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65D0" w14:textId="77777777" w:rsidR="00131E42" w:rsidRDefault="00131E42">
      <w:pPr>
        <w:widowControl/>
        <w:spacing w:before="100" w:beforeAutospacing="1" w:after="100" w:afterAutospacing="1"/>
        <w:ind w:firstLineChars="200" w:firstLine="420"/>
        <w:rPr>
          <w:rFonts w:ascii="黑体" w:eastAsia="黑体" w:hAnsi="黑体" w:cs="黑体"/>
          <w:szCs w:val="21"/>
        </w:rPr>
      </w:pPr>
    </w:p>
    <w:p w14:paraId="196A9B0E" w14:textId="77777777" w:rsidR="00131E42" w:rsidRDefault="00CD37F3">
      <w:pPr>
        <w:widowControl/>
        <w:spacing w:before="100" w:beforeAutospacing="1" w:after="100" w:afterAutospacing="1"/>
        <w:ind w:firstLineChars="200" w:firstLine="643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采购需求清单</w:t>
      </w:r>
    </w:p>
    <w:p w14:paraId="29CB2E4C" w14:textId="77777777" w:rsidR="00131E42" w:rsidRDefault="00CD37F3">
      <w:pPr>
        <w:widowControl/>
        <w:spacing w:before="100" w:beforeAutospacing="1" w:after="100" w:afterAutospacing="1"/>
        <w:ind w:firstLineChars="200" w:firstLine="420"/>
        <w:rPr>
          <w:rFonts w:ascii="宋体" w:hAnsi="宋体" w:cs="宋体"/>
          <w:bCs/>
          <w:kern w:val="0"/>
          <w:szCs w:val="21"/>
        </w:rPr>
      </w:pPr>
      <w:r>
        <w:rPr>
          <w:rFonts w:ascii="黑体" w:eastAsia="黑体" w:hAnsi="黑体" w:cs="黑体" w:hint="eastAsia"/>
          <w:szCs w:val="21"/>
        </w:rPr>
        <w:t>一、项目概述</w:t>
      </w:r>
    </w:p>
    <w:p w14:paraId="72BBEBA7" w14:textId="77777777" w:rsidR="00131E42" w:rsidRDefault="00CD37F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420"/>
        <w:textAlignment w:val="baseline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（一）项目名称：</w:t>
      </w:r>
    </w:p>
    <w:p w14:paraId="2E4C61E7" w14:textId="77777777" w:rsidR="00131E42" w:rsidRDefault="00CD37F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420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“i武当”直播间专题访谈录制项目</w:t>
      </w:r>
    </w:p>
    <w:p w14:paraId="435494B0" w14:textId="77777777" w:rsidR="00131E42" w:rsidRDefault="00CD37F3">
      <w:pPr>
        <w:widowControl/>
        <w:spacing w:before="100" w:beforeAutospacing="1" w:after="100" w:afterAutospacing="1"/>
        <w:ind w:firstLineChars="200" w:firstLine="420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（二）项目概况：</w:t>
      </w:r>
    </w:p>
    <w:p w14:paraId="1ED8FF81" w14:textId="77777777" w:rsidR="00131E42" w:rsidRDefault="00CD37F3">
      <w:pPr>
        <w:pStyle w:val="a0"/>
      </w:pPr>
      <w:r>
        <w:rPr>
          <w:rFonts w:ascii="仿宋" w:eastAsia="仿宋" w:hAnsi="仿宋" w:cs="仿宋" w:hint="eastAsia"/>
          <w:szCs w:val="21"/>
        </w:rPr>
        <w:t>“i武当”APP作为十堰市信息化建设和数字化转型的重要载体，为了加速“i武当”市域全覆盖的同时提升品牌形象，对外采购“i武当”专题访谈视频拍摄和录制项目：</w:t>
      </w:r>
    </w:p>
    <w:tbl>
      <w:tblPr>
        <w:tblW w:w="7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7"/>
        <w:gridCol w:w="2075"/>
        <w:gridCol w:w="2175"/>
        <w:gridCol w:w="1590"/>
      </w:tblGrid>
      <w:tr w:rsidR="00131E42" w14:paraId="4C0F0D15" w14:textId="77777777">
        <w:trPr>
          <w:trHeight w:val="990"/>
          <w:jc w:val="center"/>
        </w:trPr>
        <w:tc>
          <w:tcPr>
            <w:tcW w:w="2077" w:type="dxa"/>
            <w:vAlign w:val="center"/>
          </w:tcPr>
          <w:p w14:paraId="05CEA9FF" w14:textId="77777777" w:rsidR="00131E42" w:rsidRDefault="00CD37F3">
            <w:pPr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品类</w:t>
            </w:r>
          </w:p>
        </w:tc>
        <w:tc>
          <w:tcPr>
            <w:tcW w:w="2075" w:type="dxa"/>
            <w:vAlign w:val="center"/>
          </w:tcPr>
          <w:p w14:paraId="645C3C9A" w14:textId="77777777" w:rsidR="00131E42" w:rsidRDefault="00CD37F3">
            <w:pPr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名称</w:t>
            </w:r>
          </w:p>
        </w:tc>
        <w:tc>
          <w:tcPr>
            <w:tcW w:w="2175" w:type="dxa"/>
            <w:vAlign w:val="center"/>
          </w:tcPr>
          <w:p w14:paraId="418DDD27" w14:textId="77777777" w:rsidR="00131E42" w:rsidRDefault="00CD37F3">
            <w:pPr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　时长</w:t>
            </w:r>
          </w:p>
        </w:tc>
        <w:tc>
          <w:tcPr>
            <w:tcW w:w="1590" w:type="dxa"/>
            <w:vAlign w:val="center"/>
          </w:tcPr>
          <w:p w14:paraId="7A69E8A5" w14:textId="77777777" w:rsidR="00131E42" w:rsidRDefault="00CD37F3">
            <w:pPr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场次/数量</w:t>
            </w:r>
          </w:p>
        </w:tc>
      </w:tr>
      <w:tr w:rsidR="00131E42" w14:paraId="77ED1CF7" w14:textId="77777777">
        <w:trPr>
          <w:trHeight w:val="233"/>
          <w:jc w:val="center"/>
        </w:trPr>
        <w:tc>
          <w:tcPr>
            <w:tcW w:w="2077" w:type="dxa"/>
            <w:vAlign w:val="center"/>
          </w:tcPr>
          <w:p w14:paraId="7875C44E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075" w:type="dxa"/>
            <w:vAlign w:val="center"/>
          </w:tcPr>
          <w:p w14:paraId="58F8D0D5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</w:rPr>
              <w:t>专家访谈</w:t>
            </w:r>
          </w:p>
        </w:tc>
        <w:tc>
          <w:tcPr>
            <w:tcW w:w="2175" w:type="dxa"/>
            <w:vAlign w:val="center"/>
          </w:tcPr>
          <w:p w14:paraId="5C7055D1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15分钟左右/期</w:t>
            </w:r>
          </w:p>
        </w:tc>
        <w:tc>
          <w:tcPr>
            <w:tcW w:w="1590" w:type="dxa"/>
            <w:vAlign w:val="center"/>
          </w:tcPr>
          <w:p w14:paraId="5C9915FB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5期</w:t>
            </w:r>
          </w:p>
        </w:tc>
      </w:tr>
      <w:tr w:rsidR="00131E42" w14:paraId="05F0F164" w14:textId="77777777">
        <w:trPr>
          <w:trHeight w:val="333"/>
          <w:jc w:val="center"/>
        </w:trPr>
        <w:tc>
          <w:tcPr>
            <w:tcW w:w="2077" w:type="dxa"/>
            <w:vAlign w:val="center"/>
          </w:tcPr>
          <w:p w14:paraId="5E7D2751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075" w:type="dxa"/>
            <w:vAlign w:val="center"/>
          </w:tcPr>
          <w:p w14:paraId="025A245F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“i武当”一席谈</w:t>
            </w:r>
          </w:p>
        </w:tc>
        <w:tc>
          <w:tcPr>
            <w:tcW w:w="2175" w:type="dxa"/>
            <w:vAlign w:val="center"/>
          </w:tcPr>
          <w:p w14:paraId="57321119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3分钟左右/部</w:t>
            </w:r>
          </w:p>
        </w:tc>
        <w:tc>
          <w:tcPr>
            <w:tcW w:w="1590" w:type="dxa"/>
            <w:vAlign w:val="center"/>
          </w:tcPr>
          <w:p w14:paraId="36C6DBF4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5部</w:t>
            </w:r>
          </w:p>
        </w:tc>
      </w:tr>
      <w:tr w:rsidR="00131E42" w14:paraId="161F05FC" w14:textId="77777777">
        <w:trPr>
          <w:trHeight w:val="333"/>
          <w:jc w:val="center"/>
        </w:trPr>
        <w:tc>
          <w:tcPr>
            <w:tcW w:w="2077" w:type="dxa"/>
            <w:vAlign w:val="center"/>
          </w:tcPr>
          <w:p w14:paraId="07694354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075" w:type="dxa"/>
            <w:vAlign w:val="center"/>
          </w:tcPr>
          <w:p w14:paraId="6C489141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</w:rPr>
              <w:t>“</w:t>
            </w: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  <w:lang w:eastAsia="zh-Hans"/>
              </w:rPr>
              <w:t>文化</w:t>
            </w: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</w:rPr>
              <w:t>十堰”</w:t>
            </w:r>
          </w:p>
        </w:tc>
        <w:tc>
          <w:tcPr>
            <w:tcW w:w="2175" w:type="dxa"/>
            <w:vAlign w:val="center"/>
          </w:tcPr>
          <w:p w14:paraId="36F95D1B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3～5分钟/部</w:t>
            </w:r>
          </w:p>
        </w:tc>
        <w:tc>
          <w:tcPr>
            <w:tcW w:w="1590" w:type="dxa"/>
            <w:vAlign w:val="center"/>
          </w:tcPr>
          <w:p w14:paraId="17759D44" w14:textId="77777777" w:rsidR="00131E42" w:rsidRDefault="00CD37F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5部</w:t>
            </w:r>
          </w:p>
        </w:tc>
      </w:tr>
    </w:tbl>
    <w:p w14:paraId="3F354494" w14:textId="77777777" w:rsidR="00131E42" w:rsidRDefault="00CD37F3">
      <w:pPr>
        <w:spacing w:beforeLines="50" w:before="156" w:afterLines="50" w:after="156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二、服务期</w:t>
      </w:r>
    </w:p>
    <w:p w14:paraId="7994A5CC" w14:textId="77777777" w:rsidR="00131E42" w:rsidRDefault="00131E42">
      <w:pPr>
        <w:framePr w:hSpace="180" w:wrap="around" w:vAnchor="page" w:hAnchor="margin" w:xAlign="right" w:y="1998"/>
        <w:ind w:firstLineChars="200" w:firstLine="420"/>
        <w:rPr>
          <w:szCs w:val="21"/>
        </w:rPr>
      </w:pPr>
    </w:p>
    <w:p w14:paraId="56A9809D" w14:textId="77777777" w:rsidR="00131E42" w:rsidRDefault="00CD37F3">
      <w:pPr>
        <w:spacing w:beforeLines="50" w:before="156" w:afterLines="50" w:after="156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合同</w:t>
      </w:r>
      <w:r>
        <w:rPr>
          <w:rFonts w:ascii="宋体" w:hAnsi="宋体" w:hint="eastAsia"/>
          <w:szCs w:val="21"/>
        </w:rPr>
        <w:t>签订生效后六个月。</w:t>
      </w:r>
    </w:p>
    <w:p w14:paraId="3FB7EA77" w14:textId="77777777" w:rsidR="00131E42" w:rsidRDefault="00CD37F3">
      <w:pPr>
        <w:numPr>
          <w:ilvl w:val="0"/>
          <w:numId w:val="1"/>
        </w:numPr>
        <w:spacing w:beforeLines="50" w:before="156" w:afterLines="50" w:after="156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采购方要求</w:t>
      </w:r>
    </w:p>
    <w:p w14:paraId="0DAAB27F" w14:textId="77777777" w:rsidR="00131E42" w:rsidRDefault="00CD37F3">
      <w:pPr>
        <w:ind w:firstLineChars="200" w:firstLine="420"/>
      </w:pPr>
      <w:r>
        <w:rPr>
          <w:rFonts w:hint="eastAsia"/>
        </w:rPr>
        <w:t>承接方需提供拍摄所需的所有设备及场地和场景，包括视频拍摄、剪辑及后期特效制作，以及配音和字幕等，并根据采购方需求，在规定时间内，提交符合要求的视频。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1"/>
        <w:gridCol w:w="1628"/>
        <w:gridCol w:w="5877"/>
      </w:tblGrid>
      <w:tr w:rsidR="00131E42" w14:paraId="4F1D1867" w14:textId="77777777">
        <w:tc>
          <w:tcPr>
            <w:tcW w:w="804" w:type="dxa"/>
          </w:tcPr>
          <w:p w14:paraId="688E6EC0" w14:textId="77777777" w:rsidR="00131E42" w:rsidRDefault="00CD37F3">
            <w:pPr>
              <w:spacing w:beforeLines="50" w:before="156" w:afterLines="50" w:after="156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1665" w:type="dxa"/>
          </w:tcPr>
          <w:p w14:paraId="3B3BB9EE" w14:textId="77777777" w:rsidR="00131E42" w:rsidRDefault="00CD37F3">
            <w:pPr>
              <w:spacing w:beforeLines="50" w:before="156" w:afterLines="50" w:after="156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采购项目</w:t>
            </w:r>
          </w:p>
        </w:tc>
        <w:tc>
          <w:tcPr>
            <w:tcW w:w="6053" w:type="dxa"/>
          </w:tcPr>
          <w:p w14:paraId="7D58B4CD" w14:textId="77777777" w:rsidR="00131E42" w:rsidRDefault="00CD37F3">
            <w:pPr>
              <w:spacing w:beforeLines="50" w:before="156" w:afterLines="50" w:after="156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采购需求</w:t>
            </w:r>
          </w:p>
        </w:tc>
      </w:tr>
      <w:tr w:rsidR="00131E42" w14:paraId="06970B9E" w14:textId="77777777">
        <w:tc>
          <w:tcPr>
            <w:tcW w:w="804" w:type="dxa"/>
            <w:vAlign w:val="center"/>
          </w:tcPr>
          <w:p w14:paraId="2A3E120B" w14:textId="77777777" w:rsidR="00131E42" w:rsidRDefault="00CD37F3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1</w:t>
            </w:r>
          </w:p>
        </w:tc>
        <w:tc>
          <w:tcPr>
            <w:tcW w:w="1665" w:type="dxa"/>
            <w:vAlign w:val="center"/>
          </w:tcPr>
          <w:p w14:paraId="2A46F5AE" w14:textId="77777777" w:rsidR="00131E42" w:rsidRDefault="00CD37F3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</w:rPr>
              <w:t>专家访谈</w:t>
            </w:r>
          </w:p>
        </w:tc>
        <w:tc>
          <w:tcPr>
            <w:tcW w:w="6053" w:type="dxa"/>
          </w:tcPr>
          <w:p w14:paraId="7F4BEB33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一、基础服务</w:t>
            </w:r>
          </w:p>
          <w:p w14:paraId="1E8AFF50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系统：高清直播平台</w:t>
            </w:r>
          </w:p>
          <w:p w14:paraId="5571563C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2、</w:t>
            </w:r>
            <w:r>
              <w:rPr>
                <w:rFonts w:ascii="宋体" w:hAnsi="宋体" w:cs="宋体" w:hint="eastAsia"/>
                <w:sz w:val="21"/>
                <w:szCs w:val="21"/>
              </w:rPr>
              <w:t>网络：保持网络畅通、画面流畅</w:t>
            </w:r>
          </w:p>
          <w:p w14:paraId="78062225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3、</w:t>
            </w:r>
            <w:r>
              <w:rPr>
                <w:rFonts w:ascii="宋体" w:hAnsi="宋体" w:cs="宋体" w:hint="eastAsia"/>
                <w:sz w:val="21"/>
                <w:szCs w:val="21"/>
              </w:rPr>
              <w:t>质量：播出视频画质需保证在1920x1080以上</w:t>
            </w:r>
          </w:p>
          <w:p w14:paraId="1E58EA4B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4、</w:t>
            </w:r>
            <w:r>
              <w:rPr>
                <w:rFonts w:ascii="宋体" w:hAnsi="宋体" w:cs="宋体" w:hint="eastAsia"/>
                <w:sz w:val="21"/>
                <w:szCs w:val="21"/>
              </w:rPr>
              <w:t>声音：干净清晰、无杂音、回音、噪音</w:t>
            </w:r>
          </w:p>
          <w:p w14:paraId="5420F4AB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5、</w:t>
            </w:r>
            <w:r>
              <w:rPr>
                <w:rFonts w:ascii="宋体" w:hAnsi="宋体" w:cs="宋体" w:hint="eastAsia"/>
                <w:sz w:val="21"/>
                <w:szCs w:val="21"/>
              </w:rPr>
              <w:t>灯光：需保证直播间光线亮度满足直播需求</w:t>
            </w:r>
          </w:p>
          <w:p w14:paraId="0F573185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6、</w:t>
            </w:r>
            <w:r>
              <w:rPr>
                <w:rFonts w:ascii="宋体" w:hAnsi="宋体" w:cs="宋体" w:hint="eastAsia"/>
                <w:sz w:val="21"/>
                <w:szCs w:val="21"/>
              </w:rPr>
              <w:t>包装：视频音频字幕包装等</w:t>
            </w:r>
          </w:p>
          <w:p w14:paraId="1F13764A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7、</w:t>
            </w:r>
            <w:r>
              <w:rPr>
                <w:rFonts w:ascii="宋体" w:hAnsi="宋体" w:cs="宋体" w:hint="eastAsia"/>
                <w:sz w:val="21"/>
                <w:szCs w:val="21"/>
              </w:rPr>
              <w:t>设计：主屏背景设计、嘉宾海报设计</w:t>
            </w:r>
          </w:p>
          <w:p w14:paraId="48ADA67C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8、后期：</w:t>
            </w:r>
            <w:r>
              <w:rPr>
                <w:rFonts w:ascii="宋体" w:hAnsi="宋体"/>
                <w:sz w:val="21"/>
                <w:szCs w:val="21"/>
              </w:rPr>
              <w:t>剪辑、特技、</w:t>
            </w:r>
            <w:r>
              <w:rPr>
                <w:rFonts w:ascii="宋体" w:hAnsi="宋体" w:hint="eastAsia"/>
                <w:sz w:val="21"/>
                <w:szCs w:val="21"/>
              </w:rPr>
              <w:t>包装、</w:t>
            </w:r>
            <w:r>
              <w:rPr>
                <w:rFonts w:ascii="宋体" w:hAnsi="宋体"/>
                <w:sz w:val="21"/>
                <w:szCs w:val="21"/>
              </w:rPr>
              <w:t>音乐、配音、合成</w:t>
            </w:r>
            <w:r>
              <w:rPr>
                <w:rFonts w:ascii="宋体" w:hAnsi="宋体" w:hint="eastAsia"/>
                <w:sz w:val="21"/>
                <w:szCs w:val="21"/>
              </w:rPr>
              <w:t>；</w:t>
            </w:r>
          </w:p>
          <w:p w14:paraId="48D8C654" w14:textId="77777777" w:rsidR="00131E42" w:rsidRDefault="00131E42">
            <w:pPr>
              <w:pStyle w:val="2"/>
              <w:spacing w:line="400" w:lineRule="exact"/>
              <w:ind w:left="0" w:firstLineChars="0" w:firstLine="0"/>
              <w:rPr>
                <w:rFonts w:ascii="宋体" w:hAnsi="宋体"/>
                <w:sz w:val="21"/>
                <w:szCs w:val="21"/>
              </w:rPr>
            </w:pPr>
          </w:p>
          <w:p w14:paraId="3F3D51D8" w14:textId="77777777" w:rsidR="00131E42" w:rsidRDefault="00CD37F3">
            <w:pPr>
              <w:pStyle w:val="2"/>
              <w:numPr>
                <w:ilvl w:val="0"/>
                <w:numId w:val="2"/>
              </w:numPr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直播间搭建</w:t>
            </w:r>
          </w:p>
          <w:p w14:paraId="2E799054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hint="eastAsia"/>
                <w:sz w:val="21"/>
                <w:szCs w:val="21"/>
              </w:rPr>
              <w:t>与采购方</w:t>
            </w:r>
            <w:r>
              <w:rPr>
                <w:rFonts w:ascii="宋体" w:hAnsi="宋体"/>
                <w:sz w:val="21"/>
                <w:szCs w:val="21"/>
              </w:rPr>
              <w:t>进行有效沟通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了解</w:t>
            </w:r>
            <w:r>
              <w:rPr>
                <w:rFonts w:ascii="宋体" w:hAnsi="宋体" w:hint="eastAsia"/>
                <w:sz w:val="21"/>
                <w:szCs w:val="21"/>
              </w:rPr>
              <w:t>采购方直播</w:t>
            </w:r>
            <w:r>
              <w:rPr>
                <w:rFonts w:ascii="宋体" w:hAnsi="宋体"/>
                <w:sz w:val="21"/>
                <w:szCs w:val="21"/>
              </w:rPr>
              <w:t>需求</w:t>
            </w:r>
          </w:p>
          <w:p w14:paraId="08A2BD96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场景搭建：直播间选址、设计、物料，logo标识，直播桌椅</w:t>
            </w:r>
          </w:p>
          <w:p w14:paraId="664FD983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场景形式：不限</w:t>
            </w:r>
          </w:p>
          <w:p w14:paraId="2058755F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直播形式：不限</w:t>
            </w:r>
          </w:p>
          <w:p w14:paraId="7C9B7DDF" w14:textId="77777777" w:rsidR="00131E42" w:rsidRDefault="00131E42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</w:p>
          <w:p w14:paraId="7438D556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三、嘉宾及主持人邀请</w:t>
            </w:r>
          </w:p>
          <w:p w14:paraId="435D31DD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至少邀请5名嘉宾，邀请嘉宾须是科技领域（物联网、大数据、云计算、人工智能、区块链）的专家人士，具有行业权威性、代表人性，且表达能力强，适合上镜。</w:t>
            </w:r>
          </w:p>
          <w:p w14:paraId="694EBB3B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邀请一名主持人，男女待定，形象气质佳、普通话标准（由采购方指定）</w:t>
            </w:r>
          </w:p>
          <w:p w14:paraId="0C71BF5F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嘉宾、主持人安排全程化妆、补妆</w:t>
            </w:r>
          </w:p>
          <w:p w14:paraId="02C7596F" w14:textId="77777777" w:rsidR="00131E42" w:rsidRDefault="00131E42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</w:p>
          <w:p w14:paraId="34BEBA76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四、直播内容策划</w:t>
            </w:r>
          </w:p>
          <w:p w14:paraId="1404111F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直播访谈选题、策划、编导，结构梳理、互动设计、对话设计、主持词撰写等</w:t>
            </w:r>
          </w:p>
          <w:p w14:paraId="7B118AFB" w14:textId="77777777" w:rsidR="00131E42" w:rsidRDefault="00CD37F3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 w:val="21"/>
                <w:szCs w:val="21"/>
              </w:rPr>
              <w:t>与嘉宾进行主题沟通，确定讲述内容及上镜细节</w:t>
            </w:r>
          </w:p>
          <w:p w14:paraId="6B0DAC47" w14:textId="77777777" w:rsidR="00131E42" w:rsidRDefault="00131E42">
            <w:pPr>
              <w:pStyle w:val="2"/>
              <w:spacing w:line="400" w:lineRule="exact"/>
              <w:ind w:left="0" w:firstLineChars="0" w:firstLine="0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131E42" w14:paraId="0FE4159A" w14:textId="77777777">
        <w:tc>
          <w:tcPr>
            <w:tcW w:w="804" w:type="dxa"/>
            <w:vAlign w:val="center"/>
          </w:tcPr>
          <w:p w14:paraId="6BA56E8F" w14:textId="77777777" w:rsidR="00131E42" w:rsidRDefault="00CD37F3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lastRenderedPageBreak/>
              <w:t>2</w:t>
            </w:r>
          </w:p>
        </w:tc>
        <w:tc>
          <w:tcPr>
            <w:tcW w:w="1665" w:type="dxa"/>
            <w:vAlign w:val="center"/>
          </w:tcPr>
          <w:p w14:paraId="448F4CB3" w14:textId="77777777" w:rsidR="00131E42" w:rsidRDefault="00CD37F3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“i武当”一席谈</w:t>
            </w:r>
          </w:p>
        </w:tc>
        <w:tc>
          <w:tcPr>
            <w:tcW w:w="6053" w:type="dxa"/>
          </w:tcPr>
          <w:p w14:paraId="487E4678" w14:textId="77777777" w:rsidR="00131E42" w:rsidRDefault="00CD37F3">
            <w:pPr>
              <w:numPr>
                <w:ilvl w:val="0"/>
                <w:numId w:val="3"/>
              </w:numPr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邀请我市县市区主要领导围绕“i武当”APP的运营方向、社会需求和发展前景等话题展开论述</w:t>
            </w:r>
          </w:p>
          <w:p w14:paraId="2F624276" w14:textId="77777777" w:rsidR="00131E42" w:rsidRDefault="00CD37F3">
            <w:pPr>
              <w:numPr>
                <w:ilvl w:val="0"/>
                <w:numId w:val="3"/>
              </w:numPr>
              <w:spacing w:beforeLines="50" w:before="156" w:afterLines="50" w:after="156"/>
              <w:rPr>
                <w:rFonts w:ascii="宋体" w:eastAsia="Arial" w:hAnsi="宋体" w:cs="仿宋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访谈文案策划：</w:t>
            </w:r>
            <w:r>
              <w:rPr>
                <w:rFonts w:ascii="宋体" w:hAnsi="宋体" w:cs="仿宋" w:hint="eastAsia"/>
                <w:snapToGrid w:val="0"/>
                <w:color w:val="000000"/>
                <w:kern w:val="0"/>
                <w:szCs w:val="21"/>
              </w:rPr>
              <w:t>相关领导嘉宾的</w:t>
            </w:r>
            <w:r>
              <w:rPr>
                <w:rFonts w:ascii="宋体" w:hAnsi="宋体" w:hint="eastAsia"/>
                <w:szCs w:val="21"/>
              </w:rPr>
              <w:t>《拍</w:t>
            </w:r>
            <w:r>
              <w:rPr>
                <w:rFonts w:ascii="宋体" w:hAnsi="宋体"/>
                <w:szCs w:val="21"/>
              </w:rPr>
              <w:t>摄大纲</w:t>
            </w:r>
            <w:r>
              <w:rPr>
                <w:rFonts w:ascii="宋体" w:hAnsi="宋体" w:hint="eastAsia"/>
                <w:szCs w:val="21"/>
              </w:rPr>
              <w:t>》、</w:t>
            </w:r>
            <w:r>
              <w:rPr>
                <w:rFonts w:ascii="宋体" w:hAnsi="宋体" w:cs="仿宋" w:hint="eastAsia"/>
                <w:snapToGrid w:val="0"/>
                <w:color w:val="000000"/>
                <w:kern w:val="0"/>
                <w:szCs w:val="21"/>
              </w:rPr>
              <w:t>《演讲稿》</w:t>
            </w:r>
            <w:r>
              <w:rPr>
                <w:rFonts w:ascii="宋体" w:hAnsi="宋体" w:hint="eastAsia"/>
                <w:szCs w:val="21"/>
              </w:rPr>
              <w:t>等</w:t>
            </w:r>
          </w:p>
          <w:p w14:paraId="679C6CAD" w14:textId="77777777" w:rsidR="00131E42" w:rsidRDefault="00CD37F3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3、访谈视频的策划编导，组织</w:t>
            </w:r>
            <w:r>
              <w:rPr>
                <w:rFonts w:ascii="宋体" w:hAnsi="宋体"/>
                <w:szCs w:val="21"/>
              </w:rPr>
              <w:t>实拍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14:paraId="77021172" w14:textId="77777777" w:rsidR="00131E42" w:rsidRDefault="00CD37F3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</w:t>
            </w:r>
            <w:r>
              <w:rPr>
                <w:rFonts w:ascii="宋体" w:hAnsi="宋体"/>
                <w:szCs w:val="21"/>
              </w:rPr>
              <w:t>后期剪辑、特技、</w:t>
            </w:r>
            <w:r>
              <w:rPr>
                <w:rFonts w:ascii="宋体" w:hAnsi="宋体" w:hint="eastAsia"/>
                <w:szCs w:val="21"/>
              </w:rPr>
              <w:t>包装、</w:t>
            </w:r>
            <w:r>
              <w:rPr>
                <w:rFonts w:ascii="宋体" w:hAnsi="宋体"/>
                <w:szCs w:val="21"/>
              </w:rPr>
              <w:t>音乐、配音、合成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14:paraId="25643222" w14:textId="77777777" w:rsidR="00131E42" w:rsidRDefault="00CD37F3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5、审查</w:t>
            </w:r>
            <w:r>
              <w:rPr>
                <w:rFonts w:ascii="宋体" w:hAnsi="宋体"/>
                <w:szCs w:val="21"/>
              </w:rPr>
              <w:t>与修改</w:t>
            </w:r>
            <w:r>
              <w:rPr>
                <w:rFonts w:ascii="宋体" w:hAnsi="宋体" w:hint="eastAsia"/>
                <w:szCs w:val="21"/>
              </w:rPr>
              <w:t>；</w:t>
            </w:r>
          </w:p>
        </w:tc>
      </w:tr>
      <w:tr w:rsidR="00131E42" w14:paraId="72548B70" w14:textId="77777777">
        <w:tc>
          <w:tcPr>
            <w:tcW w:w="804" w:type="dxa"/>
            <w:vAlign w:val="center"/>
          </w:tcPr>
          <w:p w14:paraId="3C1D60DB" w14:textId="77777777" w:rsidR="00131E42" w:rsidRDefault="00CD37F3">
            <w:pPr>
              <w:spacing w:beforeLines="50" w:before="156" w:afterLines="50" w:after="156"/>
              <w:jc w:val="center"/>
              <w:rPr>
                <w:rFonts w:ascii="宋体" w:eastAsia="Arial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65" w:type="dxa"/>
            <w:vAlign w:val="center"/>
          </w:tcPr>
          <w:p w14:paraId="4E1975F8" w14:textId="77777777" w:rsidR="00131E42" w:rsidRDefault="00CD37F3">
            <w:pPr>
              <w:spacing w:beforeLines="50" w:before="156" w:afterLines="50" w:after="156"/>
              <w:jc w:val="center"/>
              <w:rPr>
                <w:rFonts w:ascii="宋体" w:eastAsia="Arial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</w:rPr>
              <w:t>“</w:t>
            </w: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  <w:lang w:eastAsia="zh-Hans"/>
              </w:rPr>
              <w:t>文化</w:t>
            </w:r>
            <w:r>
              <w:rPr>
                <w:rFonts w:ascii="宋体" w:eastAsia="Arial" w:hAnsi="宋体" w:cs="宋体" w:hint="eastAsia"/>
                <w:snapToGrid w:val="0"/>
                <w:color w:val="000000"/>
                <w:kern w:val="0"/>
                <w:szCs w:val="21"/>
              </w:rPr>
              <w:t>十堰”</w:t>
            </w:r>
          </w:p>
        </w:tc>
        <w:tc>
          <w:tcPr>
            <w:tcW w:w="6053" w:type="dxa"/>
          </w:tcPr>
          <w:p w14:paraId="41CF7EB7" w14:textId="77777777" w:rsidR="00131E42" w:rsidRDefault="00CD37F3">
            <w:pPr>
              <w:pStyle w:val="a6"/>
              <w:spacing w:beforeLines="50" w:before="156" w:afterLines="50" w:after="156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1、提交关于凸显十堰地域特色，弘扬十堰文化底蕴的高清视频素材</w:t>
            </w:r>
          </w:p>
          <w:p w14:paraId="503D013B" w14:textId="77777777" w:rsidR="00131E42" w:rsidRDefault="00CD37F3">
            <w:pPr>
              <w:pStyle w:val="a6"/>
              <w:spacing w:beforeLines="50" w:before="156" w:afterLines="50" w:after="156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2、视频片头片尾处理，不宜过长，安排剪辑或删减</w:t>
            </w:r>
          </w:p>
          <w:p w14:paraId="4F650A9A" w14:textId="77777777" w:rsidR="00131E42" w:rsidRDefault="00CD37F3">
            <w:pPr>
              <w:pStyle w:val="a6"/>
              <w:spacing w:beforeLines="50" w:before="156" w:afterLines="50" w:after="156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3、要增加“i武当”元素</w:t>
            </w:r>
          </w:p>
        </w:tc>
      </w:tr>
    </w:tbl>
    <w:p w14:paraId="30762B32" w14:textId="77777777" w:rsidR="00131E42" w:rsidRDefault="00131E42">
      <w:pPr>
        <w:ind w:rightChars="50" w:right="105"/>
        <w:rPr>
          <w:rFonts w:ascii="仿宋_GB2312" w:eastAsia="仿宋_GB2312" w:hAnsi="仿宋_GB2312" w:cs="仿宋_GB2312"/>
          <w:szCs w:val="21"/>
        </w:rPr>
      </w:pPr>
    </w:p>
    <w:p w14:paraId="4063D908" w14:textId="77777777" w:rsidR="00131E42" w:rsidRDefault="00CD37F3">
      <w:pPr>
        <w:keepNext/>
        <w:keepLines/>
        <w:tabs>
          <w:tab w:val="left" w:pos="360"/>
        </w:tabs>
        <w:spacing w:beforeLines="50" w:before="156" w:afterLines="50" w:after="156"/>
        <w:ind w:firstLineChars="200" w:firstLine="422"/>
        <w:outlineLvl w:val="0"/>
        <w:rPr>
          <w:rFonts w:ascii="宋体" w:hAnsi="宋体" w:cs="宋体"/>
          <w:b/>
          <w:kern w:val="44"/>
          <w:szCs w:val="21"/>
        </w:rPr>
      </w:pPr>
      <w:bookmarkStart w:id="0" w:name="_Toc392250705"/>
      <w:r>
        <w:rPr>
          <w:rFonts w:ascii="宋体" w:hAnsi="宋体" w:cs="宋体" w:hint="eastAsia"/>
          <w:b/>
          <w:kern w:val="44"/>
          <w:szCs w:val="21"/>
        </w:rPr>
        <w:lastRenderedPageBreak/>
        <w:t>四、项目实施结果</w:t>
      </w:r>
      <w:bookmarkEnd w:id="0"/>
    </w:p>
    <w:p w14:paraId="5189E6C4" w14:textId="77777777" w:rsidR="00131E42" w:rsidRDefault="00CD37F3">
      <w:pPr>
        <w:spacing w:beforeLines="50" w:before="156" w:afterLines="50" w:after="156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输出</w:t>
      </w:r>
      <w:r>
        <w:rPr>
          <w:rFonts w:ascii="宋体" w:hAnsi="宋体"/>
          <w:szCs w:val="21"/>
        </w:rPr>
        <w:t>形式：</w:t>
      </w:r>
      <w:r>
        <w:rPr>
          <w:rFonts w:ascii="宋体" w:hAnsi="宋体" w:hint="eastAsia"/>
          <w:szCs w:val="21"/>
        </w:rPr>
        <w:t>电子数据文件。</w:t>
      </w:r>
    </w:p>
    <w:p w14:paraId="3266C565" w14:textId="77777777" w:rsidR="00131E42" w:rsidRDefault="00CD37F3">
      <w:pPr>
        <w:spacing w:beforeLines="50" w:before="156" w:afterLines="50" w:after="156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检查与</w:t>
      </w:r>
      <w:r>
        <w:rPr>
          <w:rFonts w:ascii="宋体" w:hAnsi="宋体"/>
          <w:szCs w:val="21"/>
        </w:rPr>
        <w:t>验收：</w:t>
      </w:r>
      <w:r>
        <w:rPr>
          <w:rFonts w:ascii="宋体" w:hAnsi="宋体" w:hint="eastAsia"/>
          <w:szCs w:val="21"/>
        </w:rPr>
        <w:t>应答方不能有模糊</w:t>
      </w:r>
      <w:r>
        <w:rPr>
          <w:rFonts w:ascii="宋体" w:hAnsi="宋体"/>
          <w:szCs w:val="21"/>
        </w:rPr>
        <w:t>、断片，直至</w:t>
      </w:r>
      <w:r>
        <w:rPr>
          <w:rFonts w:ascii="宋体" w:hAnsi="宋体" w:hint="eastAsia"/>
          <w:szCs w:val="21"/>
        </w:rPr>
        <w:t>采购方</w:t>
      </w:r>
      <w:r>
        <w:rPr>
          <w:rFonts w:ascii="宋体" w:hAnsi="宋体"/>
          <w:szCs w:val="21"/>
        </w:rPr>
        <w:t>满意</w:t>
      </w:r>
      <w:r>
        <w:rPr>
          <w:rFonts w:ascii="宋体" w:hAnsi="宋体" w:hint="eastAsia"/>
          <w:szCs w:val="21"/>
        </w:rPr>
        <w:t>为止；</w:t>
      </w:r>
    </w:p>
    <w:p w14:paraId="2BAF8584" w14:textId="77777777" w:rsidR="00131E42" w:rsidRDefault="00CD37F3">
      <w:pPr>
        <w:pStyle w:val="a0"/>
        <w:ind w:firstLine="422"/>
      </w:pPr>
      <w:r>
        <w:rPr>
          <w:rFonts w:ascii="宋体" w:hAnsi="宋体" w:cs="宋体" w:hint="eastAsia"/>
          <w:b/>
          <w:szCs w:val="21"/>
        </w:rPr>
        <w:t>五、售后服务要求</w:t>
      </w:r>
    </w:p>
    <w:p w14:paraId="07A1D9EB" w14:textId="2BED232E" w:rsidR="00131E42" w:rsidRDefault="00CD37F3">
      <w:pPr>
        <w:pStyle w:val="2"/>
        <w:spacing w:line="400" w:lineRule="exact"/>
        <w:ind w:left="0" w:firstLineChars="0" w:firstLine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1、供应商承诺按照采购方的需求完成</w:t>
      </w:r>
      <w:r w:rsidR="008426A3">
        <w:rPr>
          <w:rFonts w:ascii="宋体" w:hAnsi="宋体" w:cs="宋体" w:hint="eastAsia"/>
          <w:sz w:val="21"/>
          <w:szCs w:val="21"/>
        </w:rPr>
        <w:t>项目</w:t>
      </w:r>
      <w:r>
        <w:rPr>
          <w:rFonts w:ascii="宋体" w:hAnsi="宋体" w:cs="宋体" w:hint="eastAsia"/>
          <w:sz w:val="21"/>
          <w:szCs w:val="21"/>
        </w:rPr>
        <w:t>现场拍摄、直播、视频剪辑制作等服务。</w:t>
      </w:r>
    </w:p>
    <w:p w14:paraId="6731D25A" w14:textId="77777777" w:rsidR="00131E42" w:rsidRDefault="00CD37F3">
      <w:pPr>
        <w:pStyle w:val="2"/>
        <w:spacing w:line="400" w:lineRule="exact"/>
        <w:ind w:left="0" w:firstLineChars="0" w:firstLine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2、拍摄所产生的所有素材版权归采购人所有，未经许可不得外传；所使用的素材供应商需保证其版权不侵犯任何第三方权利；所有成片未经采购人同意外包方不得擅自做任何使用。</w:t>
      </w:r>
    </w:p>
    <w:p w14:paraId="7D5FB98F" w14:textId="77777777" w:rsidR="00131E42" w:rsidRDefault="00CD37F3">
      <w:pPr>
        <w:pStyle w:val="2"/>
        <w:spacing w:line="400" w:lineRule="exact"/>
        <w:ind w:left="0" w:firstLineChars="0" w:firstLine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3、如遇天气等问题取消或更改活动时间、地点，采购人在提前24小时通知中标人后，中标人需根据采购人需求进行相应服务调整，采购人不支付其他费用。</w:t>
      </w:r>
    </w:p>
    <w:p w14:paraId="5C5E8E3F" w14:textId="77777777" w:rsidR="00131E42" w:rsidRDefault="00CD37F3">
      <w:pPr>
        <w:pStyle w:val="2"/>
        <w:widowControl/>
        <w:spacing w:line="400" w:lineRule="exact"/>
        <w:ind w:left="0" w:firstLineChars="0" w:firstLine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4、各投标人可视自身能力在报价中提供更优、更合理的服务承诺。</w:t>
      </w:r>
    </w:p>
    <w:p w14:paraId="3283E4EC" w14:textId="77777777" w:rsidR="00131E42" w:rsidRDefault="00CD37F3">
      <w:pPr>
        <w:keepNext/>
        <w:keepLines/>
        <w:tabs>
          <w:tab w:val="left" w:pos="360"/>
        </w:tabs>
        <w:spacing w:beforeLines="50" w:before="156" w:afterLines="50" w:after="156"/>
        <w:ind w:firstLineChars="200" w:firstLine="422"/>
        <w:outlineLvl w:val="0"/>
        <w:rPr>
          <w:rFonts w:ascii="宋体" w:hAnsi="宋体" w:cs="宋体"/>
          <w:b/>
          <w:kern w:val="44"/>
          <w:szCs w:val="21"/>
        </w:rPr>
      </w:pPr>
      <w:bookmarkStart w:id="1" w:name="_Toc392250706"/>
      <w:r>
        <w:rPr>
          <w:rFonts w:ascii="宋体" w:hAnsi="宋体" w:cs="宋体" w:hint="eastAsia"/>
          <w:b/>
          <w:kern w:val="44"/>
          <w:szCs w:val="21"/>
        </w:rPr>
        <w:t>六、其它相关说明</w:t>
      </w:r>
      <w:bookmarkEnd w:id="1"/>
    </w:p>
    <w:p w14:paraId="08F20A01" w14:textId="77777777" w:rsidR="00131E42" w:rsidRDefault="00CD37F3">
      <w:pPr>
        <w:spacing w:beforeLines="50" w:before="156" w:afterLines="50" w:after="156"/>
        <w:ind w:firstLineChars="200" w:firstLine="420"/>
        <w:rPr>
          <w:rFonts w:ascii="黑体" w:eastAsia="黑体"/>
          <w:b/>
          <w:spacing w:val="1"/>
          <w:kern w:val="0"/>
          <w:szCs w:val="21"/>
        </w:rPr>
      </w:pPr>
      <w:r>
        <w:rPr>
          <w:rFonts w:ascii="宋体" w:hAnsi="宋体" w:hint="eastAsia"/>
          <w:szCs w:val="21"/>
        </w:rPr>
        <w:t>保密</w:t>
      </w:r>
      <w:r>
        <w:rPr>
          <w:rFonts w:ascii="宋体" w:hAnsi="宋体"/>
          <w:szCs w:val="21"/>
        </w:rPr>
        <w:t>要求：</w:t>
      </w:r>
      <w:r>
        <w:rPr>
          <w:rFonts w:ascii="宋体" w:hAnsi="宋体" w:hint="eastAsia"/>
          <w:szCs w:val="21"/>
        </w:rPr>
        <w:t>应答方严格根据工作岗位职责，坚决保密采购方的档案资料，采购方需要保密的文件绝不外露。</w:t>
      </w:r>
    </w:p>
    <w:p w14:paraId="48767ACA" w14:textId="77777777" w:rsidR="00131E42" w:rsidRDefault="00131E42">
      <w:pPr>
        <w:rPr>
          <w:szCs w:val="21"/>
        </w:rPr>
      </w:pPr>
    </w:p>
    <w:sectPr w:rsidR="00131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EDB6D2"/>
    <w:multiLevelType w:val="singleLevel"/>
    <w:tmpl w:val="DAEDB6D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5C469B1"/>
    <w:multiLevelType w:val="singleLevel"/>
    <w:tmpl w:val="25C469B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49E6A0CE"/>
    <w:multiLevelType w:val="singleLevel"/>
    <w:tmpl w:val="49E6A0C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27543853">
    <w:abstractNumId w:val="2"/>
  </w:num>
  <w:num w:numId="2" w16cid:durableId="617495177">
    <w:abstractNumId w:val="0"/>
  </w:num>
  <w:num w:numId="3" w16cid:durableId="523135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U5Nzk1MmM5NDhlOTY1ZGIyMWVjYjRkYThlYmJmYmIifQ=="/>
  </w:docVars>
  <w:rsids>
    <w:rsidRoot w:val="00131E42"/>
    <w:rsid w:val="00131E42"/>
    <w:rsid w:val="006D1B55"/>
    <w:rsid w:val="008426A3"/>
    <w:rsid w:val="00CD37F3"/>
    <w:rsid w:val="03E0245C"/>
    <w:rsid w:val="04901AF6"/>
    <w:rsid w:val="04EC0383"/>
    <w:rsid w:val="0A6C3127"/>
    <w:rsid w:val="0B062616"/>
    <w:rsid w:val="123B0701"/>
    <w:rsid w:val="13AE5449"/>
    <w:rsid w:val="1915022F"/>
    <w:rsid w:val="21371B8A"/>
    <w:rsid w:val="21AA63E8"/>
    <w:rsid w:val="250B6B0F"/>
    <w:rsid w:val="25B07F60"/>
    <w:rsid w:val="28D23923"/>
    <w:rsid w:val="2915137C"/>
    <w:rsid w:val="29430E8F"/>
    <w:rsid w:val="2E210AC2"/>
    <w:rsid w:val="2EC562A9"/>
    <w:rsid w:val="41540827"/>
    <w:rsid w:val="430021D7"/>
    <w:rsid w:val="436C38E7"/>
    <w:rsid w:val="51156939"/>
    <w:rsid w:val="57185020"/>
    <w:rsid w:val="5F84358B"/>
    <w:rsid w:val="5FD46C11"/>
    <w:rsid w:val="63BE1959"/>
    <w:rsid w:val="6BF6673F"/>
    <w:rsid w:val="6C8E6F06"/>
    <w:rsid w:val="6D6F761D"/>
    <w:rsid w:val="6F3F2FDE"/>
    <w:rsid w:val="76BB0F6E"/>
    <w:rsid w:val="772967E7"/>
    <w:rsid w:val="7ACC24DA"/>
    <w:rsid w:val="7FBC5771"/>
    <w:rsid w:val="7FE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D8B937"/>
  <w15:docId w15:val="{6AD1108E-4863-4B3C-80DD-7DD08C73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Body Text Indent"/>
    <w:basedOn w:val="a"/>
    <w:qFormat/>
    <w:pPr>
      <w:ind w:left="570"/>
    </w:pPr>
    <w:rPr>
      <w:sz w:val="28"/>
    </w:rPr>
  </w:style>
  <w:style w:type="paragraph" w:styleId="2">
    <w:name w:val="Body Text First Indent 2"/>
    <w:basedOn w:val="a4"/>
    <w:uiPriority w:val="99"/>
    <w:unhideWhenUsed/>
    <w:qFormat/>
    <w:pPr>
      <w:ind w:firstLineChars="200" w:firstLine="420"/>
    </w:pPr>
  </w:style>
  <w:style w:type="table" w:styleId="a5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</cp:lastModifiedBy>
  <cp:revision>2</cp:revision>
  <dcterms:created xsi:type="dcterms:W3CDTF">2022-07-21T10:12:00Z</dcterms:created>
  <dcterms:modified xsi:type="dcterms:W3CDTF">2022-07-22T04:48:00Z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2E1838D423EF4E129836B7120EF0DA85</vt:lpwstr>
  </property>
</Properties>
</file>