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5D10" w:rsidRDefault="0042037A">
      <w:pPr>
        <w:ind w:firstLineChars="200" w:firstLine="560"/>
        <w:rPr>
          <w:rFonts w:ascii="宋体" w:hAnsi="宋体" w:cs="宋体"/>
          <w:kern w:val="0"/>
          <w:sz w:val="28"/>
          <w:szCs w:val="28"/>
          <w:lang w:bidi="ar"/>
        </w:rPr>
      </w:pPr>
      <w:r>
        <w:rPr>
          <w:rFonts w:ascii="宋体" w:hAnsi="宋体" w:cs="宋体" w:hint="eastAsia"/>
          <w:kern w:val="0"/>
          <w:sz w:val="28"/>
          <w:szCs w:val="28"/>
          <w:lang w:bidi="ar"/>
        </w:rPr>
        <w:t>报名登记表：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494"/>
        <w:gridCol w:w="5748"/>
      </w:tblGrid>
      <w:tr w:rsidR="00B45D10">
        <w:trPr>
          <w:trHeight w:val="541"/>
          <w:jc w:val="center"/>
        </w:trPr>
        <w:tc>
          <w:tcPr>
            <w:tcW w:w="82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jc w:val="center"/>
              <w:outlineLvl w:val="1"/>
              <w:rPr>
                <w:rFonts w:ascii="Cambria" w:eastAsia="Cambria" w:hAnsi="Cambria" w:cs="Cambria"/>
                <w:bCs/>
                <w:szCs w:val="21"/>
              </w:rPr>
            </w:pPr>
            <w:bookmarkStart w:id="0" w:name="_Toc54877555"/>
            <w:bookmarkStart w:id="1" w:name="_Toc54862365"/>
            <w:r>
              <w:rPr>
                <w:rFonts w:ascii="Cambria" w:hAnsi="Cambria" w:cs="宋体" w:hint="eastAsia"/>
                <w:bCs/>
                <w:sz w:val="32"/>
                <w:szCs w:val="32"/>
                <w:lang w:bidi="ar"/>
              </w:rPr>
              <w:t>采购</w:t>
            </w:r>
            <w:r>
              <w:rPr>
                <w:rFonts w:ascii="Cambria" w:hAnsi="Cambria" w:cs="宋体" w:hint="eastAsia"/>
                <w:bCs/>
                <w:sz w:val="32"/>
                <w:szCs w:val="32"/>
                <w:lang w:bidi="ar"/>
              </w:rPr>
              <w:t>报名表</w:t>
            </w:r>
            <w:bookmarkEnd w:id="0"/>
            <w:bookmarkEnd w:id="1"/>
          </w:p>
        </w:tc>
      </w:tr>
      <w:tr w:rsidR="00B45D10">
        <w:trPr>
          <w:trHeight w:val="625"/>
          <w:jc w:val="center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jc w:val="center"/>
              <w:outlineLvl w:val="1"/>
              <w:rPr>
                <w:rFonts w:ascii="Cambria" w:eastAsia="Cambria" w:hAnsi="Cambria" w:cs="Cambria"/>
                <w:bCs/>
                <w:szCs w:val="21"/>
              </w:rPr>
            </w:pPr>
            <w:bookmarkStart w:id="2" w:name="_Toc54862366"/>
            <w:bookmarkStart w:id="3" w:name="_Toc54877556"/>
            <w:r>
              <w:rPr>
                <w:rFonts w:ascii="Cambria" w:hAnsi="Cambria" w:cs="宋体" w:hint="eastAsia"/>
                <w:bCs/>
                <w:szCs w:val="21"/>
                <w:lang w:bidi="ar"/>
              </w:rPr>
              <w:t>项目名称</w:t>
            </w:r>
            <w:bookmarkEnd w:id="2"/>
            <w:bookmarkEnd w:id="3"/>
          </w:p>
        </w:tc>
        <w:tc>
          <w:tcPr>
            <w:tcW w:w="5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rPr>
                <w:rFonts w:ascii="Cambria" w:eastAsia="Cambria" w:hAnsi="Cambria" w:cs="Cambria"/>
                <w:bCs/>
                <w:szCs w:val="21"/>
              </w:rPr>
            </w:pPr>
            <w:r>
              <w:rPr>
                <w:rFonts w:ascii="Cambria" w:eastAsia="Cambria" w:hAnsi="Cambria" w:cs="Cambria"/>
                <w:bCs/>
                <w:szCs w:val="21"/>
                <w:lang w:bidi="ar"/>
              </w:rPr>
              <w:t> </w:t>
            </w:r>
          </w:p>
        </w:tc>
      </w:tr>
      <w:tr w:rsidR="00B45D10">
        <w:trPr>
          <w:trHeight w:val="797"/>
          <w:jc w:val="center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jc w:val="center"/>
              <w:outlineLvl w:val="1"/>
              <w:rPr>
                <w:rFonts w:ascii="Cambria" w:eastAsia="Cambria" w:hAnsi="Cambria" w:cs="Cambria"/>
                <w:bCs/>
                <w:szCs w:val="21"/>
              </w:rPr>
            </w:pPr>
            <w:bookmarkStart w:id="4" w:name="_Toc54862368"/>
            <w:bookmarkStart w:id="5" w:name="_Toc54877558"/>
            <w:r>
              <w:rPr>
                <w:rFonts w:ascii="Cambria" w:hAnsi="Cambria" w:cs="宋体" w:hint="eastAsia"/>
                <w:bCs/>
                <w:szCs w:val="21"/>
                <w:lang w:bidi="ar"/>
              </w:rPr>
              <w:t>供应商名称（公章）</w:t>
            </w:r>
            <w:bookmarkEnd w:id="4"/>
            <w:bookmarkEnd w:id="5"/>
          </w:p>
        </w:tc>
        <w:tc>
          <w:tcPr>
            <w:tcW w:w="5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B45D10">
            <w:pPr>
              <w:keepNext/>
              <w:keepLines/>
              <w:spacing w:before="100" w:beforeAutospacing="1" w:after="100" w:afterAutospacing="1"/>
              <w:rPr>
                <w:rFonts w:ascii="Cambria" w:eastAsia="Cambria" w:hAnsi="Cambria" w:cs="Cambria"/>
                <w:bCs/>
                <w:szCs w:val="21"/>
              </w:rPr>
            </w:pPr>
          </w:p>
        </w:tc>
      </w:tr>
      <w:tr w:rsidR="00B45D10">
        <w:trPr>
          <w:trHeight w:val="557"/>
          <w:jc w:val="center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jc w:val="center"/>
              <w:outlineLvl w:val="1"/>
              <w:rPr>
                <w:rFonts w:ascii="Cambria" w:eastAsia="Cambria" w:hAnsi="Cambria" w:cs="Cambria"/>
                <w:bCs/>
                <w:szCs w:val="21"/>
              </w:rPr>
            </w:pPr>
            <w:bookmarkStart w:id="6" w:name="_Toc54877559"/>
            <w:bookmarkStart w:id="7" w:name="_Toc54862369"/>
            <w:r>
              <w:rPr>
                <w:rFonts w:ascii="Cambria" w:hAnsi="Cambria" w:cs="宋体" w:hint="eastAsia"/>
                <w:bCs/>
                <w:szCs w:val="21"/>
                <w:lang w:bidi="ar"/>
              </w:rPr>
              <w:t>办公地址</w:t>
            </w:r>
            <w:bookmarkEnd w:id="6"/>
            <w:bookmarkEnd w:id="7"/>
          </w:p>
        </w:tc>
        <w:tc>
          <w:tcPr>
            <w:tcW w:w="5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rPr>
                <w:rFonts w:ascii="Cambria" w:eastAsia="Cambria" w:hAnsi="Cambria" w:cs="Cambria"/>
                <w:bCs/>
                <w:szCs w:val="21"/>
              </w:rPr>
            </w:pPr>
            <w:r>
              <w:rPr>
                <w:rFonts w:ascii="Cambria" w:eastAsia="Cambria" w:hAnsi="Cambria" w:cs="Cambria"/>
                <w:bCs/>
                <w:szCs w:val="21"/>
                <w:lang w:bidi="ar"/>
              </w:rPr>
              <w:t> </w:t>
            </w:r>
          </w:p>
        </w:tc>
      </w:tr>
      <w:tr w:rsidR="00B45D10">
        <w:trPr>
          <w:trHeight w:val="557"/>
          <w:jc w:val="center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jc w:val="center"/>
              <w:outlineLvl w:val="1"/>
              <w:rPr>
                <w:rFonts w:ascii="Cambria" w:eastAsia="Cambria" w:hAnsi="Cambria" w:cs="Cambria"/>
                <w:bCs/>
                <w:szCs w:val="21"/>
              </w:rPr>
            </w:pPr>
            <w:bookmarkStart w:id="8" w:name="_Toc54862370"/>
            <w:bookmarkStart w:id="9" w:name="_Toc54877560"/>
            <w:r>
              <w:rPr>
                <w:rFonts w:ascii="Cambria" w:hAnsi="Cambria" w:cs="宋体" w:hint="eastAsia"/>
                <w:bCs/>
                <w:szCs w:val="21"/>
                <w:lang w:bidi="ar"/>
              </w:rPr>
              <w:t>授权代表</w:t>
            </w:r>
            <w:bookmarkEnd w:id="8"/>
            <w:bookmarkEnd w:id="9"/>
          </w:p>
        </w:tc>
        <w:tc>
          <w:tcPr>
            <w:tcW w:w="5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B45D10">
            <w:pPr>
              <w:keepNext/>
              <w:keepLines/>
              <w:spacing w:before="100" w:beforeAutospacing="1" w:after="100" w:afterAutospacing="1"/>
              <w:rPr>
                <w:rFonts w:ascii="Cambria" w:eastAsia="Cambria" w:hAnsi="Cambria" w:cs="Cambria"/>
                <w:bCs/>
                <w:szCs w:val="21"/>
              </w:rPr>
            </w:pPr>
          </w:p>
        </w:tc>
      </w:tr>
      <w:tr w:rsidR="00B45D10">
        <w:trPr>
          <w:trHeight w:val="557"/>
          <w:jc w:val="center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jc w:val="center"/>
              <w:outlineLvl w:val="1"/>
              <w:rPr>
                <w:rFonts w:ascii="Cambria" w:eastAsia="Cambria" w:hAnsi="Cambria" w:cs="Cambria"/>
                <w:bCs/>
                <w:szCs w:val="21"/>
              </w:rPr>
            </w:pPr>
            <w:bookmarkStart w:id="10" w:name="_Toc54877561"/>
            <w:bookmarkStart w:id="11" w:name="_Toc54862371"/>
            <w:r>
              <w:rPr>
                <w:rFonts w:ascii="Cambria" w:hAnsi="Cambria" w:cs="宋体" w:hint="eastAsia"/>
                <w:bCs/>
                <w:szCs w:val="21"/>
                <w:lang w:bidi="ar"/>
              </w:rPr>
              <w:t>授权代表手机</w:t>
            </w:r>
            <w:bookmarkEnd w:id="10"/>
            <w:bookmarkEnd w:id="11"/>
          </w:p>
        </w:tc>
        <w:tc>
          <w:tcPr>
            <w:tcW w:w="5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B45D10">
            <w:pPr>
              <w:keepNext/>
              <w:keepLines/>
              <w:spacing w:before="100" w:beforeAutospacing="1" w:after="100" w:afterAutospacing="1"/>
              <w:rPr>
                <w:rFonts w:ascii="Cambria" w:eastAsia="Cambria" w:hAnsi="Cambria" w:cs="Cambria"/>
                <w:bCs/>
                <w:szCs w:val="21"/>
              </w:rPr>
            </w:pPr>
          </w:p>
        </w:tc>
      </w:tr>
      <w:tr w:rsidR="00B45D10">
        <w:trPr>
          <w:trHeight w:val="557"/>
          <w:jc w:val="center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jc w:val="center"/>
              <w:outlineLvl w:val="1"/>
              <w:rPr>
                <w:rFonts w:ascii="Cambria" w:eastAsia="Cambria" w:hAnsi="Cambria" w:cs="Cambria"/>
                <w:bCs/>
                <w:szCs w:val="21"/>
              </w:rPr>
            </w:pPr>
            <w:bookmarkStart w:id="12" w:name="_Toc54877562"/>
            <w:bookmarkStart w:id="13" w:name="_Toc54862372"/>
            <w:r>
              <w:rPr>
                <w:rFonts w:ascii="Cambria" w:hAnsi="Cambria" w:cs="宋体" w:hint="eastAsia"/>
                <w:bCs/>
                <w:szCs w:val="21"/>
                <w:lang w:bidi="ar"/>
              </w:rPr>
              <w:t>授权代表座机</w:t>
            </w:r>
            <w:bookmarkEnd w:id="12"/>
            <w:bookmarkEnd w:id="13"/>
          </w:p>
        </w:tc>
        <w:tc>
          <w:tcPr>
            <w:tcW w:w="5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rPr>
                <w:rFonts w:ascii="Cambria" w:eastAsia="Cambria" w:hAnsi="Cambria" w:cs="Cambria"/>
                <w:bCs/>
                <w:szCs w:val="21"/>
              </w:rPr>
            </w:pPr>
            <w:r>
              <w:rPr>
                <w:rFonts w:ascii="Cambria" w:eastAsia="Cambria" w:hAnsi="Cambria" w:cs="Cambria"/>
                <w:bCs/>
                <w:szCs w:val="21"/>
                <w:lang w:bidi="ar"/>
              </w:rPr>
              <w:t> </w:t>
            </w:r>
          </w:p>
        </w:tc>
      </w:tr>
      <w:tr w:rsidR="00B45D10">
        <w:trPr>
          <w:trHeight w:val="1030"/>
          <w:jc w:val="center"/>
        </w:trPr>
        <w:tc>
          <w:tcPr>
            <w:tcW w:w="2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jc w:val="center"/>
              <w:outlineLvl w:val="1"/>
              <w:rPr>
                <w:rFonts w:ascii="Cambria" w:eastAsia="Cambria" w:hAnsi="Cambria" w:cs="Cambria"/>
                <w:bCs/>
                <w:szCs w:val="21"/>
              </w:rPr>
            </w:pPr>
            <w:bookmarkStart w:id="14" w:name="_Toc54862373"/>
            <w:bookmarkStart w:id="15" w:name="_Toc54877563"/>
            <w:r>
              <w:rPr>
                <w:rFonts w:ascii="Cambria" w:hAnsi="Cambria" w:cs="宋体" w:hint="eastAsia"/>
                <w:bCs/>
                <w:szCs w:val="21"/>
                <w:lang w:bidi="ar"/>
              </w:rPr>
              <w:t>授权代表电子邮箱（须为</w:t>
            </w:r>
            <w:r>
              <w:rPr>
                <w:rFonts w:ascii="Cambria" w:eastAsia="Cambria" w:hAnsi="Cambria" w:cs="Cambria"/>
                <w:bCs/>
                <w:szCs w:val="21"/>
                <w:lang w:bidi="ar"/>
              </w:rPr>
              <w:t>QQ</w:t>
            </w:r>
            <w:r>
              <w:rPr>
                <w:rFonts w:ascii="Cambria" w:hAnsi="Cambria" w:cs="宋体" w:hint="eastAsia"/>
                <w:bCs/>
                <w:szCs w:val="21"/>
                <w:lang w:bidi="ar"/>
              </w:rPr>
              <w:t>邮箱）</w:t>
            </w:r>
            <w:bookmarkEnd w:id="14"/>
            <w:bookmarkEnd w:id="15"/>
          </w:p>
        </w:tc>
        <w:tc>
          <w:tcPr>
            <w:tcW w:w="5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B45D10">
            <w:pPr>
              <w:keepNext/>
              <w:keepLines/>
              <w:spacing w:before="100" w:beforeAutospacing="1" w:after="100" w:afterAutospacing="1"/>
              <w:rPr>
                <w:rFonts w:ascii="Cambria" w:eastAsia="Cambria" w:hAnsi="Cambria" w:cs="Cambria"/>
                <w:bCs/>
                <w:szCs w:val="21"/>
              </w:rPr>
            </w:pPr>
          </w:p>
          <w:p w:rsidR="00B45D10" w:rsidRDefault="00B45D10">
            <w:pPr>
              <w:keepNext/>
              <w:keepLines/>
              <w:spacing w:before="100" w:beforeAutospacing="1" w:after="100" w:afterAutospacing="1"/>
              <w:rPr>
                <w:rFonts w:ascii="Cambria" w:eastAsia="Cambria" w:hAnsi="Cambria" w:cs="Cambria"/>
                <w:bCs/>
                <w:szCs w:val="21"/>
              </w:rPr>
            </w:pPr>
          </w:p>
        </w:tc>
      </w:tr>
      <w:tr w:rsidR="00B45D10">
        <w:trPr>
          <w:trHeight w:val="557"/>
          <w:jc w:val="center"/>
        </w:trPr>
        <w:tc>
          <w:tcPr>
            <w:tcW w:w="82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jc w:val="center"/>
              <w:outlineLvl w:val="1"/>
              <w:rPr>
                <w:rFonts w:ascii="Cambria" w:eastAsia="Cambria" w:hAnsi="Cambria" w:cs="Cambria"/>
                <w:bCs/>
                <w:szCs w:val="21"/>
              </w:rPr>
            </w:pPr>
            <w:bookmarkStart w:id="16" w:name="_Toc54877564"/>
            <w:bookmarkStart w:id="17" w:name="_Toc54862374"/>
            <w:r>
              <w:rPr>
                <w:rFonts w:ascii="Cambria" w:hAnsi="Cambria" w:cs="宋体" w:hint="eastAsia"/>
                <w:bCs/>
                <w:szCs w:val="21"/>
                <w:lang w:bidi="ar"/>
              </w:rPr>
              <w:t>报名时需提供的资料清单</w:t>
            </w:r>
            <w:bookmarkEnd w:id="16"/>
            <w:bookmarkEnd w:id="17"/>
          </w:p>
        </w:tc>
      </w:tr>
      <w:tr w:rsidR="00B45D10">
        <w:trPr>
          <w:trHeight w:val="653"/>
          <w:jc w:val="center"/>
        </w:trPr>
        <w:tc>
          <w:tcPr>
            <w:tcW w:w="82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outlineLvl w:val="1"/>
              <w:rPr>
                <w:rFonts w:ascii="Cambria" w:eastAsia="Cambria" w:hAnsi="Cambria" w:cs="Cambria"/>
                <w:bCs/>
                <w:szCs w:val="21"/>
              </w:rPr>
            </w:pPr>
            <w:bookmarkStart w:id="18" w:name="_Toc54862375"/>
            <w:bookmarkStart w:id="19" w:name="_Toc54877565"/>
            <w:r>
              <w:rPr>
                <w:rFonts w:ascii="Cambria" w:eastAsia="Cambria" w:hAnsi="Cambria" w:cs="Cambria"/>
                <w:bCs/>
                <w:szCs w:val="21"/>
                <w:lang w:bidi="ar"/>
              </w:rPr>
              <w:t>1)</w:t>
            </w:r>
            <w:r>
              <w:rPr>
                <w:rFonts w:ascii="Cambria" w:hAnsi="Cambria" w:cs="宋体" w:hint="eastAsia"/>
                <w:bCs/>
                <w:szCs w:val="21"/>
                <w:lang w:bidi="ar"/>
              </w:rPr>
              <w:t>法定代表人自己领取的，须提供法定代表人身份证明及法定代表人身份证（扫描件）；</w:t>
            </w:r>
            <w:bookmarkEnd w:id="18"/>
            <w:bookmarkEnd w:id="19"/>
          </w:p>
        </w:tc>
      </w:tr>
      <w:tr w:rsidR="00B45D10">
        <w:trPr>
          <w:trHeight w:val="557"/>
          <w:jc w:val="center"/>
        </w:trPr>
        <w:tc>
          <w:tcPr>
            <w:tcW w:w="82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outlineLvl w:val="1"/>
              <w:rPr>
                <w:rFonts w:ascii="Cambria" w:eastAsia="Cambria" w:hAnsi="Cambria" w:cs="Cambria"/>
                <w:bCs/>
                <w:szCs w:val="21"/>
              </w:rPr>
            </w:pPr>
            <w:bookmarkStart w:id="20" w:name="_Toc54877566"/>
            <w:bookmarkStart w:id="21" w:name="_Toc54862376"/>
            <w:r>
              <w:rPr>
                <w:rFonts w:ascii="Cambria" w:eastAsia="Cambria" w:hAnsi="Cambria" w:cs="Cambria"/>
                <w:bCs/>
                <w:szCs w:val="21"/>
                <w:lang w:bidi="ar"/>
              </w:rPr>
              <w:t>2)</w:t>
            </w:r>
            <w:r>
              <w:rPr>
                <w:rFonts w:ascii="Cambria" w:hAnsi="Cambria" w:cs="宋体" w:hint="eastAsia"/>
                <w:bCs/>
                <w:szCs w:val="21"/>
                <w:lang w:bidi="ar"/>
              </w:rPr>
              <w:t>法定代表人委托他人领取的，须提供法定代表人授权书及受托人身份证（扫描件）；</w:t>
            </w:r>
            <w:bookmarkEnd w:id="20"/>
            <w:bookmarkEnd w:id="21"/>
          </w:p>
        </w:tc>
      </w:tr>
      <w:tr w:rsidR="00B45D10">
        <w:trPr>
          <w:trHeight w:val="611"/>
          <w:jc w:val="center"/>
        </w:trPr>
        <w:tc>
          <w:tcPr>
            <w:tcW w:w="82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45D10" w:rsidRDefault="0042037A">
            <w:pPr>
              <w:keepNext/>
              <w:keepLines/>
              <w:spacing w:before="100" w:beforeAutospacing="1" w:after="100" w:afterAutospacing="1"/>
              <w:outlineLvl w:val="1"/>
              <w:rPr>
                <w:rFonts w:ascii="Cambria" w:eastAsia="Cambria" w:hAnsi="Cambria" w:cs="Cambria"/>
                <w:bCs/>
                <w:szCs w:val="21"/>
              </w:rPr>
            </w:pPr>
            <w:bookmarkStart w:id="22" w:name="_Toc54877567"/>
            <w:bookmarkStart w:id="23" w:name="_Toc54862377"/>
            <w:r>
              <w:rPr>
                <w:rFonts w:ascii="Cambria" w:eastAsia="Cambria" w:hAnsi="Cambria" w:cs="Cambria"/>
                <w:bCs/>
                <w:szCs w:val="21"/>
                <w:lang w:bidi="ar"/>
              </w:rPr>
              <w:t>3)</w:t>
            </w:r>
            <w:r>
              <w:rPr>
                <w:rFonts w:ascii="Cambria" w:hAnsi="Cambria" w:cs="宋体" w:hint="eastAsia"/>
                <w:bCs/>
                <w:szCs w:val="21"/>
                <w:lang w:bidi="ar"/>
              </w:rPr>
              <w:t>开票资料：①开票单位名称、②纳税人识别号（或统一社会信用代码）、③营业执照或税务登记证地址、④单位联系电话、⑤开户行及账号。</w:t>
            </w:r>
            <w:bookmarkEnd w:id="22"/>
            <w:bookmarkEnd w:id="23"/>
          </w:p>
        </w:tc>
      </w:tr>
    </w:tbl>
    <w:p w:rsidR="00B45D10" w:rsidRDefault="00B45D10"/>
    <w:sectPr w:rsidR="00B45D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29"/>
    <w:rsid w:val="0000001B"/>
    <w:rsid w:val="00000C1C"/>
    <w:rsid w:val="000030A3"/>
    <w:rsid w:val="0000358B"/>
    <w:rsid w:val="00004634"/>
    <w:rsid w:val="0000593B"/>
    <w:rsid w:val="00012BCD"/>
    <w:rsid w:val="00013981"/>
    <w:rsid w:val="00027B55"/>
    <w:rsid w:val="00036C85"/>
    <w:rsid w:val="00040F76"/>
    <w:rsid w:val="0004445D"/>
    <w:rsid w:val="00047625"/>
    <w:rsid w:val="00055316"/>
    <w:rsid w:val="000562C7"/>
    <w:rsid w:val="000605CF"/>
    <w:rsid w:val="00062D8A"/>
    <w:rsid w:val="00064656"/>
    <w:rsid w:val="00066857"/>
    <w:rsid w:val="00071DFC"/>
    <w:rsid w:val="00082E4E"/>
    <w:rsid w:val="0008493B"/>
    <w:rsid w:val="00087B91"/>
    <w:rsid w:val="000917C7"/>
    <w:rsid w:val="00096968"/>
    <w:rsid w:val="000A58F2"/>
    <w:rsid w:val="000C3D24"/>
    <w:rsid w:val="000C4AC2"/>
    <w:rsid w:val="000C7770"/>
    <w:rsid w:val="000D36D2"/>
    <w:rsid w:val="000D383C"/>
    <w:rsid w:val="000D3DA5"/>
    <w:rsid w:val="000D5783"/>
    <w:rsid w:val="000E1E58"/>
    <w:rsid w:val="000E7877"/>
    <w:rsid w:val="000F29BD"/>
    <w:rsid w:val="001040FE"/>
    <w:rsid w:val="00104B5C"/>
    <w:rsid w:val="00110340"/>
    <w:rsid w:val="00122275"/>
    <w:rsid w:val="0012250C"/>
    <w:rsid w:val="00134EA1"/>
    <w:rsid w:val="00145F70"/>
    <w:rsid w:val="00154A59"/>
    <w:rsid w:val="00162428"/>
    <w:rsid w:val="00171064"/>
    <w:rsid w:val="00176541"/>
    <w:rsid w:val="001768DF"/>
    <w:rsid w:val="00182C10"/>
    <w:rsid w:val="001830C6"/>
    <w:rsid w:val="0018506C"/>
    <w:rsid w:val="001851FD"/>
    <w:rsid w:val="0018717E"/>
    <w:rsid w:val="0019255E"/>
    <w:rsid w:val="00194079"/>
    <w:rsid w:val="00194BAC"/>
    <w:rsid w:val="00197CA6"/>
    <w:rsid w:val="001A0108"/>
    <w:rsid w:val="001A0E89"/>
    <w:rsid w:val="001A13BD"/>
    <w:rsid w:val="001A2762"/>
    <w:rsid w:val="001A5FB7"/>
    <w:rsid w:val="001B0250"/>
    <w:rsid w:val="001B672D"/>
    <w:rsid w:val="001B7A99"/>
    <w:rsid w:val="001C2735"/>
    <w:rsid w:val="001C2D7D"/>
    <w:rsid w:val="001E639F"/>
    <w:rsid w:val="001F286F"/>
    <w:rsid w:val="001F2F6B"/>
    <w:rsid w:val="00202938"/>
    <w:rsid w:val="00210458"/>
    <w:rsid w:val="0021378B"/>
    <w:rsid w:val="0022150D"/>
    <w:rsid w:val="0024758A"/>
    <w:rsid w:val="00252CE2"/>
    <w:rsid w:val="00253CF0"/>
    <w:rsid w:val="00276C54"/>
    <w:rsid w:val="00281CF2"/>
    <w:rsid w:val="00284D6D"/>
    <w:rsid w:val="0028725B"/>
    <w:rsid w:val="00287CC4"/>
    <w:rsid w:val="0029483E"/>
    <w:rsid w:val="00294B77"/>
    <w:rsid w:val="00295D6F"/>
    <w:rsid w:val="002A7217"/>
    <w:rsid w:val="002D6AF8"/>
    <w:rsid w:val="002D6BE1"/>
    <w:rsid w:val="002D7002"/>
    <w:rsid w:val="002E21A4"/>
    <w:rsid w:val="002E3714"/>
    <w:rsid w:val="002E6E97"/>
    <w:rsid w:val="002F49A8"/>
    <w:rsid w:val="002F52EA"/>
    <w:rsid w:val="002F7216"/>
    <w:rsid w:val="003019DD"/>
    <w:rsid w:val="003028F6"/>
    <w:rsid w:val="00306B99"/>
    <w:rsid w:val="003122C9"/>
    <w:rsid w:val="003209C6"/>
    <w:rsid w:val="00320ED5"/>
    <w:rsid w:val="00322AE3"/>
    <w:rsid w:val="00342B15"/>
    <w:rsid w:val="003448F5"/>
    <w:rsid w:val="00351DAB"/>
    <w:rsid w:val="0036041E"/>
    <w:rsid w:val="003643D5"/>
    <w:rsid w:val="00366965"/>
    <w:rsid w:val="00381FD5"/>
    <w:rsid w:val="0038582E"/>
    <w:rsid w:val="003939CA"/>
    <w:rsid w:val="00395E4D"/>
    <w:rsid w:val="003B330D"/>
    <w:rsid w:val="003B689D"/>
    <w:rsid w:val="003C44B6"/>
    <w:rsid w:val="003D1FBC"/>
    <w:rsid w:val="003E18E8"/>
    <w:rsid w:val="003E288C"/>
    <w:rsid w:val="003F3CCF"/>
    <w:rsid w:val="003F5068"/>
    <w:rsid w:val="00402970"/>
    <w:rsid w:val="00414668"/>
    <w:rsid w:val="00416FDE"/>
    <w:rsid w:val="0042037A"/>
    <w:rsid w:val="004230ED"/>
    <w:rsid w:val="00424949"/>
    <w:rsid w:val="00430F51"/>
    <w:rsid w:val="004511CA"/>
    <w:rsid w:val="004556CD"/>
    <w:rsid w:val="00463C6A"/>
    <w:rsid w:val="00474867"/>
    <w:rsid w:val="0047597E"/>
    <w:rsid w:val="004759E1"/>
    <w:rsid w:val="00481B63"/>
    <w:rsid w:val="00483ABA"/>
    <w:rsid w:val="00483BA5"/>
    <w:rsid w:val="00497066"/>
    <w:rsid w:val="004D2F78"/>
    <w:rsid w:val="004E1027"/>
    <w:rsid w:val="004F3848"/>
    <w:rsid w:val="00500576"/>
    <w:rsid w:val="00527A07"/>
    <w:rsid w:val="00531BAC"/>
    <w:rsid w:val="00535FEE"/>
    <w:rsid w:val="00545201"/>
    <w:rsid w:val="005507A8"/>
    <w:rsid w:val="00551E14"/>
    <w:rsid w:val="005527BC"/>
    <w:rsid w:val="00556AEB"/>
    <w:rsid w:val="005631A8"/>
    <w:rsid w:val="0057266C"/>
    <w:rsid w:val="00572DBE"/>
    <w:rsid w:val="00574FCA"/>
    <w:rsid w:val="005767BC"/>
    <w:rsid w:val="00580412"/>
    <w:rsid w:val="00584740"/>
    <w:rsid w:val="00585F8F"/>
    <w:rsid w:val="00590DA4"/>
    <w:rsid w:val="005A6450"/>
    <w:rsid w:val="005A7242"/>
    <w:rsid w:val="005B6A02"/>
    <w:rsid w:val="005B7A8E"/>
    <w:rsid w:val="005C2CE7"/>
    <w:rsid w:val="005C57E0"/>
    <w:rsid w:val="005C7A08"/>
    <w:rsid w:val="005D188C"/>
    <w:rsid w:val="005D4DC2"/>
    <w:rsid w:val="005D5287"/>
    <w:rsid w:val="005D6D49"/>
    <w:rsid w:val="005E1FC4"/>
    <w:rsid w:val="005E4BF0"/>
    <w:rsid w:val="00600B65"/>
    <w:rsid w:val="0060336D"/>
    <w:rsid w:val="00603C91"/>
    <w:rsid w:val="006045AA"/>
    <w:rsid w:val="00604D85"/>
    <w:rsid w:val="00604D9B"/>
    <w:rsid w:val="00610E91"/>
    <w:rsid w:val="006154C8"/>
    <w:rsid w:val="00631628"/>
    <w:rsid w:val="00637F22"/>
    <w:rsid w:val="00651969"/>
    <w:rsid w:val="00652C76"/>
    <w:rsid w:val="00655095"/>
    <w:rsid w:val="0066139C"/>
    <w:rsid w:val="00661AD6"/>
    <w:rsid w:val="006720F0"/>
    <w:rsid w:val="00674904"/>
    <w:rsid w:val="00676F54"/>
    <w:rsid w:val="00683AE7"/>
    <w:rsid w:val="006A10BA"/>
    <w:rsid w:val="006B10F8"/>
    <w:rsid w:val="006B427C"/>
    <w:rsid w:val="006B58EE"/>
    <w:rsid w:val="006C2309"/>
    <w:rsid w:val="006D2FF9"/>
    <w:rsid w:val="006E1062"/>
    <w:rsid w:val="006E7140"/>
    <w:rsid w:val="006F2EB5"/>
    <w:rsid w:val="006F3911"/>
    <w:rsid w:val="00706601"/>
    <w:rsid w:val="00713F14"/>
    <w:rsid w:val="00717483"/>
    <w:rsid w:val="007260AE"/>
    <w:rsid w:val="007415BA"/>
    <w:rsid w:val="0074202B"/>
    <w:rsid w:val="00754E28"/>
    <w:rsid w:val="00761C2D"/>
    <w:rsid w:val="0077106C"/>
    <w:rsid w:val="0077413D"/>
    <w:rsid w:val="007828CF"/>
    <w:rsid w:val="00784C29"/>
    <w:rsid w:val="00786A05"/>
    <w:rsid w:val="00793669"/>
    <w:rsid w:val="007A5B07"/>
    <w:rsid w:val="007B17F3"/>
    <w:rsid w:val="007B3F8F"/>
    <w:rsid w:val="007B79F1"/>
    <w:rsid w:val="007C1185"/>
    <w:rsid w:val="007C3650"/>
    <w:rsid w:val="007D38A0"/>
    <w:rsid w:val="007D7870"/>
    <w:rsid w:val="007E0A04"/>
    <w:rsid w:val="007E1256"/>
    <w:rsid w:val="007F40EC"/>
    <w:rsid w:val="007F630A"/>
    <w:rsid w:val="00804C07"/>
    <w:rsid w:val="00807BF7"/>
    <w:rsid w:val="00811BBE"/>
    <w:rsid w:val="00812AFC"/>
    <w:rsid w:val="00825DFF"/>
    <w:rsid w:val="00832286"/>
    <w:rsid w:val="0083585A"/>
    <w:rsid w:val="008452FE"/>
    <w:rsid w:val="00855BCF"/>
    <w:rsid w:val="00872847"/>
    <w:rsid w:val="008925F5"/>
    <w:rsid w:val="00894FD2"/>
    <w:rsid w:val="008A2710"/>
    <w:rsid w:val="008A56C3"/>
    <w:rsid w:val="008B4972"/>
    <w:rsid w:val="008C27D9"/>
    <w:rsid w:val="008D213A"/>
    <w:rsid w:val="008D3A38"/>
    <w:rsid w:val="008E35CE"/>
    <w:rsid w:val="00900305"/>
    <w:rsid w:val="0090755E"/>
    <w:rsid w:val="00911ADA"/>
    <w:rsid w:val="00911CB8"/>
    <w:rsid w:val="00916FD1"/>
    <w:rsid w:val="009203D5"/>
    <w:rsid w:val="009255AE"/>
    <w:rsid w:val="00925742"/>
    <w:rsid w:val="00925BFC"/>
    <w:rsid w:val="00931551"/>
    <w:rsid w:val="00934AC9"/>
    <w:rsid w:val="0094039E"/>
    <w:rsid w:val="00940665"/>
    <w:rsid w:val="00947674"/>
    <w:rsid w:val="00951B5D"/>
    <w:rsid w:val="00957D78"/>
    <w:rsid w:val="00973E50"/>
    <w:rsid w:val="00990128"/>
    <w:rsid w:val="0099033F"/>
    <w:rsid w:val="009912BA"/>
    <w:rsid w:val="00995279"/>
    <w:rsid w:val="00996931"/>
    <w:rsid w:val="0099699F"/>
    <w:rsid w:val="009A0F07"/>
    <w:rsid w:val="009A2F3E"/>
    <w:rsid w:val="009B1620"/>
    <w:rsid w:val="009B3162"/>
    <w:rsid w:val="009B7063"/>
    <w:rsid w:val="009C0B02"/>
    <w:rsid w:val="009C2812"/>
    <w:rsid w:val="009D0253"/>
    <w:rsid w:val="009D2C7D"/>
    <w:rsid w:val="009D7F96"/>
    <w:rsid w:val="009E2483"/>
    <w:rsid w:val="009F0948"/>
    <w:rsid w:val="00A01B0F"/>
    <w:rsid w:val="00A01C14"/>
    <w:rsid w:val="00A01FE7"/>
    <w:rsid w:val="00A05535"/>
    <w:rsid w:val="00A10346"/>
    <w:rsid w:val="00A174E1"/>
    <w:rsid w:val="00A20165"/>
    <w:rsid w:val="00A24D01"/>
    <w:rsid w:val="00A260C0"/>
    <w:rsid w:val="00A35790"/>
    <w:rsid w:val="00A420B2"/>
    <w:rsid w:val="00A44E94"/>
    <w:rsid w:val="00A51258"/>
    <w:rsid w:val="00A54FBB"/>
    <w:rsid w:val="00A70B25"/>
    <w:rsid w:val="00A93166"/>
    <w:rsid w:val="00A94E28"/>
    <w:rsid w:val="00A975E1"/>
    <w:rsid w:val="00AA3995"/>
    <w:rsid w:val="00AA5351"/>
    <w:rsid w:val="00AA57DC"/>
    <w:rsid w:val="00AB1C50"/>
    <w:rsid w:val="00AB2758"/>
    <w:rsid w:val="00AB7C67"/>
    <w:rsid w:val="00AC7C83"/>
    <w:rsid w:val="00AC7FE5"/>
    <w:rsid w:val="00AD5EC6"/>
    <w:rsid w:val="00AE12B0"/>
    <w:rsid w:val="00AE5E07"/>
    <w:rsid w:val="00AF2C20"/>
    <w:rsid w:val="00B111D7"/>
    <w:rsid w:val="00B17554"/>
    <w:rsid w:val="00B33DE2"/>
    <w:rsid w:val="00B35FEA"/>
    <w:rsid w:val="00B374C3"/>
    <w:rsid w:val="00B45D10"/>
    <w:rsid w:val="00B50655"/>
    <w:rsid w:val="00B566B0"/>
    <w:rsid w:val="00B61911"/>
    <w:rsid w:val="00B631EF"/>
    <w:rsid w:val="00B64748"/>
    <w:rsid w:val="00B66AEA"/>
    <w:rsid w:val="00B72E94"/>
    <w:rsid w:val="00B8083A"/>
    <w:rsid w:val="00B8323E"/>
    <w:rsid w:val="00B86E75"/>
    <w:rsid w:val="00B91D9C"/>
    <w:rsid w:val="00B9592B"/>
    <w:rsid w:val="00BA14D0"/>
    <w:rsid w:val="00BA52BB"/>
    <w:rsid w:val="00BA53CC"/>
    <w:rsid w:val="00BA7E35"/>
    <w:rsid w:val="00BB12AE"/>
    <w:rsid w:val="00BC6C1E"/>
    <w:rsid w:val="00BE0D1F"/>
    <w:rsid w:val="00BE5048"/>
    <w:rsid w:val="00BE7BCC"/>
    <w:rsid w:val="00BE7F89"/>
    <w:rsid w:val="00BF002A"/>
    <w:rsid w:val="00BF19E4"/>
    <w:rsid w:val="00C0418F"/>
    <w:rsid w:val="00C1073E"/>
    <w:rsid w:val="00C46F0E"/>
    <w:rsid w:val="00C56BD0"/>
    <w:rsid w:val="00C64260"/>
    <w:rsid w:val="00C66D18"/>
    <w:rsid w:val="00C71F16"/>
    <w:rsid w:val="00C75E4F"/>
    <w:rsid w:val="00C85957"/>
    <w:rsid w:val="00C93B96"/>
    <w:rsid w:val="00CA12E3"/>
    <w:rsid w:val="00CA79B2"/>
    <w:rsid w:val="00CB146E"/>
    <w:rsid w:val="00CB1548"/>
    <w:rsid w:val="00CB1A0E"/>
    <w:rsid w:val="00CB3D5C"/>
    <w:rsid w:val="00CB3E2D"/>
    <w:rsid w:val="00CB63A2"/>
    <w:rsid w:val="00CD0348"/>
    <w:rsid w:val="00CD0DC2"/>
    <w:rsid w:val="00CE0BC2"/>
    <w:rsid w:val="00CE2D20"/>
    <w:rsid w:val="00CE63A2"/>
    <w:rsid w:val="00D05632"/>
    <w:rsid w:val="00D1042A"/>
    <w:rsid w:val="00D16D9C"/>
    <w:rsid w:val="00D17C0A"/>
    <w:rsid w:val="00D211E8"/>
    <w:rsid w:val="00D252C7"/>
    <w:rsid w:val="00D4075B"/>
    <w:rsid w:val="00D527C5"/>
    <w:rsid w:val="00D75912"/>
    <w:rsid w:val="00D803A8"/>
    <w:rsid w:val="00DA0C1B"/>
    <w:rsid w:val="00DA5841"/>
    <w:rsid w:val="00DC0A9C"/>
    <w:rsid w:val="00DC1958"/>
    <w:rsid w:val="00DC21DF"/>
    <w:rsid w:val="00DC5BF7"/>
    <w:rsid w:val="00DD2014"/>
    <w:rsid w:val="00DE2C10"/>
    <w:rsid w:val="00DE4F9A"/>
    <w:rsid w:val="00E04254"/>
    <w:rsid w:val="00E05791"/>
    <w:rsid w:val="00E2069F"/>
    <w:rsid w:val="00E304CE"/>
    <w:rsid w:val="00E3366C"/>
    <w:rsid w:val="00E35AC2"/>
    <w:rsid w:val="00E373CB"/>
    <w:rsid w:val="00E517F0"/>
    <w:rsid w:val="00E5649D"/>
    <w:rsid w:val="00E6702F"/>
    <w:rsid w:val="00E75CA5"/>
    <w:rsid w:val="00E8275D"/>
    <w:rsid w:val="00E91939"/>
    <w:rsid w:val="00E96D61"/>
    <w:rsid w:val="00EB0084"/>
    <w:rsid w:val="00EB0DD5"/>
    <w:rsid w:val="00EC2476"/>
    <w:rsid w:val="00EE0011"/>
    <w:rsid w:val="00EE50B8"/>
    <w:rsid w:val="00F001E9"/>
    <w:rsid w:val="00F00F47"/>
    <w:rsid w:val="00F010B9"/>
    <w:rsid w:val="00F031BB"/>
    <w:rsid w:val="00F10BC7"/>
    <w:rsid w:val="00F37F06"/>
    <w:rsid w:val="00F55D0C"/>
    <w:rsid w:val="00F57414"/>
    <w:rsid w:val="00F70F45"/>
    <w:rsid w:val="00F8337B"/>
    <w:rsid w:val="00F9040A"/>
    <w:rsid w:val="00F9529F"/>
    <w:rsid w:val="00FA238B"/>
    <w:rsid w:val="00FA33E6"/>
    <w:rsid w:val="00FB17D3"/>
    <w:rsid w:val="00FB4C42"/>
    <w:rsid w:val="00FB7560"/>
    <w:rsid w:val="00FC6A02"/>
    <w:rsid w:val="00FC7C9C"/>
    <w:rsid w:val="00FD716F"/>
    <w:rsid w:val="00FD768B"/>
    <w:rsid w:val="00FE4526"/>
    <w:rsid w:val="3B9813A7"/>
    <w:rsid w:val="5F200DCA"/>
    <w:rsid w:val="7659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A5D1E0"/>
  <w15:docId w15:val="{6AD1108E-4863-4B3C-80DD-7DD08C737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wang</cp:lastModifiedBy>
  <cp:revision>1</cp:revision>
  <dcterms:created xsi:type="dcterms:W3CDTF">2022-07-21T10:11:00Z</dcterms:created>
  <dcterms:modified xsi:type="dcterms:W3CDTF">2022-07-21T10:11:00Z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F3160AF3F34D43B6A5D7DF82E331DA4F</vt:lpwstr>
  </property>
</Properties>
</file>