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D4CE9" w14:textId="38A7D76F" w:rsidR="00437657" w:rsidRDefault="00437657" w:rsidP="00437657">
      <w:pPr>
        <w:spacing w:line="360" w:lineRule="auto"/>
        <w:jc w:val="center"/>
        <w:rPr>
          <w:b/>
          <w:sz w:val="32"/>
          <w:szCs w:val="36"/>
        </w:rPr>
      </w:pPr>
      <w:r w:rsidRPr="00437657">
        <w:rPr>
          <w:rFonts w:hint="eastAsia"/>
          <w:b/>
          <w:sz w:val="32"/>
          <w:szCs w:val="36"/>
        </w:rPr>
        <w:t>鱼</w:t>
      </w:r>
      <w:proofErr w:type="gramStart"/>
      <w:r w:rsidRPr="00437657">
        <w:rPr>
          <w:rFonts w:hint="eastAsia"/>
          <w:b/>
          <w:sz w:val="32"/>
          <w:szCs w:val="36"/>
        </w:rPr>
        <w:t>酷产品</w:t>
      </w:r>
      <w:proofErr w:type="gramEnd"/>
      <w:r w:rsidRPr="00437657">
        <w:rPr>
          <w:rFonts w:hint="eastAsia"/>
          <w:b/>
          <w:sz w:val="32"/>
          <w:szCs w:val="36"/>
        </w:rPr>
        <w:t>操作流程书（简版</w:t>
      </w:r>
      <w:r>
        <w:rPr>
          <w:rFonts w:hint="eastAsia"/>
          <w:b/>
          <w:sz w:val="32"/>
          <w:szCs w:val="36"/>
        </w:rPr>
        <w:t>-</w:t>
      </w:r>
      <w:r>
        <w:rPr>
          <w:rFonts w:hint="eastAsia"/>
          <w:b/>
          <w:sz w:val="32"/>
          <w:szCs w:val="36"/>
        </w:rPr>
        <w:t>餐厅用</w:t>
      </w:r>
      <w:r w:rsidRPr="00437657">
        <w:rPr>
          <w:rFonts w:hint="eastAsia"/>
          <w:b/>
          <w:sz w:val="32"/>
          <w:szCs w:val="36"/>
        </w:rPr>
        <w:t>）</w:t>
      </w:r>
    </w:p>
    <w:p w14:paraId="4E444CED" w14:textId="77777777" w:rsidR="00437657" w:rsidRDefault="00437657" w:rsidP="00437657">
      <w:pPr>
        <w:spacing w:line="360" w:lineRule="auto"/>
        <w:jc w:val="left"/>
        <w:rPr>
          <w:rFonts w:hint="eastAsia"/>
          <w:b/>
          <w:sz w:val="24"/>
          <w:szCs w:val="28"/>
        </w:rPr>
      </w:pPr>
    </w:p>
    <w:p w14:paraId="1A35B765" w14:textId="4DBC5CE3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产品类型：</w:t>
      </w:r>
      <w:proofErr w:type="gramStart"/>
      <w:r>
        <w:rPr>
          <w:rFonts w:hint="eastAsia"/>
          <w:b/>
          <w:sz w:val="24"/>
          <w:szCs w:val="28"/>
        </w:rPr>
        <w:t>热辣桑巴</w:t>
      </w:r>
      <w:proofErr w:type="gramEnd"/>
      <w:r>
        <w:rPr>
          <w:rFonts w:hint="eastAsia"/>
          <w:b/>
          <w:sz w:val="24"/>
          <w:szCs w:val="28"/>
        </w:rPr>
        <w:t>（</w:t>
      </w:r>
      <w:proofErr w:type="gramStart"/>
      <w:r>
        <w:rPr>
          <w:rFonts w:hint="eastAsia"/>
          <w:b/>
          <w:sz w:val="24"/>
          <w:szCs w:val="28"/>
        </w:rPr>
        <w:t>孜</w:t>
      </w:r>
      <w:proofErr w:type="gramEnd"/>
      <w:r>
        <w:rPr>
          <w:rFonts w:hint="eastAsia"/>
          <w:b/>
          <w:sz w:val="24"/>
          <w:szCs w:val="28"/>
        </w:rPr>
        <w:t>然汁）</w:t>
      </w:r>
    </w:p>
    <w:p w14:paraId="19C96A59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5F0184D6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585201E6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proofErr w:type="gramStart"/>
      <w:r>
        <w:rPr>
          <w:rFonts w:hint="eastAsia"/>
          <w:sz w:val="24"/>
          <w:szCs w:val="24"/>
        </w:rPr>
        <w:t>孜</w:t>
      </w:r>
      <w:proofErr w:type="gramEnd"/>
      <w:r>
        <w:rPr>
          <w:rFonts w:hint="eastAsia"/>
          <w:sz w:val="24"/>
          <w:szCs w:val="24"/>
        </w:rPr>
        <w:t>然料包，子弹头辣椒，大豆油，定制红油</w:t>
      </w:r>
    </w:p>
    <w:p w14:paraId="5D1FAD91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23528BCA" w14:textId="77777777" w:rsidR="00437657" w:rsidRPr="009528D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30C97E61" w14:textId="77777777" w:rsidR="00437657" w:rsidRPr="005E33A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孜</w:t>
      </w:r>
      <w:proofErr w:type="gramEnd"/>
      <w:r>
        <w:rPr>
          <w:rFonts w:hint="eastAsia"/>
          <w:sz w:val="24"/>
          <w:szCs w:val="24"/>
        </w:rPr>
        <w:t>然料包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</w:t>
      </w:r>
    </w:p>
    <w:p w14:paraId="3D021958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加热后放红油</w:t>
      </w:r>
      <w:r>
        <w:rPr>
          <w:rFonts w:hint="eastAsia"/>
          <w:sz w:val="24"/>
          <w:szCs w:val="24"/>
        </w:rPr>
        <w:t>50g</w:t>
      </w:r>
    </w:p>
    <w:p w14:paraId="14931119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，浇在鱼身上</w:t>
      </w:r>
    </w:p>
    <w:p w14:paraId="6903B489" w14:textId="77777777" w:rsidR="00437657" w:rsidRPr="009528D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炒子弹头</w:t>
      </w:r>
      <w:proofErr w:type="gramEnd"/>
      <w:r>
        <w:rPr>
          <w:rFonts w:hint="eastAsia"/>
          <w:sz w:val="24"/>
          <w:szCs w:val="24"/>
        </w:rPr>
        <w:t>辣椒：定制红油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0g</w:t>
      </w:r>
      <w:r>
        <w:rPr>
          <w:rFonts w:hint="eastAsia"/>
          <w:sz w:val="24"/>
          <w:szCs w:val="24"/>
        </w:rPr>
        <w:t>（油温不要太高），放入子探头辣椒</w:t>
      </w:r>
      <w:r>
        <w:rPr>
          <w:rFonts w:hint="eastAsia"/>
          <w:sz w:val="24"/>
          <w:szCs w:val="24"/>
        </w:rPr>
        <w:t>80g</w:t>
      </w:r>
      <w:r>
        <w:rPr>
          <w:rFonts w:hint="eastAsia"/>
          <w:sz w:val="24"/>
          <w:szCs w:val="24"/>
        </w:rPr>
        <w:t>，至深红色（颜色鲜艳）。炒好后再放在鱼身上即可</w:t>
      </w:r>
    </w:p>
    <w:p w14:paraId="4E31DE69" w14:textId="77777777" w:rsidR="00437657" w:rsidRDefault="00437657" w:rsidP="00437657">
      <w:pPr>
        <w:jc w:val="left"/>
        <w:rPr>
          <w:sz w:val="24"/>
          <w:szCs w:val="24"/>
        </w:rPr>
      </w:pPr>
    </w:p>
    <w:p w14:paraId="6A2E3889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0A3BCA2C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32C7AAC4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30EEDE32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56CEF87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8869554" wp14:editId="3E1B99BF">
            <wp:extent cx="3476625" cy="2572955"/>
            <wp:effectExtent l="0" t="0" r="0" b="0"/>
            <wp:docPr id="8" name="图片 8" descr="C:\Users\Administrator\Desktop\烤鱼图片\jpg\1M内缩略图\热辣桑巴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热辣桑巴副本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136" cy="2585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E879B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35AA4099" w14:textId="77777777" w:rsidR="00437657" w:rsidRDefault="00437657" w:rsidP="00437657">
      <w:pPr>
        <w:spacing w:line="360" w:lineRule="auto"/>
        <w:jc w:val="left"/>
        <w:rPr>
          <w:rFonts w:hint="eastAsia"/>
          <w:sz w:val="24"/>
          <w:szCs w:val="24"/>
        </w:rPr>
      </w:pPr>
    </w:p>
    <w:p w14:paraId="5F7CEEB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6DDF69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1C499CC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F0F5DCC" w14:textId="77777777" w:rsidR="0043765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lastRenderedPageBreak/>
        <w:t>子弹头辣椒：必须按照图片所示来采购</w:t>
      </w:r>
    </w:p>
    <w:p w14:paraId="1B8E321B" w14:textId="77777777" w:rsidR="00437657" w:rsidRDefault="00437657" w:rsidP="00437657">
      <w:pPr>
        <w:rPr>
          <w:szCs w:val="21"/>
        </w:rPr>
      </w:pPr>
    </w:p>
    <w:p w14:paraId="3924E4DD" w14:textId="77777777" w:rsidR="00437657" w:rsidRDefault="00437657" w:rsidP="00437657">
      <w:pPr>
        <w:rPr>
          <w:szCs w:val="21"/>
        </w:rPr>
      </w:pPr>
      <w:r>
        <w:rPr>
          <w:rFonts w:hint="eastAsia"/>
          <w:szCs w:val="21"/>
        </w:rPr>
        <w:t>子弹头辣椒采购样品图片：</w:t>
      </w:r>
    </w:p>
    <w:p w14:paraId="576CCED2" w14:textId="36675413" w:rsidR="00437657" w:rsidRDefault="00437657" w:rsidP="00437657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C6C5C2" wp14:editId="046F2190">
                <wp:simplePos x="0" y="0"/>
                <wp:positionH relativeFrom="column">
                  <wp:posOffset>276225</wp:posOffset>
                </wp:positionH>
                <wp:positionV relativeFrom="paragraph">
                  <wp:posOffset>278130</wp:posOffset>
                </wp:positionV>
                <wp:extent cx="2667000" cy="590550"/>
                <wp:effectExtent l="0" t="0" r="38100" b="19050"/>
                <wp:wrapNone/>
                <wp:docPr id="50" name="标注: 右箭头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0" cy="59055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E5F1E" w14:textId="77777777" w:rsidR="00437657" w:rsidRPr="001F24B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F24B0">
                              <w:rPr>
                                <w:rFonts w:hint="eastAsia"/>
                                <w:b/>
                              </w:rPr>
                              <w:t>采购袋装子弹头辣椒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6C5C2"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标注: 右箭头 50" o:spid="_x0000_s1026" type="#_x0000_t78" style="position:absolute;left:0;text-align:left;margin-left:21.75pt;margin-top:21.9pt;width:210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" adj="14035,,20404" fillcolor="white [3201]" strokecolor="black [3200]" strokeweight="1pt">
                <v:path arrowok="t"/>
                <v:textbox>
                  <w:txbxContent>
                    <w:p w14:paraId="2EBE5F1E" w14:textId="77777777" w:rsidR="00437657" w:rsidRPr="001F24B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1F24B0">
                        <w:rPr>
                          <w:rFonts w:hint="eastAsia"/>
                          <w:b/>
                        </w:rPr>
                        <w:t>采购袋装子弹头辣椒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3E6133F" wp14:editId="6C7D3013">
            <wp:extent cx="2896530" cy="1389601"/>
            <wp:effectExtent l="0" t="0" r="0" b="1270"/>
            <wp:docPr id="6" name="图片 6" descr="d:\360软件\360浏览器\360se6\User Data\temp\TB2bENOaXXXXXcKXXXXXXXXXXXX-925672719.jpg_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360软件\360浏览器\360se6\User Data\temp\TB2bENOaXXXXXcKXXXXXXXXXXXX-925672719.jpg_.web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223" cy="138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1"/>
        </w:rPr>
        <w:drawing>
          <wp:inline distT="0" distB="0" distL="0" distR="0" wp14:anchorId="19AA4117" wp14:editId="338FD052">
            <wp:extent cx="2152650" cy="2241772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7C168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188" cy="224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734A5" w14:textId="77777777" w:rsidR="00437657" w:rsidRDefault="00437657" w:rsidP="00437657">
      <w:pPr>
        <w:rPr>
          <w:szCs w:val="21"/>
        </w:rPr>
      </w:pPr>
    </w:p>
    <w:p w14:paraId="3ABB5610" w14:textId="77777777" w:rsidR="00437657" w:rsidRDefault="00437657" w:rsidP="00437657">
      <w:pPr>
        <w:rPr>
          <w:szCs w:val="21"/>
        </w:rPr>
      </w:pPr>
      <w:r>
        <w:rPr>
          <w:rFonts w:hint="eastAsia"/>
          <w:szCs w:val="21"/>
        </w:rPr>
        <w:t>切记：是子弹头辣椒！千万不要和小米辣、朝天</w:t>
      </w:r>
      <w:proofErr w:type="gramStart"/>
      <w:r>
        <w:rPr>
          <w:rFonts w:hint="eastAsia"/>
          <w:szCs w:val="21"/>
        </w:rPr>
        <w:t>椒</w:t>
      </w:r>
      <w:proofErr w:type="gramEnd"/>
      <w:r>
        <w:rPr>
          <w:rFonts w:hint="eastAsia"/>
          <w:szCs w:val="21"/>
        </w:rPr>
        <w:t>混淆。一定不要采购错！！</w:t>
      </w:r>
    </w:p>
    <w:p w14:paraId="3FE17F86" w14:textId="77777777" w:rsidR="00437657" w:rsidRDefault="00437657" w:rsidP="00437657"/>
    <w:p w14:paraId="48E61E1B" w14:textId="77777777" w:rsidR="00437657" w:rsidRDefault="00437657" w:rsidP="00437657"/>
    <w:p w14:paraId="3F1DD743" w14:textId="77777777" w:rsidR="00437657" w:rsidRDefault="00437657" w:rsidP="00437657"/>
    <w:p w14:paraId="76D7FCEE" w14:textId="77777777" w:rsidR="00437657" w:rsidRDefault="00437657" w:rsidP="00437657"/>
    <w:p w14:paraId="570F1D43" w14:textId="77777777" w:rsidR="00437657" w:rsidRDefault="00437657" w:rsidP="00437657"/>
    <w:p w14:paraId="79E27545" w14:textId="77777777" w:rsidR="00437657" w:rsidRDefault="00437657" w:rsidP="00437657"/>
    <w:p w14:paraId="7FB9C169" w14:textId="01ECCB0C" w:rsidR="00437657" w:rsidRPr="003743E6" w:rsidRDefault="00437657" w:rsidP="00437657">
      <w:pPr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9D4917" wp14:editId="602B8DD3">
                <wp:simplePos x="0" y="0"/>
                <wp:positionH relativeFrom="column">
                  <wp:posOffset>2362200</wp:posOffset>
                </wp:positionH>
                <wp:positionV relativeFrom="paragraph">
                  <wp:posOffset>664210</wp:posOffset>
                </wp:positionV>
                <wp:extent cx="2305050" cy="600075"/>
                <wp:effectExtent l="19050" t="0" r="19050" b="28575"/>
                <wp:wrapNone/>
                <wp:docPr id="49" name="标注: 右箭头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2305050" cy="600075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3BBDAE" w14:textId="77777777" w:rsidR="00437657" w:rsidRPr="001F24B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F24B0">
                              <w:rPr>
                                <w:rFonts w:hint="eastAsia"/>
                                <w:b/>
                              </w:rPr>
                              <w:t>错误的子弹头辣椒</w:t>
                            </w:r>
                          </w:p>
                          <w:p w14:paraId="45E88604" w14:textId="77777777" w:rsidR="00437657" w:rsidRPr="001F24B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F24B0">
                              <w:rPr>
                                <w:rFonts w:hint="eastAsia"/>
                                <w:b/>
                              </w:rPr>
                              <w:t>切勿采购此类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D4917" id="标注: 右箭头 49" o:spid="_x0000_s1027" type="#_x0000_t78" style="position:absolute;left:0;text-align:left;margin-left:186pt;margin-top:52.3pt;width:181.5pt;height:47.2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" adj="14035,,20194" fillcolor="white [3201]" strokecolor="black [3200]" strokeweight="1pt">
                <v:path arrowok="t"/>
                <v:textbox>
                  <w:txbxContent>
                    <w:p w14:paraId="233BBDAE" w14:textId="77777777" w:rsidR="00437657" w:rsidRPr="001F24B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1F24B0">
                        <w:rPr>
                          <w:rFonts w:hint="eastAsia"/>
                          <w:b/>
                        </w:rPr>
                        <w:t>错误的子弹头辣椒</w:t>
                      </w:r>
                    </w:p>
                    <w:p w14:paraId="45E88604" w14:textId="77777777" w:rsidR="00437657" w:rsidRPr="001F24B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1F24B0">
                        <w:rPr>
                          <w:rFonts w:hint="eastAsia"/>
                          <w:b/>
                        </w:rPr>
                        <w:t>切勿采购此类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w:drawing>
          <wp:inline distT="0" distB="0" distL="0" distR="0" wp14:anchorId="2F379FC6" wp14:editId="03F93B6F">
            <wp:extent cx="2011929" cy="196215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7C17A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358" cy="196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DE856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2606E337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714782C1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5F7014C8" w14:textId="77777777" w:rsidR="00437657" w:rsidRDefault="00437657" w:rsidP="00437657"/>
    <w:p w14:paraId="69DA216F" w14:textId="77777777" w:rsidR="00437657" w:rsidRDefault="00437657" w:rsidP="00437657"/>
    <w:p w14:paraId="704184ED" w14:textId="77777777" w:rsidR="00437657" w:rsidRDefault="00437657" w:rsidP="00437657"/>
    <w:p w14:paraId="1C955DA1" w14:textId="77777777" w:rsidR="00437657" w:rsidRDefault="00437657" w:rsidP="00437657"/>
    <w:p w14:paraId="2935A1C3" w14:textId="1A009E5C" w:rsidR="00437657" w:rsidRDefault="00437657" w:rsidP="00437657"/>
    <w:p w14:paraId="24C7EB84" w14:textId="24A2F45B" w:rsidR="00437657" w:rsidRDefault="00437657" w:rsidP="00437657"/>
    <w:p w14:paraId="1A8512E3" w14:textId="77777777" w:rsidR="00437657" w:rsidRDefault="00437657" w:rsidP="00437657">
      <w:pPr>
        <w:rPr>
          <w:rFonts w:hint="eastAsia"/>
        </w:rPr>
      </w:pPr>
    </w:p>
    <w:p w14:paraId="098B7921" w14:textId="77777777" w:rsidR="00437657" w:rsidRDefault="00437657" w:rsidP="00437657"/>
    <w:p w14:paraId="46B29ECF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产品类型：麻辣诱惑（麻辣汁）</w:t>
      </w:r>
    </w:p>
    <w:p w14:paraId="4D835167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41D6ACF7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63B663AF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麻辣料包，辣椒段</w:t>
      </w:r>
      <w:r>
        <w:rPr>
          <w:rFonts w:hint="eastAsia"/>
          <w:sz w:val="24"/>
          <w:szCs w:val="24"/>
        </w:rPr>
        <w:t>80-100g</w:t>
      </w:r>
      <w:r>
        <w:rPr>
          <w:rFonts w:hint="eastAsia"/>
          <w:sz w:val="24"/>
          <w:szCs w:val="24"/>
        </w:rPr>
        <w:t>（其中新一代辣椒段</w:t>
      </w:r>
      <w:r>
        <w:rPr>
          <w:rFonts w:hint="eastAsia"/>
          <w:sz w:val="24"/>
          <w:szCs w:val="24"/>
        </w:rPr>
        <w:t>70g</w:t>
      </w:r>
      <w:r>
        <w:rPr>
          <w:rFonts w:hint="eastAsia"/>
          <w:sz w:val="24"/>
          <w:szCs w:val="24"/>
        </w:rPr>
        <w:t>，印度辣椒段</w:t>
      </w:r>
      <w:r>
        <w:rPr>
          <w:rFonts w:hint="eastAsia"/>
          <w:sz w:val="24"/>
          <w:szCs w:val="24"/>
        </w:rPr>
        <w:t>20g</w:t>
      </w:r>
      <w:r>
        <w:rPr>
          <w:rFonts w:hint="eastAsia"/>
          <w:sz w:val="24"/>
          <w:szCs w:val="24"/>
        </w:rPr>
        <w:t>，辣椒王辣椒段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），麻椒</w:t>
      </w:r>
      <w:r>
        <w:rPr>
          <w:rFonts w:hint="eastAsia"/>
          <w:sz w:val="24"/>
          <w:szCs w:val="24"/>
        </w:rPr>
        <w:t>25-30g</w:t>
      </w:r>
      <w:r>
        <w:rPr>
          <w:rFonts w:hint="eastAsia"/>
          <w:sz w:val="24"/>
          <w:szCs w:val="24"/>
        </w:rPr>
        <w:t>，大豆油，料酒，定制红油，姜片，蒜片</w:t>
      </w:r>
    </w:p>
    <w:p w14:paraId="671B1640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153181C0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274B56D4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水</w:t>
      </w:r>
      <w:r>
        <w:rPr>
          <w:rFonts w:hint="eastAsia"/>
          <w:sz w:val="24"/>
          <w:szCs w:val="24"/>
        </w:rPr>
        <w:t>100g</w:t>
      </w:r>
      <w:r>
        <w:rPr>
          <w:rFonts w:hint="eastAsia"/>
          <w:sz w:val="24"/>
          <w:szCs w:val="24"/>
        </w:rPr>
        <w:t>，干辣椒段</w:t>
      </w:r>
      <w:r>
        <w:rPr>
          <w:rFonts w:hint="eastAsia"/>
          <w:sz w:val="24"/>
          <w:szCs w:val="24"/>
        </w:rPr>
        <w:t>80-100g</w:t>
      </w:r>
      <w:r>
        <w:rPr>
          <w:rFonts w:hint="eastAsia"/>
          <w:sz w:val="24"/>
          <w:szCs w:val="24"/>
        </w:rPr>
        <w:t>，将水分完全</w:t>
      </w:r>
      <w:proofErr w:type="gramStart"/>
      <w:r>
        <w:rPr>
          <w:rFonts w:hint="eastAsia"/>
          <w:sz w:val="24"/>
          <w:szCs w:val="24"/>
        </w:rPr>
        <w:t>煸</w:t>
      </w:r>
      <w:proofErr w:type="gramEnd"/>
      <w:r>
        <w:rPr>
          <w:rFonts w:hint="eastAsia"/>
          <w:sz w:val="24"/>
          <w:szCs w:val="24"/>
        </w:rPr>
        <w:t>干后，再放麻椒</w:t>
      </w:r>
      <w:r>
        <w:rPr>
          <w:rFonts w:hint="eastAsia"/>
          <w:sz w:val="24"/>
          <w:szCs w:val="24"/>
        </w:rPr>
        <w:t>25-30g</w:t>
      </w:r>
    </w:p>
    <w:p w14:paraId="104EBFB6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200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入锅，等油热</w:t>
      </w:r>
    </w:p>
    <w:p w14:paraId="381D618A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姜片</w:t>
      </w:r>
      <w:r>
        <w:rPr>
          <w:rFonts w:hint="eastAsia"/>
          <w:sz w:val="24"/>
          <w:szCs w:val="24"/>
        </w:rPr>
        <w:t>20g</w:t>
      </w:r>
      <w:r>
        <w:rPr>
          <w:rFonts w:hint="eastAsia"/>
          <w:sz w:val="24"/>
          <w:szCs w:val="24"/>
        </w:rPr>
        <w:t>，蒜片</w:t>
      </w:r>
      <w:r>
        <w:rPr>
          <w:rFonts w:hint="eastAsia"/>
          <w:sz w:val="24"/>
          <w:szCs w:val="24"/>
        </w:rPr>
        <w:t>20g</w:t>
      </w:r>
    </w:p>
    <w:p w14:paraId="5A33BC5B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先放料酒</w:t>
      </w:r>
      <w:r>
        <w:rPr>
          <w:rFonts w:hint="eastAsia"/>
          <w:sz w:val="24"/>
          <w:szCs w:val="24"/>
        </w:rPr>
        <w:t>5</w:t>
      </w:r>
      <w:r w:rsidRPr="00C37C35">
        <w:rPr>
          <w:rFonts w:hint="eastAsia"/>
          <w:sz w:val="24"/>
          <w:szCs w:val="24"/>
        </w:rPr>
        <w:t>0g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后同时放入红</w:t>
      </w:r>
      <w:r w:rsidRPr="00C37C35">
        <w:rPr>
          <w:rFonts w:hint="eastAsia"/>
          <w:sz w:val="24"/>
          <w:szCs w:val="24"/>
        </w:rPr>
        <w:t>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麻辣</w:t>
      </w:r>
      <w:r w:rsidRPr="00C37C35">
        <w:rPr>
          <w:rFonts w:hint="eastAsia"/>
          <w:sz w:val="24"/>
          <w:szCs w:val="24"/>
        </w:rPr>
        <w:t>料包</w:t>
      </w:r>
      <w:r w:rsidRPr="00C37C35">
        <w:rPr>
          <w:rFonts w:hint="eastAsia"/>
          <w:sz w:val="24"/>
          <w:szCs w:val="24"/>
        </w:rPr>
        <w:t>1</w:t>
      </w:r>
      <w:r w:rsidRPr="00C37C35">
        <w:rPr>
          <w:rFonts w:hint="eastAsia"/>
          <w:sz w:val="24"/>
          <w:szCs w:val="24"/>
        </w:rPr>
        <w:t>包</w:t>
      </w:r>
    </w:p>
    <w:p w14:paraId="0DCDC501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2A0B77F4" w14:textId="77777777" w:rsidR="00437657" w:rsidRDefault="00437657" w:rsidP="00437657">
      <w:pPr>
        <w:jc w:val="left"/>
        <w:rPr>
          <w:sz w:val="24"/>
          <w:szCs w:val="24"/>
        </w:rPr>
      </w:pPr>
    </w:p>
    <w:p w14:paraId="15059526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12378D8D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783E1D48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01F642CE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5F6D7ED3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B69D643" wp14:editId="764D8002">
            <wp:extent cx="3476625" cy="2572955"/>
            <wp:effectExtent l="0" t="0" r="0" b="0"/>
            <wp:docPr id="12" name="图片 12" descr="C:\Users\Administrator\Desktop\烤鱼图片\jpg\1M内缩略图\麻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烤鱼图片\jpg\1M内缩略图\麻辣副本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57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7420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99C6A5E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0A98CF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3919A0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3CEBE2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D61E68A" w14:textId="77777777" w:rsidR="00437657" w:rsidRPr="00646102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特定原材料：无</w:t>
      </w:r>
    </w:p>
    <w:p w14:paraId="7FD60615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产品类型：黄金酸辣（酸辣汁）</w:t>
      </w:r>
    </w:p>
    <w:p w14:paraId="50B45E8C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329BF1B5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23948638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酸辣料包，大葱花，姜末，蒜末，大豆油，什锦泡菜丁，料酒，小米辣，定制葱油</w:t>
      </w:r>
    </w:p>
    <w:p w14:paraId="13EDE78A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28D860C4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10050B8F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入锅，等油热</w:t>
      </w:r>
    </w:p>
    <w:p w14:paraId="2C9923F3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放姜末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，蒜末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，葱末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，小米</w:t>
      </w:r>
      <w:proofErr w:type="gramStart"/>
      <w:r>
        <w:rPr>
          <w:rFonts w:hint="eastAsia"/>
          <w:sz w:val="24"/>
          <w:szCs w:val="24"/>
        </w:rPr>
        <w:t>辣</w:t>
      </w:r>
      <w:proofErr w:type="gramEnd"/>
      <w:r>
        <w:rPr>
          <w:rFonts w:hint="eastAsia"/>
          <w:sz w:val="24"/>
          <w:szCs w:val="24"/>
        </w:rPr>
        <w:t>110g</w:t>
      </w:r>
    </w:p>
    <w:p w14:paraId="0A04E132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先放料酒</w:t>
      </w:r>
      <w:r>
        <w:rPr>
          <w:rFonts w:hint="eastAsia"/>
          <w:sz w:val="24"/>
          <w:szCs w:val="24"/>
        </w:rPr>
        <w:t>5</w:t>
      </w:r>
      <w:r w:rsidRPr="00C37C35">
        <w:rPr>
          <w:rFonts w:hint="eastAsia"/>
          <w:sz w:val="24"/>
          <w:szCs w:val="24"/>
        </w:rPr>
        <w:t>0g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后同时放入</w:t>
      </w:r>
      <w:r w:rsidRPr="00C37C35">
        <w:rPr>
          <w:rFonts w:hint="eastAsia"/>
          <w:sz w:val="24"/>
          <w:szCs w:val="24"/>
        </w:rPr>
        <w:t>葱油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酸辣</w:t>
      </w:r>
      <w:r w:rsidRPr="00C37C35">
        <w:rPr>
          <w:rFonts w:hint="eastAsia"/>
          <w:sz w:val="24"/>
          <w:szCs w:val="24"/>
        </w:rPr>
        <w:t>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</w:t>
      </w:r>
    </w:p>
    <w:p w14:paraId="783FEC50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4759BF42" w14:textId="77777777" w:rsidR="00437657" w:rsidRDefault="00437657" w:rsidP="00437657">
      <w:pPr>
        <w:jc w:val="left"/>
        <w:rPr>
          <w:sz w:val="24"/>
          <w:szCs w:val="24"/>
        </w:rPr>
      </w:pPr>
    </w:p>
    <w:p w14:paraId="590B2D1A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1CCE2E64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什锦泡菜丁</w:t>
      </w:r>
    </w:p>
    <w:p w14:paraId="2CD6740B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3A2E88F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264828D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634CB5C" wp14:editId="026A3B01">
            <wp:extent cx="3474303" cy="2571234"/>
            <wp:effectExtent l="0" t="0" r="0" b="635"/>
            <wp:docPr id="16" name="图片 16" descr="C:\Users\Administrator\Desktop\烤鱼图片\jpg\1M内缩略图\黄金酸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黄金酸辣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442" cy="257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3AF2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A7325FC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E8524F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4E6F6B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B9370B2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257289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4BC1C9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0FA1A58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756CE68" w14:textId="77777777" w:rsidR="00437657" w:rsidRPr="00D65875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 w:rsidRPr="003C13BC">
        <w:rPr>
          <w:rFonts w:ascii="宋体" w:hAnsi="宋体" w:hint="eastAsia"/>
          <w:szCs w:val="21"/>
        </w:rPr>
        <w:t>小米辣椒末</w:t>
      </w:r>
      <w:r>
        <w:rPr>
          <w:rFonts w:ascii="宋体" w:hAnsi="宋体" w:hint="eastAsia"/>
          <w:szCs w:val="21"/>
        </w:rPr>
        <w:t>：选购“</w:t>
      </w:r>
      <w:r w:rsidRPr="00D65875">
        <w:rPr>
          <w:rFonts w:ascii="宋体" w:hAnsi="宋体" w:hint="eastAsia"/>
          <w:szCs w:val="21"/>
        </w:rPr>
        <w:t>盈棚小米辣（酒楼专用）</w:t>
      </w:r>
      <w:r>
        <w:rPr>
          <w:rFonts w:ascii="宋体" w:hAnsi="宋体" w:hint="eastAsia"/>
          <w:szCs w:val="21"/>
        </w:rPr>
        <w:t>”，不可轻易替换。</w:t>
      </w:r>
    </w:p>
    <w:p w14:paraId="68393A61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</w:p>
    <w:p w14:paraId="768189D4" w14:textId="77777777" w:rsidR="00437657" w:rsidRDefault="00437657" w:rsidP="00437657">
      <w:pPr>
        <w:pStyle w:val="a3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小米</w:t>
      </w:r>
      <w:proofErr w:type="gramStart"/>
      <w:r>
        <w:rPr>
          <w:rFonts w:ascii="宋体" w:hAnsi="宋体" w:hint="eastAsia"/>
          <w:szCs w:val="21"/>
        </w:rPr>
        <w:t>辣</w:t>
      </w:r>
      <w:proofErr w:type="gramEnd"/>
      <w:r>
        <w:rPr>
          <w:rFonts w:hint="eastAsia"/>
          <w:szCs w:val="21"/>
        </w:rPr>
        <w:t>采购样品图片</w:t>
      </w:r>
      <w:r>
        <w:rPr>
          <w:rFonts w:ascii="宋体" w:hAnsi="宋体" w:hint="eastAsia"/>
          <w:szCs w:val="21"/>
        </w:rPr>
        <w:t>：</w:t>
      </w:r>
    </w:p>
    <w:p w14:paraId="62918E1D" w14:textId="7D6CAC99" w:rsidR="00437657" w:rsidRPr="00775599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09D83C" wp14:editId="78054673">
                <wp:simplePos x="0" y="0"/>
                <wp:positionH relativeFrom="column">
                  <wp:posOffset>2752090</wp:posOffset>
                </wp:positionH>
                <wp:positionV relativeFrom="paragraph">
                  <wp:posOffset>1224915</wp:posOffset>
                </wp:positionV>
                <wp:extent cx="847725" cy="371475"/>
                <wp:effectExtent l="0" t="0" r="28575" b="28575"/>
                <wp:wrapNone/>
                <wp:docPr id="46" name="流程图: 过程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7725" cy="371475"/>
                        </a:xfrm>
                        <a:prstGeom prst="flowChartProcess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9A2985" id="_x0000_t109" coordsize="21600,21600" o:spt="109" path="m,l,21600r21600,l21600,xe">
                <v:stroke joinstyle="miter"/>
                <v:path gradientshapeok="t" o:connecttype="rect"/>
              </v:shapetype>
              <v:shape id="流程图: 过程 46" o:spid="_x0000_s1026" type="#_x0000_t109" style="position:absolute;left:0;text-align:left;margin-left:216.7pt;margin-top:96.45pt;width:66.7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" filled="f" strokecolor="black [3200]" strokeweight="1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B970AE" wp14:editId="38CD1045">
                <wp:simplePos x="0" y="0"/>
                <wp:positionH relativeFrom="column">
                  <wp:posOffset>3705225</wp:posOffset>
                </wp:positionH>
                <wp:positionV relativeFrom="paragraph">
                  <wp:posOffset>1157605</wp:posOffset>
                </wp:positionV>
                <wp:extent cx="1333500" cy="542925"/>
                <wp:effectExtent l="19050" t="19050" r="19050" b="47625"/>
                <wp:wrapNone/>
                <wp:docPr id="45" name="箭头: 右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1333500" cy="542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10717A" w14:textId="77777777" w:rsidR="00437657" w:rsidRPr="00045D4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45D40">
                              <w:rPr>
                                <w:rFonts w:hint="eastAsia"/>
                                <w:b/>
                              </w:rPr>
                              <w:t>写着《酒楼专用》</w:t>
                            </w:r>
                          </w:p>
                          <w:p w14:paraId="6FDE4676" w14:textId="77777777" w:rsidR="00437657" w:rsidRDefault="00437657" w:rsidP="004376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970A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头: 右 45" o:spid="_x0000_s1028" type="#_x0000_t13" style="position:absolute;left:0;text-align:left;margin-left:291.75pt;margin-top:91.15pt;width:105pt;height:42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" adj="17203" fillcolor="white [3201]" strokecolor="black [3200]" strokeweight="1pt">
                <v:path arrowok="t"/>
                <v:textbox>
                  <w:txbxContent>
                    <w:p w14:paraId="7610717A" w14:textId="77777777" w:rsidR="00437657" w:rsidRPr="00045D4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045D40">
                        <w:rPr>
                          <w:rFonts w:hint="eastAsia"/>
                          <w:b/>
                        </w:rPr>
                        <w:t>写着《酒楼专用》</w:t>
                      </w:r>
                    </w:p>
                    <w:p w14:paraId="6FDE4676" w14:textId="77777777" w:rsidR="00437657" w:rsidRDefault="00437657" w:rsidP="004376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2498DB" wp14:editId="7DA0B530">
                <wp:simplePos x="0" y="0"/>
                <wp:positionH relativeFrom="column">
                  <wp:posOffset>790575</wp:posOffset>
                </wp:positionH>
                <wp:positionV relativeFrom="paragraph">
                  <wp:posOffset>1289685</wp:posOffset>
                </wp:positionV>
                <wp:extent cx="819150" cy="304800"/>
                <wp:effectExtent l="0" t="0" r="19050" b="19050"/>
                <wp:wrapNone/>
                <wp:docPr id="44" name="流程图: 过程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304800"/>
                        </a:xfrm>
                        <a:prstGeom prst="flowChartProcess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403CE1" w14:textId="77777777" w:rsidR="00437657" w:rsidRDefault="00437657" w:rsidP="004376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2498DB" id="流程图: 过程 44" o:spid="_x0000_s1029" type="#_x0000_t109" style="position:absolute;left:0;text-align:left;margin-left:62.25pt;margin-top:101.55pt;width:64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" filled="f" strokecolor="black [3200]" strokeweight="1pt">
                <v:path arrowok="t"/>
                <v:textbox>
                  <w:txbxContent>
                    <w:p w14:paraId="28403CE1" w14:textId="77777777" w:rsidR="00437657" w:rsidRDefault="00437657" w:rsidP="004376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08D4A4" wp14:editId="4EEED8E5">
                <wp:simplePos x="0" y="0"/>
                <wp:positionH relativeFrom="column">
                  <wp:posOffset>361950</wp:posOffset>
                </wp:positionH>
                <wp:positionV relativeFrom="paragraph">
                  <wp:posOffset>299085</wp:posOffset>
                </wp:positionV>
                <wp:extent cx="1628775" cy="1762125"/>
                <wp:effectExtent l="0" t="0" r="28575" b="28575"/>
                <wp:wrapNone/>
                <wp:docPr id="43" name="直接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28775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E99BC2" id="直接连接符 43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5pt,23.55pt" to="156.75pt,1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24B33" wp14:editId="6DD69A25">
                <wp:simplePos x="0" y="0"/>
                <wp:positionH relativeFrom="column">
                  <wp:posOffset>361950</wp:posOffset>
                </wp:positionH>
                <wp:positionV relativeFrom="paragraph">
                  <wp:posOffset>203835</wp:posOffset>
                </wp:positionV>
                <wp:extent cx="1628775" cy="1762125"/>
                <wp:effectExtent l="0" t="0" r="28575" b="28575"/>
                <wp:wrapNone/>
                <wp:docPr id="15" name="直接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28775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2129B8" id="直接连接符 15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5pt,16.05pt" to="156.75pt,1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hint="eastAsia"/>
          <w:noProof/>
          <w:sz w:val="32"/>
          <w:szCs w:val="32"/>
        </w:rPr>
        <w:drawing>
          <wp:inline distT="0" distB="0" distL="0" distR="0" wp14:anchorId="406639C7" wp14:editId="2CC36BC7">
            <wp:extent cx="1876425" cy="2093754"/>
            <wp:effectExtent l="0" t="0" r="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823E.t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688" cy="211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 wp14:anchorId="600A6BA9" wp14:editId="0AD11F58">
            <wp:extent cx="1571625" cy="2108449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FC202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509" cy="211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5D15F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4B3DCD07" w14:textId="77777777" w:rsidR="00437657" w:rsidRPr="00775599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 w:rsidRPr="003C13BC">
        <w:rPr>
          <w:rFonts w:ascii="宋体" w:hAnsi="宋体" w:hint="eastAsia"/>
          <w:szCs w:val="21"/>
        </w:rPr>
        <w:t>什锦泡菜丁</w:t>
      </w:r>
      <w:r>
        <w:rPr>
          <w:rFonts w:ascii="宋体" w:hAnsi="宋体" w:hint="eastAsia"/>
          <w:szCs w:val="21"/>
        </w:rPr>
        <w:t>：应该选购“雅</w:t>
      </w:r>
      <w:proofErr w:type="gramStart"/>
      <w:r>
        <w:rPr>
          <w:rFonts w:ascii="宋体" w:hAnsi="宋体" w:hint="eastAsia"/>
          <w:szCs w:val="21"/>
        </w:rPr>
        <w:t>玛</w:t>
      </w:r>
      <w:proofErr w:type="gramEnd"/>
      <w:r>
        <w:rPr>
          <w:rFonts w:ascii="宋体" w:hAnsi="宋体" w:hint="eastAsia"/>
          <w:szCs w:val="21"/>
        </w:rPr>
        <w:t>屋佐餐菜蔬”，此款佐餐</w:t>
      </w:r>
      <w:proofErr w:type="gramStart"/>
      <w:r>
        <w:rPr>
          <w:rFonts w:ascii="宋体" w:hAnsi="宋体" w:hint="eastAsia"/>
          <w:szCs w:val="21"/>
        </w:rPr>
        <w:t>菜无论</w:t>
      </w:r>
      <w:proofErr w:type="gramEnd"/>
      <w:r>
        <w:rPr>
          <w:rFonts w:ascii="宋体" w:hAnsi="宋体" w:hint="eastAsia"/>
          <w:szCs w:val="21"/>
        </w:rPr>
        <w:t>从口味和质量上，属于上等。口味微甜且不腻，极好。如果考虑此款佐餐菜成本，可以用潮汕泡菜代替，口味方面需要选购一款和“雅</w:t>
      </w:r>
      <w:proofErr w:type="gramStart"/>
      <w:r>
        <w:rPr>
          <w:rFonts w:ascii="宋体" w:hAnsi="宋体" w:hint="eastAsia"/>
          <w:szCs w:val="21"/>
        </w:rPr>
        <w:t>玛</w:t>
      </w:r>
      <w:proofErr w:type="gramEnd"/>
      <w:r>
        <w:rPr>
          <w:rFonts w:ascii="宋体" w:hAnsi="宋体" w:hint="eastAsia"/>
          <w:szCs w:val="21"/>
        </w:rPr>
        <w:t>屋佐餐菜蔬”口味相近的，采购回来后加工，用调味料腌制一下。</w:t>
      </w:r>
    </w:p>
    <w:p w14:paraId="1CEF6322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szCs w:val="21"/>
        </w:rPr>
        <w:t>泡菜采购样品图片：</w:t>
      </w:r>
    </w:p>
    <w:p w14:paraId="26BABDCF" w14:textId="77777777" w:rsidR="00437657" w:rsidRPr="00775599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  <w:szCs w:val="21"/>
        </w:rPr>
        <w:drawing>
          <wp:inline distT="0" distB="0" distL="0" distR="0" wp14:anchorId="13AC2A7E" wp14:editId="4EE6EE1A">
            <wp:extent cx="1971675" cy="255605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E427B.t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326" cy="258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0795A" w14:textId="77777777" w:rsidR="00437657" w:rsidRDefault="00437657" w:rsidP="00437657"/>
    <w:p w14:paraId="440C52A7" w14:textId="77777777" w:rsidR="00437657" w:rsidRDefault="00437657" w:rsidP="00437657"/>
    <w:p w14:paraId="27CBAC28" w14:textId="77777777" w:rsidR="00437657" w:rsidRDefault="00437657" w:rsidP="00437657"/>
    <w:p w14:paraId="4B984C0E" w14:textId="77777777" w:rsidR="00437657" w:rsidRDefault="00437657" w:rsidP="00437657"/>
    <w:p w14:paraId="2CAA808A" w14:textId="77777777" w:rsidR="00437657" w:rsidRDefault="00437657" w:rsidP="00437657"/>
    <w:p w14:paraId="2412049A" w14:textId="77777777" w:rsidR="00437657" w:rsidRDefault="00437657" w:rsidP="00437657"/>
    <w:p w14:paraId="624752F2" w14:textId="77777777" w:rsidR="00437657" w:rsidRDefault="00437657" w:rsidP="00437657"/>
    <w:p w14:paraId="6546074C" w14:textId="77777777" w:rsidR="00437657" w:rsidRDefault="00437657" w:rsidP="00437657"/>
    <w:p w14:paraId="4A92D257" w14:textId="77777777" w:rsidR="00437657" w:rsidRDefault="00437657" w:rsidP="00437657"/>
    <w:p w14:paraId="7D9C2460" w14:textId="77777777" w:rsidR="00437657" w:rsidRDefault="00437657" w:rsidP="00437657"/>
    <w:p w14:paraId="6A2C6FBB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产品类型：荔枝香辣（豆瓣汁）</w:t>
      </w:r>
    </w:p>
    <w:p w14:paraId="45C758B0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0BA2262B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669EE502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豆瓣料包，干辣椒段，大豆油，</w:t>
      </w:r>
      <w:proofErr w:type="gramStart"/>
      <w:r>
        <w:rPr>
          <w:rFonts w:hint="eastAsia"/>
          <w:sz w:val="24"/>
          <w:szCs w:val="24"/>
        </w:rPr>
        <w:t>泡仔姜末</w:t>
      </w:r>
      <w:proofErr w:type="gramEnd"/>
      <w:r>
        <w:rPr>
          <w:rFonts w:hint="eastAsia"/>
          <w:sz w:val="24"/>
          <w:szCs w:val="24"/>
        </w:rPr>
        <w:t>，蒜末，中英开缸</w:t>
      </w:r>
      <w:proofErr w:type="gramStart"/>
      <w:r>
        <w:rPr>
          <w:rFonts w:hint="eastAsia"/>
          <w:sz w:val="24"/>
          <w:szCs w:val="24"/>
        </w:rPr>
        <w:t>醋</w:t>
      </w:r>
      <w:proofErr w:type="gramEnd"/>
    </w:p>
    <w:p w14:paraId="78C47010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230C1D0F" w14:textId="77777777" w:rsidR="00437657" w:rsidRPr="00E34E6B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22C39D0C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入锅，等油热</w:t>
      </w:r>
    </w:p>
    <w:p w14:paraId="456C8B9C" w14:textId="77777777" w:rsidR="00437657" w:rsidRPr="00DD1F73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干辣椒段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，</w:t>
      </w:r>
      <w:proofErr w:type="gramStart"/>
      <w:r>
        <w:rPr>
          <w:rFonts w:hint="eastAsia"/>
          <w:sz w:val="24"/>
          <w:szCs w:val="24"/>
        </w:rPr>
        <w:t>泡仔姜末</w:t>
      </w:r>
      <w:proofErr w:type="gramEnd"/>
      <w:r>
        <w:rPr>
          <w:rFonts w:hint="eastAsia"/>
          <w:sz w:val="24"/>
          <w:szCs w:val="24"/>
        </w:rPr>
        <w:t>40g</w:t>
      </w:r>
      <w:r>
        <w:rPr>
          <w:rFonts w:hint="eastAsia"/>
          <w:sz w:val="24"/>
          <w:szCs w:val="24"/>
        </w:rPr>
        <w:t>，蒜末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5g</w:t>
      </w:r>
    </w:p>
    <w:p w14:paraId="7034A6A0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2EE948DA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最后</w:t>
      </w:r>
      <w:proofErr w:type="gramStart"/>
      <w:r>
        <w:rPr>
          <w:rFonts w:hint="eastAsia"/>
          <w:sz w:val="24"/>
          <w:szCs w:val="24"/>
        </w:rPr>
        <w:t>放开缸醋</w:t>
      </w:r>
      <w:proofErr w:type="gramEnd"/>
      <w:r>
        <w:rPr>
          <w:rFonts w:hint="eastAsia"/>
          <w:sz w:val="24"/>
          <w:szCs w:val="24"/>
        </w:rPr>
        <w:t>50g</w:t>
      </w:r>
      <w:r>
        <w:rPr>
          <w:rFonts w:hint="eastAsia"/>
          <w:sz w:val="24"/>
          <w:szCs w:val="24"/>
        </w:rPr>
        <w:t>（放醋即刻停火，不要煮，以免醋蒸发）</w:t>
      </w:r>
    </w:p>
    <w:p w14:paraId="469CAF6F" w14:textId="77777777" w:rsidR="00437657" w:rsidRDefault="00437657" w:rsidP="00437657">
      <w:pPr>
        <w:jc w:val="left"/>
        <w:rPr>
          <w:sz w:val="24"/>
          <w:szCs w:val="24"/>
        </w:rPr>
      </w:pPr>
    </w:p>
    <w:p w14:paraId="0402FFCF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021C4A72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荔枝罐头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个</w:t>
      </w:r>
    </w:p>
    <w:p w14:paraId="1260AB44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21971DDC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3D61365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C493C7B" wp14:editId="70A1F6C6">
            <wp:extent cx="3476625" cy="2579229"/>
            <wp:effectExtent l="0" t="0" r="0" b="0"/>
            <wp:docPr id="19" name="图片 19" descr="C:\Users\Administrator\Desktop\烤鱼图片\jpg\1M内缩略图\荔枝香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烤鱼图片\jpg\1M内缩略图\荔枝香辣副本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76625" cy="2579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EBB5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416C01F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7D516D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4DAFF9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08B2B0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5FD8A3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AAC83D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174AFF31" w14:textId="77777777" w:rsidR="00437657" w:rsidRPr="005E33A7" w:rsidRDefault="00437657" w:rsidP="00437657">
      <w:pPr>
        <w:pStyle w:val="a3"/>
        <w:widowControl w:val="0"/>
        <w:numPr>
          <w:ilvl w:val="0"/>
          <w:numId w:val="2"/>
        </w:numPr>
        <w:ind w:firstLineChars="0"/>
      </w:pPr>
      <w:r w:rsidRPr="003B0323">
        <w:rPr>
          <w:rFonts w:hint="eastAsia"/>
          <w:szCs w:val="21"/>
        </w:rPr>
        <w:lastRenderedPageBreak/>
        <w:t>醋：</w:t>
      </w:r>
      <w:r>
        <w:rPr>
          <w:rFonts w:hint="eastAsia"/>
          <w:szCs w:val="21"/>
        </w:rPr>
        <w:t>最好使用“中英开缸醋”，如果不方便采购“中英开缸醋”，可替换其他品牌醋类。</w:t>
      </w:r>
    </w:p>
    <w:p w14:paraId="332CA8BC" w14:textId="77777777" w:rsidR="00437657" w:rsidRDefault="00437657" w:rsidP="00437657">
      <w:pPr>
        <w:pStyle w:val="a3"/>
        <w:widowControl w:val="0"/>
        <w:ind w:left="360" w:firstLineChars="0" w:firstLine="0"/>
      </w:pPr>
      <w:r>
        <w:rPr>
          <w:rFonts w:hint="eastAsia"/>
        </w:rPr>
        <w:t>要求：酸度</w:t>
      </w:r>
      <w:r>
        <w:rPr>
          <w:rFonts w:hint="eastAsia"/>
        </w:rPr>
        <w:t>5</w:t>
      </w:r>
      <w:r>
        <w:t>.0</w:t>
      </w:r>
      <w:r>
        <w:rPr>
          <w:rFonts w:hint="eastAsia"/>
        </w:rPr>
        <w:t>，黑醋。</w:t>
      </w:r>
    </w:p>
    <w:p w14:paraId="5351F509" w14:textId="77777777" w:rsidR="00437657" w:rsidRDefault="00437657" w:rsidP="00437657">
      <w:pPr>
        <w:pStyle w:val="a3"/>
        <w:widowControl w:val="0"/>
        <w:ind w:left="360" w:firstLineChars="0" w:firstLine="0"/>
      </w:pPr>
    </w:p>
    <w:p w14:paraId="0A3231B7" w14:textId="77777777" w:rsidR="00437657" w:rsidRPr="005E33A7" w:rsidRDefault="00437657" w:rsidP="00437657">
      <w:pPr>
        <w:pStyle w:val="a3"/>
        <w:widowControl w:val="0"/>
        <w:ind w:left="360" w:firstLineChars="0" w:firstLine="0"/>
      </w:pPr>
      <w:r>
        <w:rPr>
          <w:rFonts w:hint="eastAsia"/>
        </w:rPr>
        <w:t>如出现，产品偏甜，过酸的情况，上下调整</w:t>
      </w:r>
      <w:proofErr w:type="gramStart"/>
      <w:r>
        <w:rPr>
          <w:rFonts w:hint="eastAsia"/>
        </w:rPr>
        <w:t>醋</w:t>
      </w:r>
      <w:proofErr w:type="gramEnd"/>
      <w:r>
        <w:rPr>
          <w:rFonts w:hint="eastAsia"/>
        </w:rPr>
        <w:t>用料即可。</w:t>
      </w:r>
    </w:p>
    <w:p w14:paraId="42A9EBFB" w14:textId="77777777" w:rsidR="00437657" w:rsidRDefault="00437657" w:rsidP="00437657"/>
    <w:p w14:paraId="0BCEE65C" w14:textId="77777777" w:rsidR="00437657" w:rsidRDefault="00437657" w:rsidP="00437657"/>
    <w:p w14:paraId="1B6819A9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  <w:szCs w:val="21"/>
        </w:rPr>
        <w:drawing>
          <wp:inline distT="0" distB="0" distL="0" distR="0" wp14:anchorId="1084FDB2" wp14:editId="59056191">
            <wp:extent cx="2348667" cy="2068729"/>
            <wp:effectExtent l="6667" t="0" r="1588" b="1587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0F2.t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67550" cy="208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厂家电话：</w:t>
      </w:r>
      <w:r>
        <w:rPr>
          <w:rFonts w:hint="eastAsia"/>
          <w:szCs w:val="21"/>
        </w:rPr>
        <w:t>0316 6506080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>400 000 0331</w:t>
      </w:r>
    </w:p>
    <w:p w14:paraId="03AD31C1" w14:textId="77777777" w:rsidR="00437657" w:rsidRPr="003B0323" w:rsidRDefault="00437657" w:rsidP="00437657">
      <w:pPr>
        <w:pStyle w:val="a3"/>
        <w:ind w:left="360" w:firstLineChars="0" w:firstLine="0"/>
        <w:rPr>
          <w:szCs w:val="21"/>
        </w:rPr>
      </w:pPr>
    </w:p>
    <w:p w14:paraId="265A65EC" w14:textId="77777777" w:rsidR="0043765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泡仔姜</w:t>
      </w:r>
      <w:proofErr w:type="gramEnd"/>
      <w:r>
        <w:rPr>
          <w:rFonts w:hint="eastAsia"/>
          <w:szCs w:val="21"/>
        </w:rPr>
        <w:t>：必须使用“盈鹏泡仔姜”，如果使用</w:t>
      </w:r>
      <w:proofErr w:type="gramStart"/>
      <w:r>
        <w:rPr>
          <w:rFonts w:hint="eastAsia"/>
          <w:szCs w:val="21"/>
        </w:rPr>
        <w:t>别的泡仔姜</w:t>
      </w:r>
      <w:proofErr w:type="gramEnd"/>
      <w:r>
        <w:rPr>
          <w:rFonts w:hint="eastAsia"/>
          <w:szCs w:val="21"/>
        </w:rPr>
        <w:t>替换，口味或许会有变化，所以不要替换。</w:t>
      </w:r>
    </w:p>
    <w:p w14:paraId="7504DA09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proofErr w:type="gramStart"/>
      <w:r>
        <w:rPr>
          <w:rFonts w:hint="eastAsia"/>
          <w:szCs w:val="21"/>
        </w:rPr>
        <w:t>盈鹏泡仔</w:t>
      </w:r>
      <w:proofErr w:type="gramEnd"/>
      <w:r>
        <w:rPr>
          <w:rFonts w:hint="eastAsia"/>
          <w:szCs w:val="21"/>
        </w:rPr>
        <w:t>姜采购样品图片：</w:t>
      </w:r>
    </w:p>
    <w:p w14:paraId="562D7A2A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3E7CD197" wp14:editId="5581667F">
            <wp:extent cx="2085975" cy="2770536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0EB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820" cy="2787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47081" w14:textId="77777777" w:rsidR="00437657" w:rsidRPr="00865E7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荔枝罐头：不适用过期产品即可，没有任何要求。</w:t>
      </w:r>
    </w:p>
    <w:p w14:paraId="0A4CD723" w14:textId="77777777" w:rsidR="00437657" w:rsidRDefault="00437657" w:rsidP="00437657"/>
    <w:p w14:paraId="40E61E20" w14:textId="77777777" w:rsidR="00437657" w:rsidRDefault="00437657" w:rsidP="00437657"/>
    <w:p w14:paraId="571E853E" w14:textId="77777777" w:rsidR="00437657" w:rsidRDefault="00437657" w:rsidP="00437657"/>
    <w:p w14:paraId="48EA90A3" w14:textId="77777777" w:rsidR="00437657" w:rsidRDefault="00437657" w:rsidP="00437657"/>
    <w:p w14:paraId="369B3839" w14:textId="77777777" w:rsidR="00437657" w:rsidRDefault="00437657" w:rsidP="00437657">
      <w:pPr>
        <w:rPr>
          <w:rFonts w:hint="eastAsia"/>
        </w:rPr>
      </w:pPr>
    </w:p>
    <w:p w14:paraId="7BC8C4EF" w14:textId="77777777" w:rsidR="00437657" w:rsidRDefault="00437657" w:rsidP="00437657"/>
    <w:p w14:paraId="60380A0C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产品类型：油泼香辣（油泼香辣汁）</w:t>
      </w:r>
    </w:p>
    <w:p w14:paraId="60E646B3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7D3320C8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2D7D9E1B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油泼香辣料包，大豆油，大葱花，姜末，蒜末，辣椒块，定制红油</w:t>
      </w:r>
    </w:p>
    <w:p w14:paraId="4727389E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46B3D1D3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7B856FFA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50g</w:t>
      </w:r>
      <w:r w:rsidRPr="00C37C35">
        <w:rPr>
          <w:rFonts w:hint="eastAsia"/>
          <w:sz w:val="24"/>
          <w:szCs w:val="24"/>
        </w:rPr>
        <w:t>入锅，等油热</w:t>
      </w:r>
    </w:p>
    <w:p w14:paraId="4925D257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3F1864">
        <w:rPr>
          <w:rFonts w:hint="eastAsia"/>
          <w:sz w:val="24"/>
          <w:szCs w:val="24"/>
        </w:rPr>
        <w:t>放姜末</w:t>
      </w:r>
      <w:r w:rsidRPr="003F1864">
        <w:rPr>
          <w:rFonts w:hint="eastAsia"/>
          <w:sz w:val="24"/>
          <w:szCs w:val="24"/>
        </w:rPr>
        <w:t>10g</w:t>
      </w:r>
      <w:r w:rsidRPr="003F1864">
        <w:rPr>
          <w:rFonts w:hint="eastAsia"/>
          <w:sz w:val="24"/>
          <w:szCs w:val="24"/>
        </w:rPr>
        <w:t>，蒜末</w:t>
      </w:r>
      <w:r w:rsidRPr="003F1864">
        <w:rPr>
          <w:rFonts w:hint="eastAsia"/>
          <w:sz w:val="24"/>
          <w:szCs w:val="24"/>
        </w:rPr>
        <w:t>10g</w:t>
      </w:r>
      <w:r w:rsidRPr="003F1864">
        <w:rPr>
          <w:rFonts w:hint="eastAsia"/>
          <w:sz w:val="24"/>
          <w:szCs w:val="24"/>
        </w:rPr>
        <w:t>，葱末</w:t>
      </w:r>
      <w:r w:rsidRPr="003F1864">
        <w:rPr>
          <w:rFonts w:hint="eastAsia"/>
          <w:sz w:val="24"/>
          <w:szCs w:val="24"/>
        </w:rPr>
        <w:t>10g</w:t>
      </w:r>
    </w:p>
    <w:p w14:paraId="4B032BA5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油泼香辣料包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包，</w:t>
      </w: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，浇在鱼身</w:t>
      </w:r>
    </w:p>
    <w:p w14:paraId="53AE4330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将辣椒块均匀撒在鱼身上</w:t>
      </w:r>
    </w:p>
    <w:p w14:paraId="5F547801" w14:textId="77777777" w:rsidR="00437657" w:rsidRPr="003F1864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放锅内</w:t>
      </w:r>
      <w:r>
        <w:rPr>
          <w:rFonts w:hint="eastAsia"/>
          <w:sz w:val="24"/>
          <w:szCs w:val="24"/>
        </w:rPr>
        <w:t>50g</w:t>
      </w:r>
      <w:r>
        <w:rPr>
          <w:rFonts w:hint="eastAsia"/>
          <w:sz w:val="24"/>
          <w:szCs w:val="24"/>
        </w:rPr>
        <w:t>红油，加热。等加热完毕后，浇在鱼身上的辣椒块上即可</w:t>
      </w:r>
    </w:p>
    <w:p w14:paraId="468CA9F6" w14:textId="77777777" w:rsidR="00437657" w:rsidRPr="003F1864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D6115EA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309279CA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7E5714AB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6DC0DF9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1B4EFDF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0720A0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045EB67" wp14:editId="7564C361">
            <wp:extent cx="3476625" cy="2566678"/>
            <wp:effectExtent l="0" t="0" r="0" b="5080"/>
            <wp:docPr id="24" name="图片 24" descr="C:\Users\Administrator\Desktop\烤鱼图片\jpg\1M内缩略图\油泼香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油泼香辣副本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56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6AC5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F3D851B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628230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CD431D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389A3DC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225FE7B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4494B8B" w14:textId="77777777" w:rsidR="00437657" w:rsidRPr="00B42CB9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ascii="宋体" w:hAnsi="宋体" w:hint="eastAsia"/>
          <w:szCs w:val="21"/>
        </w:rPr>
        <w:lastRenderedPageBreak/>
        <w:t>辣椒块：“辣椒块”又叫“辣椒片”，必须采购品质比较优良、质量好的辣椒片。对产品影响很大。要小块的，但不能完全成粉末状。太大的辣椒片直接放弃。</w:t>
      </w:r>
    </w:p>
    <w:p w14:paraId="1AE3FB33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ascii="宋体" w:hAnsi="宋体" w:hint="eastAsia"/>
          <w:szCs w:val="21"/>
        </w:rPr>
        <w:t>要求：微辣、不苦、辣香味浓</w:t>
      </w:r>
    </w:p>
    <w:p w14:paraId="372895FD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</w:p>
    <w:p w14:paraId="2B0EE92C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ascii="宋体" w:hAnsi="宋体" w:hint="eastAsia"/>
          <w:szCs w:val="21"/>
        </w:rPr>
        <w:t>辣椒块</w:t>
      </w:r>
      <w:r>
        <w:rPr>
          <w:rFonts w:hint="eastAsia"/>
          <w:szCs w:val="21"/>
        </w:rPr>
        <w:t>采购样品：</w:t>
      </w:r>
    </w:p>
    <w:p w14:paraId="761403CA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78E24F2B" w14:textId="77777777" w:rsidR="00437657" w:rsidRPr="00FE7961" w:rsidRDefault="00437657" w:rsidP="00437657">
      <w:pPr>
        <w:pStyle w:val="a3"/>
        <w:ind w:left="360" w:firstLineChars="0" w:firstLine="0"/>
        <w:rPr>
          <w:szCs w:val="21"/>
        </w:rPr>
      </w:pPr>
      <w:r w:rsidRPr="00771C74">
        <w:rPr>
          <w:rFonts w:hint="eastAsia"/>
          <w:szCs w:val="21"/>
        </w:rPr>
        <w:t>（此辣椒面</w:t>
      </w:r>
      <w:r>
        <w:rPr>
          <w:rFonts w:hint="eastAsia"/>
          <w:szCs w:val="21"/>
        </w:rPr>
        <w:t>为“新一代辣椒面”，非普通中</w:t>
      </w:r>
      <w:proofErr w:type="gramStart"/>
      <w:r>
        <w:rPr>
          <w:rFonts w:hint="eastAsia"/>
          <w:szCs w:val="21"/>
        </w:rPr>
        <w:t>椒</w:t>
      </w:r>
      <w:proofErr w:type="gramEnd"/>
      <w:r>
        <w:rPr>
          <w:rFonts w:hint="eastAsia"/>
          <w:szCs w:val="21"/>
        </w:rPr>
        <w:t>面</w:t>
      </w:r>
      <w:r w:rsidRPr="00771C74">
        <w:rPr>
          <w:rFonts w:hint="eastAsia"/>
          <w:szCs w:val="21"/>
        </w:rPr>
        <w:t>）</w:t>
      </w:r>
    </w:p>
    <w:p w14:paraId="1D042F51" w14:textId="75D2511F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9BE97F" wp14:editId="30883E7F">
                <wp:simplePos x="0" y="0"/>
                <wp:positionH relativeFrom="column">
                  <wp:posOffset>2886075</wp:posOffset>
                </wp:positionH>
                <wp:positionV relativeFrom="paragraph">
                  <wp:posOffset>793115</wp:posOffset>
                </wp:positionV>
                <wp:extent cx="1790700" cy="676275"/>
                <wp:effectExtent l="19050" t="19050" r="19050" b="47625"/>
                <wp:wrapNone/>
                <wp:docPr id="22" name="箭头: 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90700" cy="676275"/>
                        </a:xfrm>
                        <a:prstGeom prst="leftArrow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96FC3A" w14:textId="77777777" w:rsidR="00437657" w:rsidRDefault="00437657" w:rsidP="004376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粗细标准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9BE97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箭头: 左 22" o:spid="_x0000_s1030" type="#_x0000_t66" style="position:absolute;left:0;text-align:left;margin-left:227.25pt;margin-top:62.45pt;width:141pt;height:5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" adj="4079" filled="f" strokecolor="black [3200]" strokeweight="1pt">
                <v:path arrowok="t"/>
                <v:textbox>
                  <w:txbxContent>
                    <w:p w14:paraId="2D96FC3A" w14:textId="77777777" w:rsidR="00437657" w:rsidRDefault="00437657" w:rsidP="004376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粗细标准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w:drawing>
          <wp:inline distT="0" distB="0" distL="0" distR="0" wp14:anchorId="35A84ED5" wp14:editId="14E51F1E">
            <wp:extent cx="2505075" cy="2079157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82DB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220" cy="208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7F24B" w14:textId="47F7AB04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59A4A7" wp14:editId="661B7F83">
                <wp:simplePos x="0" y="0"/>
                <wp:positionH relativeFrom="column">
                  <wp:posOffset>2886075</wp:posOffset>
                </wp:positionH>
                <wp:positionV relativeFrom="paragraph">
                  <wp:posOffset>490220</wp:posOffset>
                </wp:positionV>
                <wp:extent cx="1790700" cy="676275"/>
                <wp:effectExtent l="19050" t="19050" r="19050" b="47625"/>
                <wp:wrapNone/>
                <wp:docPr id="23" name="箭头: 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90700" cy="676275"/>
                        </a:xfrm>
                        <a:prstGeom prst="leftArrow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C6C077" w14:textId="77777777" w:rsidR="00437657" w:rsidRDefault="00437657" w:rsidP="004376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太粗，不合格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9A4A7" id="箭头: 左 23" o:spid="_x0000_s1031" type="#_x0000_t66" style="position:absolute;left:0;text-align:left;margin-left:227.25pt;margin-top:38.6pt;width:141pt;height:5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" adj="4079" filled="f" strokecolor="black [3200]" strokeweight="1pt">
                <v:path arrowok="t"/>
                <v:textbox>
                  <w:txbxContent>
                    <w:p w14:paraId="68C6C077" w14:textId="77777777" w:rsidR="00437657" w:rsidRDefault="00437657" w:rsidP="004376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太粗，不合格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w:drawing>
          <wp:inline distT="0" distB="0" distL="0" distR="0" wp14:anchorId="34E77E4B" wp14:editId="2FE4C629">
            <wp:extent cx="2493169" cy="182880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82DF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316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7061C" w14:textId="77777777" w:rsidR="00437657" w:rsidRPr="006215F5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DF21200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6AA95BD2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7E346E9D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3C846962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3ECBA141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24F60D7C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0E7023D8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7F1BC81E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67D91F02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0F87702A" w14:textId="77777777" w:rsidR="00437657" w:rsidRDefault="00437657" w:rsidP="00437657"/>
    <w:p w14:paraId="59E6A5F7" w14:textId="77777777" w:rsidR="00437657" w:rsidRDefault="00437657" w:rsidP="00437657"/>
    <w:p w14:paraId="0079E31B" w14:textId="77777777" w:rsidR="00437657" w:rsidRDefault="00437657" w:rsidP="00437657"/>
    <w:p w14:paraId="5F0A2546" w14:textId="77777777" w:rsidR="00437657" w:rsidRDefault="00437657" w:rsidP="00437657"/>
    <w:p w14:paraId="2344DD8D" w14:textId="77777777" w:rsidR="00437657" w:rsidRDefault="00437657" w:rsidP="00437657"/>
    <w:p w14:paraId="23F4377A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产品类型：印度迷香（咖喱汁）</w:t>
      </w:r>
    </w:p>
    <w:p w14:paraId="6B010135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20984FCF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0E3A6DED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咖喱料包，定制红油，定制葱油，土豆</w:t>
      </w:r>
    </w:p>
    <w:p w14:paraId="7297D9A3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4685396D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7FF8E422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预备炸土豆：土豆放入锅内，油炸至金黄色即可</w:t>
      </w:r>
    </w:p>
    <w:p w14:paraId="0A54EEE1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咖喱料包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包，炸土豆</w:t>
      </w:r>
      <w:r>
        <w:rPr>
          <w:rFonts w:hint="eastAsia"/>
          <w:sz w:val="24"/>
          <w:szCs w:val="24"/>
        </w:rPr>
        <w:t>200g</w:t>
      </w:r>
    </w:p>
    <w:p w14:paraId="775CF165" w14:textId="77777777" w:rsidR="00437657" w:rsidRPr="0088045E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葱油</w:t>
      </w:r>
      <w:r>
        <w:rPr>
          <w:rFonts w:hint="eastAsia"/>
          <w:sz w:val="24"/>
          <w:szCs w:val="24"/>
        </w:rPr>
        <w:t>50g</w:t>
      </w:r>
      <w:r>
        <w:rPr>
          <w:rFonts w:hint="eastAsia"/>
          <w:sz w:val="24"/>
          <w:szCs w:val="24"/>
        </w:rPr>
        <w:t>，红油</w:t>
      </w:r>
      <w:r>
        <w:rPr>
          <w:rFonts w:hint="eastAsia"/>
          <w:sz w:val="24"/>
          <w:szCs w:val="24"/>
        </w:rPr>
        <w:t>50g</w:t>
      </w:r>
      <w:r>
        <w:rPr>
          <w:rFonts w:hint="eastAsia"/>
          <w:sz w:val="24"/>
          <w:szCs w:val="24"/>
        </w:rPr>
        <w:t>，</w:t>
      </w:r>
      <w:r w:rsidRPr="0088045E">
        <w:rPr>
          <w:rFonts w:hint="eastAsia"/>
          <w:sz w:val="24"/>
          <w:szCs w:val="24"/>
        </w:rPr>
        <w:t>红椒块</w:t>
      </w:r>
      <w:r w:rsidRPr="0088045E">
        <w:rPr>
          <w:rFonts w:hint="eastAsia"/>
          <w:sz w:val="24"/>
          <w:szCs w:val="24"/>
        </w:rPr>
        <w:t>50g</w:t>
      </w:r>
    </w:p>
    <w:p w14:paraId="43A5B0B8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46795497" w14:textId="77777777" w:rsidR="00437657" w:rsidRDefault="00437657" w:rsidP="00437657">
      <w:pPr>
        <w:jc w:val="left"/>
        <w:rPr>
          <w:sz w:val="24"/>
          <w:szCs w:val="24"/>
        </w:rPr>
      </w:pPr>
    </w:p>
    <w:p w14:paraId="37AF0537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5067D915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3AFFED1F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073886B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1E950D2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7692CE3C" wp14:editId="78FECE9A">
            <wp:extent cx="3476625" cy="2566677"/>
            <wp:effectExtent l="0" t="0" r="0" b="5080"/>
            <wp:docPr id="27" name="图片 27" descr="C:\Users\Administrator\Desktop\烤鱼图片\jpg\1M内缩略图\咖喱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咖喱副本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856" cy="256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534A7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961D51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937C45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B733AC7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EA2DEF4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94FF77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BD4FB8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4C324F8" w14:textId="77777777" w:rsidR="00437657" w:rsidRPr="0088045E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特定原材料：（无）</w:t>
      </w:r>
    </w:p>
    <w:p w14:paraId="6D6E0247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产品类型：法兰西之吻（黑椒汁）</w:t>
      </w:r>
    </w:p>
    <w:p w14:paraId="305A42DF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11C44034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30DFC08A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黑椒料包，定制红油，定制葱油，炸蒜</w:t>
      </w:r>
    </w:p>
    <w:p w14:paraId="12EA4A13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41286982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46647951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预备炸蒜子：将大豆油放入锅内烧热，放入整瓣蒜（去皮后），炸至金黄色</w:t>
      </w:r>
    </w:p>
    <w:p w14:paraId="178EF125" w14:textId="77777777" w:rsidR="00437657" w:rsidRPr="006F5FAE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黑椒料包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包放入锅内，加水</w:t>
      </w:r>
      <w:r>
        <w:rPr>
          <w:rFonts w:hint="eastAsia"/>
          <w:sz w:val="24"/>
          <w:szCs w:val="24"/>
        </w:rPr>
        <w:t>50g</w:t>
      </w:r>
    </w:p>
    <w:p w14:paraId="61C5CE50" w14:textId="77777777" w:rsidR="00437657" w:rsidRPr="006F5FAE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50g</w:t>
      </w:r>
      <w:r>
        <w:rPr>
          <w:rFonts w:hint="eastAsia"/>
          <w:sz w:val="24"/>
          <w:szCs w:val="24"/>
        </w:rPr>
        <w:t>炸蒜子，</w:t>
      </w:r>
      <w:r w:rsidRPr="006F5FAE">
        <w:rPr>
          <w:rFonts w:hint="eastAsia"/>
          <w:sz w:val="24"/>
          <w:szCs w:val="24"/>
        </w:rPr>
        <w:t>红油</w:t>
      </w:r>
      <w:r w:rsidRPr="006F5FAE">
        <w:rPr>
          <w:rFonts w:hint="eastAsia"/>
          <w:sz w:val="24"/>
          <w:szCs w:val="24"/>
        </w:rPr>
        <w:t>50g</w:t>
      </w:r>
      <w:r w:rsidRPr="006F5FAE">
        <w:rPr>
          <w:rFonts w:hint="eastAsia"/>
          <w:sz w:val="24"/>
          <w:szCs w:val="24"/>
        </w:rPr>
        <w:t>，葱油</w:t>
      </w:r>
      <w:r w:rsidRPr="006F5FAE">
        <w:rPr>
          <w:rFonts w:hint="eastAsia"/>
          <w:sz w:val="24"/>
          <w:szCs w:val="24"/>
        </w:rPr>
        <w:t>50g</w:t>
      </w:r>
    </w:p>
    <w:p w14:paraId="7C88C3E7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25D063E4" w14:textId="77777777" w:rsidR="00437657" w:rsidRDefault="00437657" w:rsidP="00437657">
      <w:pPr>
        <w:jc w:val="left"/>
        <w:rPr>
          <w:sz w:val="24"/>
          <w:szCs w:val="24"/>
        </w:rPr>
      </w:pPr>
    </w:p>
    <w:p w14:paraId="4694D5C1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56D9223B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红椒条</w:t>
      </w:r>
      <w:r>
        <w:rPr>
          <w:rFonts w:hint="eastAsia"/>
          <w:sz w:val="24"/>
          <w:szCs w:val="24"/>
        </w:rPr>
        <w:t>40g</w:t>
      </w:r>
      <w:r>
        <w:rPr>
          <w:rFonts w:hint="eastAsia"/>
          <w:sz w:val="24"/>
          <w:szCs w:val="24"/>
        </w:rPr>
        <w:t>，青椒条</w:t>
      </w:r>
      <w:r>
        <w:rPr>
          <w:rFonts w:hint="eastAsia"/>
          <w:sz w:val="24"/>
          <w:szCs w:val="24"/>
        </w:rPr>
        <w:t>60g</w:t>
      </w:r>
      <w:r>
        <w:rPr>
          <w:rFonts w:hint="eastAsia"/>
          <w:sz w:val="24"/>
          <w:szCs w:val="24"/>
        </w:rPr>
        <w:t>，出锅前放入锅内（不要煮，入锅即可起锅浇料）</w:t>
      </w:r>
    </w:p>
    <w:p w14:paraId="63031875" w14:textId="77777777" w:rsidR="00437657" w:rsidRDefault="00437657" w:rsidP="00437657">
      <w:pPr>
        <w:jc w:val="left"/>
        <w:rPr>
          <w:sz w:val="24"/>
          <w:szCs w:val="24"/>
        </w:rPr>
      </w:pPr>
    </w:p>
    <w:p w14:paraId="08CE3758" w14:textId="77777777" w:rsidR="00437657" w:rsidRDefault="00437657" w:rsidP="00437657">
      <w:pPr>
        <w:jc w:val="left"/>
        <w:rPr>
          <w:sz w:val="24"/>
          <w:szCs w:val="24"/>
        </w:rPr>
      </w:pPr>
    </w:p>
    <w:p w14:paraId="6A2DE197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7D3447A7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6248DF0E" wp14:editId="20A218B2">
            <wp:extent cx="3476625" cy="2572953"/>
            <wp:effectExtent l="0" t="0" r="0" b="0"/>
            <wp:docPr id="28" name="图片 28" descr="C:\Users\Administrator\Desktop\烤鱼图片\jpg\1M内缩略图\黑椒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黑椒副本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615" cy="257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DBDC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956CC6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1ECFD24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BB800A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CFDF7CF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618A4A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A727104" w14:textId="77777777" w:rsidR="00437657" w:rsidRPr="006215F5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特定原材料：（无）</w:t>
      </w:r>
    </w:p>
    <w:p w14:paraId="73667D11" w14:textId="77777777" w:rsidR="00437657" w:rsidRDefault="00437657" w:rsidP="00437657"/>
    <w:p w14:paraId="3DD8F47B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产品类型：酸辣果趣（柠檬汁）</w:t>
      </w:r>
    </w:p>
    <w:p w14:paraId="4727DD89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5F6ABC37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1CC375F4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柠檬料包，藤</w:t>
      </w:r>
      <w:proofErr w:type="gramStart"/>
      <w:r>
        <w:rPr>
          <w:rFonts w:hint="eastAsia"/>
          <w:sz w:val="24"/>
          <w:szCs w:val="24"/>
        </w:rPr>
        <w:t>椒</w:t>
      </w:r>
      <w:proofErr w:type="gramEnd"/>
      <w:r>
        <w:rPr>
          <w:rFonts w:hint="eastAsia"/>
          <w:sz w:val="24"/>
          <w:szCs w:val="24"/>
        </w:rPr>
        <w:t>油，小米辣椒末，大豆油，</w:t>
      </w:r>
      <w:proofErr w:type="gramStart"/>
      <w:r>
        <w:rPr>
          <w:rFonts w:hint="eastAsia"/>
          <w:sz w:val="24"/>
          <w:szCs w:val="24"/>
        </w:rPr>
        <w:t>黄桃罐头</w:t>
      </w:r>
      <w:proofErr w:type="gramEnd"/>
      <w:r>
        <w:rPr>
          <w:rFonts w:hint="eastAsia"/>
          <w:sz w:val="24"/>
          <w:szCs w:val="24"/>
        </w:rPr>
        <w:t>（或者苹果）</w:t>
      </w:r>
    </w:p>
    <w:p w14:paraId="1190E1AB" w14:textId="77777777" w:rsidR="00437657" w:rsidRPr="00457C2A" w:rsidRDefault="00437657" w:rsidP="00437657">
      <w:pPr>
        <w:jc w:val="left"/>
        <w:rPr>
          <w:sz w:val="24"/>
          <w:szCs w:val="24"/>
        </w:rPr>
      </w:pPr>
    </w:p>
    <w:p w14:paraId="7E2E104B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48340FC5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50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入锅，等油热</w:t>
      </w:r>
    </w:p>
    <w:p w14:paraId="104DE298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小米</w:t>
      </w:r>
      <w:proofErr w:type="gramStart"/>
      <w:r>
        <w:rPr>
          <w:rFonts w:hint="eastAsia"/>
          <w:sz w:val="24"/>
          <w:szCs w:val="24"/>
        </w:rPr>
        <w:t>辣</w:t>
      </w:r>
      <w:proofErr w:type="gramEnd"/>
      <w:r>
        <w:rPr>
          <w:rFonts w:hint="eastAsia"/>
          <w:sz w:val="24"/>
          <w:szCs w:val="24"/>
        </w:rPr>
        <w:t>80g</w:t>
      </w:r>
      <w:r>
        <w:rPr>
          <w:rFonts w:hint="eastAsia"/>
          <w:sz w:val="24"/>
          <w:szCs w:val="24"/>
        </w:rPr>
        <w:t>炒出香味</w:t>
      </w:r>
    </w:p>
    <w:p w14:paraId="16FA9586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柠檬</w:t>
      </w:r>
      <w:r w:rsidRPr="00C37C35">
        <w:rPr>
          <w:rFonts w:hint="eastAsia"/>
          <w:sz w:val="24"/>
          <w:szCs w:val="24"/>
        </w:rPr>
        <w:t>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包，</w:t>
      </w:r>
      <w:r w:rsidRPr="00457C2A">
        <w:rPr>
          <w:rFonts w:hint="eastAsia"/>
          <w:sz w:val="24"/>
          <w:szCs w:val="24"/>
        </w:rPr>
        <w:t>等待沸腾后，呈现油水混合状态，即可</w:t>
      </w:r>
    </w:p>
    <w:p w14:paraId="2646E0EA" w14:textId="77777777" w:rsidR="00437657" w:rsidRPr="00457C2A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最后放入藤</w:t>
      </w:r>
      <w:proofErr w:type="gramStart"/>
      <w:r>
        <w:rPr>
          <w:rFonts w:hint="eastAsia"/>
          <w:sz w:val="24"/>
          <w:szCs w:val="24"/>
        </w:rPr>
        <w:t>椒</w:t>
      </w:r>
      <w:proofErr w:type="gramEnd"/>
      <w:r>
        <w:rPr>
          <w:rFonts w:hint="eastAsia"/>
          <w:sz w:val="24"/>
          <w:szCs w:val="24"/>
        </w:rPr>
        <w:t>油</w:t>
      </w:r>
      <w:r>
        <w:rPr>
          <w:rFonts w:hint="eastAsia"/>
          <w:sz w:val="24"/>
          <w:szCs w:val="24"/>
        </w:rPr>
        <w:t>30g</w:t>
      </w:r>
      <w:r>
        <w:rPr>
          <w:rFonts w:hint="eastAsia"/>
          <w:sz w:val="24"/>
          <w:szCs w:val="24"/>
        </w:rPr>
        <w:t>（不要煮，以免藤</w:t>
      </w:r>
      <w:proofErr w:type="gramStart"/>
      <w:r>
        <w:rPr>
          <w:rFonts w:hint="eastAsia"/>
          <w:sz w:val="24"/>
          <w:szCs w:val="24"/>
        </w:rPr>
        <w:t>椒</w:t>
      </w:r>
      <w:proofErr w:type="gramEnd"/>
      <w:r>
        <w:rPr>
          <w:rFonts w:hint="eastAsia"/>
          <w:sz w:val="24"/>
          <w:szCs w:val="24"/>
        </w:rPr>
        <w:t>油蒸发）</w:t>
      </w:r>
    </w:p>
    <w:p w14:paraId="082F436F" w14:textId="77777777" w:rsidR="00437657" w:rsidRDefault="00437657" w:rsidP="00437657">
      <w:pPr>
        <w:jc w:val="left"/>
        <w:rPr>
          <w:sz w:val="24"/>
          <w:szCs w:val="24"/>
        </w:rPr>
      </w:pPr>
    </w:p>
    <w:p w14:paraId="183AA54F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1CE49314" w14:textId="77777777" w:rsidR="00437657" w:rsidRDefault="00437657" w:rsidP="00437657">
      <w:pPr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黄桃罐头</w:t>
      </w:r>
      <w:proofErr w:type="gramEnd"/>
      <w:r>
        <w:rPr>
          <w:rFonts w:hint="eastAsia"/>
          <w:sz w:val="24"/>
          <w:szCs w:val="24"/>
        </w:rPr>
        <w:t>（或苹果），切三角形状，放在鱼身中间</w:t>
      </w:r>
    </w:p>
    <w:p w14:paraId="07EB35C5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657A6F53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250DBC2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9A1AC4" wp14:editId="04018A3A">
            <wp:extent cx="3476625" cy="2579231"/>
            <wp:effectExtent l="0" t="0" r="0" b="0"/>
            <wp:docPr id="32" name="图片 32" descr="C:\Users\Administrator\Desktop\烤鱼图片\jpg\1M内缩略图\酸辣果趣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酸辣果趣副本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410" cy="2588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8582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45A68D2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B7410E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EB9A592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3118D3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363FD4E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3DF9704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25545311" w14:textId="77777777" w:rsidR="00437657" w:rsidRPr="00D65875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lastRenderedPageBreak/>
        <w:t>藤</w:t>
      </w:r>
      <w:proofErr w:type="gramStart"/>
      <w:r>
        <w:rPr>
          <w:rFonts w:hint="eastAsia"/>
          <w:szCs w:val="21"/>
        </w:rPr>
        <w:t>椒</w:t>
      </w:r>
      <w:proofErr w:type="gramEnd"/>
      <w:r>
        <w:rPr>
          <w:rFonts w:hint="eastAsia"/>
          <w:szCs w:val="21"/>
        </w:rPr>
        <w:t>油：选购品质好，香味浓的藤</w:t>
      </w:r>
      <w:proofErr w:type="gramStart"/>
      <w:r>
        <w:rPr>
          <w:rFonts w:hint="eastAsia"/>
          <w:szCs w:val="21"/>
        </w:rPr>
        <w:t>椒</w:t>
      </w:r>
      <w:proofErr w:type="gramEnd"/>
      <w:r>
        <w:rPr>
          <w:rFonts w:hint="eastAsia"/>
          <w:szCs w:val="21"/>
        </w:rPr>
        <w:t>油即可，因为用量很小，所以不会增加成本太多。</w:t>
      </w:r>
    </w:p>
    <w:p w14:paraId="2F038AC5" w14:textId="77777777" w:rsidR="00437657" w:rsidRPr="00D65875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 w:rsidRPr="003C13BC">
        <w:rPr>
          <w:rFonts w:ascii="宋体" w:hAnsi="宋体" w:hint="eastAsia"/>
          <w:szCs w:val="21"/>
        </w:rPr>
        <w:t>小米辣椒末</w:t>
      </w:r>
      <w:r>
        <w:rPr>
          <w:rFonts w:ascii="宋体" w:hAnsi="宋体" w:hint="eastAsia"/>
          <w:szCs w:val="21"/>
        </w:rPr>
        <w:t>：选购“</w:t>
      </w:r>
      <w:r w:rsidRPr="00D65875">
        <w:rPr>
          <w:rFonts w:ascii="宋体" w:hAnsi="宋体" w:hint="eastAsia"/>
          <w:szCs w:val="21"/>
        </w:rPr>
        <w:t>盈棚小米辣（酒楼专用）</w:t>
      </w:r>
      <w:r>
        <w:rPr>
          <w:rFonts w:ascii="宋体" w:hAnsi="宋体" w:hint="eastAsia"/>
          <w:szCs w:val="21"/>
        </w:rPr>
        <w:t>”，不可轻易替换。</w:t>
      </w:r>
    </w:p>
    <w:p w14:paraId="35EF6801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</w:p>
    <w:p w14:paraId="3C75D04C" w14:textId="77777777" w:rsidR="00437657" w:rsidRDefault="00437657" w:rsidP="00437657">
      <w:pPr>
        <w:pStyle w:val="a3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小米</w:t>
      </w:r>
      <w:proofErr w:type="gramStart"/>
      <w:r>
        <w:rPr>
          <w:rFonts w:ascii="宋体" w:hAnsi="宋体" w:hint="eastAsia"/>
          <w:szCs w:val="21"/>
        </w:rPr>
        <w:t>辣</w:t>
      </w:r>
      <w:proofErr w:type="gramEnd"/>
      <w:r>
        <w:rPr>
          <w:rFonts w:hint="eastAsia"/>
          <w:szCs w:val="21"/>
        </w:rPr>
        <w:t>采购样品图片</w:t>
      </w:r>
      <w:r>
        <w:rPr>
          <w:rFonts w:ascii="宋体" w:hAnsi="宋体" w:hint="eastAsia"/>
          <w:szCs w:val="21"/>
        </w:rPr>
        <w:t>：</w:t>
      </w:r>
    </w:p>
    <w:p w14:paraId="0EC4B699" w14:textId="6134F14A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0E435A" wp14:editId="10712F6C">
                <wp:simplePos x="0" y="0"/>
                <wp:positionH relativeFrom="column">
                  <wp:posOffset>4324350</wp:posOffset>
                </wp:positionH>
                <wp:positionV relativeFrom="paragraph">
                  <wp:posOffset>1367155</wp:posOffset>
                </wp:positionV>
                <wp:extent cx="1333500" cy="542925"/>
                <wp:effectExtent l="19050" t="19050" r="19050" b="47625"/>
                <wp:wrapNone/>
                <wp:docPr id="30" name="箭头: 右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1333500" cy="542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E14A56" w14:textId="77777777" w:rsidR="00437657" w:rsidRPr="00045D4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45D40">
                              <w:rPr>
                                <w:rFonts w:hint="eastAsia"/>
                                <w:b/>
                              </w:rPr>
                              <w:t>写着《酒楼专用》</w:t>
                            </w:r>
                          </w:p>
                          <w:p w14:paraId="4BED9411" w14:textId="77777777" w:rsidR="00437657" w:rsidRDefault="00437657" w:rsidP="004376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E435A" id="箭头: 右 30" o:spid="_x0000_s1032" type="#_x0000_t13" style="position:absolute;left:0;text-align:left;margin-left:340.5pt;margin-top:107.65pt;width:105pt;height:42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" adj="17203" fillcolor="white [3201]" strokecolor="black [3200]" strokeweight="1pt">
                <v:path arrowok="t"/>
                <v:textbox>
                  <w:txbxContent>
                    <w:p w14:paraId="46E14A56" w14:textId="77777777" w:rsidR="00437657" w:rsidRPr="00045D4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045D40">
                        <w:rPr>
                          <w:rFonts w:hint="eastAsia"/>
                          <w:b/>
                        </w:rPr>
                        <w:t>写着《酒楼专用》</w:t>
                      </w:r>
                    </w:p>
                    <w:p w14:paraId="4BED9411" w14:textId="77777777" w:rsidR="00437657" w:rsidRDefault="00437657" w:rsidP="004376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3AC5BD" wp14:editId="349BDA0E">
                <wp:simplePos x="0" y="0"/>
                <wp:positionH relativeFrom="column">
                  <wp:posOffset>1000125</wp:posOffset>
                </wp:positionH>
                <wp:positionV relativeFrom="paragraph">
                  <wp:posOffset>2529205</wp:posOffset>
                </wp:positionV>
                <wp:extent cx="638175" cy="1104900"/>
                <wp:effectExtent l="19050" t="19050" r="47625" b="19050"/>
                <wp:wrapNone/>
                <wp:docPr id="14" name="箭头: 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175" cy="1104900"/>
                        </a:xfrm>
                        <a:prstGeom prst="upArrow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152770" w14:textId="77777777" w:rsidR="00437657" w:rsidRPr="00045D40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45D40">
                              <w:rPr>
                                <w:rFonts w:hint="eastAsia"/>
                                <w:b/>
                              </w:rPr>
                              <w:t>不能采购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3AC5BD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箭头: 上 14" o:spid="_x0000_s1033" type="#_x0000_t68" style="position:absolute;left:0;text-align:left;margin-left:78.75pt;margin-top:199.15pt;width:50.25pt;height:8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" adj="6238" filled="f" strokecolor="black [3200]" strokeweight="1pt">
                <v:path arrowok="t"/>
                <v:textbox>
                  <w:txbxContent>
                    <w:p w14:paraId="29152770" w14:textId="77777777" w:rsidR="00437657" w:rsidRPr="00045D40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045D40">
                        <w:rPr>
                          <w:rFonts w:hint="eastAsia"/>
                          <w:b/>
                        </w:rPr>
                        <w:t>不能采购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C0A8D1" wp14:editId="47B4C7EC">
                <wp:simplePos x="0" y="0"/>
                <wp:positionH relativeFrom="column">
                  <wp:posOffset>3066415</wp:posOffset>
                </wp:positionH>
                <wp:positionV relativeFrom="paragraph">
                  <wp:posOffset>1500505</wp:posOffset>
                </wp:positionV>
                <wp:extent cx="828675" cy="304800"/>
                <wp:effectExtent l="0" t="0" r="28575" b="19050"/>
                <wp:wrapNone/>
                <wp:docPr id="13" name="流程图: 过程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8675" cy="304800"/>
                        </a:xfrm>
                        <a:prstGeom prst="flowChartProcess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7DA19" id="流程图: 过程 13" o:spid="_x0000_s1026" type="#_x0000_t109" style="position:absolute;left:0;text-align:left;margin-left:241.45pt;margin-top:118.15pt;width:65.2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" filled="f" strokecolor="black [3200]" strokeweight="1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194CDE" wp14:editId="3AA969F7">
                <wp:simplePos x="0" y="0"/>
                <wp:positionH relativeFrom="column">
                  <wp:posOffset>228600</wp:posOffset>
                </wp:positionH>
                <wp:positionV relativeFrom="paragraph">
                  <wp:posOffset>52705</wp:posOffset>
                </wp:positionV>
                <wp:extent cx="2171700" cy="2476500"/>
                <wp:effectExtent l="0" t="0" r="19050" b="19050"/>
                <wp:wrapNone/>
                <wp:docPr id="29" name="直接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71700" cy="2476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9A4D67" id="直接连接符 29" o:spid="_x0000_s1026" style="position:absolute;left:0;text-align:lef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pt,4.15pt" to="189pt,1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A6AC8D" wp14:editId="0F362DE6">
                <wp:simplePos x="0" y="0"/>
                <wp:positionH relativeFrom="column">
                  <wp:posOffset>228600</wp:posOffset>
                </wp:positionH>
                <wp:positionV relativeFrom="paragraph">
                  <wp:posOffset>52705</wp:posOffset>
                </wp:positionV>
                <wp:extent cx="2171700" cy="2476500"/>
                <wp:effectExtent l="0" t="0" r="19050" b="19050"/>
                <wp:wrapNone/>
                <wp:docPr id="31" name="直接连接符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71700" cy="2476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36493F" id="直接连接符 31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pt,4.15pt" to="189pt,1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367723" wp14:editId="6504BF9A">
                <wp:simplePos x="0" y="0"/>
                <wp:positionH relativeFrom="column">
                  <wp:posOffset>695325</wp:posOffset>
                </wp:positionH>
                <wp:positionV relativeFrom="paragraph">
                  <wp:posOffset>1510030</wp:posOffset>
                </wp:positionV>
                <wp:extent cx="1162050" cy="304800"/>
                <wp:effectExtent l="0" t="0" r="19050" b="19050"/>
                <wp:wrapNone/>
                <wp:docPr id="33" name="流程图: 过程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2050" cy="304800"/>
                        </a:xfrm>
                        <a:prstGeom prst="flowChartProcess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EB657" w14:textId="77777777" w:rsidR="00437657" w:rsidRDefault="00437657" w:rsidP="004376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67723" id="流程图: 过程 33" o:spid="_x0000_s1034" type="#_x0000_t109" style="position:absolute;left:0;text-align:left;margin-left:54.75pt;margin-top:118.9pt;width:91.5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" filled="f" strokecolor="black [3200]" strokeweight="1pt">
                <v:path arrowok="t"/>
                <v:textbox>
                  <w:txbxContent>
                    <w:p w14:paraId="4F1EB657" w14:textId="77777777" w:rsidR="00437657" w:rsidRDefault="00437657" w:rsidP="004376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32"/>
          <w:szCs w:val="32"/>
        </w:rPr>
        <w:drawing>
          <wp:inline distT="0" distB="0" distL="0" distR="0" wp14:anchorId="4A208F50" wp14:editId="5E26CB66">
            <wp:extent cx="2057400" cy="2295689"/>
            <wp:effectExtent l="0" t="0" r="0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823E.t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969" cy="2313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 wp14:anchorId="1155F202" wp14:editId="2931E40F">
            <wp:extent cx="1845966" cy="2476500"/>
            <wp:effectExtent l="0" t="0" r="190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FC202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052" cy="248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DCDE5" w14:textId="77777777" w:rsidR="00437657" w:rsidRPr="00045D40" w:rsidRDefault="00437657" w:rsidP="00437657">
      <w:pPr>
        <w:pStyle w:val="a3"/>
        <w:ind w:left="360" w:firstLineChars="0" w:firstLine="0"/>
        <w:rPr>
          <w:szCs w:val="21"/>
        </w:rPr>
      </w:pPr>
    </w:p>
    <w:p w14:paraId="5FF09A83" w14:textId="77777777" w:rsidR="00437657" w:rsidRPr="00457C2A" w:rsidRDefault="00437657" w:rsidP="00437657">
      <w:pPr>
        <w:rPr>
          <w:szCs w:val="21"/>
        </w:rPr>
      </w:pPr>
    </w:p>
    <w:p w14:paraId="2C648901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27E8B70B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25C2E602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40FE995E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024E7F4C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1876396A" w14:textId="77777777" w:rsidR="00437657" w:rsidRDefault="00437657" w:rsidP="00437657">
      <w:pPr>
        <w:spacing w:line="276" w:lineRule="auto"/>
        <w:jc w:val="left"/>
        <w:rPr>
          <w:sz w:val="24"/>
          <w:szCs w:val="24"/>
        </w:rPr>
      </w:pPr>
    </w:p>
    <w:p w14:paraId="0A8550D5" w14:textId="77777777" w:rsidR="00437657" w:rsidRPr="005E33A7" w:rsidRDefault="00437657" w:rsidP="00437657"/>
    <w:p w14:paraId="377AC423" w14:textId="77777777" w:rsidR="00437657" w:rsidRPr="005E33A7" w:rsidRDefault="00437657" w:rsidP="00437657"/>
    <w:p w14:paraId="7BC33480" w14:textId="77777777" w:rsidR="00437657" w:rsidRDefault="00437657" w:rsidP="00437657"/>
    <w:p w14:paraId="0AC1FEC6" w14:textId="77777777" w:rsidR="00437657" w:rsidRDefault="00437657" w:rsidP="00437657"/>
    <w:p w14:paraId="4F57B78A" w14:textId="77777777" w:rsidR="00437657" w:rsidRDefault="00437657" w:rsidP="00437657"/>
    <w:p w14:paraId="7328F927" w14:textId="77777777" w:rsidR="00437657" w:rsidRDefault="00437657" w:rsidP="00437657"/>
    <w:p w14:paraId="05EB4D13" w14:textId="77777777" w:rsidR="00437657" w:rsidRDefault="00437657" w:rsidP="00437657"/>
    <w:p w14:paraId="2EF887C7" w14:textId="77777777" w:rsidR="00437657" w:rsidRDefault="00437657" w:rsidP="00437657"/>
    <w:p w14:paraId="0F7DA7C6" w14:textId="77777777" w:rsidR="00437657" w:rsidRDefault="00437657" w:rsidP="00437657"/>
    <w:p w14:paraId="629A1F89" w14:textId="77777777" w:rsidR="00437657" w:rsidRDefault="00437657" w:rsidP="00437657"/>
    <w:p w14:paraId="4DB8A4FC" w14:textId="77777777" w:rsidR="00437657" w:rsidRDefault="00437657" w:rsidP="00437657"/>
    <w:p w14:paraId="3F9E25B3" w14:textId="77777777" w:rsidR="00437657" w:rsidRDefault="00437657" w:rsidP="00437657"/>
    <w:p w14:paraId="311908D0" w14:textId="77777777" w:rsidR="00437657" w:rsidRDefault="00437657" w:rsidP="00437657"/>
    <w:p w14:paraId="2873E3AA" w14:textId="77777777" w:rsidR="00437657" w:rsidRDefault="00437657" w:rsidP="00437657"/>
    <w:p w14:paraId="00F1AAE8" w14:textId="77777777" w:rsidR="00437657" w:rsidRDefault="00437657" w:rsidP="00437657"/>
    <w:p w14:paraId="523637F5" w14:textId="77777777" w:rsidR="00437657" w:rsidRDefault="00437657" w:rsidP="00437657"/>
    <w:p w14:paraId="050D9C42" w14:textId="77777777" w:rsidR="00437657" w:rsidRDefault="00437657" w:rsidP="00437657"/>
    <w:p w14:paraId="76303E47" w14:textId="77777777" w:rsidR="00437657" w:rsidRDefault="00437657" w:rsidP="00437657"/>
    <w:p w14:paraId="33D233BD" w14:textId="6AF52614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</w:t>
      </w:r>
      <w:r>
        <w:rPr>
          <w:rFonts w:hint="eastAsia"/>
          <w:b/>
          <w:sz w:val="24"/>
          <w:szCs w:val="28"/>
        </w:rPr>
        <w:t>霓虹之恋</w:t>
      </w:r>
      <w:r>
        <w:rPr>
          <w:rFonts w:hint="eastAsia"/>
          <w:b/>
          <w:sz w:val="24"/>
          <w:szCs w:val="28"/>
        </w:rPr>
        <w:t>（泡</w:t>
      </w:r>
      <w:proofErr w:type="gramStart"/>
      <w:r>
        <w:rPr>
          <w:rFonts w:hint="eastAsia"/>
          <w:b/>
          <w:sz w:val="24"/>
          <w:szCs w:val="28"/>
        </w:rPr>
        <w:t>椒</w:t>
      </w:r>
      <w:proofErr w:type="gramEnd"/>
      <w:r>
        <w:rPr>
          <w:rFonts w:hint="eastAsia"/>
          <w:b/>
          <w:sz w:val="24"/>
          <w:szCs w:val="28"/>
        </w:rPr>
        <w:t>汁）</w:t>
      </w:r>
    </w:p>
    <w:p w14:paraId="22179C93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7EDE6EBE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364B69D5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麻辣料包，麻椒</w:t>
      </w:r>
      <w:r>
        <w:rPr>
          <w:rFonts w:hint="eastAsia"/>
          <w:sz w:val="24"/>
          <w:szCs w:val="24"/>
        </w:rPr>
        <w:t>25-30g</w:t>
      </w:r>
      <w:r>
        <w:rPr>
          <w:rFonts w:hint="eastAsia"/>
          <w:sz w:val="24"/>
          <w:szCs w:val="24"/>
        </w:rPr>
        <w:t>，大豆油，料酒，定制红油，姜片，蒜片</w:t>
      </w:r>
    </w:p>
    <w:p w14:paraId="0627DF22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42A7CB28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3A299306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200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入锅，等油热</w:t>
      </w:r>
    </w:p>
    <w:p w14:paraId="67FA30AF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泡红椒</w:t>
      </w:r>
      <w:r>
        <w:rPr>
          <w:rFonts w:hint="eastAsia"/>
          <w:sz w:val="24"/>
          <w:szCs w:val="24"/>
        </w:rPr>
        <w:t>150g-200g</w:t>
      </w:r>
      <w:r>
        <w:rPr>
          <w:rFonts w:hint="eastAsia"/>
          <w:sz w:val="24"/>
          <w:szCs w:val="24"/>
        </w:rPr>
        <w:t>，水分挤干后入锅，炒香</w:t>
      </w:r>
    </w:p>
    <w:p w14:paraId="042A8BCF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姜片</w:t>
      </w:r>
      <w:r>
        <w:rPr>
          <w:rFonts w:hint="eastAsia"/>
          <w:sz w:val="24"/>
          <w:szCs w:val="24"/>
        </w:rPr>
        <w:t>25g</w:t>
      </w:r>
      <w:r>
        <w:rPr>
          <w:rFonts w:hint="eastAsia"/>
          <w:sz w:val="24"/>
          <w:szCs w:val="24"/>
        </w:rPr>
        <w:t>，蒜片</w:t>
      </w:r>
      <w:r>
        <w:rPr>
          <w:rFonts w:hint="eastAsia"/>
          <w:sz w:val="24"/>
          <w:szCs w:val="24"/>
        </w:rPr>
        <w:t>25g</w:t>
      </w:r>
      <w:r>
        <w:rPr>
          <w:rFonts w:hint="eastAsia"/>
          <w:sz w:val="24"/>
          <w:szCs w:val="24"/>
        </w:rPr>
        <w:t>，花椒</w:t>
      </w:r>
      <w:r>
        <w:rPr>
          <w:rFonts w:hint="eastAsia"/>
          <w:sz w:val="24"/>
          <w:szCs w:val="24"/>
        </w:rPr>
        <w:t>15g</w:t>
      </w:r>
    </w:p>
    <w:p w14:paraId="6F423CB1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先放料酒</w:t>
      </w:r>
      <w:r>
        <w:rPr>
          <w:rFonts w:hint="eastAsia"/>
          <w:sz w:val="24"/>
          <w:szCs w:val="24"/>
        </w:rPr>
        <w:t>5</w:t>
      </w:r>
      <w:r w:rsidRPr="00C37C35">
        <w:rPr>
          <w:rFonts w:hint="eastAsia"/>
          <w:sz w:val="24"/>
          <w:szCs w:val="24"/>
        </w:rPr>
        <w:t>0g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后同时放入红</w:t>
      </w:r>
      <w:r w:rsidRPr="00C37C35">
        <w:rPr>
          <w:rFonts w:hint="eastAsia"/>
          <w:sz w:val="24"/>
          <w:szCs w:val="24"/>
        </w:rPr>
        <w:t>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泡</w:t>
      </w:r>
      <w:proofErr w:type="gramStart"/>
      <w:r>
        <w:rPr>
          <w:rFonts w:hint="eastAsia"/>
          <w:sz w:val="24"/>
          <w:szCs w:val="24"/>
        </w:rPr>
        <w:t>椒</w:t>
      </w:r>
      <w:proofErr w:type="gramEnd"/>
      <w:r w:rsidRPr="00C37C35">
        <w:rPr>
          <w:rFonts w:hint="eastAsia"/>
          <w:sz w:val="24"/>
          <w:szCs w:val="24"/>
        </w:rPr>
        <w:t>料包</w:t>
      </w:r>
      <w:r w:rsidRPr="00C37C35">
        <w:rPr>
          <w:rFonts w:hint="eastAsia"/>
          <w:sz w:val="24"/>
          <w:szCs w:val="24"/>
        </w:rPr>
        <w:t>1</w:t>
      </w:r>
      <w:r w:rsidRPr="00C37C35">
        <w:rPr>
          <w:rFonts w:hint="eastAsia"/>
          <w:sz w:val="24"/>
          <w:szCs w:val="24"/>
        </w:rPr>
        <w:t>包</w:t>
      </w:r>
    </w:p>
    <w:p w14:paraId="5B1F50DA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5B6DB374" w14:textId="77777777" w:rsidR="00437657" w:rsidRDefault="00437657" w:rsidP="00437657">
      <w:pPr>
        <w:jc w:val="left"/>
        <w:rPr>
          <w:sz w:val="24"/>
          <w:szCs w:val="24"/>
        </w:rPr>
      </w:pPr>
    </w:p>
    <w:p w14:paraId="1A8A5770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4849258D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39325F1A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5C7729DB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628DA65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A06E92A" wp14:editId="762BE8AA">
            <wp:extent cx="3427984" cy="2295525"/>
            <wp:effectExtent l="0" t="0" r="1270" b="0"/>
            <wp:docPr id="36" name="图片 36" descr="I:\烤鱼供货\烤鱼图片\jpg\泡椒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烤鱼供货\烤鱼图片\jpg\泡椒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984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3A4D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B476CE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E2A892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0DC7AD3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560F2F4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3554FB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ADECCA1" w14:textId="77777777" w:rsidR="00437657" w:rsidRPr="003C24D8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特定原材料：（无）</w:t>
      </w:r>
    </w:p>
    <w:p w14:paraId="505D3773" w14:textId="77777777" w:rsidR="00437657" w:rsidRDefault="00437657" w:rsidP="00437657"/>
    <w:p w14:paraId="23250408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产品类型：销魂十八香（十八香汁）</w:t>
      </w:r>
    </w:p>
    <w:p w14:paraId="5E1864CC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68DFC14C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6B075C9E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十八香料包，定制葱油，香油，脱水菜心（泡好）</w:t>
      </w:r>
    </w:p>
    <w:p w14:paraId="14791BB4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05287713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7C6CCD98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预备脱水菜心：脱水菜心放入</w:t>
      </w:r>
      <w:r>
        <w:rPr>
          <w:rFonts w:hint="eastAsia"/>
          <w:sz w:val="24"/>
          <w:szCs w:val="24"/>
        </w:rPr>
        <w:t>80</w:t>
      </w:r>
      <w:r>
        <w:rPr>
          <w:rFonts w:hint="eastAsia"/>
          <w:sz w:val="24"/>
          <w:szCs w:val="24"/>
        </w:rPr>
        <w:t>度水温内，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分钟。后用清水洗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遍，挤干水分</w:t>
      </w:r>
    </w:p>
    <w:p w14:paraId="75183B2C" w14:textId="77777777" w:rsidR="00437657" w:rsidRPr="002E678D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十八香料包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包，葱油</w:t>
      </w:r>
      <w:r>
        <w:rPr>
          <w:rFonts w:hint="eastAsia"/>
          <w:sz w:val="24"/>
          <w:szCs w:val="24"/>
        </w:rPr>
        <w:t>100g</w:t>
      </w:r>
      <w:r>
        <w:rPr>
          <w:rFonts w:hint="eastAsia"/>
          <w:sz w:val="24"/>
          <w:szCs w:val="24"/>
        </w:rPr>
        <w:t>，香油</w:t>
      </w:r>
      <w:r>
        <w:rPr>
          <w:rFonts w:hint="eastAsia"/>
          <w:sz w:val="24"/>
          <w:szCs w:val="24"/>
        </w:rPr>
        <w:t>50g</w:t>
      </w:r>
    </w:p>
    <w:p w14:paraId="3DA30A09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32C4C945" w14:textId="77777777" w:rsidR="00437657" w:rsidRDefault="00437657" w:rsidP="00437657">
      <w:pPr>
        <w:jc w:val="left"/>
        <w:rPr>
          <w:sz w:val="24"/>
          <w:szCs w:val="24"/>
        </w:rPr>
      </w:pPr>
    </w:p>
    <w:p w14:paraId="426A3947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00243123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脱水菜心放入</w:t>
      </w:r>
      <w:r>
        <w:rPr>
          <w:rFonts w:hint="eastAsia"/>
          <w:sz w:val="24"/>
          <w:szCs w:val="24"/>
        </w:rPr>
        <w:t>80</w:t>
      </w:r>
      <w:r>
        <w:rPr>
          <w:rFonts w:hint="eastAsia"/>
          <w:sz w:val="24"/>
          <w:szCs w:val="24"/>
        </w:rPr>
        <w:t>度水温内，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分钟。后用清水洗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遍，挤干水分。最后放在鱼身上，放满鱼身面积</w:t>
      </w:r>
      <w:r>
        <w:rPr>
          <w:rFonts w:hint="eastAsia"/>
          <w:sz w:val="24"/>
          <w:szCs w:val="24"/>
        </w:rPr>
        <w:t>40-60%</w:t>
      </w:r>
      <w:r>
        <w:rPr>
          <w:rFonts w:hint="eastAsia"/>
          <w:sz w:val="24"/>
          <w:szCs w:val="24"/>
        </w:rPr>
        <w:t>即可</w:t>
      </w:r>
    </w:p>
    <w:p w14:paraId="077DC51D" w14:textId="77777777" w:rsidR="00437657" w:rsidRPr="002E678D" w:rsidRDefault="00437657" w:rsidP="00437657">
      <w:pPr>
        <w:jc w:val="left"/>
        <w:rPr>
          <w:sz w:val="24"/>
          <w:szCs w:val="24"/>
        </w:rPr>
      </w:pPr>
    </w:p>
    <w:p w14:paraId="7EFFA24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30009316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1178AE3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D89BE11" wp14:editId="784D52D6">
            <wp:extent cx="3476625" cy="2560403"/>
            <wp:effectExtent l="0" t="0" r="0" b="0"/>
            <wp:docPr id="47" name="图片 47" descr="C:\Users\Administrator\Desktop\烤鱼图片\jpg\1M内缩略图\十八香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十八香副本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385" cy="256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7DC6A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3D0F9FF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B783E7E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F021BFF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3EF8F6A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01A5507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3D3CE5E1" w14:textId="77777777" w:rsidR="0043765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lastRenderedPageBreak/>
        <w:t>脱水菜心：采购“</w:t>
      </w:r>
      <w:r w:rsidRPr="00730E0F">
        <w:rPr>
          <w:rFonts w:hint="eastAsia"/>
          <w:szCs w:val="21"/>
        </w:rPr>
        <w:t>南湖船菜</w:t>
      </w:r>
      <w:r w:rsidRPr="00730E0F">
        <w:rPr>
          <w:rFonts w:hint="eastAsia"/>
          <w:szCs w:val="21"/>
        </w:rPr>
        <w:t>250g</w:t>
      </w:r>
      <w:r>
        <w:rPr>
          <w:rFonts w:hint="eastAsia"/>
          <w:szCs w:val="21"/>
        </w:rPr>
        <w:t>”</w:t>
      </w:r>
    </w:p>
    <w:p w14:paraId="644BB7C9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47D68C0F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szCs w:val="21"/>
        </w:rPr>
        <w:t>脱水菜心采购样品图片：</w:t>
      </w:r>
    </w:p>
    <w:p w14:paraId="0CC806D3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496FD294" wp14:editId="61EE54E6">
            <wp:extent cx="3219450" cy="2859232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CC1AF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833" cy="286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A8B4A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3F7E9064" w14:textId="77777777" w:rsidR="0043765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香油：采购“</w:t>
      </w:r>
      <w:r w:rsidRPr="00730E0F">
        <w:rPr>
          <w:rFonts w:hint="eastAsia"/>
          <w:szCs w:val="21"/>
        </w:rPr>
        <w:t>富味郷芝麻</w:t>
      </w:r>
      <w:proofErr w:type="gramStart"/>
      <w:r w:rsidRPr="00730E0F">
        <w:rPr>
          <w:rFonts w:hint="eastAsia"/>
          <w:szCs w:val="21"/>
        </w:rPr>
        <w:t>香</w:t>
      </w:r>
      <w:proofErr w:type="gramEnd"/>
      <w:r w:rsidRPr="00730E0F">
        <w:rPr>
          <w:rFonts w:hint="eastAsia"/>
          <w:szCs w:val="21"/>
        </w:rPr>
        <w:t>香油</w:t>
      </w:r>
      <w:r w:rsidRPr="00730E0F">
        <w:rPr>
          <w:rFonts w:hint="eastAsia"/>
          <w:szCs w:val="21"/>
        </w:rPr>
        <w:t>5L</w:t>
      </w:r>
      <w:r>
        <w:rPr>
          <w:rFonts w:hint="eastAsia"/>
          <w:szCs w:val="21"/>
        </w:rPr>
        <w:t>”，因为此香油在品质和香味还有浓度上面比较符合十八香口味要求，所以香油尽量选购此。如不方便采购，可以用普通的香油。</w:t>
      </w:r>
    </w:p>
    <w:p w14:paraId="75762591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508C1254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szCs w:val="21"/>
        </w:rPr>
        <w:t>香油采购样品图片：</w:t>
      </w:r>
    </w:p>
    <w:p w14:paraId="28A7F4A9" w14:textId="77777777" w:rsidR="00437657" w:rsidRPr="00865E7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0F3BF34B" wp14:editId="09F141C4">
            <wp:extent cx="1676400" cy="2747659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CC1B5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1226" cy="275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1D08F" w14:textId="77777777" w:rsidR="00437657" w:rsidRDefault="00437657" w:rsidP="00437657"/>
    <w:p w14:paraId="198ADDA3" w14:textId="77777777" w:rsidR="00437657" w:rsidRDefault="00437657" w:rsidP="00437657"/>
    <w:p w14:paraId="7F6567F7" w14:textId="77777777" w:rsidR="00437657" w:rsidRDefault="00437657" w:rsidP="00437657"/>
    <w:p w14:paraId="70525FF2" w14:textId="77777777" w:rsidR="00437657" w:rsidRDefault="00437657" w:rsidP="00437657"/>
    <w:p w14:paraId="2337B270" w14:textId="77777777" w:rsidR="00437657" w:rsidRDefault="00437657" w:rsidP="00437657"/>
    <w:p w14:paraId="2AC53F57" w14:textId="77777777" w:rsidR="00437657" w:rsidRDefault="00437657" w:rsidP="00437657"/>
    <w:p w14:paraId="6C1BBF79" w14:textId="77777777" w:rsidR="00437657" w:rsidRDefault="00437657" w:rsidP="00437657"/>
    <w:p w14:paraId="7F8D811C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</w:t>
      </w:r>
      <w:proofErr w:type="gramStart"/>
      <w:r>
        <w:rPr>
          <w:rFonts w:hint="eastAsia"/>
          <w:b/>
          <w:sz w:val="24"/>
          <w:szCs w:val="28"/>
        </w:rPr>
        <w:t>香粤迷情</w:t>
      </w:r>
      <w:proofErr w:type="gramEnd"/>
      <w:r>
        <w:rPr>
          <w:rFonts w:hint="eastAsia"/>
          <w:b/>
          <w:sz w:val="24"/>
          <w:szCs w:val="28"/>
        </w:rPr>
        <w:t>（</w:t>
      </w:r>
      <w:proofErr w:type="gramStart"/>
      <w:r>
        <w:rPr>
          <w:rFonts w:hint="eastAsia"/>
          <w:b/>
          <w:sz w:val="24"/>
          <w:szCs w:val="28"/>
        </w:rPr>
        <w:t>香粤迷情</w:t>
      </w:r>
      <w:proofErr w:type="gramEnd"/>
      <w:r>
        <w:rPr>
          <w:rFonts w:hint="eastAsia"/>
          <w:b/>
          <w:sz w:val="24"/>
          <w:szCs w:val="28"/>
        </w:rPr>
        <w:t>）</w:t>
      </w:r>
    </w:p>
    <w:p w14:paraId="729F0E9F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5B00E8EA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4CF43C4A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豆豉料包，家乡豆豉</w:t>
      </w:r>
      <w:r>
        <w:rPr>
          <w:rFonts w:hint="eastAsia"/>
          <w:sz w:val="24"/>
          <w:szCs w:val="24"/>
        </w:rPr>
        <w:t>200g</w:t>
      </w:r>
      <w:r>
        <w:rPr>
          <w:rFonts w:hint="eastAsia"/>
          <w:sz w:val="24"/>
          <w:szCs w:val="24"/>
        </w:rPr>
        <w:t>，大豆油，料酒，定制葱油，姜末，蒜末</w:t>
      </w:r>
    </w:p>
    <w:p w14:paraId="50B9B035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7EA9CC79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53163B63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外祖母家乡豆豉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包，用水洗净，备用</w:t>
      </w:r>
    </w:p>
    <w:p w14:paraId="16F12181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 w:rsidRPr="00C37C35">
        <w:rPr>
          <w:rFonts w:hint="eastAsia"/>
          <w:sz w:val="24"/>
          <w:szCs w:val="24"/>
        </w:rPr>
        <w:t>150g</w:t>
      </w:r>
      <w:r w:rsidRPr="00C37C35">
        <w:rPr>
          <w:rFonts w:hint="eastAsia"/>
          <w:sz w:val="24"/>
          <w:szCs w:val="24"/>
        </w:rPr>
        <w:t>入锅，等油热</w:t>
      </w:r>
    </w:p>
    <w:p w14:paraId="3B9F11DA" w14:textId="77777777" w:rsidR="00437657" w:rsidRPr="00DD1F73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放洗好的外祖母家乡豆豉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包（即</w:t>
      </w:r>
      <w:r>
        <w:rPr>
          <w:rFonts w:hint="eastAsia"/>
          <w:sz w:val="24"/>
          <w:szCs w:val="24"/>
        </w:rPr>
        <w:t>200g</w:t>
      </w:r>
      <w:r>
        <w:rPr>
          <w:rFonts w:hint="eastAsia"/>
          <w:sz w:val="24"/>
          <w:szCs w:val="24"/>
        </w:rPr>
        <w:t>），然后放入姜末</w:t>
      </w:r>
      <w:r w:rsidRPr="00C37C35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0</w:t>
      </w:r>
      <w:r w:rsidRPr="00C37C35">
        <w:rPr>
          <w:rFonts w:hint="eastAsia"/>
          <w:sz w:val="24"/>
          <w:szCs w:val="24"/>
        </w:rPr>
        <w:t>g</w:t>
      </w:r>
      <w:r>
        <w:rPr>
          <w:rFonts w:hint="eastAsia"/>
          <w:sz w:val="24"/>
          <w:szCs w:val="24"/>
        </w:rPr>
        <w:t>，蒜末</w:t>
      </w:r>
      <w:r>
        <w:rPr>
          <w:rFonts w:hint="eastAsia"/>
          <w:sz w:val="24"/>
          <w:szCs w:val="24"/>
        </w:rPr>
        <w:t>20</w:t>
      </w:r>
      <w:r w:rsidRPr="00C37C35">
        <w:rPr>
          <w:rFonts w:hint="eastAsia"/>
          <w:sz w:val="24"/>
          <w:szCs w:val="24"/>
        </w:rPr>
        <w:t>g</w:t>
      </w:r>
      <w:r>
        <w:rPr>
          <w:rFonts w:hint="eastAsia"/>
          <w:sz w:val="24"/>
          <w:szCs w:val="24"/>
        </w:rPr>
        <w:t>炒</w:t>
      </w:r>
      <w:r w:rsidRPr="00C37C35">
        <w:rPr>
          <w:rFonts w:hint="eastAsia"/>
          <w:sz w:val="24"/>
          <w:szCs w:val="24"/>
        </w:rPr>
        <w:t>出香味</w:t>
      </w:r>
    </w:p>
    <w:p w14:paraId="607CB6AE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先放料酒</w:t>
      </w:r>
      <w:r>
        <w:rPr>
          <w:rFonts w:hint="eastAsia"/>
          <w:sz w:val="24"/>
          <w:szCs w:val="24"/>
        </w:rPr>
        <w:t>5</w:t>
      </w:r>
      <w:r w:rsidRPr="00C37C35">
        <w:rPr>
          <w:rFonts w:hint="eastAsia"/>
          <w:sz w:val="24"/>
          <w:szCs w:val="24"/>
        </w:rPr>
        <w:t>0g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后同时放入</w:t>
      </w:r>
      <w:r w:rsidRPr="00C37C35">
        <w:rPr>
          <w:rFonts w:hint="eastAsia"/>
          <w:sz w:val="24"/>
          <w:szCs w:val="24"/>
        </w:rPr>
        <w:t>葱油</w:t>
      </w:r>
      <w:r>
        <w:rPr>
          <w:rFonts w:hint="eastAsia"/>
          <w:sz w:val="24"/>
          <w:szCs w:val="24"/>
        </w:rPr>
        <w:t>100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豆豉</w:t>
      </w:r>
      <w:r w:rsidRPr="00C37C35">
        <w:rPr>
          <w:rFonts w:hint="eastAsia"/>
          <w:sz w:val="24"/>
          <w:szCs w:val="24"/>
        </w:rPr>
        <w:t>料包</w:t>
      </w:r>
      <w:r w:rsidRPr="00C37C35">
        <w:rPr>
          <w:rFonts w:hint="eastAsia"/>
          <w:sz w:val="24"/>
          <w:szCs w:val="24"/>
        </w:rPr>
        <w:t>1</w:t>
      </w:r>
      <w:r w:rsidRPr="00C37C35">
        <w:rPr>
          <w:rFonts w:hint="eastAsia"/>
          <w:sz w:val="24"/>
          <w:szCs w:val="24"/>
        </w:rPr>
        <w:t>包</w:t>
      </w:r>
    </w:p>
    <w:p w14:paraId="2B790CED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5DF1A029" w14:textId="77777777" w:rsidR="00437657" w:rsidRDefault="00437657" w:rsidP="00437657">
      <w:pPr>
        <w:jc w:val="left"/>
        <w:rPr>
          <w:sz w:val="24"/>
          <w:szCs w:val="24"/>
        </w:rPr>
      </w:pPr>
    </w:p>
    <w:p w14:paraId="199A2A5A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4A576FEC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洋葱块，红椒块，芹菜块放入锅内（比例</w:t>
      </w:r>
      <w:r>
        <w:rPr>
          <w:rFonts w:hint="eastAsia"/>
          <w:sz w:val="24"/>
          <w:szCs w:val="24"/>
        </w:rPr>
        <w:t>4:4:2</w:t>
      </w:r>
      <w:r>
        <w:rPr>
          <w:rFonts w:hint="eastAsia"/>
          <w:sz w:val="24"/>
          <w:szCs w:val="24"/>
        </w:rPr>
        <w:t>，不要煮，入锅即可起锅浇料）</w:t>
      </w:r>
    </w:p>
    <w:p w14:paraId="176D978A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625B44B3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6267706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0774B48E" wp14:editId="233F4F7B">
            <wp:extent cx="3479746" cy="2568983"/>
            <wp:effectExtent l="0" t="0" r="6985" b="3175"/>
            <wp:docPr id="39" name="图片 39" descr="C:\Users\Administrator\Desktop\烤鱼图片\jpg\1M内缩略图\豆豉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豆豉副本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934" cy="257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EFB8D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3215208C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6F8E69E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581DB52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21C7C45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07C2FDA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5E89487B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3AE7099" w14:textId="77777777" w:rsidR="00437657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ascii="宋体" w:hAnsi="宋体" w:hint="eastAsia"/>
          <w:szCs w:val="21"/>
        </w:rPr>
        <w:t>豆豉包：</w:t>
      </w:r>
      <w:r>
        <w:rPr>
          <w:rFonts w:hint="eastAsia"/>
          <w:szCs w:val="21"/>
        </w:rPr>
        <w:t>必须采购“</w:t>
      </w:r>
      <w:r w:rsidRPr="00B84F47">
        <w:rPr>
          <w:rFonts w:hint="eastAsia"/>
          <w:szCs w:val="21"/>
        </w:rPr>
        <w:t>家乡豆豉</w:t>
      </w:r>
      <w:r w:rsidRPr="00B84F47">
        <w:rPr>
          <w:rFonts w:hint="eastAsia"/>
          <w:szCs w:val="21"/>
        </w:rPr>
        <w:t>200g</w:t>
      </w:r>
      <w:r>
        <w:rPr>
          <w:rFonts w:hint="eastAsia"/>
          <w:szCs w:val="21"/>
        </w:rPr>
        <w:t>”。</w:t>
      </w:r>
    </w:p>
    <w:p w14:paraId="66227638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</w:p>
    <w:p w14:paraId="531E3DF9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ascii="宋体" w:hAnsi="宋体" w:hint="eastAsia"/>
          <w:szCs w:val="21"/>
        </w:rPr>
        <w:t>豆豉包</w:t>
      </w:r>
      <w:r>
        <w:rPr>
          <w:rFonts w:hint="eastAsia"/>
          <w:szCs w:val="21"/>
        </w:rPr>
        <w:t>采购样品：</w:t>
      </w:r>
    </w:p>
    <w:p w14:paraId="4A3C6E6B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0B64ED78" w14:textId="77777777" w:rsidR="00437657" w:rsidRPr="006215F5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Cs w:val="21"/>
        </w:rPr>
        <w:drawing>
          <wp:inline distT="0" distB="0" distL="0" distR="0" wp14:anchorId="4ED8D562" wp14:editId="6F7EF72D">
            <wp:extent cx="2190750" cy="2337583"/>
            <wp:effectExtent l="0" t="0" r="0" b="571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D4308.tmp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2609" cy="2339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6CBF7" w14:textId="77777777" w:rsidR="00437657" w:rsidRDefault="00437657" w:rsidP="00437657"/>
    <w:p w14:paraId="4BFBA57C" w14:textId="77777777" w:rsidR="00437657" w:rsidRDefault="00437657" w:rsidP="00437657"/>
    <w:p w14:paraId="10086F53" w14:textId="77777777" w:rsidR="00437657" w:rsidRDefault="00437657" w:rsidP="00437657"/>
    <w:p w14:paraId="2EA37E7F" w14:textId="77777777" w:rsidR="00437657" w:rsidRDefault="00437657" w:rsidP="00437657"/>
    <w:p w14:paraId="5138A295" w14:textId="77777777" w:rsidR="00437657" w:rsidRDefault="00437657" w:rsidP="00437657"/>
    <w:p w14:paraId="04C1FCCF" w14:textId="77777777" w:rsidR="00437657" w:rsidRDefault="00437657" w:rsidP="00437657"/>
    <w:p w14:paraId="210C3A0A" w14:textId="77777777" w:rsidR="00437657" w:rsidRDefault="00437657" w:rsidP="00437657"/>
    <w:p w14:paraId="6D1B44E2" w14:textId="77777777" w:rsidR="00437657" w:rsidRDefault="00437657" w:rsidP="00437657"/>
    <w:p w14:paraId="4A2E753B" w14:textId="77777777" w:rsidR="00437657" w:rsidRDefault="00437657" w:rsidP="00437657"/>
    <w:p w14:paraId="73543E42" w14:textId="77777777" w:rsidR="00437657" w:rsidRDefault="00437657" w:rsidP="00437657"/>
    <w:p w14:paraId="01E5646A" w14:textId="77777777" w:rsidR="00437657" w:rsidRDefault="00437657" w:rsidP="00437657"/>
    <w:p w14:paraId="5849E27D" w14:textId="77777777" w:rsidR="00437657" w:rsidRDefault="00437657" w:rsidP="00437657"/>
    <w:p w14:paraId="2582C728" w14:textId="77777777" w:rsidR="00437657" w:rsidRDefault="00437657" w:rsidP="00437657"/>
    <w:p w14:paraId="251F09AC" w14:textId="77777777" w:rsidR="00437657" w:rsidRDefault="00437657" w:rsidP="00437657"/>
    <w:p w14:paraId="32C2D18B" w14:textId="77777777" w:rsidR="00437657" w:rsidRDefault="00437657" w:rsidP="00437657"/>
    <w:p w14:paraId="76ED94F7" w14:textId="77777777" w:rsidR="00437657" w:rsidRDefault="00437657" w:rsidP="00437657"/>
    <w:p w14:paraId="1378AEE9" w14:textId="77777777" w:rsidR="00437657" w:rsidRDefault="00437657" w:rsidP="00437657"/>
    <w:p w14:paraId="17DAD8C5" w14:textId="77777777" w:rsidR="00437657" w:rsidRDefault="00437657" w:rsidP="00437657"/>
    <w:p w14:paraId="41BAB2EA" w14:textId="77777777" w:rsidR="00437657" w:rsidRDefault="00437657" w:rsidP="00437657"/>
    <w:p w14:paraId="326EA170" w14:textId="77777777" w:rsidR="00437657" w:rsidRDefault="00437657" w:rsidP="00437657"/>
    <w:p w14:paraId="593404C7" w14:textId="77777777" w:rsidR="00437657" w:rsidRDefault="00437657" w:rsidP="00437657"/>
    <w:p w14:paraId="3BA81DE2" w14:textId="77777777" w:rsidR="00437657" w:rsidRDefault="00437657" w:rsidP="00437657"/>
    <w:p w14:paraId="3B8F4DE7" w14:textId="77777777" w:rsidR="00437657" w:rsidRDefault="00437657" w:rsidP="00437657"/>
    <w:p w14:paraId="03AC78DA" w14:textId="77777777" w:rsidR="00437657" w:rsidRDefault="00437657" w:rsidP="00437657"/>
    <w:p w14:paraId="0AA5062F" w14:textId="77777777" w:rsidR="00437657" w:rsidRDefault="00437657" w:rsidP="00437657"/>
    <w:p w14:paraId="77EAFB62" w14:textId="77777777" w:rsidR="00437657" w:rsidRDefault="00437657" w:rsidP="00437657"/>
    <w:p w14:paraId="0CBAD54B" w14:textId="77777777" w:rsidR="00437657" w:rsidRDefault="00437657" w:rsidP="00437657"/>
    <w:p w14:paraId="769546EE" w14:textId="77777777" w:rsidR="00437657" w:rsidRDefault="00437657" w:rsidP="00437657">
      <w:pPr>
        <w:spacing w:line="360" w:lineRule="auto"/>
        <w:jc w:val="left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lastRenderedPageBreak/>
        <w:t>产品类型：美艳宁夏香（鸡汤汁）</w:t>
      </w:r>
    </w:p>
    <w:p w14:paraId="57CF0A80" w14:textId="77777777" w:rsidR="00437657" w:rsidRPr="00C23C40" w:rsidRDefault="00437657" w:rsidP="00437657">
      <w:pPr>
        <w:jc w:val="left"/>
        <w:rPr>
          <w:b/>
          <w:sz w:val="10"/>
          <w:szCs w:val="10"/>
        </w:rPr>
      </w:pPr>
    </w:p>
    <w:p w14:paraId="3CD2BC06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需要准备原材料：</w:t>
      </w:r>
    </w:p>
    <w:p w14:paraId="7B83FEC1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主要：</w:t>
      </w:r>
      <w:r>
        <w:rPr>
          <w:rFonts w:hint="eastAsia"/>
          <w:sz w:val="24"/>
          <w:szCs w:val="24"/>
        </w:rPr>
        <w:t>鸡汤料包，枸杞、人参（泡好），大豆油，姜片，葱花</w:t>
      </w:r>
    </w:p>
    <w:p w14:paraId="11D12462" w14:textId="77777777" w:rsidR="00437657" w:rsidRPr="006215F5" w:rsidRDefault="00437657" w:rsidP="00437657">
      <w:pPr>
        <w:jc w:val="left"/>
        <w:rPr>
          <w:sz w:val="24"/>
          <w:szCs w:val="24"/>
        </w:rPr>
      </w:pPr>
    </w:p>
    <w:p w14:paraId="1F6D773B" w14:textId="77777777" w:rsidR="00437657" w:rsidRPr="00C37C35" w:rsidRDefault="00437657" w:rsidP="00437657">
      <w:pPr>
        <w:spacing w:line="360" w:lineRule="auto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操作流程：</w:t>
      </w:r>
    </w:p>
    <w:p w14:paraId="4583CBAE" w14:textId="77777777" w:rsidR="00437657" w:rsidRPr="00C37C35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大豆油</w:t>
      </w:r>
      <w:r>
        <w:rPr>
          <w:rFonts w:hint="eastAsia"/>
          <w:sz w:val="24"/>
          <w:szCs w:val="24"/>
        </w:rPr>
        <w:t>50</w:t>
      </w:r>
      <w:r w:rsidRPr="00C37C35">
        <w:rPr>
          <w:rFonts w:hint="eastAsia"/>
          <w:sz w:val="24"/>
          <w:szCs w:val="24"/>
        </w:rPr>
        <w:t>g</w:t>
      </w:r>
      <w:r w:rsidRPr="00C37C35">
        <w:rPr>
          <w:rFonts w:hint="eastAsia"/>
          <w:sz w:val="24"/>
          <w:szCs w:val="24"/>
        </w:rPr>
        <w:t>入锅，等油热</w:t>
      </w:r>
    </w:p>
    <w:p w14:paraId="6C29A35B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放姜片</w:t>
      </w:r>
      <w:r>
        <w:rPr>
          <w:rFonts w:hint="eastAsia"/>
          <w:sz w:val="24"/>
          <w:szCs w:val="24"/>
        </w:rPr>
        <w:t>20g</w:t>
      </w:r>
      <w:r>
        <w:rPr>
          <w:rFonts w:hint="eastAsia"/>
          <w:sz w:val="24"/>
          <w:szCs w:val="24"/>
        </w:rPr>
        <w:t>，葱末</w:t>
      </w:r>
      <w:r>
        <w:rPr>
          <w:rFonts w:hint="eastAsia"/>
          <w:sz w:val="24"/>
          <w:szCs w:val="24"/>
        </w:rPr>
        <w:t>10g</w:t>
      </w:r>
      <w:r>
        <w:rPr>
          <w:rFonts w:hint="eastAsia"/>
          <w:sz w:val="24"/>
          <w:szCs w:val="24"/>
        </w:rPr>
        <w:t>，鸡汤料包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袋</w:t>
      </w:r>
    </w:p>
    <w:p w14:paraId="146CCF66" w14:textId="77777777" w:rsidR="00437657" w:rsidRDefault="00437657" w:rsidP="00437657">
      <w:pPr>
        <w:pStyle w:val="a3"/>
        <w:widowControl w:val="0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C37C35">
        <w:rPr>
          <w:rFonts w:hint="eastAsia"/>
          <w:sz w:val="24"/>
          <w:szCs w:val="24"/>
        </w:rPr>
        <w:t>等待沸腾后，呈现油水混合状态</w:t>
      </w:r>
      <w:r>
        <w:rPr>
          <w:rFonts w:hint="eastAsia"/>
          <w:sz w:val="24"/>
          <w:szCs w:val="24"/>
        </w:rPr>
        <w:t>，即可</w:t>
      </w:r>
    </w:p>
    <w:p w14:paraId="2D5D40EA" w14:textId="77777777" w:rsidR="00437657" w:rsidRPr="002B5E5D" w:rsidRDefault="00437657" w:rsidP="00437657">
      <w:pPr>
        <w:pStyle w:val="a3"/>
        <w:widowControl w:val="0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 w:rsidRPr="002B5E5D">
        <w:rPr>
          <w:rFonts w:hint="eastAsia"/>
          <w:sz w:val="24"/>
          <w:szCs w:val="24"/>
        </w:rPr>
        <w:t>芹菜块</w:t>
      </w:r>
      <w:r w:rsidRPr="002B5E5D">
        <w:rPr>
          <w:rFonts w:hint="eastAsia"/>
          <w:sz w:val="24"/>
          <w:szCs w:val="24"/>
        </w:rPr>
        <w:t>150g</w:t>
      </w:r>
      <w:r w:rsidRPr="002B5E5D">
        <w:rPr>
          <w:rFonts w:hint="eastAsia"/>
          <w:sz w:val="24"/>
          <w:szCs w:val="24"/>
        </w:rPr>
        <w:t>，洋葱块</w:t>
      </w:r>
      <w:r w:rsidRPr="002B5E5D">
        <w:rPr>
          <w:rFonts w:hint="eastAsia"/>
          <w:sz w:val="24"/>
          <w:szCs w:val="24"/>
        </w:rPr>
        <w:t>150g</w:t>
      </w:r>
      <w:r w:rsidRPr="002B5E5D">
        <w:rPr>
          <w:rFonts w:hint="eastAsia"/>
          <w:sz w:val="24"/>
          <w:szCs w:val="24"/>
        </w:rPr>
        <w:t>放入锅内（不要煮，入锅即可起锅浇料）</w:t>
      </w:r>
    </w:p>
    <w:p w14:paraId="6D902812" w14:textId="77777777" w:rsidR="00437657" w:rsidRDefault="00437657" w:rsidP="00437657">
      <w:pPr>
        <w:jc w:val="left"/>
        <w:rPr>
          <w:sz w:val="24"/>
          <w:szCs w:val="24"/>
        </w:rPr>
      </w:pPr>
    </w:p>
    <w:p w14:paraId="4E5E3D4A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摆盘所需：</w:t>
      </w:r>
    </w:p>
    <w:p w14:paraId="10621860" w14:textId="77777777" w:rsidR="00437657" w:rsidRDefault="00437657" w:rsidP="004376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泡好的人参和枸杞，均匀撒在鱼身上（点缀即可）</w:t>
      </w:r>
    </w:p>
    <w:p w14:paraId="1E4DE236" w14:textId="77777777" w:rsidR="00437657" w:rsidRPr="00572802" w:rsidRDefault="00437657" w:rsidP="00437657">
      <w:pPr>
        <w:jc w:val="left"/>
        <w:rPr>
          <w:sz w:val="24"/>
          <w:szCs w:val="24"/>
        </w:rPr>
      </w:pPr>
    </w:p>
    <w:p w14:paraId="2CEBE21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最终成品图：</w:t>
      </w:r>
    </w:p>
    <w:p w14:paraId="704DA090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4DD6CBC" wp14:editId="6DA15E02">
            <wp:extent cx="3476625" cy="2566678"/>
            <wp:effectExtent l="0" t="0" r="0" b="5080"/>
            <wp:docPr id="41" name="图片 41" descr="C:\Users\Administrator\Desktop\烤鱼图片\jpg\1M内缩略图\美颜宁夏香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烤鱼图片\jpg\1M内缩略图\美颜宁夏香副本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781" cy="2576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59917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09EED08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BF8387B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C9B81CE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14CF7B61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76BCECE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48D99B1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F1F58F5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特定原材料：（见后页图片）</w:t>
      </w:r>
    </w:p>
    <w:p w14:paraId="50A49129" w14:textId="77777777" w:rsidR="00437657" w:rsidRDefault="00437657" w:rsidP="00437657">
      <w:pPr>
        <w:spacing w:line="360" w:lineRule="auto"/>
        <w:jc w:val="left"/>
        <w:rPr>
          <w:sz w:val="24"/>
          <w:szCs w:val="24"/>
        </w:rPr>
      </w:pPr>
    </w:p>
    <w:p w14:paraId="5461A9C9" w14:textId="77777777" w:rsidR="00437657" w:rsidRPr="00D65875" w:rsidRDefault="00437657" w:rsidP="00437657">
      <w:pPr>
        <w:pStyle w:val="a3"/>
        <w:widowControl w:val="0"/>
        <w:numPr>
          <w:ilvl w:val="0"/>
          <w:numId w:val="2"/>
        </w:numPr>
        <w:ind w:firstLineChars="0"/>
        <w:rPr>
          <w:szCs w:val="21"/>
        </w:rPr>
      </w:pPr>
      <w:r>
        <w:rPr>
          <w:rFonts w:ascii="宋体" w:hAnsi="宋体" w:hint="eastAsia"/>
          <w:szCs w:val="21"/>
        </w:rPr>
        <w:t>参</w:t>
      </w:r>
      <w:proofErr w:type="gramStart"/>
      <w:r>
        <w:rPr>
          <w:rFonts w:ascii="宋体" w:hAnsi="宋体" w:hint="eastAsia"/>
          <w:szCs w:val="21"/>
        </w:rPr>
        <w:t>杞</w:t>
      </w:r>
      <w:proofErr w:type="gramEnd"/>
      <w:r>
        <w:rPr>
          <w:rFonts w:ascii="宋体" w:hAnsi="宋体" w:hint="eastAsia"/>
          <w:szCs w:val="21"/>
        </w:rPr>
        <w:t>：西洋参+枸杞。不要采购品质很好的西洋参和枸杞子。较差、便宜的就可。</w:t>
      </w:r>
    </w:p>
    <w:p w14:paraId="41BB6055" w14:textId="77777777" w:rsidR="00437657" w:rsidRPr="00D65875" w:rsidRDefault="00437657" w:rsidP="00437657">
      <w:pPr>
        <w:pStyle w:val="a3"/>
        <w:ind w:left="360" w:firstLineChars="0" w:firstLine="0"/>
        <w:rPr>
          <w:szCs w:val="21"/>
        </w:rPr>
      </w:pPr>
    </w:p>
    <w:p w14:paraId="4C6B6E53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  <w:r>
        <w:rPr>
          <w:rFonts w:ascii="宋体" w:hAnsi="宋体" w:hint="eastAsia"/>
          <w:szCs w:val="21"/>
        </w:rPr>
        <w:t>枸杞子、西洋参</w:t>
      </w:r>
      <w:r>
        <w:rPr>
          <w:rFonts w:hint="eastAsia"/>
          <w:szCs w:val="21"/>
        </w:rPr>
        <w:t>采购样品：</w:t>
      </w:r>
    </w:p>
    <w:p w14:paraId="50745100" w14:textId="77777777" w:rsidR="00437657" w:rsidRDefault="00437657" w:rsidP="00437657">
      <w:pPr>
        <w:pStyle w:val="a3"/>
        <w:ind w:left="360" w:firstLineChars="0" w:firstLine="0"/>
        <w:rPr>
          <w:szCs w:val="21"/>
        </w:rPr>
      </w:pPr>
    </w:p>
    <w:p w14:paraId="19544797" w14:textId="1DC3F86B" w:rsidR="00437657" w:rsidRPr="00D71792" w:rsidRDefault="00437657" w:rsidP="00437657">
      <w:pPr>
        <w:pStyle w:val="a3"/>
        <w:ind w:left="360" w:firstLineChars="0" w:firstLine="0"/>
        <w:jc w:val="center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85525C" wp14:editId="0AD162B2">
                <wp:simplePos x="0" y="0"/>
                <wp:positionH relativeFrom="column">
                  <wp:posOffset>3619500</wp:posOffset>
                </wp:positionH>
                <wp:positionV relativeFrom="paragraph">
                  <wp:posOffset>1135380</wp:posOffset>
                </wp:positionV>
                <wp:extent cx="1285875" cy="657225"/>
                <wp:effectExtent l="19050" t="19050" r="28575" b="47625"/>
                <wp:wrapNone/>
                <wp:docPr id="11" name="箭头: 右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1285875" cy="6572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DFEAFF" w14:textId="77777777" w:rsidR="00437657" w:rsidRPr="00D71792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普通枸杞子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5525C" id="箭头: 右 11" o:spid="_x0000_s1035" type="#_x0000_t13" style="position:absolute;left:0;text-align:left;margin-left:285pt;margin-top:89.4pt;width:101.25pt;height:51.7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" adj="16080" fillcolor="white [3201]" strokecolor="black [3200]" strokeweight="1pt">
                <v:path arrowok="t"/>
                <v:textbox>
                  <w:txbxContent>
                    <w:p w14:paraId="62DFEAFF" w14:textId="77777777" w:rsidR="00437657" w:rsidRPr="00D71792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普通枸杞子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B54253" wp14:editId="1E55B1BC">
                <wp:simplePos x="0" y="0"/>
                <wp:positionH relativeFrom="column">
                  <wp:posOffset>114300</wp:posOffset>
                </wp:positionH>
                <wp:positionV relativeFrom="paragraph">
                  <wp:posOffset>1125855</wp:posOffset>
                </wp:positionV>
                <wp:extent cx="1304925" cy="657225"/>
                <wp:effectExtent l="0" t="19050" r="47625" b="47625"/>
                <wp:wrapNone/>
                <wp:docPr id="40" name="箭头: 右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04925" cy="6572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71A2B" w14:textId="77777777" w:rsidR="00437657" w:rsidRPr="00D71792" w:rsidRDefault="00437657" w:rsidP="0043765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71792">
                              <w:rPr>
                                <w:rFonts w:hint="eastAsia"/>
                                <w:b/>
                              </w:rPr>
                              <w:t>西洋参切小片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54253" id="箭头: 右 40" o:spid="_x0000_s1036" type="#_x0000_t13" style="position:absolute;left:0;text-align:left;margin-left:9pt;margin-top:88.65pt;width:102.75pt;height:5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" adj="16161" fillcolor="white [3201]" strokecolor="black [3200]" strokeweight="1pt">
                <v:path arrowok="t"/>
                <v:textbox>
                  <w:txbxContent>
                    <w:p w14:paraId="19771A2B" w14:textId="77777777" w:rsidR="00437657" w:rsidRPr="00D71792" w:rsidRDefault="00437657" w:rsidP="00437657">
                      <w:pPr>
                        <w:jc w:val="center"/>
                        <w:rPr>
                          <w:b/>
                        </w:rPr>
                      </w:pPr>
                      <w:r w:rsidRPr="00D71792">
                        <w:rPr>
                          <w:rFonts w:hint="eastAsia"/>
                          <w:b/>
                        </w:rPr>
                        <w:t>西洋参切小片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1"/>
        </w:rPr>
        <w:drawing>
          <wp:inline distT="0" distB="0" distL="0" distR="0" wp14:anchorId="62A05A5A" wp14:editId="3CB710A1">
            <wp:extent cx="3213304" cy="2362200"/>
            <wp:effectExtent l="133350" t="114300" r="139700" b="1714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002A0.tmp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3830" cy="23625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14B367C" w14:textId="77777777" w:rsidR="00437657" w:rsidRDefault="00437657" w:rsidP="00437657"/>
    <w:p w14:paraId="4D760997" w14:textId="77777777" w:rsidR="00437657" w:rsidRDefault="00437657" w:rsidP="00437657"/>
    <w:p w14:paraId="445AB7D4" w14:textId="77777777" w:rsidR="00437657" w:rsidRDefault="00437657" w:rsidP="00437657"/>
    <w:p w14:paraId="674B0EEA" w14:textId="77777777" w:rsidR="00437657" w:rsidRDefault="00437657" w:rsidP="00437657"/>
    <w:p w14:paraId="45880B1D" w14:textId="77777777" w:rsidR="00437657" w:rsidRDefault="00437657" w:rsidP="00437657"/>
    <w:p w14:paraId="0F1F24CA" w14:textId="77777777" w:rsidR="00437657" w:rsidRDefault="00437657" w:rsidP="00437657"/>
    <w:p w14:paraId="38D31746" w14:textId="77777777" w:rsidR="00437657" w:rsidRDefault="00437657" w:rsidP="00437657"/>
    <w:p w14:paraId="1530B39F" w14:textId="77777777" w:rsidR="00437657" w:rsidRDefault="00437657" w:rsidP="00437657"/>
    <w:p w14:paraId="0867906A" w14:textId="77777777" w:rsidR="00437657" w:rsidRDefault="00437657" w:rsidP="00437657"/>
    <w:p w14:paraId="081BE816" w14:textId="77777777" w:rsidR="00437657" w:rsidRDefault="00437657" w:rsidP="00437657"/>
    <w:p w14:paraId="31A34299" w14:textId="77777777" w:rsidR="00437657" w:rsidRDefault="00437657" w:rsidP="00437657"/>
    <w:p w14:paraId="5F3EC0AC" w14:textId="77777777" w:rsidR="00437657" w:rsidRDefault="00437657" w:rsidP="00437657"/>
    <w:p w14:paraId="05725F34" w14:textId="77777777" w:rsidR="00437657" w:rsidRDefault="00437657" w:rsidP="00437657"/>
    <w:p w14:paraId="0FBB03C4" w14:textId="77777777" w:rsidR="00437657" w:rsidRDefault="00437657" w:rsidP="00437657"/>
    <w:p w14:paraId="148C40AF" w14:textId="77777777" w:rsidR="00437657" w:rsidRDefault="00437657" w:rsidP="00437657"/>
    <w:p w14:paraId="639A422E" w14:textId="77777777" w:rsidR="00437657" w:rsidRDefault="00437657" w:rsidP="00437657"/>
    <w:p w14:paraId="2FE9B8ED" w14:textId="77777777" w:rsidR="00437657" w:rsidRDefault="00437657" w:rsidP="00437657"/>
    <w:p w14:paraId="34682A40" w14:textId="77777777" w:rsidR="00437657" w:rsidRDefault="00437657" w:rsidP="00437657"/>
    <w:p w14:paraId="1B299E09" w14:textId="77777777" w:rsidR="00437657" w:rsidRDefault="00437657" w:rsidP="00437657"/>
    <w:p w14:paraId="26A08F5F" w14:textId="77777777" w:rsidR="00437657" w:rsidRDefault="00437657" w:rsidP="00437657"/>
    <w:p w14:paraId="78A8E9A7" w14:textId="77777777" w:rsidR="00437657" w:rsidRDefault="00437657" w:rsidP="00437657"/>
    <w:p w14:paraId="0318AA13" w14:textId="77777777" w:rsidR="00437657" w:rsidRDefault="00437657" w:rsidP="00437657"/>
    <w:p w14:paraId="64415EDC" w14:textId="77777777" w:rsidR="00437657" w:rsidRDefault="00437657" w:rsidP="00437657"/>
    <w:p w14:paraId="3AE11476" w14:textId="77777777" w:rsidR="00437657" w:rsidRDefault="00437657" w:rsidP="00437657"/>
    <w:p w14:paraId="67DACAFB" w14:textId="77777777" w:rsidR="00437657" w:rsidRDefault="00437657" w:rsidP="00437657"/>
    <w:p w14:paraId="4FA9F066" w14:textId="77777777" w:rsidR="00437657" w:rsidRPr="00DE0012" w:rsidRDefault="00437657" w:rsidP="00437657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有关产品</w:t>
      </w:r>
      <w:r w:rsidRPr="00DE0012">
        <w:rPr>
          <w:rFonts w:hint="eastAsia"/>
          <w:sz w:val="30"/>
          <w:szCs w:val="30"/>
        </w:rPr>
        <w:t>注意事项</w:t>
      </w:r>
    </w:p>
    <w:p w14:paraId="45786480" w14:textId="77777777" w:rsidR="00437657" w:rsidRDefault="00437657" w:rsidP="00437657"/>
    <w:p w14:paraId="36B46E79" w14:textId="77777777" w:rsidR="00437657" w:rsidRDefault="00437657" w:rsidP="00437657">
      <w:bookmarkStart w:id="0" w:name="_GoBack"/>
      <w:bookmarkEnd w:id="0"/>
    </w:p>
    <w:p w14:paraId="42FEE7FB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关于红油、葱油：切记更换！</w:t>
      </w:r>
    </w:p>
    <w:p w14:paraId="481661B9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制作方法中用到的“红油”“葱油”为定做产品，市面上几乎无销售次产品，及时名字一样，产品会不一样。自己熬制也可，但因配料不同，工艺不同会不达标，且店面没有设备，温度，压力都无法达到。除特别情况，否则切记更换！！！</w:t>
      </w:r>
    </w:p>
    <w:p w14:paraId="1DAFD25F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关于辣椒：</w:t>
      </w:r>
    </w:p>
    <w:p w14:paraId="7D264A05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影响口味“麻辣、”“热辣桑巴”、“油泼香辣”，尽量严格按照标准采购。否则会出现不辣，不香等问题。</w:t>
      </w:r>
    </w:p>
    <w:p w14:paraId="40F294E8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关于醋类：</w:t>
      </w:r>
    </w:p>
    <w:p w14:paraId="3547621F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影响口味“荔枝香辣”，替换醋后，产品会有过甜、过酸的情况，因为醋的品牌不同，浓度和酸度也不同，出现此情况调整醋的放入量即可，偏甜多放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g</w:t>
      </w:r>
      <w:r>
        <w:rPr>
          <w:rFonts w:hint="eastAsia"/>
        </w:rPr>
        <w:t>，过酸少放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g</w:t>
      </w:r>
      <w:r>
        <w:rPr>
          <w:rFonts w:hint="eastAsia"/>
        </w:rPr>
        <w:t>。</w:t>
      </w:r>
    </w:p>
    <w:p w14:paraId="0E8C10F0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关于香油：</w:t>
      </w:r>
    </w:p>
    <w:p w14:paraId="2E727A37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影响口味“十八香”，“</w:t>
      </w:r>
      <w:r>
        <w:rPr>
          <w:rFonts w:hint="eastAsia"/>
          <w:szCs w:val="21"/>
        </w:rPr>
        <w:t>富味郷芝麻香香油</w:t>
      </w:r>
      <w:r>
        <w:rPr>
          <w:rFonts w:hint="eastAsia"/>
        </w:rPr>
        <w:t>”，如果不方便采购，可以替换。</w:t>
      </w:r>
    </w:p>
    <w:p w14:paraId="78C75E34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关于泡菜：</w:t>
      </w:r>
    </w:p>
    <w:p w14:paraId="1375E302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影响口味“黄金酸辣”，佐餐泡菜味道极好，且品质高，目前为止市面上还没有发现能够比拟的产品。不可替换。</w:t>
      </w:r>
    </w:p>
    <w:p w14:paraId="2C928FC8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关于豆豉包：</w:t>
      </w:r>
    </w:p>
    <w:p w14:paraId="0DA2AD26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影响口味“黄金酸辣”，必须严格按照规定采购，并且洗干净，如出现豆豉口味很咸，就是豆豉没有洗干净。</w:t>
      </w:r>
    </w:p>
    <w:p w14:paraId="34D934D7" w14:textId="77777777" w:rsidR="00437657" w:rsidRDefault="00437657" w:rsidP="00437657">
      <w:pPr>
        <w:pStyle w:val="a3"/>
        <w:widowControl w:val="0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关于脱水菜心：</w:t>
      </w:r>
    </w:p>
    <w:p w14:paraId="0BCCF220" w14:textId="77777777" w:rsidR="00437657" w:rsidRDefault="00437657" w:rsidP="00437657">
      <w:pPr>
        <w:pStyle w:val="a3"/>
        <w:widowControl w:val="0"/>
        <w:spacing w:line="360" w:lineRule="auto"/>
        <w:ind w:left="360" w:firstLineChars="0" w:firstLine="0"/>
      </w:pPr>
      <w:r>
        <w:rPr>
          <w:rFonts w:hint="eastAsia"/>
        </w:rPr>
        <w:t>十八香中用到的“脱水菜心”，尽量多放，次产品对口味影响较大。</w:t>
      </w:r>
    </w:p>
    <w:p w14:paraId="50717D2E" w14:textId="77777777" w:rsidR="00437657" w:rsidRDefault="00437657" w:rsidP="00437657">
      <w:pPr>
        <w:widowControl w:val="0"/>
        <w:spacing w:line="360" w:lineRule="auto"/>
      </w:pPr>
    </w:p>
    <w:p w14:paraId="2CDC3976" w14:textId="77777777" w:rsidR="00437657" w:rsidRDefault="00437657" w:rsidP="00437657">
      <w:pPr>
        <w:widowControl w:val="0"/>
        <w:spacing w:line="360" w:lineRule="auto"/>
      </w:pPr>
    </w:p>
    <w:p w14:paraId="17951EFD" w14:textId="77777777" w:rsidR="00437657" w:rsidRDefault="00437657" w:rsidP="00437657">
      <w:pPr>
        <w:widowControl w:val="0"/>
        <w:spacing w:line="360" w:lineRule="auto"/>
      </w:pPr>
    </w:p>
    <w:p w14:paraId="4ED28F73" w14:textId="77777777" w:rsidR="00437657" w:rsidRDefault="00437657" w:rsidP="00437657">
      <w:pPr>
        <w:widowControl w:val="0"/>
        <w:spacing w:line="360" w:lineRule="auto"/>
      </w:pPr>
    </w:p>
    <w:p w14:paraId="7ED609D0" w14:textId="77777777" w:rsidR="00437657" w:rsidRDefault="00437657" w:rsidP="00437657">
      <w:pPr>
        <w:widowControl w:val="0"/>
        <w:spacing w:line="360" w:lineRule="auto"/>
      </w:pPr>
    </w:p>
    <w:p w14:paraId="7C1332B6" w14:textId="74436500" w:rsidR="002645EA" w:rsidRDefault="00437657" w:rsidP="00437657">
      <w:r>
        <w:rPr>
          <w:rFonts w:hint="eastAsia"/>
        </w:rPr>
        <w:t>关于流程：外采购表上面要求指定采购的东西，切勿随便替换，替换后产品口味走向不得而知，如果替换后发现味道有变化，不属于产品问题，</w:t>
      </w:r>
      <w:proofErr w:type="gramStart"/>
      <w:r>
        <w:rPr>
          <w:rFonts w:hint="eastAsia"/>
        </w:rPr>
        <w:t>请恢复</w:t>
      </w:r>
      <w:proofErr w:type="gramEnd"/>
      <w:r>
        <w:rPr>
          <w:rFonts w:hint="eastAsia"/>
        </w:rPr>
        <w:t>替换原料即可。</w:t>
      </w:r>
    </w:p>
    <w:sectPr w:rsidR="00264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1335F6"/>
    <w:multiLevelType w:val="hybridMultilevel"/>
    <w:tmpl w:val="46940AF0"/>
    <w:lvl w:ilvl="0" w:tplc="8A9AB6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1B1023"/>
    <w:multiLevelType w:val="hybridMultilevel"/>
    <w:tmpl w:val="A508C526"/>
    <w:lvl w:ilvl="0" w:tplc="8092C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0048D8"/>
    <w:multiLevelType w:val="hybridMultilevel"/>
    <w:tmpl w:val="E1565C2E"/>
    <w:lvl w:ilvl="0" w:tplc="742C47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75"/>
    <w:rsid w:val="002645EA"/>
    <w:rsid w:val="00437657"/>
    <w:rsid w:val="008D5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130AC"/>
  <w15:chartTrackingRefBased/>
  <w15:docId w15:val="{3F26931B-16B7-4E6D-A6E0-086095C6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7657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765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2019-06-21T06:34:00Z</dcterms:created>
  <dcterms:modified xsi:type="dcterms:W3CDTF">2019-06-21T06:37:00Z</dcterms:modified>
</cp:coreProperties>
</file>