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96930" w14:textId="52539A6A" w:rsidR="00C2494D" w:rsidRDefault="00000000">
      <w:pPr>
        <w:jc w:val="left"/>
        <w:rPr>
          <w:rFonts w:ascii="黑体" w:eastAsia="黑体" w:hAnsi="黑体" w:cs="Times New Roman" w:hint="eastAsia"/>
          <w:color w:val="000000"/>
          <w:sz w:val="32"/>
          <w:szCs w:val="32"/>
        </w:rPr>
      </w:pPr>
      <w:bookmarkStart w:id="0" w:name="OLE_LINK1"/>
      <w:r>
        <w:rPr>
          <w:rFonts w:ascii="黑体" w:eastAsia="黑体" w:hAnsi="黑体" w:cs="Times New Roman" w:hint="eastAsia"/>
          <w:color w:val="000000"/>
          <w:sz w:val="32"/>
          <w:szCs w:val="32"/>
        </w:rPr>
        <w:t>附件</w:t>
      </w:r>
      <w:r w:rsidR="00DE153D">
        <w:rPr>
          <w:rFonts w:ascii="黑体" w:eastAsia="黑体" w:hAnsi="黑体" w:cs="Times New Roman" w:hint="eastAsia"/>
          <w:color w:val="000000"/>
          <w:sz w:val="32"/>
          <w:szCs w:val="32"/>
        </w:rPr>
        <w:t>1</w:t>
      </w:r>
    </w:p>
    <w:p w14:paraId="2A750F62" w14:textId="397669FE" w:rsidR="00C2494D" w:rsidRPr="00E57260" w:rsidRDefault="00E57260" w:rsidP="00E57260">
      <w:pPr>
        <w:spacing w:line="560" w:lineRule="exact"/>
        <w:jc w:val="center"/>
        <w:rPr>
          <w:rFonts w:ascii="方正小标宋简体" w:eastAsia="方正小标宋简体" w:hAnsi="宋体" w:cs="Times New Roman" w:hint="eastAsia"/>
          <w:color w:val="000000"/>
          <w:sz w:val="44"/>
          <w:szCs w:val="44"/>
        </w:rPr>
      </w:pPr>
      <w:r>
        <w:rPr>
          <w:rFonts w:ascii="方正小标宋简体" w:eastAsia="方正小标宋简体" w:hAnsi="黑体" w:cs="Times New Roman" w:hint="eastAsia"/>
          <w:color w:val="000000"/>
          <w:sz w:val="44"/>
          <w:szCs w:val="44"/>
        </w:rPr>
        <w:t>“泰山”论坛</w:t>
      </w:r>
    </w:p>
    <w:p w14:paraId="0C0EE46F" w14:textId="77777777" w:rsidR="00E57260" w:rsidRDefault="00000000">
      <w:pPr>
        <w:spacing w:line="560" w:lineRule="exact"/>
        <w:jc w:val="center"/>
        <w:rPr>
          <w:rFonts w:ascii="方正小标宋简体" w:eastAsia="方正小标宋简体" w:hAnsi="黑体" w:cs="Times New Roman" w:hint="eastAsia"/>
          <w:color w:val="000000"/>
          <w:sz w:val="44"/>
          <w:szCs w:val="44"/>
        </w:rPr>
      </w:pPr>
      <w:r>
        <w:rPr>
          <w:rFonts w:ascii="方正小标宋简体" w:eastAsia="方正小标宋简体" w:hAnsi="黑体" w:cs="Times New Roman" w:hint="eastAsia"/>
          <w:color w:val="000000"/>
          <w:sz w:val="44"/>
          <w:szCs w:val="44"/>
        </w:rPr>
        <w:t>第十九届（2026）动物营养与饲料科学技术</w:t>
      </w:r>
      <w:r w:rsidR="00E57260">
        <w:rPr>
          <w:rFonts w:ascii="方正小标宋简体" w:eastAsia="方正小标宋简体" w:hAnsi="黑体" w:cs="Times New Roman" w:hint="eastAsia"/>
          <w:color w:val="000000"/>
          <w:sz w:val="44"/>
          <w:szCs w:val="44"/>
        </w:rPr>
        <w:t>交流峰会</w:t>
      </w:r>
    </w:p>
    <w:p w14:paraId="7DB5499E" w14:textId="77777777" w:rsidR="00C2494D" w:rsidRDefault="00000000">
      <w:pPr>
        <w:spacing w:line="560" w:lineRule="exact"/>
        <w:jc w:val="center"/>
        <w:rPr>
          <w:rFonts w:ascii="方正小标宋简体" w:eastAsia="方正小标宋简体" w:hAnsi="宋体" w:cs="Times New Roman" w:hint="eastAsia"/>
          <w:color w:val="000000"/>
          <w:sz w:val="44"/>
          <w:szCs w:val="44"/>
        </w:rPr>
      </w:pPr>
      <w:r>
        <w:rPr>
          <w:rFonts w:ascii="方正小标宋简体" w:eastAsia="方正小标宋简体" w:hAnsi="黑体" w:cs="Times New Roman" w:hint="eastAsia"/>
          <w:color w:val="000000"/>
          <w:sz w:val="44"/>
          <w:szCs w:val="44"/>
        </w:rPr>
        <w:t>参会回执表</w:t>
      </w:r>
    </w:p>
    <w:p w14:paraId="2ED61BF9" w14:textId="77777777" w:rsidR="00C2494D" w:rsidRDefault="00C2494D">
      <w:pPr>
        <w:rPr>
          <w:rFonts w:ascii="Times New Roman" w:eastAsia="宋体" w:hAnsi="Times New Roman" w:cs="Times New Roman"/>
          <w:color w:val="000000"/>
          <w:szCs w:val="24"/>
        </w:rPr>
      </w:pPr>
    </w:p>
    <w:tbl>
      <w:tblPr>
        <w:tblW w:w="9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941"/>
        <w:gridCol w:w="1418"/>
        <w:gridCol w:w="1308"/>
        <w:gridCol w:w="1314"/>
        <w:gridCol w:w="1347"/>
        <w:gridCol w:w="2261"/>
      </w:tblGrid>
      <w:tr w:rsidR="00C2494D" w14:paraId="237EAF12" w14:textId="77777777" w:rsidTr="0085596C">
        <w:trPr>
          <w:trHeight w:val="470"/>
          <w:jc w:val="center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F6BF" w14:textId="77777777" w:rsidR="00C2494D" w:rsidRDefault="0000000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4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5EEAD" w14:textId="77777777" w:rsidR="00C2494D" w:rsidRDefault="00C2494D">
            <w:pP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25544" w14:textId="6D1ED877" w:rsidR="00C2494D" w:rsidRDefault="00DE153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DD344" w14:textId="458BB58E" w:rsidR="00C2494D" w:rsidRDefault="00C2494D" w:rsidP="0085596C">
            <w:pPr>
              <w:ind w:rightChars="-194" w:right="-407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C2494D" w14:paraId="6F15F49F" w14:textId="77777777">
        <w:trPr>
          <w:trHeight w:val="410"/>
          <w:jc w:val="center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176F" w14:textId="77777777" w:rsidR="00C2494D" w:rsidRDefault="0000000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8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2EB9F" w14:textId="77777777" w:rsidR="00C2494D" w:rsidRDefault="00C2494D">
            <w:pP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C2494D" w14:paraId="1777B5EC" w14:textId="77777777" w:rsidTr="0085596C">
        <w:trPr>
          <w:jc w:val="center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6B01" w14:textId="77777777" w:rsidR="00C2494D" w:rsidRDefault="0000000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C6EC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4977" w14:textId="77777777" w:rsidR="00C2494D" w:rsidRDefault="0000000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传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真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62C21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C2494D" w14:paraId="0FEFB0CC" w14:textId="77777777" w:rsidTr="0085596C">
        <w:trPr>
          <w:jc w:val="center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E098" w14:textId="77777777" w:rsidR="00C2494D" w:rsidRDefault="0000000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1A75" w14:textId="77777777" w:rsidR="00C2494D" w:rsidRDefault="0000000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E247" w14:textId="77777777" w:rsidR="00C2494D" w:rsidRDefault="0000000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ADAA" w14:textId="77777777" w:rsidR="00C2494D" w:rsidRDefault="0000000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20D94" w14:textId="77777777" w:rsidR="00C2494D" w:rsidRDefault="00000000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E-mail</w:t>
            </w:r>
          </w:p>
        </w:tc>
      </w:tr>
      <w:tr w:rsidR="00C2494D" w14:paraId="2FC00733" w14:textId="77777777" w:rsidTr="0085596C">
        <w:trPr>
          <w:jc w:val="center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4744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EEA5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FBFE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2721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0C706" w14:textId="77777777" w:rsidR="00C2494D" w:rsidRDefault="00C2494D">
            <w:pP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C2494D" w14:paraId="03E0CE07" w14:textId="77777777" w:rsidTr="0085596C">
        <w:trPr>
          <w:jc w:val="center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F715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CC5F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6081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28C6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43422" w14:textId="77777777" w:rsidR="00C2494D" w:rsidRDefault="00C2494D">
            <w:pP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C2494D" w14:paraId="2674B1F0" w14:textId="77777777" w:rsidTr="0085596C">
        <w:trPr>
          <w:jc w:val="center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9591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D044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8C74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307B" w14:textId="77777777" w:rsidR="00C2494D" w:rsidRDefault="00C2494D">
            <w:pPr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1BFB7" w14:textId="77777777" w:rsidR="00C2494D" w:rsidRDefault="00C2494D">
            <w:pP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14:paraId="415237D2" w14:textId="60BFBFD3" w:rsidR="00930361" w:rsidRDefault="00000000">
      <w:pPr>
        <w:widowControl/>
        <w:jc w:val="left"/>
        <w:rPr>
          <w:rFonts w:ascii="楷体" w:eastAsia="楷体" w:hAnsi="楷体" w:cs="Times New Roman" w:hint="eastAsia"/>
          <w:color w:val="000000"/>
          <w:sz w:val="28"/>
          <w:szCs w:val="28"/>
        </w:rPr>
      </w:pPr>
      <w:r>
        <w:rPr>
          <w:rFonts w:ascii="楷体" w:eastAsia="楷体" w:hAnsi="楷体" w:cs="Times New Roman" w:hint="eastAsia"/>
          <w:color w:val="000000"/>
          <w:sz w:val="28"/>
          <w:szCs w:val="28"/>
        </w:rPr>
        <w:t>备注：请将以上参会回执表于2026年6月1</w:t>
      </w:r>
      <w:r w:rsidR="00DC55F8">
        <w:rPr>
          <w:rFonts w:ascii="楷体" w:eastAsia="楷体" w:hAnsi="楷体" w:cs="Times New Roman" w:hint="eastAsia"/>
          <w:color w:val="000000"/>
          <w:sz w:val="28"/>
          <w:szCs w:val="28"/>
        </w:rPr>
        <w:t>2</w:t>
      </w:r>
      <w:r>
        <w:rPr>
          <w:rFonts w:ascii="楷体" w:eastAsia="楷体" w:hAnsi="楷体" w:cs="Times New Roman" w:hint="eastAsia"/>
          <w:color w:val="000000"/>
          <w:sz w:val="28"/>
          <w:szCs w:val="28"/>
        </w:rPr>
        <w:t>日前回传</w:t>
      </w:r>
      <w:r w:rsidR="00930361">
        <w:rPr>
          <w:rFonts w:ascii="楷体" w:eastAsia="楷体" w:hAnsi="楷体" w:cs="Times New Roman" w:hint="eastAsia"/>
          <w:color w:val="000000"/>
          <w:sz w:val="28"/>
          <w:szCs w:val="28"/>
        </w:rPr>
        <w:t>。</w:t>
      </w:r>
    </w:p>
    <w:p w14:paraId="207B8321" w14:textId="522ADF30" w:rsidR="00C2494D" w:rsidRDefault="00DE153D">
      <w:pPr>
        <w:widowControl/>
        <w:jc w:val="left"/>
        <w:rPr>
          <w:rFonts w:eastAsia="楷体"/>
          <w:highlight w:val="green"/>
        </w:rPr>
      </w:pPr>
      <w:hyperlink r:id="rId6" w:history="1">
        <w:r w:rsidRPr="00962872">
          <w:rPr>
            <w:rStyle w:val="aa"/>
            <w:rFonts w:ascii="楷体" w:eastAsia="楷体" w:hAnsi="楷体" w:cs="Times New Roman"/>
            <w:sz w:val="28"/>
            <w:szCs w:val="28"/>
          </w:rPr>
          <w:t>邮箱shandongfeed@163.com</w:t>
        </w:r>
      </w:hyperlink>
      <w:r w:rsidR="00930361">
        <w:rPr>
          <w:rFonts w:ascii="楷体" w:eastAsia="楷体" w:hAnsi="楷体" w:cs="Times New Roman" w:hint="eastAsia"/>
          <w:color w:val="000000"/>
          <w:sz w:val="28"/>
          <w:szCs w:val="28"/>
        </w:rPr>
        <w:t>。</w:t>
      </w:r>
    </w:p>
    <w:p w14:paraId="203E99AF" w14:textId="77777777" w:rsidR="00C2494D" w:rsidRDefault="00C2494D">
      <w:pPr>
        <w:rPr>
          <w:rFonts w:ascii="宋体" w:eastAsia="宋体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14:paraId="1C9AA186" w14:textId="77777777" w:rsidR="00C2494D" w:rsidRPr="00DE153D" w:rsidRDefault="00C2494D">
      <w:pPr>
        <w:rPr>
          <w:rFonts w:ascii="宋体" w:eastAsia="宋体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bookmarkEnd w:id="0"/>
    <w:p w14:paraId="73334813" w14:textId="77777777" w:rsidR="00C2494D" w:rsidRDefault="00C2494D">
      <w:pPr>
        <w:rPr>
          <w:rFonts w:ascii="宋体" w:eastAsia="宋体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14:paraId="1160FC2A" w14:textId="77777777" w:rsidR="00C2494D" w:rsidRDefault="00C2494D">
      <w:pPr>
        <w:rPr>
          <w:rFonts w:ascii="宋体" w:eastAsia="宋体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14:paraId="50B68317" w14:textId="77777777" w:rsidR="00C2494D" w:rsidRDefault="00C2494D">
      <w:pPr>
        <w:spacing w:line="160" w:lineRule="exact"/>
        <w:rPr>
          <w:rFonts w:ascii="宋体" w:eastAsia="宋体" w:hAnsi="Times New Roman" w:cs="Times New Roman"/>
          <w:b/>
          <w:color w:val="000000"/>
          <w:sz w:val="15"/>
          <w:szCs w:val="15"/>
          <w:shd w:val="clear" w:color="auto" w:fill="FFFFFF"/>
        </w:rPr>
      </w:pPr>
    </w:p>
    <w:p w14:paraId="04CFED2A" w14:textId="77777777" w:rsidR="00C2494D" w:rsidRDefault="00C2494D">
      <w:pPr>
        <w:spacing w:line="160" w:lineRule="exact"/>
        <w:rPr>
          <w:rFonts w:ascii="宋体" w:eastAsia="宋体" w:hAnsi="Times New Roman" w:cs="Times New Roman"/>
          <w:b/>
          <w:color w:val="000000"/>
          <w:sz w:val="15"/>
          <w:szCs w:val="15"/>
          <w:shd w:val="clear" w:color="auto" w:fill="FFFFFF"/>
        </w:rPr>
      </w:pPr>
    </w:p>
    <w:p w14:paraId="37CA15A3" w14:textId="77777777" w:rsidR="00C2494D" w:rsidRDefault="00C2494D">
      <w:pPr>
        <w:spacing w:line="160" w:lineRule="exact"/>
        <w:rPr>
          <w:rFonts w:ascii="宋体" w:eastAsia="宋体" w:hAnsi="Times New Roman" w:cs="Times New Roman"/>
          <w:b/>
          <w:color w:val="000000"/>
          <w:sz w:val="15"/>
          <w:szCs w:val="15"/>
          <w:shd w:val="clear" w:color="auto" w:fill="FFFFFF"/>
        </w:rPr>
      </w:pPr>
    </w:p>
    <w:p w14:paraId="5EACDC97" w14:textId="77777777" w:rsidR="00C2494D" w:rsidRDefault="00C2494D">
      <w:pPr>
        <w:spacing w:line="160" w:lineRule="exact"/>
        <w:rPr>
          <w:rFonts w:ascii="宋体" w:eastAsia="宋体" w:hAnsi="Times New Roman" w:cs="Times New Roman"/>
          <w:b/>
          <w:color w:val="000000"/>
          <w:sz w:val="15"/>
          <w:szCs w:val="15"/>
          <w:shd w:val="clear" w:color="auto" w:fill="FFFFFF"/>
        </w:rPr>
      </w:pPr>
    </w:p>
    <w:sectPr w:rsidR="00C2494D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741DB" w14:textId="77777777" w:rsidR="00630B80" w:rsidRDefault="00630B80">
      <w:r>
        <w:separator/>
      </w:r>
    </w:p>
  </w:endnote>
  <w:endnote w:type="continuationSeparator" w:id="0">
    <w:p w14:paraId="47C10796" w14:textId="77777777" w:rsidR="00630B80" w:rsidRDefault="0063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4550200"/>
    </w:sdtPr>
    <w:sdtContent>
      <w:p w14:paraId="277F7256" w14:textId="77777777" w:rsidR="00C2494D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5F52110D" w14:textId="77777777" w:rsidR="00C2494D" w:rsidRDefault="00C2494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5969129"/>
    </w:sdtPr>
    <w:sdtContent>
      <w:p w14:paraId="40FD2182" w14:textId="77777777" w:rsidR="00C2494D" w:rsidRDefault="000000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49FB4B66" w14:textId="77777777" w:rsidR="00C2494D" w:rsidRDefault="00C249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58CCC" w14:textId="77777777" w:rsidR="00630B80" w:rsidRDefault="00630B80">
      <w:r>
        <w:separator/>
      </w:r>
    </w:p>
  </w:footnote>
  <w:footnote w:type="continuationSeparator" w:id="0">
    <w:p w14:paraId="5EEF1898" w14:textId="77777777" w:rsidR="00630B80" w:rsidRDefault="00630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IwYjYxYzc1N2NjMWZkZjlkZTJlOTlhYTg2Y2E4M2QifQ=="/>
  </w:docVars>
  <w:rsids>
    <w:rsidRoot w:val="00BC3E08"/>
    <w:rsid w:val="00001005"/>
    <w:rsid w:val="00016D00"/>
    <w:rsid w:val="000C0C37"/>
    <w:rsid w:val="001B258A"/>
    <w:rsid w:val="00200799"/>
    <w:rsid w:val="00234504"/>
    <w:rsid w:val="00247470"/>
    <w:rsid w:val="002A5076"/>
    <w:rsid w:val="002E4883"/>
    <w:rsid w:val="003254E7"/>
    <w:rsid w:val="00325789"/>
    <w:rsid w:val="00373CAC"/>
    <w:rsid w:val="003F3B5D"/>
    <w:rsid w:val="0040633C"/>
    <w:rsid w:val="004C34C3"/>
    <w:rsid w:val="004C7C33"/>
    <w:rsid w:val="00561CDF"/>
    <w:rsid w:val="005622E3"/>
    <w:rsid w:val="00581C9A"/>
    <w:rsid w:val="005D185A"/>
    <w:rsid w:val="006005A6"/>
    <w:rsid w:val="00615125"/>
    <w:rsid w:val="00630B80"/>
    <w:rsid w:val="006C2204"/>
    <w:rsid w:val="007503BE"/>
    <w:rsid w:val="008233DE"/>
    <w:rsid w:val="00836E00"/>
    <w:rsid w:val="008424C4"/>
    <w:rsid w:val="0085596C"/>
    <w:rsid w:val="00882F50"/>
    <w:rsid w:val="008E0EF2"/>
    <w:rsid w:val="00930361"/>
    <w:rsid w:val="009D3795"/>
    <w:rsid w:val="00A04EC8"/>
    <w:rsid w:val="00A87905"/>
    <w:rsid w:val="00A87C84"/>
    <w:rsid w:val="00AC1C3C"/>
    <w:rsid w:val="00B246DE"/>
    <w:rsid w:val="00B33C6B"/>
    <w:rsid w:val="00B67397"/>
    <w:rsid w:val="00B75850"/>
    <w:rsid w:val="00B83187"/>
    <w:rsid w:val="00BB7FDD"/>
    <w:rsid w:val="00BC3E08"/>
    <w:rsid w:val="00BD1A0B"/>
    <w:rsid w:val="00C2494D"/>
    <w:rsid w:val="00CD08D3"/>
    <w:rsid w:val="00CF3219"/>
    <w:rsid w:val="00D3637F"/>
    <w:rsid w:val="00D421D1"/>
    <w:rsid w:val="00D81609"/>
    <w:rsid w:val="00D836EA"/>
    <w:rsid w:val="00DC55F8"/>
    <w:rsid w:val="00DE153D"/>
    <w:rsid w:val="00E250E4"/>
    <w:rsid w:val="00E442B3"/>
    <w:rsid w:val="00E50D0E"/>
    <w:rsid w:val="00E57260"/>
    <w:rsid w:val="00E70F76"/>
    <w:rsid w:val="00E97A4C"/>
    <w:rsid w:val="00EF41C2"/>
    <w:rsid w:val="00F618EF"/>
    <w:rsid w:val="00F61FE7"/>
    <w:rsid w:val="00FA7BC4"/>
    <w:rsid w:val="00FC1069"/>
    <w:rsid w:val="0C355908"/>
    <w:rsid w:val="1ABF1CEA"/>
    <w:rsid w:val="312406A1"/>
    <w:rsid w:val="38F26EA2"/>
    <w:rsid w:val="42954A03"/>
    <w:rsid w:val="464078D3"/>
    <w:rsid w:val="494E6E95"/>
    <w:rsid w:val="5C910581"/>
    <w:rsid w:val="6C2157D3"/>
    <w:rsid w:val="721F1037"/>
    <w:rsid w:val="7EA3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5243EA"/>
  <w15:docId w15:val="{6E8D1DD2-E7CC-4104-85A5-6EA477C6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6"/>
      <w:szCs w:val="6"/>
      <w:lang w:eastAsia="en-US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930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7038;&#31665;shandongfeed@163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兆勇 李</cp:lastModifiedBy>
  <cp:revision>44</cp:revision>
  <dcterms:created xsi:type="dcterms:W3CDTF">2024-03-11T02:07:00Z</dcterms:created>
  <dcterms:modified xsi:type="dcterms:W3CDTF">2026-06-03T11:11:00Z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DF33423558554BB59B228F0907C35F41_12</vt:lpwstr>
  </property>
  <property fmtid="{D5CDD505-2E9C-101B-9397-08002B2CF9AE}" pid="4" name="KSOTemplateDocerSaveRecord">
    <vt:lpwstr>eyJoZGlkIjoiMzEwNTM5NzYwMDRjMzkwZTVkZjY2ODkwMGIxNGU0OTUiLCJ1c2VySWQiOiIxMjAyODk3NjE4In0=</vt:lpwstr>
  </property>
</Properties>
</file>