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1F8C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安康水务集团有限公司报价单</w:t>
      </w:r>
    </w:p>
    <w:tbl>
      <w:tblPr>
        <w:tblStyle w:val="2"/>
        <w:tblpPr w:leftFromText="180" w:rightFromText="180" w:vertAnchor="page" w:horzAnchor="page" w:tblpXSpec="center" w:tblpY="2729"/>
        <w:tblW w:w="135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827"/>
        <w:gridCol w:w="1854"/>
        <w:gridCol w:w="2256"/>
        <w:gridCol w:w="1064"/>
        <w:gridCol w:w="1786"/>
        <w:gridCol w:w="1724"/>
        <w:gridCol w:w="2330"/>
      </w:tblGrid>
      <w:tr w14:paraId="03B8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58B62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4419E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DD5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F9C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厂家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023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23C5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含税运价格/元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A54A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税金/元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F604B"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备注/质保期</w:t>
            </w:r>
          </w:p>
        </w:tc>
      </w:tr>
      <w:tr w14:paraId="3B066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EECEF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23943">
            <w:pPr>
              <w:bidi w:val="0"/>
              <w:jc w:val="center"/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 xml:space="preserve"> 净水药剂</w:t>
            </w:r>
          </w:p>
          <w:p w14:paraId="15EDA8D8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 xml:space="preserve"> 活性炭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C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25kg/袋;</w:t>
            </w:r>
          </w:p>
          <w:p w14:paraId="49E3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采购公告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相关指标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D295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9A5D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5吨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6D37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554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619BC"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质保期：**月</w:t>
            </w:r>
          </w:p>
        </w:tc>
      </w:tr>
    </w:tbl>
    <w:p w14:paraId="31B3B3CE">
      <w:pPr>
        <w:jc w:val="left"/>
        <w:rPr>
          <w:b/>
          <w:bCs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备注：1.报价有效期：**天；2.以上报价包含**（税费、运费、卸车费、安装费，根据实际情况填写）；3.交货期**天。</w:t>
      </w:r>
    </w:p>
    <w:p w14:paraId="02B3924C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 </w:t>
      </w:r>
    </w:p>
    <w:p w14:paraId="22FE7BF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</w:rPr>
        <w:t xml:space="preserve">联系电话： </w:t>
      </w:r>
    </w:p>
    <w:p w14:paraId="62B5F826">
      <w:pPr>
        <w:ind w:firstLine="10920" w:firstLineChars="3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有限公司（盖章）</w:t>
      </w:r>
    </w:p>
    <w:p w14:paraId="3C7B2F3A">
      <w:pPr>
        <w:ind w:firstLine="10640" w:firstLineChars="3800"/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zcwMDRmNjM0NzY1MmZhNzRiMWMxODdkM2RiZGMifQ=="/>
  </w:docVars>
  <w:rsids>
    <w:rsidRoot w:val="007102D5"/>
    <w:rsid w:val="00321F7B"/>
    <w:rsid w:val="00342589"/>
    <w:rsid w:val="005F0F7D"/>
    <w:rsid w:val="007102D5"/>
    <w:rsid w:val="00752729"/>
    <w:rsid w:val="00AC4238"/>
    <w:rsid w:val="00C927A3"/>
    <w:rsid w:val="00D741EA"/>
    <w:rsid w:val="00EF7950"/>
    <w:rsid w:val="00F51708"/>
    <w:rsid w:val="00F5503F"/>
    <w:rsid w:val="02ED7EC0"/>
    <w:rsid w:val="031A67DB"/>
    <w:rsid w:val="04987D78"/>
    <w:rsid w:val="055C132D"/>
    <w:rsid w:val="06D05B2E"/>
    <w:rsid w:val="08A41020"/>
    <w:rsid w:val="09526CCE"/>
    <w:rsid w:val="09954E0D"/>
    <w:rsid w:val="0AB53CC3"/>
    <w:rsid w:val="0B9730BE"/>
    <w:rsid w:val="0C451200"/>
    <w:rsid w:val="0FA27F7E"/>
    <w:rsid w:val="107F190E"/>
    <w:rsid w:val="13B10A95"/>
    <w:rsid w:val="1CBF4223"/>
    <w:rsid w:val="1CFA7C10"/>
    <w:rsid w:val="1EF30068"/>
    <w:rsid w:val="1FFB1A16"/>
    <w:rsid w:val="21AA36F4"/>
    <w:rsid w:val="21F7321C"/>
    <w:rsid w:val="2375388E"/>
    <w:rsid w:val="24FA6740"/>
    <w:rsid w:val="25956469"/>
    <w:rsid w:val="25CD5C03"/>
    <w:rsid w:val="2609257A"/>
    <w:rsid w:val="268A3AF4"/>
    <w:rsid w:val="26F251F8"/>
    <w:rsid w:val="287A1946"/>
    <w:rsid w:val="28CA1DB9"/>
    <w:rsid w:val="298A4F5C"/>
    <w:rsid w:val="2CE30EA7"/>
    <w:rsid w:val="2FDB0F1C"/>
    <w:rsid w:val="30CB2D3F"/>
    <w:rsid w:val="31012C04"/>
    <w:rsid w:val="311A1F18"/>
    <w:rsid w:val="356765C7"/>
    <w:rsid w:val="36F01751"/>
    <w:rsid w:val="3812399D"/>
    <w:rsid w:val="38F66AFB"/>
    <w:rsid w:val="3C3D6ABB"/>
    <w:rsid w:val="3CDA396C"/>
    <w:rsid w:val="3F691CC7"/>
    <w:rsid w:val="40CF0629"/>
    <w:rsid w:val="433230F1"/>
    <w:rsid w:val="436C03B1"/>
    <w:rsid w:val="43C401ED"/>
    <w:rsid w:val="451C5E07"/>
    <w:rsid w:val="455C6204"/>
    <w:rsid w:val="457479F1"/>
    <w:rsid w:val="48702C44"/>
    <w:rsid w:val="48C26CC5"/>
    <w:rsid w:val="4953791E"/>
    <w:rsid w:val="4A413C1A"/>
    <w:rsid w:val="512C2F2E"/>
    <w:rsid w:val="51C07B1A"/>
    <w:rsid w:val="52404ABD"/>
    <w:rsid w:val="536F7A4A"/>
    <w:rsid w:val="54085ED4"/>
    <w:rsid w:val="548D63DA"/>
    <w:rsid w:val="557A20BF"/>
    <w:rsid w:val="56002BDB"/>
    <w:rsid w:val="56226FF5"/>
    <w:rsid w:val="57163EDC"/>
    <w:rsid w:val="57945CD1"/>
    <w:rsid w:val="57B8519F"/>
    <w:rsid w:val="587730A4"/>
    <w:rsid w:val="58782EFD"/>
    <w:rsid w:val="58EA588F"/>
    <w:rsid w:val="59284923"/>
    <w:rsid w:val="597E09E7"/>
    <w:rsid w:val="5B8322E4"/>
    <w:rsid w:val="5C3F445D"/>
    <w:rsid w:val="5C5872CD"/>
    <w:rsid w:val="5E086AD1"/>
    <w:rsid w:val="5E20206C"/>
    <w:rsid w:val="64AD0E5B"/>
    <w:rsid w:val="6553566A"/>
    <w:rsid w:val="65AC0EC8"/>
    <w:rsid w:val="65BB267B"/>
    <w:rsid w:val="66421FD5"/>
    <w:rsid w:val="668D2269"/>
    <w:rsid w:val="671D183F"/>
    <w:rsid w:val="6DAF6F69"/>
    <w:rsid w:val="6E457D55"/>
    <w:rsid w:val="6ED956C3"/>
    <w:rsid w:val="6EE92007"/>
    <w:rsid w:val="70384FF4"/>
    <w:rsid w:val="71502811"/>
    <w:rsid w:val="730E64E0"/>
    <w:rsid w:val="76EA2DC0"/>
    <w:rsid w:val="7722255A"/>
    <w:rsid w:val="79071B88"/>
    <w:rsid w:val="7B041C16"/>
    <w:rsid w:val="7B130B37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168</Characters>
  <Lines>2</Lines>
  <Paragraphs>1</Paragraphs>
  <TotalTime>21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2024-01-01T03:41:00Z</dcterms:created>
  <dc:creator>Administrator</dc:creator>
  <cp:lastModifiedBy>苏打呀</cp:lastModifiedBy>
  <dcterms:modified xsi:type="dcterms:W3CDTF">2026-03-17T06:34:56Z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9DEA11B7D2F74F168E3C4D33CC9380ED_13</vt:lpwstr>
  </property>
  <property fmtid="{D5CDD505-2E9C-101B-9397-08002B2CF9AE}" pid="4" name="KSOTemplateDocerSaveRecord">
    <vt:lpwstr>eyJoZGlkIjoiMzU0NzdlNjA0NjI4ZTk0ZWQ5OWI1NDVjM2IxZmYyMzkiLCJ1c2VySWQiOiIzNDU3ODkzMDgifQ==</vt:lpwstr>
  </property>
</Properties>
</file>