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2A489">
      <w:pPr>
        <w:ind w:firstLine="1446" w:firstLineChars="400"/>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关于畅风物业某项目防雷检测服务遴选供应商的公告</w:t>
      </w:r>
    </w:p>
    <w:p w14:paraId="6E52AB1A">
      <w:pPr>
        <w:rPr>
          <w:rFonts w:hint="eastAsia" w:ascii="仿宋" w:hAnsi="仿宋" w:eastAsia="仿宋" w:cs="仿宋"/>
          <w:sz w:val="32"/>
          <w:szCs w:val="32"/>
          <w:lang w:val="en-US" w:eastAsia="zh-CN"/>
        </w:rPr>
      </w:pPr>
    </w:p>
    <w:p w14:paraId="0E2D3A5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我公司于2025年3月5日至2025年3月10日期间，按照公司内控制度及招采流程，拟对公司某项目防雷检测供应商进行遴选，请有意向的供应商在本公告发布两个工作日内与我公司招采部门相关人员对接。</w:t>
      </w:r>
    </w:p>
    <w:p w14:paraId="2AD341B9">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联系人：杨瑞</w:t>
      </w:r>
    </w:p>
    <w:p w14:paraId="79DD136A">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联系电话：13551227335</w:t>
      </w:r>
    </w:p>
    <w:p w14:paraId="48EE8628">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028A3A68">
      <w:pPr>
        <w:rPr>
          <w:rFonts w:hint="eastAsia" w:ascii="仿宋" w:hAnsi="仿宋" w:eastAsia="仿宋" w:cs="仿宋"/>
          <w:sz w:val="32"/>
          <w:szCs w:val="32"/>
          <w:lang w:val="en-US" w:eastAsia="zh-CN"/>
        </w:rPr>
      </w:pPr>
    </w:p>
    <w:p w14:paraId="0241BBAD">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公告发布时间：</w:t>
      </w:r>
    </w:p>
    <w:p w14:paraId="05616DBE">
      <w:pPr>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2025年3 月5</w:t>
      </w:r>
      <w:bookmarkStart w:id="0" w:name="_GoBack"/>
      <w:bookmarkEnd w:id="0"/>
      <w:r>
        <w:rPr>
          <w:rFonts w:hint="eastAsia" w:ascii="仿宋" w:hAnsi="仿宋" w:eastAsia="仿宋" w:cs="仿宋"/>
          <w:sz w:val="32"/>
          <w:szCs w:val="32"/>
          <w:lang w:val="en-US" w:eastAsia="zh-CN"/>
        </w:rPr>
        <w:t>日</w:t>
      </w:r>
    </w:p>
    <w:p w14:paraId="5884D56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ZDc5OGFkMjhiY2NmOTU2MDU0ZGY3YzQwMTRmNjEifQ=="/>
  </w:docVars>
  <w:rsids>
    <w:rsidRoot w:val="00000000"/>
    <w:rsid w:val="0C515812"/>
    <w:rsid w:val="17595FC8"/>
    <w:rsid w:val="1BE23B61"/>
    <w:rsid w:val="1DD12460"/>
    <w:rsid w:val="256826F2"/>
    <w:rsid w:val="265D2EE0"/>
    <w:rsid w:val="27F20639"/>
    <w:rsid w:val="46DB6670"/>
    <w:rsid w:val="47837A5C"/>
    <w:rsid w:val="4F716D4F"/>
    <w:rsid w:val="654B3E73"/>
    <w:rsid w:val="6F8F3EB0"/>
    <w:rsid w:val="723E08BB"/>
    <w:rsid w:val="7E604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138</Words>
  <Characters>160</Characters>
  <Lines>0</Lines>
  <Paragraphs>0</Paragraphs>
  <TotalTime>21</TotalTime>
  <ScaleCrop>false</ScaleCrop>
  <LinksUpToDate>false</LinksUpToDate>
  <CharactersWithSpaces>162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2024-07-19T08:01:00Z</dcterms:created>
  <dc:creator>LENOVO</dc:creator>
  <cp:lastModifiedBy>Yang(瑞)</cp:lastModifiedBy>
  <dcterms:modified xsi:type="dcterms:W3CDTF">2025-03-05T02:42:47Z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A884A26EE82149CCA08B1EA2C547B6A6_13</vt:lpwstr>
  </property>
  <property fmtid="{D5CDD505-2E9C-101B-9397-08002B2CF9AE}" pid="4" name="KSOTemplateDocerSaveRecord">
    <vt:lpwstr>eyJoZGlkIjoiYzhjZDc5OGFkMjhiY2NmOTU2MDU0ZGY3YzQwMTRmNjEiLCJ1c2VySWQiOiI5NTc5OTIxNjQifQ==</vt:lpwstr>
  </property>
</Properties>
</file>