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037D86">
      <w:pPr>
        <w:ind w:firstLine="1446" w:firstLineChars="400"/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2022A489">
      <w:pPr>
        <w:ind w:firstLine="1446" w:firstLineChars="400"/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关于畅风物业郫都区某项目食堂人员外包服务遴选供应商的公告</w:t>
      </w:r>
    </w:p>
    <w:p w14:paraId="6E52AB1A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0E2D3A5B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我公司于2025年3月17日至2025年4月16日期间，按照公司内控制度及招采流程，拟对公司郫都区某项目食堂人员外包供应商进行遴选，请有意向的供应商在本公告发布5个工作日内与我公司招采部门相关人员对接。</w:t>
      </w:r>
    </w:p>
    <w:p w14:paraId="2AD341B9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联系人：杨瑞</w:t>
      </w:r>
    </w:p>
    <w:p w14:paraId="79DD136A"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联系电话：13551227335</w:t>
      </w:r>
    </w:p>
    <w:p w14:paraId="48EE8628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 w14:paraId="028A3A68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0241BBAD"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公告发布时间：</w:t>
      </w:r>
    </w:p>
    <w:p w14:paraId="05616DBE">
      <w:pPr>
        <w:jc w:val="righ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2025年3月14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</w:t>
      </w:r>
    </w:p>
    <w:p w14:paraId="5884D56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jZDc5OGFkMjhiY2NmOTU2MDU0ZGY3YzQwMTRmNjEifQ=="/>
  </w:docVars>
  <w:rsids>
    <w:rsidRoot w:val="00000000"/>
    <w:rsid w:val="17595FC8"/>
    <w:rsid w:val="1BE23B61"/>
    <w:rsid w:val="1DD12460"/>
    <w:rsid w:val="256826F2"/>
    <w:rsid w:val="265D2EE0"/>
    <w:rsid w:val="27F20639"/>
    <w:rsid w:val="47837A5C"/>
    <w:rsid w:val="4F716D4F"/>
    <w:rsid w:val="654B3E73"/>
    <w:rsid w:val="6F8F3EB0"/>
    <w:rsid w:val="706F4491"/>
    <w:rsid w:val="723E08BB"/>
    <w:rsid w:val="7E604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144</Words>
  <Characters>169</Characters>
  <Lines>0</Lines>
  <Paragraphs>0</Paragraphs>
  <TotalTime>28</TotalTime>
  <ScaleCrop>false</ScaleCrop>
  <LinksUpToDate>false</LinksUpToDate>
  <CharactersWithSpaces>170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2024-07-19T08:01:00Z</dcterms:created>
  <dc:creator>LENOVO</dc:creator>
  <cp:lastModifiedBy>Yang(瑞)</cp:lastModifiedBy>
  <dcterms:modified xsi:type="dcterms:W3CDTF">2025-03-14T07:36:25Z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A884A26EE82149CCA08B1EA2C547B6A6_13</vt:lpwstr>
  </property>
  <property fmtid="{D5CDD505-2E9C-101B-9397-08002B2CF9AE}" pid="4" name="KSOTemplateDocerSaveRecord">
    <vt:lpwstr>eyJoZGlkIjoiYzhjZDc5OGFkMjhiY2NmOTU2MDU0ZGY3YzQwMTRmNjEiLCJ1c2VySWQiOiI5NTc5OTIxNjQifQ==</vt:lpwstr>
  </property>
</Properties>
</file>