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2A489">
      <w:pPr>
        <w:ind w:left="2523" w:leftChars="513" w:hanging="1446" w:hangingChars="400"/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关于畅风物业食堂基础装修和设施设备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br w:type="textWrapping"/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采购遴选供应商的公告</w:t>
      </w:r>
    </w:p>
    <w:p w14:paraId="6E52AB1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2D3A5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我公司于2025年5月15日至2025年5月30日期间，按照公司内控制度及招采流程，拟对公司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食堂基础装修和设施设备采购供应商进行遴选，请有意向的供应商在本公告发布3个工作日内与我公司招采部门相关人员对接。</w:t>
      </w:r>
    </w:p>
    <w:p w14:paraId="2AD341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联系人：杨瑞</w:t>
      </w:r>
    </w:p>
    <w:p w14:paraId="79DD136A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联系电话：13551227335</w:t>
      </w:r>
    </w:p>
    <w:p w14:paraId="48EE862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28A3A6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41BBAD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公告发布时间：</w:t>
      </w:r>
    </w:p>
    <w:p w14:paraId="05616DBE">
      <w:p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2025年5月15日</w:t>
      </w:r>
    </w:p>
    <w:p w14:paraId="5884D5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Dc5OGFkMjhiY2NmOTU2MDU0ZGY3YzQwMTRmNjEifQ=="/>
  </w:docVars>
  <w:rsids>
    <w:rsidRoot w:val="00000000"/>
    <w:rsid w:val="0A36214C"/>
    <w:rsid w:val="0C515812"/>
    <w:rsid w:val="0F576E62"/>
    <w:rsid w:val="17595FC8"/>
    <w:rsid w:val="1BE23B61"/>
    <w:rsid w:val="1CAC59D1"/>
    <w:rsid w:val="1DD12460"/>
    <w:rsid w:val="256826F2"/>
    <w:rsid w:val="265D2EE0"/>
    <w:rsid w:val="27F20639"/>
    <w:rsid w:val="3AA979D2"/>
    <w:rsid w:val="46DB6670"/>
    <w:rsid w:val="47837A5C"/>
    <w:rsid w:val="4F716D4F"/>
    <w:rsid w:val="654B3E73"/>
    <w:rsid w:val="6B00125C"/>
    <w:rsid w:val="6F8F3EB0"/>
    <w:rsid w:val="723E08BB"/>
    <w:rsid w:val="7E60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170</Characters>
  <Lines>0</Lines>
  <Paragraphs>0</Paragraphs>
  <TotalTime>29</TotalTime>
  <ScaleCrop>false</ScaleCrop>
  <LinksUpToDate>false</LinksUpToDate>
  <CharactersWithSpaces>171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2024-07-19T08:01:00Z</dcterms:created>
  <dc:creator>LENOVO</dc:creator>
  <cp:lastModifiedBy>薇笑</cp:lastModifiedBy>
  <dcterms:modified xsi:type="dcterms:W3CDTF">2025-05-15T02:37:37Z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A884A26EE82149CCA08B1EA2C547B6A6_13</vt:lpwstr>
  </property>
  <property fmtid="{D5CDD505-2E9C-101B-9397-08002B2CF9AE}" pid="4" name="KSOTemplateDocerSaveRecord">
    <vt:lpwstr>eyJoZGlkIjoiMzJhZGUyOGE5OTdjYmFhYzI2N2EwMzQ1YTI5ZDc0ZWQiLCJ1c2VySWQiOiI0Nzk2NDY4NTEifQ==</vt:lpwstr>
  </property>
</Properties>
</file>