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06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tbl>
      <w:tblPr>
        <w:tblStyle w:val="4"/>
        <w:tblW w:w="9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3"/>
        <w:gridCol w:w="2070"/>
        <w:gridCol w:w="860"/>
        <w:gridCol w:w="936"/>
        <w:gridCol w:w="1015"/>
        <w:gridCol w:w="1007"/>
        <w:gridCol w:w="2111"/>
      </w:tblGrid>
      <w:tr w14:paraId="4D90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9872" w:type="dxa"/>
            <w:gridSpan w:val="7"/>
            <w:noWrap w:val="0"/>
            <w:vAlign w:val="center"/>
          </w:tcPr>
          <w:p w14:paraId="2927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2026年广东省城市足球超级联赛运动员预选报名表</w:t>
            </w:r>
          </w:p>
        </w:tc>
      </w:tr>
      <w:tr w14:paraId="2F82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0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2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2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身高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8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86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75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9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689D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1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B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5B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1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E4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B60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E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户籍迁入</w:t>
            </w:r>
          </w:p>
          <w:p w14:paraId="02AC0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深圳市日期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98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4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深圳市连续缴纳</w:t>
            </w:r>
          </w:p>
          <w:p w14:paraId="7CA851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社保月份数</w:t>
            </w:r>
          </w:p>
          <w:p w14:paraId="0B8DB0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（截止报名前）</w:t>
            </w:r>
          </w:p>
        </w:tc>
        <w:tc>
          <w:tcPr>
            <w:tcW w:w="2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61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2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A4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B5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7A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49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2E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9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D3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是否曾注册</w:t>
            </w:r>
          </w:p>
          <w:p w14:paraId="2EA4B4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职业运动员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5C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  <w:t>□是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  <w:t>否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38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运动员等级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32E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B2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lang w:val="en-US" w:eastAsia="zh-CN"/>
              </w:rPr>
              <w:t>现</w:t>
            </w:r>
            <w:r>
              <w:t>注册协会/俱乐部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A0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E6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t>当前所属球队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5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FD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27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t>是否有伤病史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90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□有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□无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2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t>场上位置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7BA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1E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26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手机号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36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55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微信号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A4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CD8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0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22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C2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C4C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2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27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t>运动经历</w:t>
            </w:r>
            <w:r>
              <w:br w:type="textWrapping"/>
            </w:r>
            <w:r>
              <w:t>（按时间顺序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56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EC7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9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3DF2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t>主要成绩（包括个人荣誉、团队荣誉、赛事名称及时间）</w:t>
            </w:r>
          </w:p>
        </w:tc>
        <w:tc>
          <w:tcPr>
            <w:tcW w:w="7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F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19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20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t>伤病情况说</w:t>
            </w:r>
            <w:bookmarkStart w:id="0" w:name="_GoBack"/>
            <w:bookmarkEnd w:id="0"/>
            <w:r>
              <w:t>明</w:t>
            </w:r>
          </w:p>
        </w:tc>
        <w:tc>
          <w:tcPr>
            <w:tcW w:w="7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4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33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956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申请人声明</w:t>
            </w:r>
          </w:p>
        </w:tc>
        <w:tc>
          <w:tcPr>
            <w:tcW w:w="7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4B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t>本人保证提供的全部信息资料内容均真实有效，如有虚假、隐瞒或伪造情况，愿承担相应责任。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申请人签名：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（手印）              年     月     日</w:t>
            </w:r>
          </w:p>
        </w:tc>
      </w:tr>
    </w:tbl>
    <w:p w14:paraId="435D8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85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MwOTUzMjJkNzc5MGVlNzZmZGMxZjE2ZmU1NjAifQ=="/>
  </w:docVars>
  <w:rsids>
    <w:rsidRoot w:val="00000000"/>
    <w:rsid w:val="01AD2D54"/>
    <w:rsid w:val="118947D1"/>
    <w:rsid w:val="197D2C84"/>
    <w:rsid w:val="3030139E"/>
    <w:rsid w:val="33435756"/>
    <w:rsid w:val="38365540"/>
    <w:rsid w:val="398B120B"/>
    <w:rsid w:val="564A1567"/>
    <w:rsid w:val="5CDA51D0"/>
    <w:rsid w:val="69863978"/>
    <w:rsid w:val="6F480413"/>
    <w:rsid w:val="6F93341C"/>
    <w:rsid w:val="7B64234C"/>
    <w:rsid w:val="FDD58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11</TotalTime>
  <ScaleCrop>false</ScaleCrop>
  <LinksUpToDate>false</LinksUpToDate>
  <CharactersWithSpaces>317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2022-08-17T17:36:00Z</dcterms:created>
  <dc:creator>1</dc:creator>
  <cp:lastModifiedBy>东南北 .</cp:lastModifiedBy>
  <dcterms:modified xsi:type="dcterms:W3CDTF">2026-03-05T02:40:37Z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04FAB509B9434DAE9B0DDC80CE9C80F6_13</vt:lpwstr>
  </property>
  <property fmtid="{D5CDD505-2E9C-101B-9397-08002B2CF9AE}" pid="4" name="KSOTemplateDocerSaveRecord">
    <vt:lpwstr>eyJoZGlkIjoiNTY5YTMyNGU3NmVmNmY5ZTE0YThiMjVkNjVkZTkyOTMiLCJ1c2VySWQiOiIyNTc1ODgxNTkifQ==</vt:lpwstr>
  </property>
</Properties>
</file>