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640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境内深度合成服务算法备案清单（202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月）</w:t>
      </w:r>
    </w:p>
    <w:p>
      <w:pPr>
        <w:pStyle w:val="2"/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</w:rPr>
      </w:pPr>
    </w:p>
    <w:tbl>
      <w:tblPr>
        <w:tblStyle w:val="9"/>
        <w:tblW w:w="15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565"/>
        <w:gridCol w:w="1729"/>
        <w:gridCol w:w="1616"/>
        <w:gridCol w:w="2554"/>
        <w:gridCol w:w="4014"/>
        <w:gridCol w:w="1985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tblHeader/>
          <w:jc w:val="center"/>
        </w:trPr>
        <w:tc>
          <w:tcPr>
            <w:tcW w:w="7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  <w:highlight w:val="none"/>
              </w:rPr>
              <w:t>算法名称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  <w:highlight w:val="none"/>
              </w:rPr>
              <w:t>角色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  <w:highlight w:val="none"/>
              </w:rPr>
              <w:t>主体名称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  <w:highlight w:val="none"/>
              </w:rPr>
              <w:t>应用产品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  <w:highlight w:val="none"/>
              </w:rPr>
              <w:t>主要用途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  <w:highlight w:val="none"/>
              </w:rPr>
              <w:t>备案编号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rPr>
                <w:rFonts w:eastAsia="黑体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eastAsia="黑体"/>
                <w:color w:val="auto"/>
                <w:kern w:val="2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特赞AIGC图像生成算法-1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特赞（上海）信息科技有限公司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应用于图像生成场景，服务于企业端客户，根据用户输入的文本、图像数据，生成符合用户需求的图像，实现文生图、图生图等功能。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310115402810501240025号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特赞AIGC图像生成算法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特赞（上海）信息科技有限公司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MuseDAM(网站)、MuseAI(网站)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应用于图像生成场景，根据用户输入的文本、图像数据，生成符合用户需求的图像，实现文生图、图生图等功能。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310115402810501240017号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崽崽ZEPETOAI图片生成合成算法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上海崽崽娱乐有限公司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崽崽ZEPETO(APP)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应用于图像生成场景，根据用户上传的图片信息，生成特定主题的图像。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310112185158101240017号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安徽清博大模型生成式对话算法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安徽清博大数据科技有限公司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元娲(APP)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应用于对话生成场景，根据用户输入的上下文，生成合适的回复。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340104346701001240019号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北京清博大模型生成式对话算法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北京清博智能科技有限公司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先问——生成式联网大型语言模型(网站)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应用于对话生成场景，根据用户输入的上下文，生成合适的回复。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110108566627901240015号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爱创工坊生成式多模态算法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上海知行元网络技术有限公司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爱创工坊 creatly.ai(网站)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应用于多媒体内容生成场景，根据输入的文本、图像或其他类型的数据，生成符合特定要求的内容。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310112139741801240011号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珠海本影大规模语言模型算法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珠海本影人工智能科技有限公司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卓尧AI(网站)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应用于对话生成场景，根据用户输入的文本内容，通过学习上下文的语义和关联，生成相应的文本回复。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440402289692501240029号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ind w:firstLine="480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珠海本影智能语音合成算法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珠海本影人工智能科技有限公司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卓尧AI(网站)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应用于语音生成场景，根据用户输入的文本、音频、视频等内容，生成用户可以理解的音频。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440402289692501240037号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九章证券领域大模型算法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上海九方云智能科技有限公司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九方智投擒龙版(APP)、九章大模型能力平台(网站)、九方诊股(APP)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应用于对话生成场景，根据用户输入的文本信息，生成符合用户需求的文本回复内容。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310107083796101240019号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句子控内容生成算法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上海萄豆网络科技有限公司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句子控(APP)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应用于文本生成场景，根据用户输入的关键字，生成符合用户意图的文本回复内容。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310114091097901240013号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好未来中文语音识别算法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北京世纪好未来教育科技有限公司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应用于语音识别场景，服务于企业端客户，根据输入的语音信号，将语音实时转换成中文文本。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110108667686801240069号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AI木木绘画内容生成合成算法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南京新向量信息科技有限公司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AI照片视频修复(APP)、AI绘画画(APP)、视频图片动漫化(APP)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应用于图像生成场景，根据用户输入的纯文本或者文本及图片，生成相关的图像。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320111105078301240011号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新华妙笔文本生成算法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新华融合媒体科技发展(北京)有限公司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新华妙笔(网站)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110102621842001240017号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MindGPT大模型算法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北京车励行信息技术有限公司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理想同学Mind GPT版(APP)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应用于智能对话场景，接收用户输入语音转化后的文本，生成符合用户需求的文本内容。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110113503488801240015号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澎湃智媒AI海报算法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上海东方报业有限公司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应用于图像生成场景，服务于企业端客户，根据用户输入的绘画文字描述、风格或参考图，生成满足个性要求的海报图片。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310106690568001240019号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乐逗Fanbook大模型算法-1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深圳市乐逗科技有限责任公司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Fanbook(网站)、Fanbook(APP)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440305874415501240027号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乐逗AI图像生成算法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深圳市乐逗科技有限责任公司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Fanbook(网站)、Fanbook(APP)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应用于图像生成场景，根据用户输入的文本数据，生成符合用户需求的图像，实现文生图功能。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440305874415501240019号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乐逗Fanbook大模型算法-2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深圳市乐逗科技有限责任公司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应用于文本生成场景，服务于企业端客户，根据用户输入的文本信息，生成符合用户需求的文本内容。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440305874415501240035号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TensAI生成算法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深圳威科未来科技有限公司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TensAI(网站)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440305981267201240011号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象信AI代码生成算法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北京象信智安科技有限公司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应用于代码生成场景，服务于企业端客户，根据用户输入的文本内容，生成符合用户需求的代码与注释内容，实现代码生成、代码补全、错误修复等功能。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110108671705401240021号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即时设计文生UI算法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北京雪云锐创科技有限公司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即时设计AI(网站)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应用于网页界面设计生成场景，根据用户输入的文本信息，生成符合用户需求的UI界面。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110105206785301240011号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魔方神笔文本生成算法-2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玄元保险代理有限公司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理财魔方(APP)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应用于文本生成场景，根据用户输入的主题方向，结合大模型及搜索引擎公开资料，生成符合用户需求的长文本内容。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310114265723201240019号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轻松怡康仙女阿尔法大模型算法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北京轻松怡康信息技术有限公司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智慧患教(网站)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应用于对话生成场景，根据用户输入的文本数据，输出相应的回复文本。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110101878745401240021号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赫尔墨斯AI人像生成算法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海南赫尔墨斯科技有限公司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熊猫像素(小程序)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应用于图像生成场景，根据用户上传的照片，提取用户的面部特征，配合文字描述生成特定风格的写真照片。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460203654942401240013号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魔方神笔文本生成算法-1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北京口袋财富信息科技有限公司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应用于文本生成场景，服务于企业端用户，根据用户输入的主题或关键词，生成相关内容。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110108957210401240015号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普强深思-DeepThinking大模型算法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普强时代（珠海横琴）信息技术有限公司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应用于对话生成场景，服务于企业端用户，根据用户输入文本信息，生成相关的文本内容。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440402434471601240013号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普强深思大模型算法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普强时代（珠海横琴）信息技术有限公司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“深思大模型”能力平台(网站)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应用于对话生成场景，根据用户输入文本信息，生成相关的文本内容。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440402434471601240021号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数说故事SocialGPT内容生成算法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广州数说故事信息科技有限公司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数说雷达(网站)、小智 Insight(网站)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应用于对话生成场景，根据用户输入的文本内容或指令数据，生成符合用户意图的回答。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440106156974501240013号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虎博TigerBot生成算法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虎博网络技术（上海）有限公司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TigerBot(小程序)、TigerBot(网站)、TigerBot(APP)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应用于对话生成场景，根据用户输入文本信息，生成相关的对话文本回复。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310105948605401240023号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BTY-NeuroText-Enhanced算法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斑头雁（杭州）智能科技有限责任公司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BetterYeah A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I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 xml:space="preserve"> Agent(网站)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应用于文本生成场景，根据用户输入的文本，生成相关的文本内容。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330110810912701240011号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面壁智能CPM中文预训练大模型算法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北京面壁智能科技有限责任公司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面壁露卡(网站)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应用于对话生成场景，根据用户输入文本信息，生成相应的文本回复。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110108056529901240011号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视觉中国图像合成算法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汉华易美视觉科技有限公司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应用于图像生成场景，服务于企业端客户，根据用户输入的提示文本或参考图信息，生成不同风格的图像内容。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320412518076101240033号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4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乐骐图像生成算法-1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无锡乐骐科技股份有限公司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美如盐形象照（支付宝、快手小程序）(小程序)、小漫头像(APP)、智能证件照(APP)、美如盐形象照（微信小程序）(小程序)、美如盐形象照(APP)、小漫头像（抖音小程序）(小程序)、美如盐形象照（QQ、抖音小程序）(小程序)、智能证件照（微信、支付宝、快手小程序）(小程序)、小漫头像（微信、支付宝、快手小程序）(小程序)、智能证件照（抖音小程序）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应用于图像生成场景，根据用户上传的个人正面照片和选定的模板信息，生成个性化形象照片。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320214564578601240023号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妈网Nuwa智能问答算法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广州盛成妈妈网络科技股份有限公司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妈妈网孕育(APP)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应用于对话生成场景，根据用户输入的问题，生成孕育母婴领域相关回答。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440106295844201240015号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元深智能多媒体合成算法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厦门元深智能科技有限公司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绘心智图(小程序)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应用于图像或音视频生成场景，根据用户输入的文本描述或图片，生成个性化的人像、场景图像、音视频等内容。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350203181813001240011号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视睿教学内容辅助生成算法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广州视睿电子科技有限公司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中文绘本精读(APP)、课堂智能反馈系统(APP)、希沃白板（桌面版）(APP)、希沃白板（手机版）(APP)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应用于文本生成场景，根据用户输入的文本，生成课件、会议摘要、课堂反馈、绘本文本等内容。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440112608223501240015号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弈博益商Ai输入法生成合成类算法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天津弈博益商信息科技有限公司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chat智聊输入法·(APP)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应用于文本生成场景，根据用户输入的文本数据，生成符合语法和语义规则的新文本数据。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120101805161501240019号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派欧图像视频生成算法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派欧云计算（上海）有限公司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应用于图像、视频生成场景，服务于企业端客户，根据用户输入的文本、图像数据，生成符合用户需求的图像、视频内容。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310115697988801240011号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元语AI机器人生成合成算法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苏州元语网络科技有限公司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AI机器人文案师(APP)、AI机器人(APP)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320509028577801240019号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无界AI图像生成算法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杭州超节点信息科技有限公司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无界AI(APP)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应用于图像生成场景，根据用户输入的文本、图像数据，生成符合用户需求的图像。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330110556840601240015号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好未来九章大模型学习助手算法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广州九章未来网络科技有限公司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题拍拍(APP)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应用于智能对话场景，根据用户输入的文本信息，生成符合用户需求的文本内容，主要用于解答各种数学问题。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440106757160801240011号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悠拓AI绘图猿生成合成类AI绘图算法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广州悠拓科技有限公司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AI绘图猿(小程序)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应用于图像生成场景，根据用户输入的文本、图像数据，生成符合用户需求的图像，实现文生图、图生图功能。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440106983855901240013号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天云数据虚拟数字人生成算法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天云融创数据科技（北京）有限公司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应用于数字人生成场景，服务于企业端客户，根据输入的图像、视频，生成数字人形象的图像、视频。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110108364203501240025号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鹏桦智联大模型算法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重庆鹏桦科技有限公司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应用于文本生成场景，服务于企业端客户，根据用户输入的文本信息，生成符合用户需求的文本内容。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500113100247301240017号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知海图AI深度合成算法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北京智者天下科技有限公司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知海图 chat(网站)、知乎(网站)、知乎(APP)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110108752493701240011号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墨影留香图像生成算法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上海墨影留香网络科技有限公司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神工意匠Magic(小程序)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应用于图像生成场景，根据用户输入的文本、图像数据，生成符合用户需求的图像，实现文生图、图生图功能。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310117560967301240017号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ReadPaper学术内容生成算法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粤港澳大湾区数字经济研究院（福田）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ReadPaper(网站)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应用于文本生成场景，根据用户输入的文本信息，生成符合用户需求的文本内容，实现论文阅读、论文润色等功能。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440304774115501240015号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百事通法律咨询内容增强生成算法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上海百事通信息技术股份有限公司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百事通法律智能问答助手(小程序)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应用于对话生成场景，根据用户输入的问题，生成法律咨询服务领域文本回复。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310104629365401240013号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优酷生成合成类算法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优酷信息技术（北京）有限公司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优酷(APP)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应用于对话生成场景，根据用户输入的查询文本，生成相应的文本回复。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110108381509701240013号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黑马天启科创大模型算法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北京黑马天启科技有限公司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创新笔记(网站)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应用于文本生成场景，根据用户输入的文本，生成相关的文本信息。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110108554334801240011号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云从科技语音合成算法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云从科技集团股份有限公司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应用于语音生成场景，服务于企业端用户，根据输入的文本内容，转化为语音音频。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440115713054401240039号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草料二维码图像深度合成算法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宁波邻家网络科技有限公司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草料二维码(网站)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应用于二维码图片生成场景，根据用户输入的文本或图片，生成符合描述的二维码图片。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330203381504101240019号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宠胖胖智能问答算法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杭州宠胖胖科技有限公司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宠胖胖(APP)、宠胖胖(小程序)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应用于对话生成场景，根据用户输入的问题，生成宠物领域知识相关的回复。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330110985154601240013号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美小美文本生成算法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北京美小美科技有限公司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小美AI城(小程序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APP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110105927332001240019号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出门问问数字人合成算法-2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出门问问信息科技有限公司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应用于数字人视频生成场景，服务于企业端客户，根据输入的文本、人像图像或视频，生成数字人形象的视频。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110108928160101240061号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AI提示语图像生成算法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提示语科技（北京）有限公司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小语AI(小程序)、AI提示语(网站)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应用于图像生成场景，根据用户输入的文本、图像数据，生成符合用户需求的图像内容。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110105182799601240013号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灵图辅助设计视觉生成算法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厦门灵图科技有限公司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灵图AI辅助设计(网站)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应用于图像生成场景，根据用户输入的文本、图像数据，生成符合用户需求的图像内容。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350203434780101240011号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道勤CogenLLM文本合成算法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上海道勤软件有限公司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navalink AI(网站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、小程序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应用于文本生成场景，根据用户输入的文本，生成相关的文本信息。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310117409949101240015号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多彩宝人脸融合合成算法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贵州多彩宝互联网服务有限公司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多多风景眼(小程序)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应用于图像生成场景，根据用户上传的人脸图片或视频，将用户上传的目标人脸图片与模板中的人脸图片进行面部融合，生成换脸图片。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520115084521901240019号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旻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</w:rPr>
              <w:t>浦数字人生成服务算法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旻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</w:rPr>
              <w:t>浦科技有限公司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旻</w:t>
            </w: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</w:rPr>
              <w:t>浦数字人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应用于数字人生成场景，根据用户输入文字，转换成音频后驱动用户输入的人像图片或人像视频，生成唇形同步的数字人视频。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310115257701701240021号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彩岛App文本生成处理算法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河南中屿科技有限公司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彩岛(APP)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应用于文本生成场景，根据用户输入的文本，生成相应的文本内容。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411702264603601240017号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彩鱼相机人像合成算法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北京猿印教育科技有限公司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彩鱼相机(APP)、Emoji U(小程序)、Emoji U(APP)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应用于图像生成场景，根据用户上传的图片和选择的照片风格，生成多种风格化的形象照。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110108829571601240011号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愈卓生成合成算法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佛山市愈卓科技有限公司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愈卓(APP)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应用于视频生成场景，根据用户输入的文本，或者选择性地添加图片、音频或视频，生成视频内容。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440606367461401240013号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创作猫语音合成算法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北京主语空间文化发展有限公司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创作猫(APP)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应用于音频生成场景，根据用户输入的文案或导入的台本以及选择的音色、语速、情绪等，生成对应的音频。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110108975766601240069号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中科大洋文生图内容生成算法-1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北京中科大洋科技发展股份有限公司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大洋智能化稿件生产平台(其他)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应用于图像生成场景，根据用户输入的文本、图像数据，生成符合用户需求的图像内容。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110108617937401240017号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猎聘职位描述生成算法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同道精英(天津)信息技术有限公司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猎聘(APP)、猎聘网(网站)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应用于文本生成场景，根据用户输入的要求内容，生成符合用户要求的完整职位描述文本。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120116724916901240011号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知作智能文本生成算法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北京至二科技有限公司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知作(网站)、知作(APP)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应用于文本生成场景，根据用户输入的问题或指令，生成相应的文本内容。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110106241014901240015号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饿了么用户对话导购算法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上海拉扎斯信息科技有限公司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饿了么(APP)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应用于对话生成场景，根据用户输入的问题，结合用户位置信息及过往的偏好信息，生成用户感兴趣的内容知识，并提供具体商品的搜索列表。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310107429160601240011号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瞬火人脸融合算法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武汉博闻科技有限公司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瞬火(APP)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应用于人脸图像、视频生成场景，将用户上传的照片与特定模板进行面部融合，生成融合后的人脸图像、视频。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420107413666201240017号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文阅数字文本生成算法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深圳文阅数字科技有限公司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ChatBird(小程序)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440305669347901240017号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Loft3di虚拟试穿合成算法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入迷(成都)信息技术有限公司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Loft智拍照相馆(小程序)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应用于图片生成场景，根据用户输入的图片，并且选择模板或输入文字描述，生成模特试穿衣服后的图片。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510107576683801240017号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万兴天幕多媒体大模型算法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万兴科技（湖南）有限公司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应用于多媒体内容生成场景，服务于企业端客户，根据输入的文本、图像、音频等数据，生成相应的文本、图像等内容。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430104622504501240059号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核韬AI-文生图算法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深圳核韬科技有限公司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核韬AI(小程序)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应用于图像生成场景，根据用户输入的文本，生成与文本描述相匹配的图像。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440305510396701240019号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KristonAI快商通-汉朝大模型算法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厦门快商通科技股份有限公司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汉朝大模型(网站)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应用于对话生成场景，根据用户输入的文本内容，生成相应的文本回复。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350211841784001240019号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证券之星金融资讯生成算法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上海美宁计算机软件有限公司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证券之星金融资讯内容生成系统(网站)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应用于文本生成场景，根据输入的文本数据，生成金融资讯领域的文本内容。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310104345710301240019号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小度图像生成合成算法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上海小度人工智能有限公司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咔咔美换(小程序)、美吖相机(小程序)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应用于图像生成场景，根据用户输入的图像和选择的风格图像或服装图像，生成符合用户需求的图像内容，实现人脸融合、风格转换等功能。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310115976546901240023号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CeMeta影像级商品场景图生成算法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上海海湃领客文化科技有限公司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CeMeta全民营销助手(小程序)、AI商品图助手(网站)、AI商品拍摄助手(网站)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应用于图像生成场景，根据用户上传的图片和选择输入产品尺寸、类型等参数，生成产品场景图。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310116081303201240011号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阅文妙笔文本生成大模型算法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上海阅文信息技术有限公司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筑梦岛(APP)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应用于对话生成场景，根据用户输入文本内容，生成相应的文本回复，实现用户和文学作品中人物的交互功能。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310115973425301240025号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阅文妙笔图像生成算法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上海阅文信息技术有限公司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筑梦岛(APP)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应用于图像生成场景，根据用户输入的参考图像和文本内容，生成符合用户需求的人物图像。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310115973425301240017号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一亩田小田智能客服算法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北京一亩田新农网络科技有限公司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一亩田服务(公众账号)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110108906745101240017号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天翼数生海纳视联多模态大模型算法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天翼数字生活科技有限公司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小翼管家(APP)、天翼数字乡村(网站)、天翼云盘(APP)、天翼云眼(网站)、天翼智慧社区(网站)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应用于文本生成场景，根据用户输入的视频和问题文本内容，生成符合用户需求的问题回答文本内容，实现视频问答功能。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310106229065301240013号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蓝伞科技制图机AI绘画与图片编辑生成合成算法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上海蓝伞科技有限责任公司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制图机微信公众号机器人(公众账号)、制图机(网站)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应用于图像生成场景，根据用户输入的图像和提示词文本，生成符合用户需求的图像内容。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310112089581301240015号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易生诸相生成算法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网易（上海）网络游戏有限公司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应用于文本和图像生成场景，服务于企业端客户，根据用户输入的文本或图像信息，生成符合用户需求的文本或图像内容。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310104759941301240017号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小冰人脸生成算法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北京红棉小冰科技有限公司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小冰岛(APP)、X Eva(APP)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应用于人脸图像生成场景，根据用户输入的性别等参数，生成符合用户需求的人脸图像内容。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110108114031101240105号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麦风问答大模型算法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深圳麦风科技有限公司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ChatArt: Chatbot &amp; AI Writer(APP)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440305003682201240011号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小冰图像生成算法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北京红棉小冰科技有限公司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小冰岛(APP)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应用于图像生成场景，根据用户输入的文本内容，生成符合用户需求的图像。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110108114031101240113号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金叶天成医学生成合成算法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金叶天成（北京）科技有限公司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应用于对话生成场景，服务于企业端用户，根据用户输入的文本问题，生成医学领域相关知识文本信息。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110105851737901240017号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WPSAI文生图算法-1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北京金山办公软件股份有限公司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WPS Office(APP)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应用于图像生成场景，根据用户输入的文本内容，生成与语义相关的图像。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110108464068801240025号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萌萌舒AI应事文本信息合成算法1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成都萌萌舒科技有限公司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还梦(小程序)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应用于文本生成场景，根据用户输入的指令，生成符合该指令要求的文本。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510107167494201240015号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惊叹科技文本内容生成算法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深圳市惊叹科技有限公司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TalkAI练口语(其他)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440303233669301240011号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月之暗面Moonshot-1语言模型算法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北京月之暗面科技有限公司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KimiChat(网站)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110108896786101240015号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淘宝生成式电商导购算法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浙江淘宝网络有限公司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手机淘宝(APP)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应用于智能对话场景，根据用户输入的文本信息，为用户提供购物信息检索与推荐问答服务。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330110872770701240055号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联汇多模态交互式内容生成大模型算法-1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杭州联汇科技股份有限公司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应用于文本、图像、音频、视频生成场景，服务于企业端客户，根据用户输入的文本、图像、音频（转换为文本）、视频（转换为图像）信息，结合大模型，生成符合用户需求的文本、图像、音频、视频内容。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330108914974001240019号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力维智联迥灵行业大模型生成算法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深圳力维智联技术有限公司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应用于文本生成场景，服务于企业端客户，根据用户输入的文本信息，生成符合用户需求的文本内容。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440305748067801240015号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元象XVERSE大模型算法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深圳元象信息科技有限公司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元象大模型官网(网站)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应用于文本生成场景，根据用户输入的文本，生成相应的文本回复。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440305102359501240033号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壹建造物图片处理算法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壹建造物文创科技（廊坊市）有限责任公司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壹建造物(小程序)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应用于图像生成场景，根据用户输入的描述文本或上传的图片，生成符合用户描述的图像。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131025836556001240015号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行者AI音乐生成算法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成都潜在人工智能科技有限公司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行者AI音乐创作系统(网站)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应用于音频生成场景，根据用户输入的歌词和音符，生成符合输入内容的音乐作品。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510116674984601240013号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行者AI图像生成大模型算法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成都潜在人工智能科技有限公司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应用于图像生成场景，服务于企业端客户，根据用户输入的文本提示词和图像数据，生成相应的图像。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510116674984601240021号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行者AI美术生成算法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成都潜在人工智能科技有限公司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行者AI美术生成系统(网站)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应用于图像生成场景，根据用户输入的文本提示词和图像数据，生成相应的图像。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510116674984601240039号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酷影私有AI文本生成算法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厦门酷影科技有限公司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酷影私有AI+(网站)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应用于对话生成场景，根据用户输入的文本内容，生成相应的文本回复。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350203936439001240011号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亲宝宝育儿问答文本生成算法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杭州点望科技有限公司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亲宝宝(APP)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应用于对话生成场景，根据用户输入的育儿问题，生成相应的解答文本。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330106316738501240011号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宠爱无限图像风格化算法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杭州宠爱无限网络技术有限公司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萌仔相机(小程序)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应用于图像生成场景，根据用户上传的宠物图像，与已有风格化素材拼合，生成符合用户需要的风格化图片。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330110685402601240015号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未道科技老照片修复算法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杭州未道科技有限公司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未道帮(网站)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应用于图像生成场景，根据用户上传的旧损照片，生成修复后的照片。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330110956120001240019号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安之来XDevelop代码生成算法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湖南安之来科技有限公司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XDevelop(网站)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应用于代码生成场景，根据用户输入的文本内容，为开发人员提供需求分析、代码生成、代码错误修正、代码复杂度分析、代码翻译等功能。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430104616293901240011号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CNKIAI学术研究助手算法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同方知网数字出版技术股份有限公司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CNKI AI学术研究助手(网站)、全球学术快报-AI助手(APP)、ChatCAJ阅读助手(其他)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应用于对话生成场景，根据用户输入的问题，生成相应的文本答案。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110108054528501240019号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有鱼说人物图像合成算法-1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河南易企尚信息科技有限公司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有鱼趣测(小程序)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应用于图像生成场景，根据用户上传的人物图像和选择的不同风格参数，匹配不同的预设文本信息和图片信息，生成指定风格的图像。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410105683722301240019号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林间聊愈室文字及语音对话生成算法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广州心纪源信息科技有限公司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林间聊愈室(APP)、心岛日记(APP)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应用于对话生成场景，根据用户输入的语音或文字，生成相应的语音回复。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440105430103401240019号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彩云小梦辅助创作文本生成算法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北京彩彻区明科技有限公司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彩云小梦网页版(网站)、彩云小梦(APP)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应用于文本生成场景，根据用户输入的文本信息，生成符合用户需求的文本内容，主要用于辅助文本创作。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110108773498201240011号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淘宝星辰大模型算法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淘宝（中国）软件有限公司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应用于文本生成场景，服务于企业端客户，根据用户输入的文本信息，生成符合用户需求的文本内容。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330110108537701240017号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读书郎梦想大模型算法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读书郎教育科技有限公司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读书郎知识对话服务(网站)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442001281795001240013号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群核AI问答算法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杭州群核信息技术有限公司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酷云展智能问答(网站)、酷家乐AI问答(网站)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330102003341101240029号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盘盘盛丽AI多模态合成算法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上海基钮钮数据科技有限公司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应用于文本和图像生成场景，服务于企业端客户，根据用户输入的文本或图像信息，生成符合用户需求的文本或图像内容。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310115516713601240013号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流量源泉人脸融合算法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北京流量源泉科技有限公司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应用于人脸图像、视频生成场景，服务于企业端客户，将用户上传的照片与特定模板进行面部融合，生成融合后的人脸图像、视频。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110108709584901240011号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华医AI频道问答算法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北京华医网科技股份有限公司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掌上华医(APP)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110108162273701240017号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得物智能客服算法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上海识装信息科技有限公司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得物(APP)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310109033582301240027号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灯塔影视数据智能生成算法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上海淘票票影视文化有限公司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灯塔专业版(APP)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应用于文本生成场景，根据用户输入的文本或语音问题，返回符合用户需求的数据查询结果。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310107361090201240031号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知网智能文档生成算法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同方知网数字出版技术股份有限公司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知网AI智能写作服务(网站)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110108054528501240027号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艾蒂娜CHATAI大模型企业服务智能对话创作算法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江苏艾蒂娜互联网科技有限公司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应用于智能对话场景，服务于企业端客户，根据用户输入的文本信息，生成符合用户需求的文本内容。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320105861387601240015号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像素AI图像生成合成算法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深圳像素召唤科技有限公司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像素AI(小程序)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应用于图像生成场景，根据用户输入的文本、图像、视频信息，生成符合用户需求的图像、视频内容。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440305411019501240019号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折耳根人脸融合算法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上海折耳根信息科技有限公司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爱提词(APP)、换脸秀(APP)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应用于图像生成场景，根据用户上传的图片，与特定模板进行面部融合后生成新的图像。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310115490885801240015号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青木易立-心理咨询对话算法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上海青木易立网络科技有限公司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心语心理健康聊天机器人(网站)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应用于对话生成场景，根据用户输入的内容，生成符合语境的回复文本。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310120735203501240011号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蝶讯文生图合成算法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深圳市蝶讯网科技股份有限公司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D.SD(网站)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应用于图像生成场景，根据用户输入的文本描述，生成符合用户要求的图画作品。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440304745356901240017号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蝶讯图生图合成算法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深圳市蝶讯网科技股份有限公司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D.SD(网站)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应用于图像生成场景，根据用户输入的图像，生成符合特定需求的图像。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440304745356901240025号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CarPlan生成合成类智能选车模型算法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北京车之家信息技术有限公司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CarPlan(网站)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应用于对话生成场景，根据用户提出的选车问题，生成对用户问题的解答。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110108597433901240013号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粉笔主观题智能批改生成合成类算法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北京粉笔蓝天科技有限公司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粉笔(APP)、粉笔四六级(APP)、粉笔考研(APP)、粉笔教师(APP)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应用于文本生成场景，根据用户输入的文本和预先设定的评分标准，生成评分和意见建议等文本内容，实现主观题的智能批改功能。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110105503020801240017号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我的AI影像生成合成算法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深圳我的爱智能有限公司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荔枝相机(小程序)、我的AI电商设计平台(网站)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应用于图像生成场景，根据用户输入的人物或物品图像加上预设的提示文字和参考图像，生成具有特定风格的图像。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440306113919201240017号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轻算力数智人服务生成合成算法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北京轻算力科技有限公司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应用于数字人生成场景，服务于企业端客户，根据用户输入的语音或文本内容，生成数字人音视频。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110108017457401240013号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象信AI多模态生成模型算法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北京象信智安科技有限公司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应用于多模态内容生成场景，服务于企业端客户，根据输入的文本、图像、音频等数据，生成多模态内容。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110108671705401240039号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智能客服文本合成算法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重庆啄木鸟网络科技有限公司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啄木鸟家电维修(小程序)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应用于对话生成场景，根据用户输入的文本信息，生成相应的文本回复。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500112456431901240011号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智联AI招聘助手生成算法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北京网聘信息技术有限公司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智联招聘(APP)、智联招聘(网站)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应用于对话生成场景，根据用户投递的职位信息，生成岗位相关的技术问题，并根据求职者的回答，生成对求职者是否符合该岗位评价。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110105799745701240017号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站酷梦笔图像生成算法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北京站酷网络科技有限公司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站酷海洛(网站)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应用于图像生成场景，根据用户输入的文本或图像，结合图像修改参数，生成与之相关的新图像。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110105206777001240019号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摩斯计算表情图像生成算法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杭州摩斯计算科技有限责任公司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魔斗表情(小程序)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应用于图像生成场景，根据用户输入内容，生成符合用户情感的表情图像。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330109466297801240013号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得物AR识别算法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上海识装信息科技有限公司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得物(APP)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应用于虚拟试穿试妆场景，根据用户输入的人体头像、身体部位以及物体图像，输出试妆试穿效果图像。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310109033582301240035号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研律智能聊天机器人生成算法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合肥研律网络科技有限公司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聊天机器人(APP)、聊天机器人助理(APP)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应用于对话生成场景，根据用户输入的文本内容，生成相应的文本回复。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340102208532401240013号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敬虔人脸融合算法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成都敬虔科技有限公司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剪同款(APP)、晴拍(APP)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应用于图像、视频生成场景，将用户上传的照片与特定模板进行面部融合，生成融合后的人脸图像、视频。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510107848836001240015号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中移互联网云智互联多模态大模型算法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中移互联网有限公司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移动云盘(APP)、139邮箱(APP)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应用于文本、图像、视频生成场景，根据用户输入的文本、图像、视频数据，生成符合用户需求的文本、图像、视频内容，实现文生图、文生文、图生文、图生图等功能。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440106091270101240017号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靠谱前程文图生成算法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北京靠谱前程智能科技有限公司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应用于图片生成场景，服务于企业端客户，根据用户输入的文本，生成符合要求的文本和图片。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110108918799401240025号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睿询文本生成模型算法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陕西迅税通智能科技有限公司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应用于文本生成场景，服务于企业端客户，根据用户输入的文本，生成相应的文本，实现文本生成、文本翻译、摘要生成等功能。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610113564409401240011号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百度人脸融合算法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北京百度网讯科技有限公司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一刻相册(APP)、一刻相册lite(小程序)、百度网盘(APP)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应用于图片生成场景，根据用户输入的两张人像图片，进行特征融合生成新的人像图片。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110108645502801240047号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轻松保险智能客服算法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北京轻松怡康信息技术有限公司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轻松保严选(公众账号)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应用于对话生成场景，根据用户输入的问题，生成文字回复。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110101878745401240039号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飞链云AI内容生成算法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杭州飞链云科技有限公司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飞链云版图(其他)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应用于图片生成场景，根据用户输入的关键词，生成符合文本含义的图片。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330110360227301240017号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百川大模型算法-1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北京百川智能科技有限公司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应用于文本生成场景，服务于企业端客户，根据用户输入的文本信息，生成符合用户需求的文本内容。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110108845622201240015号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鸣煌生成合成算法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鸣煌科技（佛山）有限公司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鸣煌(小程序)、鸣煌(APP)、鸣煌(网站)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应用于图片、视频生成场景，根据用户上传的人脸照片和系统预设的图片或视频，输出融合了两者面部特征的新图片或视频。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440607277470801240011号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特赞智能文案生成算法-1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特赞（上海）信息科技有限公司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MuseDAM(网站)、MuseAI(网站)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310115402810501240033号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特赞智能文案生成算法-2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特赞（上海）信息科技有限公司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应用于文本生成场景，服务于企业端客户，根据用户输入的文本信息，生成符合用户需求的文本内容。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310115402810501240041号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特赞交互式内容生成算法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特赞（上海）信息科技有限公司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应用于智能对话场景，服务于企业端客户，根据用户输入的文本数据，生成符合用户需求的回答。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310115402810501240059号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果胜铁肩问政大模型算法-2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佛山果胜铁肩科技有限公司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应用于智能对话场景，服务于企业端客户，根据用户输入的文本数据，生成符合用户需求的回答。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440607285902801240015号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西筹生成合成算法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成都西筹科技有限公司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ETF投顾(网站)、ETF投顾(APP)、ETF投顾(小程序)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应用于智能对话场景，根据用户输入的文本数据，生成符合用户需求的回答，主要用于交易型开放式指数基金领域。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510107192808701240015号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果胜铁肩问政大模型算法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佛山果胜铁肩科技有限公司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果胜铁肩问政(小程序)、果胜铁肩问政(APP)、果胜问政网(网站)、果胜铁肩问政(公众账号)、果胜问政搜索(小程序)、铁肩问政(小程序)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应用于对话生成场景，根据用户提交问政诉求或查询信息，生成相应的文本回复和意见建议。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440607285902801240023号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快写兔-智能写作助手文本生成算法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云孚科技（北京）有限公司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快写兔(网站)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应用于文本生成场景，根据用户输入的文章主题关键词等，生成相应的文本。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110108108817701240011号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政策问答文本生成服务算法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杭州征信有限公司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应用于对话生成场景，服务于企业端用户，根据用户输入的政策相关的问题，生成与问题相匹配的答案。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330102014036001240017号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智工工业领域对话生成算法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中工互联（北京）科技集团有限公司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智工(网站)、智工问答(小程序)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应用于对话生成场景，根据用户输入的工业生产、工业自动控制等领域问题，生成相应的回答文本。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110106862343201240019号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归心太白问答合成算法-2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广东人工智能与先进计算研究院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应用于对话生成场景，服务于企业端用户，根据用户输入的文本内容，生成与之相符的文本回答。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440112155354801240013号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联汇多模态交互式内容生成大模型算法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杭州联汇科技股份有限公司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欧姆大模型AI开放平台(网站)、媒体大脑(网站)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应用于多模态内容生成场景，根据输入的文本、图像、音频等数据，生成多模态内容，实现人机对话、图像生成、AI智能剪辑等功能。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330108914974001240027号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希施玛金融聊天助手生成合成算法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深圳希施玛数据科技有限公司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弈数玛(APP)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应用于对话生成场景，根据用户输入的金融领域相关问题，生成相应的文本回复。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440305596713701240013号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文阅数字文本生成算法-2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深圳文阅数字科技有限公司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雷咚咚成长陪伴(APP)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应用于文本生成场景，根据用户输入的文本内容，结合上下文信息，生成符合用户要求的文本。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440305669347901240025号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爱达智能鉴别诊断引擎算法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上海爱达品智人工智能科技有限公司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爱达健康(其他)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应用于文本生成场景，根据用户输入的性别、出生日期、症状描述等文本信息，生成医学鉴别诊断等文本数据。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310115388052701240011号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blink图像生成算法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北京箭厂科技有限公司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Blink头像(APP)、魔法照相(小程序)、Blink头像(小程序)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应用于图像生成场景，根据用户上传的图片以及用户选择的风格类型，生成不同风格的图片。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110108518427001240013号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百川大模型算法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北京百川智能科技有限公司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百川大模型(网站)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110108845622201240023号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阿里云视觉智能开放平台人物视频生成算法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杭州耘点科技有限公司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应用于视频生成场景，服务于企业端用户，根据用户上传的人物图像，与用户指定的视频内容结合生成新视频。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330106003156001240017号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阿里云视觉智能开放平台人物写真算法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杭州耘点科技有限公司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应用于图像生成场景，服务于企业端客户，根据用户输入的人脸图像，进行人物形象的学习，生成目标人物在特定风格或场景下的写真图像。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330106003156001240059号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阿里云视觉智能开放平台生成式动漫化卡通化算法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杭州耘点科技有限公司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应用于图像生成场景，服务于企业端客户，根据用户输入的真实人物图像，生成保留原图内容结构信息和融合特定卡通风格的动漫化图像。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330106003156001240041号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阿里云视觉智能开放平台图像修复生成算法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杭州耘点科技有限公司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应用于图像生成场景，服务于企业端客户，修复或提升用户上传图像的画质，生成新图像。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330106003156001240033号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阿里云视觉智能开放平台虚拟试衣算法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杭州耘点科技有限公司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应用于图像生成场景，服务于企业端客户，根据用户上传的模特图、人台图和文本描述，生成目标人物穿着模特图、人台图对应服饰的图片。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330106003156001240025号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艺爪AI算法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赣州艺爪科技有限公司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艺爪助手(网站)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应用于智能对话场景，根据用户输入的文本数据，生成符合用户需求的回答。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360703479303601240013号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方寸公文大模型算法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北京方寸无忧科技发展有限公司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无忧智慧公文-智能写作(网站)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应用于文本生成场景，根据用户输入的文本信息，生成符合用户需求的文本内容，实现公文写作等功能。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110108102688501240015号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方寸公文大模型算法-1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北京方寸无忧科技发展有限公司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应用于文本生成场景，服务于企业端客户，根据用户输入的文本信息，生成符合用户需求的文本内容，实现公文写作等功能。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110108102688501240023号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百度智能客服算法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北京百度网讯科技有限公司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应用于在线智能客服场景，服务于企业端客户，根据用户咨询的语音、文本内容，生成文本或语音智能回复。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110108645502801240055号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智得乐聘文本生成类算法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长沙猎杰人力资源管理有限公司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人力资源AI(网站)、智得乐聘(小程序)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应用于文本生成场景，根据用户输入的文本信息，生成符合用户需求的文本内容，实现招聘问询等功能。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430103330667101240013号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律皓法管家大模型生成算法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贵州律皓科技有限公司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法管家(网站)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应用于文本生成场景，根据用户输入的文本信息，生成符合用户需求的文本内容，实现法律咨询、合同审查等功能。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520111724105501240011号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声智壹元大模型算法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北京声智科技有限公司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应用于文本生成场景，服务于企业端客户，根据用户输入的文本信息，生成符合用户需求的文本内容。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110108434420401240017号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言程智能记忆问答文字生成算法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广州言程智能科技有限公司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言秘书(APP)、言程助手(APP)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应用于智能对话场景，根据用户输入的文本或语音，结合历史信息，生成符合用户需求的回答。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440115917882401240019号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多变交互式内容生成算法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南通多变科技有限公司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多变AI(网站)、多变(APP)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应用于智能对话场景，根据用户输入的文本数据，生成符合用户需求的回答。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320623315385801240017号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B612咔叽AI图片生成合成算法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亿睿科信息技术（北京）有限公司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B612咔叽(APP)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应用于图像生成场景，根据用户输入的图像数据，生成具有相同身份特征但不同风格的图像。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110105150637901240019号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七凌图像生成合成算法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杭州七凌创意设计有限公司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妙妙相机(小程序)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应用于图像、视频生成场景，根据用户输入的图像、视频信息，生成符合用户需求的特定风格图像、视频内容。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330110356245801240019号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乐言大模型生成算法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上海乐言科技股份有限公司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应用于对话生成场景，服务于企业端用户，根据用户输入的文本问题，生成相关的文本回复。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310105547726701240011号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AI恋人对话机器人生成算法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上海花千树信息科技有限公司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世纪佳缘(APP)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应用于对话生成场景，根据输入的文本，生成相应的文本回复。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310110184925401240015号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飞猪商家在线智能客服生成合成类算法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杭州淘美航空服务有限公司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飞猪旅行(APP)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应用于智能客服场景，根据用户输入的文本数据，结合知识库，通过算法模型断识别和理解用户意图，生成文本回复。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330110863392901240017号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YY人脸融合算法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广州方硅信息技术有限公司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应用于图像生成场景，服务于企业端客户，将用户上传的照片与特定模板进行面部融合，生成融合后的人脸图像。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440113008075101240017号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商汤AI视频生成算法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上海商汤智能科技有限公司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应用于视频生成场景，服务于企业端客户，根据用户输入的文字或图像提示信息，基于扩散模型和视频插帧算法，生成符合用户要求的视频内容。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310104482568801240129号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荔枝智能对话生成算法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广州荔支网络技术有限公司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小陪伴语音(APP)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应用于文本生成场景，根据用户输入的文本信息，使用大语言模型生成符合用户需求的文本内容。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440106359615001240013号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商汤格物高精度重建算法-1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上海商汤智能科技有限公司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应用于图像、视频生成场景，服务于企业端客户，根据从不同的角度拍摄的若干张某物体的RGB照片，生成该物品的3D模型或任意角度的物品照片。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310104482568801240137号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蚂蚁云通图像生成算法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蚂蚁云通（上海）信息技术有限公司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涂吖豆豆(小程序)、萌了吧叽(小程序)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应用于图像生成场景，根据用户输入的图像信息，生成符合用户需求的图像内容，实现图像动漫风格化等功能。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310115255523801240013号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天亨文本生成算法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沈阳超航智能科技有限公司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应用于文本生成场景，服务于企业端客户，根据用户输入的文本信息，生成符合用户需求的文本内容。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210102122468101240011号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桐喜语音变声合成算法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合肥桐喜科技有限公司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TT变声器(APP)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应用于语音生成场景，根据用户输入的文本信息，选择提供的固定合成音色模板，生成符合用户需求的音频内容。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340104989835701240019号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摩尔线程文本生成算法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摩尔线程智能科技（北京）有限责任公司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musachat(网站)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应用于文本生成场景，根据用户输入的文本、图像信息，生成符合用户需求的文本内容，实现内容创作、翻译、图片问答等功能。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110108058135401240049号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阿里巴巴国际站平台生意助手算法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杭州阿里巴巴广告有限公司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阿里卖家PC端(APP)、阿里卖家APP端(APP)、Alibaba.com(网站)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应用于智能对话场景，根据用户输入的文本数据，通过大语言模型生成符合用户需求的文本回复。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330108445385801240029号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狸猫智峰文本生成算法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武汉市狸猫智峰人工智能应用软件有限责任公司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狸猫AI助理(网站)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应用于智能对话场景，根据用户输入的文本数据，通过大语言模型生成符合用户需求的文本回复。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420112254919501240017号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米然智能人脸融合算法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常州米然智能科技有限公司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卡通漫画脸生成器(小程序)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应用于图像生成场景，通过对图像进行特征提取，实现对任意两张图像的快速融合。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320404423676901240013号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理想同学语音识别算法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北京车励行信息技术有限公司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理想同学(APP)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应用于语音识别场景，根据用户输入的语音，输出语音转换的文本结果。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110113503488801240023号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StepChat文本生成算法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上海阶跃星辰智能科技有限公司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冒泡鸭(APP)、冒泡鸭(网站)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应用于文本生成场景，根据用户输入的文本或语音，生成相应的文本内容。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310104654638201240011号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大明白对话合成算法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上海卓越睿新数码科技股份有限公司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智慧树网(网站)、知到教师版(APP)、知到(APP)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应用于对话生成场景，根据用户输入的文本，结合上下文数据，生成符合用户要求的文本回复。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310104759855001240011号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出门问问图像生成算法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出门问问信息科技有限公司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言之画(网站)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应用于图像生成场景，根据用户输入的一段文字描述和选择的生成参数信息，生成一张与描述贴合的图片。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110108928160101240079号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云道文生图图生视频内容生成算法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石家庄云道科技有限公司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Ai智剪(小程序)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应用于视频生成场景，根据用户输入的小说文本内容，生成小说内容描述画面的图片，再生成小说内容介绍视频。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130104793420401240023号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光语生成合成算法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上海光启慧语技术有限公司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晓象(小程序)、光语慧医(小程序)、晓象(APP)、光语慧医(APP)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应用于智能对话场景，根据用户输入的文本数据，通过大语言模型生成符合用户需求的文本回复。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310115469411201240011号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智言数据分析算法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上海幽孚网络科技有限公司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智言数据分析算法(网站)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应用于智能对话场景，根据用户输入的文本数据，生成数据库查询语句，从数据库中提取数据，输出符合用户需求的表格等文本内容。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310106178502001240011号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即时设计文生图算法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北京雪云锐创科技有限公司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即时灵感AI(网站)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应用于图像生成场景，根据用户输入的文本信息，生成符合用户需求的图像内容。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110105206785301240029号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零一万物大模型算法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北京零一万物科技有限公司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万知(网站)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应用于智能对话场景，根据用户输入的文本数据，通过大语言模型生成符合用户需求的文本回复。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110108979369901240013号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DeepSeek大语言模型算法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北京深度求索人工智能基础技术研究有限公司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应用于智能对话场景，服务于企业端客户，根据用户输入的文本数据，通过大语言模型生成符合用户需求的文本、代码等内容。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110108970550101240011号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趣丸科技图像生成算法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广州趣丸网络科技有限公司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谜境(APP)、麦可(APP)、哇偶AI头像(小程序)、唱鸭(APP)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应用于图像生成场景，根据用户输入的文本、图像信息，生成符合用户需求的图像内容。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440106888447301240015号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星纪魅族图像扩展算法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湖北星纪魅族网络技术有限公司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图库(APP)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应用于图像生成场景，用户输入图像后调用图转文模型生成图像描述，图像描述、原始图像和扩展比例送到扩图模型中生成扩展后的图像。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420113447350101240027号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星纪魅族AI写真生成合成算法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湖北星纪魅族网络技术有限公司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图库(APP)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应用于图像生成场景，根据用户输入的文本信息或选择的图像模板，结合用户上传的个人照片，生成符合用户需求的写真图像。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420113447350101240043号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星纪魅族文生图算法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湖北星纪魅族网络技术有限公司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FlymeAI(APP)、AicyMind(APP)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应用于图像生成场景，根据用户输入的文本信息，生成符合用户需求的图像内容。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420113447350101240035号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网易传媒数字人视频合成算法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北京网易传媒有限公司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网易易像(网站)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应用于数字人生成场景，根据用户输入的文本、语音或视频，输出与其口型同步的数字人视频。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110101135224301240013号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恒生聚源Gil-GPT大模型算法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上海恒生聚源数据服务有限公司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应用于对话生成场景，服务于企业端用户，根据用户输入指令，生成相应的金融资讯信息回复。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310115464929001240013号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中科大洋大语言模型智能问答算法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北京中科大洋科技发展股份有限公司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大洋智能化稿件生产平台(其他)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应用于对话生成场景，根据用户输入的问题文本，生成相应的回复内容。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110108617937401240025号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广东博众数字人合成算法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广东博众智能科技投资有限公司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大阳智投(APP)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应用于数字人生成场景，根据用户输入的视频素材和播报内容文本，生成虚拟人物图像或视频。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440106597176901240019号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WPSAI文本生成算法-2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北京金山办公软件股份有限公司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WPS Office(APP)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应用于文本生成场景，根据用户输入的文字内容，生成特定文案。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110108464068801240033号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趣闯定制化图像生成算法-2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广州趣闯网络科技有限公司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UJO证件照(小程序)、此时AI相机(小程序)、电子证件照制作-辰龙(小程序)、Tvatar(小程序)、影境创艺(小程序)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应用于图像生成场景，根据用户输入的图像素材和用户选择的模板或目标要求，生成特定目标图片内容。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440105311485401240037号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小米图像大模型算法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小米科技有限责任公司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主题壁纸(APP)、小米相册-编辑(APP)、小爱同学(APP)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应用于图像编辑场景，根据用户输入的文本或图像信息，实现图像理解、图像生成、图像编辑等功能，输出符合要求的图像信息。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110108916280901240029号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稿定营销文案生成算法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稿定（厦门）科技有限公司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稿定设计web(网站)、稿定设计(APP)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应用于文本生成场景，根据用户输入的文本和商品信息，生成推广营销文案内容。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350203997384601240015号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千同科技智能3D人脸生成算法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浙江千同科技有限公司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有趣世界(APP)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应用于图片生成场景，根据用户上传的图片，生成人物面部三维模型或人物面部贴图。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330109653153901240011号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珍岛文生文内容生成算法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珍岛信息技术(上海)股份有限公司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臻文(网站)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应用于智能对话场景，根据用户输入的文本数据，通过大语言模型生成符合用户需求的文本回复。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310106378717301240015号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追一AI员工生成合成算法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深圳追一科技有限公司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Broca对话智能体系统(网站)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应用于文本生成场景，根据用户输入的文本信息，使用大语言模型生成符合用户需求的文本内容。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440305387075701240023号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追一大模型生成合成算法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深圳追一科技有限公司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应用于文本生成场景，服务于企业端客户，根据用户输入的文本信息，使用大语言模型生成符合用户需求的文本内容。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440305387075701240015号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粒子创想文本内容合成算法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成都粒子创想科技有限公司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Chat AI(APP)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应用于文本生成场景，根据用户输入的文本内容，生成满足用户需求的文本内容。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510107383049601240015号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饼干PPT生成算法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北京饼干科技有限公司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AiPPT(网站)、爱设计(网站)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应用于文件生成场景，根据用户输入的数据和标记组件，生成指定格式的文本内容。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110105856562501240015号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得物社区搜索智能问答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上海识装信息科技有限公司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得物(APP)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应用于对话生成场景，根据用户输入的问题文本，生成相应的回复内容。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310109033582301240043号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心小陆心理对话算法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广东数业智能科技有限公司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心小陆(小程序)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440112412446701240015号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华云换脸DeepFaceFuse算法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杭州华云科技有限公司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影阁相机(小程序)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应用于图像生成场景，将用户上传的照片与特定模板进行面部融合，生成人脸融合后的图像。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330108189230901240013号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智启特AI文本生成算法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武汉智启特人工智能科技有限公司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智启特AI创作平台(网站)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应用于文本生成场景，根据用户输入的文本信息，使用大语言模型生成符合用户需求的文本内容。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420111854745901240027号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可画图像生成算法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北京咖瓦信息技术有限公司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应用于图像生成场景，服务于企业端客户，根据用户输入的文本、图像信息，生成符合用户需求的图像内容。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110105663460001240011号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百度生成式医疗问答算法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北京百度网讯科技有限公司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应用于智能对话场景，服务于企业端客户，根据用户输入的医疗健康相关文本信息，使用大语言模型生成符合用户需求的文本内容。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110108645502801240063号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趣闯高自然度虚拟人生成算法-2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广州趣闯网络科技有限公司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趣丸数字人(网站)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应用于虚拟人物视频生成场景，根据输入的图像、视频进行数字人生成，生成后的数字人在本地进行渲染，用户选择进行语音或视频驱动，生成数字人形象的视频。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440105311485401240045号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捷通华声灵云光学字符识别算法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北京捷通华声科技股份有限公司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应用于光学字符识别场景，服务于企业端客户，提取图像中的文字信息，将其转化为计算机可处理的文本形式。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110108875907801240017号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天禧文本生成算法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联想（北京）有限公司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联想小天（消费版）(APP)、联想小天（商用版）(APP)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110108745371201240015号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云米小V对话算法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佛山市云米电器科技有限公司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云米(APP)、和小V对话(小程序)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应用于对话生成场景，根据用户输入的内容，生成文本自动回复用户的问题或留言。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440606643512101240017号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云从从容大模型算法-2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云从科技集团股份有限公司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应用于对话生成场景，服务于企业端用户，根据用户输入的文本、图片、音频、视频模态的信息和指令，生成与之对应的回复内容。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440115713054401240047号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索迈特AI文本生成算法-1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索迈特（上海）人工智能科技有限公司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索迈特AI助手(小程序)、索迈特AI(网站)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应用于文本生成场景，根据输入的文本，生成相应的文本内容。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310112390646101240015号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宇视AI绘画算法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浙江宇视科技有限公司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应用于图像生成场景，服务于企业端客户，消除用户输入的照片背景中多余游客，同时使用场景景色填充消除区域，生成符合用户需求的图像内容。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330108927611901240027号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轻图AI图片生成合成算法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亿睿科信息技术（北京）有限公司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轻图(APP)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应用于图像生成场景，根据用户输入的图像数据，生成具有相同身份特征但不同风格的图像。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110105150637901240027号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云教材智能问答生成算法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北京智启蓝墨信息技术有限公司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云教材(APP)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应用于智能对话场景，根据用户输入的文本数据，通过大语言模型生成符合用户需求的文本回复。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110108457829801240011号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水滴水守大模型算法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北京水滴科技集团有限公司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应用于对话生成场景，服务于企业端客户，根据用户输入的文本内容，生成保险行业领域的文本回答。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110105458299701240015号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考试蚁文本内容合成算法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合肥双柚教育科技有限公司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考试蚁(APP)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应用于文本生成场景，根据用户输入的问题文本，生成相应的文本回答。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340104028350001240017号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东方财富智能信息总结算法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东方财富信息股份有限公司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Choice数据(APP)、东方财富(APP)、妙想(APP)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应用于文本生成场景，根据用户输入的金融类文本内容，生成相应的总结文本。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310114290024201240067号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APUS大模型算法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麒麟合盛网络技术股份有限公司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APUS大模型官网(网站)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应用于智能对话场景，根据用户输入的文本数据，通过大语言模型生成符合用户需求的文本回复。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110108899233501240019号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中国移动10086智能客服算法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中移在线服务有限公司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10086语音热线(其他)、中国移动(APP)、中国移动10086(小程序)、中国移动10086+(小程序)、中国移动10086(公众账号)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应用于智能客服场景，根据用户输入的文本和语音，准确理解用户诉求，自动生成符合要求的文本、音频、视频内容。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410311097538101240011号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爱塔图像文本生成算法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爱塔智能科技（成都）有限公司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爱塔 ATA(APP)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应用于文本、图像生成场景，根据用户输入的文本内容，生成符合用户需求的文本、图像内容。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510104828006501240019号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中国移动智能助理交互算法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中国移动通信有限公司销售分公司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中国移动(APP)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应用于智能客服场景，根据用户输入的文本和语音，准确理解用户诉求，自动生成符合要求的文本、图像内容。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330102643211101240019号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创客贴平面设计图文内容生成算法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北京艺源酷科技有限公司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创客贴(网站)、创客贴作图神器(小程序)、创客贴设计(APP)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应用于图像和文本生成场景，根据用户输入的文本、图像等请求内容，生成平面设计需要的文本、图像等内容。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110108349315101240027号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智联招聘AI改简历生成算法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北京网聘信息技术有限公司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智联招聘(APP)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应用于文本生成场景，根据用户输入的基础信息、教育经历、工作经历等文本数据，生成用户所需的简历内容。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110105799745701240025号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智檬人脸融合算法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江苏智檬智能科技有限公司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小檬相机(小程序)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应用于图像生成场景，根据用户输入的人脸图像、模板图像，生成融合后的人脸图像。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320113149075201240015号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天工文生图算法-1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昆仑万维科技股份有限公司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应用于图像生成场景，服务于企业端客户，根据用户输入的文本，生成与输入文本描述相匹配的图像。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110108604314601240033号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比格AI图像深度生成合成算法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上海盛霄云计算技术有限公司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应用于图像生成场景，服务于企业端客户，根据用户输入的文本，生成与输入内容意义相符合的图像。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310115697413201240015号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轻松问医DoctorGPT健康大模型算法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北京轻松健康网络科技有限公司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Dr.GPT(网站)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应用于对话生成场景，根据用户输入的需求文本，生成医疗健康领域的文本回复。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110101529756101240011号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ind w:firstLine="480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萌萌舒AI应事文本信息合成算法2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成都萌萌舒科技有限公司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应用于文本生成场景，服务于企业端客户，根据用户输入的文本指令，结合用户历史对话数据，生成符合该指令要求的文本。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510107167494201240023号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生数多模态大模型算法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北京生数科技有限公司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PixWeaver(网站)、PixWeaver(APP)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应用于图像和视频生成场景，根据用户输入的内容，生成符合用户期望的图片或视频。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110108823790101240015号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腾讯问卷AI助手算法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腾讯云计算（北京）有限责任公司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腾讯问卷(其他)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应用于文本生成场景，根据用户输入的调研问卷需求信息，生成为用户设计的问卷内容。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110108306369201240029号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大设AIGC图像生成算法-1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大设（上海）信息科技有限公司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大设AI绘画(小程序)、大设(网站)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应用于图像生成场景，根据用户输入的提示词或上传参考图片，并选择生成图片的配置，生成符合用户要求的图片。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310116166819001240017号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大设AIGC图像生成算法-2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大设（上海）信息科技有限公司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应用于图像生成场景，服务于企业端客户，根据用户输入的提示词或上传参考图片，生成符合用户要求的图片。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310116166819001240025号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Artio图像智能生成算法-1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上海埃艺共数科技有限公司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ARTIO(网站)、ARTIO(小程序)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应用于图像生成场景，根据用户输入的文本描述以及选择的参数，生成符合用户需求的图像。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310118882367601240011号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达摩院单图生成3D合成算法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阿里巴巴达摩院(杭州)科技有限公司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应用于图像生成场景，服务于企业端客户，根据用户输入的需要被3D生成的单张单体物体的图片，生成该物体的任意视角下的图像，达到利用单张图像生成3D模型的效果。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330110507206401240063号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天禧文本内容生成算法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联想（北京）有限公司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应用于文本生成场景，服务于企业端客户，根据用户输入的文本信息，使用大语言模型生成符合用户需求的文本内容。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110108745371201240023号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达摩院人物姿态编辑合成算法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阿里巴巴达摩院(杭州)科技有限公司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应用于图像生成场景，服务于企业端客户，根据用户输入的骨架图和人物图，生成人物姿态编辑后的结果图像。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330110507206401240071号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YY音色迁移算法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广州方硅信息技术有限公司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应用于语音生成场景，服务于企业端客户，将目标音色迁移至待处理声音中，输出具有目标音色特征的语音。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440113008075101240025号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码能科技企业AI助理深度合成算法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上海码能网络科技有限公司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应用于文本生成场景，服务于企业端客户，根据用户输入的文本信息，生成符合用户需求的文本内容。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310115569867901240011号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天擎公共安全大模型算法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厦门市美亚柏科信息股份有限公司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应用于文本生成场景，服务于公共安全领域企业端客户，根据用户输入的文本信息，生成符合用户需求的文本内容。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350203889700001240013号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Artio图像智能生成算法-2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上海埃艺共数科技有限公司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ARTIO(网站)、ARTIO(小程序)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应用于图像生成场景，根据用户输入的图片以及选择的参数，生成符合用户需求的图像。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310118882367601240029号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稿定AI图像合成算法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稿定（厦门）科技有限公司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稿定设计web(网站)、稿定设计(APP)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应用于图像生成场景，根据用户输入的文本描述和所选风格，生成符合文本描述的图像。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350203997384601240023号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完美世界智能角色生成合成算法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完美世界（北京）软件科技发展有限公司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应用于音频生成场景，服务于企业端客户，根据用户输入的文本，生成语音及表情。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110108022260101240023号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标贝语音合成算法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标贝（青岛）科技有限公司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应用于音频生成场景，服务于企业端客户，根据用户输入的文本，生成语音、歌声或目标人声等。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370212280862501240011号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高山智作大模型生成算法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安徽高山科技有限公司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小洽助手(APP)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340104739409001240015号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翌金BI大模型算法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翌金科技（上海）有限公司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应用于文本生成场景，服务于企业端客户，根据用户输入的文本信息，使用大语言模型生成符合用户需求的文本内容。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310107516969601240015号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络希应用文本信息合成算法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广州津虹网络传媒有限公司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络希(APP)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应用于智能对话场景，根据用户输入的文本数据，通过大语言模型生成符合用户需求的文本回复。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440113506498201240017号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开普云开悟文本生成算法-2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开普云信息科技股份有限公司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应用于文本生成场景，服务于企业端客户，根据用户输入的文本信息，生成符合用户需求的文本内容。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441901308800501240017号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简漫人脸融合算法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郑州俊盈网络科技有限公司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简漫(APP)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应用于人脸图像生成场景，将用户上传的照片与特定模板进行面部融合，生成融合后的人脸图像。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410102164760201240015号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高灯财税大模型算法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深圳高灯计算机科技有限公司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高灯财务AI助手(网站)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440305637366601240017号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洲凌人脸融合算法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郑州洲凌科技有限公司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PicPik(APP)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应用于图像、视频生成场景，将用户上传的照片与特定模板进行面部融合，生成融合后的人脸图像、视频。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410106135397201240019号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钉钉会议智能纪要生成算法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钉钉科技有限公司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钉钉(APP)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应用于文本生成场景，将用户使用钉钉会议过程中的语音内容识别为文字，通过大语言模型对文字内容进行总结，生成会议纪要。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330110391028001240025号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蝉妈妈电商知识智能问答算法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厦门蝉羽网络科技有限公司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蝉妈妈(网站)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350203167076301240015号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知网中华知识大模型算法-1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同方知网数字出版技术股份有限公司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知网研学(网站)、知网公文(网站)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应用于对话生成场景，根据用户输入的提问文本，生成公文内容和文献报告等文本回复。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110108054528501240035号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元领域AI大模型算法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上海元领域数字科技有限公司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整形外科数字诊室(网站)、黄浦区行政服务中心综合政务店小二(网站)、社区服务智能助手(网站)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应用于对话生成场景，根据用户输入的文本、音频信息，生成符合用户意图的文本、音视频等内容。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310101833015801240013号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建木智能二次元风格转化图生图算法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厦门建木智能科技有限公司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WeJumper(小程序)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应用于图像生成场景，根据用户上传的照片和选择的风格滤镜，生成指定风格的照片。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350206526313401240019号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慧辰语音合成算法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北京慧辰资道资讯股份有限公司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应用于语音生成场景，服务于企业端客户，根据用户输入的文本数据，生成企业场景要求的音频，实现文本转语音功能。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110108934685601240023号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智檬AI绘画算法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江苏智檬智能科技有限公司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小檬创作(小程序)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应用于图像生成场景，根据用户输入的文本、图片以及参数配置，生成个性化的艺术绘图作品。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320113149075201240023号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漫步者摘要提取算法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东莞市爱德发网络科技有限公司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漫步云端(APP)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应用于文本生成场景，对长篇的文本内容进行关键内容提取，生成内容大纲或者主干信息。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441901965988101240017号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温柔乡AI心理咨询文本生成算法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长沙指玄心理咨询服务有限公司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温柔乡AI治愈疗愈服务平台(网站)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应用于智能对话场景，根据用户输入的文本信息，生成符合用户需求的文本内容，实现心理咨询等功能。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430102635057701240015号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Step文生文生成算法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上海阶跃星辰智能科技有限公司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应用于智能对话场景，服务于企业端客户，将用户输入的语音转换为文本信息，根据文本信息生成符合用户需求的文本内容。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310104654638201240029号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飞虎互动智能场景机器人算法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飞虎互动科技（北京）有限公司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应用于文本生成场景，服务于企业端客户，根据用户输入的内容，生成金融领域相关文本内容。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110108238477201240019号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炽卯AI合规大模型算法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北京炽卯科技有限公司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应用于对话生成场景，服务于企业端客户，根据用户咨询内容，生成文本智能回答。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110105620302101240019号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摩售AI营销助理及智能客服生成算法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杭州摩售智能科技有限公司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摩售AI营销助理及智能客服系统(其他)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应用于对话生成场景，根据用户输入的内容，生成营销文案或个性化定制回复。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330112802113801240011号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集致科技蓝领招聘大模型算法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成都集致生活科技有限公司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吉工家(APP)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应用于文本生成场景，根据用户输入的原始工作信息或提问文本，生成招聘信息或岗位信息回复。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510107096273801240019号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8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网易有道文本生成算法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北京网易有道计算机系统有限公司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有道智能硬件(APP)、小P老师(其他)、有道翻译(网站)、有道精品课(网站)、有道精品课(APP)、有道词典(APP)、小P老师(APP)、小P老师(小程序)、有道博闻(APP)、网易云课堂(网站)、网易云课堂主站(小程序)、中国大学MOOC(网站)、有道智能硬件(其他)、网易云课堂(APP)、有道AIbox(APP)、有道翻译(APP)、网易云课堂AI工坊(小程序)、中国大学MOOC(APP)、小P老师(网站)、有道博闻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应用于文本生成场景，根据用户输入的文本信息，使用大语言模型生成符合用户需求的文本内容。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110108060968601240033号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沈水文本生成算法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沈阳纵艺科技有限公司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应用于文本生成场景，服务于企业端客户，根据用户输入的文本信息，生成符合用户需求的文本内容。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210102603940501240019号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浪潮信息自然语言处理源大模型算法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浪潮电子信息产业股份有限公司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应用于文本生成场景，服务于企业端客户，根据用户输入的文本信息，使用大语言模型生成符合用户需求的文本内容。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370112522472301240011号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灵感岛文本生成算法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北京五街科技有限公司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灵感岛(APP)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应用于文本生成场景，根据用户输入的文本，生成自媒体文章内容，实现小红书笔记生成、邮件撰写、内容生成、短视频脚本生成等功能。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网信算备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110105725200901240019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961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艾贝斯塔智能美化特效算法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重庆艾贝斯塔网络科技有限公司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趣味生成器(APP)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应用于图像生成场景，根据用户输入的图像数据，生成具有相同身份特征但不同风格的图像，实现人脸美化、卡通化、漫画脸等功能。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网信算备500107419661101240017号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原力在线视图生成算法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原力在线（南京）科技有限公司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PixelForce（原力创绘）(网站)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应用于图像生成场景，根据用户输入的文本、图像，生成符合用户需求的图像内容。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网信算备320113583860601240013号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晨羽AIGC深度合成扩散算法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晨羽智云（杭州）科技有限公司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AI效果图(APP)、晨羽AI相机(小程序)、神笔小AI(APP)、晨羽AI电商图(其他)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应用于图像生成场景，根据用户输入的文本，或文本与图像，生成符合用户需求的图像内容。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网信算备330106016413601240019号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快决测文本总结生成算法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广州快决测信息科技有限公司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快决测洞察数字化平台(网站)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应用于文本生成场景，根据用户上传的各类调研项目的开放性问题及其回答，使用大语言模型提取核心观点，转化为标签化文本内容。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网信算备440112456393101240013号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快决测AI问卷生成合成算法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广州快决测信息科技有限公司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快决测洞察数字化平台(网站)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应用于文本生成场景，根据用户输入的文本信息，使用大语言模型实现文本内容到问卷表单的自动转换。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网信算备440112456393101240021号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营业鹅文本信息生成算法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安徽营业鹅人工智能应用软件有限公司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营业额ai超级助手(APP)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网信算备340207540817101240011号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婚礼纪婚礼策划图像生成算法-1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杭州火烧云科技有限公司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婚礼纪(APP)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应用于图像生成场景，根据用户输入的文本信息，生成符合文本描述的婚礼策划场景图像。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网信算备330106605458601240033号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莱特语言学习辅助生成合成算法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青岛嘉铭文化传播有限公司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莱特雅思(APP)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应用于文本生成场景，根据用户提供的学习需求信息，生成相关答案和建议。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网信算备370213330235201240011号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上海四建Construction-GPT内容生成算法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上海建工四建集团有限公司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建筑工程技术资料对话大模型(小程序)、建筑工程技术资料对话大模型(网站)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应用于对话生成场景，根据用户输入的文本内容，生成建筑工程领域相关文本内容。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网信算备310115183248001240017号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沃奇数字分身算法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苏州沃奇人工智能科技有限公司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沃奇数字分身(网站)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应用于数字人生成场景，根据用户输入信息和所属行业，生成数字人视频。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网信算备320582427801401240017号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搜狐网AI绘图算法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北京搜狐互联网信息服务有限公司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简单AI(网站)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应用于图像生成场景，根据用户输入的文本或图片，生成相关图片。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网信算备110108812493901240013号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快推文文生视频算法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北京巨欧科技有限公司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快推文(APP)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应用于视频生成场景，根据用户输入的文本，生成对应的语音、图片和字幕，合成为一个图片化的视频。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网信算备110105400138401240015号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捷通华声灵云机器翻译算法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北京捷通华声科技股份有限公司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应用于机器翻译场景，服务于企业端客户，根据用户输入的待翻译文本，生成指定目标语种的翻译内容。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网信算备110108875907801240025号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捷通华声灵云语音合成算法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北京捷通华声科技股份有限公司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应用于语音合成场景，服务于企业端客户，根据用户输入的文本转换为语音音频。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网信算备110108875907801240033号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CSGCoder代码生成算法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上海传之神科技有限公司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应用于代码生成场景，服务于企业端客户，根据用户输入的文本需求和指令，生成符合用户需求的代码，提供代码建议和自动化编程解决方案。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网信算备310104419694601240017号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货拉拉货运大模型算法-1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深圳货拉拉科技有限公司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应用于智能对话场景，服务于企业端客户，根据用户输入的文本，生成符合用户要求的文本回复，主要用于货运领域知识问答。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网信算备440304690089901240017号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塔斯TARS大模型文本生成算法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杭州实在智能科技有限公司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塔斯TARS大语言模型(网站)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应用于智能对话场景，根据用户输入的文本信息，生成符合用户需求的文本内容。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网信算备330110727235201240013号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剪影人脸融合算法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上海剪姬软件科技有限公司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剪影(APP)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应用于图像/视频生成场景，将用户身份特征转移到模版图像/视频上，生成的图像/视频既兼具指定图像/视频中的人脸特征，也保持了模板图像/视频中人物的姿态、表情、动作等属性。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网信算备310120836747801240019号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链企招投标文本生成算法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浙江链企智能技术有限公司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链企智能(小程序)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应用于文本生成场景，根据用户输入的文本信息，生成符合用户需求的文本内容，主要用于招投标文本的撰写。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网信算备330108225358001240017号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远问智能文本生成算法-1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北京远问智能科技有限公司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素问AI(小程序)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应用于智能对话场景，根据用户输入的文本信息，生成符合用户需求的文本内容。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网信算备110115659888701240013号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万相图像生成算法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杭州万相创意科技有限公司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look(小程序)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应用于图像生成场景，根据用户上传的图片，与已有模特素材拼合，生成符合用户需要的服饰穿搭图片。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网信算备330110785619501240013号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趣颜人脸融合算法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北京巨欧科技有限公司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趣颜(APP)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应用于图像或视频生成场景，根据用户输入的内容，将用户身份特征转移到模版图像或视频上，生成人脸融合后的图片或视频。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网信算备110105400138401240023号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开普云开悟图像生成算法-1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开普云信息科技股份有限公司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开普云开悟大模型门户(网站)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应用于图像生成场景，根据用户输入的文本描述，并选择生成图片的配置，生成与文本描述匹配的图像。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网信算备441901308800501240025号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预见塔塔深度合成算法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北京加紫科技有限公司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预见塔塔(小程序)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应用于对话生成场景，根据用户输入的问题，生成心理学领域相关回答。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网信算备110108458723501240013号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高途考研小助手深度合成算法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高途教育科技集团有限公司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高途考研小助手(小程序)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应用于对话生成场景，根据用户输入的问题文本，生成考研领域相关回答。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网信算备110108985359001240013号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开普云开悟图像生成算法-2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开普云信息科技股份有限公司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应用于图像生成场景，服务于企业端客户，根据用户输入的文本信息，生成与文本描述相匹配的图片。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网信算备441901308800501240033号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Blink视频生成算法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北京箭厂科技有限公司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应用于视频生成场景，服务于企业端客户，根据用户输入的内容，生成唇形与语音匹配的视频。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网信算备110108518427001240021号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恒生LightGPT金融领域文本生成类算法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恒生电子股份有限公司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应用于文本生成场景，服务于企业端客户，根据用户输入的问题，生成相关的摘要、研报以及金融领域的知识文本。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网信算备330108247259301240019号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凡瀚文本生成算法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凡游在线科技（成都）有限公司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应用于文本生成场景，服务于企业端客户，根据用户输入文本内容，生成相应的回复文本。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网信算备510107317541901240013号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硅基智能数字人口型生成算法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南京硅基智能科技有限公司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硅语(网站)、硅基DUIX数字人平台软件(网站)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应用于数字人生成场景，根据用户输入的音频以及数字人模版视频，生成口型与音频一致的数字人视频。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网信算备320114226719301240019号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鹏城脑海大模型文本生成算法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鹏城国家实验室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应用于文本生成场景，服务于企业端客户，根据用户输入的文本数据，生成相应的文本回复。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网信算备440305532159901240017号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网易传媒文本生成算法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北京网易传媒有限公司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网易新闻(APP)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应用于文本生成场景，根据用户输入的文本数据，生成相应的文本回复内容。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网信算备110101135224301240021号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星河-AudioToTalk生成合成算法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星河视效科技（北京）有限公司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AI互动名片(小程序)、Taskbabel(小程序)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应用于视频生成场景，根据用户输入的图片或视频、音频、目标语言文本，生成符合音频音色特征的嘴型视频。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网信算备110105236787001240019号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京东商品图生成算法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京东科技信息技术有限公司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京东云AIGC内容营销(网站)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应用于图片生成场景，根据用户输入的商品主体图（含商品的白底图、透底图或简单背景图）及预期生成的背景文本描述或选择的背景模板，自动生成含商品及其背景的高质量商品图。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网信算备110115536455201240069号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得理法律大模型算法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深圳得理科技有限公司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得理法搜(网站)、得理法搜(小程序)、得理法搜(APP)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应用于文本生成场景，根据用户提出的法律问题，结合上下文，生成相应的文本回答。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网信算备440305335838301240017号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声入人心语音合成算法-1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成都声入人心网络科技有限公司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超级配音(APP)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应用于语音合成场景，根据用户输入文本数据及选定的声音风格，生成对应音频内容。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网信算备510107207221501240015号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思必驰语音识别算法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思必驰科技股份有限公司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应用于语音识别场景，服务于企业端客户，根据用户输入的音频，生成对应的文字，并对文字进行打标点、数字转换、说话人分段等后处理，以提高可读性。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网信算备320506772010401240021号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思必驰翻译算法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思必驰科技股份有限公司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应用于机器翻译场景，服务于企业端客户，根据用户输入的待翻译文本，生成指定目标语种的翻译内容。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网信算备320506772010401240039号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北京清博元裳大模型算法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北京清博智能科技有限公司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元裳(网站)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应用于图像生成场景，根据用户输入的文字，生成符合用户需求的图像内容，主要用于生成精细的服装设计图。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网信算备110108566627901240023号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且慢智能投顾文本生成算法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珠海盈米基金销售有限公司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且慢(APP)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应用于文本生成场景，根据用户输入的文本信息，生成符合用户需求的文本内容，主要用于金融领域文本生成。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网信算备440402785008301240019号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灵之宇语音识别算法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上海灵之宇技术有限公司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飞影AI直播(网站)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应用于语音识别场景，根据用户输入的音频，生成对应的文字。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网信算备310110061149401240019号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职场密码智能简历场景合成算法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山东战千里教育咨询有限公司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职场密码AI简历(网站)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应用于文本生成场景，根据用户输入的个人信息、教育背景、工作经历等文本信息，生成符合用户需求的个人简历。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网信算备370112152888901240017号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华数云智能文本生成算法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广州华数云计算有限公司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Chat中文(网站)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网信算备440117869453801240039号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HanVision视觉生成算法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上海韩创网络科技有限公司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应用于图像生成场景，服务于企业端客户，根据用户输入的文本、参考图像，生成符合用户需求的图像内容。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网信算备310115029152301240015号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中电万维文生图算法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中电万维信息技术有限责任公司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AI智能海报(网站)、AI智能海报设计(小程序)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应用于图像生成场景，根据用户输入的文本，生成符合用户需求的图像内容，主要用于海报图制作。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网信算备620102247047601240013号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荆跃多模态图像生成算法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北京荆跃科技有限公司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AI绘跃(网站)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应用于图像生成场景，根据用户输入的文字或文字结合参考图像，生成符合用户需求的图像内容。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网信算备110106911154001240013号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知网中华知识大模型算法-2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同方知网数字出版技术股份有限公司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应用于文本生成场景，服务于企业端客户，根据用户输入的提问文本，生成相应的文本回复。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网信算备110108054528501240043号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沈水图像生成算法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沈阳纵艺科技有限公司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应用于图像生成场景，服务于企业端客户，根据用户的文本需求，生成与文本相符合的图像。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网信算备210102603940501240027号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中移互联网云智互融多模态算法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中移互联网有限公司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移动云盘(APP)、139邮箱(APP)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应用于图像或视频生成场景，根据用户输入的文本、图像、视频等数据，生成指定类型的图像或视频。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网信算备440106091270101240025号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中移互联网云智互融文本生成算法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中移互联网有限公司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移动云盘(APP)、139邮箱(APP)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应用于文本生成场景，根据用户输入的文本内容，生成相应的文本结果。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网信算备440106091270101240033号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浮云法律大语言模型算法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杭州浮云网络科技有限公司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ai法律数字人(网站)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应用于对话生成场景，根据用户输入的法律问题，生成法律建议和解答等回复文本。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网信算备330105067359501240017号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Haimeta文本生成算法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厦门两万里文化传媒有限公司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Haimeta(网站)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应用于文本生成场景，根据用户输入的文本描述，生成相应的文本回复。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网信算备350206083785401240011号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Haimeta图像生成算法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厦门两万里文化传媒有限公司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Haimeta(网站)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应用于图像生成场景，根据用户输入的文本和图像，生成相应的图像结果。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网信算备350206083785401240029号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马蜂窝旅游攻略知识生成算法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北京蚂蜂窝网络科技有限公司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AI小蚂(APP)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应用于对话生成场景，根据用户输入的景点或旅游行程规划等问题，生成旅游攻略知识文本。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网信算备110105126833901240011号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轻松怡康内容辅助生成算法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北京轻松怡康信息技术有限公司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微爱筹款文案生成(网站)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应用于文本生成场景，根据用户输入的文本数据，生成筹款文案内容。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网信算备110101878745401240047号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云道图像深度合成类算法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石家庄云道科技有限公司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云图库（快手）(小程序)、Ai智剪（抖音）(小程序)、米得客(APP)、AI百变实验室(小程序)、Ai智剪（微信）(小程序)、云图库（抖音）(小程序)、Ai智剪（快手）(小程序)、AI云图(小程序)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应用于图像生成场景，根据用户上传的图片，进行编辑后重新生成新的图片，实现图片分辨率提高和人像特效功能。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网信算备130104793420401240031号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魔珐3D虚拟人及视频生成算法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上海墨舞科技有限公司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魔珐有灵虚拟人服务AIGC平台(网站)、魔珐有言虚拟人视频AIGC平台(网站)、魔珐有光虚拟人直播AIGC平台(网站)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应用于虚拟人生成场景，根据用户上传的图像，生成虚拟人形象，并且结合文本、图像、语音、控制信号等多模态输入，生成虚拟人视频。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网信算备310104618711101240015号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捷通华声灵云语音识别算法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北京捷通华声科技股份有限公司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应用于语音识别场景，服务于企业端客户，根据用户输入的语音音频，对语音内容识别生成文本。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网信算备110108875907801240041号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中公云信自然对话算法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北京中公教育科技有限公司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中公教育(APP)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应用于对话生成场景，根据用户输入的问题文本，生成公务员考试相关的回复文本。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网信算备110108517572801240013号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光语大模型算法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无限光年（上海）技术有限公司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光语慧言(小程序)、光语慧言(APP)、光语慧言(网站)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应用于对话生成场景，根据用户输入的问题文本，生成相关的文本回复。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网信算备310115720977701240015号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光语大模型算法-2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无限光年（上海）技术有限公司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应用于对话生成场景，服务于企业端客户，根据用户输入的问题文本，生成相关的文本回复。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网信算备310115720977701240023号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名派图像深度合成类算法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河北名派科技有限公司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小鱼图库（快手）(小程序)、极速图库(小程序)、互娱制图(小程序)、P图君(小程序)、人人变脸(小程序)、小鱼图库（抖音）(小程序)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应用于图像生成场景，根据用户输入的图像和选定功能，生成符合用户需求的图像内容，实现包括图片超分、人脸属性编辑、人脸融合、人脸风格迁移等功能。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网信算备130108757215301240021号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MewXAI文生图内容生成算法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北京木及科技有限公司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MewXAI网页端(网站)、MewXAI(小程序)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应用于图像生成场景，根据用户输入的文本，生成符合用户需求的图像内容。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网信算备110115582187401240019号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宠AI文本对话生成算法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合肥元点软件科技有限公司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宠AI(APP)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应用于智能对话场景，根据用户输入的文本信息，生成符合用户需求的文本内容。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网信算备340104999179601240015号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懂车帝企业版文本大模型算法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北京抖音信息服务有限公司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应用于文本生成场景，服务于企业端客户，根据用户输入的文本信息，生成符合用户需求的文本内容，主要用于汽车领域。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网信算备110108823483901240085号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南讯由语音驱动的人脸说话视频生成算法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深圳市南讯软件科技有限公司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南讯数字人(网站)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应用于数字人视频生成场景，根据输入的音频，及人像图像或视频帧，生成数字人形象的合成视频。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网信算备440307857695201240019号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网易有道数字人算法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网易有道信息技术（北京）有限公司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应用于数字人视频生成场景，服务于企业端客户，根据输入的文本，及说话人视频，生成数字人形象的合成视频。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网信算备110108696992701240023号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聚石塔AI思维导图生成算法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上海聚石塔网络科技有限公司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TreeMind树图思维导图(网站)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应用于思维导图生成场景，根据用户输入的文本信息，提取出其中的关键信息，然后根据一定的规则和格式进行组织，并以思维导图的形式进行呈现。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网信算备310115002419201240015号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西筹文本生成合成算法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成都西筹科技有限公司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应用于智能对话场景，服务于企业端客户，根据用户输入的文本，生成符合用户要求的文本回复，主要用于交易型开放式指数基金领域。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网信算备510107192808701240023号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超航天亨图像生成算法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沈阳超航智能科技有限公司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应用于图像生成场景，服务于企业端客户，根据用户输入的文本数据，生成符合用户需求的图像，实现文生图功能。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网信算备210102122468101240029号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开普云开悟文本生成算法-1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开普云信息科技股份有限公司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开普云开悟大模型门户(网站)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网信算备441901308800501240041号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微博文本生成合成算法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北京微梦创科网络技术有限公司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微博(网站)、微博(APP)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网信算备110108077222701240011号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视旅科技VtripGPT大模型算法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湖南视旅科技有限公司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欢萌旅行(APP)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应用于对话生成场景，根据用户输入的问题文本，生成旅游领域的文本回复。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网信算备430104420554201240015号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懂车帝文本大模型算法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北京抖音信息服务有限公司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懂车帝(APP)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应用于对话生成场景，根据用户输入的问题，生成汽车领域的相关回答。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网信算备110108823483901240093号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海马相机稳定扩散模型算法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西安嘉盛德网络科技有限公司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海马相机(小程序)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应用于图像生成场景，根据用户输入的参考图像和选定的写真模版，生成用户图像写真。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网信算备610112533561901240015号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中国电信智能对话算法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中国电信股份有限公司全渠道运营中心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中国电信(APP)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应用于对话生成场景，根据用户输入的问题，生成话费使用情况、套餐剩余情况、套餐选择建议等文本回复。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网信算备110108411549301240011号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爱施德AI大模型算法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深圳市爱施德股份有限公司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爱施德无限(小程序)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应用于文本生成场景，根据用户输入的文本内容，生成相应的文本结果。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网信算备440304443941001240011号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新向量唇形生成合成算法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南京新向量信息科技有限公司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对口型视频配音大师(APP)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应用于视频生成场景，根据用户上传的音频、图片或视频模板，生成语音和唇部动作同步的视频。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网信算备320111105078301240029号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航旅纵横千穰大模型生成合成算法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中航信移动科技有限公司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千穰大模型(APP)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应用于对话生成场景，根据用户输入的问题，生成民航旅客出行相关的文本回复。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网信算备110107603050001240013号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驿创图文智能设计算法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上海驿创信息技术有限公司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字由(APP)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应用于图文生成场景，根据用户输入的文本、标签、图像和设计意图，生成海报设计领域的图文结果。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网信算备310113652186701240019号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爱客易智能演示生成算法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爱客易智能科技（上海）有限公司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MINDSHOW智能演示生成SAAS系统(网站)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应用于PPT文档生成场景，根据用户输入的演示需求或上传文档等，生成PPT文档，为用户提供幻灯片演示生成、排版、在线编辑、演示等功能。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网信算备310115186154701240019号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小红书高一致性图像生成算法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行吟信息科技（上海）有限公司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应用于图像生成场景，服务于企业端客户，根据用户上传的图像、文字，生成相应的图像。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网信算备310101216601301240025号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京东方文本生成算法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京东方智慧物联科技有限公司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BOE会议纪要(网站)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应用于文本生成场景，根据用户输入的会议文字内容，生成会议文字纪要。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网信算备110115028616801240011号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盘盘盛丽AI文生图算法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上海基钮钮数据科技有限公司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盘盘AI(公众账号)、盘盘AI(网站)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应用于图像生成场景，根据用户输入的文本描述，生成相应的图像内容。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网信算备310115516713601240021号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遂心随想图像生成算法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杭州陆地信息技术服务有限公司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遂心随想(小程序)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应用于图像生成场景，根据用户输入的内容和上传的图片，生成相应的图片。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网信算备330110541122901240019号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胜吴对话生成算法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厦门胜吴电子商务有限公司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AI百科小能手(APP)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应用于对话生成场景，根据用户输入的文本内容，生成对话文本回复。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网信算备350203913375501240013号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东吴秀财大模型生成算法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东吴证券股份有限公司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东吴证券AI平台(网站)、东吴秀财(APP)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应用于对话生成场景，根据用户输入的文本内容，生成金融领域的文本回复。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网信算备320506980146201240015号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午迪图片风格化生成算法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完美世界午迪（上海）电竞信息科技有限公司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摹样(小程序)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应用于图像生成场景，根据用户上传的图片，生成多种风格定制化的图像。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网信算备310110041877901240019号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远问智能文本生成算法-2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北京远问智能科技有限公司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应用于文本生成场景，服务于企业端客户，根据用户输入的文本内容，生成对应的文本回复。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网信算备110115659888701240021号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AO史密斯LifeGPT大模型算法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艾欧史密斯（中国）热水器有限公司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AI-LiNK智慧中控屏(其他)、AI家智控(APP)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应用于对话生成场景，根据用户输入的文本，生成智能家居生活信息和对策建议相关的文本回复。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网信算备320113064164601240019号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宇视个人写真生成算法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浙江宇视科技有限公司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宇视写真(小程序)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应用于图像生成场景，根据用户输入的人脸图像，进行人物形象的学习，生成目标人物在特定风格或场景下的写真图像。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网信算备330108927611901240035号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智学笃行文本合成算法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北京智学笃行科技有限公司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变影(小程序)、变影(APP)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网信算备110105892997801240019号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英视大模型算法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北京英视睿达科技股份有限公司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英视大模型算法(其他)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应用于文本、图像生成场景，根据用户输入的文本信息，生成符合用户需求的文本内容，及与文本内容相关的折线图、柱状图等。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网信算备110106686465601240015号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灵之宇语音合成算法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上海灵之宇技术有限公司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飞影AI直播(网站)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应用于语音合成场景，根据用户输入文本数据及选定的声音风格，生成对应音频内容。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网信算备310110061149401240027号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LisznAI文本生成算法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四川药学谷中医药产业发展有限公司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LisznAI(APP)、LisznAI(小程序)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网信算备510107737192501240017号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知行元人脸合成算法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上海知行元网络技术有限公司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次元玩家(小程序)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应用于图像生成场景，根据用户上传的个人照片和选择的图像模板，生成符合用户需求的风格图像。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网信算备310112139741801240029号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小明太极剧本辅助写作生成合成算法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小明太极（湖北）国漫文化有限公司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爱写剧(网站)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网信算备420703276829601240015号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小明太极图像生成合成算法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小明太极（湖北）国漫文化有限公司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爱写剧(网站)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应用于图像生成场景，根据用户输入的文本描述词、参考图像及数值参数，生成与描述词及参考图相关的漫画、动画类图像。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网信算备420703276829601240023号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神光大模型算法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北京神州光大科技有限公司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应用于文本生成场景，服务于企业端客户，根据用户输入的文本信息，生成符合用户需求的文本内容。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网信算备110115229523801240017号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归心太白问答合成算法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广东人工智能与先进计算研究院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归心•太白知识系统(网站)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应用于文本生成场景，根据用户输入的文本信息，生成符合用户需求的文本内容。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网信算备440112155354801240021号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贝壳图像生成算法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贝壳找房（北京）科技有限公司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设牛AI(小程序)、贝壳找房(APP)、HOME(APP)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应用于图像生成场景，根据用户上传的房屋照片，生成不同风格、布局的装修效果图。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网信算备110108042481701240027号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邮储银行生成合成类数字人驱动算法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中国邮政储蓄银行股份有限公司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手机银行数字客服(APP)、数字人直播(APP)、信用卡虚拟服务经理(APP)、离线视频生产(其他)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应用于数字人生成场景，根据输入的语音等信息，生成包含声音、动作、表情等元素的数字人视频。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网信算备110102319397001240013号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AIDreams人物照片转漫画图像生成算法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内蒙古奥云信息技术服务有限公司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AI Dreams(小程序)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应用于图像生成场景，根据用户输入的人脸图片，生成具有特定风格的人像图像。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网信算备150105340196101240017号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数有引力文本生成算法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服务技术支持者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成都数有引力科技有限公司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--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应用于文本生成场景，服务于企业端客户，根据用户输入的文本信息，生成与股票和基金行业相关的文本答案。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网信算备510107638890201240029号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智能招聘策略生成与执行算法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北京拓英网络科技有限公司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探也-Autopilot(网站)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应用于文本生成场景，根据用户输入的自然语言文本和相关的提示文本，生成适合的招聘策略。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网信算备110114538530801240019号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Keep运动助手算法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北京卡路里科技有限公司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Keep(APP)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应用于对话生成场景，根据用户输入的问题，生成与运动锻炼知识相关的回复。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网信算备110105748807001240019号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中科闻歌雅意大模型内容生成算法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北京中科闻歌科技股份有限公司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雅意(APP)、中科闻歌雅意大模型(网站)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应用于对话生成场景，根据用户输入的文本问题或指令，生成相应的文本回复。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网信算备110108009321501240027号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天工文生图算法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服务提供者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昆仑万维科技股份有限公司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天工AI助手(APP)、天工AI搜索(小程序)、天工AI助手(网站)</w:t>
            </w:r>
          </w:p>
        </w:tc>
        <w:tc>
          <w:tcPr>
            <w:tcW w:w="4014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应用于图像生成场景，根据用户输入的文本，生成与输入文本描述相匹配的图像。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textAlignment w:val="center"/>
              <w:rPr>
                <w:rFonts w:hint="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网信算备110108604314601240041号</w:t>
            </w:r>
          </w:p>
        </w:tc>
        <w:tc>
          <w:tcPr>
            <w:tcW w:w="961" w:type="dxa"/>
            <w:noWrap w:val="0"/>
            <w:vAlign w:val="bottom"/>
          </w:tcPr>
          <w:p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rPr>
          <w:color w:val="auto"/>
        </w:rPr>
      </w:pPr>
    </w:p>
    <w:p>
      <w:pPr>
        <w:pStyle w:val="2"/>
        <w:ind w:firstLine="0" w:firstLineChars="0"/>
        <w:rPr>
          <w:color w:val="auto"/>
          <w:lang w:eastAsia="zh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2098" w:right="1644" w:bottom="1984" w:left="1814" w:header="851" w:footer="992" w:gutter="0"/>
      <w:pgNumType w:fmt="numberInDash" w:start="1"/>
      <w:cols w:space="720" w:num="1"/>
      <w:titlePg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24"/>
      </w:rPr>
    </w:pPr>
    <w:r>
      <w:rPr>
        <w:rFonts w:ascii="Calibri" w:hAnsi="Calibri" w:eastAsia="宋体" w:cs="Times New Roman"/>
        <w:kern w:val="2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firstLine="480"/>
                            <w:jc w:val="left"/>
                            <w:rPr>
                              <w:rFonts w:ascii="仿宋_GB2312" w:hAnsi="仿宋_GB2312" w:cs="仿宋_GB2312"/>
                              <w:ker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t>- 7 -</w:t>
                          </w:r>
                          <w:r>
                            <w:rPr>
                              <w:kern w:val="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480"/>
                      <w:jc w:val="left"/>
                      <w:rPr>
                        <w:rFonts w:ascii="仿宋_GB2312" w:hAnsi="仿宋_GB2312" w:cs="仿宋_GB2312"/>
                        <w:kern w:val="2"/>
                        <w:sz w:val="24"/>
                        <w:szCs w:val="24"/>
                      </w:rPr>
                    </w:pPr>
                    <w:r>
                      <w:rPr>
                        <w:kern w:val="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kern w:val="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kern w:val="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kern w:val="2"/>
                        <w:sz w:val="24"/>
                        <w:szCs w:val="24"/>
                      </w:rPr>
                      <w:t>- 7 -</w:t>
                    </w:r>
                    <w:r>
                      <w:rPr>
                        <w:kern w:val="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ind w:firstLine="480"/>
                          </w:pP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480"/>
                    </w:pP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- 1 -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060BE"/>
    <w:multiLevelType w:val="singleLevel"/>
    <w:tmpl w:val="F9F060BE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2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ZTk2N2M1ZmRkMGJkYjk3NGQ4OTU4NWI3MjM0MDAifQ=="/>
  </w:docVars>
  <w:rsids>
    <w:rsidRoot w:val="FEFF6C76"/>
    <w:rsid w:val="00002A3D"/>
    <w:rsid w:val="001C49E3"/>
    <w:rsid w:val="001E7759"/>
    <w:rsid w:val="002164EC"/>
    <w:rsid w:val="003365D9"/>
    <w:rsid w:val="00345EB2"/>
    <w:rsid w:val="00373BA7"/>
    <w:rsid w:val="003C490F"/>
    <w:rsid w:val="00443132"/>
    <w:rsid w:val="00451804"/>
    <w:rsid w:val="004570A3"/>
    <w:rsid w:val="00463194"/>
    <w:rsid w:val="00636346"/>
    <w:rsid w:val="007450E3"/>
    <w:rsid w:val="00760B01"/>
    <w:rsid w:val="007E3CB4"/>
    <w:rsid w:val="0084430B"/>
    <w:rsid w:val="0089405A"/>
    <w:rsid w:val="008D59B6"/>
    <w:rsid w:val="008E238A"/>
    <w:rsid w:val="0090586B"/>
    <w:rsid w:val="00982376"/>
    <w:rsid w:val="00AA4C3E"/>
    <w:rsid w:val="00AD4EF0"/>
    <w:rsid w:val="00B015B1"/>
    <w:rsid w:val="00B55323"/>
    <w:rsid w:val="00B63A2B"/>
    <w:rsid w:val="00C00909"/>
    <w:rsid w:val="00C17813"/>
    <w:rsid w:val="00C360E5"/>
    <w:rsid w:val="00C47B84"/>
    <w:rsid w:val="00CC4FF4"/>
    <w:rsid w:val="00CD79DA"/>
    <w:rsid w:val="00D91261"/>
    <w:rsid w:val="00E041B6"/>
    <w:rsid w:val="00E314BA"/>
    <w:rsid w:val="00E4708B"/>
    <w:rsid w:val="00EC4F5C"/>
    <w:rsid w:val="00EE6316"/>
    <w:rsid w:val="00FD7D85"/>
    <w:rsid w:val="014159A9"/>
    <w:rsid w:val="019464B7"/>
    <w:rsid w:val="01FD2D99"/>
    <w:rsid w:val="03106649"/>
    <w:rsid w:val="031B58B6"/>
    <w:rsid w:val="03234BC3"/>
    <w:rsid w:val="03261716"/>
    <w:rsid w:val="03F82C0E"/>
    <w:rsid w:val="04FC387E"/>
    <w:rsid w:val="053B4A79"/>
    <w:rsid w:val="05766D05"/>
    <w:rsid w:val="05D66D06"/>
    <w:rsid w:val="0651103A"/>
    <w:rsid w:val="066C2BA2"/>
    <w:rsid w:val="07A879E3"/>
    <w:rsid w:val="09611475"/>
    <w:rsid w:val="0A423C08"/>
    <w:rsid w:val="0AA75162"/>
    <w:rsid w:val="0B172F09"/>
    <w:rsid w:val="0B4F0FFA"/>
    <w:rsid w:val="0C2D4D6F"/>
    <w:rsid w:val="0C8A41E7"/>
    <w:rsid w:val="0C9B5066"/>
    <w:rsid w:val="0CB87BAD"/>
    <w:rsid w:val="0CBD6CFB"/>
    <w:rsid w:val="0CE21910"/>
    <w:rsid w:val="0DCA58E1"/>
    <w:rsid w:val="0DFF55F9"/>
    <w:rsid w:val="0E6C121C"/>
    <w:rsid w:val="0EFF8A32"/>
    <w:rsid w:val="0F2E0421"/>
    <w:rsid w:val="0F4D028A"/>
    <w:rsid w:val="0F9C7829"/>
    <w:rsid w:val="103B36FF"/>
    <w:rsid w:val="10564B35"/>
    <w:rsid w:val="10574078"/>
    <w:rsid w:val="10EB1175"/>
    <w:rsid w:val="110A56C7"/>
    <w:rsid w:val="14085B41"/>
    <w:rsid w:val="148F434F"/>
    <w:rsid w:val="14AF5886"/>
    <w:rsid w:val="15654F74"/>
    <w:rsid w:val="15B53026"/>
    <w:rsid w:val="15DB6CA1"/>
    <w:rsid w:val="15F625DC"/>
    <w:rsid w:val="16261614"/>
    <w:rsid w:val="16F9039E"/>
    <w:rsid w:val="18395DA0"/>
    <w:rsid w:val="189C67C9"/>
    <w:rsid w:val="18C04E54"/>
    <w:rsid w:val="18D22F97"/>
    <w:rsid w:val="18DA0DC9"/>
    <w:rsid w:val="19171816"/>
    <w:rsid w:val="1A9A1EA4"/>
    <w:rsid w:val="1AB01652"/>
    <w:rsid w:val="1ACB40CE"/>
    <w:rsid w:val="1B7329D8"/>
    <w:rsid w:val="1C4067C6"/>
    <w:rsid w:val="1C5B7DB0"/>
    <w:rsid w:val="1D4B1F5B"/>
    <w:rsid w:val="1D81380E"/>
    <w:rsid w:val="1DB6B087"/>
    <w:rsid w:val="1DBA43D4"/>
    <w:rsid w:val="1DBF0CB5"/>
    <w:rsid w:val="1DEE9880"/>
    <w:rsid w:val="1F08484F"/>
    <w:rsid w:val="1FA158D8"/>
    <w:rsid w:val="1FD95ED7"/>
    <w:rsid w:val="20103524"/>
    <w:rsid w:val="202554A9"/>
    <w:rsid w:val="204D31BD"/>
    <w:rsid w:val="21F964BA"/>
    <w:rsid w:val="22206011"/>
    <w:rsid w:val="22C05A6F"/>
    <w:rsid w:val="23692901"/>
    <w:rsid w:val="239D7E7B"/>
    <w:rsid w:val="23DB3ABD"/>
    <w:rsid w:val="243B2BC9"/>
    <w:rsid w:val="259E48C1"/>
    <w:rsid w:val="25CB7D88"/>
    <w:rsid w:val="262847B3"/>
    <w:rsid w:val="26B02F2A"/>
    <w:rsid w:val="26DE2D7B"/>
    <w:rsid w:val="26FBB7DA"/>
    <w:rsid w:val="27CF19C0"/>
    <w:rsid w:val="28A45220"/>
    <w:rsid w:val="29573152"/>
    <w:rsid w:val="295E3016"/>
    <w:rsid w:val="2966539D"/>
    <w:rsid w:val="29AB44B5"/>
    <w:rsid w:val="2A16403C"/>
    <w:rsid w:val="2A7369B7"/>
    <w:rsid w:val="2A7D1D03"/>
    <w:rsid w:val="2AC81C20"/>
    <w:rsid w:val="2B114FAD"/>
    <w:rsid w:val="2B394FDA"/>
    <w:rsid w:val="2BDB462F"/>
    <w:rsid w:val="2C1964C9"/>
    <w:rsid w:val="2C5C584D"/>
    <w:rsid w:val="2C7D2B26"/>
    <w:rsid w:val="2D267F6A"/>
    <w:rsid w:val="2DAD0380"/>
    <w:rsid w:val="2E2E6BBF"/>
    <w:rsid w:val="2E396523"/>
    <w:rsid w:val="2E44335A"/>
    <w:rsid w:val="2EAF3294"/>
    <w:rsid w:val="2EE11E19"/>
    <w:rsid w:val="2EFB8ACA"/>
    <w:rsid w:val="2EFFB45C"/>
    <w:rsid w:val="2F342320"/>
    <w:rsid w:val="2F7FCC03"/>
    <w:rsid w:val="2FE43EEE"/>
    <w:rsid w:val="3022029F"/>
    <w:rsid w:val="31E542D4"/>
    <w:rsid w:val="32045331"/>
    <w:rsid w:val="33227953"/>
    <w:rsid w:val="357109D4"/>
    <w:rsid w:val="3581049F"/>
    <w:rsid w:val="35A99724"/>
    <w:rsid w:val="367F605F"/>
    <w:rsid w:val="36CA6787"/>
    <w:rsid w:val="36FF01A5"/>
    <w:rsid w:val="377B5856"/>
    <w:rsid w:val="37EF1092"/>
    <w:rsid w:val="38100298"/>
    <w:rsid w:val="382275C8"/>
    <w:rsid w:val="38C80CE4"/>
    <w:rsid w:val="391959DF"/>
    <w:rsid w:val="39BE164A"/>
    <w:rsid w:val="39C444B5"/>
    <w:rsid w:val="3A3E1093"/>
    <w:rsid w:val="3AF3E0F6"/>
    <w:rsid w:val="3B2C685D"/>
    <w:rsid w:val="3B3E469B"/>
    <w:rsid w:val="3B526EA9"/>
    <w:rsid w:val="3BB015CD"/>
    <w:rsid w:val="3BBDD42F"/>
    <w:rsid w:val="3BD45292"/>
    <w:rsid w:val="3BF82E46"/>
    <w:rsid w:val="3BFC57BD"/>
    <w:rsid w:val="3C1B3C8B"/>
    <w:rsid w:val="3C4F3B21"/>
    <w:rsid w:val="3CFD61AB"/>
    <w:rsid w:val="3D3A3542"/>
    <w:rsid w:val="3DFACA3D"/>
    <w:rsid w:val="3E51690D"/>
    <w:rsid w:val="3EC1180B"/>
    <w:rsid w:val="3EF7A007"/>
    <w:rsid w:val="3F27A726"/>
    <w:rsid w:val="3F5BDB80"/>
    <w:rsid w:val="3F6109CE"/>
    <w:rsid w:val="3F733547"/>
    <w:rsid w:val="3F7B7BD8"/>
    <w:rsid w:val="3F7F6D66"/>
    <w:rsid w:val="3F7FE93D"/>
    <w:rsid w:val="3FBE7C61"/>
    <w:rsid w:val="3FFF09AB"/>
    <w:rsid w:val="3FFFC0CE"/>
    <w:rsid w:val="402D2DF7"/>
    <w:rsid w:val="41676EF1"/>
    <w:rsid w:val="4205536A"/>
    <w:rsid w:val="420E1CE7"/>
    <w:rsid w:val="425A7FA0"/>
    <w:rsid w:val="42BA40A4"/>
    <w:rsid w:val="43AB2A19"/>
    <w:rsid w:val="43CB1AA8"/>
    <w:rsid w:val="43DD2AA8"/>
    <w:rsid w:val="43DF1FEB"/>
    <w:rsid w:val="43E65012"/>
    <w:rsid w:val="44080715"/>
    <w:rsid w:val="441B0468"/>
    <w:rsid w:val="448C1967"/>
    <w:rsid w:val="44A11C02"/>
    <w:rsid w:val="45204FEF"/>
    <w:rsid w:val="45845B9E"/>
    <w:rsid w:val="45B52EC2"/>
    <w:rsid w:val="460D6858"/>
    <w:rsid w:val="465E4B2C"/>
    <w:rsid w:val="47327B99"/>
    <w:rsid w:val="473E5115"/>
    <w:rsid w:val="47A20088"/>
    <w:rsid w:val="47AF650F"/>
    <w:rsid w:val="47FF77BD"/>
    <w:rsid w:val="48B04660"/>
    <w:rsid w:val="48F135D4"/>
    <w:rsid w:val="48F52229"/>
    <w:rsid w:val="49D13B51"/>
    <w:rsid w:val="4A14130D"/>
    <w:rsid w:val="4A3D1614"/>
    <w:rsid w:val="4AA64F1B"/>
    <w:rsid w:val="4AE33E5D"/>
    <w:rsid w:val="4B570ED2"/>
    <w:rsid w:val="4BB96FC1"/>
    <w:rsid w:val="4C1244B0"/>
    <w:rsid w:val="4D3830BA"/>
    <w:rsid w:val="4D676427"/>
    <w:rsid w:val="4E1853C3"/>
    <w:rsid w:val="4E711AE9"/>
    <w:rsid w:val="4EA751FA"/>
    <w:rsid w:val="4FDF3929"/>
    <w:rsid w:val="4FE6BBE0"/>
    <w:rsid w:val="508A0907"/>
    <w:rsid w:val="50A61B19"/>
    <w:rsid w:val="50D50466"/>
    <w:rsid w:val="51533BD9"/>
    <w:rsid w:val="518C1D93"/>
    <w:rsid w:val="520F6196"/>
    <w:rsid w:val="52723413"/>
    <w:rsid w:val="52745169"/>
    <w:rsid w:val="52F7695D"/>
    <w:rsid w:val="535610D3"/>
    <w:rsid w:val="53F3144A"/>
    <w:rsid w:val="551047FD"/>
    <w:rsid w:val="562F3E56"/>
    <w:rsid w:val="5638092E"/>
    <w:rsid w:val="56462CE4"/>
    <w:rsid w:val="579517B7"/>
    <w:rsid w:val="57B377E7"/>
    <w:rsid w:val="57F62A4B"/>
    <w:rsid w:val="584570B8"/>
    <w:rsid w:val="586C11D1"/>
    <w:rsid w:val="594A2B4C"/>
    <w:rsid w:val="598B44C0"/>
    <w:rsid w:val="59DF822A"/>
    <w:rsid w:val="5A212D1E"/>
    <w:rsid w:val="5A4D5A04"/>
    <w:rsid w:val="5A6D54AE"/>
    <w:rsid w:val="5A7999ED"/>
    <w:rsid w:val="5AF271FD"/>
    <w:rsid w:val="5B4800B7"/>
    <w:rsid w:val="5B9A7BDD"/>
    <w:rsid w:val="5C9D4C3A"/>
    <w:rsid w:val="5D0006FD"/>
    <w:rsid w:val="5D110524"/>
    <w:rsid w:val="5D210415"/>
    <w:rsid w:val="5DB1F48E"/>
    <w:rsid w:val="5DD257CC"/>
    <w:rsid w:val="5DF32CF9"/>
    <w:rsid w:val="5E1A17D5"/>
    <w:rsid w:val="5E7E3FF4"/>
    <w:rsid w:val="5E8029C8"/>
    <w:rsid w:val="5E862D63"/>
    <w:rsid w:val="5EE16606"/>
    <w:rsid w:val="5F3AB27C"/>
    <w:rsid w:val="5F516929"/>
    <w:rsid w:val="5F5D5F79"/>
    <w:rsid w:val="5F67DD49"/>
    <w:rsid w:val="5F7E18C9"/>
    <w:rsid w:val="5F9B4240"/>
    <w:rsid w:val="5FB96D06"/>
    <w:rsid w:val="5FCB1926"/>
    <w:rsid w:val="5FEE4784"/>
    <w:rsid w:val="5FF6F784"/>
    <w:rsid w:val="5FFA6875"/>
    <w:rsid w:val="5FFB8491"/>
    <w:rsid w:val="5FFD02F6"/>
    <w:rsid w:val="5FFD587D"/>
    <w:rsid w:val="606434C1"/>
    <w:rsid w:val="60B72105"/>
    <w:rsid w:val="60C66837"/>
    <w:rsid w:val="61A92D32"/>
    <w:rsid w:val="62C57969"/>
    <w:rsid w:val="632107B8"/>
    <w:rsid w:val="632A57A8"/>
    <w:rsid w:val="63B6659A"/>
    <w:rsid w:val="64040BBD"/>
    <w:rsid w:val="642A247B"/>
    <w:rsid w:val="64907FEF"/>
    <w:rsid w:val="65362480"/>
    <w:rsid w:val="6560241A"/>
    <w:rsid w:val="65FFDD69"/>
    <w:rsid w:val="6681717B"/>
    <w:rsid w:val="66952B1A"/>
    <w:rsid w:val="66AC3D38"/>
    <w:rsid w:val="66C0101C"/>
    <w:rsid w:val="66E74173"/>
    <w:rsid w:val="67217F99"/>
    <w:rsid w:val="673D7E18"/>
    <w:rsid w:val="67F903CC"/>
    <w:rsid w:val="67FE2C20"/>
    <w:rsid w:val="694B3E0A"/>
    <w:rsid w:val="6A320CC2"/>
    <w:rsid w:val="6A3501CD"/>
    <w:rsid w:val="6AF91E1F"/>
    <w:rsid w:val="6B7C4F2B"/>
    <w:rsid w:val="6C311E53"/>
    <w:rsid w:val="6CE77531"/>
    <w:rsid w:val="6CE82BCB"/>
    <w:rsid w:val="6CF74A8D"/>
    <w:rsid w:val="6D7DFA5B"/>
    <w:rsid w:val="6DDA67D2"/>
    <w:rsid w:val="6DEA4515"/>
    <w:rsid w:val="6E107EB7"/>
    <w:rsid w:val="6EEE4E67"/>
    <w:rsid w:val="6F911D63"/>
    <w:rsid w:val="6FC2328D"/>
    <w:rsid w:val="6FCFE8BE"/>
    <w:rsid w:val="6FDC2240"/>
    <w:rsid w:val="6FDF7B98"/>
    <w:rsid w:val="6FE4EB86"/>
    <w:rsid w:val="6FEBC6C8"/>
    <w:rsid w:val="6FEFCA5C"/>
    <w:rsid w:val="6FF43938"/>
    <w:rsid w:val="6FF7091E"/>
    <w:rsid w:val="710913CC"/>
    <w:rsid w:val="711F054A"/>
    <w:rsid w:val="714C1661"/>
    <w:rsid w:val="71AB116B"/>
    <w:rsid w:val="71FE57A0"/>
    <w:rsid w:val="725168FE"/>
    <w:rsid w:val="72F7FA5F"/>
    <w:rsid w:val="72FD0494"/>
    <w:rsid w:val="73277CFC"/>
    <w:rsid w:val="73470A8B"/>
    <w:rsid w:val="73CB190B"/>
    <w:rsid w:val="73DEC4C6"/>
    <w:rsid w:val="73E61099"/>
    <w:rsid w:val="74AB319D"/>
    <w:rsid w:val="74DD60C3"/>
    <w:rsid w:val="75376A53"/>
    <w:rsid w:val="75721681"/>
    <w:rsid w:val="75FA6133"/>
    <w:rsid w:val="763D7453"/>
    <w:rsid w:val="764059B9"/>
    <w:rsid w:val="76752AB4"/>
    <w:rsid w:val="76B609CB"/>
    <w:rsid w:val="76C27D0D"/>
    <w:rsid w:val="76FE0DFC"/>
    <w:rsid w:val="76FEB8F1"/>
    <w:rsid w:val="771449D6"/>
    <w:rsid w:val="77185A59"/>
    <w:rsid w:val="772E58B9"/>
    <w:rsid w:val="777F17C9"/>
    <w:rsid w:val="77AB8BC7"/>
    <w:rsid w:val="77BBD905"/>
    <w:rsid w:val="77C47B39"/>
    <w:rsid w:val="77CF34F7"/>
    <w:rsid w:val="77F7173C"/>
    <w:rsid w:val="77FEC3F7"/>
    <w:rsid w:val="77FF24B5"/>
    <w:rsid w:val="781B2694"/>
    <w:rsid w:val="78904A1F"/>
    <w:rsid w:val="78CE784F"/>
    <w:rsid w:val="79650EC7"/>
    <w:rsid w:val="797349F6"/>
    <w:rsid w:val="7AF447B9"/>
    <w:rsid w:val="7AF4B22C"/>
    <w:rsid w:val="7AFEC357"/>
    <w:rsid w:val="7B7F681F"/>
    <w:rsid w:val="7BB7CBFA"/>
    <w:rsid w:val="7BE94BCD"/>
    <w:rsid w:val="7BED7F08"/>
    <w:rsid w:val="7CBFF3CE"/>
    <w:rsid w:val="7CEC754F"/>
    <w:rsid w:val="7D6EB7E0"/>
    <w:rsid w:val="7D7A9E6D"/>
    <w:rsid w:val="7DBF6EDE"/>
    <w:rsid w:val="7DD86068"/>
    <w:rsid w:val="7DDC0900"/>
    <w:rsid w:val="7DE7395B"/>
    <w:rsid w:val="7DEFB72F"/>
    <w:rsid w:val="7DFFF42C"/>
    <w:rsid w:val="7E2BB9B2"/>
    <w:rsid w:val="7E786AD2"/>
    <w:rsid w:val="7E7DDB4D"/>
    <w:rsid w:val="7EEFE7F7"/>
    <w:rsid w:val="7EFF3239"/>
    <w:rsid w:val="7F124AB8"/>
    <w:rsid w:val="7F2FD66F"/>
    <w:rsid w:val="7F460C5E"/>
    <w:rsid w:val="7F483E8C"/>
    <w:rsid w:val="7F735AFE"/>
    <w:rsid w:val="7FA6409A"/>
    <w:rsid w:val="7FB752A1"/>
    <w:rsid w:val="7FB9BDB3"/>
    <w:rsid w:val="7FCF059A"/>
    <w:rsid w:val="7FD726DE"/>
    <w:rsid w:val="7FDCE4E4"/>
    <w:rsid w:val="7FDD1DCE"/>
    <w:rsid w:val="7FED69DC"/>
    <w:rsid w:val="7FEF7F2F"/>
    <w:rsid w:val="7FF34544"/>
    <w:rsid w:val="7FFB4B84"/>
    <w:rsid w:val="7FFB8998"/>
    <w:rsid w:val="7FFD1B5E"/>
    <w:rsid w:val="7FFE065D"/>
    <w:rsid w:val="869F89EF"/>
    <w:rsid w:val="8D0DEF73"/>
    <w:rsid w:val="8EFD7A7A"/>
    <w:rsid w:val="94F77018"/>
    <w:rsid w:val="9DF91540"/>
    <w:rsid w:val="9F6FF3FC"/>
    <w:rsid w:val="9F7F3DC5"/>
    <w:rsid w:val="A7B7AF42"/>
    <w:rsid w:val="AAF7748F"/>
    <w:rsid w:val="AE5772F3"/>
    <w:rsid w:val="AF7E2135"/>
    <w:rsid w:val="AFFB73E9"/>
    <w:rsid w:val="AFFFC1C2"/>
    <w:rsid w:val="B17E055C"/>
    <w:rsid w:val="B4E36B02"/>
    <w:rsid w:val="B5EF04EF"/>
    <w:rsid w:val="B63F049A"/>
    <w:rsid w:val="B6E62B62"/>
    <w:rsid w:val="B7DF224F"/>
    <w:rsid w:val="B7FB058E"/>
    <w:rsid w:val="B98FE4F4"/>
    <w:rsid w:val="B9BFC121"/>
    <w:rsid w:val="B9EFC8C2"/>
    <w:rsid w:val="BADDD99D"/>
    <w:rsid w:val="BBFD54EF"/>
    <w:rsid w:val="BD49EA07"/>
    <w:rsid w:val="BE5FFCC7"/>
    <w:rsid w:val="BE77588E"/>
    <w:rsid w:val="BF7F7020"/>
    <w:rsid w:val="BFBB79E3"/>
    <w:rsid w:val="BFDA2485"/>
    <w:rsid w:val="BFF180C5"/>
    <w:rsid w:val="C5FD16F8"/>
    <w:rsid w:val="C7BBDEAD"/>
    <w:rsid w:val="CDBD5006"/>
    <w:rsid w:val="CEDD4F05"/>
    <w:rsid w:val="CF7D95B0"/>
    <w:rsid w:val="CFDD1C18"/>
    <w:rsid w:val="D79B2BF5"/>
    <w:rsid w:val="DB7DB155"/>
    <w:rsid w:val="DB7DB6F7"/>
    <w:rsid w:val="DDD7C9D4"/>
    <w:rsid w:val="DDEB1358"/>
    <w:rsid w:val="DDF63AFD"/>
    <w:rsid w:val="DDFA7E62"/>
    <w:rsid w:val="DE3A3DD9"/>
    <w:rsid w:val="DE9F2567"/>
    <w:rsid w:val="DEBBC125"/>
    <w:rsid w:val="DFCBF080"/>
    <w:rsid w:val="DFDF59EA"/>
    <w:rsid w:val="DFEFC06D"/>
    <w:rsid w:val="DFFF886B"/>
    <w:rsid w:val="E19EB282"/>
    <w:rsid w:val="E5FDE010"/>
    <w:rsid w:val="E6B7F6CF"/>
    <w:rsid w:val="E7F2316D"/>
    <w:rsid w:val="EB78DA7B"/>
    <w:rsid w:val="EBFF3A3D"/>
    <w:rsid w:val="ED3E5B4F"/>
    <w:rsid w:val="EDA4963D"/>
    <w:rsid w:val="EE4940C2"/>
    <w:rsid w:val="EEDF6668"/>
    <w:rsid w:val="EEEF5091"/>
    <w:rsid w:val="EEFFFAAD"/>
    <w:rsid w:val="EF6F8B16"/>
    <w:rsid w:val="EFBF9544"/>
    <w:rsid w:val="EFDF6C09"/>
    <w:rsid w:val="EFE78C8F"/>
    <w:rsid w:val="EFF6A7F2"/>
    <w:rsid w:val="EFF7C570"/>
    <w:rsid w:val="F14FC89A"/>
    <w:rsid w:val="F37FC9A9"/>
    <w:rsid w:val="F4178C4C"/>
    <w:rsid w:val="F5BE7696"/>
    <w:rsid w:val="F7AEA6D5"/>
    <w:rsid w:val="F7AFC9D7"/>
    <w:rsid w:val="F7D632FB"/>
    <w:rsid w:val="F7ED831B"/>
    <w:rsid w:val="F7F6F190"/>
    <w:rsid w:val="F7FFA96F"/>
    <w:rsid w:val="F8FFE0AA"/>
    <w:rsid w:val="F9BDBBF6"/>
    <w:rsid w:val="FA7D47E7"/>
    <w:rsid w:val="FAFF72A9"/>
    <w:rsid w:val="FAFFD93B"/>
    <w:rsid w:val="FB396E34"/>
    <w:rsid w:val="FB4BCF5D"/>
    <w:rsid w:val="FBB8D0D8"/>
    <w:rsid w:val="FBBD5A78"/>
    <w:rsid w:val="FBCEA21B"/>
    <w:rsid w:val="FBFA4427"/>
    <w:rsid w:val="FC8E6E4E"/>
    <w:rsid w:val="FCE54B2A"/>
    <w:rsid w:val="FD5F68CA"/>
    <w:rsid w:val="FD793134"/>
    <w:rsid w:val="FD7FA4D4"/>
    <w:rsid w:val="FDED03E4"/>
    <w:rsid w:val="FDEF2646"/>
    <w:rsid w:val="FDEFC3AA"/>
    <w:rsid w:val="FDF633A3"/>
    <w:rsid w:val="FDF7E8C9"/>
    <w:rsid w:val="FDFD1644"/>
    <w:rsid w:val="FE6F6B9F"/>
    <w:rsid w:val="FE7B47F2"/>
    <w:rsid w:val="FE7F4461"/>
    <w:rsid w:val="FE9F133B"/>
    <w:rsid w:val="FEAB39CB"/>
    <w:rsid w:val="FEBA29B5"/>
    <w:rsid w:val="FEBF2233"/>
    <w:rsid w:val="FEBF69A0"/>
    <w:rsid w:val="FEBF6DDE"/>
    <w:rsid w:val="FEC25D34"/>
    <w:rsid w:val="FED81848"/>
    <w:rsid w:val="FEFE44BA"/>
    <w:rsid w:val="FEFF6C76"/>
    <w:rsid w:val="FF5338C6"/>
    <w:rsid w:val="FF6FBFFB"/>
    <w:rsid w:val="FF7DB4A1"/>
    <w:rsid w:val="FF9FEC82"/>
    <w:rsid w:val="FFBEFBE8"/>
    <w:rsid w:val="FFD4D506"/>
    <w:rsid w:val="FFD5AACF"/>
    <w:rsid w:val="FFE7184D"/>
    <w:rsid w:val="FFEE75BD"/>
    <w:rsid w:val="FFFA570E"/>
    <w:rsid w:val="FFFD30AC"/>
    <w:rsid w:val="FFFF30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kern w:val="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styleId="7">
    <w:name w:val="Title"/>
    <w:basedOn w:val="1"/>
    <w:next w:val="1"/>
    <w:qFormat/>
    <w:uiPriority w:val="0"/>
    <w:pPr>
      <w:ind w:firstLine="0" w:firstLineChars="0"/>
      <w:jc w:val="center"/>
      <w:outlineLvl w:val="0"/>
    </w:pPr>
    <w:rPr>
      <w:rFonts w:eastAsia="方正小标宋简体"/>
      <w:bCs/>
      <w:sz w:val="36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2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5">
    <w:name w:val="修订1"/>
    <w:unhideWhenUsed/>
    <w:qFormat/>
    <w:uiPriority w:val="99"/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customStyle="1" w:styleId="16">
    <w:name w:val="联系人"/>
    <w:basedOn w:val="1"/>
    <w:qFormat/>
    <w:uiPriority w:val="17"/>
    <w:pPr>
      <w:tabs>
        <w:tab w:val="left" w:pos="3261"/>
        <w:tab w:val="left" w:pos="5387"/>
      </w:tabs>
      <w:spacing w:line="440" w:lineRule="exact"/>
      <w:ind w:left="1920" w:leftChars="200" w:hanging="1280" w:hangingChars="4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85</Pages>
  <Words>2506</Words>
  <Characters>14290</Characters>
  <Lines>119</Lines>
  <Paragraphs>33</Paragraphs>
  <TotalTime>212</TotalTime>
  <ScaleCrop>false</ScaleCrop>
  <LinksUpToDate>false</LinksUpToDate>
  <CharactersWithSpaces>16763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2022-05-17T06:51:00Z</dcterms:created>
  <dc:creator>xswang</dc:creator>
  <cp:lastModifiedBy>徐谈谈</cp:lastModifiedBy>
  <cp:lastPrinted>2024-04-04T20:58:00Z</cp:lastPrinted>
  <dcterms:modified xsi:type="dcterms:W3CDTF">2024-04-28T15:22:06Z</dcterms:modified>
  <dc:title>附件1-2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0773D9AA5ADB4F1F9EF359B24C61D7CF_13</vt:lpwstr>
  </property>
</Properties>
</file>