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88BF42" w14:textId="458B583A" w:rsidR="000D5DE9" w:rsidRPr="000D5DE9" w:rsidRDefault="000D5DE9" w:rsidP="000D5DE9">
      <w:pPr>
        <w:spacing w:line="360" w:lineRule="auto"/>
        <w:ind w:firstLineChars="200" w:firstLine="600"/>
        <w:contextualSpacing/>
        <w:jc w:val="center"/>
        <w:rPr>
          <w:sz w:val="30"/>
          <w:szCs w:val="30"/>
        </w:rPr>
      </w:pPr>
      <w:r w:rsidRPr="000D5DE9">
        <w:rPr>
          <w:sz w:val="30"/>
          <w:szCs w:val="30"/>
        </w:rPr>
        <w:t>西</w:t>
      </w:r>
      <w:r>
        <w:rPr>
          <w:rFonts w:hint="eastAsia"/>
          <w:sz w:val="30"/>
          <w:szCs w:val="30"/>
        </w:rPr>
        <w:t xml:space="preserve"> </w:t>
      </w:r>
      <w:r w:rsidRPr="000D5DE9">
        <w:rPr>
          <w:sz w:val="30"/>
          <w:szCs w:val="30"/>
        </w:rPr>
        <w:t>城</w:t>
      </w:r>
      <w:r>
        <w:rPr>
          <w:rFonts w:hint="eastAsia"/>
          <w:sz w:val="30"/>
          <w:szCs w:val="30"/>
        </w:rPr>
        <w:t xml:space="preserve"> </w:t>
      </w:r>
      <w:r w:rsidRPr="000D5DE9">
        <w:rPr>
          <w:sz w:val="30"/>
          <w:szCs w:val="30"/>
        </w:rPr>
        <w:t>区</w:t>
      </w:r>
      <w:r>
        <w:rPr>
          <w:rFonts w:hint="eastAsia"/>
          <w:sz w:val="30"/>
          <w:szCs w:val="30"/>
        </w:rPr>
        <w:t xml:space="preserve"> </w:t>
      </w:r>
      <w:r w:rsidRPr="000D5DE9">
        <w:rPr>
          <w:sz w:val="30"/>
          <w:szCs w:val="30"/>
        </w:rPr>
        <w:t>高</w:t>
      </w:r>
      <w:r>
        <w:rPr>
          <w:rFonts w:hint="eastAsia"/>
          <w:sz w:val="30"/>
          <w:szCs w:val="30"/>
        </w:rPr>
        <w:t xml:space="preserve"> </w:t>
      </w:r>
      <w:r w:rsidRPr="000D5DE9">
        <w:rPr>
          <w:sz w:val="30"/>
          <w:szCs w:val="30"/>
        </w:rPr>
        <w:t>三</w:t>
      </w:r>
      <w:r>
        <w:rPr>
          <w:rFonts w:hint="eastAsia"/>
          <w:sz w:val="30"/>
          <w:szCs w:val="30"/>
        </w:rPr>
        <w:t xml:space="preserve"> </w:t>
      </w:r>
      <w:r w:rsidRPr="000D5DE9">
        <w:rPr>
          <w:sz w:val="30"/>
          <w:szCs w:val="30"/>
        </w:rPr>
        <w:t>统</w:t>
      </w:r>
      <w:r>
        <w:rPr>
          <w:rFonts w:hint="eastAsia"/>
          <w:sz w:val="30"/>
          <w:szCs w:val="30"/>
        </w:rPr>
        <w:t xml:space="preserve"> </w:t>
      </w:r>
      <w:proofErr w:type="gramStart"/>
      <w:r w:rsidRPr="000D5DE9">
        <w:rPr>
          <w:sz w:val="30"/>
          <w:szCs w:val="30"/>
        </w:rPr>
        <w:t>一</w:t>
      </w:r>
      <w:proofErr w:type="gramEnd"/>
      <w:r>
        <w:rPr>
          <w:rFonts w:hint="eastAsia"/>
          <w:sz w:val="30"/>
          <w:szCs w:val="30"/>
        </w:rPr>
        <w:t xml:space="preserve"> </w:t>
      </w:r>
      <w:r w:rsidRPr="000D5DE9">
        <w:rPr>
          <w:sz w:val="30"/>
          <w:szCs w:val="30"/>
        </w:rPr>
        <w:t>测</w:t>
      </w:r>
      <w:r>
        <w:rPr>
          <w:rFonts w:hint="eastAsia"/>
          <w:sz w:val="30"/>
          <w:szCs w:val="30"/>
        </w:rPr>
        <w:t xml:space="preserve"> </w:t>
      </w:r>
      <w:r w:rsidRPr="000D5DE9">
        <w:rPr>
          <w:sz w:val="30"/>
          <w:szCs w:val="30"/>
        </w:rPr>
        <w:t>试</w:t>
      </w:r>
      <w:r>
        <w:rPr>
          <w:rFonts w:hint="eastAsia"/>
          <w:sz w:val="30"/>
          <w:szCs w:val="30"/>
        </w:rPr>
        <w:t xml:space="preserve"> </w:t>
      </w:r>
      <w:r w:rsidRPr="000D5DE9">
        <w:rPr>
          <w:sz w:val="30"/>
          <w:szCs w:val="30"/>
        </w:rPr>
        <w:t>试</w:t>
      </w:r>
      <w:r>
        <w:rPr>
          <w:rFonts w:hint="eastAsia"/>
          <w:sz w:val="30"/>
          <w:szCs w:val="30"/>
        </w:rPr>
        <w:t xml:space="preserve"> </w:t>
      </w:r>
      <w:r w:rsidRPr="000D5DE9">
        <w:rPr>
          <w:sz w:val="30"/>
          <w:szCs w:val="30"/>
        </w:rPr>
        <w:t>卷</w:t>
      </w:r>
    </w:p>
    <w:p w14:paraId="787F1AFD" w14:textId="5F76206B" w:rsidR="000D5DE9" w:rsidRPr="000D5DE9" w:rsidRDefault="000D5DE9" w:rsidP="000D5DE9">
      <w:pPr>
        <w:spacing w:line="360" w:lineRule="auto"/>
        <w:ind w:firstLineChars="200" w:firstLine="720"/>
        <w:contextualSpacing/>
        <w:jc w:val="center"/>
        <w:rPr>
          <w:rFonts w:ascii="黑体" w:eastAsia="黑体" w:hAnsi="黑体"/>
          <w:sz w:val="36"/>
          <w:szCs w:val="36"/>
        </w:rPr>
      </w:pPr>
      <w:r w:rsidRPr="000D5DE9">
        <w:rPr>
          <w:rFonts w:ascii="黑体" w:eastAsia="黑体" w:hAnsi="黑体"/>
          <w:sz w:val="36"/>
          <w:szCs w:val="36"/>
        </w:rPr>
        <w:t>英语答案及评分参考</w:t>
      </w:r>
    </w:p>
    <w:p w14:paraId="51C69118" w14:textId="3287C9D3" w:rsidR="000D5DE9" w:rsidRDefault="000D5DE9" w:rsidP="000D5DE9">
      <w:pPr>
        <w:spacing w:line="360" w:lineRule="auto"/>
        <w:ind w:firstLineChars="200" w:firstLine="420"/>
        <w:contextualSpacing/>
        <w:jc w:val="right"/>
        <w:rPr>
          <w:rFonts w:hint="eastAsia"/>
        </w:rPr>
      </w:pPr>
      <w:r>
        <w:rPr>
          <w:rFonts w:hint="eastAsia"/>
        </w:rPr>
        <w:t>2</w:t>
      </w:r>
      <w:r>
        <w:t>024.4</w:t>
      </w:r>
    </w:p>
    <w:p w14:paraId="45B848FE" w14:textId="77777777" w:rsidR="000D5DE9" w:rsidRPr="000D5DE9" w:rsidRDefault="000D5DE9" w:rsidP="000D5DE9">
      <w:pPr>
        <w:spacing w:line="360" w:lineRule="auto"/>
        <w:ind w:firstLineChars="200" w:firstLine="480"/>
        <w:contextualSpacing/>
        <w:rPr>
          <w:rFonts w:ascii="黑体" w:eastAsia="黑体" w:hAnsi="黑体"/>
          <w:sz w:val="24"/>
        </w:rPr>
      </w:pPr>
      <w:r w:rsidRPr="000D5DE9">
        <w:rPr>
          <w:rFonts w:ascii="黑体" w:eastAsia="黑体" w:hAnsi="黑体" w:hint="eastAsia"/>
          <w:sz w:val="24"/>
        </w:rPr>
        <w:t>第一部分：知识运用（共两节，30分）</w:t>
      </w:r>
    </w:p>
    <w:p w14:paraId="49D50680" w14:textId="77777777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>第一节（共</w:t>
      </w:r>
      <w:r>
        <w:rPr>
          <w:rFonts w:hint="eastAsia"/>
        </w:rPr>
        <w:t>10</w:t>
      </w:r>
      <w:r>
        <w:rPr>
          <w:rFonts w:hint="eastAsia"/>
        </w:rPr>
        <w:t>小题；每小题</w:t>
      </w:r>
      <w:r>
        <w:rPr>
          <w:rFonts w:hint="eastAsia"/>
        </w:rPr>
        <w:t>1. 5</w:t>
      </w:r>
      <w:r>
        <w:rPr>
          <w:rFonts w:hint="eastAsia"/>
        </w:rPr>
        <w:t>分，共</w:t>
      </w:r>
      <w:r>
        <w:rPr>
          <w:rFonts w:hint="eastAsia"/>
        </w:rPr>
        <w:t>15</w:t>
      </w:r>
      <w:r>
        <w:rPr>
          <w:rFonts w:hint="eastAsia"/>
        </w:rPr>
        <w:t>分）</w:t>
      </w:r>
    </w:p>
    <w:p w14:paraId="07B9633A" w14:textId="5CE5AE48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>1. B</w:t>
      </w:r>
      <w:r>
        <w:rPr>
          <w:rFonts w:hint="eastAsia"/>
        </w:rPr>
        <w:t xml:space="preserve"> </w:t>
      </w:r>
      <w:r>
        <w:t xml:space="preserve">         </w:t>
      </w:r>
      <w:r>
        <w:rPr>
          <w:rFonts w:hint="eastAsia"/>
        </w:rPr>
        <w:t>2. D</w:t>
      </w:r>
      <w:r>
        <w:rPr>
          <w:rFonts w:hint="eastAsia"/>
        </w:rPr>
        <w:t xml:space="preserve"> </w:t>
      </w:r>
      <w:r>
        <w:t xml:space="preserve">         </w:t>
      </w:r>
      <w:r>
        <w:rPr>
          <w:rFonts w:hint="eastAsia"/>
        </w:rPr>
        <w:t>3. C</w:t>
      </w:r>
      <w:r>
        <w:rPr>
          <w:rFonts w:hint="eastAsia"/>
        </w:rPr>
        <w:t xml:space="preserve"> </w:t>
      </w:r>
      <w:r>
        <w:t xml:space="preserve">         </w:t>
      </w:r>
      <w:r>
        <w:rPr>
          <w:rFonts w:hint="eastAsia"/>
        </w:rPr>
        <w:t>4. A</w:t>
      </w:r>
      <w:r>
        <w:rPr>
          <w:rFonts w:hint="eastAsia"/>
        </w:rPr>
        <w:t xml:space="preserve"> </w:t>
      </w:r>
      <w:r>
        <w:t xml:space="preserve">         </w:t>
      </w:r>
      <w:r>
        <w:rPr>
          <w:rFonts w:hint="eastAsia"/>
        </w:rPr>
        <w:t>5. D</w:t>
      </w:r>
    </w:p>
    <w:p w14:paraId="7CFECF95" w14:textId="4D6CE7C4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>6. B</w:t>
      </w:r>
      <w:r>
        <w:rPr>
          <w:rFonts w:hint="eastAsia"/>
        </w:rPr>
        <w:t xml:space="preserve"> </w:t>
      </w:r>
      <w:r>
        <w:t xml:space="preserve">         </w:t>
      </w:r>
      <w:r>
        <w:rPr>
          <w:rFonts w:hint="eastAsia"/>
        </w:rPr>
        <w:t>7. C</w:t>
      </w:r>
      <w:r>
        <w:rPr>
          <w:rFonts w:hint="eastAsia"/>
        </w:rPr>
        <w:t xml:space="preserve"> </w:t>
      </w:r>
      <w:r>
        <w:t xml:space="preserve">         </w:t>
      </w:r>
      <w:r>
        <w:rPr>
          <w:rFonts w:hint="eastAsia"/>
        </w:rPr>
        <w:t>8. A</w:t>
      </w:r>
      <w:r>
        <w:rPr>
          <w:rFonts w:hint="eastAsia"/>
        </w:rPr>
        <w:t xml:space="preserve"> </w:t>
      </w:r>
      <w:r>
        <w:t xml:space="preserve">         </w:t>
      </w:r>
      <w:r>
        <w:rPr>
          <w:rFonts w:hint="eastAsia"/>
        </w:rPr>
        <w:t>9. B</w:t>
      </w:r>
      <w:r>
        <w:rPr>
          <w:rFonts w:hint="eastAsia"/>
        </w:rPr>
        <w:t xml:space="preserve"> </w:t>
      </w:r>
      <w:r>
        <w:t xml:space="preserve">         </w:t>
      </w:r>
      <w:r>
        <w:rPr>
          <w:rFonts w:hint="eastAsia"/>
        </w:rPr>
        <w:t>10. C</w:t>
      </w:r>
    </w:p>
    <w:p w14:paraId="566E8395" w14:textId="77777777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>第二节（共</w:t>
      </w:r>
      <w:r>
        <w:rPr>
          <w:rFonts w:hint="eastAsia"/>
        </w:rPr>
        <w:t>10</w:t>
      </w:r>
      <w:r>
        <w:rPr>
          <w:rFonts w:hint="eastAsia"/>
        </w:rPr>
        <w:t>小题：每小题</w:t>
      </w:r>
      <w:r>
        <w:rPr>
          <w:rFonts w:hint="eastAsia"/>
        </w:rPr>
        <w:t>1. 5</w:t>
      </w:r>
      <w:r>
        <w:rPr>
          <w:rFonts w:hint="eastAsia"/>
        </w:rPr>
        <w:t>分，共</w:t>
      </w:r>
      <w:r>
        <w:rPr>
          <w:rFonts w:hint="eastAsia"/>
        </w:rPr>
        <w:t>15</w:t>
      </w:r>
      <w:r>
        <w:rPr>
          <w:rFonts w:hint="eastAsia"/>
        </w:rPr>
        <w:t>分）</w:t>
      </w:r>
    </w:p>
    <w:p w14:paraId="007F70BF" w14:textId="78F44217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 xml:space="preserve">11. </w:t>
      </w:r>
      <w:proofErr w:type="gramStart"/>
      <w:r>
        <w:rPr>
          <w:rFonts w:hint="eastAsia"/>
        </w:rPr>
        <w:t>if</w:t>
      </w:r>
      <w:proofErr w:type="gramEnd"/>
      <w:r>
        <w:rPr>
          <w:rFonts w:hint="eastAsia"/>
        </w:rPr>
        <w:t xml:space="preserve"> </w:t>
      </w:r>
      <w:r>
        <w:t xml:space="preserve">         </w:t>
      </w:r>
      <w:r>
        <w:rPr>
          <w:rFonts w:hint="eastAsia"/>
        </w:rPr>
        <w:t xml:space="preserve">12. </w:t>
      </w:r>
      <w:r>
        <w:t>G</w:t>
      </w:r>
      <w:r>
        <w:rPr>
          <w:rFonts w:hint="eastAsia"/>
        </w:rPr>
        <w:t>athered</w:t>
      </w:r>
      <w:r>
        <w:rPr>
          <w:rFonts w:hint="eastAsia"/>
        </w:rPr>
        <w:t xml:space="preserve"> </w:t>
      </w:r>
      <w:r>
        <w:t xml:space="preserve">        </w:t>
      </w:r>
      <w:r>
        <w:rPr>
          <w:rFonts w:hint="eastAsia"/>
        </w:rPr>
        <w:t xml:space="preserve">13. </w:t>
      </w:r>
      <w:proofErr w:type="gramStart"/>
      <w:r>
        <w:rPr>
          <w:rFonts w:hint="eastAsia"/>
        </w:rPr>
        <w:t>will</w:t>
      </w:r>
      <w:proofErr w:type="gramEnd"/>
      <w:r>
        <w:rPr>
          <w:rFonts w:hint="eastAsia"/>
        </w:rPr>
        <w:t xml:space="preserve"> fall</w:t>
      </w:r>
      <w:r>
        <w:rPr>
          <w:rFonts w:hint="eastAsia"/>
        </w:rPr>
        <w:t xml:space="preserve"> </w:t>
      </w:r>
      <w:r>
        <w:t xml:space="preserve">        </w:t>
      </w:r>
      <w:r>
        <w:rPr>
          <w:rFonts w:hint="eastAsia"/>
        </w:rPr>
        <w:t xml:space="preserve">14. </w:t>
      </w:r>
      <w:r>
        <w:t>I</w:t>
      </w:r>
      <w:r>
        <w:rPr>
          <w:rFonts w:hint="eastAsia"/>
        </w:rPr>
        <w:t>n</w:t>
      </w:r>
      <w:r>
        <w:rPr>
          <w:rFonts w:hint="eastAsia"/>
        </w:rPr>
        <w:t xml:space="preserve"> </w:t>
      </w:r>
      <w:r>
        <w:t xml:space="preserve">        </w:t>
      </w:r>
      <w:r>
        <w:rPr>
          <w:rFonts w:hint="eastAsia"/>
        </w:rPr>
        <w:t xml:space="preserve">15. </w:t>
      </w:r>
      <w:proofErr w:type="gramStart"/>
      <w:r>
        <w:rPr>
          <w:rFonts w:hint="eastAsia"/>
        </w:rPr>
        <w:t>itself</w:t>
      </w:r>
      <w:proofErr w:type="gramEnd"/>
    </w:p>
    <w:p w14:paraId="79943B6A" w14:textId="4D98667D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 xml:space="preserve">16. </w:t>
      </w:r>
      <w:proofErr w:type="gramStart"/>
      <w:r>
        <w:rPr>
          <w:rFonts w:hint="eastAsia"/>
        </w:rPr>
        <w:t>is</w:t>
      </w:r>
      <w:proofErr w:type="gramEnd"/>
      <w:r>
        <w:rPr>
          <w:rFonts w:hint="eastAsia"/>
        </w:rPr>
        <w:t xml:space="preserve"> picked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 xml:space="preserve">17. </w:t>
      </w:r>
      <w:proofErr w:type="gramStart"/>
      <w:r>
        <w:rPr>
          <w:rFonts w:hint="eastAsia"/>
        </w:rPr>
        <w:t>to</w:t>
      </w:r>
      <w:proofErr w:type="gramEnd"/>
      <w:r>
        <w:rPr>
          <w:rFonts w:hint="eastAsia"/>
        </w:rPr>
        <w:t xml:space="preserve"> avoid</w:t>
      </w:r>
      <w:r>
        <w:rPr>
          <w:rFonts w:hint="eastAsia"/>
        </w:rPr>
        <w:t xml:space="preserve"> </w:t>
      </w:r>
      <w:r>
        <w:t xml:space="preserve">         </w:t>
      </w:r>
      <w:r>
        <w:rPr>
          <w:rFonts w:hint="eastAsia"/>
        </w:rPr>
        <w:t xml:space="preserve">18. </w:t>
      </w:r>
      <w:r>
        <w:t>R</w:t>
      </w:r>
      <w:r>
        <w:rPr>
          <w:rFonts w:hint="eastAsia"/>
        </w:rPr>
        <w:t>aised</w:t>
      </w:r>
      <w:r>
        <w:rPr>
          <w:rFonts w:hint="eastAsia"/>
        </w:rPr>
        <w:t xml:space="preserve"> </w:t>
      </w:r>
      <w:r>
        <w:t xml:space="preserve">        </w:t>
      </w:r>
      <w:r>
        <w:rPr>
          <w:rFonts w:hint="eastAsia"/>
        </w:rPr>
        <w:t xml:space="preserve">19. </w:t>
      </w:r>
      <w:r>
        <w:t>I</w:t>
      </w:r>
      <w:r>
        <w:rPr>
          <w:rFonts w:hint="eastAsia"/>
        </w:rPr>
        <w:t>nvolving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 xml:space="preserve">20. </w:t>
      </w:r>
      <w:proofErr w:type="gramStart"/>
      <w:r>
        <w:rPr>
          <w:rFonts w:hint="eastAsia"/>
        </w:rPr>
        <w:t>which</w:t>
      </w:r>
      <w:proofErr w:type="gramEnd"/>
    </w:p>
    <w:p w14:paraId="46B842E0" w14:textId="77777777" w:rsidR="000D5DE9" w:rsidRPr="000D5DE9" w:rsidRDefault="000D5DE9" w:rsidP="000D5DE9">
      <w:pPr>
        <w:spacing w:line="360" w:lineRule="auto"/>
        <w:ind w:firstLineChars="200" w:firstLine="480"/>
        <w:contextualSpacing/>
        <w:rPr>
          <w:rFonts w:ascii="黑体" w:eastAsia="黑体" w:hAnsi="黑体"/>
          <w:sz w:val="24"/>
        </w:rPr>
      </w:pPr>
      <w:r w:rsidRPr="000D5DE9">
        <w:rPr>
          <w:rFonts w:ascii="黑体" w:eastAsia="黑体" w:hAnsi="黑体" w:hint="eastAsia"/>
          <w:sz w:val="24"/>
        </w:rPr>
        <w:t>第二部分：阅读理解（共两节，38分）</w:t>
      </w:r>
    </w:p>
    <w:p w14:paraId="25EA5E79" w14:textId="77777777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>第一节（共</w:t>
      </w:r>
      <w:r>
        <w:rPr>
          <w:rFonts w:hint="eastAsia"/>
        </w:rPr>
        <w:t>14</w:t>
      </w:r>
      <w:r>
        <w:rPr>
          <w:rFonts w:hint="eastAsia"/>
        </w:rPr>
        <w:t>小题；每小题</w:t>
      </w:r>
      <w:r>
        <w:rPr>
          <w:rFonts w:hint="eastAsia"/>
        </w:rPr>
        <w:t>2</w:t>
      </w:r>
      <w:r>
        <w:rPr>
          <w:rFonts w:hint="eastAsia"/>
        </w:rPr>
        <w:t>分，共</w:t>
      </w:r>
      <w:r>
        <w:rPr>
          <w:rFonts w:hint="eastAsia"/>
        </w:rPr>
        <w:t>28</w:t>
      </w:r>
      <w:r>
        <w:rPr>
          <w:rFonts w:hint="eastAsia"/>
        </w:rPr>
        <w:t>分）</w:t>
      </w:r>
    </w:p>
    <w:p w14:paraId="072230F1" w14:textId="77777777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>21. B</w:t>
      </w: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>22. B</w:t>
      </w: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>23. D</w:t>
      </w: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>24. A</w:t>
      </w: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>25. C</w:t>
      </w:r>
      <w:r>
        <w:rPr>
          <w:rFonts w:hint="eastAsia"/>
        </w:rPr>
        <w:t xml:space="preserve"> </w:t>
      </w:r>
      <w:r>
        <w:t xml:space="preserve">       </w:t>
      </w:r>
    </w:p>
    <w:p w14:paraId="3D9D02E1" w14:textId="77777777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>26. C</w:t>
      </w: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>27. A</w:t>
      </w: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>28. A</w:t>
      </w: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>29. C</w:t>
      </w: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>30. B</w:t>
      </w:r>
      <w:r>
        <w:rPr>
          <w:rFonts w:hint="eastAsia"/>
        </w:rPr>
        <w:t xml:space="preserve"> </w:t>
      </w:r>
      <w:r>
        <w:t xml:space="preserve">       </w:t>
      </w:r>
    </w:p>
    <w:p w14:paraId="27A80E0D" w14:textId="45026EB6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>31. D</w:t>
      </w: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>32. B</w:t>
      </w: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>33. C</w:t>
      </w: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>34. D</w:t>
      </w:r>
    </w:p>
    <w:p w14:paraId="752FDDFD" w14:textId="77777777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>第二节（共</w:t>
      </w:r>
      <w:r>
        <w:rPr>
          <w:rFonts w:hint="eastAsia"/>
        </w:rPr>
        <w:t>5</w:t>
      </w:r>
      <w:r>
        <w:rPr>
          <w:rFonts w:hint="eastAsia"/>
        </w:rPr>
        <w:t>小题：每小题</w:t>
      </w:r>
      <w:r>
        <w:rPr>
          <w:rFonts w:hint="eastAsia"/>
        </w:rPr>
        <w:t>2</w:t>
      </w:r>
      <w:r>
        <w:rPr>
          <w:rFonts w:hint="eastAsia"/>
        </w:rPr>
        <w:t>分，共</w:t>
      </w:r>
      <w:r>
        <w:rPr>
          <w:rFonts w:hint="eastAsia"/>
        </w:rPr>
        <w:t>10</w:t>
      </w:r>
      <w:r>
        <w:rPr>
          <w:rFonts w:hint="eastAsia"/>
        </w:rPr>
        <w:t>分）</w:t>
      </w:r>
    </w:p>
    <w:p w14:paraId="55E0D33A" w14:textId="02B38BB0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>35. A</w:t>
      </w: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>36. G</w:t>
      </w: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>37. C</w:t>
      </w: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>38. B</w:t>
      </w: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>39. E</w:t>
      </w:r>
    </w:p>
    <w:p w14:paraId="2D143642" w14:textId="77777777" w:rsidR="000D5DE9" w:rsidRPr="000D5DE9" w:rsidRDefault="000D5DE9" w:rsidP="000D5DE9">
      <w:pPr>
        <w:spacing w:line="360" w:lineRule="auto"/>
        <w:ind w:firstLineChars="200" w:firstLine="480"/>
        <w:contextualSpacing/>
        <w:rPr>
          <w:rFonts w:ascii="黑体" w:eastAsia="黑体" w:hAnsi="黑体"/>
          <w:sz w:val="24"/>
        </w:rPr>
      </w:pPr>
      <w:r w:rsidRPr="000D5DE9">
        <w:rPr>
          <w:rFonts w:ascii="黑体" w:eastAsia="黑体" w:hAnsi="黑体" w:hint="eastAsia"/>
          <w:sz w:val="24"/>
        </w:rPr>
        <w:t>第三部分：书面表达（共两节，32分）</w:t>
      </w:r>
    </w:p>
    <w:p w14:paraId="7B7241D0" w14:textId="77777777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>第一节（共</w:t>
      </w:r>
      <w:r>
        <w:rPr>
          <w:rFonts w:hint="eastAsia"/>
        </w:rPr>
        <w:t>4</w:t>
      </w:r>
      <w:r>
        <w:rPr>
          <w:rFonts w:hint="eastAsia"/>
        </w:rPr>
        <w:t>小题：第</w:t>
      </w:r>
      <w:r>
        <w:rPr>
          <w:rFonts w:hint="eastAsia"/>
        </w:rPr>
        <w:t>40</w:t>
      </w:r>
      <w:r>
        <w:rPr>
          <w:rFonts w:hint="eastAsia"/>
        </w:rPr>
        <w:t>、</w:t>
      </w:r>
      <w:r>
        <w:rPr>
          <w:rFonts w:hint="eastAsia"/>
        </w:rPr>
        <w:t>41</w:t>
      </w:r>
      <w:r>
        <w:rPr>
          <w:rFonts w:hint="eastAsia"/>
        </w:rPr>
        <w:t>题各</w:t>
      </w:r>
      <w:r>
        <w:rPr>
          <w:rFonts w:hint="eastAsia"/>
        </w:rPr>
        <w:t>2</w:t>
      </w:r>
      <w:r>
        <w:rPr>
          <w:rFonts w:hint="eastAsia"/>
        </w:rPr>
        <w:t>分，第</w:t>
      </w:r>
      <w:r>
        <w:rPr>
          <w:rFonts w:hint="eastAsia"/>
        </w:rPr>
        <w:t>42</w:t>
      </w:r>
      <w:r>
        <w:rPr>
          <w:rFonts w:hint="eastAsia"/>
        </w:rPr>
        <w:t>题</w:t>
      </w:r>
      <w:r>
        <w:rPr>
          <w:rFonts w:hint="eastAsia"/>
        </w:rPr>
        <w:t>3</w:t>
      </w:r>
      <w:r>
        <w:rPr>
          <w:rFonts w:hint="eastAsia"/>
        </w:rPr>
        <w:t>分，第</w:t>
      </w:r>
      <w:r>
        <w:rPr>
          <w:rFonts w:hint="eastAsia"/>
        </w:rPr>
        <w:t>43</w:t>
      </w:r>
      <w:r>
        <w:rPr>
          <w:rFonts w:hint="eastAsia"/>
        </w:rPr>
        <w:t>题</w:t>
      </w:r>
      <w:r>
        <w:rPr>
          <w:rFonts w:hint="eastAsia"/>
        </w:rPr>
        <w:t>5</w:t>
      </w:r>
      <w:r>
        <w:rPr>
          <w:rFonts w:hint="eastAsia"/>
        </w:rPr>
        <w:t>分，共</w:t>
      </w:r>
      <w:r>
        <w:rPr>
          <w:rFonts w:hint="eastAsia"/>
        </w:rPr>
        <w:t>12</w:t>
      </w:r>
      <w:r>
        <w:rPr>
          <w:rFonts w:hint="eastAsia"/>
        </w:rPr>
        <w:t>分）</w:t>
      </w:r>
    </w:p>
    <w:p w14:paraId="6953BF79" w14:textId="77777777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 xml:space="preserve">40. Seeing or hearing birds could help to boost the mental wellbeing of people. </w:t>
      </w:r>
    </w:p>
    <w:p w14:paraId="4CE568FC" w14:textId="77777777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 xml:space="preserve">41. They compared the effects of woodland sounds with voiced meditation apps. </w:t>
      </w:r>
    </w:p>
    <w:p w14:paraId="17F97832" w14:textId="77777777" w:rsidR="000D5DE9" w:rsidRPr="00453295" w:rsidRDefault="000D5DE9" w:rsidP="000D5DE9">
      <w:pPr>
        <w:spacing w:line="360" w:lineRule="auto"/>
        <w:ind w:firstLineChars="200" w:firstLine="420"/>
        <w:contextualSpacing/>
        <w:rPr>
          <w:i/>
        </w:rPr>
      </w:pPr>
      <w:r>
        <w:rPr>
          <w:rFonts w:hint="eastAsia"/>
        </w:rPr>
        <w:t xml:space="preserve">42. </w:t>
      </w:r>
      <w:r w:rsidRPr="00453295">
        <w:rPr>
          <w:rFonts w:hint="eastAsia"/>
          <w:i/>
        </w:rPr>
        <w:t xml:space="preserve">According to the passage, birds singing, voiced meditation apps and the recording of the sounds of nature have the same effect on people's mood. </w:t>
      </w:r>
    </w:p>
    <w:p w14:paraId="5884D82D" w14:textId="77777777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 xml:space="preserve">The study found listening to birdsong as well as other sounds of nature boosted feelings of relaxation 30% more than the apps do. </w:t>
      </w:r>
    </w:p>
    <w:p w14:paraId="7B661128" w14:textId="77777777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 xml:space="preserve">43. </w:t>
      </w:r>
      <w:r>
        <w:rPr>
          <w:rFonts w:hint="eastAsia"/>
        </w:rPr>
        <w:t>略</w:t>
      </w:r>
    </w:p>
    <w:p w14:paraId="15AD316E" w14:textId="77777777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 xml:space="preserve"> </w:t>
      </w:r>
      <w:r>
        <w:rPr>
          <w:rFonts w:hint="eastAsia"/>
        </w:rPr>
        <w:t>第二节（</w:t>
      </w:r>
      <w:r>
        <w:rPr>
          <w:rFonts w:hint="eastAsia"/>
        </w:rPr>
        <w:t>20</w:t>
      </w:r>
      <w:r>
        <w:rPr>
          <w:rFonts w:hint="eastAsia"/>
        </w:rPr>
        <w:t>分）</w:t>
      </w:r>
    </w:p>
    <w:p w14:paraId="304E1337" w14:textId="77777777" w:rsidR="000D5DE9" w:rsidRPr="000D5DE9" w:rsidRDefault="000D5DE9" w:rsidP="000D5DE9">
      <w:pPr>
        <w:spacing w:line="360" w:lineRule="auto"/>
        <w:ind w:firstLineChars="200" w:firstLine="422"/>
        <w:contextualSpacing/>
        <w:rPr>
          <w:b/>
        </w:rPr>
      </w:pPr>
      <w:bookmarkStart w:id="0" w:name="_GoBack"/>
      <w:r w:rsidRPr="000D5DE9">
        <w:rPr>
          <w:rFonts w:hint="eastAsia"/>
          <w:b/>
        </w:rPr>
        <w:lastRenderedPageBreak/>
        <w:t>范文：</w:t>
      </w:r>
    </w:p>
    <w:bookmarkEnd w:id="0"/>
    <w:p w14:paraId="3E43FF0B" w14:textId="77777777" w:rsidR="000D5DE9" w:rsidRPr="000D5DE9" w:rsidRDefault="000D5DE9" w:rsidP="000D5DE9">
      <w:pPr>
        <w:spacing w:line="360" w:lineRule="auto"/>
        <w:ind w:firstLineChars="200" w:firstLine="420"/>
        <w:contextualSpacing/>
        <w:rPr>
          <w:i/>
        </w:rPr>
      </w:pPr>
      <w:r w:rsidRPr="000D5DE9">
        <w:rPr>
          <w:rFonts w:hint="eastAsia"/>
          <w:i/>
        </w:rPr>
        <w:t xml:space="preserve">Dear Jim, </w:t>
      </w:r>
    </w:p>
    <w:p w14:paraId="519C2F92" w14:textId="77777777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 xml:space="preserve">How is it going? I've just had a "light bulb" moment for our entry in the upcoming Campus Cultural and Creative Design Competition, and I can't wait to share it with you to get your thoughts. </w:t>
      </w:r>
    </w:p>
    <w:p w14:paraId="6FD9E76D" w14:textId="77777777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 xml:space="preserve">How about creating a series of bookmarks? On one side, we'll have our school motto, and on the flip side, breathtaking illustrations showcasing our campus throughout the four seasons. Each bookmark will capture a special moment or scene that perfectly reflects the essence of that particular season. I really think this idea not only nails the competition theme but also offers a practical yet visually stunning product that truly represents the spirit of our school. </w:t>
      </w:r>
    </w:p>
    <w:p w14:paraId="15903650" w14:textId="77777777" w:rsidR="000D5DE9" w:rsidRDefault="000D5DE9" w:rsidP="000D5DE9">
      <w:pPr>
        <w:spacing w:line="360" w:lineRule="auto"/>
        <w:ind w:firstLineChars="200" w:firstLine="420"/>
        <w:contextualSpacing/>
      </w:pPr>
      <w:r>
        <w:rPr>
          <w:rFonts w:hint="eastAsia"/>
        </w:rPr>
        <w:t xml:space="preserve">What do you think? Would love to hear your thoughts and any suggestions you might have! </w:t>
      </w:r>
    </w:p>
    <w:p w14:paraId="58805C53" w14:textId="77777777" w:rsidR="000D5DE9" w:rsidRPr="000D5DE9" w:rsidRDefault="000D5DE9" w:rsidP="000D5DE9">
      <w:pPr>
        <w:spacing w:line="360" w:lineRule="auto"/>
        <w:ind w:firstLineChars="200" w:firstLine="420"/>
        <w:contextualSpacing/>
        <w:jc w:val="left"/>
        <w:rPr>
          <w:i/>
        </w:rPr>
      </w:pPr>
      <w:r w:rsidRPr="000D5DE9">
        <w:rPr>
          <w:rFonts w:hint="eastAsia"/>
          <w:i/>
        </w:rPr>
        <w:t xml:space="preserve">Yours, </w:t>
      </w:r>
    </w:p>
    <w:p w14:paraId="4F62BE02" w14:textId="77777777" w:rsidR="000D5DE9" w:rsidRPr="000D5DE9" w:rsidRDefault="000D5DE9" w:rsidP="000D5DE9">
      <w:pPr>
        <w:spacing w:line="360" w:lineRule="auto"/>
        <w:ind w:firstLineChars="200" w:firstLine="420"/>
        <w:contextualSpacing/>
        <w:jc w:val="left"/>
        <w:rPr>
          <w:i/>
        </w:rPr>
      </w:pPr>
      <w:r w:rsidRPr="000D5DE9">
        <w:rPr>
          <w:rFonts w:hint="eastAsia"/>
          <w:i/>
        </w:rPr>
        <w:t>Li Hua</w:t>
      </w:r>
    </w:p>
    <w:p w14:paraId="411FE961" w14:textId="3D02A2E6" w:rsidR="000D5DE9" w:rsidRDefault="000D5DE9" w:rsidP="000D5DE9">
      <w:pPr>
        <w:spacing w:line="288" w:lineRule="auto"/>
        <w:jc w:val="center"/>
        <w:rPr>
          <w:i/>
          <w:sz w:val="24"/>
        </w:rPr>
      </w:pPr>
    </w:p>
    <w:p w14:paraId="38C544BA" w14:textId="77777777" w:rsidR="000D5DE9" w:rsidRPr="00A75786" w:rsidRDefault="000D5DE9" w:rsidP="000D5DE9">
      <w:pPr>
        <w:spacing w:line="288" w:lineRule="auto"/>
        <w:jc w:val="center"/>
        <w:rPr>
          <w:rFonts w:hint="eastAsia"/>
          <w:i/>
          <w:sz w:val="24"/>
        </w:rPr>
      </w:pPr>
    </w:p>
    <w:p w14:paraId="1D1E913F" w14:textId="308A5490" w:rsidR="003002F4" w:rsidRPr="00A75786" w:rsidRDefault="003002F4" w:rsidP="00A75786">
      <w:pPr>
        <w:rPr>
          <w:i/>
          <w:sz w:val="24"/>
        </w:rPr>
      </w:pPr>
    </w:p>
    <w:sectPr w:rsidR="003002F4" w:rsidRPr="00A75786" w:rsidSect="005D2DB0">
      <w:footerReference w:type="default" r:id="rId8"/>
      <w:pgSz w:w="11906" w:h="16838" w:code="9"/>
      <w:pgMar w:top="1928" w:right="1644" w:bottom="1928" w:left="1474" w:header="851" w:footer="130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C4A10D" w14:textId="77777777" w:rsidR="007B34B8" w:rsidRDefault="007B34B8">
      <w:r>
        <w:separator/>
      </w:r>
    </w:p>
  </w:endnote>
  <w:endnote w:type="continuationSeparator" w:id="0">
    <w:p w14:paraId="4999FB8A" w14:textId="77777777" w:rsidR="007B34B8" w:rsidRDefault="007B3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8F1EAE" w14:textId="006D4972" w:rsidR="008261CB" w:rsidRPr="000D5DE9" w:rsidRDefault="000D5DE9">
    <w:pPr>
      <w:pStyle w:val="a4"/>
      <w:jc w:val="center"/>
      <w:rPr>
        <w:rFonts w:asciiTheme="minorEastAsia" w:eastAsiaTheme="minorEastAsia" w:hAnsiTheme="minorEastAsia"/>
      </w:rPr>
    </w:pPr>
    <w:r w:rsidRPr="000D5DE9">
      <w:rPr>
        <w:rFonts w:asciiTheme="minorEastAsia" w:eastAsiaTheme="minorEastAsia" w:hAnsiTheme="minorEastAsia" w:hint="eastAsia"/>
      </w:rPr>
      <w:t xml:space="preserve">西城区高三统一测试试卷 </w:t>
    </w:r>
    <w:r w:rsidRPr="000D5DE9">
      <w:rPr>
        <w:rFonts w:asciiTheme="minorEastAsia" w:eastAsiaTheme="minorEastAsia" w:hAnsiTheme="minorEastAsia"/>
      </w:rPr>
      <w:t xml:space="preserve"> </w:t>
    </w:r>
    <w:r w:rsidR="008261CB" w:rsidRPr="000D5DE9">
      <w:rPr>
        <w:rFonts w:asciiTheme="minorEastAsia" w:eastAsiaTheme="minorEastAsia" w:hAnsiTheme="minorEastAsia" w:hint="eastAsia"/>
      </w:rPr>
      <w:t>英语</w:t>
    </w:r>
    <w:r w:rsidRPr="000D5DE9">
      <w:rPr>
        <w:rFonts w:asciiTheme="minorEastAsia" w:eastAsiaTheme="minorEastAsia" w:hAnsiTheme="minorEastAsia" w:hint="eastAsia"/>
      </w:rPr>
      <w:t>答案及评分参考2</w:t>
    </w:r>
    <w:r w:rsidRPr="000D5DE9">
      <w:rPr>
        <w:rFonts w:asciiTheme="minorEastAsia" w:eastAsiaTheme="minorEastAsia" w:hAnsiTheme="minorEastAsia"/>
      </w:rPr>
      <w:t>024.4</w:t>
    </w:r>
    <w:r w:rsidR="008261CB" w:rsidRPr="000D5DE9">
      <w:rPr>
        <w:rFonts w:asciiTheme="minorEastAsia" w:eastAsiaTheme="minorEastAsia" w:hAnsiTheme="minorEastAsia" w:hint="eastAsia"/>
      </w:rPr>
      <w:t xml:space="preserve">  </w:t>
    </w:r>
    <w:r w:rsidR="008261CB" w:rsidRPr="000D5DE9">
      <w:rPr>
        <w:rFonts w:asciiTheme="minorEastAsia" w:eastAsiaTheme="minorEastAsia" w:hAnsiTheme="minorEastAsia" w:hint="eastAsia"/>
        <w:kern w:val="0"/>
      </w:rPr>
      <w:t xml:space="preserve">第 </w:t>
    </w:r>
    <w:r w:rsidR="006D17B9" w:rsidRPr="000D5DE9">
      <w:rPr>
        <w:rFonts w:asciiTheme="minorEastAsia" w:eastAsiaTheme="minorEastAsia" w:hAnsiTheme="minorEastAsia"/>
        <w:kern w:val="0"/>
      </w:rPr>
      <w:fldChar w:fldCharType="begin"/>
    </w:r>
    <w:r w:rsidR="008261CB" w:rsidRPr="000D5DE9">
      <w:rPr>
        <w:rFonts w:asciiTheme="minorEastAsia" w:eastAsiaTheme="minorEastAsia" w:hAnsiTheme="minorEastAsia"/>
        <w:kern w:val="0"/>
      </w:rPr>
      <w:instrText xml:space="preserve"> PAGE </w:instrText>
    </w:r>
    <w:r w:rsidR="006D17B9" w:rsidRPr="000D5DE9">
      <w:rPr>
        <w:rFonts w:asciiTheme="minorEastAsia" w:eastAsiaTheme="minorEastAsia" w:hAnsiTheme="minorEastAsia"/>
        <w:kern w:val="0"/>
      </w:rPr>
      <w:fldChar w:fldCharType="separate"/>
    </w:r>
    <w:r>
      <w:rPr>
        <w:rFonts w:asciiTheme="minorEastAsia" w:eastAsiaTheme="minorEastAsia" w:hAnsiTheme="minorEastAsia"/>
        <w:noProof/>
        <w:kern w:val="0"/>
      </w:rPr>
      <w:t>2</w:t>
    </w:r>
    <w:r w:rsidR="006D17B9" w:rsidRPr="000D5DE9">
      <w:rPr>
        <w:rFonts w:asciiTheme="minorEastAsia" w:eastAsiaTheme="minorEastAsia" w:hAnsiTheme="minorEastAsia"/>
        <w:kern w:val="0"/>
      </w:rPr>
      <w:fldChar w:fldCharType="end"/>
    </w:r>
    <w:r w:rsidR="008261CB" w:rsidRPr="000D5DE9">
      <w:rPr>
        <w:rFonts w:asciiTheme="minorEastAsia" w:eastAsiaTheme="minorEastAsia" w:hAnsiTheme="minorEastAsia" w:hint="eastAsia"/>
        <w:kern w:val="0"/>
      </w:rPr>
      <w:t xml:space="preserve"> 页（共 </w:t>
    </w:r>
    <w:r w:rsidR="006D17B9" w:rsidRPr="000D5DE9">
      <w:rPr>
        <w:rFonts w:asciiTheme="minorEastAsia" w:eastAsiaTheme="minorEastAsia" w:hAnsiTheme="minorEastAsia"/>
        <w:kern w:val="0"/>
      </w:rPr>
      <w:fldChar w:fldCharType="begin"/>
    </w:r>
    <w:r w:rsidR="008261CB" w:rsidRPr="000D5DE9">
      <w:rPr>
        <w:rFonts w:asciiTheme="minorEastAsia" w:eastAsiaTheme="minorEastAsia" w:hAnsiTheme="minorEastAsia"/>
        <w:kern w:val="0"/>
      </w:rPr>
      <w:instrText xml:space="preserve"> NUMPAGES </w:instrText>
    </w:r>
    <w:r w:rsidR="006D17B9" w:rsidRPr="000D5DE9">
      <w:rPr>
        <w:rFonts w:asciiTheme="minorEastAsia" w:eastAsiaTheme="minorEastAsia" w:hAnsiTheme="minorEastAsia"/>
        <w:kern w:val="0"/>
      </w:rPr>
      <w:fldChar w:fldCharType="separate"/>
    </w:r>
    <w:r>
      <w:rPr>
        <w:rFonts w:asciiTheme="minorEastAsia" w:eastAsiaTheme="minorEastAsia" w:hAnsiTheme="minorEastAsia"/>
        <w:noProof/>
        <w:kern w:val="0"/>
      </w:rPr>
      <w:t>2</w:t>
    </w:r>
    <w:r w:rsidR="006D17B9" w:rsidRPr="000D5DE9">
      <w:rPr>
        <w:rFonts w:asciiTheme="minorEastAsia" w:eastAsiaTheme="minorEastAsia" w:hAnsiTheme="minorEastAsia"/>
        <w:kern w:val="0"/>
      </w:rPr>
      <w:fldChar w:fldCharType="end"/>
    </w:r>
    <w:r w:rsidR="008261CB" w:rsidRPr="000D5DE9">
      <w:rPr>
        <w:rFonts w:asciiTheme="minorEastAsia" w:eastAsiaTheme="minorEastAsia" w:hAnsiTheme="minorEastAsia" w:hint="eastAsia"/>
        <w:kern w:val="0"/>
      </w:rPr>
      <w:t xml:space="preserve"> 页）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381873" w14:textId="77777777" w:rsidR="007B34B8" w:rsidRDefault="007B34B8">
      <w:r>
        <w:separator/>
      </w:r>
    </w:p>
  </w:footnote>
  <w:footnote w:type="continuationSeparator" w:id="0">
    <w:p w14:paraId="3C5DD5D1" w14:textId="77777777" w:rsidR="007B34B8" w:rsidRDefault="007B34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4971C8"/>
    <w:multiLevelType w:val="hybridMultilevel"/>
    <w:tmpl w:val="AC4A09C4"/>
    <w:lvl w:ilvl="0" w:tplc="0409000B">
      <w:start w:val="1"/>
      <w:numFmt w:val="bullet"/>
      <w:lvlText w:val=""/>
      <w:lvlJc w:val="left"/>
      <w:pPr>
        <w:ind w:left="70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1" w15:restartNumberingAfterBreak="0">
    <w:nsid w:val="496D1BFD"/>
    <w:multiLevelType w:val="hybridMultilevel"/>
    <w:tmpl w:val="5D6445FE"/>
    <w:lvl w:ilvl="0" w:tplc="352C4B68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zh-CN" w:vendorID="64" w:dllVersion="0" w:nlCheck="1" w:checkStyle="1"/>
  <w:activeWritingStyle w:appName="MSWord" w:lang="en-GB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5C1"/>
    <w:rsid w:val="000004B8"/>
    <w:rsid w:val="00002DD2"/>
    <w:rsid w:val="00003D96"/>
    <w:rsid w:val="000065C5"/>
    <w:rsid w:val="0000740C"/>
    <w:rsid w:val="0001034D"/>
    <w:rsid w:val="000107FA"/>
    <w:rsid w:val="00014BC7"/>
    <w:rsid w:val="00016801"/>
    <w:rsid w:val="000230EE"/>
    <w:rsid w:val="00023F59"/>
    <w:rsid w:val="000252F4"/>
    <w:rsid w:val="00025667"/>
    <w:rsid w:val="000263F7"/>
    <w:rsid w:val="0003078F"/>
    <w:rsid w:val="00030E95"/>
    <w:rsid w:val="00031B9E"/>
    <w:rsid w:val="000339E1"/>
    <w:rsid w:val="000343CE"/>
    <w:rsid w:val="00037064"/>
    <w:rsid w:val="00040061"/>
    <w:rsid w:val="00040256"/>
    <w:rsid w:val="00045193"/>
    <w:rsid w:val="000509A4"/>
    <w:rsid w:val="000524E7"/>
    <w:rsid w:val="0005327F"/>
    <w:rsid w:val="00053DC6"/>
    <w:rsid w:val="0005594E"/>
    <w:rsid w:val="000572DA"/>
    <w:rsid w:val="000573C3"/>
    <w:rsid w:val="00061157"/>
    <w:rsid w:val="00063D72"/>
    <w:rsid w:val="00066844"/>
    <w:rsid w:val="0006772E"/>
    <w:rsid w:val="00070168"/>
    <w:rsid w:val="000706EB"/>
    <w:rsid w:val="00071CF7"/>
    <w:rsid w:val="00072256"/>
    <w:rsid w:val="000730FE"/>
    <w:rsid w:val="00073E71"/>
    <w:rsid w:val="000748EB"/>
    <w:rsid w:val="0007528F"/>
    <w:rsid w:val="00075448"/>
    <w:rsid w:val="00080618"/>
    <w:rsid w:val="00080ECC"/>
    <w:rsid w:val="0008228F"/>
    <w:rsid w:val="00085117"/>
    <w:rsid w:val="000868DF"/>
    <w:rsid w:val="00087711"/>
    <w:rsid w:val="0009231B"/>
    <w:rsid w:val="0009295D"/>
    <w:rsid w:val="000936BA"/>
    <w:rsid w:val="00097209"/>
    <w:rsid w:val="000A3A43"/>
    <w:rsid w:val="000A40F8"/>
    <w:rsid w:val="000A42BE"/>
    <w:rsid w:val="000A5254"/>
    <w:rsid w:val="000A600E"/>
    <w:rsid w:val="000A79F5"/>
    <w:rsid w:val="000B0E83"/>
    <w:rsid w:val="000B1E27"/>
    <w:rsid w:val="000B2682"/>
    <w:rsid w:val="000B28CE"/>
    <w:rsid w:val="000B2C13"/>
    <w:rsid w:val="000C0BA1"/>
    <w:rsid w:val="000C497B"/>
    <w:rsid w:val="000C4A86"/>
    <w:rsid w:val="000C5E8A"/>
    <w:rsid w:val="000C696A"/>
    <w:rsid w:val="000C6970"/>
    <w:rsid w:val="000C6D65"/>
    <w:rsid w:val="000D1B7D"/>
    <w:rsid w:val="000D4303"/>
    <w:rsid w:val="000D50ED"/>
    <w:rsid w:val="000D5DE9"/>
    <w:rsid w:val="000D6275"/>
    <w:rsid w:val="000D6393"/>
    <w:rsid w:val="000D6DAB"/>
    <w:rsid w:val="000E547F"/>
    <w:rsid w:val="000E5C1F"/>
    <w:rsid w:val="000F0522"/>
    <w:rsid w:val="000F0EC1"/>
    <w:rsid w:val="000F2286"/>
    <w:rsid w:val="000F2487"/>
    <w:rsid w:val="000F75E6"/>
    <w:rsid w:val="00103064"/>
    <w:rsid w:val="0010411C"/>
    <w:rsid w:val="00105D0F"/>
    <w:rsid w:val="00106A5C"/>
    <w:rsid w:val="00111FF3"/>
    <w:rsid w:val="00112483"/>
    <w:rsid w:val="00114223"/>
    <w:rsid w:val="001174A1"/>
    <w:rsid w:val="00117948"/>
    <w:rsid w:val="0012080E"/>
    <w:rsid w:val="0012229D"/>
    <w:rsid w:val="00123E25"/>
    <w:rsid w:val="00124627"/>
    <w:rsid w:val="001248FD"/>
    <w:rsid w:val="001268E0"/>
    <w:rsid w:val="00126E56"/>
    <w:rsid w:val="0013029F"/>
    <w:rsid w:val="0013325E"/>
    <w:rsid w:val="0013621C"/>
    <w:rsid w:val="00140E57"/>
    <w:rsid w:val="00141699"/>
    <w:rsid w:val="00142194"/>
    <w:rsid w:val="0014270E"/>
    <w:rsid w:val="001437FE"/>
    <w:rsid w:val="00143C04"/>
    <w:rsid w:val="00145875"/>
    <w:rsid w:val="0014768B"/>
    <w:rsid w:val="00147E53"/>
    <w:rsid w:val="00154F66"/>
    <w:rsid w:val="00156A7B"/>
    <w:rsid w:val="00156F6E"/>
    <w:rsid w:val="0015748C"/>
    <w:rsid w:val="0015766A"/>
    <w:rsid w:val="00157ABE"/>
    <w:rsid w:val="0016045D"/>
    <w:rsid w:val="00160723"/>
    <w:rsid w:val="00161327"/>
    <w:rsid w:val="0016149A"/>
    <w:rsid w:val="001621F7"/>
    <w:rsid w:val="00162356"/>
    <w:rsid w:val="00162C84"/>
    <w:rsid w:val="00163BB7"/>
    <w:rsid w:val="00163FB9"/>
    <w:rsid w:val="001678A5"/>
    <w:rsid w:val="00167948"/>
    <w:rsid w:val="00167E0F"/>
    <w:rsid w:val="0017086D"/>
    <w:rsid w:val="001724BD"/>
    <w:rsid w:val="00173A61"/>
    <w:rsid w:val="00173CCE"/>
    <w:rsid w:val="0017479A"/>
    <w:rsid w:val="00174ACF"/>
    <w:rsid w:val="00174FF7"/>
    <w:rsid w:val="001750AC"/>
    <w:rsid w:val="0017683C"/>
    <w:rsid w:val="00177463"/>
    <w:rsid w:val="00181096"/>
    <w:rsid w:val="001811E9"/>
    <w:rsid w:val="00181B76"/>
    <w:rsid w:val="00187E2A"/>
    <w:rsid w:val="00191F9F"/>
    <w:rsid w:val="00194AD0"/>
    <w:rsid w:val="0019597A"/>
    <w:rsid w:val="00195C4B"/>
    <w:rsid w:val="00196732"/>
    <w:rsid w:val="001971BA"/>
    <w:rsid w:val="001A0BAF"/>
    <w:rsid w:val="001A2F7A"/>
    <w:rsid w:val="001A59D3"/>
    <w:rsid w:val="001A6F96"/>
    <w:rsid w:val="001B0C06"/>
    <w:rsid w:val="001B2206"/>
    <w:rsid w:val="001B36F1"/>
    <w:rsid w:val="001B391B"/>
    <w:rsid w:val="001B3921"/>
    <w:rsid w:val="001B65BF"/>
    <w:rsid w:val="001B6C5E"/>
    <w:rsid w:val="001C1585"/>
    <w:rsid w:val="001C1C13"/>
    <w:rsid w:val="001C5CB5"/>
    <w:rsid w:val="001C73CF"/>
    <w:rsid w:val="001C760C"/>
    <w:rsid w:val="001C76F7"/>
    <w:rsid w:val="001D1087"/>
    <w:rsid w:val="001D120A"/>
    <w:rsid w:val="001D2208"/>
    <w:rsid w:val="001D53E0"/>
    <w:rsid w:val="001D71D9"/>
    <w:rsid w:val="001E043D"/>
    <w:rsid w:val="001E2CBB"/>
    <w:rsid w:val="001E5159"/>
    <w:rsid w:val="001F3865"/>
    <w:rsid w:val="001F5952"/>
    <w:rsid w:val="001F5BA7"/>
    <w:rsid w:val="002017C4"/>
    <w:rsid w:val="0020207C"/>
    <w:rsid w:val="002026EA"/>
    <w:rsid w:val="002038AD"/>
    <w:rsid w:val="00204AD9"/>
    <w:rsid w:val="00210438"/>
    <w:rsid w:val="002141F0"/>
    <w:rsid w:val="00214F16"/>
    <w:rsid w:val="00216491"/>
    <w:rsid w:val="00216B3E"/>
    <w:rsid w:val="00220004"/>
    <w:rsid w:val="00223259"/>
    <w:rsid w:val="00232F17"/>
    <w:rsid w:val="00233AC8"/>
    <w:rsid w:val="00234DE5"/>
    <w:rsid w:val="002372B7"/>
    <w:rsid w:val="00240019"/>
    <w:rsid w:val="002402E1"/>
    <w:rsid w:val="0024119C"/>
    <w:rsid w:val="00245FC5"/>
    <w:rsid w:val="0025108D"/>
    <w:rsid w:val="00254FB8"/>
    <w:rsid w:val="00265F86"/>
    <w:rsid w:val="0026690F"/>
    <w:rsid w:val="0027094B"/>
    <w:rsid w:val="00273A1F"/>
    <w:rsid w:val="00273E6B"/>
    <w:rsid w:val="00275248"/>
    <w:rsid w:val="00276EEC"/>
    <w:rsid w:val="0027713D"/>
    <w:rsid w:val="00280DA3"/>
    <w:rsid w:val="00283B00"/>
    <w:rsid w:val="002908F8"/>
    <w:rsid w:val="00291D9C"/>
    <w:rsid w:val="00294DA4"/>
    <w:rsid w:val="00295D13"/>
    <w:rsid w:val="00297B59"/>
    <w:rsid w:val="002A1239"/>
    <w:rsid w:val="002A2CDB"/>
    <w:rsid w:val="002A30F7"/>
    <w:rsid w:val="002A37C4"/>
    <w:rsid w:val="002A3F18"/>
    <w:rsid w:val="002A513E"/>
    <w:rsid w:val="002A53F4"/>
    <w:rsid w:val="002A7CFF"/>
    <w:rsid w:val="002B00DD"/>
    <w:rsid w:val="002B4CB6"/>
    <w:rsid w:val="002C2519"/>
    <w:rsid w:val="002C295E"/>
    <w:rsid w:val="002C2D2D"/>
    <w:rsid w:val="002C51D2"/>
    <w:rsid w:val="002C640D"/>
    <w:rsid w:val="002D1607"/>
    <w:rsid w:val="002D405C"/>
    <w:rsid w:val="002D73EE"/>
    <w:rsid w:val="002E3024"/>
    <w:rsid w:val="002E3DC9"/>
    <w:rsid w:val="002E7850"/>
    <w:rsid w:val="002E7E38"/>
    <w:rsid w:val="002F1B05"/>
    <w:rsid w:val="002F39B3"/>
    <w:rsid w:val="002F400E"/>
    <w:rsid w:val="002F4603"/>
    <w:rsid w:val="003002F4"/>
    <w:rsid w:val="003018D6"/>
    <w:rsid w:val="00301FEA"/>
    <w:rsid w:val="003025B9"/>
    <w:rsid w:val="00303F71"/>
    <w:rsid w:val="0030483C"/>
    <w:rsid w:val="003050BD"/>
    <w:rsid w:val="00305F52"/>
    <w:rsid w:val="00306AD7"/>
    <w:rsid w:val="003105FA"/>
    <w:rsid w:val="003112B3"/>
    <w:rsid w:val="00312370"/>
    <w:rsid w:val="00312EC5"/>
    <w:rsid w:val="00315E9C"/>
    <w:rsid w:val="003165C8"/>
    <w:rsid w:val="003166B6"/>
    <w:rsid w:val="003169AD"/>
    <w:rsid w:val="00316BBF"/>
    <w:rsid w:val="0031702E"/>
    <w:rsid w:val="00320E79"/>
    <w:rsid w:val="00325A38"/>
    <w:rsid w:val="00327CF1"/>
    <w:rsid w:val="0033380E"/>
    <w:rsid w:val="00334255"/>
    <w:rsid w:val="00334ABE"/>
    <w:rsid w:val="00337091"/>
    <w:rsid w:val="0034000D"/>
    <w:rsid w:val="00341859"/>
    <w:rsid w:val="00341DF3"/>
    <w:rsid w:val="0034251C"/>
    <w:rsid w:val="00343AD2"/>
    <w:rsid w:val="00343CD0"/>
    <w:rsid w:val="003461CB"/>
    <w:rsid w:val="00347910"/>
    <w:rsid w:val="0035213C"/>
    <w:rsid w:val="003548E9"/>
    <w:rsid w:val="003549BB"/>
    <w:rsid w:val="00356095"/>
    <w:rsid w:val="003602EB"/>
    <w:rsid w:val="0036429A"/>
    <w:rsid w:val="003656B2"/>
    <w:rsid w:val="00365EAE"/>
    <w:rsid w:val="0036765E"/>
    <w:rsid w:val="003678F4"/>
    <w:rsid w:val="0037073E"/>
    <w:rsid w:val="00373167"/>
    <w:rsid w:val="0037465D"/>
    <w:rsid w:val="0037773A"/>
    <w:rsid w:val="0038122E"/>
    <w:rsid w:val="0038325A"/>
    <w:rsid w:val="003848A0"/>
    <w:rsid w:val="003861CD"/>
    <w:rsid w:val="00386394"/>
    <w:rsid w:val="00386F20"/>
    <w:rsid w:val="00391226"/>
    <w:rsid w:val="00391F39"/>
    <w:rsid w:val="003952E2"/>
    <w:rsid w:val="003968CD"/>
    <w:rsid w:val="0039711B"/>
    <w:rsid w:val="003A3085"/>
    <w:rsid w:val="003A3685"/>
    <w:rsid w:val="003A4852"/>
    <w:rsid w:val="003A55C5"/>
    <w:rsid w:val="003A5CCB"/>
    <w:rsid w:val="003A768C"/>
    <w:rsid w:val="003A7CCE"/>
    <w:rsid w:val="003B0986"/>
    <w:rsid w:val="003B17B3"/>
    <w:rsid w:val="003B205E"/>
    <w:rsid w:val="003B428B"/>
    <w:rsid w:val="003B4B5B"/>
    <w:rsid w:val="003B6352"/>
    <w:rsid w:val="003B691F"/>
    <w:rsid w:val="003C2EF9"/>
    <w:rsid w:val="003C37B9"/>
    <w:rsid w:val="003C48F4"/>
    <w:rsid w:val="003C4BFD"/>
    <w:rsid w:val="003C6B8E"/>
    <w:rsid w:val="003D0B2B"/>
    <w:rsid w:val="003D0B60"/>
    <w:rsid w:val="003D11A8"/>
    <w:rsid w:val="003D1CF1"/>
    <w:rsid w:val="003D6797"/>
    <w:rsid w:val="003D69D3"/>
    <w:rsid w:val="003E0C67"/>
    <w:rsid w:val="003E1879"/>
    <w:rsid w:val="003E4B4D"/>
    <w:rsid w:val="003E76FB"/>
    <w:rsid w:val="003E7C54"/>
    <w:rsid w:val="003F1B67"/>
    <w:rsid w:val="003F20A3"/>
    <w:rsid w:val="003F458C"/>
    <w:rsid w:val="003F48B9"/>
    <w:rsid w:val="003F592F"/>
    <w:rsid w:val="004004FC"/>
    <w:rsid w:val="00401087"/>
    <w:rsid w:val="00401411"/>
    <w:rsid w:val="00401D10"/>
    <w:rsid w:val="00403CF2"/>
    <w:rsid w:val="004064FD"/>
    <w:rsid w:val="00410D96"/>
    <w:rsid w:val="004130BD"/>
    <w:rsid w:val="00414081"/>
    <w:rsid w:val="00414A99"/>
    <w:rsid w:val="00415A65"/>
    <w:rsid w:val="004162B6"/>
    <w:rsid w:val="00422663"/>
    <w:rsid w:val="00423520"/>
    <w:rsid w:val="00424851"/>
    <w:rsid w:val="0042594C"/>
    <w:rsid w:val="00427437"/>
    <w:rsid w:val="00427C8D"/>
    <w:rsid w:val="00430AE1"/>
    <w:rsid w:val="0043438D"/>
    <w:rsid w:val="00441441"/>
    <w:rsid w:val="00441633"/>
    <w:rsid w:val="0044252A"/>
    <w:rsid w:val="00443642"/>
    <w:rsid w:val="004500D3"/>
    <w:rsid w:val="0045030F"/>
    <w:rsid w:val="00450598"/>
    <w:rsid w:val="00453996"/>
    <w:rsid w:val="00453FD1"/>
    <w:rsid w:val="0045442D"/>
    <w:rsid w:val="00456A43"/>
    <w:rsid w:val="004571D9"/>
    <w:rsid w:val="00457346"/>
    <w:rsid w:val="004614B1"/>
    <w:rsid w:val="004626DD"/>
    <w:rsid w:val="004630CD"/>
    <w:rsid w:val="0046444D"/>
    <w:rsid w:val="00465224"/>
    <w:rsid w:val="00467E55"/>
    <w:rsid w:val="00470BB0"/>
    <w:rsid w:val="00472DED"/>
    <w:rsid w:val="0047586E"/>
    <w:rsid w:val="00477984"/>
    <w:rsid w:val="004820FD"/>
    <w:rsid w:val="00482ADD"/>
    <w:rsid w:val="00484601"/>
    <w:rsid w:val="00484D00"/>
    <w:rsid w:val="00484E2F"/>
    <w:rsid w:val="004851B7"/>
    <w:rsid w:val="0048798B"/>
    <w:rsid w:val="00493AEE"/>
    <w:rsid w:val="00495DA3"/>
    <w:rsid w:val="00496B92"/>
    <w:rsid w:val="00496BDE"/>
    <w:rsid w:val="004A0F4D"/>
    <w:rsid w:val="004A12C3"/>
    <w:rsid w:val="004A1ACB"/>
    <w:rsid w:val="004A39E7"/>
    <w:rsid w:val="004A4155"/>
    <w:rsid w:val="004A74A7"/>
    <w:rsid w:val="004B1006"/>
    <w:rsid w:val="004B1D61"/>
    <w:rsid w:val="004B1E86"/>
    <w:rsid w:val="004B2E80"/>
    <w:rsid w:val="004B54EA"/>
    <w:rsid w:val="004C08B1"/>
    <w:rsid w:val="004C1BC0"/>
    <w:rsid w:val="004C2E15"/>
    <w:rsid w:val="004D060E"/>
    <w:rsid w:val="004D21FB"/>
    <w:rsid w:val="004D26AB"/>
    <w:rsid w:val="004D2A5A"/>
    <w:rsid w:val="004D2C42"/>
    <w:rsid w:val="004D795D"/>
    <w:rsid w:val="004E0AFC"/>
    <w:rsid w:val="004E18A5"/>
    <w:rsid w:val="004E1D06"/>
    <w:rsid w:val="004E5BAC"/>
    <w:rsid w:val="004E69A8"/>
    <w:rsid w:val="004E6A3B"/>
    <w:rsid w:val="004F2584"/>
    <w:rsid w:val="004F40C7"/>
    <w:rsid w:val="004F45DA"/>
    <w:rsid w:val="004F4F46"/>
    <w:rsid w:val="00500E36"/>
    <w:rsid w:val="005019B1"/>
    <w:rsid w:val="005026D2"/>
    <w:rsid w:val="0050375A"/>
    <w:rsid w:val="005073F9"/>
    <w:rsid w:val="00513262"/>
    <w:rsid w:val="00514D49"/>
    <w:rsid w:val="005225DC"/>
    <w:rsid w:val="0052340E"/>
    <w:rsid w:val="00524ECD"/>
    <w:rsid w:val="00526DB3"/>
    <w:rsid w:val="00530D4D"/>
    <w:rsid w:val="005314AF"/>
    <w:rsid w:val="00531A45"/>
    <w:rsid w:val="00536A66"/>
    <w:rsid w:val="00536E6B"/>
    <w:rsid w:val="005378BD"/>
    <w:rsid w:val="00537D34"/>
    <w:rsid w:val="00541966"/>
    <w:rsid w:val="005445AD"/>
    <w:rsid w:val="005449F0"/>
    <w:rsid w:val="00544FEB"/>
    <w:rsid w:val="00545632"/>
    <w:rsid w:val="005472D0"/>
    <w:rsid w:val="00553469"/>
    <w:rsid w:val="005543B7"/>
    <w:rsid w:val="00560384"/>
    <w:rsid w:val="0056132F"/>
    <w:rsid w:val="00561841"/>
    <w:rsid w:val="00565093"/>
    <w:rsid w:val="00565FFD"/>
    <w:rsid w:val="00571EF7"/>
    <w:rsid w:val="00574920"/>
    <w:rsid w:val="00577B24"/>
    <w:rsid w:val="00577D0F"/>
    <w:rsid w:val="00580527"/>
    <w:rsid w:val="0058431F"/>
    <w:rsid w:val="00585AB7"/>
    <w:rsid w:val="00596FFA"/>
    <w:rsid w:val="005A1B39"/>
    <w:rsid w:val="005B00A2"/>
    <w:rsid w:val="005B30C1"/>
    <w:rsid w:val="005B52F6"/>
    <w:rsid w:val="005B55F8"/>
    <w:rsid w:val="005C054F"/>
    <w:rsid w:val="005C08F7"/>
    <w:rsid w:val="005C13D7"/>
    <w:rsid w:val="005C46FA"/>
    <w:rsid w:val="005D0134"/>
    <w:rsid w:val="005D0544"/>
    <w:rsid w:val="005D14E2"/>
    <w:rsid w:val="005D14F8"/>
    <w:rsid w:val="005D1E15"/>
    <w:rsid w:val="005D2DB0"/>
    <w:rsid w:val="005D56BC"/>
    <w:rsid w:val="005D78D1"/>
    <w:rsid w:val="005E562A"/>
    <w:rsid w:val="005E7FD1"/>
    <w:rsid w:val="005F1412"/>
    <w:rsid w:val="005F1579"/>
    <w:rsid w:val="005F23CC"/>
    <w:rsid w:val="005F329F"/>
    <w:rsid w:val="005F42DD"/>
    <w:rsid w:val="005F466A"/>
    <w:rsid w:val="005F6F6A"/>
    <w:rsid w:val="00600703"/>
    <w:rsid w:val="00601436"/>
    <w:rsid w:val="00601499"/>
    <w:rsid w:val="00601C27"/>
    <w:rsid w:val="0060520B"/>
    <w:rsid w:val="00605446"/>
    <w:rsid w:val="00607582"/>
    <w:rsid w:val="006218C9"/>
    <w:rsid w:val="00622BE4"/>
    <w:rsid w:val="00624DEF"/>
    <w:rsid w:val="0062799C"/>
    <w:rsid w:val="00631C02"/>
    <w:rsid w:val="00637CC4"/>
    <w:rsid w:val="0064588A"/>
    <w:rsid w:val="00645BA0"/>
    <w:rsid w:val="00645BEE"/>
    <w:rsid w:val="0065057B"/>
    <w:rsid w:val="00651089"/>
    <w:rsid w:val="006568D4"/>
    <w:rsid w:val="00661E8F"/>
    <w:rsid w:val="00671552"/>
    <w:rsid w:val="006759D2"/>
    <w:rsid w:val="00675C12"/>
    <w:rsid w:val="0067662F"/>
    <w:rsid w:val="006818C7"/>
    <w:rsid w:val="0068205E"/>
    <w:rsid w:val="0068593D"/>
    <w:rsid w:val="00686FAD"/>
    <w:rsid w:val="0068701F"/>
    <w:rsid w:val="00687111"/>
    <w:rsid w:val="00694925"/>
    <w:rsid w:val="00696D77"/>
    <w:rsid w:val="00697BD0"/>
    <w:rsid w:val="006A3AB8"/>
    <w:rsid w:val="006A77D8"/>
    <w:rsid w:val="006B3D59"/>
    <w:rsid w:val="006B6DA3"/>
    <w:rsid w:val="006C294C"/>
    <w:rsid w:val="006C49DE"/>
    <w:rsid w:val="006C4DEF"/>
    <w:rsid w:val="006C780D"/>
    <w:rsid w:val="006D05CC"/>
    <w:rsid w:val="006D17B9"/>
    <w:rsid w:val="006D242A"/>
    <w:rsid w:val="006D40EE"/>
    <w:rsid w:val="006D435E"/>
    <w:rsid w:val="006D458F"/>
    <w:rsid w:val="006E0509"/>
    <w:rsid w:val="006E0AD4"/>
    <w:rsid w:val="006E0D20"/>
    <w:rsid w:val="006E1029"/>
    <w:rsid w:val="006E1F0D"/>
    <w:rsid w:val="006E20D6"/>
    <w:rsid w:val="006E31D9"/>
    <w:rsid w:val="006E47E7"/>
    <w:rsid w:val="006E7634"/>
    <w:rsid w:val="006F1685"/>
    <w:rsid w:val="006F5269"/>
    <w:rsid w:val="00700D2A"/>
    <w:rsid w:val="00701053"/>
    <w:rsid w:val="00701A07"/>
    <w:rsid w:val="007047BE"/>
    <w:rsid w:val="007111DB"/>
    <w:rsid w:val="0071147B"/>
    <w:rsid w:val="007128E6"/>
    <w:rsid w:val="00713503"/>
    <w:rsid w:val="00715713"/>
    <w:rsid w:val="00720C79"/>
    <w:rsid w:val="00720F82"/>
    <w:rsid w:val="00723C1D"/>
    <w:rsid w:val="00723D5B"/>
    <w:rsid w:val="007248AB"/>
    <w:rsid w:val="00727222"/>
    <w:rsid w:val="007277A6"/>
    <w:rsid w:val="00727866"/>
    <w:rsid w:val="00730CB0"/>
    <w:rsid w:val="0073142F"/>
    <w:rsid w:val="007347DC"/>
    <w:rsid w:val="00736578"/>
    <w:rsid w:val="00737CA5"/>
    <w:rsid w:val="00740535"/>
    <w:rsid w:val="007454E1"/>
    <w:rsid w:val="00750B99"/>
    <w:rsid w:val="00751CAF"/>
    <w:rsid w:val="00752AB5"/>
    <w:rsid w:val="007540FE"/>
    <w:rsid w:val="00755263"/>
    <w:rsid w:val="007557C2"/>
    <w:rsid w:val="00756993"/>
    <w:rsid w:val="0076064E"/>
    <w:rsid w:val="0076709C"/>
    <w:rsid w:val="00771871"/>
    <w:rsid w:val="00771EE6"/>
    <w:rsid w:val="007729AB"/>
    <w:rsid w:val="00776820"/>
    <w:rsid w:val="007771B7"/>
    <w:rsid w:val="00781CF2"/>
    <w:rsid w:val="00783955"/>
    <w:rsid w:val="00783A53"/>
    <w:rsid w:val="007848C6"/>
    <w:rsid w:val="00785022"/>
    <w:rsid w:val="00786D08"/>
    <w:rsid w:val="007900B3"/>
    <w:rsid w:val="00790D30"/>
    <w:rsid w:val="007918A4"/>
    <w:rsid w:val="007929F6"/>
    <w:rsid w:val="00793E56"/>
    <w:rsid w:val="00796C6E"/>
    <w:rsid w:val="007A590D"/>
    <w:rsid w:val="007A6D45"/>
    <w:rsid w:val="007A6EBB"/>
    <w:rsid w:val="007A7261"/>
    <w:rsid w:val="007B0600"/>
    <w:rsid w:val="007B1248"/>
    <w:rsid w:val="007B34B8"/>
    <w:rsid w:val="007B5826"/>
    <w:rsid w:val="007B6B99"/>
    <w:rsid w:val="007C010A"/>
    <w:rsid w:val="007C3D20"/>
    <w:rsid w:val="007C6514"/>
    <w:rsid w:val="007C6F7C"/>
    <w:rsid w:val="007C704C"/>
    <w:rsid w:val="007D2E53"/>
    <w:rsid w:val="007D3DF7"/>
    <w:rsid w:val="007D52B8"/>
    <w:rsid w:val="007D620E"/>
    <w:rsid w:val="007D7124"/>
    <w:rsid w:val="007D7430"/>
    <w:rsid w:val="007E7EC0"/>
    <w:rsid w:val="00801BA2"/>
    <w:rsid w:val="00802A46"/>
    <w:rsid w:val="008055CE"/>
    <w:rsid w:val="00807344"/>
    <w:rsid w:val="00813069"/>
    <w:rsid w:val="00815FDE"/>
    <w:rsid w:val="008163E0"/>
    <w:rsid w:val="008201CB"/>
    <w:rsid w:val="008218C1"/>
    <w:rsid w:val="00825DAB"/>
    <w:rsid w:val="008261CB"/>
    <w:rsid w:val="008267DD"/>
    <w:rsid w:val="00826987"/>
    <w:rsid w:val="008312FE"/>
    <w:rsid w:val="00833BA9"/>
    <w:rsid w:val="00835E6C"/>
    <w:rsid w:val="0084568D"/>
    <w:rsid w:val="00850518"/>
    <w:rsid w:val="0085169D"/>
    <w:rsid w:val="0085203C"/>
    <w:rsid w:val="00852712"/>
    <w:rsid w:val="0085355A"/>
    <w:rsid w:val="00853CA4"/>
    <w:rsid w:val="00855696"/>
    <w:rsid w:val="00855FF0"/>
    <w:rsid w:val="00856F11"/>
    <w:rsid w:val="0086214A"/>
    <w:rsid w:val="00862CEB"/>
    <w:rsid w:val="008670DA"/>
    <w:rsid w:val="0087047A"/>
    <w:rsid w:val="00872D2D"/>
    <w:rsid w:val="0087430D"/>
    <w:rsid w:val="00874E3F"/>
    <w:rsid w:val="00876BC2"/>
    <w:rsid w:val="00877F8B"/>
    <w:rsid w:val="00880122"/>
    <w:rsid w:val="0088064B"/>
    <w:rsid w:val="008808A3"/>
    <w:rsid w:val="00882FD1"/>
    <w:rsid w:val="0088391B"/>
    <w:rsid w:val="0088404A"/>
    <w:rsid w:val="008900E5"/>
    <w:rsid w:val="00890AD0"/>
    <w:rsid w:val="00891697"/>
    <w:rsid w:val="008931F7"/>
    <w:rsid w:val="0089561B"/>
    <w:rsid w:val="00895FCF"/>
    <w:rsid w:val="00897AB3"/>
    <w:rsid w:val="008A1F68"/>
    <w:rsid w:val="008A20D6"/>
    <w:rsid w:val="008A3EA5"/>
    <w:rsid w:val="008A41DA"/>
    <w:rsid w:val="008A4F4B"/>
    <w:rsid w:val="008A5807"/>
    <w:rsid w:val="008A5C1E"/>
    <w:rsid w:val="008A5EAF"/>
    <w:rsid w:val="008B10EC"/>
    <w:rsid w:val="008B28CC"/>
    <w:rsid w:val="008C02BF"/>
    <w:rsid w:val="008C241F"/>
    <w:rsid w:val="008C3EF7"/>
    <w:rsid w:val="008C58B9"/>
    <w:rsid w:val="008C7275"/>
    <w:rsid w:val="008C775A"/>
    <w:rsid w:val="008D507B"/>
    <w:rsid w:val="008D579E"/>
    <w:rsid w:val="008E1102"/>
    <w:rsid w:val="008E15AB"/>
    <w:rsid w:val="008E2D31"/>
    <w:rsid w:val="008E7F1A"/>
    <w:rsid w:val="008F34B8"/>
    <w:rsid w:val="008F36AE"/>
    <w:rsid w:val="008F4097"/>
    <w:rsid w:val="008F744F"/>
    <w:rsid w:val="00901D85"/>
    <w:rsid w:val="009077D9"/>
    <w:rsid w:val="009107B4"/>
    <w:rsid w:val="00911208"/>
    <w:rsid w:val="009143F5"/>
    <w:rsid w:val="00915D94"/>
    <w:rsid w:val="00915FA7"/>
    <w:rsid w:val="00923988"/>
    <w:rsid w:val="0092421C"/>
    <w:rsid w:val="00924714"/>
    <w:rsid w:val="00924CDC"/>
    <w:rsid w:val="00925E61"/>
    <w:rsid w:val="0092690A"/>
    <w:rsid w:val="00932C1D"/>
    <w:rsid w:val="00933C2C"/>
    <w:rsid w:val="009345FB"/>
    <w:rsid w:val="00935EEA"/>
    <w:rsid w:val="00936DA8"/>
    <w:rsid w:val="00940753"/>
    <w:rsid w:val="00943649"/>
    <w:rsid w:val="00944047"/>
    <w:rsid w:val="0094420C"/>
    <w:rsid w:val="00945241"/>
    <w:rsid w:val="00945C73"/>
    <w:rsid w:val="009540A5"/>
    <w:rsid w:val="009554D0"/>
    <w:rsid w:val="00960B14"/>
    <w:rsid w:val="00963C84"/>
    <w:rsid w:val="009647AC"/>
    <w:rsid w:val="00971127"/>
    <w:rsid w:val="00976105"/>
    <w:rsid w:val="00977A52"/>
    <w:rsid w:val="00981377"/>
    <w:rsid w:val="009814D9"/>
    <w:rsid w:val="00984632"/>
    <w:rsid w:val="009867B1"/>
    <w:rsid w:val="00997033"/>
    <w:rsid w:val="009975FE"/>
    <w:rsid w:val="009A16AD"/>
    <w:rsid w:val="009A40FF"/>
    <w:rsid w:val="009A4E51"/>
    <w:rsid w:val="009A54EA"/>
    <w:rsid w:val="009A76E9"/>
    <w:rsid w:val="009B1AAB"/>
    <w:rsid w:val="009B449B"/>
    <w:rsid w:val="009B4952"/>
    <w:rsid w:val="009B55CA"/>
    <w:rsid w:val="009B7C2F"/>
    <w:rsid w:val="009C3A75"/>
    <w:rsid w:val="009C6FA7"/>
    <w:rsid w:val="009D149A"/>
    <w:rsid w:val="009D1E2B"/>
    <w:rsid w:val="009D2E47"/>
    <w:rsid w:val="009D3DB2"/>
    <w:rsid w:val="009D4ADE"/>
    <w:rsid w:val="009D4E8E"/>
    <w:rsid w:val="009E0A76"/>
    <w:rsid w:val="009E0B3D"/>
    <w:rsid w:val="009E265E"/>
    <w:rsid w:val="009E454B"/>
    <w:rsid w:val="009E7B92"/>
    <w:rsid w:val="009F0DB3"/>
    <w:rsid w:val="009F0FB9"/>
    <w:rsid w:val="009F1E47"/>
    <w:rsid w:val="009F3FEF"/>
    <w:rsid w:val="00A01FA8"/>
    <w:rsid w:val="00A02D4D"/>
    <w:rsid w:val="00A05FFB"/>
    <w:rsid w:val="00A12A5A"/>
    <w:rsid w:val="00A15AF2"/>
    <w:rsid w:val="00A17749"/>
    <w:rsid w:val="00A24E7A"/>
    <w:rsid w:val="00A25E51"/>
    <w:rsid w:val="00A261CF"/>
    <w:rsid w:val="00A26B18"/>
    <w:rsid w:val="00A33927"/>
    <w:rsid w:val="00A33BC8"/>
    <w:rsid w:val="00A33D6B"/>
    <w:rsid w:val="00A34566"/>
    <w:rsid w:val="00A35AA9"/>
    <w:rsid w:val="00A35C66"/>
    <w:rsid w:val="00A368F6"/>
    <w:rsid w:val="00A37583"/>
    <w:rsid w:val="00A3767D"/>
    <w:rsid w:val="00A41E9F"/>
    <w:rsid w:val="00A41EB9"/>
    <w:rsid w:val="00A45AC4"/>
    <w:rsid w:val="00A4766A"/>
    <w:rsid w:val="00A53373"/>
    <w:rsid w:val="00A53502"/>
    <w:rsid w:val="00A53F06"/>
    <w:rsid w:val="00A547BD"/>
    <w:rsid w:val="00A54D41"/>
    <w:rsid w:val="00A558F9"/>
    <w:rsid w:val="00A55F28"/>
    <w:rsid w:val="00A60832"/>
    <w:rsid w:val="00A661FF"/>
    <w:rsid w:val="00A66BAE"/>
    <w:rsid w:val="00A66D63"/>
    <w:rsid w:val="00A67C19"/>
    <w:rsid w:val="00A72626"/>
    <w:rsid w:val="00A72E81"/>
    <w:rsid w:val="00A736B1"/>
    <w:rsid w:val="00A737C3"/>
    <w:rsid w:val="00A73CF8"/>
    <w:rsid w:val="00A75786"/>
    <w:rsid w:val="00A77650"/>
    <w:rsid w:val="00A81003"/>
    <w:rsid w:val="00A8343E"/>
    <w:rsid w:val="00A850C5"/>
    <w:rsid w:val="00A85A58"/>
    <w:rsid w:val="00A86BFD"/>
    <w:rsid w:val="00A86F8F"/>
    <w:rsid w:val="00A879CA"/>
    <w:rsid w:val="00A90455"/>
    <w:rsid w:val="00A90FF8"/>
    <w:rsid w:val="00A92B09"/>
    <w:rsid w:val="00A93777"/>
    <w:rsid w:val="00A94330"/>
    <w:rsid w:val="00A956E6"/>
    <w:rsid w:val="00A958C6"/>
    <w:rsid w:val="00AA2003"/>
    <w:rsid w:val="00AA3669"/>
    <w:rsid w:val="00AA4440"/>
    <w:rsid w:val="00AA68C9"/>
    <w:rsid w:val="00AA7711"/>
    <w:rsid w:val="00AB1B33"/>
    <w:rsid w:val="00AB3B63"/>
    <w:rsid w:val="00AB3BC3"/>
    <w:rsid w:val="00AC0444"/>
    <w:rsid w:val="00AC1B50"/>
    <w:rsid w:val="00AC7F50"/>
    <w:rsid w:val="00AD0ECA"/>
    <w:rsid w:val="00AD2E58"/>
    <w:rsid w:val="00AD3ECC"/>
    <w:rsid w:val="00AD5A02"/>
    <w:rsid w:val="00AD6451"/>
    <w:rsid w:val="00AE718E"/>
    <w:rsid w:val="00AF001D"/>
    <w:rsid w:val="00AF0AD3"/>
    <w:rsid w:val="00AF4053"/>
    <w:rsid w:val="00AF4704"/>
    <w:rsid w:val="00AF5B38"/>
    <w:rsid w:val="00AF6E01"/>
    <w:rsid w:val="00B029A6"/>
    <w:rsid w:val="00B03C70"/>
    <w:rsid w:val="00B0632F"/>
    <w:rsid w:val="00B161A6"/>
    <w:rsid w:val="00B20B8F"/>
    <w:rsid w:val="00B226BC"/>
    <w:rsid w:val="00B22E9D"/>
    <w:rsid w:val="00B23F84"/>
    <w:rsid w:val="00B244E8"/>
    <w:rsid w:val="00B247ED"/>
    <w:rsid w:val="00B32676"/>
    <w:rsid w:val="00B33D2A"/>
    <w:rsid w:val="00B34F45"/>
    <w:rsid w:val="00B350F3"/>
    <w:rsid w:val="00B35A4D"/>
    <w:rsid w:val="00B36FB3"/>
    <w:rsid w:val="00B37AF2"/>
    <w:rsid w:val="00B414DD"/>
    <w:rsid w:val="00B41FD8"/>
    <w:rsid w:val="00B428EE"/>
    <w:rsid w:val="00B44EEF"/>
    <w:rsid w:val="00B50BE8"/>
    <w:rsid w:val="00B52F9C"/>
    <w:rsid w:val="00B566FE"/>
    <w:rsid w:val="00B56B09"/>
    <w:rsid w:val="00B57678"/>
    <w:rsid w:val="00B63438"/>
    <w:rsid w:val="00B63A66"/>
    <w:rsid w:val="00B64D50"/>
    <w:rsid w:val="00B6593E"/>
    <w:rsid w:val="00B70795"/>
    <w:rsid w:val="00B7086F"/>
    <w:rsid w:val="00B727C9"/>
    <w:rsid w:val="00B73F29"/>
    <w:rsid w:val="00B7408D"/>
    <w:rsid w:val="00B74EF9"/>
    <w:rsid w:val="00B75206"/>
    <w:rsid w:val="00B77F3B"/>
    <w:rsid w:val="00B80BDB"/>
    <w:rsid w:val="00B82608"/>
    <w:rsid w:val="00B8570E"/>
    <w:rsid w:val="00B85AFB"/>
    <w:rsid w:val="00B862AC"/>
    <w:rsid w:val="00B9704E"/>
    <w:rsid w:val="00B9743E"/>
    <w:rsid w:val="00BA0652"/>
    <w:rsid w:val="00BA17D5"/>
    <w:rsid w:val="00BA1DC8"/>
    <w:rsid w:val="00BA1E48"/>
    <w:rsid w:val="00BA39EB"/>
    <w:rsid w:val="00BA3B8F"/>
    <w:rsid w:val="00BA4652"/>
    <w:rsid w:val="00BB06EB"/>
    <w:rsid w:val="00BB1137"/>
    <w:rsid w:val="00BB19F6"/>
    <w:rsid w:val="00BB1D97"/>
    <w:rsid w:val="00BB2217"/>
    <w:rsid w:val="00BB2BCE"/>
    <w:rsid w:val="00BB5B63"/>
    <w:rsid w:val="00BB6F2C"/>
    <w:rsid w:val="00BB78F8"/>
    <w:rsid w:val="00BC2182"/>
    <w:rsid w:val="00BC44D1"/>
    <w:rsid w:val="00BC5E84"/>
    <w:rsid w:val="00BD0239"/>
    <w:rsid w:val="00BD17CE"/>
    <w:rsid w:val="00BD30A7"/>
    <w:rsid w:val="00BD4089"/>
    <w:rsid w:val="00BD519A"/>
    <w:rsid w:val="00BD5C2A"/>
    <w:rsid w:val="00BD7F64"/>
    <w:rsid w:val="00BE1F56"/>
    <w:rsid w:val="00BF14FE"/>
    <w:rsid w:val="00BF2FB7"/>
    <w:rsid w:val="00BF3D0A"/>
    <w:rsid w:val="00BF453C"/>
    <w:rsid w:val="00BF5DBC"/>
    <w:rsid w:val="00C00C7D"/>
    <w:rsid w:val="00C016BC"/>
    <w:rsid w:val="00C01D80"/>
    <w:rsid w:val="00C02507"/>
    <w:rsid w:val="00C03C98"/>
    <w:rsid w:val="00C07BF1"/>
    <w:rsid w:val="00C16634"/>
    <w:rsid w:val="00C179D1"/>
    <w:rsid w:val="00C21B29"/>
    <w:rsid w:val="00C23BA6"/>
    <w:rsid w:val="00C26A34"/>
    <w:rsid w:val="00C279ED"/>
    <w:rsid w:val="00C34004"/>
    <w:rsid w:val="00C36C6D"/>
    <w:rsid w:val="00C40183"/>
    <w:rsid w:val="00C42E43"/>
    <w:rsid w:val="00C45009"/>
    <w:rsid w:val="00C4605D"/>
    <w:rsid w:val="00C46F9F"/>
    <w:rsid w:val="00C47199"/>
    <w:rsid w:val="00C56698"/>
    <w:rsid w:val="00C61A44"/>
    <w:rsid w:val="00C63001"/>
    <w:rsid w:val="00C63014"/>
    <w:rsid w:val="00C630C7"/>
    <w:rsid w:val="00C631B9"/>
    <w:rsid w:val="00C63E40"/>
    <w:rsid w:val="00C63F22"/>
    <w:rsid w:val="00C64FA1"/>
    <w:rsid w:val="00C6566B"/>
    <w:rsid w:val="00C7233F"/>
    <w:rsid w:val="00C74519"/>
    <w:rsid w:val="00C75586"/>
    <w:rsid w:val="00C766C0"/>
    <w:rsid w:val="00C806DC"/>
    <w:rsid w:val="00C8127E"/>
    <w:rsid w:val="00C829D7"/>
    <w:rsid w:val="00C845C1"/>
    <w:rsid w:val="00C86FF6"/>
    <w:rsid w:val="00C8706A"/>
    <w:rsid w:val="00C874F7"/>
    <w:rsid w:val="00C8753A"/>
    <w:rsid w:val="00C909E2"/>
    <w:rsid w:val="00C93B9E"/>
    <w:rsid w:val="00C9554D"/>
    <w:rsid w:val="00C9557A"/>
    <w:rsid w:val="00C957BA"/>
    <w:rsid w:val="00C95B6B"/>
    <w:rsid w:val="00C96D26"/>
    <w:rsid w:val="00CA072E"/>
    <w:rsid w:val="00CA0CB6"/>
    <w:rsid w:val="00CA5703"/>
    <w:rsid w:val="00CA6515"/>
    <w:rsid w:val="00CB3C94"/>
    <w:rsid w:val="00CB4EE3"/>
    <w:rsid w:val="00CB5273"/>
    <w:rsid w:val="00CB77BF"/>
    <w:rsid w:val="00CC04F4"/>
    <w:rsid w:val="00CC058D"/>
    <w:rsid w:val="00CC1C1D"/>
    <w:rsid w:val="00CC23B6"/>
    <w:rsid w:val="00CC284E"/>
    <w:rsid w:val="00CC42D4"/>
    <w:rsid w:val="00CC5669"/>
    <w:rsid w:val="00CC6944"/>
    <w:rsid w:val="00CC7503"/>
    <w:rsid w:val="00CC7DCC"/>
    <w:rsid w:val="00CD092A"/>
    <w:rsid w:val="00CD1454"/>
    <w:rsid w:val="00CD1B3F"/>
    <w:rsid w:val="00CD2562"/>
    <w:rsid w:val="00CD53A0"/>
    <w:rsid w:val="00CD5675"/>
    <w:rsid w:val="00CE1422"/>
    <w:rsid w:val="00CE236F"/>
    <w:rsid w:val="00CE252C"/>
    <w:rsid w:val="00CE36B3"/>
    <w:rsid w:val="00CE3D06"/>
    <w:rsid w:val="00CE52E7"/>
    <w:rsid w:val="00CE6A4E"/>
    <w:rsid w:val="00CE6BB4"/>
    <w:rsid w:val="00CE6E3D"/>
    <w:rsid w:val="00CE784A"/>
    <w:rsid w:val="00CE7FD8"/>
    <w:rsid w:val="00CF16C7"/>
    <w:rsid w:val="00CF50F9"/>
    <w:rsid w:val="00CF64D3"/>
    <w:rsid w:val="00CF721C"/>
    <w:rsid w:val="00D00463"/>
    <w:rsid w:val="00D01925"/>
    <w:rsid w:val="00D020AF"/>
    <w:rsid w:val="00D0300B"/>
    <w:rsid w:val="00D0339E"/>
    <w:rsid w:val="00D05C88"/>
    <w:rsid w:val="00D06141"/>
    <w:rsid w:val="00D070EA"/>
    <w:rsid w:val="00D072DA"/>
    <w:rsid w:val="00D10AE1"/>
    <w:rsid w:val="00D127F5"/>
    <w:rsid w:val="00D16B8E"/>
    <w:rsid w:val="00D1781B"/>
    <w:rsid w:val="00D2308C"/>
    <w:rsid w:val="00D32D3A"/>
    <w:rsid w:val="00D34656"/>
    <w:rsid w:val="00D35601"/>
    <w:rsid w:val="00D35BAD"/>
    <w:rsid w:val="00D35D03"/>
    <w:rsid w:val="00D36AD5"/>
    <w:rsid w:val="00D376D7"/>
    <w:rsid w:val="00D37E30"/>
    <w:rsid w:val="00D471E2"/>
    <w:rsid w:val="00D56762"/>
    <w:rsid w:val="00D6054B"/>
    <w:rsid w:val="00D62110"/>
    <w:rsid w:val="00D6704A"/>
    <w:rsid w:val="00D74724"/>
    <w:rsid w:val="00D77E03"/>
    <w:rsid w:val="00D80449"/>
    <w:rsid w:val="00D80ADD"/>
    <w:rsid w:val="00D82CC1"/>
    <w:rsid w:val="00D834A0"/>
    <w:rsid w:val="00D8384A"/>
    <w:rsid w:val="00D8408C"/>
    <w:rsid w:val="00D8417E"/>
    <w:rsid w:val="00D8602B"/>
    <w:rsid w:val="00D864E3"/>
    <w:rsid w:val="00D900CE"/>
    <w:rsid w:val="00D93854"/>
    <w:rsid w:val="00DA1149"/>
    <w:rsid w:val="00DA4105"/>
    <w:rsid w:val="00DA51F5"/>
    <w:rsid w:val="00DA642E"/>
    <w:rsid w:val="00DA6CBB"/>
    <w:rsid w:val="00DB0613"/>
    <w:rsid w:val="00DB22C1"/>
    <w:rsid w:val="00DB4E57"/>
    <w:rsid w:val="00DB7480"/>
    <w:rsid w:val="00DC26FE"/>
    <w:rsid w:val="00DC5538"/>
    <w:rsid w:val="00DD65CD"/>
    <w:rsid w:val="00DE10C1"/>
    <w:rsid w:val="00DE29FF"/>
    <w:rsid w:val="00DE37D2"/>
    <w:rsid w:val="00DE3985"/>
    <w:rsid w:val="00DE4E3F"/>
    <w:rsid w:val="00DE517E"/>
    <w:rsid w:val="00DE58E8"/>
    <w:rsid w:val="00DF074D"/>
    <w:rsid w:val="00DF1DF4"/>
    <w:rsid w:val="00DF50C5"/>
    <w:rsid w:val="00DF720D"/>
    <w:rsid w:val="00DF7354"/>
    <w:rsid w:val="00DF7E3E"/>
    <w:rsid w:val="00E00411"/>
    <w:rsid w:val="00E00CA6"/>
    <w:rsid w:val="00E01009"/>
    <w:rsid w:val="00E01026"/>
    <w:rsid w:val="00E01E1A"/>
    <w:rsid w:val="00E03D77"/>
    <w:rsid w:val="00E07A8A"/>
    <w:rsid w:val="00E07BF3"/>
    <w:rsid w:val="00E10CB4"/>
    <w:rsid w:val="00E132F3"/>
    <w:rsid w:val="00E15757"/>
    <w:rsid w:val="00E1636B"/>
    <w:rsid w:val="00E16DDF"/>
    <w:rsid w:val="00E21EA0"/>
    <w:rsid w:val="00E23471"/>
    <w:rsid w:val="00E24230"/>
    <w:rsid w:val="00E244ED"/>
    <w:rsid w:val="00E26600"/>
    <w:rsid w:val="00E2738A"/>
    <w:rsid w:val="00E276AA"/>
    <w:rsid w:val="00E30997"/>
    <w:rsid w:val="00E3137C"/>
    <w:rsid w:val="00E327EE"/>
    <w:rsid w:val="00E334E8"/>
    <w:rsid w:val="00E35B68"/>
    <w:rsid w:val="00E3747B"/>
    <w:rsid w:val="00E37D24"/>
    <w:rsid w:val="00E42B8C"/>
    <w:rsid w:val="00E4470E"/>
    <w:rsid w:val="00E45F97"/>
    <w:rsid w:val="00E47100"/>
    <w:rsid w:val="00E4731E"/>
    <w:rsid w:val="00E478AC"/>
    <w:rsid w:val="00E51300"/>
    <w:rsid w:val="00E52FC7"/>
    <w:rsid w:val="00E531B1"/>
    <w:rsid w:val="00E53F1E"/>
    <w:rsid w:val="00E556D5"/>
    <w:rsid w:val="00E55E1E"/>
    <w:rsid w:val="00E57689"/>
    <w:rsid w:val="00E615DF"/>
    <w:rsid w:val="00E61EE4"/>
    <w:rsid w:val="00E62355"/>
    <w:rsid w:val="00E6587D"/>
    <w:rsid w:val="00E70295"/>
    <w:rsid w:val="00E7141F"/>
    <w:rsid w:val="00E724F8"/>
    <w:rsid w:val="00E74805"/>
    <w:rsid w:val="00E74E89"/>
    <w:rsid w:val="00E77005"/>
    <w:rsid w:val="00E77AA0"/>
    <w:rsid w:val="00E818C6"/>
    <w:rsid w:val="00E830C8"/>
    <w:rsid w:val="00E8384C"/>
    <w:rsid w:val="00E84121"/>
    <w:rsid w:val="00E84EFC"/>
    <w:rsid w:val="00E85110"/>
    <w:rsid w:val="00E91482"/>
    <w:rsid w:val="00E93763"/>
    <w:rsid w:val="00E975B4"/>
    <w:rsid w:val="00EA7AD6"/>
    <w:rsid w:val="00EB367A"/>
    <w:rsid w:val="00EB5B37"/>
    <w:rsid w:val="00EC370D"/>
    <w:rsid w:val="00EC3FEF"/>
    <w:rsid w:val="00EC4A0A"/>
    <w:rsid w:val="00EC7BFF"/>
    <w:rsid w:val="00ED00B9"/>
    <w:rsid w:val="00ED0BE3"/>
    <w:rsid w:val="00ED1689"/>
    <w:rsid w:val="00ED28F4"/>
    <w:rsid w:val="00ED56A4"/>
    <w:rsid w:val="00ED7F69"/>
    <w:rsid w:val="00EE2F24"/>
    <w:rsid w:val="00EE346F"/>
    <w:rsid w:val="00EE3F30"/>
    <w:rsid w:val="00EE495C"/>
    <w:rsid w:val="00EE5234"/>
    <w:rsid w:val="00EE5401"/>
    <w:rsid w:val="00EE622C"/>
    <w:rsid w:val="00EF109D"/>
    <w:rsid w:val="00EF1D4E"/>
    <w:rsid w:val="00EF1E86"/>
    <w:rsid w:val="00EF2C7B"/>
    <w:rsid w:val="00EF316A"/>
    <w:rsid w:val="00EF737C"/>
    <w:rsid w:val="00F00475"/>
    <w:rsid w:val="00F0094D"/>
    <w:rsid w:val="00F0221B"/>
    <w:rsid w:val="00F02920"/>
    <w:rsid w:val="00F044C6"/>
    <w:rsid w:val="00F05F59"/>
    <w:rsid w:val="00F0744E"/>
    <w:rsid w:val="00F119E5"/>
    <w:rsid w:val="00F1288B"/>
    <w:rsid w:val="00F13566"/>
    <w:rsid w:val="00F13BC6"/>
    <w:rsid w:val="00F15258"/>
    <w:rsid w:val="00F15BE1"/>
    <w:rsid w:val="00F16071"/>
    <w:rsid w:val="00F17F3B"/>
    <w:rsid w:val="00F243A1"/>
    <w:rsid w:val="00F25E4F"/>
    <w:rsid w:val="00F27EAF"/>
    <w:rsid w:val="00F337A3"/>
    <w:rsid w:val="00F34518"/>
    <w:rsid w:val="00F35721"/>
    <w:rsid w:val="00F35988"/>
    <w:rsid w:val="00F364E2"/>
    <w:rsid w:val="00F37843"/>
    <w:rsid w:val="00F4431A"/>
    <w:rsid w:val="00F448C9"/>
    <w:rsid w:val="00F5173A"/>
    <w:rsid w:val="00F51D67"/>
    <w:rsid w:val="00F529D9"/>
    <w:rsid w:val="00F531DB"/>
    <w:rsid w:val="00F53AE4"/>
    <w:rsid w:val="00F54EED"/>
    <w:rsid w:val="00F5754D"/>
    <w:rsid w:val="00F57CCD"/>
    <w:rsid w:val="00F60A64"/>
    <w:rsid w:val="00F62F09"/>
    <w:rsid w:val="00F6447D"/>
    <w:rsid w:val="00F64C02"/>
    <w:rsid w:val="00F66086"/>
    <w:rsid w:val="00F6795A"/>
    <w:rsid w:val="00F67969"/>
    <w:rsid w:val="00F70EC9"/>
    <w:rsid w:val="00F72EAD"/>
    <w:rsid w:val="00F74624"/>
    <w:rsid w:val="00F75A14"/>
    <w:rsid w:val="00F7649A"/>
    <w:rsid w:val="00F76CE4"/>
    <w:rsid w:val="00F8314E"/>
    <w:rsid w:val="00F8682B"/>
    <w:rsid w:val="00F86F26"/>
    <w:rsid w:val="00F90142"/>
    <w:rsid w:val="00F9052C"/>
    <w:rsid w:val="00F90BF6"/>
    <w:rsid w:val="00F9128C"/>
    <w:rsid w:val="00F93BAD"/>
    <w:rsid w:val="00F94027"/>
    <w:rsid w:val="00F959E1"/>
    <w:rsid w:val="00FA00D6"/>
    <w:rsid w:val="00FA2296"/>
    <w:rsid w:val="00FA285B"/>
    <w:rsid w:val="00FA341A"/>
    <w:rsid w:val="00FA432E"/>
    <w:rsid w:val="00FA6139"/>
    <w:rsid w:val="00FA6337"/>
    <w:rsid w:val="00FB131D"/>
    <w:rsid w:val="00FB2FF4"/>
    <w:rsid w:val="00FB44F8"/>
    <w:rsid w:val="00FB5DA3"/>
    <w:rsid w:val="00FB7BC1"/>
    <w:rsid w:val="00FC20E8"/>
    <w:rsid w:val="00FC4777"/>
    <w:rsid w:val="00FC4D24"/>
    <w:rsid w:val="00FC55D4"/>
    <w:rsid w:val="00FC5F45"/>
    <w:rsid w:val="00FC7071"/>
    <w:rsid w:val="00FC7E5A"/>
    <w:rsid w:val="00FD2B6C"/>
    <w:rsid w:val="00FD69A7"/>
    <w:rsid w:val="00FE03B1"/>
    <w:rsid w:val="00FE404D"/>
    <w:rsid w:val="00FE5C2B"/>
    <w:rsid w:val="00FE651B"/>
    <w:rsid w:val="00FF047D"/>
    <w:rsid w:val="00FF1121"/>
    <w:rsid w:val="00FF1BF4"/>
    <w:rsid w:val="00FF3E8D"/>
    <w:rsid w:val="00FF4589"/>
    <w:rsid w:val="00FF5301"/>
    <w:rsid w:val="00FF53BB"/>
    <w:rsid w:val="00FF58F3"/>
    <w:rsid w:val="00FF7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93E37C"/>
  <w15:docId w15:val="{9C0F399D-04FA-4F26-9A47-244D1425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3D2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7C3D20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qFormat/>
    <w:rsid w:val="007C3D20"/>
    <w:pPr>
      <w:keepNext/>
      <w:jc w:val="center"/>
      <w:outlineLvl w:val="1"/>
    </w:pPr>
    <w:rPr>
      <w:b/>
      <w:bCs/>
      <w:sz w:val="24"/>
    </w:rPr>
  </w:style>
  <w:style w:type="paragraph" w:styleId="3">
    <w:name w:val="heading 3"/>
    <w:basedOn w:val="a"/>
    <w:next w:val="a"/>
    <w:qFormat/>
    <w:rsid w:val="007C3D20"/>
    <w:pPr>
      <w:keepNext/>
      <w:outlineLvl w:val="2"/>
    </w:pPr>
    <w:rPr>
      <w:i/>
      <w:i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C3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7C3D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7C3D20"/>
  </w:style>
  <w:style w:type="paragraph" w:styleId="a6">
    <w:name w:val="Body Text"/>
    <w:basedOn w:val="a"/>
    <w:rsid w:val="007C3D20"/>
    <w:rPr>
      <w:sz w:val="28"/>
    </w:rPr>
  </w:style>
  <w:style w:type="paragraph" w:styleId="a7">
    <w:name w:val="Body Text Indent"/>
    <w:basedOn w:val="a"/>
    <w:rsid w:val="007C3D20"/>
    <w:pPr>
      <w:spacing w:line="380" w:lineRule="exact"/>
      <w:ind w:firstLine="420"/>
    </w:pPr>
    <w:rPr>
      <w:sz w:val="24"/>
    </w:rPr>
  </w:style>
  <w:style w:type="paragraph" w:styleId="a8">
    <w:name w:val="Normal (Web)"/>
    <w:basedOn w:val="a"/>
    <w:uiPriority w:val="99"/>
    <w:unhideWhenUsed/>
    <w:rsid w:val="00C025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uiPriority w:val="22"/>
    <w:qFormat/>
    <w:rsid w:val="00C02507"/>
    <w:rPr>
      <w:b/>
      <w:bCs/>
    </w:rPr>
  </w:style>
  <w:style w:type="paragraph" w:styleId="aa">
    <w:name w:val="List Paragraph"/>
    <w:basedOn w:val="a"/>
    <w:uiPriority w:val="34"/>
    <w:qFormat/>
    <w:rsid w:val="004A12C3"/>
    <w:pPr>
      <w:spacing w:line="430" w:lineRule="exact"/>
      <w:ind w:firstLineChars="200" w:firstLine="420"/>
    </w:pPr>
    <w:rPr>
      <w:rFonts w:ascii="Calibri" w:hAnsi="Calibri"/>
      <w:szCs w:val="22"/>
      <w:lang w:val="en-GB"/>
    </w:rPr>
  </w:style>
  <w:style w:type="character" w:styleId="ab">
    <w:name w:val="annotation reference"/>
    <w:basedOn w:val="a0"/>
    <w:uiPriority w:val="99"/>
    <w:semiHidden/>
    <w:unhideWhenUsed/>
    <w:rsid w:val="00B34F45"/>
    <w:rPr>
      <w:sz w:val="21"/>
      <w:szCs w:val="21"/>
    </w:rPr>
  </w:style>
  <w:style w:type="paragraph" w:styleId="ac">
    <w:name w:val="annotation text"/>
    <w:basedOn w:val="a"/>
    <w:link w:val="Char"/>
    <w:uiPriority w:val="99"/>
    <w:unhideWhenUsed/>
    <w:rsid w:val="00B34F45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文字 Char"/>
    <w:basedOn w:val="a0"/>
    <w:link w:val="ac"/>
    <w:uiPriority w:val="99"/>
    <w:rsid w:val="00B34F45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d">
    <w:name w:val="Balloon Text"/>
    <w:basedOn w:val="a"/>
    <w:link w:val="Char0"/>
    <w:semiHidden/>
    <w:unhideWhenUsed/>
    <w:rsid w:val="00B34F45"/>
    <w:rPr>
      <w:sz w:val="18"/>
      <w:szCs w:val="18"/>
    </w:rPr>
  </w:style>
  <w:style w:type="character" w:customStyle="1" w:styleId="Char0">
    <w:name w:val="批注框文本 Char"/>
    <w:basedOn w:val="a0"/>
    <w:link w:val="ad"/>
    <w:semiHidden/>
    <w:rsid w:val="00B34F4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8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9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4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CCFB65-02C6-4421-94FE-4ED137EB5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298</Words>
  <Characters>1700</Characters>
  <Application>Microsoft Office Word</Application>
  <DocSecurity>0</DocSecurity>
  <Lines>14</Lines>
  <Paragraphs>3</Paragraphs>
  <ScaleCrop>false</ScaleCrop>
  <Company>q</Company>
  <LinksUpToDate>false</LinksUpToDate>
  <CharactersWithSpaces>1995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绝密 ★ 启用前</dc:title>
  <dc:creator>q</dc:creator>
  <cp:lastModifiedBy>ADMIN</cp:lastModifiedBy>
  <cp:revision>3</cp:revision>
  <cp:lastPrinted>2024-04-07T02:07:00Z</cp:lastPrinted>
  <dcterms:created xsi:type="dcterms:W3CDTF">2024-04-09T09:02:00Z</dcterms:created>
  <dcterms:modified xsi:type="dcterms:W3CDTF">2024-04-09T09:17:00Z</dcterms:modified>
</cp:coreProperties>
</file>