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DA4C6C" w14:textId="77777777" w:rsidR="00DB67B2" w:rsidRPr="00390947" w:rsidRDefault="00DB67B2" w:rsidP="00A07E07">
      <w:pPr>
        <w:pStyle w:val="af3"/>
        <w:tabs>
          <w:tab w:val="left" w:pos="639"/>
        </w:tabs>
        <w:kinsoku w:val="0"/>
        <w:overflowPunct w:val="0"/>
        <w:spacing w:before="180"/>
        <w:ind w:right="16" w:firstLine="560"/>
        <w:jc w:val="center"/>
        <w:rPr>
          <w:rFonts w:ascii="微软雅黑" w:eastAsia="微软雅黑" w:hAnsi="微软雅黑"/>
          <w:sz w:val="28"/>
          <w:szCs w:val="28"/>
          <w:lang w:eastAsia="zh-CN"/>
        </w:rPr>
      </w:pPr>
      <w:r w:rsidRPr="00390947">
        <w:rPr>
          <w:rFonts w:ascii="微软雅黑" w:eastAsia="微软雅黑" w:hAnsi="微软雅黑"/>
          <w:sz w:val="28"/>
          <w:szCs w:val="28"/>
          <w:lang w:eastAsia="zh-CN"/>
        </w:rPr>
        <w:t>北京市西城区2023—20</w:t>
      </w:r>
      <w:r w:rsidRPr="00390947">
        <w:rPr>
          <w:rFonts w:ascii="微软雅黑" w:eastAsia="微软雅黑" w:hAnsi="微软雅黑" w:hint="eastAsia"/>
          <w:sz w:val="28"/>
          <w:szCs w:val="28"/>
          <w:lang w:eastAsia="zh-CN"/>
        </w:rPr>
        <w:t>2</w:t>
      </w:r>
      <w:r w:rsidRPr="00390947">
        <w:rPr>
          <w:rFonts w:ascii="微软雅黑" w:eastAsia="微软雅黑" w:hAnsi="微软雅黑"/>
          <w:sz w:val="28"/>
          <w:szCs w:val="28"/>
          <w:lang w:eastAsia="zh-CN"/>
        </w:rPr>
        <w:t>4学年度第</w:t>
      </w:r>
      <w:r w:rsidRPr="00390947">
        <w:rPr>
          <w:rFonts w:ascii="微软雅黑" w:eastAsia="微软雅黑" w:hAnsi="微软雅黑" w:hint="eastAsia"/>
          <w:sz w:val="28"/>
          <w:szCs w:val="28"/>
          <w:lang w:eastAsia="zh-CN"/>
        </w:rPr>
        <w:t>一</w:t>
      </w:r>
      <w:r w:rsidRPr="00390947">
        <w:rPr>
          <w:rFonts w:ascii="微软雅黑" w:eastAsia="微软雅黑" w:hAnsi="微软雅黑"/>
          <w:sz w:val="28"/>
          <w:szCs w:val="28"/>
          <w:lang w:eastAsia="zh-CN"/>
        </w:rPr>
        <w:t>学期期末试卷</w:t>
      </w:r>
    </w:p>
    <w:p w14:paraId="0D9FBEB3" w14:textId="29986876" w:rsidR="00DB67B2" w:rsidRPr="00DB67B2" w:rsidRDefault="00DB67B2" w:rsidP="00DB67B2">
      <w:pPr>
        <w:spacing w:line="360" w:lineRule="auto"/>
        <w:jc w:val="center"/>
        <w:rPr>
          <w:rFonts w:ascii="黑体" w:eastAsia="黑体" w:hAnsi="黑体"/>
          <w:sz w:val="36"/>
          <w:szCs w:val="36"/>
        </w:rPr>
      </w:pPr>
      <w:r>
        <w:rPr>
          <w:rFonts w:ascii="黑体" w:eastAsia="黑体" w:hAnsi="黑体" w:hint="eastAsia"/>
          <w:sz w:val="36"/>
          <w:szCs w:val="36"/>
        </w:rPr>
        <w:t xml:space="preserve"> </w:t>
      </w:r>
      <w:r>
        <w:rPr>
          <w:rFonts w:ascii="黑体" w:eastAsia="黑体" w:hAnsi="黑体"/>
          <w:sz w:val="36"/>
          <w:szCs w:val="36"/>
        </w:rPr>
        <w:t xml:space="preserve">                   </w:t>
      </w:r>
      <w:r>
        <w:rPr>
          <w:rFonts w:ascii="黑体" w:eastAsia="黑体" w:hAnsi="黑体" w:hint="eastAsia"/>
          <w:sz w:val="36"/>
          <w:szCs w:val="36"/>
        </w:rPr>
        <w:t xml:space="preserve">九年级历史 </w:t>
      </w:r>
      <w:r>
        <w:rPr>
          <w:rFonts w:ascii="黑体" w:eastAsia="黑体" w:hAnsi="黑体"/>
          <w:sz w:val="36"/>
          <w:szCs w:val="36"/>
        </w:rPr>
        <w:t xml:space="preserve">              </w:t>
      </w:r>
      <w:r>
        <w:rPr>
          <w:rFonts w:hint="eastAsia"/>
        </w:rPr>
        <w:t>2024.1</w:t>
      </w:r>
    </w:p>
    <w:tbl>
      <w:tblPr>
        <w:tblpPr w:leftFromText="180" w:rightFromText="180" w:vertAnchor="text" w:horzAnchor="margin" w:tblpXSpec="center" w:tblpY="63"/>
        <w:tblOverlap w:val="never"/>
        <w:tblW w:w="4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8727"/>
      </w:tblGrid>
      <w:tr w:rsidR="002316DB" w:rsidRPr="00DB67B2" w14:paraId="12286663" w14:textId="77777777" w:rsidTr="00DB67B2">
        <w:trPr>
          <w:trHeight w:hRule="exact" w:val="1711"/>
        </w:trPr>
        <w:tc>
          <w:tcPr>
            <w:tcW w:w="333" w:type="pct"/>
            <w:tcMar>
              <w:bottom w:w="57" w:type="dxa"/>
            </w:tcMar>
            <w:vAlign w:val="center"/>
          </w:tcPr>
          <w:p w14:paraId="72A0C360" w14:textId="77777777" w:rsidR="002316DB" w:rsidRPr="00DB67B2" w:rsidRDefault="002316DB" w:rsidP="00BA1E97">
            <w:pPr>
              <w:spacing w:line="300" w:lineRule="exact"/>
              <w:ind w:left="315" w:hanging="315"/>
              <w:jc w:val="center"/>
              <w:rPr>
                <w:rFonts w:asciiTheme="minorEastAsia" w:eastAsiaTheme="minorEastAsia" w:hAnsiTheme="minorEastAsia"/>
                <w:lang w:val="en-GB"/>
              </w:rPr>
            </w:pPr>
            <w:r w:rsidRPr="00DB67B2">
              <w:rPr>
                <w:rFonts w:asciiTheme="minorEastAsia" w:eastAsiaTheme="minorEastAsia" w:hAnsiTheme="minorEastAsia" w:hint="eastAsia"/>
                <w:lang w:val="en-GB"/>
              </w:rPr>
              <w:t>注</w:t>
            </w:r>
          </w:p>
          <w:p w14:paraId="1C74300A" w14:textId="77777777" w:rsidR="002316DB" w:rsidRPr="00DB67B2" w:rsidRDefault="002316DB" w:rsidP="00BA1E97">
            <w:pPr>
              <w:spacing w:line="300" w:lineRule="exact"/>
              <w:ind w:left="315" w:hanging="315"/>
              <w:jc w:val="center"/>
              <w:rPr>
                <w:rFonts w:asciiTheme="minorEastAsia" w:eastAsiaTheme="minorEastAsia" w:hAnsiTheme="minorEastAsia"/>
                <w:lang w:val="en-GB"/>
              </w:rPr>
            </w:pPr>
            <w:r w:rsidRPr="00DB67B2">
              <w:rPr>
                <w:rFonts w:asciiTheme="minorEastAsia" w:eastAsiaTheme="minorEastAsia" w:hAnsiTheme="minorEastAsia" w:hint="eastAsia"/>
                <w:lang w:val="en-GB"/>
              </w:rPr>
              <w:t>意</w:t>
            </w:r>
          </w:p>
          <w:p w14:paraId="3063B458" w14:textId="77777777" w:rsidR="002316DB" w:rsidRPr="00DB67B2" w:rsidRDefault="002316DB" w:rsidP="00BA1E97">
            <w:pPr>
              <w:spacing w:line="300" w:lineRule="exact"/>
              <w:ind w:left="315" w:hanging="315"/>
              <w:jc w:val="center"/>
              <w:rPr>
                <w:rFonts w:asciiTheme="minorEastAsia" w:eastAsiaTheme="minorEastAsia" w:hAnsiTheme="minorEastAsia"/>
                <w:lang w:val="en-GB"/>
              </w:rPr>
            </w:pPr>
            <w:r w:rsidRPr="00DB67B2">
              <w:rPr>
                <w:rFonts w:asciiTheme="minorEastAsia" w:eastAsiaTheme="minorEastAsia" w:hAnsiTheme="minorEastAsia" w:hint="eastAsia"/>
                <w:lang w:val="en-GB"/>
              </w:rPr>
              <w:t>事</w:t>
            </w:r>
          </w:p>
          <w:p w14:paraId="7C0A5D18" w14:textId="77777777" w:rsidR="002316DB" w:rsidRPr="00DB67B2" w:rsidRDefault="002316DB" w:rsidP="00BA1E97">
            <w:pPr>
              <w:spacing w:line="300" w:lineRule="exact"/>
              <w:ind w:left="315" w:hanging="315"/>
              <w:jc w:val="center"/>
              <w:rPr>
                <w:rFonts w:asciiTheme="minorEastAsia" w:eastAsiaTheme="minorEastAsia" w:hAnsiTheme="minorEastAsia"/>
                <w:lang w:val="en-GB"/>
              </w:rPr>
            </w:pPr>
            <w:r w:rsidRPr="00DB67B2">
              <w:rPr>
                <w:rFonts w:asciiTheme="minorEastAsia" w:eastAsiaTheme="minorEastAsia" w:hAnsiTheme="minorEastAsia" w:hint="eastAsia"/>
                <w:lang w:val="en-GB"/>
              </w:rPr>
              <w:t>项</w:t>
            </w:r>
          </w:p>
        </w:tc>
        <w:tc>
          <w:tcPr>
            <w:tcW w:w="4667" w:type="pct"/>
            <w:tcMar>
              <w:bottom w:w="57" w:type="dxa"/>
            </w:tcMar>
            <w:vAlign w:val="center"/>
          </w:tcPr>
          <w:p w14:paraId="34A26CB6" w14:textId="77777777" w:rsidR="002316DB" w:rsidRPr="00DB67B2" w:rsidRDefault="002316DB" w:rsidP="00DB67B2">
            <w:pPr>
              <w:adjustRightInd w:val="0"/>
              <w:snapToGrid w:val="0"/>
              <w:spacing w:beforeLines="20" w:before="48" w:line="276" w:lineRule="auto"/>
              <w:ind w:left="315" w:hanging="315"/>
              <w:rPr>
                <w:rFonts w:asciiTheme="minorEastAsia" w:eastAsiaTheme="minorEastAsia" w:hAnsiTheme="minorEastAsia"/>
                <w:lang w:val="en-GB"/>
              </w:rPr>
            </w:pPr>
            <w:r w:rsidRPr="00DB67B2">
              <w:rPr>
                <w:rFonts w:asciiTheme="minorEastAsia" w:eastAsiaTheme="minorEastAsia" w:hAnsiTheme="minorEastAsia"/>
                <w:lang w:val="en-GB"/>
              </w:rPr>
              <w:t>1</w:t>
            </w:r>
            <w:r w:rsidRPr="00DB67B2">
              <w:rPr>
                <w:rFonts w:asciiTheme="minorEastAsia" w:eastAsiaTheme="minorEastAsia" w:hAnsiTheme="minorEastAsia"/>
              </w:rPr>
              <w:t>．</w:t>
            </w:r>
            <w:r w:rsidRPr="00DB67B2">
              <w:rPr>
                <w:rFonts w:asciiTheme="minorEastAsia" w:eastAsiaTheme="minorEastAsia" w:hAnsiTheme="minorEastAsia"/>
                <w:lang w:val="en-GB"/>
              </w:rPr>
              <w:t>本试卷共</w:t>
            </w:r>
            <w:r w:rsidRPr="00DB67B2">
              <w:rPr>
                <w:rFonts w:asciiTheme="minorEastAsia" w:eastAsiaTheme="minorEastAsia" w:hAnsiTheme="minorEastAsia" w:hint="eastAsia"/>
                <w:lang w:val="en-GB"/>
              </w:rPr>
              <w:t>1</w:t>
            </w:r>
            <w:r w:rsidRPr="00DB67B2">
              <w:rPr>
                <w:rFonts w:asciiTheme="minorEastAsia" w:eastAsiaTheme="minorEastAsia" w:hAnsiTheme="minorEastAsia"/>
                <w:lang w:val="en-GB"/>
              </w:rPr>
              <w:t>2页，共</w:t>
            </w:r>
            <w:r w:rsidRPr="00DB67B2">
              <w:rPr>
                <w:rFonts w:asciiTheme="minorEastAsia" w:eastAsiaTheme="minorEastAsia" w:hAnsiTheme="minorEastAsia" w:hint="eastAsia"/>
                <w:lang w:val="en-GB"/>
              </w:rPr>
              <w:t>两</w:t>
            </w:r>
            <w:r w:rsidRPr="00DB67B2">
              <w:rPr>
                <w:rFonts w:asciiTheme="minorEastAsia" w:eastAsiaTheme="minorEastAsia" w:hAnsiTheme="minorEastAsia"/>
                <w:lang w:val="en-GB"/>
              </w:rPr>
              <w:t>部分，</w:t>
            </w:r>
            <w:r w:rsidRPr="00DB67B2">
              <w:rPr>
                <w:rFonts w:asciiTheme="minorEastAsia" w:eastAsiaTheme="minorEastAsia" w:hAnsiTheme="minorEastAsia" w:hint="eastAsia"/>
                <w:lang w:val="en-GB"/>
              </w:rPr>
              <w:t>共</w:t>
            </w:r>
            <w:r w:rsidRPr="00DB67B2">
              <w:rPr>
                <w:rFonts w:asciiTheme="minorEastAsia" w:eastAsiaTheme="minorEastAsia" w:hAnsiTheme="minorEastAsia"/>
                <w:lang w:val="en-GB"/>
              </w:rPr>
              <w:t>34题，满分100分</w:t>
            </w:r>
            <w:r w:rsidRPr="00DB67B2">
              <w:rPr>
                <w:rFonts w:asciiTheme="minorEastAsia" w:eastAsiaTheme="minorEastAsia" w:hAnsiTheme="minorEastAsia" w:hint="eastAsia"/>
                <w:lang w:val="en-GB"/>
              </w:rPr>
              <w:t>。</w:t>
            </w:r>
            <w:r w:rsidRPr="00DB67B2">
              <w:rPr>
                <w:rFonts w:asciiTheme="minorEastAsia" w:eastAsiaTheme="minorEastAsia" w:hAnsiTheme="minorEastAsia"/>
                <w:lang w:val="en-GB"/>
              </w:rPr>
              <w:t>考试时间90分钟。</w:t>
            </w:r>
          </w:p>
          <w:p w14:paraId="563159DB" w14:textId="77777777" w:rsidR="002316DB" w:rsidRPr="00DB67B2" w:rsidRDefault="002316DB" w:rsidP="00DB67B2">
            <w:pPr>
              <w:adjustRightInd w:val="0"/>
              <w:snapToGrid w:val="0"/>
              <w:spacing w:line="276" w:lineRule="auto"/>
              <w:ind w:left="315" w:hanging="315"/>
              <w:rPr>
                <w:rFonts w:asciiTheme="minorEastAsia" w:eastAsiaTheme="minorEastAsia" w:hAnsiTheme="minorEastAsia"/>
                <w:lang w:val="en-GB"/>
              </w:rPr>
            </w:pPr>
            <w:r w:rsidRPr="00DB67B2">
              <w:rPr>
                <w:rFonts w:asciiTheme="minorEastAsia" w:eastAsiaTheme="minorEastAsia" w:hAnsiTheme="minorEastAsia"/>
                <w:lang w:val="en-GB"/>
              </w:rPr>
              <w:t>2</w:t>
            </w:r>
            <w:r w:rsidRPr="00DB67B2">
              <w:rPr>
                <w:rFonts w:asciiTheme="minorEastAsia" w:eastAsiaTheme="minorEastAsia" w:hAnsiTheme="minorEastAsia"/>
              </w:rPr>
              <w:t>．</w:t>
            </w:r>
            <w:r w:rsidRPr="00DB67B2">
              <w:rPr>
                <w:rFonts w:asciiTheme="minorEastAsia" w:eastAsiaTheme="minorEastAsia" w:hAnsiTheme="minorEastAsia"/>
                <w:lang w:val="en-GB"/>
              </w:rPr>
              <w:t>在试卷上准确填写</w:t>
            </w:r>
            <w:r w:rsidRPr="00DB67B2">
              <w:rPr>
                <w:rFonts w:asciiTheme="minorEastAsia" w:eastAsiaTheme="minorEastAsia" w:hAnsiTheme="minorEastAsia" w:hint="eastAsia"/>
                <w:lang w:val="en-GB"/>
              </w:rPr>
              <w:t>学校、班级、</w:t>
            </w:r>
            <w:r w:rsidRPr="00DB67B2">
              <w:rPr>
                <w:rFonts w:asciiTheme="minorEastAsia" w:eastAsiaTheme="minorEastAsia" w:hAnsiTheme="minorEastAsia"/>
                <w:lang w:val="en-GB"/>
              </w:rPr>
              <w:t>姓名和</w:t>
            </w:r>
            <w:r w:rsidRPr="00DB67B2">
              <w:rPr>
                <w:rFonts w:asciiTheme="minorEastAsia" w:eastAsiaTheme="minorEastAsia" w:hAnsiTheme="minorEastAsia" w:hint="eastAsia"/>
                <w:lang w:val="en-GB"/>
              </w:rPr>
              <w:t>学</w:t>
            </w:r>
            <w:r w:rsidRPr="00DB67B2">
              <w:rPr>
                <w:rFonts w:asciiTheme="minorEastAsia" w:eastAsiaTheme="minorEastAsia" w:hAnsiTheme="minorEastAsia"/>
                <w:lang w:val="en-GB"/>
              </w:rPr>
              <w:t>号</w:t>
            </w:r>
            <w:r w:rsidRPr="00DB67B2">
              <w:rPr>
                <w:rFonts w:asciiTheme="minorEastAsia" w:eastAsiaTheme="minorEastAsia" w:hAnsiTheme="minorEastAsia"/>
                <w:spacing w:val="-40"/>
                <w:lang w:val="en-GB"/>
              </w:rPr>
              <w:t>。</w:t>
            </w:r>
          </w:p>
          <w:p w14:paraId="3E511B4C" w14:textId="77777777" w:rsidR="002316DB" w:rsidRPr="00DB67B2" w:rsidRDefault="002316DB" w:rsidP="00DB67B2">
            <w:pPr>
              <w:adjustRightInd w:val="0"/>
              <w:snapToGrid w:val="0"/>
              <w:spacing w:line="276" w:lineRule="auto"/>
              <w:ind w:left="315" w:hanging="315"/>
              <w:rPr>
                <w:rFonts w:asciiTheme="minorEastAsia" w:eastAsiaTheme="minorEastAsia" w:hAnsiTheme="minorEastAsia"/>
                <w:lang w:val="en-GB"/>
              </w:rPr>
            </w:pPr>
            <w:r w:rsidRPr="00DB67B2">
              <w:rPr>
                <w:rFonts w:asciiTheme="minorEastAsia" w:eastAsiaTheme="minorEastAsia" w:hAnsiTheme="minorEastAsia"/>
                <w:lang w:val="en-GB"/>
              </w:rPr>
              <w:t>3</w:t>
            </w:r>
            <w:r w:rsidRPr="00DB67B2">
              <w:rPr>
                <w:rFonts w:asciiTheme="minorEastAsia" w:eastAsiaTheme="minorEastAsia" w:hAnsiTheme="minorEastAsia"/>
              </w:rPr>
              <w:t>．</w:t>
            </w:r>
            <w:r w:rsidRPr="00DB67B2">
              <w:rPr>
                <w:rFonts w:asciiTheme="minorEastAsia" w:eastAsiaTheme="minorEastAsia" w:hAnsiTheme="minorEastAsia"/>
                <w:lang w:val="en-GB"/>
              </w:rPr>
              <w:t>试题答案一律填涂或书写在答题卡上，在试卷上作答无效。</w:t>
            </w:r>
          </w:p>
          <w:p w14:paraId="48910C4C" w14:textId="77777777" w:rsidR="002316DB" w:rsidRPr="00DB67B2" w:rsidRDefault="002316DB" w:rsidP="00DB67B2">
            <w:pPr>
              <w:adjustRightInd w:val="0"/>
              <w:snapToGrid w:val="0"/>
              <w:spacing w:line="276" w:lineRule="auto"/>
              <w:ind w:left="315" w:hanging="315"/>
              <w:rPr>
                <w:rFonts w:asciiTheme="minorEastAsia" w:eastAsiaTheme="minorEastAsia" w:hAnsiTheme="minorEastAsia"/>
                <w:lang w:val="en-GB"/>
              </w:rPr>
            </w:pPr>
            <w:r w:rsidRPr="00DB67B2">
              <w:rPr>
                <w:rFonts w:asciiTheme="minorEastAsia" w:eastAsiaTheme="minorEastAsia" w:hAnsiTheme="minorEastAsia"/>
                <w:lang w:val="en-GB"/>
              </w:rPr>
              <w:t>4</w:t>
            </w:r>
            <w:r w:rsidRPr="00DB67B2">
              <w:rPr>
                <w:rFonts w:asciiTheme="minorEastAsia" w:eastAsiaTheme="minorEastAsia" w:hAnsiTheme="minorEastAsia"/>
              </w:rPr>
              <w:t>．</w:t>
            </w:r>
            <w:r w:rsidRPr="00DB67B2">
              <w:rPr>
                <w:rFonts w:asciiTheme="minorEastAsia" w:eastAsiaTheme="minorEastAsia" w:hAnsiTheme="minorEastAsia"/>
                <w:lang w:val="en-GB"/>
              </w:rPr>
              <w:t>在答题卡上，选择题用2B铅笔作答，其他试题用黑色字迹签字笔作答。</w:t>
            </w:r>
          </w:p>
          <w:p w14:paraId="7F91A9B4" w14:textId="77777777" w:rsidR="002316DB" w:rsidRPr="00DB67B2" w:rsidRDefault="002316DB" w:rsidP="00DB67B2">
            <w:pPr>
              <w:adjustRightInd w:val="0"/>
              <w:snapToGrid w:val="0"/>
              <w:spacing w:line="276" w:lineRule="auto"/>
              <w:ind w:left="315" w:hanging="315"/>
              <w:rPr>
                <w:rFonts w:asciiTheme="minorEastAsia" w:eastAsiaTheme="minorEastAsia" w:hAnsiTheme="minorEastAsia"/>
                <w:lang w:val="en-GB"/>
              </w:rPr>
            </w:pPr>
            <w:r w:rsidRPr="00DB67B2">
              <w:rPr>
                <w:rFonts w:asciiTheme="minorEastAsia" w:eastAsiaTheme="minorEastAsia" w:hAnsiTheme="minorEastAsia"/>
                <w:lang w:val="en-GB"/>
              </w:rPr>
              <w:t>5</w:t>
            </w:r>
            <w:r w:rsidRPr="00DB67B2">
              <w:rPr>
                <w:rFonts w:asciiTheme="minorEastAsia" w:eastAsiaTheme="minorEastAsia" w:hAnsiTheme="minorEastAsia"/>
              </w:rPr>
              <w:t>．</w:t>
            </w:r>
            <w:r w:rsidRPr="00DB67B2">
              <w:rPr>
                <w:rFonts w:asciiTheme="minorEastAsia" w:eastAsiaTheme="minorEastAsia" w:hAnsiTheme="minorEastAsia"/>
                <w:lang w:val="en-GB"/>
              </w:rPr>
              <w:t>考试结束，请将</w:t>
            </w:r>
            <w:r w:rsidRPr="00DB67B2">
              <w:rPr>
                <w:rFonts w:asciiTheme="minorEastAsia" w:eastAsiaTheme="minorEastAsia" w:hAnsiTheme="minorEastAsia" w:hint="eastAsia"/>
                <w:lang w:val="en-GB"/>
              </w:rPr>
              <w:t>考试材料</w:t>
            </w:r>
            <w:r w:rsidRPr="00DB67B2">
              <w:rPr>
                <w:rFonts w:asciiTheme="minorEastAsia" w:eastAsiaTheme="minorEastAsia" w:hAnsiTheme="minorEastAsia"/>
                <w:lang w:val="en-GB"/>
              </w:rPr>
              <w:t>一并交回。</w:t>
            </w:r>
          </w:p>
        </w:tc>
      </w:tr>
    </w:tbl>
    <w:p w14:paraId="32ECB184" w14:textId="77777777" w:rsidR="002316DB" w:rsidRPr="00CC2358" w:rsidRDefault="002316DB" w:rsidP="002316DB">
      <w:pPr>
        <w:adjustRightInd w:val="0"/>
        <w:snapToGrid w:val="0"/>
        <w:spacing w:beforeLines="100" w:before="240" w:afterLines="50" w:after="120"/>
        <w:ind w:left="420" w:hanging="420"/>
        <w:jc w:val="center"/>
        <w:rPr>
          <w:rFonts w:ascii="黑体" w:eastAsia="黑体" w:hAnsi="黑体"/>
          <w:sz w:val="28"/>
          <w:szCs w:val="28"/>
        </w:rPr>
      </w:pPr>
      <w:r w:rsidRPr="00CC2358">
        <w:rPr>
          <w:rFonts w:ascii="黑体" w:eastAsia="黑体" w:hAnsi="黑体" w:hint="eastAsia"/>
          <w:sz w:val="28"/>
          <w:szCs w:val="28"/>
        </w:rPr>
        <w:t>第</w:t>
      </w:r>
      <w:r w:rsidRPr="00CC2358">
        <w:rPr>
          <w:rFonts w:ascii="黑体" w:eastAsia="黑体" w:hAnsi="黑体"/>
          <w:sz w:val="28"/>
          <w:szCs w:val="28"/>
        </w:rPr>
        <w:t>一部分</w:t>
      </w:r>
    </w:p>
    <w:p w14:paraId="3D62EEB8" w14:textId="77777777" w:rsidR="002316DB" w:rsidRPr="00CC2358" w:rsidRDefault="002316DB" w:rsidP="002316DB">
      <w:pPr>
        <w:adjustRightInd w:val="0"/>
        <w:snapToGrid w:val="0"/>
        <w:spacing w:line="360" w:lineRule="auto"/>
        <w:ind w:firstLineChars="200" w:firstLine="420"/>
      </w:pPr>
      <w:r w:rsidRPr="00CC2358">
        <w:rPr>
          <w:rFonts w:ascii="黑体" w:eastAsia="黑体" w:hAnsi="黑体" w:hint="eastAsia"/>
        </w:rPr>
        <w:t>本部分</w:t>
      </w:r>
      <w:r w:rsidRPr="00CC2358">
        <w:rPr>
          <w:rFonts w:ascii="黑体" w:eastAsia="黑体" w:hAnsi="黑体"/>
        </w:rPr>
        <w:t>共</w:t>
      </w:r>
      <w:r w:rsidRPr="00CC2358">
        <w:rPr>
          <w:rFonts w:eastAsia="黑体"/>
        </w:rPr>
        <w:t>30</w:t>
      </w:r>
      <w:r w:rsidRPr="00CC2358">
        <w:rPr>
          <w:rFonts w:ascii="黑体" w:eastAsia="黑体" w:hAnsi="黑体" w:hint="eastAsia"/>
        </w:rPr>
        <w:t>题</w:t>
      </w:r>
      <w:r w:rsidRPr="00CC2358">
        <w:rPr>
          <w:rFonts w:ascii="黑体" w:eastAsia="黑体" w:hAnsi="黑体"/>
        </w:rPr>
        <w:t>，每题</w:t>
      </w:r>
      <w:r w:rsidRPr="00CC2358">
        <w:rPr>
          <w:rFonts w:eastAsia="黑体" w:hint="eastAsia"/>
        </w:rPr>
        <w:t>1</w:t>
      </w:r>
      <w:r w:rsidRPr="00CC2358">
        <w:rPr>
          <w:rFonts w:eastAsia="黑体"/>
        </w:rPr>
        <w:t>.5</w:t>
      </w:r>
      <w:r w:rsidRPr="00CC2358">
        <w:rPr>
          <w:rFonts w:eastAsia="黑体" w:hint="eastAsia"/>
        </w:rPr>
        <w:t>分</w:t>
      </w:r>
      <w:r w:rsidRPr="00CC2358">
        <w:rPr>
          <w:rFonts w:eastAsia="黑体"/>
        </w:rPr>
        <w:t>，</w:t>
      </w:r>
      <w:r w:rsidRPr="00CC2358">
        <w:rPr>
          <w:rFonts w:eastAsia="黑体" w:hint="eastAsia"/>
        </w:rPr>
        <w:t>共</w:t>
      </w:r>
      <w:r w:rsidRPr="00CC2358">
        <w:rPr>
          <w:rFonts w:eastAsia="黑体"/>
        </w:rPr>
        <w:t>45</w:t>
      </w:r>
      <w:r w:rsidRPr="00CC2358">
        <w:rPr>
          <w:rFonts w:ascii="黑体" w:eastAsia="黑体" w:hAnsi="黑体" w:hint="eastAsia"/>
        </w:rPr>
        <w:t>分</w:t>
      </w:r>
      <w:r w:rsidRPr="00CC2358">
        <w:rPr>
          <w:rFonts w:ascii="黑体" w:eastAsia="黑体" w:hAnsi="黑体"/>
        </w:rPr>
        <w:t>。</w:t>
      </w:r>
      <w:r w:rsidRPr="00CC2358">
        <w:rPr>
          <w:rFonts w:ascii="黑体" w:eastAsia="黑体" w:hAnsi="黑体" w:hint="eastAsia"/>
        </w:rPr>
        <w:t>在</w:t>
      </w:r>
      <w:r w:rsidRPr="00CC2358">
        <w:rPr>
          <w:rFonts w:ascii="黑体" w:eastAsia="黑体" w:hAnsi="黑体"/>
        </w:rPr>
        <w:t>每题列出的四个选</w:t>
      </w:r>
      <w:r w:rsidRPr="00CC2358">
        <w:rPr>
          <w:rFonts w:ascii="黑体" w:eastAsia="黑体" w:hAnsi="黑体" w:hint="eastAsia"/>
        </w:rPr>
        <w:t>项</w:t>
      </w:r>
      <w:r w:rsidRPr="00CC2358">
        <w:rPr>
          <w:rFonts w:ascii="黑体" w:eastAsia="黑体" w:hAnsi="黑体"/>
        </w:rPr>
        <w:t>中，选出最符合题目要求的一项。</w:t>
      </w:r>
      <w:r w:rsidRPr="00CC2358">
        <w:rPr>
          <w:noProof/>
        </w:rPr>
        <w:drawing>
          <wp:anchor distT="0" distB="0" distL="114300" distR="114300" simplePos="0" relativeHeight="251659264" behindDoc="0" locked="0" layoutInCell="1" allowOverlap="1" wp14:anchorId="11878D14" wp14:editId="183BE261">
            <wp:simplePos x="0" y="0"/>
            <wp:positionH relativeFrom="column">
              <wp:posOffset>3106420</wp:posOffset>
            </wp:positionH>
            <wp:positionV relativeFrom="paragraph">
              <wp:posOffset>8018780</wp:posOffset>
            </wp:positionV>
            <wp:extent cx="934720" cy="1156335"/>
            <wp:effectExtent l="0" t="0" r="0" b="0"/>
            <wp:wrapNone/>
            <wp:docPr id="1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34720" cy="1156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6CD38D" w14:textId="77777777" w:rsidR="002316DB" w:rsidRPr="00CC2358" w:rsidRDefault="002316DB" w:rsidP="002316DB">
      <w:pPr>
        <w:adjustRightInd w:val="0"/>
        <w:snapToGrid w:val="0"/>
        <w:spacing w:line="360" w:lineRule="auto"/>
        <w:ind w:left="315" w:hanging="315"/>
      </w:pPr>
      <w:r w:rsidRPr="00CC2358">
        <w:t>1</w:t>
      </w:r>
      <w:r w:rsidRPr="00CC2358">
        <w:rPr>
          <w:rFonts w:hint="eastAsia"/>
        </w:rPr>
        <w:t>．以下是</w:t>
      </w:r>
      <w:r>
        <w:rPr>
          <w:rFonts w:hint="eastAsia"/>
        </w:rPr>
        <w:t>《</w:t>
      </w:r>
      <w:r w:rsidRPr="00CC2358">
        <w:rPr>
          <w:rFonts w:hint="eastAsia"/>
        </w:rPr>
        <w:t>中国历史</w:t>
      </w:r>
      <w:r>
        <w:rPr>
          <w:rFonts w:hint="eastAsia"/>
        </w:rPr>
        <w:t>》七年级上册第一单元的目录，据此判断本单元的学习主题</w:t>
      </w:r>
      <w:r w:rsidRPr="00CC2358">
        <w:rPr>
          <w:rFonts w:hint="eastAsia"/>
        </w:rPr>
        <w:t>是</w:t>
      </w:r>
    </w:p>
    <w:p w14:paraId="1705F055" w14:textId="77777777" w:rsidR="00DB67B2" w:rsidRDefault="002316DB" w:rsidP="002316DB">
      <w:pPr>
        <w:adjustRightInd w:val="0"/>
        <w:snapToGrid w:val="0"/>
        <w:spacing w:line="360" w:lineRule="auto"/>
        <w:ind w:left="318"/>
      </w:pPr>
      <w:r w:rsidRPr="00CC2358">
        <w:rPr>
          <w:rFonts w:ascii="宋体" w:hAnsi="宋体"/>
          <w:noProof/>
        </w:rPr>
        <mc:AlternateContent>
          <mc:Choice Requires="wps">
            <w:drawing>
              <wp:anchor distT="0" distB="0" distL="114300" distR="114300" simplePos="0" relativeHeight="251660288" behindDoc="0" locked="0" layoutInCell="1" allowOverlap="1" wp14:anchorId="4C6859DC" wp14:editId="5A4C36B8">
                <wp:simplePos x="0" y="0"/>
                <wp:positionH relativeFrom="margin">
                  <wp:align>right</wp:align>
                </wp:positionH>
                <wp:positionV relativeFrom="paragraph">
                  <wp:posOffset>75305</wp:posOffset>
                </wp:positionV>
                <wp:extent cx="2727325" cy="731520"/>
                <wp:effectExtent l="0" t="0" r="15875" b="11430"/>
                <wp:wrapSquare wrapText="bothSides"/>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325" cy="731520"/>
                        </a:xfrm>
                        <a:prstGeom prst="rect">
                          <a:avLst/>
                        </a:prstGeom>
                        <a:solidFill>
                          <a:srgbClr val="FFFFFF"/>
                        </a:solidFill>
                        <a:ln w="6350">
                          <a:solidFill>
                            <a:srgbClr val="000000"/>
                          </a:solidFill>
                          <a:miter lim="800000"/>
                          <a:headEnd/>
                          <a:tailEnd/>
                        </a:ln>
                      </wps:spPr>
                      <wps:txbx>
                        <w:txbxContent>
                          <w:p w14:paraId="663582FE" w14:textId="77777777" w:rsidR="002316DB" w:rsidRDefault="002316DB" w:rsidP="002316DB">
                            <w:pPr>
                              <w:adjustRightInd w:val="0"/>
                              <w:snapToGrid w:val="0"/>
                              <w:spacing w:line="360" w:lineRule="auto"/>
                              <w:ind w:left="315" w:hanging="315"/>
                              <w:rPr>
                                <w:rFonts w:eastAsia="楷体"/>
                              </w:rPr>
                            </w:pPr>
                            <w:r>
                              <w:rPr>
                                <w:rFonts w:eastAsia="楷体" w:hint="eastAsia"/>
                              </w:rPr>
                              <w:t>第</w:t>
                            </w:r>
                            <w:r>
                              <w:rPr>
                                <w:rFonts w:eastAsia="楷体" w:hint="eastAsia"/>
                              </w:rPr>
                              <w:t>1</w:t>
                            </w:r>
                            <w:r>
                              <w:rPr>
                                <w:rFonts w:eastAsia="楷体" w:hint="eastAsia"/>
                              </w:rPr>
                              <w:t>课</w:t>
                            </w:r>
                            <w:r>
                              <w:rPr>
                                <w:rFonts w:eastAsia="楷体" w:hint="eastAsia"/>
                              </w:rPr>
                              <w:t xml:space="preserve">  </w:t>
                            </w:r>
                            <w:r>
                              <w:rPr>
                                <w:rFonts w:eastAsia="楷体" w:hint="eastAsia"/>
                              </w:rPr>
                              <w:t>中国</w:t>
                            </w:r>
                            <w:r>
                              <w:rPr>
                                <w:rFonts w:eastAsia="楷体"/>
                              </w:rPr>
                              <w:t>境内早期人类的代表</w:t>
                            </w:r>
                            <w:r>
                              <w:rPr>
                                <w:rFonts w:eastAsia="楷体"/>
                              </w:rPr>
                              <w:t>——</w:t>
                            </w:r>
                            <w:r>
                              <w:rPr>
                                <w:rFonts w:eastAsia="楷体"/>
                              </w:rPr>
                              <w:t>北京人</w:t>
                            </w:r>
                          </w:p>
                          <w:p w14:paraId="2DEF4A8D" w14:textId="77777777" w:rsidR="002316DB" w:rsidRDefault="002316DB" w:rsidP="002316DB">
                            <w:pPr>
                              <w:adjustRightInd w:val="0"/>
                              <w:snapToGrid w:val="0"/>
                              <w:spacing w:line="360" w:lineRule="auto"/>
                              <w:ind w:left="315" w:hanging="315"/>
                              <w:rPr>
                                <w:rFonts w:eastAsia="楷体"/>
                              </w:rPr>
                            </w:pPr>
                            <w:r>
                              <w:rPr>
                                <w:rFonts w:eastAsia="楷体" w:hint="eastAsia"/>
                              </w:rPr>
                              <w:t>第</w:t>
                            </w:r>
                            <w:r>
                              <w:rPr>
                                <w:rFonts w:eastAsia="楷体" w:hint="eastAsia"/>
                              </w:rPr>
                              <w:t>2</w:t>
                            </w:r>
                            <w:r>
                              <w:rPr>
                                <w:rFonts w:eastAsia="楷体" w:hint="eastAsia"/>
                              </w:rPr>
                              <w:t>课</w:t>
                            </w:r>
                            <w:r>
                              <w:rPr>
                                <w:rFonts w:eastAsia="楷体" w:hint="eastAsia"/>
                              </w:rPr>
                              <w:t xml:space="preserve">  </w:t>
                            </w:r>
                            <w:r>
                              <w:rPr>
                                <w:rFonts w:eastAsia="楷体" w:hint="eastAsia"/>
                              </w:rPr>
                              <w:t>原始</w:t>
                            </w:r>
                            <w:r>
                              <w:rPr>
                                <w:rFonts w:eastAsia="楷体"/>
                              </w:rPr>
                              <w:t>农耕生活</w:t>
                            </w:r>
                          </w:p>
                          <w:p w14:paraId="500BDBDD" w14:textId="77777777" w:rsidR="002316DB" w:rsidRPr="003D4273" w:rsidRDefault="002316DB" w:rsidP="002316DB">
                            <w:pPr>
                              <w:adjustRightInd w:val="0"/>
                              <w:snapToGrid w:val="0"/>
                              <w:spacing w:line="360" w:lineRule="auto"/>
                              <w:ind w:left="315" w:hanging="315"/>
                              <w:rPr>
                                <w:rFonts w:eastAsia="楷体"/>
                              </w:rPr>
                            </w:pPr>
                            <w:r>
                              <w:rPr>
                                <w:rFonts w:eastAsia="楷体" w:hint="eastAsia"/>
                              </w:rPr>
                              <w:t>第</w:t>
                            </w:r>
                            <w:r>
                              <w:rPr>
                                <w:rFonts w:eastAsia="楷体" w:hint="eastAsia"/>
                              </w:rPr>
                              <w:t>3</w:t>
                            </w:r>
                            <w:r>
                              <w:rPr>
                                <w:rFonts w:eastAsia="楷体" w:hint="eastAsia"/>
                              </w:rPr>
                              <w:t>课</w:t>
                            </w:r>
                            <w:r>
                              <w:rPr>
                                <w:rFonts w:eastAsia="楷体" w:hint="eastAsia"/>
                              </w:rPr>
                              <w:t xml:space="preserve">  </w:t>
                            </w:r>
                            <w:r>
                              <w:rPr>
                                <w:rFonts w:eastAsia="楷体" w:hint="eastAsia"/>
                              </w:rPr>
                              <w:t>远古</w:t>
                            </w:r>
                            <w:r>
                              <w:rPr>
                                <w:rFonts w:eastAsia="楷体"/>
                              </w:rPr>
                              <w:t>的传说</w:t>
                            </w:r>
                          </w:p>
                        </w:txbxContent>
                      </wps:txbx>
                      <wps:bodyPr rot="0" vert="horz" wrap="square" lIns="36000" tIns="18000" rIns="36000" bIns="1800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C6859DC" id="_x0000_t202" coordsize="21600,21600" o:spt="202" path="m,l,21600r21600,l21600,xe">
                <v:stroke joinstyle="miter"/>
                <v:path gradientshapeok="t" o:connecttype="rect"/>
              </v:shapetype>
              <v:shape id="文本框 1" o:spid="_x0000_s1026" type="#_x0000_t202" style="position:absolute;left:0;text-align:left;margin-left:163.55pt;margin-top:5.95pt;width:214.75pt;height:57.6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snOwIAAFEEAAAOAAAAZHJzL2Uyb0RvYy54bWysVM2O0zAQviPxDpbvNGmrtquo6WrpUoS0&#10;/EgLD+A4TmLheIztNikPAG+wJy7cea4+B2OnWyLghMjBsj3jb2a+bybr675V5CCsk6BzOp2klAjN&#10;oZS6zumH97tnV5Q4z3TJFGiR06Nw9Hrz9Mm6M5mYQQOqFJYgiHZZZ3LaeG+yJHG8ES1zEzBCo7EC&#10;2zKPR1snpWUdorcqmaXpMunAlsYCF87h7e1gpJuIX1WC+7dV5YQnKqeYm4+rjWsR1mSzZlltmWkk&#10;P6fB/iGLlkmNQS9Qt8wzsrfyD6hWcgsOKj/h0CZQVZKLWANWM01/q+a+YUbEWpAcZy40uf8Hy98c&#10;3lkiS9SOEs1alOj08PX07cfp+xcyDfR0xmXodW/Qz/fPoQ+uoVRn7oB/dETDtmG6FjfWQtcIVmJ6&#10;8WUyejrguABSdK+hxDhs7yEC9ZVtAyCyQRAdZTpepBG9JxwvZ6vZaj5bUMLRtppPF7OoXcKyx9fG&#10;Ov9SQEvCJqcWpY/o7HDnPNaBro8uMXtQstxJpeLB1sVWWXJg2Ca7+IXS8YkbuylNupwu54t0IGBs&#10;c2OINH5/g2ilx35Xss3p1cWJZYG2F7qM3eiZVMMe4yuNaQQeA3UDib4v+rMuBZRHZNTC0Nc4h7hp&#10;wH6mpMOezqn7tGdWUKJeaVRlvsSQOATxMA3xKbFjSzG2MM0RKqeekmG79cPg7I2VdYORhj7QcINK&#10;VjKSHFIdsjrnjX0biTzPWBiM8Tl6/foTbH4CAAD//wMAUEsDBBQABgAIAAAAIQACYzde3AAAAAcB&#10;AAAPAAAAZHJzL2Rvd25yZXYueG1sTI9BT4NAEIXvJv6HzZh4swsU1CJLY0xs9NjWQ3ubwghEdhbZ&#10;bYv/3vFUj++9yXvfFMvJ9upEo+8cG4hnESjiytUdNwY+tq93j6B8QK6xd0wGfsjDsry+KjCv3ZnX&#10;dNqERkkJ+xwNtCEMuda+asmin7mBWLJPN1oMIsdG1yOepdz2Oomie22xY1locaCXlqqvzdEaWM33&#10;uPte4fYtzdjH83X63mTOmNub6fkJVKApXI7hD1/QoRSmgzty7VVvQB4J4sYLUJKmySIDdRAjeYhB&#10;l4X+z1/+AgAA//8DAFBLAQItABQABgAIAAAAIQC2gziS/gAAAOEBAAATAAAAAAAAAAAAAAAAAAAA&#10;AABbQ29udGVudF9UeXBlc10ueG1sUEsBAi0AFAAGAAgAAAAhADj9If/WAAAAlAEAAAsAAAAAAAAA&#10;AAAAAAAALwEAAF9yZWxzLy5yZWxzUEsBAi0AFAAGAAgAAAAhALJ4Syc7AgAAUQQAAA4AAAAAAAAA&#10;AAAAAAAALgIAAGRycy9lMm9Eb2MueG1sUEsBAi0AFAAGAAgAAAAhAAJjN17cAAAABwEAAA8AAAAA&#10;AAAAAAAAAAAAlQQAAGRycy9kb3ducmV2LnhtbFBLBQYAAAAABAAEAPMAAACeBQAAAAA=&#10;" strokeweight=".5pt">
                <v:textbox inset="1mm,.5mm,1mm,.5mm">
                  <w:txbxContent>
                    <w:p w14:paraId="663582FE" w14:textId="77777777" w:rsidR="002316DB" w:rsidRDefault="002316DB" w:rsidP="002316DB">
                      <w:pPr>
                        <w:adjustRightInd w:val="0"/>
                        <w:snapToGrid w:val="0"/>
                        <w:spacing w:line="360" w:lineRule="auto"/>
                        <w:ind w:left="315" w:hanging="315"/>
                        <w:rPr>
                          <w:rFonts w:eastAsia="楷体"/>
                        </w:rPr>
                      </w:pPr>
                      <w:r>
                        <w:rPr>
                          <w:rFonts w:eastAsia="楷体" w:hint="eastAsia"/>
                        </w:rPr>
                        <w:t>第</w:t>
                      </w:r>
                      <w:r>
                        <w:rPr>
                          <w:rFonts w:eastAsia="楷体" w:hint="eastAsia"/>
                        </w:rPr>
                        <w:t>1</w:t>
                      </w:r>
                      <w:r>
                        <w:rPr>
                          <w:rFonts w:eastAsia="楷体" w:hint="eastAsia"/>
                        </w:rPr>
                        <w:t>课</w:t>
                      </w:r>
                      <w:r>
                        <w:rPr>
                          <w:rFonts w:eastAsia="楷体" w:hint="eastAsia"/>
                        </w:rPr>
                        <w:t xml:space="preserve">  </w:t>
                      </w:r>
                      <w:r>
                        <w:rPr>
                          <w:rFonts w:eastAsia="楷体" w:hint="eastAsia"/>
                        </w:rPr>
                        <w:t>中国</w:t>
                      </w:r>
                      <w:r>
                        <w:rPr>
                          <w:rFonts w:eastAsia="楷体"/>
                        </w:rPr>
                        <w:t>境内早期人类的代表</w:t>
                      </w:r>
                      <w:r>
                        <w:rPr>
                          <w:rFonts w:eastAsia="楷体"/>
                        </w:rPr>
                        <w:t>——</w:t>
                      </w:r>
                      <w:r>
                        <w:rPr>
                          <w:rFonts w:eastAsia="楷体"/>
                        </w:rPr>
                        <w:t>北京人</w:t>
                      </w:r>
                    </w:p>
                    <w:p w14:paraId="2DEF4A8D" w14:textId="77777777" w:rsidR="002316DB" w:rsidRDefault="002316DB" w:rsidP="002316DB">
                      <w:pPr>
                        <w:adjustRightInd w:val="0"/>
                        <w:snapToGrid w:val="0"/>
                        <w:spacing w:line="360" w:lineRule="auto"/>
                        <w:ind w:left="315" w:hanging="315"/>
                        <w:rPr>
                          <w:rFonts w:eastAsia="楷体"/>
                        </w:rPr>
                      </w:pPr>
                      <w:r>
                        <w:rPr>
                          <w:rFonts w:eastAsia="楷体" w:hint="eastAsia"/>
                        </w:rPr>
                        <w:t>第</w:t>
                      </w:r>
                      <w:r>
                        <w:rPr>
                          <w:rFonts w:eastAsia="楷体" w:hint="eastAsia"/>
                        </w:rPr>
                        <w:t>2</w:t>
                      </w:r>
                      <w:r>
                        <w:rPr>
                          <w:rFonts w:eastAsia="楷体" w:hint="eastAsia"/>
                        </w:rPr>
                        <w:t>课</w:t>
                      </w:r>
                      <w:r>
                        <w:rPr>
                          <w:rFonts w:eastAsia="楷体" w:hint="eastAsia"/>
                        </w:rPr>
                        <w:t xml:space="preserve">  </w:t>
                      </w:r>
                      <w:r>
                        <w:rPr>
                          <w:rFonts w:eastAsia="楷体" w:hint="eastAsia"/>
                        </w:rPr>
                        <w:t>原始</w:t>
                      </w:r>
                      <w:r>
                        <w:rPr>
                          <w:rFonts w:eastAsia="楷体"/>
                        </w:rPr>
                        <w:t>农耕生活</w:t>
                      </w:r>
                    </w:p>
                    <w:p w14:paraId="500BDBDD" w14:textId="77777777" w:rsidR="002316DB" w:rsidRPr="003D4273" w:rsidRDefault="002316DB" w:rsidP="002316DB">
                      <w:pPr>
                        <w:adjustRightInd w:val="0"/>
                        <w:snapToGrid w:val="0"/>
                        <w:spacing w:line="360" w:lineRule="auto"/>
                        <w:ind w:left="315" w:hanging="315"/>
                        <w:rPr>
                          <w:rFonts w:eastAsia="楷体"/>
                        </w:rPr>
                      </w:pPr>
                      <w:r>
                        <w:rPr>
                          <w:rFonts w:eastAsia="楷体" w:hint="eastAsia"/>
                        </w:rPr>
                        <w:t>第</w:t>
                      </w:r>
                      <w:r>
                        <w:rPr>
                          <w:rFonts w:eastAsia="楷体" w:hint="eastAsia"/>
                        </w:rPr>
                        <w:t>3</w:t>
                      </w:r>
                      <w:r>
                        <w:rPr>
                          <w:rFonts w:eastAsia="楷体" w:hint="eastAsia"/>
                        </w:rPr>
                        <w:t>课</w:t>
                      </w:r>
                      <w:r>
                        <w:rPr>
                          <w:rFonts w:eastAsia="楷体" w:hint="eastAsia"/>
                        </w:rPr>
                        <w:t xml:space="preserve">  </w:t>
                      </w:r>
                      <w:r>
                        <w:rPr>
                          <w:rFonts w:eastAsia="楷体" w:hint="eastAsia"/>
                        </w:rPr>
                        <w:t>远古</w:t>
                      </w:r>
                      <w:r>
                        <w:rPr>
                          <w:rFonts w:eastAsia="楷体"/>
                        </w:rPr>
                        <w:t>的传说</w:t>
                      </w:r>
                    </w:p>
                  </w:txbxContent>
                </v:textbox>
                <w10:wrap type="square" anchorx="margin"/>
              </v:shape>
            </w:pict>
          </mc:Fallback>
        </mc:AlternateContent>
      </w:r>
      <w:r w:rsidRPr="00CC2358">
        <w:t>A</w:t>
      </w:r>
      <w:r w:rsidRPr="00CC2358">
        <w:t>．</w:t>
      </w:r>
      <w:r w:rsidRPr="00CC2358">
        <w:rPr>
          <w:rFonts w:hint="eastAsia"/>
        </w:rPr>
        <w:t>中国境内早期人类与文明的起源</w:t>
      </w:r>
      <w:r w:rsidRPr="00CC2358">
        <w:rPr>
          <w:rFonts w:hint="eastAsia"/>
        </w:rPr>
        <w:t xml:space="preserve"> </w:t>
      </w:r>
      <w:r w:rsidRPr="00CC2358">
        <w:t xml:space="preserve">  </w:t>
      </w:r>
    </w:p>
    <w:p w14:paraId="44FC7F5F" w14:textId="59E1BB07" w:rsidR="002316DB" w:rsidRPr="00CC2358" w:rsidRDefault="002316DB" w:rsidP="002316DB">
      <w:pPr>
        <w:adjustRightInd w:val="0"/>
        <w:snapToGrid w:val="0"/>
        <w:spacing w:line="360" w:lineRule="auto"/>
        <w:ind w:left="318"/>
      </w:pPr>
      <w:r w:rsidRPr="00CC2358">
        <w:t>B</w:t>
      </w:r>
      <w:r w:rsidRPr="00CC2358">
        <w:t>．</w:t>
      </w:r>
      <w:r w:rsidRPr="00CC2358">
        <w:rPr>
          <w:rFonts w:ascii="宋体" w:hAnsi="宋体" w:hint="eastAsia"/>
        </w:rPr>
        <w:t>原始</w:t>
      </w:r>
      <w:r w:rsidRPr="00CC2358">
        <w:rPr>
          <w:rFonts w:ascii="宋体" w:hAnsi="宋体"/>
        </w:rPr>
        <w:t>农业的起源与发展</w:t>
      </w:r>
      <w:r w:rsidRPr="00CC2358">
        <w:tab/>
        <w:t xml:space="preserve">    </w:t>
      </w:r>
    </w:p>
    <w:p w14:paraId="25AF2D5D" w14:textId="77777777" w:rsidR="002316DB" w:rsidRPr="00CC2358" w:rsidRDefault="002316DB" w:rsidP="002316DB">
      <w:pPr>
        <w:adjustRightInd w:val="0"/>
        <w:snapToGrid w:val="0"/>
        <w:spacing w:line="360" w:lineRule="auto"/>
        <w:ind w:left="318"/>
        <w:rPr>
          <w:rFonts w:ascii="宋体" w:hAnsi="宋体"/>
        </w:rPr>
      </w:pPr>
      <w:r w:rsidRPr="00CC2358">
        <w:t>C</w:t>
      </w:r>
      <w:r w:rsidRPr="00CC2358">
        <w:t>．</w:t>
      </w:r>
      <w:r w:rsidRPr="00CC2358">
        <w:rPr>
          <w:rFonts w:ascii="宋体" w:hAnsi="宋体"/>
        </w:rPr>
        <w:t>统一多民族国家的建立和巩固</w:t>
      </w:r>
    </w:p>
    <w:p w14:paraId="4C6C180F" w14:textId="77777777" w:rsidR="002316DB" w:rsidRPr="00CC2358" w:rsidRDefault="002316DB" w:rsidP="002316DB">
      <w:pPr>
        <w:adjustRightInd w:val="0"/>
        <w:snapToGrid w:val="0"/>
        <w:spacing w:line="360" w:lineRule="auto"/>
        <w:ind w:left="318"/>
      </w:pPr>
      <w:r w:rsidRPr="00CC2358">
        <w:t>D</w:t>
      </w:r>
      <w:r w:rsidRPr="00CC2358">
        <w:t>．</w:t>
      </w:r>
      <w:r w:rsidRPr="00CC2358">
        <w:rPr>
          <w:rFonts w:ascii="宋体" w:hAnsi="宋体"/>
        </w:rPr>
        <w:t>民族关系发展和社会变化</w:t>
      </w:r>
    </w:p>
    <w:p w14:paraId="69E3D808" w14:textId="77777777" w:rsidR="002316DB" w:rsidRPr="00CC2358" w:rsidRDefault="002316DB" w:rsidP="002316DB">
      <w:pPr>
        <w:spacing w:line="360" w:lineRule="auto"/>
        <w:ind w:left="315" w:hanging="315"/>
      </w:pPr>
      <w:r w:rsidRPr="00CC2358">
        <w:t>2</w:t>
      </w:r>
      <w:r w:rsidRPr="00CC2358">
        <w:rPr>
          <w:rFonts w:hint="eastAsia"/>
        </w:rPr>
        <w:t>．</w:t>
      </w:r>
      <w:r w:rsidRPr="00CC2358">
        <w:t>青铜器</w:t>
      </w:r>
      <w:r w:rsidRPr="00CC2358">
        <w:rPr>
          <w:rFonts w:hint="eastAsia"/>
        </w:rPr>
        <w:t>是</w:t>
      </w:r>
      <w:r w:rsidRPr="00CC2358">
        <w:t>商周文明</w:t>
      </w:r>
      <w:r>
        <w:rPr>
          <w:rFonts w:hint="eastAsia"/>
        </w:rPr>
        <w:t>高度发达</w:t>
      </w:r>
      <w:r w:rsidRPr="00CC2358">
        <w:t>的</w:t>
      </w:r>
      <w:r w:rsidRPr="00CC2358">
        <w:rPr>
          <w:rFonts w:hint="eastAsia"/>
        </w:rPr>
        <w:t>代表，</w:t>
      </w:r>
      <w:r w:rsidRPr="00CC2358">
        <w:t>司母戊鼎</w:t>
      </w:r>
      <w:r w:rsidRPr="00CC2358">
        <w:rPr>
          <w:rFonts w:hint="eastAsia"/>
        </w:rPr>
        <w:t>、</w:t>
      </w:r>
      <w:r w:rsidRPr="00CC2358">
        <w:t>四羊方尊</w:t>
      </w:r>
      <w:r w:rsidRPr="00CC2358">
        <w:rPr>
          <w:rFonts w:hint="eastAsia"/>
        </w:rPr>
        <w:t>、</w:t>
      </w:r>
      <w:r w:rsidRPr="00CC2358">
        <w:t>三星堆青铜面具</w:t>
      </w:r>
      <w:r w:rsidRPr="00CC2358">
        <w:rPr>
          <w:rFonts w:hint="eastAsia"/>
        </w:rPr>
        <w:t>分别</w:t>
      </w:r>
      <w:r w:rsidRPr="00CC2358">
        <w:t>出土于河南</w:t>
      </w:r>
      <w:r w:rsidRPr="00CC2358">
        <w:rPr>
          <w:rFonts w:hint="eastAsia"/>
        </w:rPr>
        <w:t>、湖南、</w:t>
      </w:r>
      <w:r w:rsidRPr="00CC2358">
        <w:t>四川</w:t>
      </w:r>
      <w:r w:rsidRPr="00CC2358">
        <w:rPr>
          <w:rFonts w:hint="eastAsia"/>
        </w:rPr>
        <w:t>，三者纹饰有明显差异，</w:t>
      </w:r>
      <w:r w:rsidRPr="00CC2358">
        <w:t>造型各具特色</w:t>
      </w:r>
      <w:r>
        <w:rPr>
          <w:rFonts w:hint="eastAsia"/>
        </w:rPr>
        <w:t>，但其分</w:t>
      </w:r>
      <w:proofErr w:type="gramStart"/>
      <w:r>
        <w:rPr>
          <w:rFonts w:hint="eastAsia"/>
        </w:rPr>
        <w:t>铸技术</w:t>
      </w:r>
      <w:proofErr w:type="gramEnd"/>
      <w:r>
        <w:rPr>
          <w:rFonts w:hint="eastAsia"/>
        </w:rPr>
        <w:t>与合金比例属于同一系统。</w:t>
      </w:r>
      <w:r w:rsidRPr="00CC2358">
        <w:rPr>
          <w:rFonts w:hint="eastAsia"/>
        </w:rPr>
        <w:t>这说明了</w:t>
      </w:r>
    </w:p>
    <w:p w14:paraId="5CD3B4E0" w14:textId="3831C4CF" w:rsidR="002316DB" w:rsidRDefault="002316DB" w:rsidP="002316DB">
      <w:pPr>
        <w:spacing w:line="360" w:lineRule="auto"/>
        <w:ind w:left="318"/>
      </w:pPr>
      <w:r w:rsidRPr="00CC2358">
        <w:rPr>
          <w:noProof/>
        </w:rPr>
        <mc:AlternateContent>
          <mc:Choice Requires="wpg">
            <w:drawing>
              <wp:anchor distT="0" distB="0" distL="114300" distR="114300" simplePos="0" relativeHeight="251662336" behindDoc="0" locked="0" layoutInCell="1" allowOverlap="1" wp14:anchorId="38DC1CF7" wp14:editId="756CDBBD">
                <wp:simplePos x="0" y="0"/>
                <wp:positionH relativeFrom="margin">
                  <wp:posOffset>3978275</wp:posOffset>
                </wp:positionH>
                <wp:positionV relativeFrom="paragraph">
                  <wp:posOffset>115570</wp:posOffset>
                </wp:positionV>
                <wp:extent cx="2197735" cy="1463675"/>
                <wp:effectExtent l="0" t="0" r="0" b="3175"/>
                <wp:wrapSquare wrapText="bothSides"/>
                <wp:docPr id="8" name="组合 8"/>
                <wp:cNvGraphicFramePr/>
                <a:graphic xmlns:a="http://schemas.openxmlformats.org/drawingml/2006/main">
                  <a:graphicData uri="http://schemas.microsoft.com/office/word/2010/wordprocessingGroup">
                    <wpg:wgp>
                      <wpg:cNvGrpSpPr/>
                      <wpg:grpSpPr>
                        <a:xfrm>
                          <a:off x="0" y="0"/>
                          <a:ext cx="2197735" cy="1463675"/>
                          <a:chOff x="0" y="0"/>
                          <a:chExt cx="2197735" cy="1464097"/>
                        </a:xfrm>
                      </wpg:grpSpPr>
                      <wps:wsp>
                        <wps:cNvPr id="446866536" name="文本框 3"/>
                        <wps:cNvSpPr txBox="1"/>
                        <wps:spPr>
                          <a:xfrm>
                            <a:off x="665980" y="1257961"/>
                            <a:ext cx="808689" cy="206136"/>
                          </a:xfrm>
                          <a:prstGeom prst="rect">
                            <a:avLst/>
                          </a:prstGeom>
                          <a:noFill/>
                          <a:ln w="6350">
                            <a:noFill/>
                          </a:ln>
                        </wps:spPr>
                        <wps:txbx>
                          <w:txbxContent>
                            <w:p w14:paraId="4BE3502F" w14:textId="77777777" w:rsidR="002316DB" w:rsidRPr="008A4716" w:rsidRDefault="002316DB" w:rsidP="002316DB">
                              <w:pPr>
                                <w:ind w:left="270" w:hanging="270"/>
                                <w:rPr>
                                  <w:rFonts w:ascii="楷体" w:eastAsia="楷体" w:hAnsi="楷体"/>
                                  <w:sz w:val="18"/>
                                  <w:szCs w:val="18"/>
                                </w:rPr>
                              </w:pPr>
                              <w:r w:rsidRPr="008A4716">
                                <w:rPr>
                                  <w:rFonts w:ascii="楷体" w:eastAsia="楷体" w:hAnsi="楷体" w:hint="eastAsia"/>
                                  <w:sz w:val="18"/>
                                  <w:szCs w:val="18"/>
                                </w:rPr>
                                <w:t>大</w:t>
                              </w:r>
                              <w:proofErr w:type="gramStart"/>
                              <w:r w:rsidRPr="008A4716">
                                <w:rPr>
                                  <w:rFonts w:ascii="楷体" w:eastAsia="楷体" w:hAnsi="楷体" w:hint="eastAsia"/>
                                  <w:sz w:val="18"/>
                                  <w:szCs w:val="18"/>
                                </w:rPr>
                                <w:t>盂鼎及其</w:t>
                              </w:r>
                              <w:proofErr w:type="gramEnd"/>
                              <w:r w:rsidRPr="008A4716">
                                <w:rPr>
                                  <w:rFonts w:ascii="楷体" w:eastAsia="楷体" w:hAnsi="楷体" w:hint="eastAsia"/>
                                  <w:sz w:val="18"/>
                                  <w:szCs w:val="18"/>
                                </w:rPr>
                                <w:t>铭文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 name="组合 2"/>
                        <wpg:cNvGrpSpPr/>
                        <wpg:grpSpPr>
                          <a:xfrm>
                            <a:off x="0" y="0"/>
                            <a:ext cx="2197735" cy="1254125"/>
                            <a:chOff x="0" y="0"/>
                            <a:chExt cx="2198315" cy="1254125"/>
                          </a:xfrm>
                        </wpg:grpSpPr>
                        <pic:pic xmlns:pic="http://schemas.openxmlformats.org/drawingml/2006/picture">
                          <pic:nvPicPr>
                            <pic:cNvPr id="1844471316" name="图片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974035" y="0"/>
                              <a:ext cx="1224280" cy="1250315"/>
                            </a:xfrm>
                            <a:prstGeom prst="rect">
                              <a:avLst/>
                            </a:prstGeom>
                            <a:noFill/>
                          </pic:spPr>
                        </pic:pic>
                        <pic:pic xmlns:pic="http://schemas.openxmlformats.org/drawingml/2006/picture">
                          <pic:nvPicPr>
                            <pic:cNvPr id="1155589155" name="图片 9" descr="桌子上的雕塑&#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1390" cy="125412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38DC1CF7" id="组合 8" o:spid="_x0000_s1027" style="position:absolute;left:0;text-align:left;margin-left:313.25pt;margin-top:9.1pt;width:173.05pt;height:115.25pt;z-index:251662336;mso-position-horizontal-relative:margin;mso-width-relative:margin;mso-height-relative:margin" coordsize="21977,14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k4NqAQAAO4MAAAOAAAAZHJzL2Uyb0RvYy54bWzsV8+P20QUviPxP1hG&#10;4paN7diOYzZbpdntqtKqXbFFPU8m49iqPTPMTDZZELeKLRVSFwk4UCS0N4RAQlxAQoJ/hmTLf8Gb&#10;GTvp/oK2cKnEYWef5+d737zve5PNG/OqdA6JkAWjfdff8FyHUMzGBZ303ffu3WolriMVomNUMkr6&#10;7hGR7o2tN9/YnPGUBCxn5ZgIBzahMp3xvpsrxdN2W+KcVEhuME4oDGZMVEjBp5i0xwLNYPeqbAee&#10;F7dnTIy5YJhICb3bdtDdMvtnGcHqbpZJopyy74JvyrTCtCPdtrc2UToRiOcFrt1Ar+BFhQoKh662&#10;2kYKOVNRXNqqKrBgkmVqA7OqzbKswMTEANH43oVodgWbchPLJJ1N+AomgPYCTq+8Lb5zuC+cYtx3&#10;4aIoquCKzn59uDh55CQamxmfpDBlV/ADvi/qjon90uHOM1Hp/xCIMzeoHq1QJXPlYOgM/F6324lc&#10;B8OYH8aduBtZ3HEOl3NpHc53rlkZer2uXtluDm5r/1buzDjkkFzDJP8dTAc54sSgLzUGNUxhGCdx&#10;HHXiBq7ll8fLr79fnn7sdCxiZraGy1HzmwwA8Jt+CZ1XoAbb9RJITg1PEHV7sVmA0gbAxEvipGfx&#10;C7zYh7OfBwGlXEi1S1jlaKPvCsh6k4zocE8qO7WZoo+n7FZRltCP0pI6s74bdyLPLFiNAMIlBaA1&#10;pNZrban5aG5yZRXRiI2PIFDBLLEkx7cK8GEPSbWPBDAJwgJ1UHehyUoGZ7Hacp2ciQ+u6tfz4eZg&#10;1HVmwMy+K9+fIkFcp7xN4U41jRtDNMaoMei0GjIguw+6w7ExYYFQZWNmglX3QTQG+hQYQhTDWX1X&#10;NeZQWX0A0cFkMDCTgKwcqT16wLHeWkOnEb03v48Er2FXcF93WJM1KL2Avp1r8R9MFcsKczUaV4ti&#10;DTdksOWdyesVBev0C5q0q1ka2Nz6r1kaRCGkot4bpS/A0qTjN/xer7yGpbzAKfzVYgbWJZb+s+jD&#10;KjXVGWELR/VCe1RIPJjylr3KYlSUhToyNQSuUztFD/cLrAmqP9aE95MwDLt+x18xfvH0t7NPjh0D&#10;fTPXroSsKPAeww+kQ9kwR3RCBpIDHWsRaJ+fbj7PHTsqC67JqXHXdh0gJOQFwb8CI1tMthmeVoQq&#10;Wx0FKZGC0izzgkugQUqqERmDRNweA0EwVGYFis9FQa1iQAqDZOjTtfiYAvZhkAw8rxfcbA0jb9gK&#10;ve5Oa9ALu62ut9MNvTDxh/7wI00JP0ynkkD4qNzmRe069F5y/spqVdd1WwdNPXUOkanaVsHAIaP8&#10;jYuQXhoh7atUgiicazMD8N4FwO2a1YBBeg2uvoZrxLgHMelidbmO+UEQBlqnTR0LIk8nvT2nKYON&#10;yr6sEBv3rEPGBP9sGoLx+hDFj6Io6UHbaFRNFChdYyIxJPHy9NPFDyd//PL47KuHfz79YnH62dtv&#10;zQfvmGb55Mmz339c/PzTs+PvFo+/Pfv8m+WjE43vec68ThQDsf6fYkDKhh5/90qEV0+ntyZXU35W&#10;ReQlXzlXMmr9XDS11jyqjabUPwD0q/35bzNr/TNl6y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F8cFh4QAAAAoBAAAPAAAAZHJzL2Rvd25yZXYueG1sTI/BTsMw&#10;EETvSPyDtUjcqBND0zTEqaoKOFWVaJFQb268TaLGdhS7Sfr3LCc4ruZp5m2+mkzLBux946yEeBYB&#10;Q1s63dhKwtfh/SkF5oOyWrXOooQbelgV93e5yrQb7ScO+1AxKrE+UxLqELqMc1/WaJSfuQ4tZWfX&#10;GxXo7CuuezVSuWm5iKKEG9VYWqhVh5say8v+aiR8jGpcP8dvw/Zy3tyOh/nuexujlI8P0/oVWMAp&#10;/MHwq0/qUJDTyV2t9qyVkIhkTigFqQBGwHIhEmAnCeIlXQAvcv7/heIHAAD//wMAUEsDBAoAAAAA&#10;AAAAIQDbnTvecIUBAHCFAQAUAAAAZHJzL21lZGlhL2ltYWdlMS5wbmeJUE5HDQoaCgAAAA1JSERS&#10;AAABuAAAAcEIAwAAAVs+bh4AAAABc1JHQgCuzhzpAAAABGdBTUEAALGPC/xhBQAAAmpQTFRF9vb2&#10;3t7eurq6ubm509PTzc3Nv7+/ysrK2dnZvr6+sbGx+Pj4////7+/v/f398vLy4uLi3d3dwcHB7e3t&#10;3Nzc4+PjwsLC5eXl5+fnoKCgnJycvLy81NTU5ubmzMzMyMjIrq6uoaGhlZWVioqKoqKimpqal5eX&#10;ycnJ2NjY19fXw8PDqKior6+vt7e3wMDAtra2qampi4uLh4eHjY2NkJCQd3d3c3NzfHx8jo6Ok5OT&#10;goKCa2trXl5eenp6fn5+f39/uLi42trax8fHxMTElJSUkZGRp6enhYWFiYmJcXFxampqYmJiZ2dn&#10;cnJyeHh4dnZ2jIyMq6urcHBwbW1tZWVlXV1dW1tbYWFhZGRkWFhYg4ODb29vdXV1VFRUR0dHRkZG&#10;U1NTWlpaTk5OYGBgQkJCREREbGxsaGhoV1dXSUlJUVFReXl5VlZWSkpKMjIyLy8vODg4gICAkpKS&#10;nZ2dmZmZhISEmJiYm5ubhoaGsrKypqamqqqqfX19n5+fpKSku7u7tLS0rKys1dXVs7Ozo6Oj29vb&#10;sLCwy8vL0NDQQ0ND8/Pz6+vr0dHRTExMOjo6MzMzLCwsNTU1OTk5NjY2Pz8/UFBQPT09QEBAMDAw&#10;TU1NJSUl4eHhJCQkKCgoLi4uPDw8KysrIiIiISEhJiYmKSkp5OTk/v7+0tLSz8/PHx8fGxsbCQkJ&#10;DQ0NHR0dFxcXFRUVHh4eGhoaBgYG8PDw4ODgxsbG/Pz8+fn5+/v79fX16urqExMT9/f3GBgYEBAQ&#10;AQEBDg4O7u7uAAAABwcH7OzsBAQEFBQU9PT06enpCwsLCgoKERERAwMDAAAAgqp8XQAAAM50Uk5T&#10;////////////////////////////////////////////////////////////////////////////&#10;////////////////////////////////////////////////////////////////////////////&#10;////////////////////////////////////////////////////////////////////////////&#10;/////////////////////////////////////////////wBVBqFsAAAACXBIWXMAAC4jAAAuIwF4&#10;pT92AAD8VUlEQVR4XrzdzZWrPBeuawfgDgkQBGOQBSnQdAb0aBCCY3AoVNdJneuW1/vt095njMNa&#10;VWWDkDT/nykJ8XhO/bvO6brWdT7XZVv21+b/uizreRyXU9eyXMeynMd1HOd5ndc1P9an47Utr9f7&#10;9X2/39v5eW0+PN+v1/Ra3t/3537v73177ftr3Z318bM9Xstreym/vp/r63Vv0/K6u/h8fd7TZ32/&#10;9s/z856rZ/o8LyU1s64Plazdd7yeWnwtn/f78z7uz/Tp0/Xe3fCp3+/F1/n1ej1PTTzezqhaYV06&#10;6203jO+VWZanc+9937W1r3r3fu4v9732S2deH8Wf71u9Pn+u52dxyu3bfOrI9t6n52t+L69lrpHX&#10;/vi6ez/1OpLm63O9XNfa9NbuoeOv96FJzWzPa5mex7ZOu/Y++/Pz2WMb9l2HJl5PTPjU2ool3+O7&#10;7J/IXOf3hff7jhk7fkaw0n591K/I+qmWGu18dVTbG6vex/vWiHoeEf3yef3oy77t7+uDX8/Pc+/W&#10;JaGi5PnFsOv1OfZlfy7fyX2vc1T+jIlJYv9cn+dNAt266Qt+rbW8Yy9hbhj6fD++mNMt44+ebR/C&#10;JoxdrzuTMGLxZ2jA+rv13B9TvXX12td7Sh++X0Wmz77rr2vrP/q+H31OcQdd78f7dvf6xO/7fk9D&#10;aM/vtuJnpS/Sea+vDd1Plc/HZ4rZz9dj3zc36fLrpofvL6ngoaY+Hw3Ty1u/nkQaKc85/cAneq1r&#10;Pn3e6/fzh4y/mOPUN5L0yc9n/by/g8bBiSV9Tj/js87h/rIr/p5ZoEbdtrlJFf26nmlPdR77frwf&#10;+3nF1zejGl3Ve//Obz1VkwYnOjZ4zmQIYds08nlc2znF6eXUkvspxYeQY7Kiqsr05ue+pFUTFnzS&#10;mNdjOrZ5P1c9OpaNcJaP/4rQq2QXqT5c7GBoQLQS0/YgluPzWlHzIzL9/h60NhI19TqY1kljNLId&#10;11eh/d6nx7a9dEEtH/q+bT7pP45F55sWu5MLyeiJLd44fT+Xx9DuwfLPnO3rVd8/PtUEFiQWvRj3&#10;fWJxqvxw1/M9bQdu0Mtpo+X7Mn2HusSS93c/EqZPL6zlhL419VjeW4TtKylGMo329WaKDIj+pR+J&#10;ZMm4dradvtOz7TqUejFltV60+umHWxv0Jf9cBrpjDvPfv/WU3JkHbxpRROoP5YhATjaaY1hq89UU&#10;XVmn9F6v8p/7yaOnB6igyqyBN2G0uLJ+djdsn0svXzu2I2HD5Hl7rKmnFvf3xtW699Sbe+4GFpyw&#10;D9Ugs87fdQY75tdjvV7r9b4TNJJSkdh4fPxPELpczzfdnVz/vmZ36vzjZLApnE5rlN0uie3KHjqn&#10;lJroXmzi0VSy00N2i+pFUwrzJC6cFZ9eRy5VIVyg3EmCXmiEUsWYx8pi9IqEMYKRvc/5fp7Xe0at&#10;ilRdUzN50yD05dxmdlRXjgw+A3co9KdfKRb6hoFHou+Rj1f4sJ+vR/3+fubPeaFhR2rxLuNW4p+b&#10;mGMEsyYj/Pk8l3l5PyjfLUhRTrUKltecti7o0+DGHveF/1bZXmD5vM7P+dLCgx7iF+X6jHhMETUk&#10;pGIF8g/6da+nLycx5/dnzs7lx3NE7qeIRDivNWFxbPy2KjZy23XDyaLrVuTfXn96+H4sWHkez/Xc&#10;uM6JylIIHup9YHgcnSl6PXht6NMjRrA9b/I7ueqnAL2NfuA6J3u/l6fo86Hy9zpNCXY6npfyi7pz&#10;9o994kCe9z7n+LLA50tk/n4qTQM+10nN131d5iegs32eM47nd+f9eGGizrzwhBv6vgotSVBcoHfc&#10;B1tIuRD6ZA+BAfa+HtsiWqATRChq6e+Tq/ts23L7ot+5LJ5Gf5ZXjF3JQTS7udWd7+CoXEtEqLzf&#10;65ojfx/XlZpk/WIqOXw089BldDIKaCR/6CNldsbXcNf8gTh0Ea0jVPrwYfbuq/ugFtekRc5zx1TB&#10;TWc/E1N83dN73daD+WWb2yIQvvcH+z81v65sRLeQsN+uqXe53eRmYhzYL5MBn95PnTse6/nBcRZe&#10;GA7PfacLE15PHvV9izIvyvDaJpzD8RyTsHR/4Kw1ZMeS8lgYkKYxET6WH0bvcFbUnq9hg3jvPngi&#10;lMnMtkvwC4mxy+dnfm7fGYDBiWU7n8fr73kuzxXGo0Z6vPO7Lx4Xx/ZTPacLlPXEH6c2MC+PPfsO&#10;X/lEM8ROWqc9/aQAI1xBZz67rkqWRoj4Gvu24tIaJjyYmYvugwChy226RNYZnkj1uTYWv+/3sa8n&#10;hzrhZz6IEPeZjj6//IQoz/4u5T7rUW9zCTRxRg+zhV0p5ZAIdXs/J779ej1OkYAGEBrNwn+460T3&#10;hvWBhbVoRUE5BNguxHcfosxJX8hg+u4CMZXNEeE3UP/eBI2ioOZVCJkREpXJl9C8R6rwf3E8puc9&#10;X+NYDvmFvEPHqeu+L8dxrMtxrnKOc5llGwLX6e85X9PjONydpPSxyLUArtSNqiL7jwBfEIhObrDe&#10;UKn8KT+PqIOPiYFcJr1c8yzZBb8ksL6D6RNko9YVa2jCcyd3Nbvwfb6+VKTqBIk8SBZLBn/aXd2S&#10;PWBjnmDfNvEPwxUo1BEQJXa9yFAviSKXWGX5zuqRRp0bJdrEFSUOP6j6XjlsEmQyXNS4gQz397Ld&#10;YlZEq5brRd+VYy5kJB6R6RdPIC3t7Wyb/6Ag+rmeHGguVA927YX9CzfK71hTE3q1Y9/EQ30D/+Cy&#10;HvJaBRduHVH0+hmCzFojoSoK49WENULbl1f1oWwBxXPuU7EH7f4xz13rTpjdCFF1VjyHSP6u+glh&#10;+MtuBVDtPr6Kdl+IYWPgFLi+ZpKJ3neid0dVUw/R/8hJPjb01rD+K5V3Wae/1x+a9TOexSciJ7x1&#10;Wiau4mRbr8eNO9XPk5UVcskJIpglnmJwlanWL8F6ODWGHo50g1RJ3Dj+Pn/wB8RTMKvB9zLTquDB&#10;4SR3wLgTLk/3mPgAzRRn0phKl24o4pOIXMbBBLXJzW1cjO4f8MQqvsR8nlMPc5/c5V8F/Y/lP+n0&#10;OxjCOuAZcbPU/fP8SjhEci4ETOffP5Kqhdt9fc9vrES8SygbyNshbp56zq1/tr/kpDccw/fCcO3x&#10;su+baj3FkC/Ou74hEp6Ihls8UrV4sIlbtzypKvtFP+spK0r9cZhkODHxVsxavrxf6nXOcXH9EsSg&#10;KmUY4BHOjNx+/F/fh3xa3BeaEk39wZn1zMbvwfJnwWW0ONiS7+aZ39f7oUbI+PlTpftS3TSBvbnS&#10;TNPfLITxuTEOpe5qeaRktf7HXMSu1KEeOTNYT9l9EcM7VarvdN7psb43+fxAC5BWnoIIHX4tZec1&#10;ljkxBcbIxfMc6n3wIUJfbuUrNAG8GLwKbVpnvLdq5m+m9gJ3awGaiKJHynw9D52r436+wIiYU09/&#10;CrY9l4lE1U1E8JvE9ixOi0IlFtuuYkCQ8Pwrv+kXtgDisYho0JLfq3H28JyLGnwmJHDUo4Vly680&#10;iHGYQeuDgcff9uRn/76px0OyKRARIcPTD5njkADYoqt5dH78WYpLSWO3mPjZ5/VxCNO/QwMTWCuA&#10;uZp+lKpkx/kJnRvCE/X8lsddrDLGunGnUCXqz0yh2zrJWfWF0hPSoeBTR/ed3wVBtgP+JuDlj44t&#10;9/k5vicHiDZiFPTBrT9cyfb/LvJ97Q8i3jdJxg604IbKdYlw+Ev2wVXvZ7nP/QeNjgESKZAwST+x&#10;dmNEP2vHGv/zY90XBanbwid0WRqUZUFK8iMXcPSUS8nw3huHqnoq75akx+t98S4mf3j5a0654BAe&#10;i6bq3vU9Z/D5ddxTRsDhhLOZ+ERXpi+74rsABhq3bXDyDbIIjPsXOz7zXP9kHaqqBXSiY2EJJWw4&#10;kLuBzR8XTJKDpfpu+M+ThQGVFNwivNaDmeE4IPhzfuHdVykNQNSgIPcyF/Zl9I1glWNntSsPJ9la&#10;ntufNvI68AuwwfYppnj6klx84QYR51ym7ISGsYCbT8eNiUUSI7RKX1Zf9Bm1h1SLSl2uwal+FT+F&#10;NPKGoFSvH4EwDPs+qMUsyBT/JfXZX74MdYVe6pDmbuE0xfcPJEkYcP/jliTAbsu0Y7QgqrULfKRa&#10;wse83SfsO3G/R/hRBASg9/JpIGpzH1MhjEYah9UVhlRL2fiRAAP3oKmIpgJwXvEPzoQcgF8utuGp&#10;uhby2cTk90XXcOK7ImKTx/K3YNDfg2PhqkQoICoWExlfi6PrEyRlUVrWxFP24r41S9a4eEtTIN5z&#10;B2S36XNNO2iUvNKKcAfnA9gr+lzlvRlTtT0u5qY2JE3i55tG6ti24xQLys0L49rd1ob8dKqU6Hxf&#10;D/kov8m1QfS0MGQAK+MCU0SZOvhEJ7ZFt763fs2lb499vSSsQ5HPUwZVckVonyeON7yx0cIXCa+w&#10;W8omFzwEEnjweZXmX1DbM6gHz0Dh13qwG0QuIPsNdOqTGodZcXrfR8aiHzv92TddXWcRrKjFBBjF&#10;ucnTYjLAK6MWCwemcV+a9CWSI0ibhaEL990G5qU/rPjifJfhAxFOz54He5f37VC2/OrF3kVCOJ9H&#10;+uh5LgtSZ1YX2s5TciW8Mv/90aAlRgi2QLYGR/LByIrOYbFDOvhZYUbe6GZwye/kl0qL3AkuNy3A&#10;G/J15Vq/4VFGD73yxT9RIpNV7Pd7+b/OOxYJV71nEIISiNGRLymh0BBahz1q2gWONp+oXVqFqkq6&#10;NJRqZ7pOSwfHHMcWGcWPbu3e9/cvMUiwAZ9q6JcbExcfg2yt6Ijw1ljIn2AgYg3oz82Sr7tg7g0K&#10;J2+3lcirPa+4bzybNtjURlQUaj3ALdmDr7w79jV1koZ87/uPnhc0GmyQvj+nMcavmfXpCoc6NRrP&#10;XlkcXRDDqkEmeOESn+i2sk3NrQdsRP6c37XuQCQnMeFEbamiOAVeUBx0kf99yx2YXynAQDXJ+Fc7&#10;Ow9b13qBmCNr9JoSqB0VtAIHBzaQ4e3HKlt+6PVrQtI4+Meo4j/8Czn9O91glY5DpdEzrkNXvCcn&#10;XYJZMqNcnSjm/RvA4qE12I8q08dNczztAZG8pnv4vhWzdJaUBiphob7f+KyT3XuCJjWngjA0/zFL&#10;ujQMHEzfr8CJ3YxeBlLuBh0rq6Z6IOOQiPFsz/XvSzdUP/1SH+n69JxzEnz3SxvC0piPQAsRwmvl&#10;dWQmurF95Qdx6l9vgWOasCRXU/5EjJFBdfbH398531RKS/0fygvVYWQe7ccglAGl/mJksk0z865T&#10;dIJsxWQfeeBPQ8hFNsr55DIrRd8GdgD3xrjnxRW5ZRBC4UezJM+FxHqNpYPEy1z2Nwzx0w2//Kf6&#10;g7A6Fu9LJ4qnLjHMup4TawQKNgE7hUgerZg80Oi36Pr+pqOaF61e+/x6zwfJR9FPUT4CRhVRPYG3&#10;7k80PwmENTepUzosT5BYnhw/xHHwySy2WaOGgEIuUrX0SU/j9we42EfSpQVmxvz1sUKCjLw2dWwY&#10;tPNZWN0ImePP5cRnORqn0Gn5f6naTqYvSS0WJLFhDDmnyEtifS9fQLOfAGQTpGmlswp8OGCX1oK6&#10;K13rRLcRWWLmTOYbov7mbPQedcuSM6c1CgmyvMK2TYfMantOF6ABVDIYNrjCsjGrZLAq3+vxnL8C&#10;DRlI+JwAlmuVczwpjSqZxM4VjgGABthLoZvDnRq+w6fCgOL3DVXjG4G7u59lZVEgAGYNWmtPlLzX&#10;hlPdU254wo9vwJmC0UjVib0zBFVoPph6gyaP8z5Ce3wo8TauVNjXwfcpYcGa2vweGjh3GUpXsao+&#10;vIU/NWsYY3KkTdD842aB6ntB7gTNGRyabxg66uiMVoRT1BXaawTzIgELfwdaNHCPsz7KeKMucCY+&#10;KXwck4uF+lcD3KNUg6T6nR2JsA3Tuiyen6E4Pq4cyvE82M/zjyRT7KkIUG6CXLAgS2Iqw6DAP3zE&#10;yy8W8ubshHJ8PwBDJoSFwR6+XZ2V4/E/D128T3bzFgHmz3bzbghJSHPwrPFfrgL5NPlfcjvYV7OZ&#10;Q9pedC4L5XX3iyr7qn+l5PiwfzmMoHSZBhROnrxKmO7DESaYoQxjckK5ooR/tfJPMr6kx8GwCiqZ&#10;DLBy/6uG/0rn6ztYb0YhaxaA+AsfYTyuLBSDC+ng6/UHtuhFai+1QSN2kdTwUWrL4mcOp2RrDMkK&#10;7umjb8Ke9lCoQUjB/boFS67PlxzK4VLagsjvCSFwnarY1n0qq1bBRJNV27RA+lTfFTiz1rLKwGre&#10;jo0Nd6PAti+BioYUP5+/JOnf0ZAlzWx2WSfU3OyE3hxlWFBtvNLTcwxQ0b1uq7bfAfcFWxnzCPG0&#10;6ztmgrvlHiKhGP4WM+9m+MQ7FqgfyTKVjYjCTyRQVn+kKm7k9i6NDUupudctLt6NLVat637+Rf/f&#10;mEs6UGlMdArIG/c9QD2da8D2vIhKLqGRJvy+zbK9vxMNekmQ9Hd+Twgoug99em0z9E0OSoSqhJ6h&#10;F6pNhaK5Edm+FmZKtPjMQ6AV8HwhAcbW8P9eo9JQ3+Gohj6I4RamkP1zILmmGoay6QkHO9IB/ZCJ&#10;fkoYUojkxid3M3CivPC6UFH1TUH9fB0pa4oZBGi/X0k6WX+5w5SWDPh112lzZceBjyeANvNxktc4&#10;IKP7rvNyMIYYXTlJGy48gklLS0LYtJpyREIYB/KFVTBsum8kAG6j3l0fteOTaN9gxoC+jTL6hJoc&#10;YqoMYeuR24cbjLuB7gYdgf+j5QaIk5ErUR0bZzRJBihigeOpzet5t2yn8FgLTjLEkd+oTU2BoHIY&#10;d6RphUTdPmfJax4mw1rY3QwXMWLmNrJehvDr6DgLX0q0hTRUP49pbXAbxxEHUZy7PDVCAbUxqKl8&#10;mtzUpoAQEwuE/tAiOsRapJRLuUjCKM6WZuiJW/3OKopJfYglzlVh/waP/Bltp6alck0ddzqp/y4V&#10;O9D6zYPVHc0h5v5jhkF7HqjZEh1/rVdwCaG+fyYB+VusbJK/KlUaX3Nl3JjskPIlEnyPTRSjGab3&#10;dS5fWH5tlNZd50N+/VokHVUzhKzJ5ng/r+PgoJ7wYvOBhPe66c53zTh/7R1N88fXJlq10aDlkqG4&#10;6zXP83nD3AwWBuHkJszdOTHh6omy/TOpUptTfgAHjmKEdG7/fv5e93ebv0WhRmzrFQUEYaU8sphS&#10;XdhHzefqnvcfj/j3nnNOX9h1aBWDvXNirfX5/K3DV8FAdbxfQ0Wr93ciMjr+u45EMu2Lf/dreFzM&#10;Sa3T9aISeXUT9xcR/efEilaf6WIDQjLDk+W1agFLb9xy89YihLBrK4Gwjs8dBv6hYyUkKGQHIzS9&#10;vo2Mk1/YhED4F8IBkIlXlczoAbe40iqBr3j1Jbb6/kbzFNIh5ljIGQv4am4MNrJ1fGI0n/US3aAr&#10;uZBElaf6vna4hZI8r30T46I7kAUgk/rjuZ1ymb9pPl7aUm4Ex8EyxpnPdm5oB1/qvlbH5LsjPJ/X&#10;ci6eMjOlmTzovi/7Fuwlsr9i+rCA7tDmQ05xrNu0fPkQWCOUSggNVA6zawDxkwPU+h++F6F5ja6A&#10;IAQS8Bpp6NKADPhMN+5A43tMsox+Zdb3WEn2EN3d0HDqisfYVoXf4npXPiwymT+3nDVw8TrLXiTQ&#10;e4vrzhF1Ru70XuepqAA2v+a8ITi2bnOo7visItB86O0DdKalTVcX3rFN8tPgCxb4z9gbTix7/TYJ&#10;W3ib3Kyj12vaVI0ZXAPT2reTpTz3VTJy6+BF9lrc+f5oHEua1sf5EmCbkeSC9aOK4vUvE8nRt4yQ&#10;UP0aXoPArgABvuXd9lMQ+EJ7L4q7y/2kWEBOs7Gpiph3wq0/SOHux1g1B6CeUg4a+rzmi4WWix98&#10;s0uyfZcbaTl4lW0s7swmG0uUnwtt8pwEzj8teLttwnKd7u5TBNj+mAehz1zO4zhlgtS4xUGTdjHg&#10;DZ+OlETX/Cp4nN/vhjcNOCuNuD2z84FE8VIjpDYML23ROncjcd9kIOgikGyNQT3Oc2qpxvMu7XVu&#10;vuiFYIMvfMT2BHsHKmYGn5XeOujG1NCeTnMAuLRcHP5Ms/GWIM6WCqS4+/qH1efZaEIORwCaGo8K&#10;QuLRuU4tsiDK68sMSFISA2hS2l0cvyRSfPG5o36jUk8C5qvEcKbTOpUCamYYZGCdlz7lNnkZ3vH5&#10;BEAez4lwPjtw8Jqf20KPcUZIzjet/M8tD1nhB8hIQu5Eg2vUWX9E2lKO7zk/9++ySimifT2OJ5/d&#10;uEj5JFbhA07N+7wvD3awyfS2BA21Nwp8qohdlWpc60prxojK1VhPIFzvNLcsxxbXoynQsjCSS5Ik&#10;NxleRxzk23g+rN9PfuTgy76PcOFrpwbrdm/PmfVu3J/YSOEVzQKLzbGH1JvjkiK+5Pla4rxJr0mE&#10;9JIyfgkrrp5wAomJL6XW29cnmSAmaw6Pc220nxkxa/p7tIZ70ERZQPfcXqGdfnxl5wSsfqkpZQNL&#10;shK+T0HOhlDGAgdJh04PlyV1w7IRVBqOBjmXq6k5BsWXXds8N909L/LbeLfhSSy9Wt2l7nM7d15Y&#10;v/o6bzSR71q5En6QetBFgJ73eV3HJSFoeSSm6PDzIVV5X1MYsIEkyULQ+blPTHuZsAFEvVW67c9b&#10;RaAIUvbto+qR7E4N9s43BMJFfHmqe/0uY7C08RkSDM+Sgp6Rx97iixflJHHyeS0A0XMmnU2mf2OM&#10;GNWor4q1H4xq1i8DXuX3r6wvkp4IbFG2q2N5mRSYa1PhV1ohKEVYLnluDTZN2jms7VjWXcrMSLg7&#10;if6chx8r22Ipf7bM66KpF4xW6noCHM+XQImjh0IMppEtAJdqAUVKjQmf50rLxXPhkYumuW/Rehk3&#10;II3PFnn3A1Tf5e1AeiOJ0F9wKx3ShpvUq+vrPTG33DlHNPFARzMRA/yMQX+aB1JBbaI5LXiAlGwc&#10;+a/BnUbUiEHvEJ1uf4hdM8ze76pVR1PDvvqmIj6v9eTnZz0B1a/opAkOJeTcGjq9e/MBIt/nuB4i&#10;+IKiD6i4Zt7byuQAOJ6Po+Ng1hNFadFwBTmz8zzOc10bYtKFnQZiLFy/fTH+5C/rhMyQOhyTuzjt&#10;kCQpvh4XV5Bwpvu45+OYp/m8DnBinedjbV2dRHrVFb6zJbR0rqHC4+BVfv9JfF149uNcjuv4/fS4&#10;xdnjFsc196SFo18zVVl3V0m4kOiIjsG1Mqk+Qdv+OIn3Durs6Aw009/O90lkzVsLAwXDkRKM236V&#10;qDD082CuHJ2D0z9467L6dX+DKE1rb5Cb8oRTS8WbAlqZA914S6SHmv/9DVfYQvgyOdQXFigFP84D&#10;tpq1gIzdLbIqOqZwdQjP1LXBSLSUb9iYdTYq2l5APesbuUVZ3HNmEBkyzBUVukDYEcTifRwLDnCt&#10;VFQgOMSdBXjIs4OHkS9a86Q9BXNLzLB1zrxInPFynRL2Q0wJdmiEaOIl5P1cG2vgaHbqnTfPMq65&#10;oiKtgCk8iDB69cA9kZrr2sdzHS0xPN+TbpeB8XyZ9QECvLV4va8/7ahL/qXSxmkLyww9wtjpwiEN&#10;IKiJ5UmlB3U5TZ9kNwUgpsrUEsYYPRFmzzJWZQFCAOxY/mRFYWS9DZz91IWBiyGfMUDYkxNFX4kU&#10;NzT8wJBIEKLvgi4cKkfIpHirgS4gAa3vxyzMqoKsnq8L7ty+h4hJ/LnVfo/j3NgzFOH8CHY3BzWP&#10;+co0Z0gCzefwRTKyLQfyUMvFjY0QqtekO/7SqQSjk3FHwY5fmUTnypiuHKMtlF/gGwWYD+e05he5&#10;3k4hL62nXXNzQFHH1cYilVdRP0H1oH20qEQn3sc0Fzb+NZoifudEVv9WaXRleW4VZbFYuHSuPv87&#10;mNjrQSI9WkG/9r+aPus9E/i+VkGsqEyB3S9jAsW+AvQIR3UKUNjBJJ0FBPZAQVMSxeDmH/bntHGZ&#10;tHMY5aBec9xttGJ76pKGu+bja5XjYWZVZ0Hkox99H8TRt4ad5iLS+97PGRbgcQv/+/2V6m0tH+ZD&#10;gJ0G+dIKwO90PhcTasMnKq0fFOCVI/19xwfx9yMLl2lXSPxURUt7G0WScos+Yqveslgh4NzAi6Ys&#10;QvsY3oA2v0vGDOESM9fAzo86dSlDM6H5DDSQHi47JjAdMkddvO0JtecC1Qe2BWW98hGk4MiPbVUJ&#10;qLnjffkLD1aegrrtuBYZwX9jkWOO8HN8NXS1wN5B3IHhV+vi+Y9yx89YbjgAGO+hwOgUj/v8ah9e&#10;ZchIfy6ruBk8H66G/qNuQSt9GCJp5CGJOXisNaUg4H+6GM9TNX+A7TxjV1hnJ9zum/4kbBoEcfU4&#10;kY6T0iAeHeyuSZn6KRmuxgSqxSZY1PFvUlbJgA5bL7XgpJtMUGz7/IVG8je1qc+CRtcped2kpMX9&#10;0EMH8KBAI83JXR/Whqp/13C66buy0+Z3Pt9U6lt6pDrpzjiEBVlC3UO33824sv3fTGZs0WWFuK/c&#10;DNm9Dq60YCTPcb8M2Oc+KXJ+aJ7a+HT4XKLxh0Hx5dOydtbyJ5YRobOjUsAefh7rZWI83LlcTZk3&#10;5yZ1o6NgrSbWlvtHFT7X5xlX4vgHEJR/Cb8zk5tnlZx/mMWEKzZxEJTkW3bUTHuLcZ7X54tkPIw/&#10;sHDhImNcTsGYzwRW9+VPVNMvZkp4X4rwil1lVa3kbW4NC0bUSamYCu6WaH5zVegtE2pItEVqtFsQ&#10;3p50vuj2ec+8t7vmT4/GgFdsOjZlOGUO3/pGaMyNjsU2bmX6yI40LKFL2SIujmQi/Dif3KAN56f8&#10;1cqyJp6wQc38bTxsOg54GBJVUBOu6H5Buv8pWhrOdx0UMyeG8oHGxYmhjiljhbsy/E9jWWNIjUeT&#10;tHzrXohDvMzZPxqY+kUfpYdT7/douwPcdaGrJRrsEKLxNQnHH/8jJDK7MG7xqbCgACQOvna9JLOR&#10;xuZeG5/rFuXkBm6663zjHKyCCOOP5lqn//mKlN9AVPBI/6RPLcru/izTJ9fWNXWaacUCguivrFpy&#10;SDse8wgVYzliV543vDhGiSGxJuViRs/aUe/hIiRSKXn13jePD8g16IOXQM7Ib9Uu1eu5m+uz6fMu&#10;A42RY6BDIG78OODP+X3WIGWr0NUn2kn9qCM/S9l1Ar0EPhhByCBVquNs6iMDP/fvMu26M+xMKhQX&#10;8bBxUuAeIQ+I3D2DljGx7EKTNERL6b7cRyyivV/5FTCS/IeooJBYKeLoFGbwy+v9+SJenxqZFOl4&#10;VVU3FqQ4pPTGzOP+BRwIqt40C+KDHm+ZWTdHjE8t4vleEG6OG3U9DjE94d6YCwpyci50FKXQQLme&#10;54iG1XC2XP5xyJSfV7gejP6OCfnvX05vmxr7+1ZXWt9Eh+Y0xHUWhKS3kdIiRuDDdQLp9OAzJeMf&#10;7oPlc+bc15s/2A/JMsqaN3n/ZVeYwOulZT8M1OFzstKF3Dd5t3g2Gl5fuV9RxOca6fIogc/j3DgS&#10;QAi9j7LX9ZYxfXaemhSUV2skqajfDlVxTOOM6+uHYy789MxLzKbePe8iHc88tvNoqfwwCv2nC7rf&#10;yMzPpGVAE97WhxSmxf05MbzAH7ftn+Zyn/dUBNK91KIeDM3Ho2rxFcX+YMBYT5LjpQzCoXBdzVym&#10;6I/ix2ueRKAv9KYdwTJcUa6v308W3PQIfuW44Ob3X8hnPBHa0Hm5cash1nNOj/U6n9tKy6Hq/K3o&#10;5+7Ub4RTzUl9JqxMnUheuBBWOQrshVo/C8DyaWE4jQC7v2w3Yam4pFAxGfLvORB+dH19ZceNV4gT&#10;TRx8/BIqFKRnrad8yEjceE/s7pZP7K+bFWDiMhdgvrw7Uev45x5xO9seXqvRCth5jc/iAfnsBdnr&#10;uY2Bv9I2vfWvbKOJjbdoqblvQ8M8gNBE2HtLJKgFktSt9wPyBq315fcgR1cSfWBThtUoUwtzjl8c&#10;eK7yJOWwiKrkls9blB6DZcNFTxMUd/zSu+GNh+JgcpWmeP7/c8A19GuOaPNMv8Y5yr1REc302zG6&#10;88/3l5+opgy6RQjX3pTsix1ePTb7FQwR+43tKbrb8ZtB/prJr/ujvSYwY2rfeCK1zyrCjP08pnJ6&#10;yGq4Qk1Dlsxt3R9MDrMbF10bEhljYyCEXsXKOqlNqsdErhDTUPfoTwS6fVGD6Gk87bOvF53bF04K&#10;OD8+QG7ALCEgmwCFV5pMmO/T7894Am3t2RhKcQwH47jPQ2BOhyEfLjK2Nbrqw554UnrGIWZLb34U&#10;Q0ufFV5M8ukYjWkVRMkyxa2LIKRQpzlQZmt6fqfjjS195u3sEZL7+fc5f8sKkYmIqBQJIETN6Qp/&#10;QmcS1+uG28MRM20eS1pXuHJdaabWLvmxzigy4Dw2Rd2A8rqnI7cY+EtHBKRh8oS6wMpDdutb3nGR&#10;CeUAFhzy2SREBQpgeZqXEL6tDzml1IFhJiy11Bygtn4St25286fxB7jrEhD+aq72tNxN4ojK7pgW&#10;efVuHL75/ScPdnLCO3nS8aaZupgM3txkn/x8eKqKx7VujephCr5zDeoSV5zmXYmMtH5OtFESf8ct&#10;B7/nfIrte8kkDRReG45QtGCguthTdf38omhw2cW5cddf49lUj3qJtznE342OATH9KVMJ9ohCmEpL&#10;0pOqcozRWnJyhYcfH3zkudiulsCG7Ibn6RmJ6m56ue6VTeSl1J5NOgKaKqhMDbWXyNRorJOwm0hD&#10;jA+29Lo3UmnjhqKKNtYyrQNo+/te5QV/YEAWiD2/hCcN4QqnTChHXVeyJurTjMHBwAHaJlyalh0q&#10;KpkUWzQn22gWxg3i0PDGPUf/+Tufkugynr+0NMXQTGFiaGaEOKuHCIQifBCEXwe3UhByzzS/j7s9&#10;Uu5NSlWqj7qCrZS9eC0shcd0A157r8IOpmWR818zcksLCW429GuNmT73hmq/+3q0iP8DB57LdLTk&#10;IJbujVzkdY6BEOeWJD6o2i5SrfvxXRYhU31JYv/wMkRH79dET2INrtIPTHXU5qyWmob+pr8NM11t&#10;xTvYKhgsYt4yZqdH3L2fh8hZShJ4CIjhy9xIt2+jzmg4hL+gyplJ+XEuFF00Eav+w+s0tNRGzW+I&#10;GJco4wnkwwjFyxFrphkGeLz4gX3BcPb9L/9wT08ER0RwJYtraS274jX4ogEnExY/PMYOmFWQqW52&#10;dw5R9KfUo45K+zBQKOoEnuts1kAZt6SCMMnfSA/+hKFWuuwNL5xbicJUfqPoWPpYcf6C6sWLkkm0&#10;+0A3ar0xAF9yG0Sjh4+NAJazedszb7veYF0PzqR500CAPcCSpwUr/nIcVTdA8E7vogUO4KJBv7n1&#10;HHzHsi7Hd20hw/IUb0p71bdL9UXz9dVDIe8niB/Z9eJmzFsrn3JuUCQl3idx4u+zwQrDeyB2DAsM&#10;ZrAZuZyvmEGpnPrjKp6gBHcMOXFIMwDxeT2gMHQGR6ROqY3yrDUS9OkPzONrxgoCbPvrQbbhkvQJ&#10;Q4a51TsZeU+7/MC0Pm6vuUlHnAB9nlCL4nDA/rjnJqvGlhmN3bG8VFQo4WaqtAw8kKgfGt7BsxmT&#10;XNln1KVaBbedOH6kpizNOI+BLV1G2PCN4zG99+OacGunne5Mn1sKB3nmt1W0LfvZo4DcZ9OY3/z8&#10;QGrJrN6U7So7Xe8GV4diyDObdu8jvrQuw6mCkL8jex3sGaakqdb89yGOOXR49LgWmMD3K4T9++r+&#10;Ms70+bW1uDttROG/pvLlhahYoSstEvk0GarUWNA2Ip/CeY7Q2mipife5Mdhvy17dPAapRkdy/cPI&#10;aGEtjNNFjCLE6/NzAlSK0lSVqNg8wt5sfsEkUTSe9MLgejEqBSEa+WbOI53rkTJC+dcgF9SoQSuD&#10;uSkNJYmuimGgGCkWG+jN9f2cVLBJGQ0/QV3YT4TIa2DlzbenjTtfQO+IHaSZz4kTBRjiJEvWw6Gk&#10;ad/oe/AihenptPnNZjAJgjtLIuSkKpbfRdo2HiQOJoX3t0bWXpvy8CXMfaVmN+QWIi68q1zHCiNo&#10;gh5Cp0vdaxOhb4OT3+e13Q3mE8D5lfDK41+f6yEeMoP7vgT/S1LGHzUKoSvr/mw7GorReFnpPo4+&#10;Wy8RdaQz3Q1NNX3E9hkPGLtNN09E74vVOT7xejuJYrrOcNqjYLnc08k1zli4v+ayrRY4pTCQGxSc&#10;NdYgHWkcTOeHeMJEUzOsgpgyY0a+DVlCh6+FF0rIwxrvbfoAdw0Oc2pFo204/QGzSjN8GcFAIhAx&#10;/HI+zzFacpoqxVMndilfd7VH0dqo3yXAKMUHjYJw1b2+JtnfC4pmby6W7EJzaXG3VpOuukm7o9LC&#10;UIo9PozaqME4/iljju/Xh6HHGFPpoNpoYFQo3vnIdomUoUtWTzCjaY6eHdT4mKxg2K+/xgpgEwn0&#10;eNRcqKbDet7qoQ+XsYvA6iAEGA5NY90LcSHiOdOOpjLvB5/AXY/Vh2pZRYzt27jOi0csUR25MSYz&#10;gIE5l1+e7twG7LrVxUnACnW+rn1qqUcCSy58xBOKXloS0/hQw6fOQlmht1ZUflsn9D0+93d6Xpdu&#10;P69JUJ0I5kw6589LDraxabbB47fSTaKxjvVg2VE+40PP78JjoxDuKAKkKj5jHfNrDc5r+ft7fVse&#10;vJ9zM+gNg1wNRM1jy4jyqSEFtLZcdOaZjxzBi8VdQDf2LF+hbHu1h81YMJBvHGMzzBwzBKy2/fss&#10;01ichtrlhhOWIjgPUEKH08vNDj/UCzNHBRwF2TAn9vxaW0rl9JP3uN9/Cm7iHx6+SilFPL9087Ee&#10;F1nvzwPiClH/tkOKXZxkrms8p/2rXgd7Mi7lVgSLlB/jrbRUzQz11TzEV0sVL9v1QWVul4PT4Acc&#10;MjVgi0tL+/ANQBaFWhoVjVjxDwT9538b+5AZBwGd+Q2u/GUz4m9gYGQ432bPW05Xkdd0BP8ezl3z&#10;Kh2mVMluEPYzYh9xSxR+NeB4xH1kFHYywEbnlfnRrWy0+coJXpeUQ1p786U5FQCJM+0hgpYUgg6x&#10;eTl6fE/4htla7IPJjH8pyjVU9J96q4Cb0m9gmRRnKeVJi9yCxkh6LmXqOSonZ56Nvy+SlBu1tQy4&#10;Ro5j3cPIcL7U824BXCnygVwWjTy508JN7ux+nzQ3H+UI7THk9mk87tp+BdyzpPr1Ub0O5qn3cqsx&#10;uR0Su8+Lv2C0zrW0IUXY1yWH6uva01tFHs5+aXbk2RQrLyVSNch24MUbvHpfN3nK0cYDyI2yNZOV&#10;ovSIo7+1hpkbhNbAynK1pQOJuJQAXn9506u5n19itT5R0rjZHVdxC4JL8alRc+vLdfJbT5BFAKpb&#10;+9zSDTH0RDeBs9Lt85ifJ1fPymHoxhoaef/LmMFrujY8BPXPhNbn937fx8lwUr1bL3qugH7JO+AV&#10;KekYX4RwWXtDX7sY+rrv8Vha2fXnAaeupNATUm2sgQqqlEqnnJlg2sqKebIS5b3pFW7U6cYlXEjL&#10;aSJHdjQt0nPHjX5JPTbOGVi47lYRVt3nEM0Dmdzlp6fQP1vdbWFDi4FpN5e0t4p/mNewEUikgfIC&#10;TMNIMuhPSRkYyt80p9JEte5KR8pqIIlW7TuxDiR25eeC6l07W+dBjRsbBECSJLPlwashsb6XSxsO&#10;Ym0FJSVbJxl0mcO+tMaLpOKH7na73P5erhYisaBVStIOQ+fzPlv6xOw0qqutP6EVpbrOSm95p1lO&#10;qU94orHtW9qzbMvd4uHnvIF4EsjX2RPsGCKUMGu2M4HwCgbHiPwhavnLR+s861vTvTKZrAlBCNPA&#10;zBVeZ4Ng+htj+LQGZzX8LIGQmrM9HHLr8RuA9kmscC6XwuO0HEUAmrkwIStitcvT8jA9wtcShxsw&#10;A7CuMTlNySlkrRP7OoZlk//GQuZtaWDClQbU156c1srhR0ZSRCG8MV3fxiKAjA4uouR8HfRLI9d6&#10;7lmVPicJd02veZeYjEyvLGll5CN00qFLt/MM8wrgOpPzZTbLtx3bWBGkxjMNP/t4Tq29U5mT7TYb&#10;79YZusld8GntYCWvFoUKCgDhPvWUYSsLx9JhHFdOeTzZdn5pycE5ASK2YOizz6/vd9V7/klzUPsY&#10;61vXmbOGihYM4bkgGyYZRAcHdFqZPe1mjCDB9zg28VuD3aq9EZ/WjLmwKFV6jz14WEaBg5ZMzFJ4&#10;HWuRth6jz+9weGPkll7k+s8eDB6T0xRLFkTrWxBHv8Xw4fNav9ctEsq1bSoE6aVRXlLlUSkBaTT4&#10;Ry3Wz/mYEN5YQFrQatMjlHZhsJpaFck4UrCG6Zz4jg1ppuctigjs37sJkLMZMnfygxViAkNdcSkl&#10;V08CyoCO/dHjXBJpJA6WUoWGxSgteRMv15ZO8hhZ9DAW19tACv5pBFW/vrfcu8fA7qvmKJZIXGRY&#10;r71lq45UBY4UgNrWbMZcMTRVuYbmnVvZXI/kani+YY+yGn3Memnqys9O6zXmwtXMbWmmtIPcPhf0&#10;8+Mw2r7ztYsGc3OVbz7zWve5lcLYW4RdjpMLTbjK6inRLiw673i2klRPv0/+jfygB+fhx1JQQhT7&#10;xvAl78gLiOP0jjK91+14tXiPB2+jMa1SyVyhaKnzmhtB04kXTWrHjYbvM2EuRXuLQDvWoTaDJzzU&#10;RM8x5Er3RdKUJ2tmDprU8eKYGlR8gLWyH/BOm6pbpo3DaP83hcWUrKQBts/hDvL7Tttzlge+fGMk&#10;IswAR6ycnMWnOuiW2vVv/8gAIZG7pYIF6UtufmLcKWkdq2gn6PXoabG0Im81VDs4lV0hkbatrXTC&#10;7C+c0lIP0KfiYxG6dpYluCA16aljJjEzD2GiBR33I+Mk1EZiiT1+uRQ8W3oqA6hAYynE1jLrd/Nu&#10;+y2EFq9Q1awl5ZLm4kKhw8/ZA9BR09MLksix+mpvEuC3qS4Hea1X9vue59zZNM3EEnJbxboQI5BI&#10;zwfJRbltByH0nOI3YjS3319s3S4WQv4cKhtESZ6Muc4yiLBIj2pqmdkuy7CenXNqMKt16TAe+iDw&#10;0dWeR4BOQ1Ff0KDnyNPck8HUGWhKxgOnHQInAjCiAPJHabJgcWYYAowPqaT5bcFBYya3+oLhXHkz&#10;GXMOJP/EIY6gKUFk96873Wt+WaxuCZnL2zz/RhsBsuDbyMBaN9UuUK3tayemRjwSMtvLt3F1mYwY&#10;mCUM3Kyj11EwSTt3gcaHBvi0NfXQbMs3jsJlSkpYxxwvS+ia05cOj30ntd4KxuZQFcyp8uTzyvs1&#10;2ciPUsdv+Yp4BmVKTLUzAXt0s3HBVso3D06eGg9v9SgNVVZ7oYFwviIoZW3Xt9f9oZlOoxzXzvOu&#10;mgUGnPR/y4vMz7+Vh09nW3NHRUHK6QJwLkDjje1CFUKW9wUcByFy5p8PTfqtU9V1YDpH+vwu69xE&#10;NiFKs2D+maYxwNctRJZHNj3ctAezYKwr9OPjtPSEC9CFdzATkcOnSbApjppjvF/KTaThgAYzs905&#10;42Hm77+beuV3uZT74LDXmZN77TMPLFIcr3uMj/KtvMtCz9d4BCCWbgNsK668elQFahEuoBChL8MT&#10;yWvp1jJ9Ye7L84E4HpIuBsF6ooLMeRa+p2Vfwtr2nm/uigPnHNswRjNH68fSEY1zaNRh+0tHz4kJ&#10;tzlHAzpPeomx7uSuBSVieD6uQ0qnNkFTzD3Sx+uSajayRq6tCB7TxXkfsSZAvZdVS4Q4yTHamjdk&#10;wi2zucV2+dFcujUCuZym+X3Radb68yFi5adoT2Zb+h+EDj+oq16IAqM3uIB1wRjgPHc33Ci1LSEY&#10;vnm5pi2rl9xc2alMuWFAbiy4XImr2ckyrn2M1yJJI2UyTHhAo1VYbOFeBsk3+XMeK/HBchrmdRBN&#10;nikYwzg4MZmPmlEu/x6xgX8vNih8XA+5zzWRzQ2FhA/pHY/IW5VxtNdSuuYjk3YlTCKTmJalewbZ&#10;7gSvhZNWpR+AhvprA17VA3XHJpzgD3bN/f96PJi3NHS76vEFzLC59XxtmSn+wXKsK76Wjuk+lacq&#10;STXRDo4r6EPS+wn595e36+LvfH9idlX9UkaKktwV8bvz41auuBx03EojtFlb2+hLo2PDh9YRxaqp&#10;n3Hj+IaF44vfiW99tRNPgIgJwivscRJDFvkmRNrdWqiLv0p8H3Lpyu/v+KM2XaBMfjvTbb/DFd4g&#10;hVes/vISI0OXZPOlFYuMSnaXH5WoRr3p60BR1UlPPrx/RaKTR6tKtY1aOWilRvfC6fUImfv7Wriw&#10;fZVZDfjbeCn+uGF0SHBnJKMPbm4M6GTWVXTfRSBeFcAtz1K9zJ3lj0ZKnGSTMTIfxvGWMtQTYLy5&#10;yte1/62nDFIrAckq+3Bh44TCbffTp09IWmRxlSs5L17vS47DM0+N1X6287qYoc5BO8VMfQVo5fvH&#10;h437tvXWEuD1J3BuapoOPdl7Xs6fzoEkh1wyXxVkPn1UolkL6Kuhrg9s9z4DnwOC5fUH/5rZ6PCZ&#10;B8KO1pzsxx/7zmxdOI5m6EBY9YwMT5s9c5g8NViAji98ICGQOL43aJOZoP4SDdovMCwvZLQ2vUc6&#10;L/q2Ns1LUOuCuq0xpjED0ehyhw+sYWuYu8ymTXq6EOOaWt+k8xoTM8aQ4vPbbItuPu/7nqa20dcM&#10;biZJVTQiNGOBrn6E05akjkboZ3Mzn3KTcQJtPuYSWzV65zYRtLURRs/H4DIzGol3Q+rBsT/OD+k9&#10;SDuG9J73lAeOOP1fIb4TMin54Hb/WsPaMQkpaT/x9uSaFjCxh4EmSee7tYkBRyQ5CcU//woLgzON&#10;c0kFC+Xw9yCOlFJ6DchTZwlc5wJpza/IrmDTBqGU7an1rPGY5rGOYFj3mGB+fRullI2V6PSMprL1&#10;DrbSh4bOtpgvvWKkYbC98QVBOIUrv3J8Wl3UTYv+NcMoaLe4DZlIEOuAMsXKuacmqvStZFES3EFs&#10;BPer4fU5m+sNIP3Ep4ov63luY93g1FhJhia1bKyy/mMMhNYNFyWO4TrZQ3N1TdnhHxqNielIiQ/B&#10;ZRK9ytU32lmdJFf+UUikubmYyjtG1z4UrRjnOtH7foiODXBnQAT24kBatFrmF85xGzpHF9LPgTV+&#10;ftT14WvGFT2RS6DP2dJRN6aC0tPfze8AVp16HcFTuskEdsyPMfnS7bpIpiZqZIYMVwaDiT1oFC3P&#10;mR33ZFoNMsgxFjN82vjX4Up89K/P9TCV+X37HS6PDHKU8QNB4L3ucxoVzak7j5xu+fUGdckCVin5&#10;+LihjTDHlZ4i+X2qqo5ftcHPce7f1SIjXNXX6sVQpjSu+wpTyHlHBCM5hbV6NJRed0fdI1PoiLrf&#10;x09DN+TJ6UkxE8jv+gBf7kgVS8FhTcjL9TjkdBL6V28l0VJun1ttKayyEvesUiUFwfqYdPuOCPCd&#10;9+j0bzhBT6E7Bj84kl3mv2POuCOb9GtItWebAr9w6xj/SjFhPMnFP2N3H9dSL/VWZvr7nD8quYly&#10;7cQUHM7Z1IqSm5Smm7l2jjriIrmedVWPPqmVcp9pjGeN5vytXp0q02FJ/Gc7MvdeAjj0mN9SpUYy&#10;nlPPG5cYlz+mBJJUnTu4yBHNkqn/7ep1yPSJBDxNT855OqHMXEfd+9zjWZEO7m3MwsCrOiEniKZc&#10;0z+xfJvG61xjTr7jAwex51F9iynjA7f1ngUCYQPKb72xKlr5N0KMIEmsv7VWis7tG0pMSJjuTPEp&#10;At7FAh6xHbvGg/TYip7h4Jt5eo7kA0MePY63BCUD5UxA4KfkKkzM2FiD+om0zzG3yEEK85Xrk5SS&#10;6ouAwQh+bTBMkNn3sYMcqcMhg6hBGtll8ANDyrAaU3ny3z+I4rieu7RJq58WYxcAOPfrvovYm/QS&#10;9Mil9tzw8pQpIbJZzytHJMeR1/MmeWIxWbLzesAzkipAK7Y4qc4IipnVz50NBRsamAw/PW3T2on0&#10;uLeZ6G6qRDmCTzrW1PK9t6aiwdJyR6SN2QviuY6rbSvhHV7C+Ztqbst3LHn//OU6O1vwczSxiTRx&#10;f6W/Da+o7Hs3gt4cIGy0iCR8Cyi1/yEugbTKYGErevTQ9LQv0/G8Zv1MO5wZ1Khc3tsskC8Nhzli&#10;cUsoiOPKk/y/jvRq/AXVTmghk5QWRlGW8BNdjx3xQT1T1SDxn+zqXaIpwHz2U+6mlgo+2xMY84T7&#10;QJdKRF5IU2deS+F4X0GQRbZ30iL+T4UdI+uDRkLZHAroskrISgKb1lBzlQ+CfiPko1s/99GyNPH9&#10;h1n+Z0WOYb7d4dzvDp8T1pBpV0aQ4fECTa/5s73/rp8xfnWRk+02aGgaxV6ftRUP4MwluLXJdqOn&#10;9yuI8PkuktVvExm0YgqS4DgmpukNptLqqShJQx9cJN98tef1htExHw2cm2M8wj2a639/x6dXhU70&#10;lGwAZbiPeRejbTe8NLBn+M4WhSxHajXWXFYPG6kGldZfv0Aw97QWf3zvIdjKjZYSSMt+Rjuxx8ff&#10;TF5ScTkVSDUy0qC9U07/ixdRJxQEe/cwnGS756rCHgq6ld4sbX+rvSqrPl9EGZ9a151eU6muQXz0&#10;Nbjk9vP+aza1yMj7DiP69bgHY1WSprqFXfAqTQDUnMs9JFE5PG6bTPS0dcVgFlAzYoViGUgDSQQ9&#10;VDGgxkrmP5xpLKbpKCGeS3gwRX9aV8KgrqIwjzmpHPkCTTOLw6OU0TYos7+/MHgcQ334xPXhBRjA&#10;et6pHb1lnUVovGgY2oe2EcsJD83ShhLDZrubgVYCWOfoGkJvivnuXGF+5Z3j9w2ftZAM7TpS0IFT&#10;yiW/TTzhUY/aTa9l5c5fTRpnc8CN5BAuVtGib+SuLCLV+8WtMuaoy4WMMLzN2FG/1P6c9ptiYs/+&#10;bUZkyKsXUB3QRvL6trZ0fCJyXjrifUlk4gLXxHwOyqE9UUPqqQ3Ke5+gBh/Il8jF3NK6Ls4yktUQ&#10;IiUkKR4yG276SFD09ElvW7ey9pK8d1u3vPbmi0V+nr3VD/wUib33kzU2CzvAhtZ/U+hRlJm2NEur&#10;UkAebNhISfnPjyOiDfuaHh5BBxs4FI7Ex5GZwgZtHSqRlxn3tS5HVAz37xirKx01GQRCejnEXcPv&#10;xmlpbnxQfVu6q1sHCW+oOww/JAeh5AukYmRU2kzfvlvvDi0IauDj3DKysBHWO34PJ1GWvP/r09Zz&#10;w0c1Gr60evk3DiB4QeLN9ERwasm2Em2kQER/PajbtchItJrQl75+wZRf686UDjjGVlfEx0UKZNu/&#10;tT00VH5RgNLaxYg6OSbC63IrwoonfurhiLgVqM18q8qDb45xftDncy07RuH/PpKzjJq4mk3rTI5O&#10;wVacjBXbHyjjHxZpB0RHd48sfJysdYrk289JOTNsZBwJtNpIMsNtEYETjTfkpBpygQ4v53MGwwmO&#10;hySPL+3nIrYVfi04jbGNWo6kmomaYqrcdZxR24/WX6eSzPiIGa8FtGxmTBQbMmlbFGrMJ7zaEyOn&#10;jtaqcfzqbnZGs//iaMfoWlWOwDsOntdtHGwvMuzB/PUEzXoytlnFyHbLyAh9HFlGs//Hs6UaAEJ7&#10;lGQ08ZluJzfm2HuPmOX1vNg9J9Haing1opvSr2lpK4tfbnO3b+cH/Jyn4r+LrpS5D6aNQfO6z+9l&#10;3L6N4YI0zOmUfQy3nCmGbv7lZrrS77dsFH0+1Q5c2XTF0ZjS6EcJiA8JJKMA0XziLdnQ2cLzYRIp&#10;u+DQi2oHyC2TjIuv6QjkDt3teV0QkiqMXX7fY2GzLqdEPrbN1zRRLWch4WafCcWXCo2uLHwfB4s8&#10;oGngJnrhxuaDX/kgRPuNfb80KJb/NkjjW4pJrdEsP/ArNatXPjexpnZ4bQ6/FsSBx55j7/1/joC7&#10;8Pxa3AXadGogXU4zVBNK+Lzv3mLKpApcTQbG2T9WtLXSvAUBiOsRZ8Q5SiEiNNJ+9OWRziU0ws83&#10;wyY44WM0fD7nb2GMfutL9zto84/MVvSNE9sSsI/G3yMsWV+KISC+997uVDuPtinc5/ZXes+XyAus&#10;320gL9Ks7SpEdCW7+dH1+fVpag5R9aO73+/r94lfL+TUfzmPng1pvJ5/XxG9s7+jJgUTWETUPSUV&#10;PmBqOXYhe4j/KMiGpjCyRzoIKub0zLNCDGI5ZDRC3G9SuTVAFGw8vMN7kfZLzjWoe8x3i1AOQsLO&#10;/P0/fmEML9fIxKchXWG+k8lNOOllIf+6+0vJtb2OAQG8m6+zpxPvZ1h4OX8AZ9hcbrMOtkyWlztQ&#10;wtvAf6yhan6pn0AgWXRX39z1E/sXHBlfqV3bOhFa2+aHZypXRKehqh/agtEyhsd2nI1nMjz4teUH&#10;So4NSsJLQ86MSKX+6qD/zgph4/OILkfuf1D4I7LtQK9Wn4+0fXQN1OjGPLbfwzL87fk0SlQ1PyIa&#10;RBsFnckxdnL0p3p9S72TTtFmnc+/PWZz4VMdffIcxZfazLf08NCDpgb5miQYrfp9LST9q3B04l+n&#10;+96HfErE/TtVb0bON6428NPvQfDoWL3/3TiQxji2FsU7900xcs5KZLn1rFq1oaj+yN5kmT/P3oVx&#10;d4ORBBv1RbXBq0Y+UopfgfriSm+kZhVHO9j1KEy7cSnEwupQK1vjejfB5YXb3h699+jROEZ1ww/o&#10;y9g5ssXbpFbXHfs1y8ju8Ejv93XkjVWvifTivfSe2V689Rn7QQu6CJ64/Wbh69t1jA1yWcN5ztel&#10;LfcAjwO5DwVsTFii224laqzjXYpMmfh2hLfez3XsA5FIaX8c4cE+bVSVvVZYlznjyIRD53TgI888&#10;etAaX9deavojKSfadt04ofGPrCVeXqHDweitRRHg56L3C7jcQh0eCYpogPcX8ab2vfrwUS3SCDpj&#10;SUgCt3ujOkvW2VD2el51EIQWnVEW3wq8/iNOLsem9VhPxpq2ooFfPmw3fb1aNKSmGXgiRNhTwOOK&#10;6xE/P2NMd31bDhbLeO31Hstp+bDn65Y1dzYn2UFgYzjkN0QGcGCpq9zzlWsviXh+zvHG0rSFW91e&#10;PVfB0UQbtNFKxGUX0Ftzk97o6giYAiO3y1E78LAX/dbeNOe8eo1e3ie4Mt66tTxnvk9UqY5m4Oqj&#10;s+fzAMx7ZKRBOIrn/DRXIDru3kc0tjd9Xc2OqbQx1AqNw11iKUfse+t1xumGJ0muzqimlz83MvVt&#10;bzuqw/a+cE/69F3u5tPyBMJPS6xwnEbD98NwxpRfKd62P2In33+1ccw+dvsQEHSfnN9tm+jUT4w/&#10;y0ur/oVWWtFi4bHE0/EVI1qi+4XQ5i+EMs5O7/P814Fxe79EqAUADWn+rEZd7EeKxpuHXzGvdXZ/&#10;5HBQjRv0GImIg8GHAPh7lY/AXorXYsbWqvUwieN1/v72yl06SsuWHovBrA3OUWU6UKxBFg3JlWG8&#10;373WodkRgDXJv8Zjoslk+E3Hd+wVk1x+5Vvs8POpv+MXX2KQ6l0ZNTs1w7Z5yzJpJ16z7rZKtiF2&#10;B6GNCtULrnBcDaeXa3TI4lXGfJiiXyOa+v/gdtZlPdoPcD3YE0ORsmRcr7bAVCyh54C6o85DDPDf&#10;oNcZyWe97xi/R3/7H+l96e9/xP3Ojepe8F2nCihCduXrO6de/NY4VLDU1VrtrvErB4RztdStgwq3&#10;/rsWD2TaJx9B69f1AcpM1x8MAqhwK2LfE7obY7rjDndq3r+22nwe8/3SarvFtADPkdcaHR/dH/0j&#10;6kJwN6c6uQi2Pyj2Ccuof50YFUAW5EBkP/Ao/4KVroZpn+MlWz0eo1yG6B8ytpBzu0q5iZac3+J+&#10;FXPf9JwN3wvFawmYfA6YLGoUZXjT159sJtByt+VOCXq4m5bAADBC/Z2auG33lBHS6nTdnl69Vm74&#10;nEVwgvz16MW6/qHsKB/c5fyen2lpmKNczpGGuSgm/mMYGKzu3GpLSts4PVKG/POLMz/2vHz9fjiE&#10;Xw/wJjvhDodLKJV9P3K5XKqP3OvMT9HLro4ZXFbItwyFaRteLoZStE3G8/Xdb+n0OQz9jPNtCMej&#10;UTm+bNFrHdU9dcuBo27Y3lCd14ZV9T8+Y3Lyz66dIkVaivO63gmmz/J+yo3ovwMYPN5Lb5WqV+O9&#10;g/Hz3RhiY1lPGWxLxmcV9iKccXzgy/e396UoGT9V/PcmpFjk3MEDi09B3Bz5sv81ZgeD1MVqh5GC&#10;IEhy87Jwtoj7QHy5erT9s/2OkU8WVNGKujKqSjaLpMs9bvL8K7tpNKRhrHGnX0UCiHmieftnWj/r&#10;xjyKD3WhfF7ZhtcYFqgln2vcOnbS9FYHETkdbvpiHGynaF07VysbSldLwl9nz8D5XNPjSGtCRXrw&#10;/MwwyXgc+dPOCanFP285fsVzqKMzODV8cuSN4D5I6Ur7gCaH928xQ/ems6ld7n1w9Lv/yc2q2g3i&#10;Scfckxhv6TcTfOQk9ShVlLxfZ1gQj37BK6c1NL7O5+RKRtV5TXBCBevY8Hf+fpcIUTi0hSy1q2Ia&#10;M7ah0lFNVDQ6O22/x9t6oaxej4j+6fnDiEvkjODIDcWAcc4fhVoKDBf9Fny0Bp+69UniCR0qOWDP&#10;yG4Q9z6Kkdz+cKjB+5iUOPXa7aPboyKux+8+NoUw9KevDdz0N9Md7ydxz7jBjf6MfXD8HQSjQnys&#10;hXcLNZJE8+Ld/t9PR7WjSSeys3G9BCK9LGjoXtZTF/s3KlZ/LPYP89xWaQ6FnfcJ4ct1pku+j/bF&#10;gGUv7R1jJDzHMcj1per+26CLyEei/Jb9LlebnOdReivDKNcxPvWLloebuA6+dLwb0fEfJ5T7dbOP&#10;CcCl+P07Te1U2nK7xvdZvS4OVf9luD71OEqYp6Pzfh5yI3/SFQbl13AKzTDwc7xAhj8e7/32eqj+&#10;drNgGH/yo2MXvQq8Di5shyfesphFsqOxbnN6XK8Vt47WmAdYNQB3HVeDkxn6Twl8Un8iG467zubi&#10;aqiI8GlujlDEvY+YxS+6gKONXevQLEea5h9x4QEVNR/hCMYK89Nv9uzn1pIj8aO4rowtfou4BVrk&#10;LCOV+HxFnkYpRJxtOnnSO1a8j53Xd3+E1lAH4P6ZeDtecmhNeSWe450I0zmi4RRHx6hhLKEydwtu&#10;XXxDznVKCw1qfXtgIV95XVPrEWgQ1D2m4to6tUSBtMfEu+icMsC9TW625/i0Ttm8HkxhBJ8iQ7gX&#10;V2S5sPVRXq3vTL1XFw/LvmQBvN2XTsvb6p0S/Y4S/uR779yFhht4cTRizO0jKM1CZwoUzl3B7lb2&#10;tPwdR4n2Jc6yldh9nCzi2/PTA4DfXxyKLGIvqJDc+zzg5tf32RYa/r9PKAx2LgCykGPam1EZAUJf&#10;EVF20zQEIe2+zyAN2f1JLOexk3JrAjKEJo6pbh2K9tFbfdEoitZFUj1MnySxk9u85I5iXiapgnjc&#10;2OjyvP4wQZrDGlpNjqrBjc++9VaChtF05SMMDyTPdSBozERyKFuPBsgt9A1x1LKN+kWfZmyBiBbW&#10;pyE/XzIwIt2/zmFpf5Lixr0yxRFMZfu6ck5Ai4Kp3Ah3/6llYayjzWPL9wZtP7q/IpPQi+LBsxOU&#10;c4Wp3TlBts8AgSP1fGfEN5r088wXl6DoG6XV8+oVvXXLuYdb1sLM3lO4PT/Z42moSj/q85ifGdMY&#10;zqBrEPXvt1r/i19tHeBi8JXdNHzWOQZzD4Iqq9gQVSSr6zs2NOrecb2dZLm78RioL//tpAEOumNv&#10;F/itTGeob0s8BIOGGhClmx1TpTWga2vPtik71luKTu2lvMxXD+y08anq3JfjrVnVFGfmucFut+vE&#10;KTSipQ6rElnqHBwYPXfXj42iStWMoT01ddIPZfqXMEWt7qhdMC6XKGVvhb1eqYlqNqpaVR3gAzLB&#10;fG0Wf6qg/ulIwFUv+5JIR0uppahGcNv5bFFSA5hHoy0SDog1feyG/ctTNe7qfmZ7M1v8Y8doI/Fq&#10;gt/HG5dqr+cs20NOiWvCml4OHdE16Relm944OepGaIPpnxUILQmQxvQChZlEGi13BBfjmorU3rqU&#10;IsSob237kXFgToDNv0CyJBW5DxD4RB2LJLUThHzJ7/AmkNk9DJG3HA8ZVyUJEZsP9ISohvt8w7AB&#10;y+9rX7IQcZWLjIXvbbnuYzxdM6Dk6AUAy2+t80vYrzP6WM4mpEhmtKwZBtKkyHxfuNWoltDImS5t&#10;tb1M0P3ZRLlEQEcahYOXx1PEePYFrFsKzTD2x/taxvhVPR9HK2B4+ya9fuQJWIHbEV0mqI6CfqUq&#10;zRMIbIM4LMsZr8r4zuet9/MMMbAqjk1QaW+3/x0SKxijt6F3tyYwrGTiuJsAvGGA+d6u49Oae90Z&#10;uVK5kejHO493J/CQ97z/tcZ0WUcSdrRDup5ODP61HBLG/SH96UUNLzh/PFHHrYPKsrhc6A4uXXOP&#10;Q8TfDwX5qfOYk9AzAIGzxGJeZH7PGiDKr8xF1pr67dM0Xe1lpv84rY/ZySdPIt8Enqsl1+0CeW8w&#10;VtnoyN5/Lbkg5vrdCx5GwH0dbVHYVHrLWwmWK+NVly///5tQmZ6SVAFRyiMnn15jJmS61rl5M+TD&#10;V0cQp4iXQgRAsav8Uqe/vXoxjr+P7Sug340k9Hac9xi9b3Tp0zxIw8zYwHOxpHHHOD5HS5ou6OXX&#10;+y7xMWPDZ77naFMqdY2i/y6n0+k5q2hzotwIDaKSzzlvJvQ6QwV18rPNPEji+DyWab1W8ZDdDWzQ&#10;3H9/R57l1NoIbSd0RI5UrMhX1Z8axQAVdWpscqHc+KQnAk5D/vtx9I64Eef+EeNOn3SPyyh57mOm&#10;qstk+TrkpyWLmDyu9KmRizbRU4kf5IyMYYTzAdM650SzCsDdr8rg17UfEfQjRdRIGV2Ktg7fanH8&#10;7+v/+diXqokesZ2UX9uI7Z0VknTqV0gVdavWHX4PZ+14XQkVipM3dQMP/DnKoNSajEYXx53dMe4f&#10;n8dKiz6MuqJZXeXkCOC4uLpf4Qe/jPtMcP+cx9mcWSBWj8dZN0lThm00z9uY4OjtWHUwoJRwoaDT&#10;5Hu/zrX8qFfY7OvYhai4HqQa1P2aHB2q4oLd2LeUcX645XM5WrqvYONaDuj9mucJtOgYA9tuHcNw&#10;geW+pyj0f/78NSWJxIziaqICS+Vzq/6DwIXaY2pa0TF8U5xv1VKEDlInOU4RkYtI0NE39TRvmyb/&#10;CZhavSASHVvu9m+KhOPVlvpDLX3/R52k6G6io4/zyXclqeVslK8SQcvxgQdpEpsi+zJwreSXI10Y&#10;0tDO13gHMMDSxtYjaShnuNLOfW7VXq9ma1tF1Rw3B00oep2++KVBqYmqc7+N1nSJ5uxTFPkowh4h&#10;EFC7PGh+fnoMG5p9hw73nhR/3g3U/GO1H6Q0SjZpQRVjrTdlYB6CySC44bmKNnnh7jDe1jrerFCo&#10;Xi7u6mdWGDtIXtTymXu7Nkbg2tja+CWIl4t/9hNh1zKe82dzr8/0LfZiOeSSCF/b31ghrW/RINBw&#10;UC38x73Qi8xOpBKjiHblxJ7tnAl+rOhnT74U6OqyumCogmEnAOggdB9GTu/qJdeT6qKIe+7l+O4s&#10;XR1TYH88cZsguOez7A2yuoei3W1V0Yh526P0fjdnH+NtjDonaZWC1e+qvWXYAKiOqrh9ExCVhZ/5&#10;6/e8SoZzHXrk/HCiLOyz7Yu8e5/hhH1gptfftX7bYvs3zlLXsb8VW9e2izUg4Vca2BxGL/ZSsFqh&#10;k8CxhmHCL+zh3HhtTB3FqkaPG9xLB9Lg0gWfx16Sr+M8J6Gzp+3Wx1gM4/6xG0Kv2euxbprtdloT&#10;AYLIcEjFk5/tpE6o7mO7Iya4CP1MoBIO8Fu61BFPnEBasM3x3gVgpDa51uOhrdsMqOjKXuTmg/hc&#10;glf2hf4/3FOfFoGWXyMfrD0511GdHk0lXGoHFajgItfYpoHA85Z8Vm627n/+oHO9xr7v97s1fPDj&#10;eFej7fdpfJQJEcTw/ON8zYIMY1jKiQHLxumOcYqV/HciB9XZcbFjxA4Ac3gOFCeWcSGF7Mash+3n&#10;WhzrHxftS7hyvBg0Du6Dgf9qGMfj1fuN6lFHQMV1n/YpfPG//nQ2X+JoRPEVoOsalyEKVJ273s/e&#10;Ee06dXTmX7W/Kn4fieCXkxU6u6OjSvDUh4LCqOkH1mpvSCD7EBHHoA+cCmpxW1U0Ku6G6ikedZN2&#10;I1A/xLkRHx3HAg5HHF+1p26MuD3/diins9zlqAPqeX7/tjnRpfzgdF7qO93PqYGR/Vr/xDx4U6S6&#10;z/bvSI51t46wObbfq9jG9/yiOr9jWzU40bf12VZFbudxWqVVm60G5bj/CS4kmXk2lT0WJedcMoIa&#10;+FXoE4fSdz+fv2aIAES3t2IBJE6ZtFrMGaITNHquAmj1u6f8xr8WfMQIjuVZLtTOCeOdPjKTGNLo&#10;EQv7iX1UJarMPCTNxNhrrDlvl8CeNiskyj+W+eCiW9UsoPjbJl/jYG6vo4cqsebvpj3P79mor0Bx&#10;/JTos89weLS91kfLnTndJifPte1Q6qg+qTc1/dV5hev+eKK2t2hKnWLlbeWs+8w5DCfEIS3P+eB+&#10;poOr7YmqTUfTDKljLB+0xda5J43e5/bFUZ4ZPuiJ9v0+WrpG/Za7pzwwdwzhvShJ+tGSJEbUzmbN&#10;pw2U7W/yYqZlVqOBCc2Dlfvj+Fzb2PytJcRNMH/WRdY5pQeoG+OjvcbBF6L4Exs+48mT96XtNhV4&#10;nr1L9G+XS9K+RtSlvS2X1YAGx6O1NEFdQ1kcYDvBhunGrlYjzq0LnNLTcvlRve7lTnOvxJzp4PkR&#10;4l9/WJvxCBh4Tgh6IMDFbUowD2QpXXOtCY988uM67rNhy9cllAiPfAVXuAvoKC4DGIOr/6LCcEf6&#10;FOddEvHaLfRs1yFXxmU6XT71vXtLGt1RsBd3jTsJYVDnDzjHljpxQKEulYOT99aCiudxQRBdJHhK&#10;o1ALqkuk0zjGqI20nYY1bN3ajec01l/IApAGtvk4BmWv7bykFFeVTATXllSUq9hTZ4QUEWIYzQ8r&#10;oPX77VG6VMzvjK4LzjtFyCVEpd70RDI9Il8l49A/6lQ8woGv/2ZEsgW+BnqVlmrIqXH93z/X/M5H&#10;xVSqPjYPzI/6/ptc6leTNG7Fggo9GNQYbJYWQwojCYua3gIwlAwK13I2V2iqEw1p1ELCGNS2esGf&#10;Nr4Z8wLvbzmyso2QDade06Px32N1UCTeVUQ1/+JxDPS7+petuVhntUSAJd5syo9z+flc7NAVPwrm&#10;mF5f6CwgphgBj3GrzwdxdzMJWmFzM5reF62d3xN1nvfIRv6Ymw+70SWVAQHHeeDYIbLNHLiKlqnR&#10;7frBZbdHSk/8QLmMY/TK/f71afsc1/PimXAnbBwZXY4TrjfQ8eWo9Pm7PNf2dVVA6vJpm1+cWWng&#10;zI1tE7jXM8si+tfXra2Iik2NTg8+PJ7Dy54rQw5ZoqQ3TIOpQoAku/nfHOhWUs7d4jVthayDL73w&#10;7M7xavls33YlaUVPzjw/Fxj6N945+GoUBF+uZIN2hMunMFhAnrbfTDUvhaIUgVfcPudIX7CmJ9rj&#10;j1aBUApEBbkYiVQL9bREXBW5Xu7TPdlJ22ljlp9Hj2ITzbwt/0KJRlRX+vLd3qt8UT/4ZerZRgVN&#10;UY2BzjGq2TOA9XgE1LYx1rm/ZWIJshaa07Plr7sFj72yEKd1UlJRgMnhfdcTHth5WR9nqVM2Kelq&#10;Vw+sjQ/SAkkokVwr5PpcQcxjSgy6wPvltRQbs7wtFRTHj8HulGF/YPIpwWiH+kLwc/0KQFn8WOzA&#10;RGRC4wMv/TyaNse5n9snRuVhdAGwx+tRnkUye778K8rfU7sHTsvcw4dASdOiI7Y0Y39K3obSN2a1&#10;jex4jH8e+EZv1g/uzbD/u+n3nYgFN3lWBD4lpMcffAA5pt0gwFCJxjL3k3YmC1nC47lf9zEzYd6E&#10;R637WtFJAldzQasW3ohuz0gckZgWEnuBa9apDfjsIP3x4HoT4vrxLYvGt1bJXFMgYGRt+uL3kIgI&#10;LE1qUPUFrjVktQ/wKNV+09HWOh0v1rsdSKad84sOSi57hYCDI2505/U6hX7fm+rA26BeY90qb/Sr&#10;F46/Nkkl6nR5Oa/zPtcozNnWh9I/8oCjZPIDKP7G9DOEPDQTS46fE2dGKg3eqJBJ9iCjc/OxtLgs&#10;M2Ln0Arwyl/nYIIj7tlFoLmdm7AOyMxPVG5Zj/ZH/bwABbC/SQ946oY1uvXkFN7PuY2HGp7Mh+fu&#10;inFDdoDzsU73fvARaw9sL7AzzmiuBworpnj/B9sjoR6OPA3VIxS1ZH0IRIclnq4oUzgavvwHcDl8&#10;qvhviLktch3AQq0sEStNkL31OFWj1N/PBG9wyct29Hr1dQUaWljvfv/HM7tV9T051m+v0eCsruHO&#10;ajumC1Tr+XiVOPPwKmuXu4P6F+9b66Z7ktrxZcRmTG114SdAEzncWWwYkcwZmXWvDo6uX9j2qUZS&#10;DFpBhQYmQDK1mEcWOTyLTm/j8bHsGMsCxcLfGRJb4/1C64956Gz363uLiyBEGO4vgMm//qkzW2v0&#10;PsQ5cNxjb6kGcO53oB50WcaDx8WDplqGgrcGWmb+bJFCU00zdiYhVxRqaIX4OFMuWk+LwPM58otc&#10;BmboQHOARVxtDxsRml+v8T4Inv86KihNQ9pJRu+WtTLUD2j42Y5datIS+SjDSS4/OCc8Y20zx+sE&#10;rwkHreB8vifBraejeMvcSY8LjrdOjeM69ZbXR36pGypzbPsL9XxHgnkevRN/jDVKI479lNCN57Pv&#10;m8LPa2tZFQ3QP8G/iNQtxFEslnMWkxDLS853K61eh8LQuOSPW1jubcWb+NkhSG1t+ZnqpjFFrJ7N&#10;+7YetcG2xofQj0lr6Hi6qlSDr/0xtkklrIVa9qApbLK3yNcx7b3UZ7wSjw/jXvQpQIsGsKTkUJiY&#10;S87G0CZ2p47ti81tzmM528SYf8+MUE9Qn2q+/34B9ZSuC4uhA5B+nOJVedpecnKX77GD4jLj/1Pn&#10;OhYOkLzAG/SceyJCatTMKZa3ZoOo8aaMpIDLoYDNMl9Y9ccngkPs8ewlYZu47c5zDXugq+W7zek1&#10;Z0dK1RQTyYGSkmOzggV2htAVeunUPzfdZ960fR9fTf3wpz/DHYinEMtpnDyKtufX/VsIWb6oubSq&#10;KFwCUJUxryjVtA0vuP314BANlQLRB4J2T8xew5aCiTZUU4DOb73Oc4crg5LSBVRSvro7SzoJBD1j&#10;uL7JIheIl7/0MYKmgXLxWoWsZN17Dd5apqICt443/SqyDNEwSz4cm3tZSMRg+GsBJFeoCCfA2Pil&#10;P0eykrQS6tQkUGig58tovCgYtCHBatD7pDZclyC+LvtvFae8Kv8fRoUKinzEx1fBhJXOqYuohV6Z&#10;XkMoSgRVXKtTcCij+n4WsUnHWQjfWrTgLDVSYgkG05Req9u6ivytksy0tKmCInMYSEj6fBu40oR4&#10;N1rnx36uNHNSbtw+pvOxCEiXwHSdkgE6ilffY+WwliHGMlXKom7hpyGDRVQYAmn/BYeQ7WCIjXo0&#10;KwKet6cbFsvfgPXGzgRMDvK6Wr1FVbkTKrct+5hnFxGcW088V0mbMGaGKkPdsbRcTQnG0kMg0vKh&#10;/novHw+SOKiDAJbI3ZyUCkXNhbYiDKljaVPbVvbcwTY2iLuzc+6b3Qm7SvV8k/hKN7E7E3zSrZKC&#10;9J84uA7qkNc5WIfuhRhFHd4OjHg3Kbhw/A5FKO2B/6OnvRepcW2Co6kCXvlS5QCghYTj94dxEUGP&#10;Z7mDj1F5vjvVFjSqRgycXUwziYMvzVbT9jAZ/5WTgkceoMw9ZgdeTXqPkERMoHfbGnFCJxJ6zI3z&#10;n/WFxF4bLzV84YhSQ7BsJMBG7ej3ebaYNZL5DXWOoDzKglhj/8imI6nc3Q4kEzqAL90/juMjsDLO&#10;pv/HIWTk4e+dtgVTEu3FW4oO1bPrXRwp+1Dq9Tqu8d65q+1cy+dkCAyDiMdWnfX9BTdC3LuMMnLx&#10;ZdODp1rbRhdUlzPlv3sCoeXITSoTWw4vc2g/TmqFXeMxj+WPlraTDCY5LSyK9HmoTEY6xWLYN+J+&#10;lvJ3cczSr+Ne4QrAq2T2BNr/SmvJvZkGqLU3UPJlvYil53R6/H0as30OcEIy+TofUpX0Pj9ZSHit&#10;EuXPF6NmCiDcAngqaY/5FnevoiDDwrPmnhCgUNq/S6MAjMaSnFwE8jQMi9DeXsqvD38NXfY+8MDE&#10;3d6ViO8dDrmHNsP8AWvnxt6Mjq24GpTIMzaNHi7Z22kGprjCOfrEkxToHGVmz7c0t5Js/3g+fGv2&#10;hykpjEotLaRTvjtf6k6px0MZ+3i/vfvYc38KXSPkjRUnmaLQkOIXmY4xGySySlbPAtxL7KLK7FVH&#10;8Atz2zeO13HfdyaOtrKjqwXAgRBzh86qkV/WTApRQ3kwluM/4sYT+CyBa9YxrBHyBPb6xvc/+Pue&#10;YNjoum6JY99sfWovyw/GSMmHLxUgOGhRIzCLU0OFRIBhxX7GINfrT42oI9ZctD/iFys6hdfP/QdV&#10;i45th7mdwJUqW51R7/4w1Scuwy3ubGBcLFUvyKLxXu8fesjrz+cYYSEaTMci7Td8qmPfV0Azmytg&#10;g/fjDd2fe4ZT9KTHwlWVfeAPX/86F1lFlTJoatWqN8VIdWChEaR4jVmI1coflYxDNImUY99zbQ2q&#10;Ho243DaiVQDHtYlmYRX4G8GwJ7rKiAp0xxU35LeZWP5PQd57DAL2XIEaYhJp8gEYsH7lRTp8q2Jq&#10;ZaUbyGPZfxsJJpuCTINMr+MIlZD9a4O+nq8bhm3Li6PXU0BP7xns7vFHfD0ANY5qaiL8uzd9iLQB&#10;5IIUHzBrPDm7gazS4OJxzoQB3Off2CqJugXdlvO7bVPAv2DL88umc1MAo1byXIKd+DHAVwf66Pdd&#10;jEVvD6eBHVw9jW6MA5u2+XiMbTHVMuIH5xPTc/56QVxXay/hYlXOeYLWr/RyveEuO9R1c5nqZwHz&#10;eCdEpixbVum+EYELvbLttaZarZoIt6Z/Dfz3TnblZvnAejbx+c1/XmvTPGNY7m6jvCC7+NJ7T+UM&#10;hCT5oq5t+caRn/XuFMmzvBb0lvOWPUyPQa1m13ZTAhNyi4M7Y4nIJrsiGjy/tLgts8SmvWmPVy89&#10;eN3Cl+C/aXncIu+54LVazxj0buwZIvau19b8Yc+q5LhTLVkKTe/zsp707Dtf33JuUTLcJqzTvPs+&#10;G4SO9Xv7zwwhcFDZRNAhZwALNI8elN/RmN8sfMzPx++RiUhOj1kRCz+FU1wuE3wvStMmAms1WEMF&#10;Q78LgG22tvO1i8R/KoW7u1R/i0S4RzCbfBQlkEn2SF3aZWX6XI2vsodng06N/8bUm3/xadmm6fzD&#10;fXRiTQFbSDramZe5tiuD9Dwb5+x+68LE0/d0DLx8wk10hpci1AfkigyacbZvcFZMXa95GitNEC1x&#10;Xd/XBCL0TJouLKs0BmDmRBXYexr2/cvXWekiILo8N+iTH/S5oPD6knbBenvT9y3T15QC4Sr0iEcs&#10;Nr/FDNolgXBYQNcgkO8liG/bnEvYo5eJaxmIxQwKGIG8e5oOsJ9totDgxn49eNXMK7RE0ijVizhc&#10;b3JTosYAyucs2gkZkE3KNB62UxVusApKzeOlKwwBrrknDkdoGNKhEds+iSINYEunWsxCBozzu07c&#10;pfg8lqDMzUhxHQ2ewGXr37eZeWkWV45jzrbRT01sr9YiUsJ9JEqFP20hSMgUk/rGGy1jr31yIy2J&#10;CN/RlrnBL15mPCuYXNnAcpxt9uksqrjkNCQpxodvAIeTlhSw6Ffbcu+F3ov/df7biyb3Sap/yHca&#10;MXVnCyuiiP2M2EaGIS5GTulu6PjKv7Dkq+esYWfS5Imb1xwD7VlcoYd05893aEfbG+BOY/nrPRey&#10;n78tIHXuavXO1cA9nsBLp6jDTGnBgZZyPm43ulEgTCEIrbkeObJ4C2DWtRbEHiyPMDjSHgbQFULi&#10;bK7pXpAf2mSXqgTEEMcDnfMRTHsuX2lIBPvCUn+7/aAP6EoXR8L281xsJvkIs760Ieo5uQEDul4m&#10;Mo/MacQ5nJt46PM7xpbfN23Z50VIhqobIIEF8FEzWScr4bOmqfHOqgY+12WiO3AxTRePJvLpwc3R&#10;O36wnUO52PPEHaDASR3it+VTvFmbYJ2AXfuzbG3Xz2K5jL+GfZ733GiPXLubmCvWCGN6EsuQ0sLT&#10;njPiIrCEeIZ1+B8mu8brGZtv3K9gJyf3Pu5mFmK9KDsSAx0hsLPd7lLNo3Q8VEEpeoWnLAlknqSD&#10;uKQ2WGKkfYQmaZUQ3GuPHQ7sNnIhLMYw6Qga5fRr0GFg7ve3vfMajg6UkiWQwFGOSBCGbXjiefXK&#10;nXDZKnMYKYlbDhoJRT9v8eVo//+W5z/a9uSeJK9D9b+a4YsFWQr8Wu9J2Grmnklf49kKZkydmqyI&#10;jve9YAM64cetoIMkwqMeMwWGRQ8RVUlnVEmX3C/WkxHs0PbDjReNNyn9Xo7YYMp9YAM0GX6Z2k6u&#10;eeum1fic97y0b2f+tC169j920eRKaYy0I2mUtXKkde56nNAfR4oiHNfhZBeIdVFfprORsEyNZv7G&#10;uMleP7s8yjSHsF5V1hxd1yIhZ+bQ6cDhxiPAthwZiZ28kd72cFYGsZ55Atb8G2z89BApdvBly9k0&#10;Vs8EyCmJES74vBs8zSQbweE5SL1g0Avf51tOAoLOI+BtJ5t+3BCjFPQlCR7TGTsUvQo3bkFRmW0B&#10;/heXVi5/BkKJpCTiR12PRsvac2HxcEi019mOOKtzMs0XY7042SsZN5U2Dv3rnlQyHzB4iHo15657&#10;GE/019xc1iRhEi1zd7mxY6Z651+xSO9GDvKlDMLeXwPI+U7KcTSG0u6P/AGnV0tQZwGLV2cK7/U6&#10;20VEL8FSFELxvSRZp/aeRf7MwPK9aXpQl3OKB9fnSKNeB+e4c4UcBbcDwKm0YEBja0vZ2Bb8ANpJ&#10;m784SNmFz9RozkGp6U7hNPiMXV1qHqCVRojR0+BTNZUGiXOsmx01q7LMjwmI6PUDYVhaJ3Wd5Q10&#10;cJ16bwoc0p62CwpPCPKYRl7buCV7KijyV+c64cAKh9Juwew4Oblj4aVkAuvPecOYAkS4rqESafvY&#10;y1C9vnBauqITCqy9LZMDPdtB4f/r8ZiumdQcrcxFKJB4n9fkZN2cpTfzJL8STOttj7RPlMIX3xjg&#10;ymZYMOxBZQPG/ZKBNaKa6TCqDBXVg25VRrwfjPVnWaK3E7i3gH2Lhg4s8b/1wW46Ib3KTLPPp5NO&#10;z9c4NbZ/0bvzkgL6Pfp5IUjv6/ZDHNh61QiM0wZ74pJeAhM0iCaMjha5CTrlWFPXoQf+dLieFg/r&#10;69fQm6EklUGeo1GBLmTaXWcQdIxFd7/KcyejoAzFJ0aOQ4oXKytCwaslhzc41z1Fj3FkDP/0VcMj&#10;72Uhnd0+DyHs4v2RPOK0o8xEfxxJgX/zMzrfLb9eptR//z6pa5z+ffjvi2vZSUXqYLcO9zwGH10d&#10;Y19d9vl/DaAYYel9p0c5n1FMVUt0Mdn1KP01U6Hfhw6h5PeroFJz7940EUUHz1n4l0EBM9fE/gf3&#10;4lN8rcYhkrpYnVUw/mBV12rpv59xjFIbFR4fch/5wjEaOkQ9yB6i6fqPHvSNz5E3ZmUryK2L1EPq&#10;I8j0EwD5tfmP1FFSptJw6iCvV9w9xHk0+T9QQKbXCm6ym+UteFoHUsNfMvQ72qe1v6AWv3A09PDq&#10;pecis3ah8/o53jMcAAN9hhC4uc/vIcoe+zrl2p2HjkbXaFqvOxj1BsNUMjIsgcDB9Rz5mqJneIrn&#10;/qlACqqidUzWi3+joTEVotq29AfhfsMZcstYiTQcUPneO5/q6pe9cYtjutLtLSur5kY2Jl62Ecfm&#10;559/PQP2arVHyz2wL01vDeVQmF5kFYrpUU8a8Bz9qFnFgQsZ/U8hVfYUBBNoL4vsr463CUvzTr/5&#10;pN5GiAIunFeDBJzZRHV8B9Du55sen4Aztfu3X7dIV5RF3ve/mIKhP6UkV+gcBHZ1BRB6MOi9TQ1f&#10;YI2CX7mmTyS3LZ9SaNexZLzeIcoqH4jq21jF2CuMFKndaAco5UyVcmytE8m+GtiMzHcvfWo0DrcH&#10;5G3Y/tU4CcC1NfhQ6BfqSRt4JO19ut/tktjwCYAaPo4m2C/L4B3z5P1Bo1ruLzmkz5Ktoyko+PVz&#10;iI5T4yUtj31K7vRIx16fOpqO/EbJfRzk9VTiB5aU2IPKzr95dMW0cMP/w6ITLa+NikbONT/c0Ysf&#10;HwCMJt730buoiYJVAFx1pWEpEIDaNTACdSAztZQnj/m99mrLCXNaEvkaEZXly7pY3iQLa/0vvYjy&#10;1O7JrhIdAPfdr8bfUYQ4t74vCkxDXS2PjzI/QPBwFmeb3A53AVOMpl4yQEL4Hb3RjtJKk++44XoI&#10;kF0oHtoPEOQ4k8TokjQwxaWAape790yqTkYcG5q3qZdMh/6pw2ftictavr5nowUUUy+bWdbOAIJY&#10;KsD1NOHgoL/z/nWVrWDsBORwCeAI6QpkP7E5hn19/vY/mpLDcz60Xe8bMBxscRZ6jNBPnm7oSDMr&#10;7TJCSDuxxubGo8divA8r2ku5UHf0SIUDQNA/apluM8ix2CV29JLYf+MujYS2irHxJTfmA/Cup3io&#10;f5wtK4n4DUaXu+ZR5aDd0JIXGQB+5AEHce2kO+YQpCrlnDWB3u9nTN3OJX6j2fdG74e/eLYcCm9+&#10;zHU0bCuXbai3+iHAhiubfryOFzvOvz5XlBPs/i8Tbzxjk9D85i91N/3SDRnA597z1YD5++AdXZfl&#10;9XKXGsyepDVba+Vk8b+Y0NJt6koBlIbs6uYgDv9LVXxdsLb3mXQS8XiG4E1WPZS2QaK6RTd1i6EV&#10;FV7SL+R8AX6CISWOU2lk5WP5hIUbzRKGKRAUgUdcRJ4ELSMpUx98Zyhog8qvsNdgXNOCGfeVzX0a&#10;pcCK5hGUY4JT3mMA+Myk58pc+Uz7zQtUCIGjaj/bfSjk7ugmG71WYrwelIvA2q2F5IyWnfe2Nx0U&#10;nqdwmltaPNiWBQlFejgGmEssaGvTsD0ITgyxo1DA0eDeIRrOOaGOxgOz/9eMVRG87XfDPFk2F+6m&#10;3st9SI9YV4r33abvXyIgDvnEVHjQeHF9rG+gr8W2DsH+Zl5z7wtY+Ala7OL3OtuHUZGYxkF0EEXD&#10;YT7hsFM/5oTxS7L0IznlsN53KTzZQ+7iXd3wL+KU2DH4RsFWS9FFZ1qykAC+zRvI297n0hL7YbDy&#10;B5aXL47fNHDMIt1tlF4ASiVzGKOrBF+ff5TVZvvCwOzD209N0MYFwXUeZDjmtUiVvtC9haawpJ5h&#10;7nIWeTGIEYmrudD56l2MuVjaiLzmr/VhGy9cDYw8RWSlh738s/+8ekN4FKWFAs602KGQOjRs5Dcv&#10;qRH+vj8LjURi6qSeFLfqcG506WdyPyIIi7gJvADtU1MAwcYWIw024FjPkehYDv8LeGhnZNgarZLz&#10;aqa32/CR3w3J5AUq7wwNk/rnUHg6jW/rzLWpunR8rC36uQC/ecKfQvnpGXWe9+eF3e4kjxHg8wkh&#10;GhzE1MavhoTKzN2spi4O6iTEvYfXTeNRbZS4VG+r5x8/+hzagkN0agxrjBKQLm0XrkTpjHYHTgvD&#10;5WqFjdcqzz0bA+ctq0kNY5v3lMnv+jW61lHfajwlq5dK/HcpFRxdHj1R5BPUHltoJSxneelR4F8N&#10;v1uum1JtPHdgzw+3VwhpNXdF42I1Vkk3FcB/7mM04UObOYwzaQSjcim6h3k5aH155ybOVZE2Wpnt&#10;qOLR9cTy+/irtc9JdHSVIaJ5fBqN1k7zj0Nr1wvElft2VlfGhPDgVUXRHiJsjJqxkOKoUSG1NMz1&#10;a3ucGr/URzr9uHNofNIaQbIOjmLjlm7qVKKOSl1B3Gj0JbHX0KhaVyiTMv138Z+cPm0QG0nvre1W&#10;fiweOjQKXmAJTf+iIpqcGupdBtzofnVUNEsvBHRfA00JeDwcq1stYXLavWTZmQSW+xo44SbttAsa&#10;hasLY1VTXh01o/wgMI70391DckR5buVIr7/3nws99FihbouKusb589RNDb3Fuy9coY/Iy86dK5IP&#10;Qevt/Btnd07IAuruqhht+xd3Rs3DGov1wg7kLVRdQ3IaDI2XrQrqr5aM5NEaem9tZnM00auKsXN0&#10;wKEKQ0lVqGIq2t9CgRyICssFB0+JrDV9g5XjEIYGV76faTw81yV19rhOB86OejKGlgN3dit56SYk&#10;Pd93076DP6MiNNEYsS/7opwNnG9sBRmxRFFad6znpHgokG+YGofnD5uBbgpB8LkmqZRgue2f5glB&#10;woa0RIBYluTi49gwF6zDbi3lm3sQvoWrv65EyM+hFHSuUgEXPi1zeX9zHj8sXVGdy32omxDyWqI/&#10;XxAadjpB/24utk1TcA2YE3l6DlEfq1SE2lXyur+vv7mJ45200Lw0RQ1DPud8xUYt1xauleNQ+pH1&#10;yjjnnNOv21xa/CY5eBt1y6qeZSz2qsYR9rOpMqqoU/t+N9Yt/dPe9ntOIOLSR6cV+bVCf1lZtw+j&#10;utq9rirGuQSzgEPaB/HxIa+ZDv8WiBzzCdCdkoJRqRAqjwL35CvLOdKRlpeLfHrY8IjL4aYUYmsm&#10;mqiUp3u60QLuaQPpm4Bn2K41z6+5Ecx1p87rV3bfsxGt+awv1zU/x6p0qvKfCrtSZ08eAuNyK6xN&#10;UyNq+oW6hldoYI/GBqtKVTTwi8+482x+S0e1GrVjMWNxsLXE27XdTaRFbalbqhsSaIbSvZSbhx4R&#10;AnRb5KEjzgHGu5APYBZmoLug73NGbQ3qQ5L5ykY+LKDJ0rbo7NtPYCD2T8EZTbmOHs00J4F/oRbi&#10;HhL+Ty2z9ObwxkImkKn9ePSuzAOjKEUAoTZoTcJkDAFJ+euYC6Hwfl+clFSLsbZAm5NtbKMxHoz5&#10;PZKEOmoxsOV0TK91bfW96FT7wFjdrTcjGn1bfNVBJt+sILRDFNjlGJktS2lnms/nDypu/4rELlvo&#10;3QHD5qovaTY3DklIVTAZPVCYE8xTtydeMJG/GxB0w4K002+h6nX1RnB2CB2DgQNhPVFUp5TdUoJs&#10;fztcPXPC7UHE+M5rW07MdvQM1/gwkF/cpKA6l5t95g9ZIcylGi22BmIgrf61rCSn2X5pUohrgeiX&#10;hVL8ux+JfN7c8mIpX8g9p0aux758e7dn6/Fm9pERzCwAO1qPIxVTcJU2Y+XQOsbXWBFVOVpblDqN&#10;85SXWbB4qV+ca9vVVYzjgM4xklOV/0J4x3fIsn5pTH9ifzNCWXO29K9cLGslDZv97H/n2itMnWk8&#10;vLk7vnWoWYErb11mUR6sz2Bjq2WH1u68X9ZKzizPHcdYVcJdk/B57BIJnaE4Ct5PF0lgkt+221n7&#10;3n2aP6si4YP8xztCdFWyIsFrDwqXxjGYfUra+tSJoZe5mR5TO1cCzElg36Bv/O59a3rJ9lpZmaiG&#10;OeIrdo2vDQ7EK5o7N4kr2GnkIzj4vNDgGKzgcrQ9hoYRjzxd2P+m+Zu3TmZ6UqIMhQUS8FxG8bOb&#10;elogwj+fxlvMrlYOTyv//B9tEaTK1xKeHOxQWA/jMJ1veLJJ7EpWSwdedYsj5RxnxtizouNspblY&#10;n0eM5yHd+pVQMaChHWFXBI1mV4zi3j63DwdDIwLRsdG2cTsG0/gGBhKrkz+b+vl4X5vUTnLfHhPg&#10;NjFhnP/38zvqCgdTy44eAMiJQGlpnR8lUfKPvKaIfwWxQLRSuK50NoFG3D1WtDWSIOmKotwH16eY&#10;L982jqqK7/ffK+6oxzBu9y6v86+nXIj9eH1d2BucX0moofeRDwTtGJ9QN0bR5HNlc73GLsRG6+v1&#10;kFJ/a2/89elfvwe3h7J9x/BJSPgfMzS4/EpFNqI6n3vOYjtK/iJiVMYVDtZ8G8uMemd3auff2Lrw&#10;Vw4SH7o7qsh0/a1vY4qAhKZ7vP50nFJcs6PDFaLnj2a93svdk1ULf4WpEMU/4sanav5HWb0loJag&#10;F6pCWuIdXKyma/lM31bYkVuQd97/FD1ZPjiXYrv7g45q+P2rtjZC33pHyvgu+PZ3MKeGhl7DNxjU&#10;qIfA6W/XOYcIaC3t0BwfaYLfEZk2RGPwK43YeznOhdfJoTDpmBSbeylGohlt1j0/+9jQaihYLCyN&#10;VqmEub0oHN/vd7rEvIordzY52fm+/OBMd/SLyl0hjKDP6OC4QGVVrXjMHbPODQKOS39DyTX2PVpG&#10;WxORUUNCBiPFh4EHOt1Wx2K5uN6Kwh7EdqM72gUyCX8+U+tDFB6dGkdL+P1uY24a8/lNKzkxf+aj&#10;pff4TpZ7201+XIucBiurps1mIuJHRlWGns7e861/32u4mzoMbQuz+Agn5jQFQ2iWQ2wJYn5R2NO/&#10;ZMAR/rlnRN9WrOVA1p5uRvuDkrUn6BT+jCdx5rXAVH2g8OHm0R3K648S90kzt56UZtGNVaeh9bXp&#10;ATb0krVyOy2f6DkMPuzH+AaIB2YUj+QuTJ8o8fHoteRs6/v87V6LJLe1XggAhbu6o6kd/rmnz3Ss&#10;51TSt8LCBuK4p5X5z5fkqKXPrZpKdo81V7lvvYMvx6T7vfRkOqPkM02flDXi6uXAPCPEDwWSk7Xw&#10;730UsoGjw42ZXO/46zk/Nw6ORljle+KlqlKOtYH1/Xv3mGHjVnhT91p7/b5OHrl9laAO9E/tCpQd&#10;bJKfBNCash71dcsxybF1XGydS1Yavm0DjfZ3KisAIjjUHtiBA/413d4Evw8pwn9HQ3jV8+8gBPxs&#10;2XWrrUFLOhQpn/M733LsPg60jQs+kDwQPwwiWvWobYxuHT1YdS9CaUgCxuObWuOdsvjm+hi8ft7T&#10;55jHy4R3/opgIL2GrZuNkzZ+Yd7EB006+xMTm2sFfE8txbmfIb7PNgCIvu5HULUn9jQJjSNE3vS7&#10;fYLvV8tMWcx4oKngNi29AGSM3FGk7hx0vtuRlzsdtWG3E9A+NKDJzs5N8LbEplS7RTSM4qaWmm3V&#10;3litOEa79WRuBXmrEHkkpPBm0oM/tTfeB7WnMBBK9e7QCbeUSu8jwWwzUQFwayM2GVzoyc+Q61e/&#10;0Yi48ds9LX6sv1SjWRrAu00lyGMEqwJqdkJ0Da0MDLErw2MMnPQqu3IbY31CHve61tw/gl9CxW9y&#10;pscjJG2hmGZ55w+9f+2tWV8SiajQGv9kM9T/96r9ZlYBMUo9c5Vjv2eSvakPXZV50mQnFISJuNCO&#10;0aU8jU4CRbm48S8N+uGSu6efeIR/72rQ6Z/kFGDp7cu38DLAlcbGnPO4vRwaCb42Exlxr1erY4eq&#10;A1xc96+hhQZrTEgvah1nxL02tt44k/so1Tr6+uAhmjxh+WOlhvt/SRr1107yOEZOwQXUrjPNG1Jm&#10;RH0vYhkeY7hUfY+2S4L2WWQDn57N7Rh4XN98zHP615THpxfr98VR1S4fGOx7r1N1+HTK5HLL7nBC&#10;BiQo6EFlg2/vloM2m6ZFatqEI/t73QUgAnjw3kfYlCRawdjo2NF6o7amqHr+o0hIqO1M5xBCqnpM&#10;C6dg3Fo2/v5C8A34tXDVkV6E0bBoUEY3Ukvu1nde4PXuLXd60szt6H4PQ4dwuOvmGCvX5HTozDc8&#10;lGSL9sR7yqWaQNfpuQe9uoldjvxBq62lSTIQSonVirjmcgaPK/A7KsAU5CEt+qwP/VQAUQrWMQbs&#10;U7f1IiXGplqohZFW0yhfvK1MIUhdXRvirqpKVQgbPnnmAk17XDuXpurX1FbgNPXL2zezJKGCK1e5&#10;6W8Ek0upjVY3U+J9LO1SDXl8eMuqIy94uG3sfPm168DlXFYJdpxI0rlLx5Dq+DfKj99i6kjVAQV9&#10;J/iik/KN/hAcj7LI4nxR6T8fGuFCOgheFa2gDYb2YMW4Pgq8v2OM9AWqJqFwysj4OSLETU/4Y6zt&#10;2ZDXDGwRptu0/WhxTDU1yPaL1+HWUa8SUVM8q5MdnXSlix1cRqwfR8WRsFE56jcS9UHz61vTHdt0&#10;/U5q618FPoqVsdT1ntPDD59dUNVoyfFfwVw2VRoSLQzRp/s9tTDid8CxfmssuVXJY2lDEEzfWjno&#10;mj78Rk8clWnWOJoKMK917BcG0PzoDwvVrSry35dw/ZMO34vA3tGKh/fxT3AMvhsrn+n9eh3OqKTv&#10;qWwcHRWOLxVu474oFWB0sBJ7g7TLzJePJZvDeaTcYwkETS4Udu9jvJvItzHZUOgcFWYLnS4JdBfx&#10;9RTlLa/1f+b+BT3mpeCr/cGKPr8bY8f6t+9tgIb934axW8/KpL49FpkC6ufAhhT+OMUZ/vhL/X/b&#10;D0bYsOVk969KH9pxM0nqWZmI8E/RjgZAu16z+DgWlfkoJI6ij+kq3UKdyP43tnUZEvDL3TwacOYL&#10;y124aZSBWCn9GLoLYq6zsK/HOeXiXK5Go2E/Prt6RrSvf/gUN3wZT/Pkd/FrZT1ZYgAkJ9ojszqR&#10;5xt6+e/fJN7xLAN060BwAC3joeZff5NfrYzwM6Dl+3GuE6/O/98i2i+ZjKfEwwLCkdeFSsrWQpPm&#10;5ws3KpDWNgg9zYvgrs2TdmC2e3uV1nMeD7rOpCahYcuxcvTWv/0ly4FFAofnKj1vBchLmgEhqXRa&#10;4RI+aVhi/clQ4Q49qJqYcCyvdn+Ruj3bLKL/ziaWJAdwKk8ij/h3rWIuzKrLP7dxgNpH/pQcfmo5&#10;4Bo4mVftAbq3vqhJRrs1m4F3dYPJo70VDuerIT0oLvIT4mivIqyix0LSlTGoq6ygmcOUvv+NXl4t&#10;BgxM/R4nyMVrIKRD3J0aD8qUZIhx2lV34Kee+3cAngxP2QZlp3bWaDnLG0zWKEw9pVg62oP9R2Zc&#10;l+NNGiD3Fv6Ejf3vbo/88P+YKR3bjDOhZzud9Xbj8abKVkgkun/UOc7lFH3DRr9B8mcLyhuDSLav&#10;af5r1FwgozkEpm09KbdLAXv7VUuFcOez/cFRpVblFCO5qAj3+0ugQyj70dIfob5mPs0MkQtJ4UM9&#10;ntykZN0I8GEJ7LS1LTqvAsCP7Bvb90ylQauGCUVWeea437dBXBwYhyqcvHrYZSMkApj4U1Y7NuLZ&#10;mzwYdnU2jlXe6ju82F+ZRkiAvZXDoFqnExH1u2smoxtalmBIDjrZXgyoKROxYxcaqkaFx2/B3q8/&#10;LYTTpm+YVPjo+H6mv8/v3aO4x0E38cl6ORTc4CXWuXWl9GuUUFE/uCZEtSsj5W9ZbhMoLmUqtOoa&#10;G/dDIJXE7OsT4HVni3La10Pfstnn0g4SrD9DHsqKBxkZfSiWOx7ydGI6qSXpk3cLcPI8Qc2xpr5A&#10;95HtMYl3CwlXXVNlgmg1YU+adOSkgoTDOMahQO8gAgNzY44oqE3k6ovkeOkp+6Q0RhAB/4Cv23F/&#10;HatR/w220hZ3x9m0fMLopr56tWryyNB4+bDyz2e66KPjcZzb2sZow4OWXg/Upoe48FMregkRpPqL&#10;7n57BHMkgxr/fu9NPPv1PA4OgHxfLRvMRWI/weQPUuJRgoSo87JcvVSh2lvPVnj6awt84aJz8r39&#10;L1pGvfXz/Vdu7mu6+DyO9Tlv8ZjxjUfnNeVuH74EOlY0Qr2Pab3xF/LHxOHEctCO8URKIO79HVMk&#10;bdHRBAC2b/vY2GEcJ+sr3P5WyzyXxnmeO4xSzqM1Of3gd0ejq+Pbb2aUPpU4A0Ql7ehfxjDtu5HD&#10;L2HW5e7qmn+cVF/K7J7yF6GsIYrWBXZ3cxnpx9gCqaMnUh7sFprPQt1zTZAm1dMF+vsbTtYS60kH&#10;Q+6scBISfrqIqMaNG1pjXo1URk9DP3lPX+uX20o8+sIg62ejXbKSWE6RHG1jpujI4ngx2v1FST2o&#10;ws76/Ro78WHk2qswe1abztKklChY8NvgVUXLxpb2QOSDis9jauv5GvuiqGdtJVkGlRZ/5J0b8gIR&#10;/f77LvBVzX7alDpH38cu9qEYvkv9wNDhx+rgH+KGWo7oA9llxbB/xAwfG+r7fGvF33+K0J19qZLx&#10;/1PqU0FMhYvmpb1M9i8kwYAkkzR1iNCR0GdVPIJ2gtoZFoUBVbvvs/xOhR1jVRB1qk0d8IHiOa8/&#10;9aGfjtGP0bPxe3S+X13qVyz9V2MH3af/+bkfCY5BGfdTw1UVV3wWsEapCPq5aLd+v8sYxh2Oamx9&#10;okrGM7StatxT0HtcKy5MF0nSj1FZ40X/vEMlsWFUOjjaQ7G4Pf7+n6MxGMe/O8Zdff7R06ij7owe&#10;/DsWQdY1ucVQ+1/xRmG11ucK99+n9pD6Cfwn0Ao16zasN2b46kthcOTBo/5xOPtY5x7zOvfWqzi1&#10;wpTDNYSeqq2K+5S39r0GN8rQ8fudGY7+yFJjtmMMD9QQsnrM8SSWevNf23zCeB5DgXzVyOuLcrVL&#10;DvLb/FrUtYn9CeT/1/i4xw0hn76q/mc8qAyJDaUZhYkA/JKxHzfrBBORIra1BH8YKbcm3MfNjp5N&#10;dfK9YPfAPA61jN3r+/z9Fh7AHaebwu3Up307/5rwTrz5k47Xer/aSUinXucMmTeYyS+Acs+RvLUT&#10;WbNuBHOcOF8uvxzKjY1K9nmaWhjIQcWNVjd/xvRzukdgqUOdJ7leCf5mjS2EbpZHiwPpZH+63YzD&#10;YCEtek5NVqi9F7C0fwv/D1jrpY89lTEDF+kavDvOkbYqpzBM+/r/lEDbT8G11R4qBTRHVxrieG+T&#10;gIvDr7be0ZMPaufxhlI87NnVdkQhkwE7o2Kk10NWIYeGNoTzV+sR1Im4F/cmpb247hFL1dssVpRv&#10;uC0iBVHIWGcB4oxlWueGK6PoWL+ymz5SENC1T98tuB5aKcWdpoAU4v5+zyro8usALO/yls/naEvT&#10;nbiA2yLsmpce8kDs99qmpZfqdd9HD/GnqYyIq3oGAvH3snSsK6MZIUyuMUhD3Jc+Ug1noJby2x5B&#10;GO8BdvdH7i2fW3FnoNjtLzlOAufAX5/9hLL3hOgbJFYwpCPr6wY5sUna2pr2rI16RLli+cn2mpVD&#10;oFN0lUapPtA+gwkR3y1Zkl7u5z4GAgesb0BibGGDlbFKJQMAYJ4Ky2NeP6we6mZz7SzDiX4X2LKA&#10;3x5yY59JCoLIQ9VcrBaXW0JUJ4Gv+Sntpyry0ulwp9rdieARL4Tn55j5aYB2SquSXM9ldTBjFqX5&#10;Tvv/HG8+KNff6rY+twztSwL7+5qO943UBPZlIZnU2FtcWQX/dFON8F8kSRBiyQ/3N3L9eSCWsvUW&#10;xfblYzKte+dTemvFe57InViVhKhGWOYW9bxZGGAAKryf628+p6mC4TkgjZabYQ7W6hiO/Y54nX3g&#10;ceOzvuZT+vttLH0rK3PTGNTFZIoNz283J7XnblVKNb7nGewSe8ttOigAUkjzeaZuQ6kHmv488oZj&#10;dQuYTsQb51s/KAbzeraMcXCEM1TMvePsjBO61svMHHX5s9zb+5ABtakq4l+sUwHqwA3Gz6Q0fpjF&#10;vd0zh5uP1NA5pt6ff8+DkHXpde4+f8czh6y+jV34gmjmBCSO99DQGCNNg/560r43ZVPsyBzpvSRK&#10;cHiMSR26ixuxk4p0KxTdQ0glIRwFnJYtRVjrsJ5UNDFHE8JTVsRpvgdSiPBMQbmPLIVV5khQNWrw&#10;J0IG9m9kcyD7KZfwXK9pG08C7rOMTFeoQUMGt7BDpUavBiN3PjnRdMSgYt7cjHjPsfxls0ONXWx1&#10;ugbmHmZcXusM0ON2rwt/UonnfEiI2opbVzOcwX4NO1qI0GDDPtP56HzdQkXtref2llzX+D41UxfJ&#10;kdbd8XLetvIdRP/cRBYyE+HCc7yWVw9UcNgtzFioBi+zN0nT0a6YVOw95RWGX3sKpL2w7W77mpCH&#10;Hoy9WB0kp/jzM8ajWPm+zj35IDkqV6FOPba9h+oC7v5jiriV/KIp3JNfEtsggWgQ8Io+2s+gKlEz&#10;48K4vwOOnY+bhZR3c3gtZmAFId8g6VjgkC1BH6y6x1WHMf1uZx16VnKFjTkwHgiGbmnX0ohboKqY&#10;obVHG/kKlDKWuyFNUep8nvPNl3I1FRFKR/JRB6UFo5GXqlNr8S+7T2x+5fU01eg511hE9CH09yNu&#10;XKzGEPrU0oc6MC75C6ZddWzf2+We/7qef4xiBLd0tQYq2Ye6NvWtE939FRE+Y0KRFfUEi4aUe8hQ&#10;bvjyeh6tH4W93uvZAyiY6brfcMZ/PKv6XNvCeQ15Sf1czeYq92s9EY9i48vov59/cu/Q0e21XE3h&#10;On59VssoLjivY6WNLCkylnblrrpx1X+d8E9zV0IbVfuldPQk6nYvOfC3iP5Yvsu7XRmv5fgoUplt&#10;o7tgSrN2v5tjRaSonNbk/9s6KzzejKYig5LK/uyy/051m/9966gOJwjH2al5vcGuMVPifCVCcWTo&#10;/Ot9XEQQLq7QuNWf37T2ONG5cgNfcpmRVlLTJkilOLDag1Ncp544eh0tjPF/laE/F8CEFNXgxu+r&#10;WcFMokx1jKJOVev4Nw5WW+27ULNj9qqOjJsbHY/8UWYcKU8AcmQhEFwu9lfUBxcr8t6ve9Lo92oV&#10;W6zmg9sMCWe2pX0vI0ozudxxP3eCLtKGJ492CZBZPK62y8uRr43xnSdo3OjZtc3xLKQ38pXGC5fn&#10;vNzXe29f4YQ2etvv0XUt0K3cVHlFX0efRfvB3eqo16+xiFXw2mIeVvJI6vjn+hqkv55zG8JMdyMf&#10;pUCoI4vr3ct64KzreQnMY0E/XzgaqerWlGCMW64cUh15pBK4wS+1dd3nmq6CQtsDBjG+v9XAIk3b&#10;h7aDUt6iaIlVPv2nFf6zlQvI7bOaOaSx4n6DshuNGMT1GyWNMd7/xnUE0VZDDD0cmuwQ6RqkTkyi&#10;UFd/GxJvWPfdG6sUuBqa+Y1W9sj6j8xkLNIrKcSoqDi39Ug5Ex17CxAT/v1vphkgTSne13KSb6Nn&#10;n/kQabInBVQ4qh6rEqDereF8fnqHOPfejFXATDA5lDpM4fb2tA+6/AzYEZnDaWeMyB+hJmir8xIh&#10;5HU3NXYVxpi38UjBq9cFjbVR0XY3C+/+50BvZRKfF2wJtLZpuHIXaaF1ChP9XjRBhWtneOZGUm+C&#10;HFEIL1Q2CPvZ1wTof+6X61pMSu6T2LcQufxVPHYyqSQDYK8XWNcbmjPWJYT8lrIniU9PrecMG21H&#10;21Dy6HIq0Dui47dI8leIVi9QWpCOSBJbGEZDuK/H8IiZN7cCUDKXnnPuvR7OP790yC16/3yVK7hV&#10;38ebNY51Jv4BMeLe/BYqZWWf93RBZ6+pjLHtSGVliTh17tCmhE1Fv6y628vSUS3Zh770tbn7Rthf&#10;qwD13cpQ3eMETaBb94vbQyI29LB/Hi3Cn99iSI+WuvsoTXo9Cv6DvkCVWLj2BkhtLr+XbUJifrv8&#10;DN7BUgpvrWx/c2PyJPxvNOwjkX6eEHHbOO1vWnHkVVKie+Rxw3Y0U0thDNqDIi52/oxlNsSzSDDq&#10;CQ9AW0dxIJLnGfepa6xhwFtNSlXe+9/nDzBprDbyiAq5tEZHaQEAt+ZQqhHl0HFJM5stlVjGRFCC&#10;qd6ycLB7nQDzg1KA783PEWOKXOVX22nqea9O7O7j584+z6tdetlcy6T8r7F/qUrulV7BphHcHgRl&#10;CupS+1y+GMMbDuhOVUkkvuJDM0jbXwOTpUUtjPg1hBAKoFvsY/vgwvoYNq5OrSwMK7nDNkBmq/iw&#10;j7jreyLQ1MR9n+xcKjCe5eFFB2l+NWcRvGSTY6zmt8pyyxLoZ0G2ctGhxbqSmrnrp3GtYspWFVnv&#10;qfVK7VxxHwKpThSkBy+btR4gWqPUuGmoe7i07HhIaU7cCUK9MnGNa2/pYbTeBRZ3Mxoh0gWWRtaq&#10;13Ar2CnbcW9/bVnXWfX989/+rlchfZ9Wlpd+5Emb+y7fqtC/gh29lo6BDCElmSjkWQaZOUp9zSFN&#10;cqFWs7l33N5qDv1Yy0odmFN6E20xP8+nW/gecU4+hLimqV7t7/VZBfRY+rm1WJ2tv3WHj8f9lHpQ&#10;8O/y92rn+qzvOyyjdgiZE6KKX/rybUP/4k65dM9SVqh//o7+Nyww3lKVtBw/n9FnRZNsPpmn/C0G&#10;HvX/fn8O8uHsf9/geNo/Bvlh1fxjPJU8Jb8kdyw9hS17nESf5WqQ0NEQmwpe6/4Zgwh+hP8qHgsq&#10;mgPaw3ODba7FMxihc003Jk5pvdb3mxtMLf8TcD1nAg3oddNPAX7joP8eUnd0BQU/ofz+Jyp/eDQE&#10;NGs7Wu2d1KMDF6Y3hDimBKIHUe/H1u7FymV3v1rrRIPHffIv+DUqFrD+0dII3GBTrY45Hn9fQskf&#10;EjoGYBt3Bf60j7aClLNjmc5oa7TUuoBexTlKx6tRqappgib+V66G2Uh7x/SYSIs7uqHf49b6dV7f&#10;5KQw4rrx0SAQtEo1VTloq7VR2fiV6f263DqqcX2UqGgV/J1NFPg87o5PqUmA5Fd4ird9rggF7NlR&#10;p39JSnSNSz9qxy3jsh4MSoeK9n00RtMuesMIG1vrHuf/ZUt9yaX8+PG76SHp7zYENog3/HtdHDxp&#10;CR6jHzXjfR/HEbLo9n5+77MZ56jplL7scoZRtB/Udvu//69TZNCTDTw6NTRU5XfRr3GML+O0Powz&#10;Q57MOXF27mcSo+xQotF82rINkxgXuvZ+tBrRLfJXYH+MJbrQrqTq3zcJ89TYGdsIVo+jeyP+V3Rq&#10;4aMjmV1rK70+XOmv0Oj4EEpK2fdlPtuTvajZUm0XqsT/lGJU+bvtN9SqkQQx2j2FJDlQmdenidU6&#10;UMoMBQzD+PwbGXBq3Fs94hzw5HuLNeCCWI2QDb5huGcz9vGsAzpQssDdEwIF7/qct+uqmNnOhOAE&#10;yLz9Z4h+w199HpSscg8tIQ9OHZT8U4HU71+i5CvgPIzkN0gWMFDy/k2Butyr+fi3YCJENYJ4sARs&#10;kjbIFcWjn00+ADSqnH4IdZ+/v5xlT0IEi/HiX2BW8gsd/M4p0yt4YMaxYbtrDo78A3+hvZG99iio&#10;MIv4l07+KvlxtbGnHiyuQN8r4ddTPPbByfW30Bticsj16btUJfH79wWu2tdrE1fbYmtkHY3YDW1a&#10;7/OCkfIan8eCtuoZb9djZFBSy/DLBdy03Zl+HduvtQdL6+GzF0f1sceCzxEq0I6FV1v2qmxqRHbZ&#10;pVdjbDtV1W3NpGX+LOt5w0OaGBkGTo4xnbFYWQcHzJ3ZOxi7pAVk12tcx3g2VLEc29GIwTlNy9gY&#10;yXlgtkcHnYWZV4BzEDeUjuiagXe0+5oEvSeBK9mpVk72ZYx71nUIUPozXtVFP37UvXV3O2gDufcu&#10;Kbdu0QIuyJ8jrkrqumPHvnmswsm5aZ7Ot2f0eIhLCVhlBU4S3R5+dx1GHzXWk3AgvXhN8xVDx65M&#10;z/lqRZdPPUlfGFG2rADM6Qn4BJu1OQ3ct/NPI9z7uo45jW8r5+MRgQHn6GNfdO88jyO9+dubnruQ&#10;UdsLGNcwZkjo56V0i7Cj5LWso7kW0vuW23c+INZkxDhKrRRe8CRDr0dciCQutb4gLI69wNsk53jo&#10;7jxaOTmcdJT//M3nATAG6xCTQ2k8hZeEip89zFypgFo8Pp6Sp9rRiMRPR15/rZiSjv6sf5J0F3Vg&#10;4IbhS2b3G6UjPcjABw04Hig+B9YaS+cdED61bisgiSYujMciI71UK3FGyXuSOI7JrpPPiuBGI6WU&#10;ZSLV8uUv9n15z+e3gRpBfGsMk3ncPal8JnpSave55shHy0T66snX6NNOGOB7H89JM8fzey2vxm18&#10;7KUSf2GU5ZpE6rHr23aWVYyORtn4VU+KF/r5ajh4YAP0XAvVy49xnMP6iK7XiASxex9PBpxk1Zz1&#10;qyi7x2pflmaqEExOUwp0N5vzeTAAed/2vnvS5iby7ZBQN0QRu5bxZL28/9XWSlxcRsE/TVJktyPI&#10;lWLEa1vkSSMxbfyq2D9ykTf82zEcYgclRNyljhFKHZjVS0kpBgQn+Wt+EI+RF+Qfa2rdwnPQLTeN&#10;5xbCNz3qMRy7Tv21ICuxUrp9ZimSxd+E/11agCvuARxKfv2UetIJOscRUZV6+NpzLhJxVOsmvCGj&#10;0nbP7nwl1NzccBx/z/f993X2/W1hfPL6/QxiHBx4buh3Ghl9lMpP0/RqsfnnOd9/zv4b2HjxJi2i&#10;LTElHWozXicWcS1kHOn76HzVvVmfDKelP+/H2RtOU7veSXdNN4tYX+1wLxjtVKfdD84RyxRv7KzX&#10;ByeVam48TUhbGxENhh1oiiBWOcrqee9O+hFW0d9B1guMOVTr98NFNxf2PTP/Mtk8Cm6xidw2f7Ik&#10;8xZSFeHly2mvSiU3/c5n/Gp/Ha+c6MhtHr19vDjOxg5Z3G9Bmyw4x1TG00MYrx/K+A2WdIwJnuL6&#10;fj7nMUP1FR/dwnV92+y7BJSDpXk399Rt/R+I3aGXd8+ad0vf6xcNKH8XnSnha1/GY6xQQjulMjOC&#10;4Rway+aMDu5IsSXowsdVh7/Ijk5YfBmzxsPmXr3tU4r5afxL3BVZ5iyOlJNPuHhkPVruz6+GiHXq&#10;k6Tq3SjbVqsjNSfxirlj7+EdBX7eUpOj1SGzZfRgsL0qfXEDeNpdbsppu4K3IcZsse2GWizCR4w4&#10;B27RjG52AG+DU4yicf3wRmu/lHLXsR5NrEkD2GLu2J1spl/hw4yKC516hgip5/vvl+aNXis9iNP0&#10;IFqVukZCdfMzPNs42w8ixrVov5Ym+3+rAhOU5nsOJ9vB3cga1Pdn3EEVGNd0uJ7D+1Wpo4okhn+a&#10;RfO2F+A1gvhQE+jqBodnBJ6cs1PbPtYuKQ0e9GvlOwl8CI1WyHWTAD7H9Wr+8aPuYEoZEvuhBq82&#10;zamaCIOF3NLqjLo8+vMdHNlb5wz45wAbBnOvCgDeHtYa/eg34u6Gkih11cWRwbgy+UQ3vtP++PMP&#10;oXAfbSe/bePBhOs3MiI8ZAPdWnTUX9EFbU3SCrsD6bUrpCNvfzaTdoqoVd/zJXE++NZTfBFSnf3Q&#10;pusaXmL40SEOMEsGIJ3hI7vxbpyq6YtDMFboH4pJYcd4S4mC72Q0eKv5epClqXJM1LJOxAWvsXO/&#10;RP3xnrlV02O4ksWPYDd60NqpHiYdnTmhla2pzeNKo2QTBfE+FQ8UB41n1aufEFRfzqgTfpeBvDCR&#10;grRBFFKaXRLVWkrDlFCxtGthW+qIpuMIBSv5uxnsvUD3sZ5aNBh2F8taCo+97ADY1MdWnz9+L1jD&#10;EsBXaH3KUYij/VRinojXZkXv8WyAMBZt1H6bhXbNjX0DGYBfrR07/HLP+4/r/m0yujbt5U5fBpOG&#10;QjBxOjcvebxo3tnIhkVnzwqJmiG+sRSEMOcXaOJkr9+DV1InZgPJ9IidYI8dGlRfwbDM9F3eFbuc&#10;fJBF4G0LCkzYti+ToP5NELVdVonVudBedtqqo0Cs8BM+GK9aiTg9FNpUghHfNt2RE72kRQNRpfWD&#10;vspiZUt05n0Of6hDL9J6GtyyIlxWOfXnE4+gaxNCdf95301EysYbYA2N7r/31L3ageNqOkqRnowE&#10;v8aQU8QBeAdVPkjh6EmzhtDjTR6vlpttQ2RTd39BHMo9FZOchJmGUoxk+JczXc1ePE8YN1X8bGtL&#10;dZUd5bKMRHPMKO5tIdWRsgW3IfH5lvZr+vYTjlRnrwxJ7MMwqyC9gfiotBgLdPTU94AypXSp59Va&#10;f97C8TikfKXYCB/HwiJ6nHcsUE3eIfDKtgRnnqfj607NUjZe94dkkzIw0QNapQDHjb3klRPbe2H9&#10;qGd00adm5F+TQPx7Jf+PQP+WkO1K24RtULAnb9KusQhS/fXtDpdMz/w84NPueDyRMgk7VJNjODVc&#10;E0AWyU29AiK1UgiNU+sjNkBtT1vTIfTysTj8KT0f+rU+fy+5aWaSC+ghgGZu2mlcP5f5D71NrMLC&#10;kbOPdynGhlyhngF08oGBzIabcV4M5RKW3ldS5ib2D1vyfwwKDI6e+in3gY3pX7tstidn/B1cDWTp&#10;VArci8AI57FMy9kOTwr1INzJ+R7vNb7Ve9rRgqihDmV0pfw6JCdIyVpRSxFK6hspakZQ8992wzq2&#10;QwA75rtlvGLFQAPuLMqsrRKWFqXadbBVsc2BZS9rmF/6JAxWviOAJUHmT8B0flBixxsXRXVkA5Hx&#10;njhfG1E696X1XcOb8XBgD1thB40JfMddWT4fqsRR/Btv4qN9Jc8tRYDsfjxPdZexhQjmgNh3UzMp&#10;eJqiGjzgee7/BrC1WYDjJ6fjoMR56U5HRtsTbbkxlnQHI9zwa6TBAwbQYwVYNEIGrneTiDnGPgQi&#10;4D/dzOoasykoyAqWQwz4cOlHSL0UVMcpclQqNNR5kuz6OvFgparuH54UF5b3JT+vOk5if1FTyHZE&#10;pp79o1qbW2NJY321Fykt9oAsQ7S+d0pdY2uQmZRE0WPKsLUwLg4l8RnqEYden/E0XXdSeoqMYHDn&#10;bClAJlV+8N0KCoibpK7Lq2UaqtV1tw6yMBKZPbgCKw0pZ1aEVaNj4M2p5RCzev/H+7t8z3lqNLmn&#10;acKzPX30zY3Rhn9jl4OMCBmuRCsDJI/PKkPGePNPWiR5HSqcrKKRl4vJAvMgrATApXusUaAhYS+F&#10;sMSHRmd/Duwxy1rFnqZ6kN3c/2gLUaTjHMKLFJUfr6PubzbjY83qC2UOEe1BSMdoiPaUqcAsbV+b&#10;2uqACiPOn97B3dGb/aqwrrjEHN7tPfOF3WvA+XGfZjjXActjUu2Oo2fG05r/7h/Lv0by0I1SnvU6&#10;woNj4Y762sFndLUuKpmkGsb1qUAz+pJs/zvE0pjQ39Fkp/rv4+/EUKpmRn7HuN6pPvChuaK+De1g&#10;Klvv7YVYitHVNOoYv5LN7yO10D/fEtnvYlA9lSlqBck7i7jehJMyDba3YAro/NfbwVO/fnGuk76N&#10;k/+oi9Tfd3WF8pp1Uyufk0W70lcIHdPrzH8dzX66dI3XYqJCqjN4xjrHSshft0ddo+tqyM12Y9+F&#10;8X+nnWnAtlvex1gmowdDTh2PKXvDfGe4tZWeQUODlPSy0oiL0C2oP8Tptn79/rvtt8jvHCP7xbm2&#10;zZ/ytT2FNBobtlNPxu9EQGD+1Ez9pkkb1BAXosa5UbZXzinSvd0xzvm6t1KEyHMkvYB2QLK/Vy/+&#10;rGwlPl9g/fvoWaxk1BoGTlz300ydHevl6v8Sa5Whf0OPsk5t/UccVcpawzRLs7XxUPz4sNSyLBoU&#10;Bf9HLYes86Qb/QuM39qBQsHVJtD+sUAP+L3XOl9HEAN3fsLK/wZVUvX+xw2Mmr+fo22P1APgHD1q&#10;rsONfiWk93ITwP5a77neFwB850+mCx7+fWiotdtfPZ4QXY4ehE2enwvS+m+jhM+9Paduz7F8G6nS&#10;vbrdhw56SyGK3a2B6KW9gsVzLleJgrByxU9q27zDoLd1E1h0ofW5j6myzzSPFR012KMa28ybfoWK&#10;sfP/shyNWzYq83u3RDDTtX/EJaBmEge3UdMgOpp63e8/e4RgwI3xKMN7+lzzPZeK+NbjHQ19xNIx&#10;2xXTRzc6WjwAzqgSAj4vqMrF9ZRpDbUU0McotbyT87jTP231LhH34jE25G06++UMCW50IesQfKYW&#10;Zn+++7mM10WlOa/7dTM3ySpGi4kCsf67M5iIOELemnfNFu+SkyP/etA9OGhCUUs69lYfvI/v+t1b&#10;Spw2C01tXwAh/e9AERf9unhon1udlpGBvRAvzuhML18dBWVoYFyfGplvM+Iv/Pq+p4BJdtv4UO9F&#10;flLdFOD7+Xs3u5aRb8tjvGhNrYhbe0RpPMmYD9Ee/RnzX8mChFnkoA5QHk8A5As0JfopcQd3n/O0&#10;BjXupS2b+IxzrOefX/8eSlOjPrmTgKlKrF70UAVEgmO5ITqw8IeV1mTgNjIO4TiPQldey9wjEPHk&#10;r2e5UDwQQ2MgOvqNAPfS08d+9Jjj9r73+3j1kPK4RixUECWl/qlgWx21m626CEneN/It2T4CR/tS&#10;Bul/6nrc32k71ivI9b3lKINNKnVz/9SwTzLGzkJcO9eTa8NFrrqohyGNy9MBlPxSyKiaCWEAXJx7&#10;tuna1BPpYyjnLTeGhlKVXq40YicePPYY061lxwvZpkU9ENuzoB2Na+SkSopK3L4XiwFbdC6VdQke&#10;lY7dZbno/Oz32GB8l7v/AWq7xH6Egjrx+/WSsoSLqv7al2biUkYOd2jN0aYkWR/HJ7n6eSaXO4XD&#10;H0rd4/y4/Sf/do2HvG8Z2fB9jWGEWuGwx3iJ8ZdDKZFoVCBBTbLcqYjg73HTB9nUOr+/49Ud4U7S&#10;ktH9fVqShDhVPV117RzvaAm+jtja6zIkZz+5/UceVvZ6iiy6J5+b2OE/1TpG4LPPu+2kxd2zWouW&#10;6hvJxyJpaLlX6aR/I9dxRxtrAzfIIsveXoqBn2N5tLldBjitYPDIpbDiOtp+mSmt3E+ThxkFE2oB&#10;puIqrBSPOzxI7rgCbDboKt/lkRocwxzNNIZcu+OEg/u/b8FTX93VQFzrx6UyPFAa/EqJmqXZyswl&#10;9Kxrm15jc/Mx6DH1bsOfOhLu1Egk9zFxC1Sid/J9pgLczqH8uEoU19QmBq2ryjaHO2JCXfqR3zPR&#10;S6teW+4H6X97cIYlk1gH8xz7P9WBd6rmlk8PwPyWUqS6o8xocG2bhFRc/+lh6vjX5OFPdM0yVuz5&#10;d3xHAhIhjBLt2M3xiDUjIqKJtv7w9HzOZLfojWx2rGr4PPShBdYvxnYc6zIX1n4PLzYm6V+s17Uh&#10;ue8Yey77E1HV+JY5fbejCnoNVq9kjYJjbUB4TAdF4cgs+6Cy1nKAtwQ0HHIzQiWYWviN1BJmz70M&#10;R7pPr79ioFt6NGTgnbLB73L/4Zq73dDTe7oiVhNmi28mvlr9Bap2bKvDKqMat9S/0Q4Xm4AbjwGP&#10;oz6P7kVSxsS3/3j3d/1mF4fyyD9GqePfznH9qp4fjf30NZc6wPm4Os74MDOTfyealEvHlvdM+yqZ&#10;G/9XSaj0X3Y1arwGvz/i6s0Fvo5pGk+E6Pz8kLQmwXHIdIs64zMmD4/63/GPNAcq/tJyl/v6r0hF&#10;v6XA9S/X8O/cr7t5l3/90Xd8pHW/r7/yRNPwnj7VfYo1/ipaf3x5SaZTFqdjYpbJ76ySYO5R17i8&#10;4WlVNCro83t5MH53J61uqNm67T9LyOxGhf3O2EcpLvH3cPTv+DeuNX6lvaN5Nf1rozuq8MedvvRM&#10;Eg/zq6oi0dR7Lv7JUrERjgjvXxldLnXog4sIBs+7pttp+K+qfxWOD/1TGcmhfNRIOyCPn+9odZBq&#10;ftbfJTeVH46Cy91TKKMl31tX+avgJcap63OyNWfi0vg3Svars+n/SKH+3eQXL9FsUDOSelQbQ+vG&#10;53hHbNToBTGOWmAhmZtQVr+Rl+SqpTXB47Z/vzmU7xDtaKJkJ0Mm72bDNxD5XI62+9er73Hfv4m0&#10;GUo68vEOgTz7aFxzfbc9bArHZ44R87jfi99/Wl+DiSDla3WTJmsXbAfdZSi+jalf6tnionE1R1EZ&#10;Tqh3RQ85ofd5Xbzh2Cn7728hxqUnXO5iTi/BO9qxHEvOsYA7zr4/V087BqRe99wLEPV3NHzAi6Oh&#10;Jx4pPM/lNcMxF2agkiNjXYHIi639CSb75zrPIYv5WPIUtGqQMn4zD3qXW/Ht7s2nXET1NbPrrmvq&#10;8QTH8Z7ILOX7KDY/x0sedLDJgJK8raH7Ho1RopdduWmM8v1ra34g6xdhoRPRDa16sovpFdyXlQPt&#10;MY/PtwgPV8fX5+rLuOnd08k5F/96j3sCEZBwfDxvT9J7qw26niXWpBaWFqGFjDDySFwtv0Qv6Cci&#10;y5p7kAj/pv1+Bqpef0eLRoYLUGPj3NjeBjzz0aMS0uNjvAkIvaOXvQQAwY+xK6lW3tcqZPyGOIGV&#10;9sqr99g0yaOxG/R+vQMeL4hPVPm11OquHzvFo0nNp8hzNBRQF7iysehPpQiLHT62MKTQnOg/F9Sn&#10;vyC3fApATGnlFL2eHPq59wvi2fYxsOeY2kpFTkwgNUe2c885UdwmXDRAp8WzfIX21jEnPpxHA8XN&#10;6TkLHQL9yaPB5UOCFMUZjwpbXHVfPXWBt4jpiS7lgJYeUZ6+0r3tOabA0paxvK+o9uOFfkRWa9B6&#10;y1N+8WjO/HUuZ1N+mt9Xqs6xxfQnx0yG/BSuPycRKAph6DoH1yzPuwnygWXzINjVuP7VlOK+74/l&#10;33PS32dbDvb+Obd9eiE/9utox9xox/tvvSZsarBlhbl0EkojT8mqTmP7hD7q0I7KDTOn7/+ehW/I&#10;t5b99PW8T0xazjHj/ZrolayylytcDTm28MyH3P/ZjnrAOLV06DIJ98wAn+a0bOm3axbii/u14WiM&#10;Iq3uXVhLAFyzsv29KYJ1+/yRhbQoU9809G09BqMT1fWO50FE73TMq2AU/1mdd8v2OBR8ReZogvtu&#10;NQwqs69a76Cyy3Y3p0Q0U8/Yo3o6n1/gkC7t7Wa3fpdFpnxePQzFHtd7LXGROqw8VRPHjfpiceBr&#10;OJKWHDk4DJi+UOLXY2zyW4gc86W37ie8a56IPtnpa6NnungFgBrQhnY5QWcKA6vcvdXP71aE/vGn&#10;f9vUUP8wH23E0ddS/Mucav0t0dz5jiEa3ugMBrT+CfLXE927v22DQuryujcdKjeOa/fecFhLWG+5&#10;liBSshkwFSQa7qvudaaqWMe0X49zLF3RcHn2kyioLdYsT6pIpcYWTaELvfu9HECEXnoaK/3CgIwP&#10;okw+OZWCJlDftN6lp3mhNs3t6usjXv07cqK6tG77vFAt6QEFwo+WYqq2zuUgll74uO7f9QAVtvso&#10;7InFWZ46NBhxKcDvSG3/fdL5/f3gDsbzvT3iuM+SiasVcU4OaXXjmFXp+C0YIQH9mYYXul/tsvrb&#10;CPa/UnKPa3u1708k9UhGixm63pOQejfUk9TyFKIuw47nrJUZ71fmPQkVdY/aDEfvUuG8DcaDC5wk&#10;3iPqt1G+emCGe7pblLDQ5OtoBzFq8pjW45iXtrNiJVuzVefowNIwCnH9jQUQujZIHeRF1lN4zZAb&#10;HxyXIi21iwyieN3BgJbG0U1ySAvy36NsTns00m/SG5+3tQHQo+BOclI7FMNB2U7Ro7cH3Q2BOkrl&#10;QwrIVsARG/Mbo/YQmz65n7eUxV3HQcVaaDBfbeezb0vrT8NCwoxexvrKl/UW9bihH5W+ErvPdVv1&#10;iOcpix2jocZefm0jJ69SNQnMyX60MBbN9Fftgi013F7737htTAdlumPZDwNlP5FAqFvgV7+SxH+V&#10;+kAcLVmqv45H2tvmRYK7nKj1Qy7+7Vf7lUYGWtUi3RjdjV3+9nAkQlxOklFIxBwd/Pvve+qDmn9b&#10;Voz/tQ581ouz1eX++hfc7hj9dqpYE9VV8wKwFNF4nICVGxIZHRlL0Jz9LsLUqL7Vpy59obRlb7xQ&#10;BYjjUYSyVZJ/gpLO9jjJPedSq39ovyZT4gTw64FraqSVHGjSjPfPz/E3XMsvnx1lW6dU2VreP3vr&#10;a52Mo8lm9GYoc8ePHneuY2AvI6WNnCPKt1fesEKqFQFIWPHBn07nWsYQQs9+zI1lVdvjs3BYC5yz&#10;rMskqQ/sCCI8TtOPLbicSSiGl7L/qqr+evLZ/l6nHneOcubMnS7X23mTGL8I9rG60pEzUH4vigCr&#10;fzayiBP+pms4EhOCnr9JeJzgOnv5AU4LCkN+xDbNvXttu3i03wbXWjj23kUGdXD1Y4Wz49GAV9db&#10;jhOUWsWXBl1yqOu2tFP9fcW/176dSbExlVUmxM9sLFy4LzD+hokJ5At/ztfUa1fdBdA1QPRrqwO8&#10;1t+jLVzGV+4uyaJ4zC75NB6V9oOQfZpyGXDA+2wLGUDN+ekJJrfrwjMHyBNTjrrXohhpiiDYsyZJ&#10;+BGkxH0ApsV4xy5BCZM3MKndzBG+33jxfSq/aTBTuBsz6z4GtVsjxK3grdjl5NLGFAUX4oUD1VSm&#10;9O119MlFYBU7z7+oVEGjuMjAhBTP9YLc7/1AAjkWMBkU6eU2VjUXynq+n0KOAXz6hXj/yyzKmlop&#10;2KghXX5Ic9DRqyYq6sBuWUYYit9azwVxOXliABp/MtCbiPvDzFtICAHj/AT3qfFD9GS9Yg1E3zqI&#10;cHUDCfVIOqjt47muIFBpPH4PBEBGQwOO1g+BwRjfvtgr4tz37RHdnJiPB3Qpoyx/1FXnAsAD9zND&#10;ofqkFTX1eXEojmOT6fZUP5rkF0vvehHfegFad9ZSPKUMqeXZudKsvTgUZYVFnDx7k/PnaAOmJX/0&#10;x6tvILmb6XLDimQ3nefKti8Z9N8Fj94N7aUoahXxG0FXVSoGOoLwLdFhvZShvoOCo3VtSy2EMZY5&#10;Y0aPA0vJmvFvCCD+v1+Puk/Peov/IGQ87D7FiNZLy81WeGFY/60j+snm6mRL8dYxU4fsEezobBLq&#10;nfm9p9hNOwm1h9FB4fYe/eYZmq3sBRScCiEfIFMDcoFLstaheTr0nIdDnZ70Tq+mV1bGrYMssuf8&#10;rl7o10g4h/dVS7uQfUBvvHvdAfwCfK+LotPtk3swOVkx8TM98OlVOtpsJvWpodezvSQoc+OtQuHS&#10;WIOcnBKJ1N8TpCCrok/bCbd+/B/Qu1sE14PMBwFp8tm61WM9ZXwvfFuH4w/ZlklpqAnWQPNrvdlW&#10;IJdY2CQLe1Gv50f6AVP1dNvwnsiouSBtat+UA6+pJ7zlfSDuOqUYJK8rQnnI7BOORkTj1ank/pfR&#10;F9K2980djX6kqK0DW44eeKugorSJmdKezy59WBbiXr/vMF8LHqql/VZA4fvflh/5i5+m99jDZxIv&#10;CZclS3BIYtFsLGnri95qJVNYm9B9XVjk1vo4YNkwYjltc0XIBlMerJYQelN6SvTa9vXcdF0KQRmw&#10;4GyFppv8ZNppkKKoZGxSHo0y5JEukXvRjjPvRcDx8Tc40JaBlDNP56bGJNv8D8DDaB1UXcbYGs8Y&#10;lvq1Au2giRQaxKW2iVH9HJ/6hln+muQkseIsoRQt+KT+EWgtUbIHNL1OaAviJThOEW/LoEbRnphK&#10;Iph+t65Zbe82LX9O/ECv6CC08o5nq/BG5yl8D5iJTx8RT5fSOBw5WmeEOUObAXxJHVhACu8r71Z+&#10;S6vCx7w5ByQfktKvywvAOsbQ1/MiOWZAyvcIuY0yb1pI7OLHBKDoeeucsFmbj4OpXdh0cRPDvhFC&#10;Ctgkd9QaaWmU1o95RMRx6rLT0U9V87kR56ArDWNBl7UlWcCg+XM1FUdDjvVoiE9K546tp2pGVTxc&#10;D7s2ondRpzql9+0sg7Miz3xJFhoPfc7kwwJ0rdg15s+rK6uR1O5qX+BjvS9mF43x6dFCU9H93F7t&#10;mn4v23Wc9xJCGgMJ+YWEPoZFP7xeOu4XF5Fi4gQvlw3TSIhhyRbX67q+s8i+NzJ07T0JQD/aQ9hR&#10;ctxOGwJn1C0D/chIFsGxHiFbGifLWRnK6pwE/37fq1PQHBVOIZUT0lLX9rBvCLjFSLF8JI85Ltx+&#10;zEC3Tojir7aroJbupccq+KFf2WM8FmqjxScqFotytnVLmrs0z3F+r9cCy7jWFtou8z56jnkNbsmi&#10;u8P9vi6xJ8rX1lfErp2ExmzqcbQwpjfsbFu7QG1tm3q+xrYKZYbOr4twTpvqKLtpwyeInKcf/Rrw&#10;tZ5u54NXZ3IZ0CZwtQdsWhlRP2I+K5UZPjZXUud0eVRQkuGczqo2tN/MIEtAw3+EJJ8+cUEizRiG&#10;U0zm4RoZ4+5WmB8eCo5Im3otIRUSRl/8EDhYAsDVStxqTg+Wg/6mwo0ZtyrgzUnxrEMWCSHvh7NH&#10;A0SYRAJb1CwTvm0A4Tbe8fzev3+9bqZ68z6la9xBvQL9MWl6LlfRIeLD7vhc/ZHgSx96fAHsO6+U&#10;o3ok89L0sGncQaM/OdLsHgBtgVLDCE0abldPOUlbcp0NY2JhHC6iYHqCc9R9JlCo12GVkK4+qefz&#10;aC15YCOmbZOYczSpIMw0VrAsuYt/UzqNrEDGdKNNcd2eNUdkdC5/NbKQKVYM8lJZf6lPbTbr/VMb&#10;9DPoIfax/kERQM+H8RghJ5dPI8mV+FnYcsF823QGIn+cAz9U1MRG64Cecp8WHN3jhQ44LxmVsTSZ&#10;gLhXUU3lkVEL9CTYDUy5MzfVzur6yWpEFxpHf44x1ikw1rcpX3eES6O1MROo3lELBNrLU9Glb8Nz&#10;+CMwzmM5W4GmbWU49+WYRcVSyJS254m4FnkIvHBcOxx00Q/kIYevx6IWKJ+vO98DlACcV+9Red8s&#10;svF8CslbymT4r7B3KHNuVLaelf7kjwLTbtvcTf+HWvDycV43qz8YMaAJSgH/ZW8Aj85I7ROivDhh&#10;U2Y/CCSxoBSM3YOjAbR7+tO7Mr8GeOupYJw75FoKfV8xAgAq+xlKwuO5kdoIfiTmlq8cK95y8tJK&#10;qI1xF17ej+9zWqUtkr6w3HPvffdis8R1eUOtA+Ey76pdSxH7UM7yhzMRlyCe9/f7JY0ABeXl7bf5&#10;ST9Ylz5TbwLLWDQoDvTejB62l+K0Vqch0EBxjUOaLThRcQONDWe3Qd6nDREg3KHmxBBL5UYYSHEa&#10;1ocUhQ/8kKKRAQ9JLXTvQSNoWxsLdpdjueCb8dKMgHcdkSJR4IUbnQbTIFYOmDJPYbcclc6XfE09&#10;srHraXWRxKvnDObxKHSKndFpUj2pge/tTtbmstI3jAHYdHBrO6yem3BH3YGE2ky0AeWo+0WqHMCL&#10;8F/36fbURKcaKRHCYFn6mi+V8rCW45h6WroXnx/z7+Xr47V4oHTapgDR9pZuULDxjI4ibtzW0SE/&#10;9ws6OhBxGRYPPqRK4eM4/corK1i0ny+kdY4NFLTfqhlr6Fo+R3bqdw9XgatQcfWU4fjUEp2WMosD&#10;4+E9eGttBAxRvDEMJqT9xiP27QGFYv9MoXq0ZT/2SSpWC2QoqwvgwHXyXn1DDL0oV4a1+G9JL7eh&#10;5YubUSfd02OXRZU4nwLLTjkA59l4E78pXocctdUTTbhVeKglFWig5P5D1EghA8GvmQ6m+WlNDuWK&#10;2p6GJqM7hEqGFAcK425L1LZ2jyDc9XHNkoHz09O9rxtcEQxiCKvvBXUN0Wd1+3uZSolUirfCW++b&#10;+TT33nydvIHrpqo6JI1Y1NgEYb0eBx1ChnDwbbPJ+o/rzKSBkuYzcJPg4MyALDRNN0Jlvewfi/xr&#10;UVSMRsn6OmeoF1xsy+NGxj5/M99CJPpbJnIHFnRk/zxmqcbW5pag+uhJm50kGZYuH1j3vye8z8jm&#10;g3hbEJ2mOq7vCFOvthnuqVun+Z3X3z7/9X6S4VBHihhrvr39XgIMb+HWdL2mSVApLmc9r/ayQ9/r&#10;KaflgabG9unbl74z4qjv4axY0VrobA5n9YkmqkA3Jhh15Kr8FZ10B0Yfj3nuXZ1Q6hiP0WeOAip5&#10;ofDVMDtzJQmCUReId4gj715LGIiMHamMoPFT5PxLk0FY3Ut2U4Fxus7ogYS4t2yMdqDxxj41MCik&#10;+Pshiqyvv+k1IaulYXv7pCS6X1pPubjsCajPQ/H2k0hNq9f5Xhp9qaAQkW8edrA/tAm35bvoAQkC&#10;BQ3Eyy3Rsv2WqnKXtEIyT4cAfxGn957IVfS7pRut3R9UFI7CG6pzKguZZvi3eYlYLpUQrgoHDSFm&#10;F6ptzjx9Cso3J8DKDjgCaGaeRX/lWyf5e6xyuK0xHxid6TXBqhS6GNsrNV2aCXT9/WBAeZMqR/jR&#10;yk2YR00NLeX8UyIWssk6qdHV8y26OsaCooheyC6L7G1f9g40Mfzor8TE6dGKuE95GjtoU5CVWVHw&#10;CpB7OtSshGoxHkVjUJT69kS0YIc5IXLJHYwnIFw90lMaLdsaEmJIUe0TKLytNLsvYs7j+pyCeu4H&#10;Vb0iasS8nk50Ruev3rUahh8PrEkcSU4tDaFj6nnsJ67p1Pe10O60XVDUYJF7CfTyDD3VF8ID2taL&#10;5vHmAwh2jOCHN9g7RK0kTKtuehO9LChkMHD7D8MNsE06TZPmOXw6QyzqE7GmAEJrvPivx/P8UqUI&#10;3SR/FFaSi9UC36DzfZNLr1RqbRYVi0Oao4jgBWrkx2OIHb0z1uTO6Pn7So3Il5bToEtiUAItBiFX&#10;0HxeZ/Eh1JIaqisiMG/gs/wlbfM3YuM7WDUcrmt+Pl8Z9bvRpC8/X9f5oHRZI3hM26oym2sOOYWE&#10;R0XsVvKmDlf7LbV+IkO6BqavIQ1qvHGx2nHn2nhKWLnZzV7xqrdX+4KOzYizvZtznoXjoEGJMd7M&#10;okuLmtTZc9LbX5NRy5L2Sh9yj/KQc+tBPEc9S+oNSgYE/nBY0d4bwRvzVT2HIHZnsy2ST9lAP4V5&#10;y/0iHw3BlmxoSKb4tK332objDddA2WkV1aQeLThpZzJs/pcJ1CrP2bIMHz73qUibQfL7kuSGKyKq&#10;ogtfySMFbMqFM9qhm63PdwxpkgMzZiO/yRgyIO7zFtDYi8yO89B1NT73cx8DsdwnyJNa50MDGlrM&#10;C4zh9EGnMmtEjwjB+euzsESZVi6dn4aFR7b5+oqxVEjP6lIzGDQAilkpxzCAS+SQaijRmLGI8pKn&#10;DjH0Kt6RdcAzWnzPgjnWDFWjAI0ehN9SEGDhR5wYOkj/PS/4iy58gtCo1+FrLv75vu+Rzr6vT+tE&#10;eICW2T2mu40mOn7bM6R+iyBHFw8hie2VCmlyw+b230BdHg6hqaR2dfPLJTk5F7US5zwWDKhWnGgo&#10;al8GmXIOvVZliSGjJ9ZE9/miEbLA2cZStO3mMb0xjsbIHEuzI82T9rnw2wByRrFAiANPgMtfiXBi&#10;3aSf6/tRNig6OuM6sy0tbwcKYiJFEY5lyRAW5rcXELkPBV3Db1So826qcb8OUM8n3IGLTgikByKC&#10;3W9KDQ/UKRZPhADfeJgB23WXaTcYQvQbJ7aAljKanmkc1PXuMah1Qgtb54fldguVmiQRVxBZ2Ps2&#10;aTZfF1+1Q5DNcLSB0AjizWXQkXlaWs2C27xTsnIIEvd6UePy3u23MXaTSv8g8piAJYUiLRGxj9YR&#10;7O0kIHMeqRdLdOcw+uys7cMbTc/USLxzvTswolJAdTZLMg85d4eDNNelYasWo3BYPTHN5pcBlHFA&#10;YB1a4egpAfEB8nBDEyE3/46MdZe2UBVHkBrDBeB5xoCdjwtb9vx+IgIefD/GpvQ0QZ369lkvujxW&#10;OIuQ7z/InX4v+X+uJNde48e69IBv7/DsOVl+o6e2xD72ISNwMxfXlrgSrxtLY6/7AS3FnB4cUeWJ&#10;wz0mtLApvR4P6q9tmfxLOBS4OLz9ibh9vcqwEzc6P1sLJBUo1ufGpXED/WwS2JQWoKILPaKfniiZ&#10;j9IiRkyBsrFpLmBCb4laRfeU1qdnYdNmCQ4a2KhZHR1rIg5ulE5HHOB41ke5hk5yTnq5Ul6QWi2N&#10;LbXNwXWsXIF0XxiHWGMMFZUD9EL4j6xF5e9LynNNBU5esucCFyGhhf1ZAAKVXRllTEMhL7IUXy9+&#10;+dXg1BfTzlDJ9n3O1IGmbe8/wTxrwtI6qDs9o40OfuTcA6pBui8lACyLzPsezaoPFDLtczia5yFP&#10;aG4mH0D/oBC2kDPFiW0rBM+y63g0njoemL2nsG+oXlk5w+ON4/Fkf7aFC0sTlF48B70eTdCeuT2y&#10;eU4c1nsybgFn7Bgmn5H6fHzOu7Ur2W9LpNux6T8tCfhcY6oKZyAI9GIKMVx/cebLXV9FRgyh5uIB&#10;AN4Ql27m71kPfg4AkyfIu2EIn417QRmhHdfGg+9/x7OhD518rdf24O0lroONOno0+s2edKfvjUf0&#10;dhYV6CmVrKny+uGCkIUBP39U4GwsBEVjeIDYnJ0aHZ9KJ1qSmlqNOfGi1c31jMSeTY18Ln6pRph6&#10;fc4e0ElZmGt+Jq+EsXo/GMbpjinta7wtshHEopmsTAjukVXWTA+3Xl0TTOSuxjDAyvMKgFcIqGV0&#10;483I+iQRI800UwtCe46nfgW69AoMZTkclQjR2VWU1A+OROafBmBwj9fkWYSS451dj7fkFFHUiL0D&#10;FpPNpvJo/pDHH0Dzul7rqeZzjM6ycaqapsbkLrs9s0JEKx8liXqWkNHz4GfBWqGaZjYBg5Z21PeX&#10;9+X6z55QjCZ60hBv9756FLTj+24Y9fMH6UOxCgx8Xn/7HhrU5Z+AmteRKDGM4++1zG1jArqqtxsU&#10;g7OHCoSMAhjJPyKJTejUn/E0llAxEWhl4RtKUc9eTfsn12IFDmWZQw0Q1wOPJQFZUa90QNW/VTVN&#10;bvY0ZVwemUzsibieAIu/f7IzZ1eiHsSODbJzf8GPT/2HbwUsRc5vizXcFOYVhj8QMMMs1hNcrqLd&#10;9dyY+9TDvtRRWUrbQ3IQUEXvKJHDCh+wEjeE2VFJnPfNi4/ZrY5bSrbO0wNN29m2Q0rJk3de8Aca&#10;paXb9P6tIcGpsZCj3QAC+3cw03l+mG8sdNYN/5VMSUXDYt+nZdxMRJqVelHCwkuek/4Hpk8QsQg/&#10;GMO2fWzw8i6hi9KIJDcOe6ztw6lSxJrmJPSRnWlPMjtIws4MOuQY9cv3oS3dixcg98o77J+D38wt&#10;vXobBbEeqnLTBkyR2u812D15nSTpnHBEjapwzFyhMB2CdXbhm5mFZ3hKeVTrcapYfHrd7AAp87W0&#10;XRq/hA2qa4OgxqjiQ31KhKXOORQJ7Sk01O+ug6PPbPfLkgdIaRVZYBuuzGJI7ifY0RU2kbbemwAz&#10;EhU8lx00ILbf0D/H3ArRtbUdQ2deDWWtRwuvs4fG0P/w6hchsLfXIYWi5N6TyORW/mwEkFs69w8E&#10;S9S+fzqLIppwUparJnGJAvfUXJ7nXvjAZbwW7He8zybkW0qFIjoxz/cmBRxpWBMzmc75QBTfs2y3&#10;AKjDYwgkcJtnbiNJkh+DRtrDKX4SSmw1QUoo6i86RwN73ZiDYoE5WYiQV3iCmJ1eZEDfpry57EGS&#10;9BjxEd7cR49wQ71revVs0AL/+MdflEyD3IMjK88LnDiuEP6ABfdReBxrZMr8+PxAMDGNrOFRjEhw&#10;g92yjs/CUtpaK9uW4qZW4F5jtM7jpZamqYEsHRS6hGOm7PbeL53RpI3RzE6DcnpzfT4CXmvSdzeB&#10;gzIF5QJMpdANcJTFt3nURwo+/x20BwhOTK3B2bdpGivKm7xoALLxcr0riiNsZERUeyTdOZcsRocm&#10;xI0EEa6aIat2Hmp8Mw31C014f9C6ktb5pOqyClgjD9SUf696hgSHypMrpM146ZJ8LtEO60x3itDT&#10;RuzywSfmtZpL7b8DbvjouXL3tM0zrcZRPbqAaQ77lCWt2wrg46xEtlvGOttlPe7v/oc5QxP71cMI&#10;gzjHuU4PGhd0UAGP1vtaR0aipYh70Z+D/LGJsABUHqZsSHuobHOA7S5cQRgOincBAXnVnvkBY2lk&#10;VZUzSMJ52lLxBKJCJI31czxniUNjM60tvwKU4Yrt29rBp0xsTOFKKVi22OtYjyJQmczSqNgxtb2P&#10;ipA0aiw54S6eD/0rq/4p+MQxLrlIBFT/2VjBhWT3CmWv51hbyvfhrNiug1H1OmRtwxgcLUZ0MJw0&#10;JH8nvzh7H4yOYCIecLhDrUJizO6U0dwtUn/iR3hYaBawv8MXtaCQRHTvFEzz21Lt4gTNICzC+CXq&#10;IRdo2R/uoiThs63HoxVprVWDoAiwMV8lWI/P/LUwK5NxWTDgKa+2UXQ/C+sVa69rboqCpgIzzsuh&#10;x9Scg1cvU+ebZ4J7XyT2DaNhzNi7QCuDo2WgEcQQfOHJLqnWPY0UoJzm2S4PFPopT1Rn3h4ursO+&#10;9BZIxI0n2UMtQKMctsmv/r1eSa5IGH7+77lRPbx6nEPjgThsHZMfjT+cZ+KO373xC3zCJSWl6vmz&#10;hTtIBTh6COC/DFlVoSU470sH/L0aQcpbCmqveYFnldKOKP66c2fyEK2/ewSe6yu93MrQPr2Nq6wC&#10;xiqi8uXPwKR2xqJOCuq2oZ1lZ29BPPSn29c13wJJ4WlfJHlgn7PqXZsHWiGKJst2ej7UbpvopUbo&#10;L80YoY1ky1AkHfPGr1Dob9RFvFbJ+bwoX7UnJ/5aTuNzmqe2VoDw9djOZy4LEQyVLwAcZXifFfLG&#10;vcGIX5RlaOMxCkqcLnSoYWwPTP/24xwvHRLHykHpSQUCGEhGJ8MAKZdWHk0t0tXLiy+VxgaxUnzk&#10;121ELL3Tzi2y/Zx4TeK1mr49N7YsJ4OKSBluz72HGo6PmMKVnHPDjmNXt60NbXpx7ZEnaKGaBF0n&#10;mmfiilrZ5rjZRz4Bwm1KXF9LNZujIO/I7aTeFsSBg3LDWPkd+Mj/Gs8T4WFDI+Dd1UZMMDUILo1f&#10;f0tmuiWmNOakGt8TKh9Z2zUae/B5umaczPXu59AJB4U7gUY+ceZmVpnCMTW2rJffrOKP6tH413w0&#10;yigMcOwNHr65mC3sOrxOcqKiZJYP5IFHv6imkNVWx5oRR0uXxI6aZRlJKee2wb8NfusvXoLkl7Da&#10;bJiqaGWJRtXSZ6SoinG2K2XqqY10huf9vCf5apqe4xXkUId7KyMfESajJcN3rxrLt8DTKlYjaDZ9&#10;TqBUE234997LR0D71Cb6KaaWcxrDXXzTcp0IDujGI95i5N6CqOmeEv8bia/9e8jWmDE0NR3wBayd&#10;UHvDPJMZg4D6H9COEy3AQLwWStzeoqwejdzvnQ4fh9h00ufWOe5sBiOC8MVGvO22xrvaShDG5K7Q&#10;27LkW1jqqTZ+Hs66lrP5vvTOLcjbqLg/zTtsn0ujI1YBVs1xiXMV04eWn7zmrcETcp4SAFqYPEey&#10;gBhFdsEKEzZwvBfm618GUFobYFxaDoqfEjUwpSc6xpBl1h/x18aUhP086A2T4nQzuGXdM/aMfUpb&#10;3FRaJoecbih6gBG+kfZdTb70+tPnxCeNvbB14MsKgVHxrrw1UJdjg/fVsK3zUcqT5Lb7xpG2ak3B&#10;Ju0CLkAIiNbQ8yKSnaAEPn/Gw2gYgvc8B9RWQtpwtM4n29bQa6iRCzlztve+QgbAwHrCJwms9bFr&#10;yccNkhzDZw7X0svjOs4behqje+GBMUTPxt6/AfjCUOaDgcQ7v/+IuGW03DX9AXKKmLR6jjgG8PpM&#10;ba+SY2+ICyRCPoxbRGvaLvzMolPF5S7Rb+MK5UUsctwPuJZLJ+XPqUH4sAFsgLl146DN90XnTo5h&#10;bSsaB9XE+VYRfGA3nNChG1yG8pA3U8+GyH6UQm2Nf+JRzwJ/Bp5GGL1y9ph/T3vgnV904CVlAfTY&#10;3/Yckvu8l+me2w0oHT0XcKpnTsWUC30nJzmPmZb8HvR8tnDh+K1xmV49ri3E+ow1osJFDvc58ufO&#10;rQIPMPPci5fcXU/zPltcxd2FOl9NaLcpffsINGHt6n28i33IOO+rrW56Sw0QPzKvOw3M7cnOeIPy&#10;QReBiHJE9pCImRhljLi8CVxF2fJrjWzCA7Nu09LxfCtl3PiCM0cTTFvXW0DgGJWD1GUSOZ3GKrOF&#10;sxGxLuNZsP7dApUmpq/Wu1+geBRTF74xe8zOIZFbxoIj84yjYoMULYLapEdYKHKyZ7FW6n4qgMsN&#10;0lUkvxhCivfcwbUsPWPM491P+RwHzZuAeKvgjtQn7HzmhVyWuyCO91CgsVvKuCPnw3gS8tQr8Klt&#10;y7UauXV895UPGwjFj7RVqbw74fAJqsSIg0EAea7TdH5fxBk+sLJouoJqbMd96y0B+Yw12y0ebzOI&#10;u2dM9vdfc8UtABbmKFBmf9JzeKL1PlJeZ2HLDvrylgpjUi60YwwztCDrhvqpvRT15FlEnOXNxBo+&#10;freDO8/Z7RSjhnQXn4UBpHOHY/mqlBq4on/jCVdm8v+U9+bWsjJN2GUZUAoOpBG5Fl7gAiIepIaA&#10;CWUDplAqTvXeT1Dnvt/frbXWnefUBDlExhw5QfRy48weGJR2TPt+gTHDbBgNk2L4A887awTL4Rm5&#10;QQiArDD+peGqmh0LYFyg4+xI1Y1GgzfRLa7MFDo6h/sLLZ2GL2Sf13Jc3wzPTPC9pzkS7K19chBE&#10;w45K+3AhSHmvHc8Jo4WqPPB7RS6KCsWBeUCA0MEUolqUBuET1WcDuxzQLyclGvZrov+OSsQ8657i&#10;mi464ONCTNG4OR4P2uFBRvreF94yDEqc55jo6RM9R6MuqI5JUfRV29Nr7Beeje4010y8L3j8UYYq&#10;DQ/CzVLVAasqUviv5q3eOdnsqp0T/8bBdjqKiNJZsjr6omlEw6KXQRfEcfIp4rPtrkPiW0fdKl94&#10;mNw+fazfDWNGWyHTkEN+duoW98JA3G0YeJ2ABKVwHdwtYjyHHQMHLr5E4oiUpvdLTrQJxVkxolPi&#10;TyTTp3ZcBwwKMsdBxMlFhY2fcqV/rgGE/WRHtTPFqADMoIL1+FLXNqMQ8TnUxR7vnM0puP3Q9kQZ&#10;ERpS5cCgQrqc2rysfnZMAspqfs/fZzkpAq0kEJ3bjGvFMEzUYtwlJQkj0O5SDXjb3F8eVYw4OF0H&#10;HBJuPRCxkNH4QhVHL9zQk57v5oHXoAAsaLSDuoKH8wMpoqBKkFwwPnUsbgLgE4Hc9VtmN3bKSp7d&#10;T14CGjzqb4Iirt+Hi0tcrYsYYwSx6yiKaXKUxQ/XTKAGMKEdrDpR42A3UZ9+2cAliHDStFN7r4G3&#10;JPYxLOkbbod7c8lgr3B7dJBFlCNsPTNLsJTDjH4DSvSMywqBW8In44kXr6mJM7tiQpyEpZXwKrmk&#10;6WaYaR3cFkZH62z/du5aiQHh2Agf5Kt/Rb14u+gprtM9515pvbY1a6h5pzRkrMlQ95OM9nKd4dzQ&#10;33OzqMcUnQ5mi316SviGnKh8pAkwShj6AZU8sR9dbihHn+kUlQK4RO2rxxYot/M2o2tx4Ryf8NQx&#10;H39wO+xPbvqJc44Qun1XwXCP1OaSCxQM4uZOHiwu6iugGYrK6BDo+xVU8nnJAIXLtIa0LA77GWg6&#10;hgKbYu+QrYl4VSzgZIh7J3Aknf6J0arjvRglgmy9LHK5Rmhdrglv5MhOQTDiHzm1ip4UMFCwIK13&#10;UA4LuDKOXosbVTO4A93OHunHbjPcujccI/pNH7Tvd8f263iRU9YnP5dRQZkz4Z/q7bQV8aY/iebE&#10;8KA/9jHeLrKJe3zgY3AbUGBPoq4FoCmEIiQYIzvuVO+E9ah8ZP7Gh57dQHmh9NRn9jfERQs5XnV8&#10;FrQhfwkdHHmTnUQngo4lID8FhHfH+zcmRDe6817Ed3dDYIjb3rLXMbDTY/kFQmllueKWijdRGXxs&#10;ZZoXOf7GSaAfJDqH0sA9Xw54wOUisv+FPzqugf+KnsOXR6e7Y8VoxSDYHuCX4YATLrx34mmC5b70&#10;PUfTD5x8z7p3Nzl+Zi0fQ6rwq4zqxtX3cUA/vDiYrvc28KcohkuKOaCQA+tksdj/y5TlUf9fTS81&#10;0+JqM5wByBeMXW3gCk6gsRFXgVQfaeBo9u5RI1AStirM46fHkyZ5wStWqDygj+SUfKAQtOiyrWJt&#10;Bt/VOdxGxWhk88sLAlQ5kbGYXwpYJp/JYCKTGp7mzfy7WnU4CGslZvGd67Ty3F1Qed7FoQVmK6AV&#10;f//qSSbYivt+zYX0l45Yib1MAcoJohgQhfaW1jA2ArYQ6VqxXEkBlUlgoA++BzFesF1/1SvJjtp9&#10;/CC+e//vFl+tbH2hx9B/bkmjEVQb6peIGd/0atN08d989kTAsp/VxSAvvckveywB0kJu0qzEExPk&#10;FA6E3VYpX8rbLvoW8HQHzB9bUl8sZhEVp+VTmjfrB1B7El9AxWIVYqy0fTInW77kipmCLsyQlaj6&#10;vFr10AfefXGFa8IQw2Kddeujin+q8sOe2xfbCNtZ1E/yQaaUI1/wYyEz/N6pwL+UyM9KZjM9P0VB&#10;6dBf4lvdp0qfYTbDEK6hInxqO7EGIrXMPkXwX8KMwVQDnQhthRVCSqUiohyn1afO6qht22/tNIkO&#10;FU6e6yWNBWDIkior/a4XvMKZVP2oDntdJz/N5S5QoMDJQ0ctZ14S35wNSta/NnUE+F3F64om83GK&#10;8tPfESS+4mM+zGk+k+4zN0w2RSHJldN48XdcoYsXFGxwizrk62rNRqrl/CTV/fwmpXr7V79842b1&#10;nETv5GKu4pF60B5iRuAd+mDwiG/mHcPWHZhCa15KHT4QfjXOLCTaG8VsLAA9rRoUWP2Dbq7mi+3W&#10;Bb/pBCodwIJjF5gAyn/ZW4j9HdkwR4paoV/yw86kGTPo7cWAAnepIO48lAtF7ZlLjFxOhofg46Ih&#10;gTvQKjq3HtEZx8PPukoSDBwTepec3ABauUW8yQ1IVBXOZ3S19JGBTiw9P9J3AUoLVuDUCIHwUyEX&#10;uUweBCIZ8o+JN7tpbZ40XSwftPgf2hlDrYuEw/y44Z3wQg/hPwkDBzfFBsRERVGHwTF80eqyqRAE&#10;nGqf2hHa0CMrbbjARdl8ylSayQ8nwZ91cUnAT37Bc+Xf95OxpGyzhBghsmXvre/8dgyfSmU006Sf&#10;akveErsgFIvsc6ZcouZwjRu3+CRc7lufXGUSkGvdtSN4wbAlM3w7OXxQbMl1/kguEimusi0uEFoG&#10;fo1bJQr865FrvK3vt50pSa2WCEOaR3ptJBP3cBceXHG0gzaudMeEgceVoOlqPvYPZ95lCMvHaYKw&#10;lj7js1X1STKHkkyCVFowHUqz0xStwlt1IZzDl6C9BNXVeT5TSRCSZyPgnwk8oj0B0r2cjiUhLjAL&#10;nPP+xbrwnUPUnrJScQZXfDIXIu8Ol5lglXxfafRbkWKoHACgWr2LWk8cgnCpgbrfHhLmuooLROqU&#10;m5zBroTQ5reBPGIDk8UsyyxJzgnrVQMC6FDtZUG4W2SlvxQw1/p5XwRb9JAwkGwJf7jqyn2HTECZ&#10;naT8n75wDGf25Iif1BC2ZIvUoCHDxRQkqAWB5wY7U66tGUiXboMoiphLWPaRlaVcLmkzC9o0akOY&#10;RREvbssv5AgSArnjjUA80YQ84EqTJBr3xHl4lkBEbLgY9oA8tPeIjfEjCL9Rb65zc0WJCw2i+xaC&#10;3Pm4CBtmCFdCCAi2CTadZLeRIplb1rxxEoRTLRKXQP0+JtFB7OsxAy4sVzr/JO4odNIUYfPePw3c&#10;qKLI90tmnRx5N9ZUxkS0M8HiwqrM5JmLmcOCDDbCPaJpXEu401GtPcrPzOjOMQiLIANBVpyHLEay&#10;xw9NH5Sged1ojbz7FVw2voRwksbdJ8s2lDyjSGXMZMMkN+MSngJm4UcY7bqLT5+fUtNR9zTpKMYF&#10;VVzdJ3PuxHGEqq7pyPljcMD7+IIaHznQ3h2cxPqfJ/gF3x5oj0Mra7jqcnVJr/SmmTahLwMFvYiK&#10;aP2RVSCSGoFH0onaGgmFcAOKbB+0yplnbSWRE9xQFgQgssno3EamKhDj1PmkzW0NZ49alnsz8UIa&#10;aLgqn3bX5+ApbkT3qxOp2ilJyAxSrn7K6veKCINvN5fu246qlgr8oADv3eUj/AArH0zzgqpMpcTH&#10;0ATGyOyODILZPjRayMbeJ89oVjPvz8pOkis4tQRPEncYM+zpF2ABWLgXgnFqR9b3YeittpW7hFl3&#10;FRaDUGSEb9SU+A2L4TjuDu6QHhxKhZ53F0MsIbBtudPZ4qb9cofYvX1Rr2hZD+wZuMAIqV2kau6K&#10;QL/It075SMvtnjPJdaESsinSigVFrcYv2SJ9dbIe7kW6Sk8/aT3RBKtPffAgdr3aaJaPz0q2BpLk&#10;I9DDoyCrDgsOqauRH6H+S25XF3uIhVnfb/uN9ZWn3lNOtnq3K2drIUThvzqZZmDgXdgmOV58SGoa&#10;nw9xaMWwgW6JsKkGC3t6nq5qscu+8bfibdyT48YuKFCuHQWKlRsOvPv4kpR1uMdhEkJHPA+xdS4I&#10;2oQCBOs7ivUL7wiKg6TTRXiiCMLJtkb5a1LuTX1Sq9HaGG0ai0txpmDcJIXyRSz6YHOfiFfAmmed&#10;r754SgI9ClwS7oPldWBQS5Br6qvmImAHxv1dbxBdTHqrCBd6RA4y1Es2cCzJ64ns+8jBLyGro0ao&#10;fjQQxtPRbMmx7tlQx8uRPFqX5lIRLFEBKmf9jKZqhSjP3juia40qeHCaPyLnHkF3aGuk8G9NyzLE&#10;F/3xLBLM7Fym/oebT54QmUf02zOQQD6nrY9TpZjt3MmtXrQdW+zvQyvkkeDtGWAXM4p1vjgB7hxZ&#10;3APlgIpxdMrHMIPP7fPa7aBFrbt62EM6yBR+kdjXLpF1VZHQknJQgDP7Qba9Wj3JWjbARaV4Vax8&#10;T7QPiopaAphZodN85xR/fsukGCwQPOk7CBFX5XJirMRWUx4PFTS6OBQi4gy4Ax9yUCOcB/N2PExU&#10;xgH6kXroa4I2Wek3w0t4pMIDE3nvyE5MaYXEKWwkh6WIxTvuHTJKq9AJZY2VMQEt/VfTUDICA9di&#10;XxAJfAA3+o1gQRTTso+5ca6y2B+6P8rCc3ohS/hNUwv8gC9WwEbGGDAhtHIpURB7HCAz4yMYNtFF&#10;l2fXKKdWmNQ16OrLaCqrqTkHE12iVqCOMhBkfM/wt8fE6cKGxNSV0V/YTOTTAZDt/JeZ40iBGhsk&#10;SDjEuq1G4LREYPP4RDGKHedNCeTwIV1XFZZXNuWK6n8SXggOPrc8tqjESVSol7NHEpf21mORb9wu&#10;pVR5Vp3pUgOLhT8bJ1kN1dxIuWOgUJRRGXRJXjKvLKIrYYeLIMcOCvZ0JY8N21a0wz4u/Qy8q0yl&#10;Z0s7/BMepym3emL56ON18AF9+mjHfvgIazd0a+Lenk3gKX34AbYEnYktQi8azK70goDfrjXeL6ey&#10;wzhKHCk0qfS7YhyB2YUz4h3m3pd49/sJo6t1U4cz6LYMzJBDIhm9SiYccTc+CTX5Flm0EcsvUiXz&#10;ljKLvoNaVbEikTWXUZJYCl1NjBYpeqyyyNRoLr5RrTEEJTRqwyMSpBtvAKHSh0QaFPJ+SuKsBoM2&#10;qNQdEW4ANUI4PPzGDhYmwIAuA5TQ5SYKvIircE1knQdvn3koUkam8kcwrAMC8+KX7Lx5dFIefn6u&#10;F84JZnIsB0I0uaw7ApPVSyBM4VzyDADIyPtCBQ7bgiJkSfi5o1sOTbrWUBz96PYvBW/0cfHcodJF&#10;poxQQI0ZoXfntFnMDp3H8Wx40KOz31ZCRKJL7SkcUZ8YzKaXUd5FHA5pETccvGcuPRUCnuIJcYbu&#10;ZjuVmSJz/qQyfCRBlD+XnxrDUhtkoPo0BUurqYHCwqaK41QG5PcrkjsQHCoMaSGc2YSAPkEGYyuZ&#10;WJTpDl7qYDuvttJ0qeLjucO3rkO8P9973zMeihgvDhcFIfAQcBqmlhZwiEAw8FdmGWOZsZgTvrN9&#10;q1dRJdDQAMAEtLzlq45t8PyXLSWSSUYg1hm8B9eJ29yhDTYIi81QhRbtmN67etJm+OUt3EcUQ1Fc&#10;hWAeDzbjjo/yAGvgHUSeDkHkbBtS8tHXtcQ6peE8YcsNPugmt9y+JkRYs6HWo2UqraE88oC5WJum&#10;m84ltABepcoAQoK1FZnDvaU4N2kbryZBpAjh038dC7/7qaou1KgbnYLwlrm8qO7vOQlRMvuUC7/e&#10;Jzqc4givawog1tt1EZdLSi1rUAI2EgABcQ2QkKKuCo8BJB21FxmZyUXzVXYv5xrJYnKmShZNc1zO&#10;tria32IENMU2GPbfsCR3CPXReAqBl2QoP1fcN5EUhcAF1/aBA6rJE+W70uG2dpldnyutS0rQT/u8&#10;8EbIFAIDZur+uPcOA0vF/0bwdlQQbgk21lMGjKndYvBu8L5dkV4OMguehKOWlXDBESUVfuHHRVvi&#10;g+8PDkMG0Zob/hccua1Qmtu79z3QopEFfoEQkemvXwroKDHHPYskQg8cVTf1cN8tul4ng33/u2l7&#10;GcYBH9SSyQovVkqGZAJQIdyPbuDX3s1DYPc+u/ZZAqDn574fk4swrMnGfCcQzxpgvwr206wtphOP&#10;4DwUWIirS4s50pScfE9/qmeuNIroRNVzj1zmKDDVPn4Q6B5usXWMzIXH+g/JiLzhUGjotbghnJUK&#10;q72z4WVfVgSJeuy+vnQQkKF9v9SnuPEvQAUApKTu+JeBJ9j+uZIv9D0+Xsp4o25KWNv2spVZc3XI&#10;Gm7P4bkRXhj5TzaMzM3lW2ozf37kgilC5he7DS/IsHiVSDS1ZhCzOFJHkPf03/I/Se3kzwiNvONl&#10;q/RWIZsUhgz/53LYgN/ez/9TNC+7B0mba2vNTa5fTcVXob+/rME7Jve1ecvxRqXZtggpJBwVvCwt&#10;qoDBgmPaZTQYNS3We+oM+HZAAlc7adQm+Pw1HaDMjrmzRsEii1t16ZyuOaAVgq0lVaVIOmxNfqeb&#10;aPmfkHqRZmePpvSxHebw3ZuQFT0U7FtvklUEOuLJTJq48Grd24HuAW1kLlOvODySI2p5T0PcMNbB&#10;bD/UrwRQP3Ygj9/MTQv4gMPdat731h5/Oak+txmdoiF0VZrNBy3eUw7oIyQR3r9ihSAzir782zlQ&#10;F26QhD7VqwpwFVj2IwS0nMHGU4VFPcYVLIROZs6Xv9IkEVWvtTtcs6/uDBHDJ17m5LhVTlG3BNet&#10;xa8N1xuGqqu8q8zxZwkrDXQo/GQHLc0DtIozUhTL+Xa4y2OPkqueNROIzUJXpYuRFT/CBn862YXz&#10;QpplopSfe0NHySj0tHtUD66Bpf3jql3hU5NaiVxETThXBAUOZyPCAdShMKrMQoZspOaa66WMGgjD&#10;EjCkQrrY3VAAPZGntCLkFsib/8n6iK7vue87hCu2wvDSAyOVHFfUpkbsRycTw5LFnWZSXD5N138I&#10;+AyjTzPSqnTjPY+puravebhk6zAwMd48OZVz81e3qFLtzfdA48dNI6kLulhZgIZppnRxIuaLDPlP&#10;HU9k+wxPRUNbEenpZtwaWdcrnvdN9coo7OwcmLMVmCUHuYg39ATMp4durRf+gGJEQ67ETHKZIV7V&#10;9sWjuG6nzZ5EEEzdtYD8Wj7H1Y/FZWsQEeuULCYXEVBlAMcHimWUo8JeCi2/84gY4H/6L0b8JvcE&#10;HXbmBRj+xJOa8G7x591bwC294aD2xnvIqgUC3alRdd3Pu1Xg/JIrqEmil/jXN53vP60l7T9uW3Ur&#10;j3IghJYFFDuQo5wLIOv9IHGLaxBJDz8IzHrFSvEfwNw1SPD9RlqQb8JmM0q4lEs9yQ06cNHxtwlJ&#10;VFaz8eVOL6Gb8fTpfJXn11DuETmiNa0JkRruteIAGh1cptJlmnz2g47RnogMxpuyKM3Rj3jXKtmv&#10;g/4yL1JhADqvntCBaK1Gc40YgGLL5pj8MV3L4unjdGfGlseUI4mXe/mDYgXKwTNRbrYw4stuuRJI&#10;dwgpxhf2NAqwUWMJGx4Y7JLN8FbpjrogJom+ymGEpoUtEl/QFXRtrxN/veEK9HMkXJGKw8GoypzR&#10;GSJ2APISt/lwe7GDACGSsMosNw6Kc9iVkRszcT5fke5rvr81xiLhuPUjnskaPmh554O0hdskQmYH&#10;nzFkqIPVR+oB29V8son6wYGngxvgQPjgP4QCtDtMkgOT9fZAY5+Ny8CKQ/MH6O3KD/AQ0LutTbxJ&#10;Tr6SyS3R1gY3EEpC72XykCqyLZpclUEAVzu5pFvgqQ6vAOWgr2ocI+EKI69bhhjUv5CfLJ/Zo5AM&#10;UorltwzEuaswSqBCyzBCGipVwY8/ZKHXC1JiJc/7ABXwZFGNG9Ps8V7WEM7RRgB1AtlUyptTBNxQ&#10;zdBtI6o0LiXFrFSDPB3WIsRB212weYp62fQA88cOSFwGThw2+vgY6wENuQchO0QFbZfSiNCVls78&#10;Lsm9JG62ICaJzJn6VxHmlQjwmrcOwS8PwR76fsADkfu9qkc9vPU9qRYPeICuooYo1WZn/B3GuSLV&#10;Cc7pQAintlRSQZAvujCOeAzxKxcEp8bgsHEZ6uIiQQQmxKDSQNUxM2qZXbmElJA7nclG14dEfBMa&#10;Evis354sIRMgbkEaeh+pmxwXIYTClQC8DPFGa/Py3O3LbShVay7CZmsXJ9HWEM1JKGNPhaQfRwiL&#10;PjuMn31u/w8eaKb1DOUUHbtAIbAJBkAReoVf4gk1BV4UNDT4RWOd+Fxjk1q8hxAtWUNVY0IyBn1F&#10;GaVuMeoIFo5zJIuEVyc/QyoUMO8kp5LnZaf+d+tOUTuTkCdieRic+rV5lNfkcCcNAH4tt0hyHJRk&#10;5BbPxjNioJK8qnYkAIdiKJo+nHR1JmGed2V/9gQhVIzBlwY9fsRVpkd88uE325Dlddo+PgLocj28&#10;m0pBiQ4jSHdMyZEAYKblWYNEUaiDrNNSlpI5Axmug09ULiWF0tMTMv+b3LVCaXSCZyOOGcJJD9EZ&#10;wvm1klwL2QhMoTi8gJYjJ7CpBKHqjPqW90ltcuLJrUKQ2wkXrg3wjwa0rzYor1x+TddVlWSpoSiF&#10;D1cyAXBgB2KfKuXksE8GJjVppZ2ntw3W5kd0aDXv2LLqV/fqJqMmu7r06W6uM8lEeEA0o6bKyAmi&#10;32f9yMNlK/1RFMryDiJikShd5a8LGeTCQ7jYuC7O7BE9xjGdsijzuvYOHh1ng6nG8IiG1nysi5ZB&#10;qGAj82W1ZrRaXogYKgBfQK8PIsJxkw/G8uwULc+VpxcQFVKNa970KKkt/3ErrZrkRVcjRxC4rvYl&#10;p+boiVQp4ME7rjbkF3rSwwxQL+gZ4rLCFm6EPaVWq611JEBF1S4oOiTAOAdxUp/oJ/8TJhMX3D01&#10;uDj4yCtREXwSOsfeod9AP8TBpZh3sbpjnSKutpQxeT0lm8SwIW7OyY4sREEMjEwB0u2N3HfBFuji&#10;6n5czrPsTspl5AskwQnBMLG5oy1cSvIDAyZKk8+KYEWJCh9xzSiMZqAQTpMnZFhU8ynSQP/iaKUp&#10;qCApGJq4Z+ZP9G7rd2o+FMAp2mmcdBFZgZ98dBIIc7Az8/LSoeKB+gbN5+noc5t2YVZu5PAsAhIy&#10;8ItnkdUnOBl3nmD9RTaLRK4/27Gsi7FoOidXXulBktpruDrCHaAweVbXfNZBtDpPuCk25QagCBf3&#10;QT990t5pSlQ/mN3uLL0zdJItbGvkSFnVs0ihsXU90JrL7eJypU1e5vWiP9s9H5ObxxwAp5F9PNOA&#10;jg+lsDh84M+L5FwKPxCpFiVZV20HR1qnlHfULGigAUHXO4hBVgv/KOVHvv7ecgN6xYOx1lR+O8F6&#10;Y52ceeOqKtFlFWh/lYWtoIJ16vwq5m0V9yF7jqyaip/p3EeGNNyeaM8nXhmNOQhte9TgvKLaJnxO&#10;+ad76jp5K/zpijGR6tgimFa/ymeHZzXDFz5yQosuHyNmcKiYvSLHmVu83mO69DRj4SSUhtygP4uN&#10;UFEeBkqVQoQHhJWU4/RYJMb20ui4xmdMGMtpb3QWWDz1CB+pIM578WH9TJqPJU/sMUgLquqOs+h4&#10;WLiqRH4Qznt4iNbhwQAoojoU7alHMOqtPk0hK15UanVMKPG383M4T81o06J30IyKIXeQS77z/j6E&#10;I2ltfpMb/IPJFlU1nBFXOaZF3n0QH2GPKyCkU6olETtURamRbor/demU0smXsdFOERAwb1Zr04av&#10;hFIZEwgtQeRwiUV3umQ7XeECvznnpvrkNQjqHV7zpPn/SdqK4MTo2iYfvvYdwm3zOjAFMCyQoJpx&#10;56YLmQ3OA3t9iPv/JCFSdCKVOhLmTx8B4a4BkJSjn564Cv2aOL8XV10mv/eklv/BPl/S+9TFez5U&#10;fxnL8tdW3/iu02Rx+8MdK8z1eqeeeI+2UT8IHgrZBlcmAbegxipBCj8snYuSdfMZFPWb/zsrRRFL&#10;WCmQOpnvk/eJxxsBEZVZEM/Dp9HNV7l1/EFppG2s+H2Zq79WuMuZ2oj56QhYZcRbJBoPyUhYJi9z&#10;1ZrRtJjUAjxcg6o0+lg9TYdebUZ07j02y8IPcZBX/aUb+YrsFDL99Swtz/W6Us6n2Yl2fRK+kZBZ&#10;7A1oURb9FwW/v78EXZ3bC8kicjRl27gNXspXR6tFfSqVM317bhY0Bl6RdG5B8Ixc0UkfPTEy7v/3&#10;T4Ciw5jCKS9cZ7sSCKQu3r6wo98TxxHqfuGBiWz8uLDyMK91fb62hMePC2uzsCs83E/weeJWzHlY&#10;vgL7nDmIDtGpRrZsRGCghRJJCU2x1pm0ac5lvFLzmKOXo2XUDhZwdbD+aou4npgwJ+ojChJdKfH1&#10;64kIyRPE+eaF/9xJ73OZ9xAEC63iBR5VTToUU0PF9MN45Je+hGbrrQPowXc+3yXpXr9fvt4O+xFk&#10;hGfoWA2hwnHwRa6leT/hFAjnUI3J377ZNmCYWXBAKnqD0KJNA8Iko1lTw3wcC15QFQ/EBEhS198O&#10;BdRwADUsH6fNIZyHsHJNeQWj7beKWvw56GEIAkCOXcuEOIwygVD9S/e5HDl+zZy+UtoUyLmeRtfX&#10;Nz+s1KVFsI4mfP/CktDaQxoswk0ThEZ6dpwO8ClrQLi/On337em233PJrIRxqHchLA0hByS32aBE&#10;BRgBEIamUg+fsm9FId/okQYKXfBV2mz5L1p1K5+xaJquN6ozt2swTAUNn443FqCo90GY1ne4xIfN&#10;NAFL0frnZeetjYubJJbgdUG3SPbHvICbPg90XAPiQkcaMD+k5sVvsmrZ+GHPzYVTRHWqAatPi4W0&#10;gC2OqgawAqbNH9BgCm9sbvpA8VMlNOm6Jkk+YwHJPpfsaoF5B8bPm4QJHZfo/jrO6qDPpQm3vTRK&#10;B30XgoLCr17SNnvXcV2imboI7YBjj7eQ37xgF/gRPGTg4MbZsBIFe+Bnf7/He4eE8JVkVWbp5+wE&#10;FGxk/qA1AGUg6SFcgKkbAU4M0jxuomPUJtEVByOSg2QjLsZWyS6qPl8fu05DwZ0toL4eznH/GeWc&#10;DfEQG4FArUFY6Sbys+zX8Z/FQTcPZjhvZ8Nr9Mo8XPEGNRgeeOq8F6Ubn+SKlqbV6EuBh3DoShfw&#10;yBDDJVaKnEhAUxcuSZZ3H0YpPnFQsNdQJvV40TtRyfn2JHRYdkk6CEsun7ihc5yc0MJTw51R+tOV&#10;hHCeYwTvgBDlLALnoiLHrG/d6K/zQtDeTbrkug6XgcYX+i/hRpZ1BR6S+Hffn/1Id+w9lRqM40/e&#10;4h9KVUZ9PlqH0f8pFA1/EoJlDQBqLKZv65S8mXgl5Gjbd34b82LQRA0RCyGy+oEob9Jto78Vm7jq&#10;2YrdlmTLRhYYMzADQmZ8RnuCU/O4m7jUYEgWXV9EXXYBt3bBu9Rp1b0Vjx58KzwSLYNsSThnBbgM&#10;AXMuWFZ6XIxpIn4zN457c4zFltTm3HG4Rl2YjxtfWv2Wrjqc4nC9teo4ggho9v0MvIj4Ox43gC4L&#10;U7kJS+eiJA4nn6CTWDo9v/V6LJxdMNBFiAKblbur8XJTEt4wNdxwNx0guMeRIJgDS/VHpd3Vx1g+&#10;KAeRM2MLEBcMZEAZQJ2Ls9UZ39VSfrehSeUyNfSgZ7J4jTtKYJQgMFNaARJCdHRHX9B9MZVHdoHh&#10;qAKfI636KdS7lsnlVwisMoqqtD8ObG/aGYeXw1mOb07kwppKENtWqc1wNP9cAaE+VQAY84S0f8kH&#10;eXa4y1kugJSJ8XIG16BoVugZNasarAYfGQ9Imy+U66lSSFxkuiYfJCWVCH7u3Li2LxIJPIoW96jI&#10;R1SK20BVwkbLo5j0IVySPvhJUD3xHmIg/4SGf5IkQbiImvTJAsspwq58hw0athV0egg/LkcRit+f&#10;7etRTi6ECYWoF3J8ZjeDwP44ENU2DkQGtwgY5TaacT26B/pNmBHbwgCpV4iY+kwjl/TyANkYRpzR&#10;jrlajNNSnzYOTBpKgEoXRDpWDSMKAorM8NZ8NIRvMFGTWPF3mnG7XuZRH/AqQSsinKguftgbMB4B&#10;xEK6oFeBFpyErvDtBL+4whi3EbTR7k+yPijLovB1bLcigMb97JcqUxLJeaW/RXhae/hqxSRbBeX+&#10;CxxOLddohbacjHNwjT/H0/R4uBCfwZKVPBSO3M9phaZpp3H6ptqg69vloCS8kMZBoVmQ1gOKHwOf&#10;SRJ7E0zCA1g2vih+0Femp0OzRs3RMToEaeV9egrdr8WheQfBbtgTbLm/MNiXcKgQDe7iwTSOVg7n&#10;ZAxGQUnOsiefWOaLMx8iUi3BP8UREqhAv0Rh0Y+u89eyUNBCvhtWuCcsvxRlYMT8Z3wvh2DT20EB&#10;zwpS64aJST5KVKVyb4dPosemf6EeFgkccdnqNxRVRYjCBfIidp/ZjTqmHKfjPXX2jX6ejtgB7dug&#10;YrHFV8JGeqlMChHk564s5JiXPV52YYUe8U30ISLsWautTt71J2+cTBcgozlX7Nvb51XSklEXZi2M&#10;9HYDPTpnHtO8uZgjejCRZHrkUcgGeBl7HE7/oC1R4Y6aLchrSZy1vgDAKTo5CEuUfTo0IWGoU6ak&#10;MG+gFM1PkKqkaFHypZYNZDUXnAuK/KcvyI/IMflTK642Nhtd5WbiJ50uGAzFLe1FrhAJPyhpRAn1&#10;g5eDzG39gvcD9Yl3IDklUWz85BjlTvcCpUJ7fsgnStAf3LPu5N92pYH412DBw9EAiHx2IO3wL9kx&#10;gJBct5n8mGTurhv6HCCsxsrIREfQ5GHwmqfzur/wDai6zsvlsg4KigysqmTBBZbNIad1tMzYdI/7&#10;wVCYmRdezapVgB/5o6rU5korguoLA59mPq+sRQWH3RmQRC4ug9bpSMezD+pc9gwR/yUje8eO9I/d&#10;AuPAq6vwqdRNEwCXyk1wi0t0XaAB94gVRD43sr6RTibEs6h9j14BJdfAd/F7dN/oeJKAuc39+9FR&#10;5w6xygNNJRdVKIncgSmetRuCKgw0i72hTxdKjG+wFtSy+t15x+JDcAQgaBNlqJL6U3i4y8XmuclW&#10;97zFt98wUEgeFwJ8pjEogRfjYJf1+pOKnR5AscKR2QOFmsajVM8COyY0DYki+AYEdqeE5HNYyYg9&#10;i+XdT1O1aePMmh2kqhCUBTyzrTVyDYvr97rB4b8pgRMUkUscvMXbWmcX4FpndqISRj9JeGpoPAuI&#10;Z2eLRAdgoPk0H1ET6XmGFPjiCCyOrptKJBy0Rvx2z5Xwy+WD2EWTE7Gxm/sx4hsbDnDPuciHbJfL&#10;74XABuh3z7Yt9P3CN5v8xH+giZD8LyusjbP89ZG9XuLFlT3H7z6/eU/gQgL51V1/7YCO0rctrJyD&#10;6khvR63iWjhnLWB8S2P/MaYZn1ANIztA46MPnJkALvPeWgRDn2yHpn7XnFABkouqdCgtgHjiquMd&#10;+ij8TCvUacW5r0dp5+3uZ/1qZwl0rW0dzg044Wy+ShaR7VA5anc77IievGR9q0cglE9hTsG5CRFQ&#10;hxWsqqWhnkG57o0bAMmjNrSwTCVpPJiC79TDDV9yimnC8SpScPW4jLjuBfo+dhHmIXPYxWRO2iMT&#10;Rb/qb0ccUzW9dF/wX27aX0O4jD1noUZ6gK8FzONqMLRojq+D+sBiZZuWyXAdiAzakA4nZPCpHxCA&#10;c60H11mlATaqKTM9RDE+xVJMS7h8IDt8JLIje4Zj+R0b9yDYvtuHX0q3+RkWcf1zimIjc5fLZvjL&#10;bhvP17pYtdEWSLJJr1XSStE/9AdvqQSuhdwqVtAXG+STjoUlrWgsaZZ7EsUbEg4vi84iMWap6o0G&#10;Be9fY5IExEgDHzjhhd8fZcOWNf/nvzFxMUWw4UegWfd+Y1KrPsrsx9wa0jKIYrkGXBphgzsBpSfA&#10;hYDA+8+izIYBLPMHC6LB4q8g8R33R5JQLx01jrM6WxHXL/K7EDS8RJK3ILS/7zlLEgKkvctXk++Z&#10;tPUSiC/zb22p0l9Kae6bOU36M82k+JN8Uq43rSgN1Uv58wt4pcR59stTPPEq6PBOvOXKBXOkIH+E&#10;E08d8UstmsfjOIXv/eSk6ebTxp9i9UXvH7XpIsm/fH44wGZFAGD3vLQYWSjV/uBLwU1FuEiORDxF&#10;FXvbj443JzhtU/PEgBXxARlKKHH1vKD7PHuAeMDzL8yciq3DMcJm0MSP2V2ugF9SFGBA8ktn1Q2r&#10;/CojBeHxLak5IyQmPkOlqvpJucA7dWasswhmld4xp1DzQ4rafLrItyrGbX6hXDPSb+Zf5f66v140&#10;w+IhRa6CvKcDS5lYQuP0JKta0c2gIx6OxfjPYjCfNUZ7v8r5zx7u/1tS9eKc1vJds6ZmH0/kFepI&#10;2Yh6VePt3JM00EiH0xz8SM4vythyLlNNjegkHcSEBfyh+NzHPmOdkcGcXBG8/TBIFVloiw8v3h0X&#10;sjqlqZoxw2tvHsrskJslcBr0GkCnEbumjqTXjaBbIW/5oGwCADSSK39swTv8mYinR60Yd8OJ7aDO&#10;cdZ0Nqowb2U6+QMuxcSU29TEt3iB87wHNRMfRutGoBcX1KdUIRR9DE+nirL7DTJzefawYElfrZnw&#10;lOuookKvHZEqIDWPstUPSelwDJbmWUGf/AWpH1UdbfGFGq0EKjkEl+uuQEVcH8m0rnwVL8vi2pG+&#10;ESzjC8QlJvoG10THhPkpDe4EbPWc70SN/kLy+HRDAy1WPrzKfswz1sRuymaS3ZJq5E3DZUZT6QZg&#10;KLmUbNbgYbmyrOoSZspiDQmWxVXCgQHvPi8nJitqHfmgJlAsD3MJ+2hO6xZr0RWL6x+04ToIuVj7&#10;EQiBRBSosisV4HLXw7wtZwUmVPDhEIUAJo8NEixhP/wKQ0L6MiYQjJI6bFbpECafwA1DqD1xgKmG&#10;vjikf59fQhsdM2p4WrNVa/TDGgy4HPHJL25/HQwQctKRQzP2tqx9u7NcWxdEsojLYnHFQfxwUUfM&#10;3vY2Tc2neoBYb6W5V2t7uyYfwCl4XJqPLDnGNLrkNEi23oINN8sRFrf00Lmf6+YSaHhPpculmetk&#10;sjRkIZA8c6AHdaHVQJarMIHT5SHOYz1VAKTkqHN5LozCgMOiW3VIwdqqMZhvtzKEGNvaHA+AYbN0&#10;SlaliohcMOgrkNd3eCY+nZGDMkB2vTrIhqPmnCtRI9ftsLJ9EWe8LzlS4l1veid/eg6B1l0DkYqh&#10;X6Iif1RThkdWW0EehPfZ0LYM5hygVG/gIaDaED8cyrJk9kc2dqxEX1kzkeoUf4yjNg+JK92r1LwW&#10;t7EhaDMctiChBPmEcVRvukLM6v5DWPdB0GvZgvBKz0mbwz2FkMsTLhOIdA9/V7k3F7Rn1AXcHBgO&#10;mE44oeJxvHcfMg/IlyqR/5BE0xElTRt4IWRp4tiH2Nm6h7vBno7hwwkFqJxCIWmvHKeaMO6T1mXS&#10;nHj2DSYcJjnDQyafbwA9QYxYzky2G93X3UF2cTrcZISvs/LtGY+B+YKRbLjkl756BCZtfx0dAVLs&#10;T3rq4Azp6MuRh4cQS3/7dTVckhp2okyJmWFgUh4baY/0n28HLOniwytUionyCUIUHbMbijDfw4XR&#10;KrTJ48kvr0kRYyVnpIRzdbOJjgU3eSmTCScE0mUPB7RQOjKnIdyYno8Hh8GmZF49kyCk2T6Tp+wZ&#10;sw1XfCRRyPV9ns+QOWVBdUJAUbXLm4fdhA9vB0RBHnVhDtLW6Z7xdM16TH4GAXrhT/KEBxlcBYlg&#10;/RtcgKMUOvSELqmeLPV/HXZEXr6K4o79Ogwz7YwwuYxEU+VwyNOep+plkjKxjn7PLx2nEoe3KPaW&#10;UtU6mpYrKoG+JLld1FsLhuOJ/xAHGrFL55mThfR0CO+mjvDqRnuG0ZXTHaSIRh2MuXyfH25FQT7h&#10;r0jBX0KO6aWjaQifwNahGLThoP9nwrsWK4oaDC0fIeRkUzQJrB+6UasjaccxdtfmAL6AUun7GYLD&#10;nOWwSd224QrQvZGuZxBROlc1+fOSb0lu+zBeQu/gEfAG7mBtWO2hXBsuEgnQdJ8OUg9yr8ujYKzD&#10;6A5MOEylfpNJnxQDRBgmtBgweuV+FKswWx4a4GN1BllWQFW/YmZdQaCE2IaEc6A66+2nOIsSFCYK&#10;RXPin8DlqtddEOsmHkKZ7gI2V/wnTegFNYKbe2r6d2qOMAG7jkdMynCKVtBIamh7Q2gCRzvwg7Nb&#10;6OMNFF07sqK5DUb461TW+PFujzPINdVqyoCtdEOCZo4rwm5q7r5LB0DQ7hFhM5F1DWpb0VO9LXDF&#10;lwjgI8tGIZI4pr/b5haia98mOm294X1L4Q7E4qXY+W/q2yW1PkvOyEHyopd2VC6/Pf2PUCVdW6OE&#10;Gx5xphxgUxnDSpraBu4ZbkyNKYSWlHSMvOwc/nuuOpqJhuSy0onwuIwfudZIVc/OV0cz4T0DxnCJ&#10;rRP5yJlDpVo7n62J9RZFnuWNDqOtzcdv8dOG6Bzy6i7AYD3nF24EKPRDdxYMz9CPqvYN1e8TU2KH&#10;KMitmzrO5ZJ6liYB0rgUQtLkERYqLrpzHQQNoPDo8pM8SjUErmDXtbt3CEfWVEQlSXzUN8nWFYTu&#10;MhF049TxadzTgTHBxsbcAYU22nLOA+BagDMoyT/5kGhQRNXip75AFdfoAixOH2iplpFjD9orhgs9&#10;tByZZarDKX2IFW4KYaZEyqNqy9Ccnxn3MfMdfRwazQib3iXC61TkX2QNMC+UnkuBsm1mwmzbPx8o&#10;VUmPyaDOb9TkMl2HQ50CwgxhqgvHFPWukbsTKRm/6471hWVVajqAKDQVqSpB9X9DVvl5d35Lqil3&#10;EPqAf6JmvCga0bbAcyxoS25MElo0wvESDq1Hc+4BoJ9yhQW8/eR6Ug0waSx22N7zAX9CPMmh/MpZ&#10;OFYB0lGOBkiKwjPuSbAFr6k5HNEAoUo9bDcGjGs/M8fgFTXwhd32R16qVHWpJ21ZFRTUjCjmb2dN&#10;YXK5rujkclA645XqBN/gEzPjgEqPSq8x+8g2hA5H+bg6Csz6aMnz2Ih6qAnw5c2B1kRb68Xg5XCd&#10;INvzsbCMH/QpCBQeoLjdvgSm9UGS4AP4EbOOPZEcpRn98pkmxBYq1dJxUqCnouzA7T79DyafQSRt&#10;iWp4/By9VKLzQpUwVcFaVU2T/ohClRj+ysHabnjw0ZPYqBVHgS8T2OzKF9RRjsSSMLgXyJ+oCKwV&#10;vfZZK863z4EwbdWH32wibwC77moMvnmbP5yzA7LDu46sjc/VMhtX+tNxDdAc1yoWMoNd6I+nO2gK&#10;vZ//JBeHIcT7y6WnB4XmIRr8Au8hB4iQhIMaoZzTNc6e6GdJSy7MoDWIAjk5SyAtIZ/zNBkt4RLi&#10;XoO9Ujzg7TOFE6tUhhUx0LMaV83yJDmQLrWWxkjxkRHLGsf5unHIloMoSspb4UtpF7oFXxkENRMv&#10;YNa6t9pYSPz3Hrj966oZlYmDtD37d4Pp87siV96U+tTtrgHrulftG6GkdSd7oEjG3+8TXpuUV7/7&#10;h2wG9W0dbsx2HYt2c9dEAjXRrMrSGmRZZHJGgRgOUFhm+R2dZ7qUJ6dgzte+LxdK73JvPpoIa0Wr&#10;KHLPHh7Op8ds4oS5DhaFg7m8nRzxjsjyDZFR2II0GVLHQpzySm9m4tHm6ign3ioV2RS57vGQlC2c&#10;W6S+8Fl9cVoRRnLfrErY7Q0ZMiEvZfi8v2D/dGjw8XIs6SN1q3X+ANJxflyove3Ec06ygDEhFen2&#10;gk4YZEimrw/ppHr/RR98qVfFrwyKcyV4zu208bSTt4AEhH6vDJS35c/AT6kQAGFWfTroAZJAHo4P&#10;2eQg6fYZrsBJYWtN8V9dJxpOLb2+HBDECbzUvj6scTt9SKTBuw2CD8r65VCdzgifYwFaZoAPTa0a&#10;/6AaUrMV7u0BX75w7+0RDl7j7Vvj97yZ02twVKH7l3LRf/80LGjK1G7sJkMsCgdtPWzhLV8Gm6ng&#10;dyGw5zPT/Hxz5EDF7E4BKZJrD1rABs1YozWnae9ys3jJOklGsCIkPyz9h9hK3sFMRe36K8ZcFPIX&#10;0wb+zgUXzN1h0o08eFxm5ztKed0I03N2dIGXOmnD3HzZCW5XkPrCB8I1bS7CcREn/F+beiER+ey7&#10;WF5XDwbbnJ2yijBq4CQDQmpfqjO8wvb6jd4uQgJUSaQ4eYTtPykF8qJlWzVvWoqaTkGv+MkrXczV&#10;1FI94kXOp9rqZ95+tz+4U3HU/L35+M9UlVvWVRXzLbyRC6DYmK/uPIggS/0QBsc8+Zrsv5afglal&#10;GAQSS7jQbnHww+sW9x55RXPWhyQRR09u0K1MpgKeZNO8ByN8fxG+GgA3XNV5HliSZ2W0IkdxwqQF&#10;mNAURKy6jajQAG6dViDQVW+lUMyF41yRhHx1z5UcyK/8P33M568gctdxC0i5i4Gs9AvNVNNndh56&#10;NdXUd5BkbxQFDaCl73tNpPffpK5yApx+xysUwJSvN+r33bSNKwYKqy4qYru9Iw3oW0jBt7oYg5yU&#10;CT1Bkftoj7sSJx9mVZnjiasOC7VcxqLNj6NYFbv23G10O8ql2uEzX37wIsHRhu4dwIOg2Ek0vGD0&#10;jW8QyNKCuo8Dn3FansHgwyckVQ9L8jNtgTZIpan/C4IOqhSFku6LtblPd++rjLxYqb5aLL/ykwr4&#10;dCzsSn36aG648qsKzpH5SrbnlBaORqYhHc/UqygCLD7t8En2W4WAi+QxgoQmFU5YSe3+xORPBI2K&#10;lk0O8JYBPg+7aP0ZM7ChSm5RSStA6hlxBU0++JIm9SnQyyGbN9xSgEuB5yeBngI+JXgcx+HQz9Ej&#10;gZQyupn+s9bq8YNkCX/mu+8vRdW7uqq0NBvPzV9nER0XQneiX2a3YOYpLsb94SkgE2ZXnhrwhHBJ&#10;UtxoqRw/dM3u4YcoAU22qvwvFU694m5gRUuoqBhGMDINsEvt5AkGMOwRufppQd/EoVEx2SLMFMcs&#10;/imfYMM3V4XihzsMyc8CwNw4wcfHTTVe8H29cKapzHFxdWtupRoLWcR8/P+vn94qjviPCwifV8iM&#10;BjEeeOvJ42HNKi3dEAoRi2kM5DMYNmOSHRPpto3IWp7ub/q3VKDekThkTL26Tu6gclGtYW6e7k0G&#10;GsIXIejhpnGq6thB40CPf+n4n3ueJY6dCfBkn5EeSQAAhVRJREFUgVnhrxnX+1BtnQvCAq8bzcZB&#10;I9+NCB1OHzvMW6qRKvKk+Uo6nFyxQXwciSM7GGDIKbSGToRxiO0ul2PZfFF/P2rE1ySXgfXtuOa5&#10;H3OOWlX8IY28LwkRb70fvgf+EwazJ4CKE2TAgdpQew+Pugyx4tXWOhLCJ8Tb1f5BPs0jbvQ+Pk2u&#10;0Dr61tXIl2OFP9VXCAsYXlIM1PGOFZMRW6WHSPt6B9xu6AljhMISEkfgPHeCQleQ4qPAlRKOludt&#10;cfIrNdM0meERkRDPhGboNy5NVr8uy6LQuOFHcJQzA3GflxB8GNnMMGiGW4fXgOKzHB9w6dM6Ex4F&#10;HnjEAi5UkkLmVIuu4zocTjsQg4EpUyNnl9NwfS0/M7JRoBHqH5k4z0s0cQcXbH4PVIfxrSkHNmR6&#10;7EmKtokKrTZjFSSERl/jtJNQBwZPxVwhH+ywdHw6bAPuYBo70VFZlX5oz6Canqwa2dnkLEUogLIS&#10;95doO/yOwdsc4MmipnAtkqnb70DYjm4FaDJaxWtF23mkxDT0Utoqt7gTA+FCveuTOjQFf9ynA5hp&#10;04LOEZFr+MxReuB5G/jjdJyAoXTI5Y6L2KywoPNndOdy8qREdn5nkOGYaT1TxsJu329Dt8lVdKo/&#10;7tyffl3GpnDznv2aCB7Zd7igG5PtwCwnUUT8TfDZL/GTOoVyWqV9c7KXDDI6DEcxq5W9xQmSTF1X&#10;M8beCJLubPl2Wtjzsd9vW7VuonfnVFV9sbx0ptZgflBgTo1N2DTMg+GTANS2Ko+zmKED+VFql2PD&#10;jpTZgNlAXlAHojLt7CVkRhn8JZ/mFABedUzeDTnRwz6Nlm5RO3ms4uoYPxTU7V6L97gXZ+IBVPTS&#10;Q5AJbW+AeqIHuuUEFPWo/cS4lLPfiOYBMRToaAlyjveEqPO+UFU6Dd2dfSSaeR813ldWy6xuin/L&#10;pp6SSA2OfVBXDi6s7ShmdAGYaCjmMoUXshnDJcpXDfKKExUoHxqbGNTKLeaujFuKauQywFLS3drv&#10;PQNQkJ2GUEt87+u77S4NhavpsE1nhBAPXL/CsuScn1kpfRCvCWPad1q3Q0In4MCwTwWmVZq+HDeq&#10;IZq/kWOSfljqQOKkHxqVoNDDNQCEgh8EI56lvGjH9mvMOBH4K2KObhrv/ydBErUqN055H4UOKcKd&#10;Vq8JSAr4Xkujh46stpgeJTd/iIwEhpUyJS2G6BMRbfY0wK7Pnnpf7T1DcteZlkmjR/SUEoEjlyQI&#10;/8sO5uyaSc+lNqGIfgmk01K9RajcVuXYhtxbxbmD3euw/oH24LrP947lclpkP8BK4vqKsXiF+Ud2&#10;Et717BJno0qSnnbCFySfuUIjbqF2FzWGEMF0gQ3sTJUZqCkNZoqiUDl8Xp7NQlXYgPPtM4uin4Pg&#10;C3kYnwWR5fuO848bI+MeMgIVIBOG3iQ3mOCPgFDRjMTTdR0R9IqPoAbQpj5xM5gThZSWjZUb2csW&#10;XTJQhAM7+4qVBlUSTsohgvaPvM7C6OpR0ssOW3ctuVtrikjh8sBBXfnGS2SpZ1Gz+6Hb/MxJ0p5H&#10;S4XtyOHAAy31hZcH5ABvJFeC+DyATJZNgutQDpcdceISCfzkaYzImodeewl/b3dtjyHZGuAzGaz1&#10;Mp2zkVUN1lAOJ01ypuQkwWhFxFXm7Dt454C8AgfCRWuIbVgZgN0HSY6UdcjsvOcF8fPcTHe4T1m2&#10;cuAs5EhAFGVoxVdXv9AEndc0yWriblsa1r1GwNX86SgOBaUcynVmZnnPUxNBRTj64ge6Tc/wEbnt&#10;6jDHhC+xQ6klvKE4Yt/u+X1tfYJNSChW/ejQzQp94yc9BcIGp87xAzJnQx7I8SA+KXuo9P38cQEz&#10;eMezyIFgB/KKyI91xZVzMkLlqhpHGrDlRl9A+8/3eVJGqr+PxOhyOSpZPSXv2PFThUCnGDRZP6qf&#10;mgnXsxHZzFQMYIh5mNNO+XphKsXiZoi9L0fWE7Q+HXi/uHDu5aDPeZSjBPRA/HVpmBWw818gDxQp&#10;jgpxt0DZhNJiI9qc83RhHVyD8cNacLmifn23geMhJ1V/6BDKBm3fNGIhPzWuYGDvUPe4tvsa+CBW&#10;Qf7VVTvjgDMynKDXI9fw1bZN0g1+cjunBzrr3cITX1daZAfOv4QVlv27QgH/Eehgr7i0OtNcBD6w&#10;KMV6CSjy3eSBR0u2/eo71yX304Ja/yIvF36O6lFqAJ+TgMpvVARSGd8AydUQyW0kfD26I/bE1DR/&#10;hhbu6dkLIpgN+g7sIWR0yiHpwAUyCp89GgXzzy8Fx2keD4lOcWvMxwIjO4tm12k4qBOTISQY391a&#10;tONQurE12tuMNAxHgIfYqBSgAkMLazDJ1bipl0skgH8QWc21AjIl/Ixh8ReFIu3iKn//ScoO+Df2&#10;2tGwGfQhh6atuhCIrGjRde1EhlVtdjeDE5ezudC3K6UNu6H3QYSQfXb1w7oMl234DwRF8/64wJXk&#10;OnpXuRZwgsrlghNM319EgUAGjtBPeCLvxHFaNSG1wrr6mlzBoq4bx+RJlXyhOAwZiRF4qBR5JuWB&#10;gBSjvMxEHVkUQaXdLVIGbAWPwp3Pc9XfjbNtc75VfEIfgQT4rCV1ml/Y6BVfUj4dFJAU8VdIGnbg&#10;w0vWRA1+4Vq09N+dJ9lnOwKEarvdFe22WmWS5Veef0eJFAp/afaITiGjOKMOXGEYfc5mEn18rIu6&#10;twZYksxThZ+a6ZudChuA1e5kTiyb99VNyUmL9+LyBFqRZtTuOy6jXh8M4+KjQllV+0LInQZd2kIc&#10;uR8YxQXvVQTSYD86ENKMOxZCe1FgzLbUSiAz8W721CgwvAs6v8P/yPu8Z9Z9AWfc/WUUmSKjfMd0&#10;9u/9jwIROa9Zq+hUd7rWoZqyGu88v/5TrPqXyyGcVNP3Q90jI1WjBQMNeYpJ853idijfuA7SwJyU&#10;MTeIEA1qdNvxIBMzJlnScs8vy9NtpMeS6SsWwqErycXFyvUrVtBTyhH5eH0O9svbLlbE4/CKlSQU&#10;fEkkFMe6OW2j839g1owNjqyxDQLOefVoxU6Bj5ZM99IhRO+BEFuNiLhwPt2f80yeYAUGnt+utUDN&#10;at9EkOfLBCeykGVjzpLsT/rypHQy7kp1VTLzR2/EQl3hy69wYnb/60KS9yPaUQ1Fw9z/ZUI1O4on&#10;scIcvqVZQD23w7Ua1YAdIiRze657SgSdi9avyvD7r97nAhH+GJchwAbCiHSoL0QTQoDdBvY+v/7e&#10;bCSS8MywCXKHb+AcHyilc58Q8YVPUo8YdCxPdWc25Ax30NE5fHd83KvrnvbsIHfUajXMdC299cIo&#10;IkYpUKyQ3Nj8hpD1hhRDz+HgtG20e8UBCniVnFIOxNWX9KITjmDijWq/uDBegpMcsBStrkh8Omkl&#10;eJUuH63afhL3nwbgzzjOIj3opA5UulRSUYFH+jNlKMcaoT0oc3Rp7PuYYSn6mtGNNOmYuedeXBM6&#10;F9WECbni53DXNqnbg0/dHf7smHag3iY8P2TB3wEEm6k3HJJnRWmQINB8dX6Lr+7tkTWRlUQJNAUt&#10;0Y8iY3s528AXauWNaBggIGibLrSrx/ResIyFJtfY+BnPKO0CJ5rXuURfXBI7yeVDsWgH6rlSX7x1&#10;CK41UB8QpIkHSiueIjtoyf/zBTn1e+mO3F+mjl4i5JZdSGkQlmnvPl3gX9RKuEc4fklRc5csfK+h&#10;vrL2DwdN1RDhXx2gN7Cudmjc1T7TRGD0UyYuR3eVEoHCF5/Q41oIvdE8uKd4V2Qj0a1blwcPGDuM&#10;57tMOlGwCdq5ZfqIMMPHQHoV63AjjrKoy1QNI+02jaEJHQJQIsCysfx17cONZGutd/f4Ue6/5hUX&#10;HRTWQXE172DYhWIjOKVvCqyuHxY9QkdyEFLsYu/9LYCGj/IyjIp4uZnYBy96g8v/xmyIqSGzwWbQ&#10;lPdAnBQ81YONwVKOD1OYcoNwDfd6JppznwF1xF+hM9zO4RzWF7F/6qkEHSVlthE5nITP7wBnIiRX&#10;z4CLOatNn8wiRUjKp/MCMi4GHdje361YSeGFfnYo4ZSd53rWR9n32rxuX7ns0tfJKS2iTuiPBQJz&#10;txNooQTuqyo54POW9c1ptyByv8m2T7qFGjUogydEvpfPr4CeGSeDfEKVOQr9THvh0Nvn4wGZBogO&#10;B/h4Ta6hQupeAyb4LYRbUeUbjIVQwcaigYuOI6GRLw8sFzp3eBeCHvwWbfKTvHhwBsoAtS4Q3xsk&#10;18uhF+eObowDnlHl/nZsBqJURRUNkIQrCQIILMyImV3QX4Sgl4s8HfL/zHCGD2N2HNZxAuGxa2FP&#10;tVjwB+kw3sY16EfrF9Jtp0LUEbWrOewoGk5KcV8BciwqyoV22ztqBzJ7QPqMjbdqQnPqyGS9lQv6&#10;77AL7Uc6QQBMpQtOw+7j6zvqRTbJozZpFYojaJobGZlgZ2ry0ygQdGLp8N8cyGW8Jje5tdegEu/6&#10;8c8jXEeeAX64pP8CLC5zlUqJNXZ6Ygn3+Kqpwjx4SVgVCMF3n6wIYzkc4mIGQ12u9pLCqX/uL/Gz&#10;8Tp/24qbDnqogPrDCVlfhtoIWkggFOnIB5YaFQRL0o9SL/Sse2Z48zSwyA2XtOmRW48soiBAScr0&#10;HXpm1MeKMYTg2AHvxG+Uehp9vqQOfxA2ez4BnjkYkC27J5lIJ25a7Q6BK2mPNydRkEy3OnIFns/x&#10;Hc8Iy04lOiLr9kJhO3QY5tJA3B4L5Til6m1sY0Fjwy3dU6Md7sI+WBLIFmIFx73QF2mjkk/nRDOF&#10;6pEN/TNMvBa9hb6QARaCnVU1VNgOjw0EH/SVu23y5FV5FF/JIggLdFlOR9pQ1a4iNRwn7+mjauiR&#10;u0Dy2yoIw+zQPzTyW3sOZHoNb89AqSeL0A0RN1xjbdgjeRM2zFnBhxBq5shpVRFvmRYs+U9mJ5Gl&#10;pGNiqior5N1OwHsadOHnGlYD8rql3tENLZgie37R8R0sOBdpKT6cKz10vb/hGCBH+nBWdG/oAhzp&#10;Ek908voCNgU9TeZ1L+hhVybL9ooibeh/+5w0U1c0u76hotkG1kMDEa1O046pyRaZafFYf812kSj8&#10;QAv4loLo0LpY0YdPbwv2NvA07/nCXjoqnIr1SeSCeXKnXKlP28/kuUeXWdjOI3HEx/7wZ6XqmTs5&#10;NHIZrHaPIDWYD9/eSgb5k1FhPrQowZSYIZMfZvWo+qFd4KrbHbVSzuACyy+rffAX6gRf5XiPO5tA&#10;Jh+KMbULcwTm7TBWzvNmUAJosJ+DJhTkTpMaPucErV+vg26jKByqxcmea5BZ8U9XgFvVjcDC1VAX&#10;bgw43l9ytn3P6Mp7xv7uDcz57DRX31Qd7n92vyw/oBwwGO4F8bSMmTWkq5mr6p5RMQDw0+ZtaoMj&#10;CCncRuGD++1g+A1Jw6Kg0Z0Q/dIDfIAbIFQMmQmzSvt/nzUp+yQ7JmvCyS3OQK3JoGnaxfWiWueq&#10;4+CmE3Dy4llVughKVkGl2XOOnG748A8rMIh6zicReNv3WwCxUTUVnpDBlkqI3O4R4P6qQzBGb0MC&#10;4ofLnFyvOswYvV3K/7ow9k7bAPjUfGK9KuUzXhnfjZmzLT6j/DKLSg3t00sgpOhBL9VpuAMyPQXC&#10;oHCxIHPFP8RUEH8J9kD6h850nowEK4RnnuzxHcR3QV3XFg8Qhvi2az9V+xgJRcArmGtR49uJV4mX&#10;FgaGbIqxSJMGtvAkO+ZFXvQ/SpGr0YJyckaCcilZ4SSRARrsXVXk3qTYHNkavqZl7jlLoLEzOghI&#10;kbx0pVDGTcdGr7YMoxAcSO9VXq28MnVnCVWgtVB2W8IbktKufCZ9tffhM6JA/yCQVkrXz4ssGGZA&#10;zXgiJtxNSOl5uREuAkhLsmh80yA6LTmIJDKywiMgAQzNYha/iAadRxbVUvsEmC5o365paZ7vnzql&#10;fQrmx/NB9XMegYjtIn4JV13OysqB9A0OLfyIpnXaNYLcRe3znpGTQsP/JuGmCnlKD77a4h92EBj+&#10;yVOyaFfDgHwEPsvznp/G+yAFpaWhOMI0QV1lpEJryrcA4dNNHL9yLsUt0Mn2/FMUBXPh1xfnWggt&#10;J3uLVwqR6O1nwdwilxjZCfxigoDklaEtT1SCMBgdWKQSVyrg0/4+tYLA6DVeIsgSH5+o5Uz+XzLY&#10;MNidGkoe2AQvhUDavi7HsX5QOQE9GMrXSoGcS3M/IPDpupK6Pgw40qg/1L/W688u10Sfesu3fBaU&#10;SaLb//t3JAReL7qQHA9iHJilpC5debbBmEc7pVxqe76RnI139ReXMwdX6WnU2+nS7ydKnt9qM90S&#10;R2q94z/+IFl6c65dF8JBN0J4HzzqJEEWzZDxMzl4yK/mEWF4o9uhqvBkoXVuO37UA70Dd7jEYWLL&#10;rhnwF0zeCHu4GrC4ryqIhlfg7HGScBMarZ6b/zhH3pVshCw0g+ZUEUCIjL2nmTQlODRjjwh8PExS&#10;3176PPVTBtv29YTDZONqnkhf8iuED+uS8itJ1k1vZqeoBcXmKg+vhp8YLiQnSlINmgy3T6fkm1U8&#10;bxUyrAY3l2fSxLxoKc2fGm0WMvjJPX4jny6G9sD1SeGB1GY12/cc6lzKp1v6YPdGgGX/dQ7sJEm+&#10;E6v2N+CTwTDwtW4d6dw1cuTyZALvm4381iZENsS/IuSlXPBTvNoF/3O1PnREnJevnHUZAOGQxQef&#10;iEhIIljW8kFxpZ2qcPVR2KoPwAEFkqLqtdSvmNcsYzzy8E2qCJWDuMR3J3HAOIyM7bg5zGhVvlvR&#10;ij3xi72WvvxXRV5KjvzMO/WZCUQ5sRjFaoM06e2kiM9XfoMtyRs/jTrdjKuphm+TTRQDkRPdKZc1&#10;a2kn/0BvXGtrJExhgeEPv5lejqc0nwZCcrmaoyLmW2eMtkoyv4JAPkSc4Aphdd4b3JFyXverVZHx&#10;X0oBLocTuCeU+SM5LYy/8FzhkqxBJYG2eUIBCTucpUrOI1jqyev/5gShuMt/NWSW4B2tvR+D3hXf&#10;0nNMsCgMkGbESMiKBa4VpHDVla+/b0ZYVpGLkF7HokpUrlTgbfsoUWzEgDrSwi3tKp6EFZgx1+7N&#10;8JiahMHEu1CBWxjcRhyk8B5vtp+G8iKOw8NAuXs/JFXToVN25+Xw/wKbObHGiLyrsdIySHTgTG9J&#10;j9HzCtLy4l5xg8v6/RMY0cOVgOuXp1L6aFCvhOWSGBkZuBKezT3idINa8OYcZa6SldP/fElfn/Zy&#10;rT4o75qw+R7PupoPJKRfswdqk+kPEcle7/6sy/4Isf2dd4TF3tft4q8qYTJrfmjJ5bkvPryfDgwO&#10;pRr+BLElFo+Uyg1aBbVB2rcdmFSqZlgpRDFfNVrA5PN86fy5zIc81okffBpZopynAz8fultfDuub&#10;AATUIeAwA/hut0MCxE0VmAV0edjjGnBxA10umdTLzti4qkwmyHX+cQKctDGflwD8+DoyjUVwDQeu&#10;DGQkipouFw9ZZzWTN1Pe6w0++ckF7zgE+/D48O3u6CTnEqHYldmpHIRqPuiXZYV8F01V6VObOMmP&#10;X3sukKGR0MPfwEcYiAGI9HnFhDkLHyqTH5djr/uMrZ/7+nU1nzVxDSWOwaMqMK1UVgs26IpSGvCW&#10;XnWRT3j5FhADj3sHuKQJgsIGVRLaFV8uawLbcSBIdBrZ2qHXoVvvyVGofK64p8ARyWrZavnwQRkB&#10;xoHoGhmBhdBTz2mdOVVKOJYrUZ2KOL3243ajwUytn4Z9oujW3jDRhRdP/w+PP6KOtAVDA2y8u6eG&#10;9MpbYC4MRk7/HY+mHdqbcJvEhS8LVFmVTcIBWAf9ues4mKNqs2b9f0Popzsb9dOfJLFHBvjRmM5l&#10;1XbJgqoL3p7d6k3ZByyXGyIIO9JGHbCTpi9t6eaCZ9dPAqXkwEzi4WNN3KlR5zba/stNs65NEUaJ&#10;u8EZfXeUBiOHYOB7AwX4Ox0l5WqUbkpnxF3bOYFS++ZVYd2+hJWx+fTPbqLqkJjtk9hIgFafb+k7&#10;Nbr/h4upIeCvEeTjPfbLkSjwMc/8JGy6MXGLHnKNOjne4S6JGGlzlkDajUoaCd6Fw7Ei/DDnCSmA&#10;Q6vpmT0YePC2H5PHh2UrmC6e7hXsoMoqoDYfcMFFt1gbvTpu4aIzL4F32wHTcJHjZy4dsZDQoAK+&#10;n3F0/BNCa1eiogGWa3M06bsBujES2iStAPrxRuMQo/Arvx32vTKvbFtZIEetEA47EnCTy9YdFMt4&#10;KvpyuVdwSJrHtOSs/MRQ4kYseWH3LKLofvvo/9PDCLIXMJrTdene1mMy6BQodwJSX951pw6zVk4q&#10;raeg3Zl1sDtKDq9321rzyWtzazm8m9pdD+6oOQoigyoSjhQcpuNJ+a1jN8O9+3odn/WiSjvrVhcI&#10;RqKvQb52wLVTi6NEVd4KPNLE4UuTE07F6HKgfqIuhK0YHrjJB64HIKlup3DV40r30+Vr0ThE91XX&#10;u6tYESrRR+ZnPJj0U+CrJ885GQs/Ya8SCvr/6jvwqilp14VET41UsEsnx6i4D4eT7f0G1eFtizrN&#10;08bSHUR1+U39RcHYfOko80pmp+tU5/K7FAFDl4ezjHPxnK5aemHK4TeqD3Xy2I0ECUszTPr2QTT7&#10;jf3vtUjFKG7G0CL5GXV76rC/uU+bdB84TOs1EwV3zKX+gJ3O5YCYLPVGEYdD5XR4Naog1WlSgACV&#10;5bKdDONwDaWD4k7k42+SLN9dLeD2/Uph8AvgXfWR4TGVBqYA8cer1g8EaVwlugaTsY1Dc5o2YFn8&#10;PbDRXZ5ZlouqX3nGUkDDc+byijKYyEvLoNiW6HvBkDlON1Xxc+mSAdNMHHh5kFBmWmhJkRpcphHl&#10;sLqEmNAfl0PTf+6MscD31q/tHO5csVJI4R/cjXld89AeLmIIfTwIvhIVrofH5WRWjFjHWit50N3T&#10;JZIEqIa9xq9qX053JYZrcJTNwLuuebba0QhmU9RBDgc0NQPCr5m1GyqjRyPz0pphzsD6QO7iQFo6&#10;Q70N8Yb3hAVtCWBcnDFm/XQ5swBm7I0sOAdObx2ui3WV5MjyH4h0Lx57QVmwfsDl4AxL5yyJ/aSx&#10;l8hQJfHr3nC2Zld7RmQQAx8nozlNBeTzCS8iQBplKStJ6UYgwL5YyKwEtFVPO+UH8FrVdhlQwg2e&#10;75bFPTBtVYXUjSgB+21Y6kpj6r8bVBYfsRf9+tzTRVRPnuNCvtz8BdbwXuhNNKQp5BBhvj//KjKn&#10;Q0DT6XpItwHI1Pc3DpfpmqYEMebOXqFKUFrRVEbEFtRQPVXCUH3O7oZtlMblY18oTO2Q570Tn1E8&#10;ex+8jh4pNYvTwQVal0HBC2q0y87vS5Tm4UhoPI+q0gu30W3poNaFvHgC8DzkknIQbhh0D1faOtMH&#10;3dPCfxLmZFaJ0lLuYWfBHo2LisMJxzw4HKTaa7xriCeunYRXAwuqm6VhqOKzXe0v5C5wtBrV/vLs&#10;qkIO0YdE5eJ0ujFqGZp4znxEr1DZ6SMu0b2wPexiL093z9iOeYFNND9ki47/LRbHHff5QuRPRBnT&#10;lFbFRkbM4Ud0ZC14o2KXaFmTSBSEyap5BaKmkglFXB1PEvM7L/0b4YWPqTtyPLJdBxTZIFm5VY4U&#10;kug6rCyJ4KbHHbmJxVGwSEwCsV+CyckkOOfLxV374jPTMZzZRtX6swuPionIFDQPp6FPMJGPeO/u&#10;c88UO31wO7C8qPdZ6FRMZGlkybU1hs9xhw88HfQK8M4wO4gDXIzVN+GAIpeTT/hKxVNfbznReRAZ&#10;kze4Q7TJFD5CiLx2XCmwUNjzuWYtQbdv3BB3eMoHftlMJ1BrqhZTZTK71fqBVpefHmRhcKDnshFy&#10;ZTuW8IdwlnXExwV2RIWGpTTDd1lzJ2AgbgHPGPBsjNTKLCizrNwBaFeolsPrhLcNRTHR/A271BZw&#10;VxAacnyuacbIH220CWFO33h7ndBkoVN7QsLsbf+fhBJAd+0uZ5NGfBzdqURHyVFR6IQLskOXkaDC&#10;elM1qP4MHRvRE2Le30zzmIfbkBS75Z4wfn5RT4fxHne/QmcWuuA4b3YUw5jZUujzU/HMY7ipFntK&#10;Ob9Vu6UrKeqFXKrrfMBJ4HXCLNUgDxefz8pvnpTpsOAyslrS5S/lKpLVHQdIN7KAYdGD2MaUM16z&#10;WYSiOCkHLv/lGm+rXHfC0ar3xP9ws5KPw7MREJ22zdYgaV0N6D4ShELFWLLI2TCi6Dbc5/bpPTXy&#10;5mPIZtRldrGhOrRcxjjQQ7/YR9Pfm+uWAczA0hyuy1Dj48P6xCdy4DO4aDJ1Jvmt9CEF45qJJ9cH&#10;PhnUE05iDDl64GsvjpJp4pBvB1b0Jk+cryQqMUDCL8z3dNNeAbMx8akKrdZD+7Sv2vMaL28qtXhM&#10;+A3XTkYQY8WBzPf//MljREGJ1vjT1QYTtRoAlVuno6c1ZzFIE0SO76+d6YYVHjgN3jJlQ7Donhn1&#10;HEbB5yaSFSkhkxBseaQxbf4Scqwza/W+wSPUQs/RQD74vS6e58un8kXlfrIFhygKeqgXrrnDW+NY&#10;1hkzSGvAruBQ30M5FB61uGJKJBcWfkkm8mIQ4xepp5oU72Z2/MEiXqbf9ZPeSrPQGmn29CcP2whe&#10;fGozF1OTsmbEBaSJScGsF63BxHUqfcZB/kjH/4nt0ur3oE1QBDqZ0nzB4LBN6xoHG1lcXIHnbQhA&#10;jZ4VCDTBtKzB7U4AX95e5upwzIhTUD8KLRwC1a5rt0llHktOKdzHcgg/Z0xSUsHwnKVrd0hklvg5&#10;6G/CF7GW3HvhhfpJOJyQj6AYIPnYUcMpgzZsDd20ekShif5WYGzsCSY3l4HyBefFSJnmc06AaKEH&#10;NiS6N/wTD7NJSrnQ0j++gwtVospSXvWiN/0d5wQo7vnKRtBiCb/Q4roQHmiIvEhTSGx98Z8cvv0l&#10;IILDMm62Xz442yrM/+TNJ41CHlpXcM51BuP0RibWVagnntNxM1Yf3TEjKKLFqAxoY5QNLqzfsOc6&#10;pNsH5YqL+NdekPaZPMdXeOvyuoY989tc1RK4Xs4+nX2PQHPj5UNb4AydSilImIUj5SG+Y3hMt3bL&#10;AX/qThXWBRUEXvHLL5sAWnRoljWCnmiQ4xkQctoiRTHRuMNUUxQi+V5VKHNyslXx74FEki8/0mpg&#10;BAYrIxZGMmU+H1eIVGQgRCb7WpeVPDXJXQoexawCdy/15B/Duf+ZDOhSX1xSb7nTE+dgEMXTk3HJ&#10;MXZBCCzOk2bNH6oUvFEZ6akhiZwIKFVktSPYVAioswa3IKxAFSvFYNrZjHdbA79qGbStASqVxL9M&#10;q2TwX8LlLmJCW9Bzd/vpWIlQVMrrfnQYZYfHhImSVOQUgW6RzxGzfUFxBjRBtKTBj7nw/rGKGEwh&#10;AdnE5fz06IJ3FpFbROYsW/IZGagW4vxLRIGiuVQvrbkS3obqMjaKFO8MHxiXSgkPL5o12UGduKFz&#10;1M5XAoeRBYzIhQoOILObQx1Ngm4iiuxutMYUonNgDXrJN6dokC4MGFkcgJPu2fBJuwCp5aACKrIn&#10;qY88WH54mX67jTIXA1E+8cxq92YMu1DxIzaBa/fZG5Q2c+7gMGUCIr/TNF9ePk1aAFxkKd8d0+GQ&#10;kGd6gWP8YffCoTdjVuiweiObEIC1FuQWnqiTLuHIqCvO20M18HMew9tb1tfy2u5h9CaYrpKfpqP5&#10;CDhtQ5gux0k1l4DWEzIaPTe3rIln1z43Pi2w8AurN3KWF/6WCwq1aRFnbvlRKFSy5Iw8tMKZgY8H&#10;lhA5U17+RsC6IRb3CHTN7PD+BW08qRs4HseH2snleDwCL1kIncGR+6iM/2jVZoWKVsV54PatuVha&#10;oPsxdvQZN9NVE8jJh69UIfSuejW84ivMCimNeeiE4q2aSb6Xh9IDir4TNUIkTCAIx4lTXmA9FHe7&#10;su/I3pmWBomJmmXdoMuU80k88iReE98lAJ+P8BM9XIsj/riKxqGCjoOtcHH7dlAoHcriWWMYNREt&#10;Rh/KbXTC8TaAmxTJ9NGmAdLb2UwWhk3rEkwUmAlFxw9ePhLDgQGfk+g0ReBKZswBkvgYeZcoAwyx&#10;C6GtvVnO9kbhOdKDoadXt3LmCnTPpM9qTR8IQ032RQG3XXlL/qPe25UkupyeIpPlvHD3b9jrN4pW&#10;9DN2z+RyZrtAzL1+ccA8d4p42xOj6hi8z2vN/kW9ItrUSckWAdXjbDhD5OPePMdIkF+gozXxpUmQ&#10;k42SkRsttwvEL3c3SK1MjByoUogZg7Zck6tPJ3cB9OKz3XDygZcAvCjuxAQapgOia46f6Y1787Cg&#10;g1wN1U7fRNO/sSmuwnkQDnwLnRVKjoCoLtYto+mDfi7Xdcy/xzKncUEAk8nn7MNTp0mljgWt2Vf0&#10;vzMXnkixqaTpn8SAdya1UVihRngqoWvhFDqhrF8jAws4nTIguuIZBXNgzcHirJTrBMoQSxbBWsnI&#10;UuWYZHI3T2G3jAjo2P1aPdTKZWIwkS0bTTc3pzvwCa/DQBlNg3SL65ucayJnkFIvT7cniITV3ANo&#10;Yxnhccm6T54K2mUGT3l3zAbGDLYcPpTzfoSrwUoMDD2mMvgJ+B3BlRRu9FkbEe4z2R7brXxlB5A6&#10;G475q1roko8UvXBCcXANpSXc3h3ATh7BQ2t42lMCc7tGs0u4Au6Hu0F/cD87IiCg7k5cJldFKBlI&#10;m4NuaYX38lWoOmRU94oNWNjKu7ZjxQv//jsi+/JYTM0M2osm7WsOFnnDZ5E65xvd8wHnOhdoI8S+&#10;r9PHCQzi56hhWur7QQw8NGSesWjkIIrBT55mgl9rn8stohlIrBNpWfGAjzJnutfxdvUIAgLs91fc&#10;5oSN0Ao1KzGiCbnNLfLGQOkD/Cd1tM98UCGYk3Er7baegg5VOlcNPAr694kPAx2Ap0Jlob0hG2Kz&#10;o1CwBqU2zCQwZtNURFlwmYZidT9zjpZDivCpmpMe7zwcx6GuzF0ZyyuEkV/rAakDs0Ki/z4+OQKE&#10;fozDlX0CtOe5/ygJEYnojs09I9kwBxfkKVrUeWW6xQp9Ej8idkx0ct1zRhgFX8SaHmsC3RIX1MO5&#10;Jls+ZsgGo0kpjPo2azN1zdb1WQ/gK/qUBuU3WkkHlD2nRpC/sqaFQkJVcj6jH4gMlYdLLQlyEE86&#10;6flrYs0DQ0Z/JnCc0Zq+cG/z2JqEeop1rSadHUAQFhc5xZ8QCN+epHSqAF0fgraB62XttPy8kUf6&#10;ovCC5vg6gJclIs7UuP6/L7QtiXxCxYmM2CQlYR5qswtWlqANys1HPD49UPqMIIE6c07kOR1VgBgW&#10;tqoDuPmaGQU6LweCALGMoaGIV7Ez84QSnB1O1iF5oUEPKL7OSOZMNOkKdfwuA07EKnDo8bqny+kv&#10;nz+se2M/nU9wbtAEjCu9gWRyP73VwgGaeLFzZI+exQ6FxaWxfIB35u/4JNyhKF10lwg9cPkCzM3d&#10;LzLftPV4NmpIXtRKG5gOmgsdsa9YCDWS9adVWwdQteiyN9w/12JAuMUHoceHMOuGwjmOqeXIzxNa&#10;4VQ7mbHGcqKfgPsCGnuPhFHsqd8W8uZoO1/9h/mVXRqNC2hvB7ziJCx0m44sMFxhxwCXzQd6CCmd&#10;oe06+E+BCTJQ/YCPVdbZMIqPrBCovKAhfXK4ch64qrTs0T+OSCqAWhDy8tWUnd3cwCYUQpYMpVMC&#10;J032VNtQMzQXBhcjW5ieABdWepIr7WqSXjdKXN17o1QgudC7OkZPwk2i204GxKBOIWtK3+rcn/N5&#10;n+/SkD7ks9LlnpjbDf5WXSxAZdpyybMv3/H2/F+3E18IlbKUZPY0LIogpy6Re4HzBPumnfcwu2l1&#10;NxmiL+GsUHykOP1rWXmQzsUdME0aiTJdGE0wjs6CCY6cf+nojNUgI8gy/XIn9udG24HubA+mQw5Y&#10;pQ3PZboOvFF3bKZRiPci4PaxaAZ8hKhOhy4acr2zbU2t0sHSYC1HVMKFkpLCZlax0M7h/i9pGnQV&#10;PqWTuWosHGuEf0Hf0lkFOvEEn+NILVBQ6J3163iiqEeuipDfBCOwZH7WzbcQOlEbXEqdtw8McdCU&#10;3MFh3oFECMTn5u5YaoA1RzwMF5lVtwTITH7lh+uktLaUhMSelIrIIY4InIwDZS3BvyWqofrtZ4VI&#10;RdMIH3fXGyGXEczj0AXwUCsiXEs8fHCvFpCq3CVzo0GQcYF18oHOAYDqBgZ2k6m9MfnACA3IwKzp&#10;SQZ7v5lhlwzKOJKDdBK8gagd+RAfXFQdEFMiiA49oWm9HlkUpGyrNtG4byFDJTGqt4BddaivzzgN&#10;0wT4wOJBrASThuyechfQ43tzm3pRmqhMavJZ4uAEoVUzhA4ZriJ/8JlGgl1uwBJIKhBr6IFbmnvX&#10;F28pRV7Rt9fck6ZLV93ByOETCyenej4G0Fb/S3znKjaLRnLBDq8EbI52cNmRT5ejypN6wgJElERH&#10;CAyQz8xCrrxlVmt3naq1ot00cZ4ZQDzjma0Ej3PHXKdxF8RO+P798LB7nwS56IaDLXJF0DadTUnh&#10;d/4wz49dDogr9/FKcZtkxmRKVih3ZZqfEvBoXfKIO79LSn/TCNp6VsdCQPDDTWgDiPpDjsuIlYCJ&#10;9+xQB9h36VwLgxp3YI8y8pLDlNSUYl60/xoJinnb6FZOmgksAEsztgkeVBzmqcS9lMEXwK2e3f2G&#10;IXGz8hJnll6mClPy17vUo6Y64gWG95gQ75DZ+37x+9+0Fqrz8Q7QnSY7dEeVcFP4MbOeXqIj8umu&#10;Rf7rUdp/4bW3nX9H+1wzV6uao4J5YRD1ePxatFpwepQ1L2nseKMvi2c+5KvVVwMIUhWJLPidaDRf&#10;/F2tFzTWYnwS3uRiBuDqtoSzl2T8dQj86AT5QzfUJ0Rjc91gjVj/I1xK+57S+SKtcrHu4pS4AMcf&#10;BWFSftIIDGREjoQuOPhOvXw819/7uHVP1vz9tegtCGxEkibrzpM+AFjC5D0L0A99/2PKKkTKWNKP&#10;RDSSzSFETxZZP56k+qDNf/5eGwHbthxtDy4Mp81hZt4A0aNi0gdvwjJUqQcjkKFQiOX5ZjSl05Lr&#10;XAt9zOJPU11N/vysN1BTVPCHfgisrkOQbzSmVrSvFuOr4+gUgB0pkFsUQh5lDgegNTMmbzyfXswd&#10;WpAN6udnI9yia6lG/snFjLIE3u3z9ZRE54zgK6B0nqBgIJtc5Jeq2B/5TLmUD/FSde6QFmyxyuSX&#10;l4vUUg5yNVgED3XditIRJboFNoB6L54nWdz3V6vj3/BQH/Q94uRekGBEtoNwUi6wy7VqX1HpH+Uk&#10;s4QWZt+S+P1UZq3Ph02kkJBX6eKQdK/u2pb1oErwjH5pwe+FQcgNAJoErtFJRI6aFuw2jEOnnnkd&#10;bwY5VWm1Bhc8P00jJ/rT0LK4/K/4ArUdGMXfQVR0cpN8mkRqlV+t1gbSfiryQl6/JiuL0HktX3Xw&#10;OyjuXsyl1Jh/6GXjSFAW5kpJDGDOmwC+sJoZ0pIfshkB+AJ4LuGLsABOzc649jKLH/QTYfzitwhb&#10;yvvuW37JI3jzYls0KJRLRfPJANtoF9SEqaVKIR/RHELnoBkBWXXJJXfAubtSnNgMYAQdPX8MD/JG&#10;J3/RjpJPTcmb4Ki8hCJMm4v8MPFpCmj+2bp8Km/wG273IBBcAjPFLmVlI44ykUBBaAP5CxJSKZeH&#10;S+0oBU2pRhWt9AgD9C/BT95UrHvu+V/q8ydJEFGQ2qiEfJ6BW1bQ3RjfmA4IA++graeJu/im1hbC&#10;8eYsL/gtbfhd20z0pr7Kk/Ga3QIzKqM81RxrrVIKDrhuJcL+WEWnF4Aw3inoiQ08cWOJNLhtIf/8&#10;SgJodIEuqbXbD6CAbmsnPti+F75xTqNJ5xZ3TPX3vOhg4vvj4j19PomarVLurJQ7+ZJUjUIvi5Bp&#10;GXkoAA1mMI807Xn8RlGKiKF/1wzbK8RPdR99uqrVegFnPbuDccTXOcW8yvO+aJH8nTQblV2ZfkIW&#10;8NjMh2oAIySFmQsGMjehOOVqHQu5BQhyGgoeBMuOgsNLYLQP/NyX6FY+JC3IJ4QgHKMaO6oYurAd&#10;Iqhjf1GCo4OFesoIe6v4QBqSkL0PLpNrCiKg62cmMDguSOT0ZQoiMUqitV8uy3QZ0C3H3+fiJmSV&#10;Be34KjdFfOQYNZ8+hONQ3QfHXY97ylFchTeTeOanOX4JLTLQRGOHqbZv+c4IMrG1Cf+sniQT8LMK&#10;0xVzOaHMSvgnp2Pvv/qJaB08dIqDAKkoJphUC3clV6UFX3F3/HYnKFT3UJovQIF+mGFTa0tOXGSn&#10;esFBm7av59JwA5Q5OD61phNjiyB3XofbrCINZOlI8noYJXkmvIPkpD4boymhFS8m1bK7opSx3eVB&#10;pHK0b/Zq/eS8Q1vSKk6XDvt7Wh33L8oBL9x+Oe5HNgccMtTAXfeZbDNRMiEdcZ3Rm0q66JQBXlpX&#10;zHW/mivekNIULLQqFoUJO25bJtSPg+w7eicHNJnFmhJbwbpR9eJ99SSHc3sTYzwuQfINYt338exp&#10;57fnXBhduWkuTVI2vACaPPnMLGasoR3H+DEHMIRrTqQcwfAXO4EpU6/a8iNpxnxuYuHDcSCN0NII&#10;pJInwPYdB+CFPXZtCV1RWQogt12jfnZDYOK7awiNQhqU80IQUwNK1nMNAU7XU6zz7yDtuzmyJNGe&#10;q668QMFGa5g35sKe4fujCpU+CMFbhrf2de1ApVmAsufZJ7fzUNqee3SNR8XQW4enfBDV5SR4HZQK&#10;50vPSnbWVnwPm3lgDr1zMN/O1s1McWfIg1xcoE5FXfe9LnkTzbBQfI9VteqPz7faMa4H4uocBpeg&#10;4oN9LmkvybWpJ9B643A+mqZjFk6fMnlnOakMWDnhVPpF3fcsPatKNZZjAoImH0EdSPk5sHEOIKe2&#10;sOzs0XIOd8OBBNHEd8fBV1WA0BlyWYdvUa81rxRTFxLZWTwkFQvZbMcLDqWkt2ocbaZfcYEm9zfA&#10;bBgJ5B0m2zy3CI6argUF6EJpza/j3k5d628tqIIEVBDJEXNgcGON7SRkp2b7nJeQ2mVhpZrhUmZM&#10;kAuKhcq8Pm2I94rMjIXucZ1fH/VLZN+OihicstAl9RQwG6bE2t+flX47ebXm6WfWxj1XpTftspxO&#10;x+nwPtqY2lc/OWaIfIQbX02Egwle8B+lsNfYTwpZGxepekyJI3PLnsx9Pl6fFaFyMdcjc/vkybVg&#10;9xnq3LuWsZQQnz5mjYJ8V5Qos/jsVYgtJgTUMBVEHBe6ESsXENG/NaTgkPvuhlxyYGvdw0AJWO+E&#10;APbHV5sAEVEHirFtzoa4ShalgPnNzFzLkXy+0FMGI7hjsiYZFTg7zBv4/n2GqfCOx3V1H7wRAycq&#10;zGBzn2MyCzxgl/YsbYADFepUhgpSASjsD711e0mrW6VUMNLDG3jL0ucZteCK3Th2jwPOg4QMcbga&#10;n8itvV0HwQppzhH7dRbBMooMbUOGCVTnOFFcMEc9l+t6HTMRkhPiyhOxgAehuNgXF+brJrE+VHI0&#10;BnuDZs9zmV2zqR8JzqkWuDMOFiHcXJaOBhjrF/ijFciqq3TZCKzkDi75H7OL+QShMvAdXS+e8IBm&#10;uPaC5RE/MNW1u55elEkeV6wgac7elFOHvxafBQQEU6UmASVCmS9J1O4cVZ4dncnKJ938BqVSSGRT&#10;bD3VxcOTnOREL68ueoLvvntUt31CdyKOcM9WI/pPY5nZhVYJiqNrMkW/fd4H2L0cOkvGiC3vYi/O&#10;ag0485o+X1ckeIrO5iHkJQ4wxHx4rBfdJrqeFx9DRgWwairU8wSqhilQ1VsPLs1M1YijO5BpSI7n&#10;F5T0gWqGrM6CEtUIfjhUlXu71yDPebIH8qw2CE7a9eNzFWd/ely5s6wYOdtOY9/NXdAOqX4u3r+4&#10;efGHAE2DoQsdAsEhOisbuoT4Eb8jfUxF/ldKz7HwEfqr4YJLNdnM8AOvwZU+WgDfQIqrvJALGFDM&#10;kA2sEN+vhpoLIXSqdjeazz6BrdxmqQIgwMSXugzs3X3DNddJZpWKjwdreSbglUcnWymogvnFsT4E&#10;kHs1kDsQHlm/LRIqwL/QjbYdInDB8f4ikqC/UDIih2hf/YqqiJmlFHbI+BTaurQEbkSGIYxmkbod&#10;w0AW4RuQmq7+IIAiWCq+CaQuorNo9hS9zFVqzCI+s+MzP3vc7ixoJvFrcd8vHcI2oIo8NtmB2V2u&#10;KW3//e6TPjMMg9mWPKmL/yIr1Wi7vYBi2HefNY8jBxX2OmnUBbFZfUa2mXiVnBIJ0W6jxQF2eMBq&#10;XAYVdHgyjW3Aq2g23OnNUMTGQJBntcESnhhhwJSu3z6jJh66nowFnqFk32oWBfUr7oE5ja3wO8pt&#10;duy9Ox2KcEyYwqBfYpF9MQC3AhGVqrADvU2OX2o5TbwrRpKu16xW64hXKfWIKglNLocEolxMbbBc&#10;7drgstvgIFhD5QVMFQIZmlNe93lgaNKG0iStZnxSrACetvXgg83KPQ7B/UzdIJfIEEykcaYxIxZq&#10;ML98YZP+L7X3gOAKZnOxBrl5c6zTu1lt6emVq4Mp86rf5vbP9oCXyqJB1DU5HCHsiQcI/99uw48P&#10;duO0iEiaj67Cbv0Eiy/w53xmAmOPv5BhZEClv/EkMrInwlLCOc8Yf5p2C97yVsAxc4TDjt3r7W3b&#10;Ky5vqJeQmNj0ntuOvtJz0GVcPF9IsqGRAHVVQcJkoqAIxD38QXR/oBFgassYoh3JuwmEeXpUwANk&#10;DzMReIFAC/Ad9SpZ0iv3puDhS+BU4QvXCkXqvbQpm9pTO8srXfh3bFthAdIgspIgC1kdNRa/ktq7&#10;vCD/wKeNKUHHAaALCR3VVPfZvvMWcIXkPNDdRbgF1QMjYukMEKham2bNhm04NhKABoAGmV2ONWzg&#10;FD0BYzXt5JyYy9KbgFIAufk08oKJBxc0fOHXIJgJd2gBRQ84hAPwGuhz0Cs9ri7Z6GL4uyxZ9u0t&#10;WaBQ5gjHA2xumIIxf4v3XEnK5QfDvgdlXvrlgYKuWH0Q/i+BShR8hpJSnDcYhdgzd6uN1CnJQjd+&#10;pBZ/pQf5zwdl+YbgAHTc4ed6/n4JcvJOyxDMm/7mSzJYA8ox39IWbIibmvkFMkhKcuP/ERIDRBbR&#10;CYrvCiFEoDqi6tTsHYeruCuJ3ZGXaymAujU8y4QHNavGkdLUVKDQkWVtL0+8AUa6lFpSQe5bObkc&#10;ZRZNdS/S5EIy/V+kg1//ScHw/1xJSl1fySwZ8svmvSWkiuFDx7xzh4psT4l+YFKtcPv+Rh69/Mue&#10;jwI4EOR+3X3+SLodv4//XE5Oi3oPQIDQAT8lD6UJLysev5rcB1twWkZP+6+VVEQFQGngDUHpbd0W&#10;HCnnwJQ7LUB6Xc8krmUR+rBzwYGgq5hDNS943W/0LJ954/4L/ZB5H35U2bTIJ+0PO4BIBN78fxat&#10;btSrytZrSXxUlfn25K2L+YWScwBVX+tp4fcBkHgIvyK5zrdCTGndXMj5Vg+BCfusOTdSKu95FVWT&#10;+KQaHDuvREp4g3sDpYX4kq91X6Li0I3jlr1QUO6vSRVmtcSMmlZA+CGfK7r1XTz4Rcbw+TZrAt3c&#10;FY34ct3NigvaDnyKa6FIo6pj54W12wDvRCpd4J8/71cl/qeyevG+3S+0rm5wfgV/ZPEN4sA4i4sx&#10;HS10ngtMzoS6dpLMxgippCp8yufTqWWqqKps/1mrGOXtirTIkfftc4eTU4HZ804VPnFgzc75dKS/&#10;sa3rPQ4CkAml73IWstmemPt9lS/9wqvqTANWq7IhYtBYeZeLyVY3zQeraAarXnpPAOJentw1ExkQ&#10;hqcgPa0+oBTD9JQmg4h8J55w3au3oYYrTIzSD/rkruNSkSkttGncR3fCnOCNAO44xu7gkhUu/CZQ&#10;bS5l9hBjclEFIrW8qIHmFN+0k/bCBzh2uAzVei672GZx3Ug0yEqEmKXS7k4GrnpkJxJBey7j3F3m&#10;klrhY+6vfQKb92ItCJI3vmeWr7a3T6nRRoAbKvBZrZ/ZY5DSPvjKVAFBpM8Cdy/RsfnMHccUHtc3&#10;li8kFtzgI8lM1Tc8D/7w8SMgdZOr4IGwli9OGMuPNIyS/MY5Cq1CjwxBXpejtpLSYsF43/+agpb4&#10;Erj3+jLTO3N8tpUM/DuMTgC95ABn+p+aDFMSaISIGiXHK7PuB4VmFuSa2NDjQx6GoyRYnNorPRWO&#10;JG8ZarYBjhrhTM4J4B/cE4OuN5FZWqWZvTvC14/5izePi4WfZK3nsjsw9Z4m+Id7Vg21oPGCJiI6&#10;y5b2iIaHnTuU5NSt3UlLEC9rbhriUQ0B30xhmBKKywPOypAve9O5Pk/jzqIa2i+lL0okj41Yp2Oq&#10;+BFZLSUpSw79VxhcFSkfo+hw2sHcLYTwx214aObt89VX9HnM1qZwuEcefxCUujMg+KQO4HYABz/G&#10;bMBeMDjmSjjDdykMJ6PnarzHJ+LnUD7u6VBnDwXspzFOFwAdSgBa9yAWeFN8Egm9sMBplDwkWzn3&#10;6dYndUgKjU8+eZmqnJz1IA+yoOBEkwcmLo7Mf7PCRxahADSE9nhK3eXeVmtYgWB5GC1fbMNu2ZFV&#10;CVLJ20p2E1sAcHL0Avrx8PhKNzeRBT2HpWhnd8mXPYVXCCVaIipxhxCLKpu0R+Ip34EdmYYdCKPy&#10;U8JxEwFzG59GFtxDoo6mcDUXfZHT1Kv2nQhJTgym4TApNjwZzKEToiRA0FpJNlQiTDVBCkJlEatu&#10;JniY7bZt6Ie68tX4nthwxls5JvBG+k0tkCaHGWga6ziODNCi4KpH6em2vgyIqxdJRAEOHFhFNKCz&#10;oSFnjrPLuSsOMEAeedSwBt7bPfFZH3OlVj6ghQfKrTPgyq7UTlWeHOA8HdFZVAjBsfPCSaihzOtL&#10;DTq0OkiZ66Gf4w5tcglpcHdN87OwlDseIq55QvHTBzRo6GEXU5sv80oKtRXAmAqABLYOF8OW8AV1&#10;CCZtQDlIiGGFd2RzGG//roblwKdrv3xzwosjjHKTiydFhWsxr2zTdByNpilI8DjR5emSjlxzGMKD&#10;1URiKI2++Aes5hFKx1kJ5nwckwcXYT9dcONVWpznl88ei36xGd4wX83169q9LudYA0kmcyUBQMlz&#10;GNllzkOW3ofH6mE5VWSUBjLekYWv89s7QH3y+Af60iZCXau0hg/wwH4rRgZnK4t4vYqe15S3ZR0+&#10;pC37Ogj4Jx9J7OoHVK2ggk7KYGRrpsqpdY8MgCDVFXttG37kAsrSYR+0Gv1H7ShJILDNKpYdbKgr&#10;Pxd1OO/jqPe9XriI1Ij2hx7FZI4sF8O6WpvA2OXNNAAK+aLMjUw6wt3iHl7x6V4H5hwKrbtr6WC0&#10;Izs5MuGAXxh4xZ639gtt8nRB+CXU5NwWAmycwEUgWtecc7K73YNm5RHNsxA+aXK5nPpLxTi5Jjvr&#10;oY0LHCiCek69HU7TaXaDpvNe24RvhFP6C9ws9Z76gZnL/LIjVnBnl1E1CDSt9QR6RxL2LLsFCfsa&#10;0wnVjmnkBLJzi8uyEbXrnSHbeR5bxA+WjPWqNr1i1/mhmNGrQ8NCHbd7NSGUW4qmkSfq2z0yRuLo&#10;NFIMlbGg4ItOQem3S9MPUIa91fva1nE7NOXCFAQ/C6p7zJYHjgGq1Wm+6AXWfpHMlwfKCvy2Oyaf&#10;yRvLASnsLeEos18VfwX0QJ7Zc39mBMHcauEXunYZbtcJOuNQYQoyqKfTqDBgHADWJzaj9PXsqcSB&#10;b3UlvEcutR+Q0HBiZvdQEmxRBbypTnAfw4pWgQLcMysKw+U4QAP0Q9Mr4fy7wbAsc03RnQCKqyZG&#10;9kzDuVMpvQF3HUOrAuAy+ZQ4eNYiEs0OJqNwIfuNeHVx6QeKJjXEmKtgleLKTNgxI/B9oxUwSk2w&#10;rTGECgd9cbXZs5mQWupxg7FO0+HENirRs3tXDDlKw7kpaAn6Jzg47sIh2wqt8Z/HsFK9mvKx+Op6&#10;5UODpO7KRXsBlp0o6gSHe61wAigqeWFKAc4Fyx41SHY0L5xzaeH2vQ4DUeggqaIo3Q6UIX10/x6s&#10;p+VwwtzWbJv0RWgQbIQQMLhK+5opGRIy9Kh3JBsOBozoYNRz8+k/dPXcj+gMsshIgVQ3m9tGSPRi&#10;IXbgDuiE1XZnC5PsjvaG1uhyEGRpK4A9UAjkp/fvAbkBcr27q31U7E47BkoCl0H3hU0TJYs7gOkc&#10;2ITeBAvbZz/6iSMJ6IfPft0R4EgEjRPySC2YHm7MMw5pHK4kLyC5XUtfVOEoP0EDcqWX6H0EtuHm&#10;iE0svscs0Jp7KZ/EFxf1k32hxxCuD/rkM5TtBaYCrxslRgbetSrGwYvK4exL/J7USRXObwOa8p5Z&#10;0PRPuiFzAm8rNRIQ1GEQyalteZIzkDPVux5gds7Wi1YjdP7XS2aw3Qvfbf3QJX7gJXEjgxLl/iAW&#10;Komncts75yAOIP6TVAIIht/IERDViRfhrcwCFXW19NucfFeI4U3B8CkxgqCvZimoHbFDpcshOqRU&#10;hYON66c+kxv50F9Bg0vV3+CxR4JLEyrF91biyKbSyK75f0kr4nDtH+GQpWcSVwb9vKYDTXh11Ig/&#10;UXBZuaACcX4dtwBx231yx+e7LS5BWXABsmozJhpjRXatoN1TsvkU27yRuGy/5XUjXHjTQ3RBqLf2&#10;oQwRb39mGLhn8YIUSXoqIBt0O+a7tfOLK+dWjHaBIyoEv3gXelFgApVGI1yynK8oI35VivRIAIRV&#10;0eS76KfPGcj44N2bmxx6G8vZynQueOFkwnpe+pQOxMEh1uZYPcqebxjwkI5eEJXZT9TAwCGb8xht&#10;GzJR3ZcAT1cUxAmZgv0TddCL7K/oKbLyFnan+4FTocIwQMdASFPn5+VcYo4O6m5Mpa3107TggCIH&#10;7Vt3FhFskxkydA8/h4Ns1pECoPEwXlAWcRfzIkt2Lh9IuPiTAnyi1uvZbYJEMogA2R4KV78skSRj&#10;qy1TlMuH7qO173Nwyj+a7UBZy/FACzrtEPzHPchql59+m6jw+cYtiwsaaXG0V1yYuMLvsc05acqt&#10;Ts5nRwe7ltEzBCsXHAQPOM8rDfgnwSt8k+WpweWSkIH8NMa9KAMkGLEiABPQJNfdkXgLRHbWDyGs&#10;SzIivwj/Fkw+2p5rYu7zwq+a+zaWXfdgzMvYdk/l12l21cW8Xod+PfQTC5k4HB5PEvH3ffmMrNoH&#10;jU//hTEkQJMhno6cAoQcv90+w51mI0nqJmHg26yXU+LJy/eon8Kwv3AvanUqCoZytCPjuLIVwOqG&#10;uWQDuyaqLalGM0lCINDP8IaimfW3fkXAjJsEPEiD89Vw/MEXVg3mrM7P6l/yKneGBmSgIlBqsn4R&#10;gRmlsceD49+BCe6CLlAiLBS2TYqGM2zai+oX/gv4NONYMl4YMbEwpGTSSx2KD0g1PoNKPeoSLgwg&#10;subwo3v6XBpg2Kk923dXiavuwguqBhnN6vRS/bS50Iqv6XCRhLx88aY3cl/aiQHjMN5jubz+mT2T&#10;if8/zSnXlsOSTPIwQMo30OYnmeSgZ747f4ppP0YsjrfXZ9EaLBCAzSe+6BTZbbeS9sZqkkHwg2Au&#10;ooBs2Sz5c3iZynCPwE8JRt5w4vwdmQcw27YaoN0JSxOWS00uytOoiDT/MC2sjgQZ6aSRW47S+8NR&#10;XPJcq1wWtBfa2EcAuCKoGacdaPtlRrQG3p8LCNDx8gyOF83j9aKl35drMSIR4lMfK+YlFBRSIPBC&#10;/RAqKBxQNOrPxYeK3UBtRjl7mxSJOWcPKZ6gXtFk1bOWKCleiRaaJiH7J1OV7XrHfolxvqU2Eu1/&#10;RYDbWjND5EVVGz3zmCvqsLQlwXbokApTD73pM1GpI52pz/qN5vI8wHmdxrdhoC1NoIjfPU6cdDNG&#10;lPgCT6M/r2NvmkzcU4cPaXx4RBWsAfhBIJDporiXuxrXFdNFPVz7+6ydrRpf++zCJwIc6LU6puxW&#10;hBoAxXL24bD6nnMuiPJxeK0WD2NHiShhWEVHJLTg9rXmhxySUZXbAEms+Oa/rJi2Hd6VV4/LBRE5&#10;UTQ36BtOwO7ioVqy5//uTBaoGfhq2eBBEyh+GHg53jgpFv21FmbPOmWxkTp5GQyBE2JhSSGW032i&#10;SCcHssk2V+AU0R3+sTIquGePz0UIYHuIXT1FGZKRqG4m9nN9okzwyaqzxaPrsuwtrcDehgmkWd9M&#10;tslKO6ImXFWnSoI12LfWfzlsCI8p8zlBBqJBCMsPaP3ruztSvRb3E36GtXM6LHrFiGkSA3Zl74A0&#10;DrJUbqtz844h5C+59cMqczKU3ivvPu/Zxv4zfprRMa7tnuYDId/NMVdVWxD1hTEJsZKTGNgpsWxj&#10;mFwyzKU7B5kQceaA+4WYHm9iEKLQioiyYzK6xfhJrzY8DLTR5FkAWZ9JFl7ccKzSWCb4kGygxMl9&#10;J1v8IeFvSZ7eCoXUtZGc90VYrDMYJneEkRvIkvaCcNGz7dIIJcVSj++/HjAOwdL09hHYlTy14NPA&#10;revULeH2BodABR7h22EH4jInIexSmt+wcbXDPzXgVybogO/rypQTahAgjz2CMFbhAN20jIG1RO07&#10;5gJ7RYfRf2pGmNE9Tpx56h66DIhQ3cEN3+E4sab7dsKoHlx3EZLUEGqQ17mM0s6hhF4B0uHY3uVT&#10;4J3t8vQq7QqK26knPB7HLGHaWDs8KTfbq+4oa0vH+2h7JjMdp1jHB5+RkJOOupcA9QKy04y8TCAH&#10;7lylrhWgESfmsqj1hP893DtQ7W1D904o2Xt3hXMG0MmPz6soUB89xqAJAXAaYhlnfNEEX5e8vfHE&#10;w51ug0B9g9aODZxuwXdxuINcFIYQ8j8ZUdSBGcYQ1zonS8h0Tbguo28qQWr4JyIEpPRdfu0G27lE&#10;/x2kQbQykQD2orQ3QdVvUX0iBfwO+qCmKsZZJffqQz7iNtgsp1ZkF2ly8Q8K9WLcmOGKL5mBC6hK&#10;W6H3+LC0CYmoFwAc5FJX+IzvUE2VOQ8MAywjx4v8i4LIJmJPXOMyOyTH5VPPMAX1SmXxVA8vOhyl&#10;wqbFLKPeklzKH84vtqsJUM8WnPNkDVqKxkPT8fP4gh15JyES/g86hTifqk/gynQlyfGM5xRWArzp&#10;okboDzmFKyodbCp/bixxBFNeNLvvr6rD1PaFgA7pKotGaUETurO3tnS3ifOLVvniAAsBXo6SIQ/Y&#10;cDIw2IR/MrFhZ/FFveqouQehHD74X/PDNdIEeMaa4WKBguKynICTnNIzKRke3IcphOUxbS4YpzTu&#10;1LrkacvwCf6aSvT04Ih2EePQNk3oD7twdX8qbU6gNxTb5rFY5wdbdINJfVtx75zdNHcMgzthXJqk&#10;gfmCTbCwyKXqfkG9ca4RF8/3iDzBpWrF7sBe/xLzoaDBsCLiqKDHh4UespMSh+vnTKwjonZ/8mEt&#10;/rTLeigZT0WdEZdRdNpjHMOL1rr0lxyoAiSew0k5Wu85jP5wd5/rHzDnSqDpoFZoj3KGoemmTwH0&#10;CWeZn+w5LkkpcMh+QrnpgAfFgJ7WDOqiwbvwzbXzQfqE3LEN4DOy6Y4w4wTt0en8UUbeW8tJ0+83&#10;qMPCHVis4z1m10O897FgiNANngTUCWY+caqpVLS9r7FSw4Wdzv4NYykXLw8g7HA5YYON06azbHjU&#10;Gl3bjqNgQj0vFHu7HwJfBufcqwAFXh3q9vhShKy/ESOITJutzY6UYFc8lGgJ7dDVut58s/5t8TQo&#10;yIbf79NLrskoEiioe4EzpJ0Ovw+Bl1sSY/rB91d3ocE0jh1JHTtMPkbPKnubxHnN5M0kv06ePLDh&#10;mOO8ZMRApUd3YQ9MKf2xRh3Pw2Cernh6evQEuXpO7ktqOVkaAlDPAEyMCEQzkoxkTvunu/2K6vyj&#10;Ad3lGARXwzqsnPNb/6UpO4Cww82hT0/XdL1wJjwsvqmk9kVd36Y8WShi4+Fntrd73JvD5X/bU38p&#10;HOU864quIjgDXorSBHE8ETa8Se14Be7adO4VzlRBUXKGkphkHwyjKwqi1EyoVziN8M+GdCfBgX3k&#10;Q29aDOeHLgmEVSQNxsAkDeqsZMQtSMbGwQPgZB+E2+OwVlQlATc0nzI0nsllzN6hHcCK2Dn0r1Qv&#10;xFKadtQe/lKHIiZi55AHvQgwnkusJBVcvBwq8wxBZxwh8jW++MgaMXpuYW2KUFZxnLtvznrErJIH&#10;5twQG4/vwh/Fx78GOnCyX7CMT5fPWVkpSIdpBBFfEB39+r50zXkWXwV0Luo8ZYoTGQDwzjsq2AfU&#10;wo/jUtH4EHTVFarLY2vS77fsQdqvuVHjMpb5MurClryHz1KIVNoXtOzS9SMVy7oIglGHjuDqSspk&#10;5UGDG1iaANrAHyaJfApvusN7wk4Jl4rG4XnuOkOOsEFU6bE7i+2ZTTVFtpzYkZFwuw46Ai3ea2R2&#10;Mo1aMSnO73Q4XBcMEsr4Tj/W6k1F33fQ+lVhgbqhqyrF5rVWPNFRvPwQTsPDB4q4adovd8VjWxxp&#10;qu5X/jxOa2+aOEKUzNdVL6s0vi0fB8YYlsd5OPLoy9sINahckAjcMqM/N+949LtPt4n2hOIuDXQT&#10;66wWQFq4NHukZKy9R85+VpxNmJygJIp1R7dH8Hy6kann8qXPo/qbl+FhtRnXJppb9AWICVrzZCwB&#10;o8lM80NXuJ2fk8fi2R1+OMrPrdd1zc5WL8eEHhGvHqtroH9dHd3gVBwuQ+R/wbAt0S6rnaMuPF7C&#10;LlwVu0s7QOWDZvKIZzcLImHCxocVALvPE1X3xQWUGSa0NyIn4WJVfFAzER6Ut3rto9CeM0KC+5MD&#10;IDIFjoBoRctyzMuGWp/mAVbXe68zQiLujtS4kAjhrwg0m8UJmOg67AkEl0Og2w13cgFtreM35j7t&#10;FBJ18BnO6EWw6CmheMJwAY0sc/8a82hJnauDWBvBOAQiuMD+qgv50txD//5Z8wkdSHz9JVByEtAp&#10;l+yuDuOCIcJiqlJXTPjtSEfpLOKdycFBQEdnZWyBAByXbW+d8MPQcXb/LO+O54CQJhPnmFTnboGp&#10;P5NKoNWEYK7DGB83SHsQ0tEv1wFy0R0axfkiYO0dx5+KyUaKhtdQA4cztDVWUCJSG8yow40L0BOA&#10;0YpagflcWq2A8ghNcs9w6uUjO6cFjfNdm/PM+65OU9FCHJlR5onemvyhPirVhNbEc10RNoOY09EL&#10;uo49/gX0wOIeIQ80cBjjUG3YRZgT0o0dBwR0YWJUJy2LqQaBGNHC7vbo+GndAEAW0T4KEhAtrhYU&#10;MxgA99Nu76bXPl84g8KljAQAsWS+QJvieJ8nBvDVZ2CS9KBLk+7aXKzp8/Am9L2rCvKVVDJP1Kr6&#10;EwKqxaO3BvptEwbYW3c/vCPFIint5k3q0WPDIwPox+KZbjm15xA5ruCpehoesu66AauFCuAB2VYX&#10;QvJn+ER2pwHsvNEnYREBnE5+JMxSNgSeUYUScR5unuJP9ZMeYLqhsYSDLnw6E7wQDDQieE01ZVE+&#10;C3SDXB6iqzcP1QDLaTDXrkA3EEATKLQMbyAD3BCLskysIG4PRIdWrqDReKy4Sj5ca3LI7kkgeUL1&#10;0JxhihwjcwUhwAaqfOcPR20lNnuNhlFfCMigRt99FJCqUpSgh12nMSbd8dSNcUMzNpfVpw4TQA/M&#10;cnBkM3QxIervd/CT5vkKeyQY53s4XOZNLRJYN4trMdQJOwdULgeU6yeahWw6nxRRcVhYj8dPM+An&#10;QiFigYYuR2mS22ZtOIZV71brAIVtg+s6ZK2DJgRNPiL/SoRseKrxCsjnvGgjPTlyQxIlp7BCmPA5&#10;Bsj5MIQLE4H+wZeBPpldkkdqpafP6uG7F88vnp9WMbYDvxVGnwAXLbwTyqkAPIlBnnrAl3WloUqT&#10;9xsfYsM3feETeayOx0KRC3yieRf8T2QO1mhX741PJEIVCpxWVULzJDyHxGXgRpYwg6SiI14VbFHV&#10;fUg8d4xHiEp04gwxduwAufKsFARVD5YvMzwNkJi5MFuxPu9uSJRA/NIu8UVJQU7MQFyCUnfE3vOT&#10;PEHcvgbQeGKwsqvCEY3Io7VBwTzDY553F1G4xWklps8E6pMFTYlWdDHOtrbdyQBwgHASRCH/Owzr&#10;ugtxQt4ZrC09eLDr+aQSWqX/9kyGI/PsIyQic3zQc8ebuNe/X4EmTKa0XSb5Gbb7OH8l7bRdgPUC&#10;4x7KqLg/LKSxQ9IcM0S5833sRq/uRgUmdTU0pgqQQJ3PKNgUpAXRtvfB5OfBoWCWq7jCLvCJkhKP&#10;gENbKGMMUsIt3Vl6ZhTuE6xolP6GIPThG1uYUtJPdgYBSdYjJ7tUBgIQXuNu80XXONQ0k5h0C7iq&#10;yZlC7qAAnQw5pstNr25nu7MEKYNGF+6meeiJCr1gFjjEYyE6h8boTNQknuh5ZLGQXgEtzlz3bCm7&#10;EkIVDCAESQomnPvFEDajmgMw8SQMduO++Hx+BQ8vhXz2jhqxtnqW99rLcYDMofOL+ny2E7YNVHqg&#10;xIGu2BtcCzVQ2HF/kAWpQ5/IhMclrolN9I/R6pOn3ffnuT/UGZhn/Dz7rz6UlrCJXCg6iw2JsdXr&#10;zjUvLvyKlkQAnn0cEwr/qtWm4C8PPIMw6CVsLrb5SyWSGv6DLzKn79SLpkt0yX6+Bx5ZVTtdSzUj&#10;idLS5bTvPChYaaZSR1i5IuYADg1BRi0NDfihfqTkF/ptOx5Ftg0J6rsvhBjUjhXmQotcpJckg187&#10;F0YCECsjKG8u30OfbRd+54yfgZOskOK/68igPAMlAaXz2cBA0IRzovtRnPECXDygJhnpIOESlTks&#10;EeyR6ADwYgRzCdvpxW6XCO6gXvn5dnXC3QFKt3dMs3CgcQWaDrhcIyeCWDD98aBziuAeE7Z40trI&#10;Ko8TOBxtoDF1CXJEzg3FRS30ihvITVuyYxhxB3i1wo2H5JGsmjU8jNBOnpFlKU5GoZwcEDIcNOpS&#10;nPzt+uSxE2YkYsFElOeOVoSBQBSlZzGKlDlajWMMLaa978Qb+L44tvg7c2YbslrZdZOlie05ZTTJ&#10;LsSD+cA/vJvzry6PoXbzyu0wrFlh9PM3/Gz/HeSgfacJHGP0sj4LBtcGUJVXHI8DluzYALSXC7v4&#10;sLBTDZQi6P6bWq1E4TD37GkfzzUTJlw/DU2Lfw5usuVY3EGRgsnpd7oejgeacbtgAxypx7hIT+Er&#10;sxr3I3Ce7k2RwnQNr5HP49EivUoHebmFJtMioALUsPSwVLD7bdF8riEuojlpbesCUKV37M8XxOPT&#10;0AY9InoeqA86rl4m2LMd+0HewKLnpy6TkDruxAOonCUomjz4A3lR0SRtp2PWpKaFCSUxMA6Kdch9&#10;EmtEERFmqjIhFdU0PjSXPsPZZynYs45m8MGFooP0akMHZEw6V66oh54PjpMO0uqTYOAIiUfszVVH&#10;+GnreGZmJTdUcEBDitrMY/r2Ejmk4wINavSB2bA7xqiyh8uCL+Im2sxgybntDklUcpwN9TCh3l2B&#10;fzVtkOMYCrdEUkaQZHqY3lgBRJSokgbm0mjHdpckvVHqpVbtAFo+TeFmUMRxJqlWrDhBsHLo/KUw&#10;OhKF82KEiQeiL1l3YHUMwUIfZIRpBwkCEjj+OuodCIctRdtt/brkEPqPyzNpMwsbBCGu65kwpOhG&#10;+pYRRu/45uNqxJA9W1/zdFw+8wb0Ew0QtkMTKfVrjoT29JRInBMJKXRYwBFU4Gk614pfyxu8Qbys&#10;stnVd62BUnoprwoYIi2SF4+qIJoJNJAbv3vFv4viBSgJYrA8GSypwVB+ruIY7919jUmesPVTnU62&#10;AUeKFY8kQRnbxYA7tng0VbzDc3iL8k2yAZpD+RTTB0GqjpNMVjmgIL/hdDU3VmhyYyYNSVTUI01h&#10;bdPnKOYVgcPILc5aXkQWyrTNcyfDMyaYjW6rPTMo+lkOVTU8ox1FgyDgjk9EbtH8uzbWkY0Lk6bj&#10;C8cIsggxvYASfg01xDSihbHTlYJOcCuRKCznA+ZdOx8IkhoBQ4Qsk0BvTLXX0n2QAwvBuwJGv0BM&#10;MZTZqNUgX5UEdt7DhxVglh4mN36xBNYE2jsLjSR93T297ugOcHHWng/q5N0hdxfpRi9LSiPBoFU/&#10;JvmNFnBVYw8y5wsZtZj00hp8nEca5LvTMWGlpAvZksSYPsth56JZ3cgD6TVfmbYOXxoy0xg0bkjs&#10;AfQRroBiyI2o4jFSzI23sJIV/RIGF0K6ElPC3NYJ77hNyA45904xQxmQHbb0DUZ/4W61JQ9aiUXh&#10;UpZdqyGcHPGxBNh5F1BfwH+UCmxELC78SmCwAGisah7Sh1U8lZXkw2mmP/Ugf2T4ysjLjDKBQsWI&#10;l768joCDBpETnUNy4YTmofE08Otndpi1N4WFHaTAdIRBALvrNdml+HIOBBHhxJh9Gm6RLhs/0foN&#10;iVg+8VG1vrzssF6lbHCRz10dNIWZiRtH1YC7XQ4tq1poIySXJJBZDQ0snegHw24GT/+hj7dtm0lI&#10;awMjYMyIJiaP0NFdq9NCtYJCVg/A8THwEErnFzXgwDwN6YuBF9UYeltA6R8GHImDCuIZM04wbu3d&#10;qWoRtfe+u9khcxgXYE1P3MYnZWJbZGuHTr2siDiaeS3muiiJJQGviKW3xYcpfm9ZUh80DJv5leZW&#10;T7heEBCyG+GBFldTuY7TnU4TQt434lb6prbV2v4ld6y6ThNiZE1YfBLUihM8J45Gh2iohCF7ZfxA&#10;6ysJCPZtJw552C3OJ+QaOCXGrdjvw0cK0d1DKpIX8aGrsBsdpAbDTxgOhE9ckH415ifdkNiO6xgI&#10;a5EhCuc5SE8yQyvUClG+Ueb6zZIgH/WJUiQz1RGtowrVEBngpTu2vb18GBKCCWhIWsYSai7gLxmk&#10;OaYn7omyg2MZiICWaMOzuLeG+soUCeTQK8Vyu1cW1eyz3l2tXdNXImQC96IMrKcqd5yi1/kbyNdN&#10;TONIHDm7jAUNnbsHdUQPoAvm6KgjML3uxzDYw5UhnELmM/Mq9UopuAOd7qzOmQeXMOPhOHVYBZwo&#10;n4mk4+eAZ/xbijZH/lBmBxYU62LfcZx2vL8DHsRDyiCFegb61viK5Xk50yrCxZ47j6jycdOIhyFU&#10;1nZkqgIl7gSCYYnnonwRg4eQ4I0q4VRukTv2eK3ngtIC/yEayN5fOYphP+B9BBhxN8ikQZfeZWUz&#10;mgQWBVYwL7/Dc07Iw9Mq1TUaOTZWpHRRPyUMJfxe2kTUoeuLwnURgbbZpUGBoDhAxR7RcXLIPtXV&#10;X2ofbAo4Um8SQVGli5pu/e2ZeNcFVdpXByIGEYBWP9FUFlygluwNHXYwCyIDIfQX1yIBzGQWHqUs&#10;QOra7GzFRUdHiTS1KXx3TvSrwS1ZoTeIGFEsSgMvMmogVlXhior7LIQ5usUGftQKhfVgwJ6LY+Aq&#10;rig3aK7Gp44a1wz14FIovetaL8fs+E5ky6iGbklBvRLZwQ7VYiHZHdmBuVAxSJGKANsOrbETuEzO&#10;01FioAKhPv4OxtZJDfwSF1SY9s/AKCBsBJHgE4fWSRewOM/E0UZ2zs9gobJB7EZ4avoBgdIFXlZ3&#10;VwqQBg+I8uwRIltcUQDFJLqbDRigsiyHhQXHdIooUL4F7m2fs7uALIJkqIlzhnOlawpWtNvIj0ER&#10;uczmgjqBgC1Ap3jhMhEY1atfqRRrKOOLRRQAuuDubV5c8A+17ZwekLiHirdeouJiDIc0EgRSKxce&#10;JUXIZ+2yoD67ttB2RdLZUehjx5ihDLgIXCVsOQXIBqhIPqG8jQk+hHNZGPYIvUsPQEjhhy+4mcSm&#10;FEGcJXa/5gNUtsXZFnTVT0+juvZDNgTJvEMKBxJsz0ki4mhwR2NidZsPR7Zi4VFJedBWnvVAjfSD&#10;vkLHRZ3uUE7xUbrvEGM8ecefqUpOwknOc3bDhJ/bSRmb8VhIRAvfEdgdv3QlNj3Ab5o8jbO8Cztv&#10;MZcY4gk5oB8CC2Wo6D1+IGD8Ur3JxaBBqsnGQEVb8KST4rvLTwI+sidjkVGUARZwKzvr4Xi6IkHd&#10;jsrLGTRVHSTdxNKyVH7R4uwcvEz8S4Q0Nike0Y0vhY34cQc0jY/oo1a8AQSOCqQ8cgYQKeYDiAjX&#10;1Pv8O3UO4RYwY4dEsxziBJT7JTF+jiymHiVeYdY8pTuCjTYjiptxau5/SkAroIIVS3SLKzGPOWUQ&#10;5gEZugKbD/V2zlnqkgAQAaOOHVsfXyDYRcga1mpHofhA09YvNIZ0CM1sL4TKv2ikSOZgKeiVYlqQ&#10;gLFT6PwK/YDBR2khFypnj8VWxwIe0qPEYBvpdNUptyq7jk/jTvgT+ENQ9AjYiMvB1a15VOxo+MjS&#10;AN3bikFOw08PtrH3xaQ09ELQJp+KdEgor/mPRjYOd5WXvcfZkHKw7zR53BNq7FMjR3MUW9shmBMn&#10;pnTUwEMDAMTQjIBB19QZFTpin1YszsCNUXMsg79wOP1Vv2gVPjRj36kLiiP6mA+9V7wcMgu8+hZu&#10;G+AC3wp1hEi57KL/FneLY6oVbQnrINzxMScwqfy9QQ6AjFITVCCmBmkmZtN4yqupaAqrjrVR/Xly&#10;5y+V7vUAwAVh14Wilgx50duaLkPLYvzRRxCEhnhzmmF1vNYGZB+9Zr5MFwUDkhwMo2N5nnY8Z1ZJ&#10;VgOs/YW1mmBD3XDYglbQ/B+0II4KJRRk5GslWtJfoTQUweXC1U59eolHnhCuF0jChqgpwTnopRHU&#10;tJYV8uL5WpsweteytaCTZMQoboIf7CDZNU3R3GKVfCIEN5IrVBvKbZcz01kg7kIR7siU9ARwqLsd&#10;aFsNDSyFWTncU6h7cnkgAoSjIkUTt8rxUurzIb/PJmySs8VqOdgVwi/7ekt83MjdrZCzAw2VLmvC&#10;IwJeOLpRIQYrTCXPyQNYR/CKg9w/GDrNLaTWFroMz8I0rm93IbXvN/jXgN4OZMKYaDVy5QFo0A39&#10;pal0QSwt75B1R8WY6BD48hwc3aFL/Wwz3EDCXc3SHUWKIF8AsMQRWAiB7MME8blIQx7dqR5wI7Yq&#10;1rEuHQaPUkl/iK+QgAszKpIzIyShMuKDo6mfI40oqkji3kw7zoubYZRRcAV25j+2dzhjxjdWSn8x&#10;I3pxYLJk0dp2QULfxXiGfb4EF4ANXzoClQ5CQMd129h3lI3glMHA1qC/9LEcRMxMAdhJckWyHZoX&#10;1zOR6vny9FtMdk/pjetL/KjTvI8s/vPUUN1PoDQgIHMeT5kpF5qlj7wLJG9yvSwp7VWtuA3jGL8l&#10;6BNBLaD5ptYaLkfQrtATDYhG+xEPjJI9pPi97C5kcBgJn9wv4sRBO2MZB4gpquGEAASVNAJbACZO&#10;cNaWksYQAUVN4r55zQQZfWhGhGDEDoAP+WKsX1jU7WB2dHWuNjLj4jSVD+0Bax4IlHTRP6wEBtpR&#10;CtWCFkZGt7VFrxY02nqYWF0f62msphhINOWD9mIedcngeiy+5KaHlfZCna3WNQ+h2Y0goBvOXK6Z&#10;CFDwQpEQs+WAkowJKV6qvxU85qAVeoQfoUpBkEc8VAfpVEaA6fTojm//ulzhtzuMLGspX5L2IKy7&#10;0N46blwB4G0/sHQ6/zkwxDFQRzHfdD0bRLqK1FlhfBzFKxiRO8PMVCRI4SEa4VWjJZV8FgpZ4KXT&#10;1ad2B/G+4CwXT+MHQN0YU5MLzGDIe1+/OXSljmAof2DlhpeSLsIh2ARBApbDY2icWKZtx9gddHY0&#10;zKWceBgQjU4/BZ/kRLCOJLQT1t3hKlzt/xl/h+FpCOGHQ5CYgrFJBAeXUE4/WaexMTVDrZrRfGfp&#10;UL7B665IAX2Ah9XLQVk7IoOxkbHkVVfsru5Zw+kDarj59W5ukWgYPnQ3IooSeIx7WFEm0wCJbGBo&#10;DopDMhfsYROFiugg48zKCdd8GjMs6zNZmhJAwZz9bkL/FuVg5dlz3kvfTGgvh51U4Fu/sGRK9+GZ&#10;v7jEiAh/QYnMBFrUvrXnj0uO2DqAJEGofK7xatIU+2Acvr/3XsFLFlMo3E51deTNDV4+73uH+mDa&#10;jqKsneNwyt41ExTMuJc2Wv8uKfikcToNvuUcBFtRA4VkGVkcvtFBSKf2Bpf0Tv37cRIBdPHTgXbP&#10;8ITnwnqUU1+aUJj9c7vUD5dIxYnXzeVPPwgWVQ8fwgES4oOaQBYR5hsVCYmjIYN2SedLaRQovs8a&#10;xEw0gJ6BP7rDQLsyEqCw6/ZDc2iVn5uLlwKJDwJ6XeSCsDxjQ7avpUClQ3bUAVcOlBEMLo0B8iaM&#10;lj0dZmuZjlRw9MicrxgTigVDidaMi/HTYTu5s5MUtQ47UemMkLt1l0b0eFyK2iAzRkH3D+7SHhJA&#10;QrgsQCqnYcP7cuzUWbMMX6V2gPzn7YUXyTPoJ94z1O0OPMAbWAr7RHGPEnIZCErELuK0A5qlfYhD&#10;AqiHZnIIzqmbATKw78DW0xRBm49jt/f9gHBThbt2UALB9Lr7kEbnUIPnKg+9AeE2leo4rgiazimC&#10;4AywM8hOZ3eRj6kGGXIDuae+QmREeL4OD2yfmotAHCuOLKKSwZm+CNAfWZBEiKBmC0pdmhFTrWsZ&#10;Gy2mVmeQhcRG8O1Ee/W20rUbOGaqTC86vVKQB/YjfCiPQ3GDC0UGAVh3BzipsSIE2QYT4SS0w8fh&#10;Mz7GvrkshLALypLb6TW4QWbHecJtvGcn+vVQeP/np8JzwIIbEAj7bkNQTUfNY1asfrirV5yAsJ+a&#10;SYIFw/x2Xcbb34QDSLB9252elENxsgDWdYV0F53BG/Y37ol+00GIiAxQTbY/i2SXysO3rvknPnG8&#10;kV5INQrrr9CULsYV7wHH8vJpGzush+tjL/RCyOECqsJ7Jnb0WaClAa548ZpnCRRCnan6b4LtZxdv&#10;xwfj55hQ/XaLaPEYWJjINmb6gO70nM6ZcTI2QKnE1VRDdIMJoNc9idA5C+foRCY8njQ57vBLB6UA&#10;ECODUHWIfnHFfZUC76Nrs+GaUMJh/m3Nuk/TBcviAdhHGgFD6iiX/8EUHivolu4mE+j74XDi+mux&#10;YTLQ39prOhwKPtw/iptNqOgySR8r4YrKTpUAgdDhBYcB2rxMdbgT32nCp+r6fMW9T4QyFUih5mUM&#10;U29KAT3DHiKWIITe5QoRwlPN2x8QyABeNaKbFTPrRegsNbQ1zs6ifuySDLBoxv+xM1Gbs5melUnS&#10;DXGRHRldDQrFkhFmA2IPc9hOnEcwa5jrB523ZiABTOQ6AkPLmUuc7w0n8dfUBC5uhOKYJjjfh9LT&#10;v9hOiMd99y9klBO83eSMZVzWYyPSdVV0scwRtxYpBSFh27tcLQRJZ/a23JKpK6iNWSCsc5wdCOkZ&#10;SuC1gkDDcx+OiY8KsOk6no2WVvUVGkjTRmNY9ZqkID3vaD+HMeOtQCFo196UdKo0PTckgP9gBaQS&#10;rPuiYlcpp0+xWiGSbCOrW43j6Vz8AqfMj4KkLggCOpEsgULjSt5WFp32BVdQMF368kSK0BlG9DbK&#10;p2jHt8VRDR3v7mCDbTn0Md6H24zAHBdBpG8kVTm4lQYo97BdRBEBnMHqniMt7eaJxUiU32/HJKsO&#10;hEkFCpTw5dFxjtACpc5RSFod2zFCASZQR10OgIExbuO0WPRJrtiTzMheH+vyAq1OVEEx/u04Kmmk&#10;r8PnueNEOgZHzI66dgfufEAQIt2ByajlS/giUB++iDqVttPbiMFd79QHWFBUVWmAF5xLOtzdZwLV&#10;9QeV0bxaM8w1GWZCVaQvKKRTQGb4nzEJEtXju+IJgDJjedkoa/xn9Mu5wvDyHGaflgy8XAHggrVp&#10;chUBIgfoVFUJQlg93Ir6AI4on4LUoQ667WTUggGsDljCwx4cB+bmipWJGum1zslD2o3qdc5ybCoJ&#10;91XlGYUqk3hq02RUH/awS7fKJUxsBOlYukNyeTqJLTpKQKLLu+h8qU1oUyWBmkXk3AUhmjRXjqAd&#10;Lv5wQISuIpUyxj6yejKaDz7G4XXZBDhz4IFYlEjv0zGDTvpLj2BhPUCySojEdW+IvqUvHsUMxmlB&#10;u5gMAu3g7RYbZHJgGyD4gJaZ2BN8eutgf8JfF4TKj/jEQMiP/UBpUDSt+QB9mB1bRecdWEROf8cG&#10;5J/rBoO3O1a2W7xRkKZKhzuUITvx7jW8OXjYAaSF0Cic6TyEfo/Akw2oNJ5xRLN580CJyH8ZBJEY&#10;dyc/OVKEKDJzM9I6of+n7yg4EeOFUBHltX0QNpoby4s24SRJh3fSkJMDNqIKUaTImdkiVJUVzfxW&#10;ZJErbIcLqNCb6DwZHIDmNQKaQp8MZMWzCkbvgcL4JVDFxXt1v1oYXlnLiKyFSY6yn7NOuFjloiAg&#10;pVCSOh0kdixB6GeD4jF85p0PO3JFF0XovX0lAzldLQ/ABPEECMAWrnWlhA/VMXOgATvGCWV1nKSR&#10;O4h8kTP9RsqFS/jz2XqiFPpqYLDt2uLtQMsCkOUlGkhJNGKYghLOPKdml9pvogAfmmP+sA617doc&#10;VZWEVJ4yjeQYAGEA9inuIu3BIgvhgIqVzmQ4D+PmtqqHWIaPPYEDqKplszJtfFJ64BNlUd9gFh4g&#10;P/Jimy7RJ6FInQB7CEF+3g68WvCRSxIUZl5GhjzgMBfIOICeOQ6xCSk9+371gGy4yAv2hhcsCN96&#10;ILpT/BW4zb0dJ+oInYUYrGPCGko4FzinNgJNB2jjAUlhmM6RXeripmwnOWhYSwJRuWkiszMf8ro7&#10;mcigHjOz6lwMV31EU+valgN5QF6hlaxCPS47ILo/XZ0AzoSeAOUqz/JAdhztNimGau9fUqAf17XW&#10;uRPRHXq/ZPe5EvNLr08qbT5QwrOZBR1goKpDKvxWT3IFf5YacAUgrHQgBHLMa6yTjlvBlGfbYXaf&#10;SA8GcUgO8J12qZSNz1FxEo+aM1TMbZ84URGR+PCufX3snb0TXVyTCyPdFTXRsP319EbclU6ISwOg&#10;xSDalUYJSkSuLswCA19PEL7NO573hQlC9JApNEVhQkbVLy456O/hUhcXep6ac66GdlLPeuMZqDFh&#10;mu7KPPxofh4RnOEEBuzTYSbEvsG3EP8cOSVpLK1hwahR82kQ2hIBx+nLWLjmgVgcAl5ojOHAkiBt&#10;BHDrqwgeNMEkWirhUHM51hTJFP/x3KjxcNyWHA7HGWxe17PQTpug3NDQhMZNbAwsDlJnKDiLGlX0&#10;RQj7TdMDHLcO8iZY5/7aCQopdHgzsr2wmRHGRdZROogsWcUeHgn3cMASYcEB8CJhras0MTzgjV7Q&#10;dd7XgZ6RdVyQvS/4VQuiuLtKxqQ9UOaNLVobAE+sgCsOlC5tuIbD3AQt1JD95Shn9wvJYKhClbL4&#10;wxt3GTRZs5JVwmXUFVbHi9nrrFcAQnD9lrRDd5WXekaVQ99znta0Y9RnbBmwm+9av8oF8GSe9mjE&#10;cXTMrpnHbFCzOdYUbMEr0dXdPZLoXEkXpJEWeBpBy9wmbR4KF61JxOY6MRek5KBSsv/NLLhshtbB&#10;E83jXeM/OJ+2bs6CNvRGyUdW+pPwgMmMhJXHf2QUQsGUmTrEJjghwE5ex6RAGu3hAC9IBoHTrVVA&#10;RlM6iSDJDtE+eW3ERxQ//pqPO0YkhBARqwMT9XogE0rGkQmQaE6w9K/KPIqbq/g+Bh7GtO+FCEuZ&#10;/tsRY1M+B3MC/zIJ3F3XgR8dLghfy9WY7gG/kw3JEh0ZaHD9B6hQRTtC8N73lydHSAgQJlM/Hroa&#10;tWtIkQAogxaBmbmMFUkn8U6UYiIzVIBH/xILIxYYtfd0uazSXRxGjXDyuiI6aLFZB1QsWeuJ8qeu&#10;OPJ2ylV4KqtnEgDGp3IcEagIGKhWmBlOMnKSu2kd/0LnDFaBl4nSuJoxcHT82UWnnYeFPeGFoF6i&#10;wqPi3dIzKhBJhcauvEBR/Vtf5sAcH0QVAOQxKGoACmVATjcXIhWWTKhkAlIHe5++kOAXJAnCu2vc&#10;ukwZL4Vnbd9H7L7bPR9YQzePYvckkFo7+z27qlOs0/2Me7hqQrIBeSRyXC95Ut6iU1AXf9lDxKbD&#10;GU7qRvPes/sEhjtS+AgnyDbEzmPNUzt8kHACIDRi2bLJ1Ud8+igJ/dBa4i5gHsAEgfFvaJNXBgtU&#10;YNdyuLUdVofZ6Tovp53oiF2FwoBTZ0UZZ3GFQJK2kOjiXZd4rlgUV4vhGMlpVA83DEgGELowmaJU&#10;hHWKgFJYHUc99BB0hRsRTunPYHuSmZ2Is6xH/WR5P0Q8LkROc46vAOf4NH/XkrrPiVoyRJRJdfls&#10;qtVs7+6SuHSGQLkGBXbU8bYQFcyaUtOB8tEI2UkFSd8uKEnAVybGQSBspKoStGhuuQ74J/F4w8NG&#10;cRyaBgyEY6xhahDZ+JT6/Hv0rwFy6VPiWvi5jkSBhgh2xxdYbkB36SXOKe7qvLu8ObyT0+wIEAES&#10;yXtPoJqW/3Fyo/DVYDXVoYNrEofaDVYQpt9Oy7+EDHnKA7cWlAh1UuvidDNOSNY+SDgiSnlUSwJc&#10;IZGJ6ggnOyofAcXveRwZaI7j9JuY3Yk1cNIM4rT9kYTmyaEfXK8a5nxgQlqcFKCZf3P0JJ8+CYp5&#10;c8khiqpd6qOQg1CEHHy5oyDULkgt2pfwN4UnQgjzGUJ5wuj1cvQWVETxqwOBGUibpxcMnQGXUg7Q&#10;LfNIBJe9yQ54ssvHh6vALXT6Oq5r3cCTSxHAmtbZ9p4Z4AXFS3e56qgdaq34BUUs2+IxrE6mz2qT&#10;5I+bmcXTcAp8cR+YUVGoDnFgJCwKhQx0FBKn+u5xOVakUQRv+sNQyH1VZIWRXA6xOONAQpL29hsr&#10;FdMHVu8zg0nJ4mQi1IZsdAdeA6blODy/DgZfvrcLNrIk5+0MDaDBy+AYo5TqJgi3nm5BBIiT6Jhr&#10;WB7CbdCponGiZWowD5L5xdiAeJfZvB2rT8dyLprG+BFX93ETcipw3kCa5pdop6PISClMDJY7ykO0&#10;SGL8WTLTFY9HpyA45wMvTGDpHwDsaEU1sgoXh3pyvR6aBZxeqN0pwM90tc2XzAhiJaMdCTfMjuxD&#10;XIDG5JTaMHHz3xyyyaEGgwR8G2jsSikkErw6OQBVpuOAcBpg4OZTUGhzAVC4F4XshINdINXalH2B&#10;SDjGENSf8auJ3fiKFByaIuiTpdkwGGJGAiG1wqDSWD2pw5FCbpGPQEBToO2jKqQitg/S6vrH50Nw&#10;auQmo6ag15hHzes86KPS6ALVtStPnHf/J2zkelm7pW1fX9hVUa6eIz/KxJAR3PqdohEvMoNg6nP3&#10;t/2266gf/YTFgVX0Y/BELdmTBOCxI/QDPzKuEumKzOBK2qNaFhSJA+d0Gh5EYalAQ6ksXPjqovwj&#10;3GQ0YY/o+i1OnQF2GbpnEqLG0O/2I7wjx9qME/vgA5rMDZC5JNclORMJr1/mR29RDQbB7Yc5la86&#10;p9OsxOIpAYdPlSJocXUF8MXn9JyLgXeCrwaS7S+aEzXvEXR4PYRG20l5YrCMBRTjINchfcsqXK4B&#10;E3zkQMau20wvebkRiURHuQQ/ZugCPkARr9vLmT06e2tfJVUqBB4+Y8LkMXsgynmhFsSJfIdPxL2d&#10;C0QqxGEubtWHmFzWC5DbB1CxUDUErJfp6P7uwjvuiVRQO649O5KsSS35ND9wkVG2zvMvQI6oYpEu&#10;QiycXDWDKbMjJFQq3jokcyFt4id8ngkHGiWZvJjpeEcukJeatgbqIOZBNJEle9e1764wxRbrXcAF&#10;Ph/bDU9gK4wHK4NTIula3e+0JgLPDdwn+4jNo01+jz57IPlGF2b0EPxncdhTb4WWMxGAk3x+VUNx&#10;FVUhp0eBISfO6AkzNHR9CMDqmkpv57IlnbI0Ly964kVkTB49nGwOSpVna+BqLtR3/QK7b8UyNMQh&#10;2sbhdOs9lOv7tLblnG+8PBKEee/dM8bgApiUENEHVoTyVgpKaxzfGazE6bKH2k2RhzS0dsMD8DR3&#10;soRQIOyq4CTMj2+WBaHLx1MiUAyUWmGr+2jrHmcmg/YunNBJ5wPqQ2JUVWiP8XNR6Of23HVZGuWF&#10;cbKTyN9pHARt6TEQ9MvRaPdZdeyWj0Nqk0aKZomlkM2BtBPb6J/ta46xehKRkExHuyo5meZ2oCmK&#10;vyaCeAH6m4ipCCyRwOGOPgEiAHO1peS4Cc4zOyAeCYmcy6LnkgbEuH/EWsWx2KLPVGSfKSsG1KdU&#10;28HnmFDqYNEVOK4XI0uUrRHyjArEoRRHzZWi5LMG2wwRMDY+SA6h0UExzlT7wnbeBng65wmwokQb&#10;ZKp+CBtNYCD65Sgc8BwYVFwfBJNWZHoQBdCyGAohE8jRMDKdMa2cgr7M8ijUsD8x+M4iwGA7hpuK&#10;UJEu65ORgOHGbYBjuABCaB/owIkChtFHJglFhufT4ssfk6eofHBLoPzS7DzWVmgCunv5jJJxU/kN&#10;QvhitUgOV+REO+fGgOULTwFR4cPLhBbPkBeESE9h9TJ/yUT/IJ63JZQ+SvwU/zQLEAqbhnsQb33H&#10;3dAlR6lCBxhLtnfEE+9Bnw6X58KAOhhg36lDlAIP1YssiszE1FyzYelqw9lOc6wELtehBaFgIqQi&#10;m29006PUJD1mcs8+hja7wuzUKz9XT7m12yAqXBjhwh0AR+gGVwesCB98UcGUJ7xMsNGxI7Aa2NYc&#10;35KTazs/OIbJpRzq4NM8EgfyY9ngU5cIgWSQBn1OnK3pdN8omPeYDUUOIQryz8+BzkS7uyYdmiJQ&#10;SozE9AX16B3so8nygacUI7jQfaFHVzv+xiplUerD8xJ6FDxto7DcUS+BiO3jqPhDy7uN7bvggzi+&#10;DDRojPYsphg7oRoUha6UQ3aIA79QED4mQKWpVCeYMi3Ni0KCO0klf5gIOSxN23QBw3OeKGFPH8za&#10;iKPb8/CpB/U4/EJoC7Xx3zsm1wkRvFSiTk2yM0Q6sFQnP1AI+EuDlUGVGUqEDB6ei4tD6HH1QAaB&#10;hpawgeSM1zTjNu3ZQpyCpvzKFefwOHbI+oX3QPmxe7BfQ9LgLQNIuxfCVKeXWdIg6u71wE91+RyE&#10;vLu2utxfmHbCgAPofOfICiwwCLllMFTlg7K8zA7DaOiu5qhY087aHi2BXcTLOdkx+EHT+gLcKfcD&#10;xeD6eFwe9GWmCCVTCs2ne0T4Wd5CGjkwffDA5pF5nqCFH74M0eF2xZjIyBU5n2WZWBnggszH5fn8&#10;aGUP6zRQQ5+hKcm9vI/muYi4ms7P1zJE965CnJK2DX8nfB3dDXocasQsfflQGGS0cbUb9s62HO0b&#10;VLncQ453hEQj1gCC0RYmiX+AgluNFDARG3cM6YtCehCDp5zDwGhTTqP1fEi7PJHPFS3Qlm9qu32s&#10;o6vAuPQL4jxphPZ8qjToWnPYeSROyokkAM8I5iVtPhicA1JIsmAwzlbfNeAwlE3DWXIunEW4QnsI&#10;yXzkOREmp2mEkqwaLdfYYeuszdb+TT4dGj7nitDKtK5ZWuK5kSvUhx5cN8qrIyoB0x2E6uSUFhEy&#10;xXZMs/ue8W3cFkn2hbsYF+1YmrpOozyincTEJqRYR9HH82LwqDDnQrzz2AI6lWOH2zG4gF/SpoPf&#10;Dv0gvE8vk0A9lwziTE79CBSSH9TXQDtyDwOszwAAGgff8guHItodtiHG1ZH3EGAaczExOHr85qzr&#10;xNkkWPFoOepa+4TERdqiamhpmyefjWzFhGHgGfzBPcjXCQtJSofwnFGcYCh8fOOfuDR0xlWgztq5&#10;kDnWnGqEebQO0xvUOKRNnVS6EYhdGofRGoSFHDrXB8DB5IRWijog6bZH8j39HswoR3guzk06qOYT&#10;CKivu6oLus8eddNxCdzIrOhroyOuSRcWATsPJPiyIiOEVx8eyCoa4O/BCjkapbffXGalC4mbYJf9&#10;4+1ih6Kf6HQltrgooavOo5Jriq2SW/q4LMoTxprAnyuhDQnteUdXz66RAcNicBsO4khAWIZgKKYd&#10;pBw/wm2YKtWhGyQQKYdLpmugxATApUBul0bFw/wO/aHarMtzr6XcoArARK3jq/EbzqBVTSFoyZyM&#10;wwioEogNNWhny1wiCeU/FgeJnGiBUcwM56Ee4HmaPg/C9DzWGIHSzKAFEUjCi98CX3Dv6QHYKZeS&#10;7chZk0HwnmaXgRDM2WvHHAlGPl9eGL2c2QNtXAu8H8vAhuTZiYArORaUG/1xwOioh15jwvEgMJkw&#10;VFotQCt1pQmVES3SXNeCsVIZFnPmqC0SCj4Co0Wq8BS88MJOOJ5Aepa788VVEFL5PHePFIGL3csH&#10;4OKEeiUcKYh3rO2Ca46OfcME+JydKoybW3ogXZiwC8aa/NDFhlLygtXoOhhpe2oJTrESjOZb3Vzh&#10;YUq5sXvMgKtEqbFBznXGaDkFZbCqP7FqfMGZ0mr7reN0UxAZNFRCbWtQbgJHWiEChDWna1uvLKe9&#10;IJyb4RwPooLdpyQ8WxQeVhB1Ih22lLtofybAxI7+hxIo/MljsBzfXz+Q/fBBCuAbgzDfatPaPPUm&#10;5sZvAmNiyWZ8wVPj9hQybL6noft4PjM7q0N7OkJ0w/mZQqoE8bmXYs1K1CwXoJ0+N36sN9aWqKI1&#10;1DwS6/gxKH4peeIHldT13XVKlgkBxxeA6NxCBzhajRrauroDnNwghWavMWr823V72k2wkLgHd0DX&#10;pZSvtAPc7HkqjpGZMmnodBgvOq4vLM0bEcl8AYZGxsZpSaH0kZHgiIsmNTh3kaETuaY7MgXERF8A&#10;vd4IYqg+FuFv7sMKeNJWqV7pk89lMxiRe9fRxkGoRh+A0o0WHs3kmSl5jsC/RDxKZp/zmcvOJA2P&#10;GlnhX8KpGvwkEVqHQ5wtzNYrR5DlC+cMoS+/fmcekAw6aM+BXX58vnUDnjkNMzHHE1wle+FM69w5&#10;wEuGFy6PHYimoR/3Omkv0Fu4KLE8wGC3BYD4Vk0bw4WIq/Rzkg2EwwVybdqCTZk9ewQlGYdeAoAh&#10;CHygReEldKV+kLyrbnSC1ifJSk500tTpvrMd3YBEloJEhhyoCrqGkx9Ygd7hEqWAKzpVdMa9lI6o&#10;IUdI5oZIumlVjXjoAmRZHB00ZtbV//IVHPSdSHks9Ipql22BXyGtxgj1BzUe26v3SQec80IK6BmC&#10;AovQe+ddx+5KhjKmCbXkCFVBYiJHruN4Yy2oBSgWF0Ch9yiuHIsReRbf2KYl2IDsktBDzPxBZydi&#10;HxmvJhBePtpe+UUxFz2RbxndoTabNysICo+Bk1l9bgkKU6XSrmSDPw22OKRZV5OJUc0cVXr2PIGm&#10;j09E5sF6sA9KqMLjnlHErlyjWm2Cz3ugNb32olEsOhlAPIDad1DqcgOZOAGg3OXIOIYmD4ZGM8gw&#10;lMuEH1ZZdqc8PcRlxTi6ytLBAZQgoKEfPBeZijO+JCpt2pb4CqE7vAdZwS9KFfKpZWBhQmzcEhTv&#10;4aNoUFAiCSrDaKA/EW5M1iNd8IQcu7s3y0ME8UzpPa6gnOxWQE+BHe4wcgMs6JHF8E4mLLYxl1oC&#10;yMi9Hu2FUqqTRXQQHepZb3CmED44cmjMVfaIC4KwOMJjaVCh9E3twDdtJ1oB5CGj0OZw2AxegGYk&#10;11AtyidcO+WMzyQXkh7xnVAdiCFNEXkungWGHr9kBUSC9hFb4aAWd/CIKGByROHCUGIWcN0dGaAx&#10;8i3L2006XProLoB/eCFGEytENgeYoF1zKlPnSRj345o3T+qP6+UISgYL1anUsWB3FGj4z/MjMJ5S&#10;jRTFuOP+rDjieJInAupGNIItVxe4FE1MmE384tJPjhJj/DzrTUdcR4CcmdtBNXc3b66XD+5CxlGr&#10;oBjCOTu2wlaOjAE6HITvrsQdLnygWd7EfkgWPNJvktwno7gpTj7kVthxJswlVKOKHbOkAHF59lTE&#10;68qyB8IXLuCZSAK6nJELM1mzl/yj3LLgWujnOSJI/Y7Pn2d3GR+IFs1gV4A1g+EoU96xVqlXRUoQ&#10;7TEBy+T+frycyka+vp8YP1eqmz4OymnLQjMy+JyH4TOuMM7CLeig3aNpU+J65xQn2VwNJJule6hb&#10;WqR+SSr2N2dh4ltwe8cNSEDe8YpRVbIZxIMfVARuCRjxZZJgKBS461gMUxw3JaqB+SOorp/HuRMY&#10;R6IVG7zX63oZormXW7Qu2+5jN5UX2gBVdkxeAgGWEV2FeD7jPpIO1AtShYlUxzovTkmRrZzQr7Yr&#10;ORR4SPBXQd40RQQPfsu7fOs99RXtqxJDYEkHRRSsEECaKmLQxMgdVZ9sRmXm2fSEQnmDdhohhqli&#10;M4aCG3bRajUQxnu7cTMmDufSYR+CRPLz9tnzlAfQpbZyViyjX6RGMeI95NSZugOzhRJ2BcJ1OLhM&#10;Pxcfyt6j90tZapYgm07hsWBSrmN3azqm7UuvMe5wekZHhyEPkQhCACfiqeSBDKoBFNV66KW/DINy&#10;qBC8RN+7C+2ARqTbMV6OmaCR8mQ5kU3iHgEw9gkQXIhGlYVd9KnOJIKErEVl1dkMGSPV3hkJmTsJ&#10;YEyeKRjCFam5y3VA4E3zHkG0clcZObpuFnSn7BA4e8PSadgscLy1LJ+s/+Qm9UR0/xoTEse30khe&#10;KHPMBYTA9Gk1JqQxB9DI4rgVOuDrTMjiM6OIqKSbqKc7+9UbSg9cIzWag4aAe9wOIoDYpLVl9YTq&#10;96TSRIxAw+S2lPguWuasqlStu64a1nKEAYHHMXVtUhweYARQuo16IlqTqtOLSER/WPOHdVlOXIhh&#10;ICKSTbcTSzCti6UVKTuE8GhWgKETrcXxAgpxLSJQ7voF2+7CLydsbJTfvQTLl1XHKunTaFzROTkO&#10;x7vesUh8Oi6AcbCHu46taps+E1lcq+FYbozVTMh1ujMTJjzegOviOzS7Xjkah1oz5CBw4Vu7EFD9&#10;iQdjA2g1cQSPT0iJ/UEHQ7Ad2zo7jB9AToeAMXwDSkOdAyNBvEcxQiSpaRDvTBNtrHecCawAH2rP&#10;CUOIs0T85NQclelgkuitWoRScooaB7ApiZ9sXIFa9YTBiAcqy+0ZRGFInKNzTlziy+jTtGMYlURg&#10;0G243aBTMqCLaIfOSEQQaT8UQvUUv55N5SAJhqcVyuCQTWgHPVQEXDxZKrRwla7rTJxvjJeDSsMj&#10;18FRNdug5WmDD40YgS742wjr82hGrqLDQZ0SSeCGn46PSDNLpqnhbgkHHEiF/COMwEuYECgKM/nG&#10;VQcXP6BTx8dpUnwIndiWxUqErfjSuKkpgDp03EXd+Jku4DpVeaD2ztCkNMJKG/KodoCSpni/bzw4&#10;bXeon66BSoMWC/FdJg1QUDDWwXqM1NUYqjVy2VfsgiP4o011zskFDk9dtKupCXTfRZiZ3bEjCvwN&#10;bJQFLhz/QKkjhjPfINAYMH+mLSGSUOCBaTspqD3P2hM7wn9GpiayZHUHWtgnlMi9bqAnpWOO3/nd&#10;pnVX8fhgo67Hqie3SARaABmJaEkHjIh4vAkQ4XAdS6dUD3UZpDsXqSbMYiN045toQ1XiD+KaZ8AB&#10;fKNFPCVvzbpCkVPTIM5vKE6SBMDwZt84LsNxaIeDqFKATU8TXsDpsp8D7QYP2/tk8hYEUtjgeDKl&#10;46aHsMnmp9ccRXQpMcVi4BwDfZXZvBqkvDClXZfpciWZgrNkr9++NR9w4BGh8t76vrr7/1IPqmD2&#10;4Wo+O0weS5sLVDyu3ZlPtIPKdKuhN8w3fTHIfkO4GRV7jIN4FsGFbzHVUdDCrtSqDCG27ELfEKSO&#10;oqQYvqqypM0EHBRHukByjR1MgsrgO2pFg0hoAWNAeaQlDitQ+194NeFrQxbwkHUy2AOfw0BtwIlq&#10;MGwhAgHUCZA13ihrK/RoHrLVcULhJzQUsaElkPxYL/9d3mh80FxmPAOce8IOnPkd786RzDd+LkGm&#10;fkdmotrkGaKOqXs2LP/POkIvPyOPJJ9K/D8Jzfmbmfk/b/27wuexU6czKP/3XH+JVp67FynvBcP/&#10;kf5TBfc9pEgYDHIs9aT/p4L/v03v9/8F3QpyFgOmVhMAAAAASUVORK5CYIJQSwMECgAAAAAAAAAh&#10;AFlsRavsSQAA7EkAABQAAABkcnMvbWVkaWEvaW1hZ2UyLnBuZ4lQTkcNChoKAAAADUlIRFIAAADn&#10;AAABLQgDAAABsym34gAAAAFzUkdCAK7OHOkAAAAEZ0FNQQAAsY8L/GEFAAACN1BMVEX////8/Pz6&#10;+vrY2Nijo6OHh4eYmJixsbG7u7vKysrd3d3v7+/4+Pjz8/PT09PHx8eIiIgvLy8jIyMpKSk8PDxQ&#10;UFBiYmJwcHCAgICNjY2hoaGrq6u9vb3V1dXf39+5ubnAwMCXl5cyMjIWFhYeHh4ZGRkfHx8YGBgn&#10;JycsLCw/Pz9ERERFRUVgYGCRkZHx8fHb29uwsLC3t7cqKiokJCQcHBwUFBQQEBARERETExM1NTXX&#10;19f09PSurq6tra26urp/f38ODg4uLi7R0dG+vr6vr6/t7e3l5eWqqqrDw8N4eHg5OTkbGxs3Nzfm&#10;5ube3t7Ly8u1tbWioqKQkJBoaGhPT09ubm6kpKT5+fnExMQhISFKSkrs7Oybm5uTk5OKiop7e3tj&#10;Y2NdXV09PT00NDQ6Ojqzs7PPz8+pqam0tLTBwcEmJiYxMTFTU1Pp6elYWFhCQkL+/v6lpaVSUlJM&#10;TExmZmbJycna2trIyMhISEh1dXVXV1f7+/unp6ednZ1BQUFpaWnGxsbw8PC8vLycnJyfn5/19fWD&#10;g4Oenp6SkpJHR0dNTU2oqKjCwsLU1NS2traPj49aWlpbW1uBgYFeXl5VVVVxcXGFhYVzc3NlZWVr&#10;a2uGhobi4uLq6urj4+NycnKCgoLW1taZmZltbW19fX13d3eLi4t6enp8fHzy8vJ2dnaWlpYJCQmV&#10;lZXNzc0NDQ2MjIz39/fk5OQLCwvh4eHr6+vQ0NDOzs7c3Nzo6OgICAgGBgYAAAB8Ye+wAAAAvXRS&#10;TlP/////////////////////////////////////////////////////////////////////////&#10;////////////////////////////////////////////////////////////////////////////&#10;////////////////////////////////////////////////////////////////////////////&#10;/////////////////////////wCbRIQmAAAACXBIWXMAACHVAAAh1QEEnLSdAABGdUlEQVR4Xu2d&#10;2ZEiSdNF+xGDF6xE4BUFWgQeUQZRUAAzpBjl/nvO9WSppnqqZrr/+cZsHMiMjMXdr4fHkpEL334L&#10;bXbfs317O/TwHa32+2z3+2MP39H1us12fWb7I32/XtidTx69p++W/XY+rz18R0ndZHc+y+I9LWX3&#10;p/X2ejrvz2+h3Y7N9/3uvN1T9rTb7ffn8+l8yjab/f5Evu9vK1K/JWIHvX0PvZ2vYbQ9JStpkXs6&#10;na7byyW/JF1Wh0uwnk6Tekre7SVxp/P1etmuV9vtdbs9nXek7uB0PRxP12u+2+32cLhmfz3tkLtL&#10;2TA8JD6Mt5ckp+zpfH6j7BRBVspcTxcyXk/764my130kp0iEq+7hmLLXa5BhwyDdn6JN1Nxeki/a&#10;J9/5vN/HWKmjYII7vxGS3T7JSY2hUjaQ+YEc6STukrrBjDGIpUtR+JqScP4W3a+wLl+tlO95d9ZY&#10;AUKEG/iaFtOfztZCyyyFY/RIQhXSvn275BCxyj5R9pRK21u9345W6nmVmpG2x7UV3jqKc8QgDaeM&#10;u6hwxp0D2GA9LzDYbSlczoG0OMJSFpRLVJAvQl6lJjzq73dWagpEVUPROhgaijNur5fNJhGnzaaC&#10;ydrAZr1O3HqD7W6pCyApOdaxVxrIUnbhXFqvo8r2zvk6Wi2E3SYYetnOfhet3uhzxnY/0AWnS7W8&#10;Vul6pae62fiZ1qcrPVUqt8fPdGih1J+H7yitlF1c28N3FD/GkofY+EAVn3dv+aT3sOuJZ2vnc7wz&#10;7nuKq1HneKN9zs46unU59Dlvu2t6Fz13b+qbPn5p479sVxfb7/b0ZgXuk4/OgiaUpr1a0Q+EtOGG&#10;JpIisEsvRt9EtzHeHjVsem301+vxQtl0CPtDWF/sVOiFogg9Fz2HhWmh9BrRRq3odC7HFWHgJZVO&#10;dd+uRNbt15K4p6+jdaZ/JDdNO8nXC33sTki21URHuF1AgvYquzNlbcj4viWbgya7k7MNiiYcgwks&#10;YXXZ26tYiNJQOyDa9lKx8Eq58ia16Zu2I/CiNTmkpL0tPdJOOd+OQQmX6+VwjKL7Uz0Z+bsKST+1&#10;WqLav3zbn9NTN+N1XL8jlMGLGhs8TSoOtDQCHKmp2+lUtsk+gGKPqNvQ/k0Y6yhw8/JwLpvrLmPy&#10;Nh0LlbvZtP+L8UbIhi7n2xphSdUapN5bGp1Suk7ENhUXNFBKeoyWfVPxFAMLZbS+NglaaaF/nNa0&#10;AonW+RWdLgfassGU/GCO9JoOqb5OYr5d4kDv++af0RtNcdSMD2yfOv2f0oqil5lv6doNfoIO39Me&#10;lg6ZIX7/aUNdMlsLvvpE3Dzty/hP0HUXhZfBcXO5nE92nek80+c6l2P6Zh/s5A+K3+/fst29/bHD&#10;jWUUhZc0pwU0O/Z00YTdZrj+Q1Y5PKY3aNFVOi1zRO90u3R/9JeBZLd5PK7X6ZftHI17GNX2mVZC&#10;yZjJInO5HKTbTQx97OG4OtLJ082HeehtMeo6yjEakH/bYYJBIW3RMYGp3epg4aTYhb1liFHh7Rv4&#10;mJGh4yWzzBQ/ZarKyHA5HzI8XFZ2YPaqSInTt3IyRY5mRG8vMbc5kMAGjJfjmsksQWdy9FlTr9vY&#10;iB4MrKiVPQXPQEvBw+q4OgR/eCZeu6cbsSiDSSaLDhWYqQUBGVVzkMKHDIYqHIHQ3pErw14Mkm49&#10;vCKGDA6JFAVYFU35Qmjh1DNFMw3TEaJJ7cwPO6KvRY1D2XBYqXG8h6Lr7KNsbIUJLJVGGOTJLBcQ&#10;83N0i1fhdHFFsDrQxEb+KAMDpcbUFSaIoOpUN/n3tXBmHRCWi8YaXxVHe/mQEr6MQnr07ZwO1s1S&#10;Luw5kCYSY8QkUTV068Od8lB0IUtZgqB6MOOJOJoXp4JLycNbNaV+kN2icJCURoXs3mqVtJwZg9Of&#10;mt7G2ZjQikEtzXgOM04hUQe4N7qMs5AtfWKgKjgHM55G5nOuyAQrY/xD90bNp3ndCJ3CjfPJiYFE&#10;lHb3NLm80g89FMUce31/sS5UT0CdiYC274qusOR5n+5jIqS0tVrzcbKczi59YsZ3aiK7dbSC++bI&#10;oP9wvm38U9GkHyX6K7KnyiKXPpiykytEq43fz9GQmbLLmcl6E4swDX6XJcQEMXaeoydqyZzXZCKo&#10;YsNxobaQj8ePaE/TSx3iSY8l0wQsPEcviX4rXdQc/Uc/p+1X5jtPdGAUd95E7/glNoe33fc3m902&#10;w/3lC7O144oOwALHFP1KNV8OtM+G0/hPr5fKXtKFU8NpAulHPlgLe0mHzNYWLWn7b5831CVTjGWK&#10;mDO4V43wI7pkyuU5NGG7h4Y/QdsHqat0SV+Y1G4zmM502LnP9QtSnWPNQaR+YT7seOQ6owdfKcop&#10;YuZI7WEY0R6Hgp8TUrerKUpXmGEvp+RhQgfPceaync5mUyLkwHw57NfTr20POdnr8mVmrWZm9prp&#10;MDuIGW983ukwCXu6U4vS7phdlNqXM0xn53CaYKaFKQnB/2aZTIU6jWaKQbNgNEzhKHcbF0ntrDwD&#10;M8PVdMSZdDFiK1ta2IeYOjDTdQKkMa7Xh9GPGVVnA9frKjPJTvA6q8kEMZPwTMxTLj96/6vL2ZWa&#10;SbgjQnbMm5lIWjCNK+HDapuhjsIRIdM5R4cylaZssqdYp6DJw1IMgraZDK8vLMQwt0xRT9wrdJV2&#10;j2MiKwWZ1mY624UFJrQZZV3MkaNT093SRq+ZNqmLqYBKHs59EkThaHtkKh1rwTAnkm/bkXpC4ZS2&#10;QHKheoonUzjC7HRmJZu4WBeNZy2VWVMqIPVYobBm3sysNCcPBK9bln5UB47pj3at1k0mNLSdcEuB&#10;IytA5GIZir4vQYr1bAIXx9MWEyfcqSFT/3XyIDfSu6ZL0dhYA9DMybqdswZmEbU6VdPskcApUigZ&#10;tZD1jTPVwTOhScnN9oqnhlJmqdV8T2eWzYnK9CdmLlTK4eoWPaY3pWxklzs5KK+Fsj2sYvYlIVPa&#10;5M5ZA0VZy8Z/7enIoadSL1GQ3ImLVLCIC/3SeFJ0kxgmjUz8tWU25GlR2GECjBeiHFJa1GlaiXzm&#10;QCwlk1fVNTiJCSIj/Y9FKSm3nHhSmvyVhobZWlRGBAAXqZRkuEpJ+pKcBTVrscIkIXlRXupq6b7u&#10;FI/MxDpqNFN3LUN19UA+VLT9TjoyhKaodRPBkb9kSXjREeTwkV10o5taFuTotywZCljaKrLRnNad&#10;Q5hcIpCiJa/n0JdSFLwwTmG1TTgFphzccAfO6Sg51xk2iUKoCvNNyWrYnUokmbkwfmSHPQMsAiDF&#10;whoJzY8opJLoKiEF8zlNy1kVWYsjlpxqN0zAgMQkomw43CbhNaV5h1okDHqUnw4IwWF1n4Xr5+SH&#10;RzNbmNiWDJsWZKij2FKU0XlKszc8BTW4REFq1DO6m9TULSnNUnmWUOEisaA1k8P7VGnPVGjQWEaR&#10;FCgl0hPIVmlY3OcAZ85fyQLLb71M90jb1frACjjlwj/K3KCmz4Cxlp+okHLu569et0sGxN4nsl1G&#10;odt4OGnWtzPWzlG6a4pGs6ei1Db0LPVo0fsJZ4oyayDTfW6ndTmT3HdiPmTR+4Tq6nQj3yCZqHhi&#10;jq3TGGuiQpsUfXsoCutgitxTTkAXO6Ewos/3VY5QhuC33R3WSltiqsepnaUw+vNZOGf5D7xS1Sib&#10;0hMBee7qGfxESIH+9vZwQqE1rJ6JgNboYkObCInZ3oPCadd0wtf9/mnybFE8ao6lnOW/3Sdmtq8o&#10;HAlP5yenDbXzZOApmg7XVpItVRB9V2sWDXLqvhA1k7JzBG2cFH7PiLN1EsuCP9aEVxcchrz0/HyV&#10;bllcyBzkcknO9G/UQ+Ql5UFqhmGqdo5KMg8RXK+/HfQl+6WJHdJKT1hD94IRs+ro35RHwsLPCi/k&#10;mkRohU+MJZ+kpqtO1zAHz9SS6wOOqGJq3DSoPfEcvCfMsj7YC7GC/m5Jw56ENvGaYjKKVrEUbWwp&#10;/XjGpwe/e09rajj8n0pJDqc/PfnfZGYbmqNHOlrv/9F/9Dk6Hj1xfeudJkNx6+3pg7sDfgGtDivO&#10;nNPL5YR5iKtHGc7eVl9Y+vkSHVYXRrhIvZ0Hfjtwihzarn4PVi5m0RNCt04k/XugZkpyvPzl9b2f&#10;Uc5xmL5l0N8+2NJxIL+c/0zML6XDjrU0pvKPK4ZHJIaub8sa0C+ly/cdE/jIPD4I9YwsQ8F297Tu&#10;/ovoeOFelAp9rD5u4wDpB+Pb36NVkKZCHRUeDel9Mgx6z3OPX0OHbYQyyuRkeqKkVGpGvKjzO4Re&#10;rt9jQYU+2TEncvWk/bJ0+gvpEKH6br5PU4CewjGh/PW90jZCmZgHaswbsTehTmOYB/36lno9zQXz&#10;7faAyJvQnHf3xOt5VhxiRul08naG1Yy6nZ7g1iaHLxJwSlTaXi6cCbXJZCL6KPTYmdn5ZJPiLCJ9&#10;MaOCy6tM2wkbcyOXXhkqsmUltnldQWVMoRCUCSjMvr/l3LHWvbUbJqecYJMBIfKbUhDHSmY8gjxO&#10;GkwFBpgECtiJPgpkry5qwuT3Qeac1XAiixC6f0QlDh5hpuVISDtHdxN3nKZzjgOYxGjb5E0QOYpi&#10;MfqP0HcvXgj0LvXbEYzgC4Jwr11gDSuEcMBXSQSabSFEIEFMeyo21cR5zJX7tKLK0jM8yMzJeBrr&#10;GDNZU0BvYAHNtTUc6eYfCXK8eOXlsFrjcnNvHj6DZ8RGKafEU2w00h6QnmNyxOBQtVLKpcjlcNys&#10;Wc2OYEW7l7HNPcSdE8c1ynFvxIpCvXM4AQHDNQZferu70ERGFIpni56C4C4UWIUzglQkzSs2I2MY&#10;c/9FBumcpiWL64rc8kIgm+RKHkudrqmUR8NCm3h+EGowDMcPHDACTZcvjY/t8HQPzXI4APWYOd/q&#10;ekibJr9rmi4tywrDpaYdTu+iTyeWTOCkXckHukCJubhhZ05lUln0XrtlQZJo6tHfJic83NGNindx&#10;7Xau1zioKzQ3oevwOZ+7TNglDMTTC60OOTFecQJEIjtdI/skYLtKBnKUO4KUI3jIy8sLaQdBlakf&#10;bnQTmrGNVsYdl/tkrW5wulyOh2McyWW/ruZGlsYgA9lYBUVkvhG5MohZSFX7SA7HdMFvb5wr3qRe&#10;z28ySs6kxiSaMnRR/ZTHofEhKkEEgkHT6yXWiBycCLezIK5QftxDxKWEuN9AHZlHOhesX24uOGYf&#10;fbfxC2PYIud04g6IK/fFol4iQwnqt5fV2sYFamEmYc+FA4NpHo9Cvx0uERPDhqk9kLC9m/a43nBJ&#10;QLUVoJfs1URQqGfkcrWipBjciV4RNPLea9/K3GALa7UiGc1bdmkxSMwvjEBOt0jW0YN2FYRpOl48&#10;kGL24gtP2OIx+V0ezJuSLvjBC24DlRbg5RskssecYZVUtSEyP+St6CDiujgv7Wcy6kPTidu/3oWG&#10;cRI7XiASzbAaKqN6ytdw6A6/IFMcUWEs0DQsr/5hHtKwpwo6LMGZIYL7VioUZlWERIQDFKaaCqGp&#10;PyoIounY48AWvgg3n/atjiqXZITB2jEw48li300XzcBoDoOpMAUDBr0x100V4zgADCnphbTpwFSe&#10;vt7KBCoUobcHB9ZRX0nzSx4BKYO+ifoJq+LsgR3dHCIlkVIlmgHpCVJt9RWG3/NiXR4wSBS2Ig3N&#10;6Gi4FojglJR7NDcenmGIYkTHJCQWehKV5dBGzotcXah28VdPQm563ohJNQuUgzCHU47gUIHddR+G&#10;PvyCDB10Scaq5kr1aF+u7rm4i1CmO3ekCMw3afXvmBsY1itcUr6iYIhCSiBFYeT1ihBh3ZajbJKc&#10;5skzPLLlt7QZ7tJm0gVcoRapP02KUHZTrUqrAUrVRR+gENv0Ljh8MJ64eUD2eJLPF0mujhKJYetU&#10;Ol5IdkVafqTgY9ZYRZtBgeRxU1PFbhHEZE+QSF4t5u3NbQimhwgLAkAGnj80LzeMd5OSDXuNkBSK&#10;VeIQkpgpgjL8MSUtdMiSlFEcwgZqAkgniJRsh6nircZb1bZk5QJB8zHBTENRYmXeoNIn3TVUBOUR&#10;nJIKvac3GSvXxgptEga1BJSMY1OHEtS597ySfVeK3hmEd8oVcKkJSa8Ok5XAPVM0jYjsbScKRXmk&#10;eq3vAShUz5BgVEcVR0M9rBDycMS+ybKN8DErMohRqKknTyuezCu1hT1zDD2YrylNq7ykGj85buKU&#10;SG/APvXqzdLKHGELHbgPIoqlVBmWleynWS6HFTHEEXCoDUtXYMgzPyQv1xaeZTKnCmM1xCoUNogC&#10;aC53+RkMxZrKXmIqDULePuezePbCMe70HuS3VfoNS5MDPmaGV6zb4aIQuw8t+wein6RxPjZNeyI6&#10;2YdLfwtt0qCiuIIqlkKpkYeVtc0xc/2MmzHJeF0kZyDlnO2BClQ28qBaI/rxGtxCmYEjE7u2lJlf&#10;XTqKgpOjiCb2RodJdWwJIZmoFws3OYNsBqDumRpzeH65rpRuU7u9lPltLjDnu7O/V2LoxcKN1siP&#10;ykzeZLLspD4TDwCRSA/3IseFUUUKv+Y0PMl3uiARZzBfqPler1BuuFUphHlf2H810uofwzF98yQ/&#10;khCTqx8z5zuJ7wjzRiSD1iutMkzJAYbZV4WX6h/1Ib7THPP56HkhqjzEusirFeJNZSJJ9ULn194R&#10;TiMrtiMUel2l6TBl5GrMK6HLsp/XQRC4P28/sNmhgsYqnblM0ntiuhWUHwrtIw+ZUEZiZw0fscpU&#10;qZ0MaOkR0+tM0nvqNETi7G9i77QOH+2GQPvzDxfqubmGDqJioRdNSwqfnQ+pL9eUbnIdMTc+xt7K&#10;QjDzEi6uhybbMzGFY9C1xEdXcZk+do3s7ftbOlxm8zmJyrnsUJCiegRCJxOayAXr4fJADh3ghT5a&#10;cl6vtliXNbm5T5JJcU6Mh3Ma8sIj24zfRodMHyYP1JlCrfthRbT8Oiy4e2Eh4ue2gj525uAUqZMu&#10;JbssnuiIUHUMfSRUUtyIbAQyew/FARbxIrmMZzRnqIdPBNCITf6PHekHCitqS5noscIV65HPT3aQ&#10;dQKPFKHMe/CED5vMe9Ksi1hohVVzEhOcD5XEItJrpJ7c+f28UKlSi5l7G8KBBnr2IoUCyXNbXXki&#10;1vbwx4i8Xj+8aeIDEnKRjsyw2SoSYZX8gtJSmY/w/N3p+b6cT5JIWQVAoKSg1xCHllUMZM6D6V+m&#10;jes6CoT+3F4blyySNa39L0ksbVywTYfxey4//0f/0X/06+hweT67+n+g1cUZzdvDmtXvppxoZ+LL&#10;hcbv915pczxc96fHWzt+KR1Wp2B0JjUWPjL15lTkd8lcr44sXDFL/T62XXMqEjo/3cPyC+lwWHEe&#10;6ZR8or4lzOH++NOp11+nwyrni5ryfgLbs7zdbnX4PePO5XhgeuQUaaLmrrJ9ZP76GzigS3zIKdnD&#10;pIz7sPM9Hw6/xbjrw+GQeUc+D/d3Xazh/emy+i0yV6vvXgrPzONeedxEznWv62V54cUvpcPle6+t&#10;cHFw4jy3jMH3190d+y+ky/aPXlaJzHvXF5n41fXt8+cMX6DL6XsngZfbW1JClzgVjhW4E/Mr6XL6&#10;w9l1JqAPbfHgGVkSfo/M/Xcny48uhEwbD/d1TcyvpMjEa1Odj+2/TfbMUvBvGN+Kk3Pyw0OHPi8I&#10;4Gmh39D7Xd60rU40URCnNAEamb9haLns/ohIeoWnZ8QjjEWx7f5nt77/VQpOJQbno0zuKoht40O/&#10;oYFiW7oE+oSJgnib1Pm0B+7E/DraXN7eKnLLq6Rup5c00Hy3HyyB/i1Cpv1QzjDT3T7JbBP99Z3C&#10;ejsy40fKHKFHT8Xz+w0d0fra+3eRGXk3mVxpT1Rc93fJ1IvC/F6hG5cHA/U34DyyIs1qwfZ6VuRS&#10;oQPyd9g2MtMc6PuC80kma6mR+vS0FrThVj/vz8IPUpZqt6PELiX7amK6hZLPOmQVIzK5dsvtDI+2&#10;RWbK8gxqDiLFJR6cKhQ+DOnZOkdlOu6G+zczectmDnuPJbGEiGdCSUmeMb+k/T/hZB0qadc91Y10&#10;Z8CUT2HLGoZp2UK8YssUEnuzJan8uEaUyJwwzIlJcr7teCnCXSb3zmzB6YsKFtay//79LrFEouQR&#10;chNMrion9WrXTbT5dn1q7y6TSsGY5BwJ7HrFKuXlJ//ZkyPxzBgxXkgDTU1g8rHHoluK9sHWReaR&#10;u0Lk1xrgGkkJbjC7EUJGkEdNMobLNFzoSteNMOu1JkPumfXGCF1krmNYhKI5lsFfykrV5RtmZDCa&#10;zF5H2ZEnZAI54421i9gQ+Mf3P/L97vsMntYa02CX22e7lXmYpnHg0siRLZgNJg5w7PjhCymrZhVY&#10;oy7c2vIfYEJeyKDCdDVrClZhKk8ikbJIz6fqUQRCSg2ZigYvkNUlubm9yap88NtQ+wS4lcczoTDK&#10;4xky5kZnBaDc3MMXoiOIOLs6+w89K8E+fYvIB5mrnCSGufoDCTOmJI3Im+HsIuhZypcbjDykr7ms&#10;eGnduv0Vi87IC4tKpnbQTDHPMJNbpBoPG1ZmOqWcmLZjorzUMM0LkQdevLFOL0kutZhMzHkyfCRM&#10;5Yykm9B1TIcJSI5kXIXpfs4Ycy51vMn0J47siGHrGxaOdG/ckscbNJISM1SyBuZ23beelN2BrlJV&#10;SeOLyCJKoQt3RHvXAKKIs7POPAaesWpivAd7xU2A0WzuaEWfELfNymsbX5vZ7U3mIc6AsxVqs2VC&#10;av0Asm8xIZaboXsLdogbqjJVXi33M3DzLPXJov7cPpddcPAU+HJdqbu0zzg4nUglVkn4r2TE/bMc&#10;NdK67vUQYlHreDxGMC+0jsyIxAjcWGUdRdcIjntW1E3mKdVJBzAAxjK1kmKXCwlxNaYTra98MMMq&#10;Mtebb5G7XQcvxUi7ZO6qU2C2Le1+hA1FZlpwrCHfYY7GUTseVIeEEa8GpBVEJhR1SD3y3MiRd7dE&#10;gWREQyckiIuDRHhGmed3EGRA3SUtmUFq3haMX1BfOJGouAeSyuH+WV4f7t2zSrlsj5uA9C5bOXj7&#10;HOKQGx+IcXm/z81vt32mn3yKq9Dse3OshLsIjDdpXK8rrjihFlF4bOzK/fzIVAsL4UDYJFjT4Tz1&#10;fR2Bwo2mEt5al2JaFf9vpF98I+c7kSeEapfM3qdrVzRX3AKP0xEEalyGlnsnz3t/Y1Q8SF+jMkAZ&#10;Wq82hwvA4EJklNY34CkgiaTeTJ+ExeOo0hZNhaTXyTnSHeeJ1+VgXFxtiIZwibFW3E0vCzhhN3tt&#10;yHGuMGGfxtmbpqtK9VS3uEpk7hy1RyT3MdH9CLXVnsxt2CkPeJWm/0wbjNqmUP0X5nRgi5BV6C7z&#10;IpdQNIPpNePHg21XkQkylFJ1TJdi2XI79TwiHl+JXjEopofV1rGgN7Tb19IZKV2qvKLkHD4ViguN&#10;zMv5rXd+YChsT1bFnlaXK69sh0EAh1MgxByYcvS6HraXVUIRR3+FF4/AVDzaYTfciNtW7zJ9DMQb&#10;u8oFq2SHP9Blw37LExpaoLVqhjAkP/4eSW0q+k8MK0LEcgMx5c5v1/PDSW+mYA6cOm7SR2ZqauVr&#10;YRF+wxYLs8sB9Q84KA7uI0Bo1phFLxzFiktwZWupTG6LwWI6Ilk0CjXIJep0aggRk7wyRjjs4Nvk&#10;ypG9UXajQqJLtIY0fZhS7C7zmDxYAJ0mbxBQLfBJWL9HYMLZ73kVHEFSgBDlTKV/bjEUEQMilZmN&#10;85ORCY7OR5I0kzYVbl9qhwMZm93D3MVM+cWsfNvfhkCAOvhmvgmmAC9YvfmtjOCTTTqOGz/UhmXk&#10;9Wcw+eJJ+EVlQhnNmMK074uqmgakalc84f3wjELyIa4/eCIT80oRhTDESWmiGDPHxQi8dFc8jaGO&#10;i5ooBdjwxDJ8eahyZCYL0sZm2j5FiiB8KT/tU2QAWTQghiGM+cnIRKB2rchM+eQd7vvbHxBs7iIR&#10;iuVDBTCnvyF8KDtRJ4FwE9AhRqXnMzf6WAYuIZqhvEP3pyKSXJmmIDgqUjik5mABuR0ffUUqjJ4g&#10;EfeMQwvQpKXFKRTvCX8m1s8yKzJ7QgiwtpAYDliC5g0vhLiXTKQOqx5EbhOUGJ7Lo5CZKiwyV5WJ&#10;UStTnPKGnaQdYWF02HJEFDYo0KEkmZ+LKqmkCNvtuGwUyia9nzIZN5CVtv4gtF2dhALw15oydHRE&#10;rKMCeWgf2oVSSWrvXKF+8o3MvrctzRORCMICBMmqgKU4NFPas8jT54kyn9Fh0ZBU0ENuwwwooMrZ&#10;9CKTgZ9YJDKk6bmZ2lUqXSrFYYXUYRe2ouxR5ZLHDV0x8rEEUJzhMQub93Bvludx018pUa2wYXhW&#10;YcQjAEesjOBtFEKIaP8YOcjUIOZKSbBYZ8o8TH9LX4fM5MSsSKUILOGUoshcNjkCARLlDVdEkREp&#10;yo0ytmDyXee+Zm17GZniLFUhpkxA0H3HW9hkV0EDXJlwRa2xCZLVgGwhMJTw2x3vSEQqS3K6lzdj&#10;5wdOOKQywgHOC0a2MMsEkUwiQ3ahkYQ0yjrhTw5k6USsyOz2l8WHEo3Nk8hQBsFISSqcz4yrt8gI&#10;WCo3edExxllSUxgOHGhT6xMRIzPfyExPYU8sSKoX5VVbBPAClVwMQ1hQOQhAqcW8hLpBemZESKVb&#10;2DGwFCfOrEymREnHkWQ00nCT1G2kw+OU6Rg1hus0vfy7x97q1WE77GJUMUbo/eEhbQ7+6ESNcw6E&#10;DNiHwklp7FUd3mBWYhMWoUk2HDa0axm6uIk8PkufcLAJaXTNmg28CYait8+kDkw4R5g9RVvFUL3V&#10;RGUlJez2PEKuTHH5AAZij8ii769MNkMJpcLAhLXCvpwiMAL8oMRNLJQcnQ1FamoqdYZRwxuJPNat&#10;VJ4qxLqRxU+gSk2NlTwBz0FtO+LDHqkadTAWKMmjOCz3bwjEX0LeSwl52QF5mjNFKhVTUl6aw2GJ&#10;9OwrQ28FXFVMeORVZG1re2BYGZmsapLeXM2OFH4EPUQWhDsbACYhO77EYfTShOlmsGhEsjMpQ/bI&#10;PEY1WIeUoBB/HPPFuAvQ8ucUGsSJAibfHDRrWYlMjAQUy7LUyOT6ipq1FHvKlMuQfOVcISH6g4T6&#10;Jk36BIui3gilddIZeJBQL3aMTGYnpezzxU3EOArIe5KN6WGj81uaUTbyvxOuU5nh5SnSIpOpQiHA&#10;heRr+t70SUpAcIVUA0Mh2wtC80kPh0IUlb076zO12aOTz/zeZa7r7apehsqildzFwHuE37KiZ9OJ&#10;r1/wuRHWbRx/BhaBN5memqW0bMlTWSHGmAZNN1cPiWkBoy0nnrooYJHokSKF+SCTc7MbpWxrSG4G&#10;iSRFsR4RSWBU6gZzSh4jMREmXpRXqDfiIQkEyq8BGCoL9kvsYhDjCRLKT6Hsx7KipG2S4Bl2PehR&#10;pld7ZSPv+yZbP1j5FmfeOa5MSWmhBmydbudkF5FPMplzWk52C8MJTQD2hpZkYpQonLtM+wD7WOV6&#10;AUBpzzI3QCG/Zhq+i4SyhyqGmNDkXOQ1BiZIRB4dAua99UDPMlfM0VKALCkpz2xuYss3RwQWUq0G&#10;kzQq29NFXK9Eyo8lM4Q8+tCBWb8lK5hdMgvAyIqHFFLgN2mWKBUhrznvFEmJXFBzPf5RJq/xKIRK&#10;RFX3sJf14MtWcWozKkEWQ4IYl1GTOPohZmDcbfJkWZYdk6RQc2pjJT40XNDxJRAaNSra2MREpFfm&#10;sGvFwy8xP9xUNzJH8QTIn9zJuT6yss9coNKfdCil4/UqC3fOaFw3AkwIBJH55DwQZ6X6LT8Funt6&#10;nM+L6z0HHlmZKrBU/PDC0QwXFoWRQxk9YSoueCf9TlucWnlFqZqhVze9WGuxGgb0DSdPtJ7SoYWP&#10;gdurem90ySinSIhsMQxCqfj3lDmzvCIwcn+4nYvEdD7wkVvZLa8HfvCiVSabqm/OtLTgpsgkP9Hy&#10;SKhCfzQZpwKks2MJg5x0gJN8pyOXp6sY7+nJ5JsrtB/c85K2r0iuxP5o/BVdj4KYo8IVeiGTW4FR&#10;X/sirusrH8jsKMVl5RcvoNy8LXKAsEC+vRDqTocxvm3bvNLre9JshKiezeP9c0P0B6HW6VIPL/6w&#10;1z/oosuYXsGu5PsH99nwVrRkUOYPLT1OdOK6etKSS4Hwu12LvNOWqVKEUefJQi4LTfIzZQ5emWH8&#10;SqbCQvDLx/D1xSOB04XSlybIdIi8H8hEo0gEzg+1FDOQLLRSD1+0dB56rVn5LfSitkKH6BOMkfn2&#10;Y48WmsLwCzNhLn9V+0y1g2jJ1YNJe0d9kTd3LLxoniH1lhPCtPQPd0NJHXCTr4MFRx89PL1GJoYN&#10;2Il6ok446pL4Uui1+t5tjCnMm0CU+OAWQ18dHpmInagn4kWC0C7NHYFo8IPXQp5tY/w4JbKhlxnb&#10;jde0r3EeO0Ny1MSVwPzaM0SZjZYg44cPn/K6AQz7gd/eZnNUJBvEvhosIlMx6hc1CX2QkeeJ7Wzf&#10;8nslsw0v0yE0t0v94L+9aXXI4USw/e7po9uOedkPApE5Uc/ENQWX3fj2pVYvdcsQykRdCyMWO79W&#10;7knmS16ZSGCvNhN+19edy3JHLNYtytNHt3QfuWYyQl/LtL0VZxxyv3/5boPQMcAQizQlfvjPRO2H&#10;IvB73854J867Qqy2lwlyTxlAerk1NBmHNtcrf0U9nYIFJuU9xSKRqNC3uVFwmE14lpSZgVmX6+Ox&#10;j1hzadOMC3HUloXfYd3G/0CXyByc3/czE9xeeNV9OLN1fSII6RAeMPY542FyJ2oC81qfH+FchZtC&#10;Y9t9JXLq4T/qyXjVjqh+m9NddOkmOg2TO/FHPmYn/0c4N8cDxsW0nHCM0C0vwYP1ZuONy5gK8u+s&#10;G49GP8r0kXkkUhEfyFTbdV/qX+LinMSLMkPHVA+nEZXLOxQVWBoud1otJ2ep2A9xwoGK01ZSd/Uh&#10;0pGI2Ez4T2ffJGuS2crikZKJKtW2H9Vn6CZt2T/EJjBdSyg7q/lO5nwiTkXM/HOZgzW/bGZdgjA3&#10;3eWoatuFPvQsinwlE9NaIruJ+4AWjMuBEiFebndX/E+4hHgFdEXuv/BvcEh8IF4ZMSN/aPKUXuFc&#10;et2Y5dXfF7ykdxJDy6ANn2ecr2TStLyLhdWAH9vSS7rLnNCR/6WKL2bzaFvq4bVM/ByocfYPxs8X&#10;RNUi0k1kpvhSp5WpOMnDJwpO1r8V+7XXGVQcYNdrLy9RQ5FZrxiBIQ+fKNVPdumrj9AoTqLFRWtg&#10;Lq9QuJFZn2jN1VkWgxH6RZlgBe3gjFmDVa+IIFrxBzLTbbH+nDKXZJ/IL5BIjxnf0BnJ/klHJb0Q&#10;J60jshemKDGRX6LI5K5NulplXrmG/ZE46ejQhNOxEPPJxvJMG2Ry84Z9/JZ1+En5gFYoiAso9Wnl&#10;5/PkC5GxlYz+VGaaM1e/MUvK/DWReiK3weAZnzGWNzqR+7L9YBr/KbJO+X6OyZq7EX/Tg9P/0X/0&#10;H/1H/9F/9B99RJvj8cq5/47p7fbA7ed/dcbxv0zrQ2Ya4nQ5p7T7ybRozV9A/OssseHu6tQnS7zz&#10;D9+hdxcBNt407XlUcu1329Xq3zYDA+aBa0lAZeXKhynfreCuelEomy55n46rw186a/jH6Mh96wdr&#10;Kae8XKDgqdG3d+dba5cpgVhznA/Hw295d83vIrx2tbq4jOrq58B5v05wSTSfpu52l+D80lrCP0xH&#10;Hrg4XFwvzmaupf/4imZrHOIWilT9dXW8fPKE6n+CUitx2y4NLcRyyPvudH0uSkGGTvwF+uPrgv63&#10;ae1zJcF5YrWHhS3XTl645DYQRQnO8/WEef49FRq35b03LA8FH2sSLBQE/KTfaYVr21eV+D+jf88f&#10;t64Oh/0fO1ZegNmFE28umvQ7bWKLgWgDvl54YOHfMogeMhPiLyatSwmYx1fvY+Qf3xegaZ/X646L&#10;UpP4v06Hy/W79SlEUAbnav2q3bGaDbkN0G1mC9u/vPT2/0vphs6Z/9Rrg7Nee1y/cseNrzgRJr/r&#10;9fy23/6+V1H+UlpfLvvM2e+dUGDyxPXLZsfoQ5cM0GzmwdJJ/N+mjPXcX7XUp8TjxS9ndL5Auzgh&#10;L3/+tfX4/3datT5nnTtA8+X/6F62ujbQ/Ir0xA35X38Z9z9COdva6bdWZ7/ph15PXOc+BqrULQ+Q&#10;nX7be1t/KYnzj/1SneBkMvTBBJ1n0eu7VOmVO3Cuf+k95//fxOvKc64ZnCAdsDyKPOnvaMV1UqCK&#10;M3vq89/QEW0yfOZsk/opyLbQjy4YHxlZhGgDLc5/Q0eU+ryKU5Q6rTg/6Fs2F25CG5R0uJkAfvpu&#10;gX+SBidPuQGSBmobXfey6w/XXr0Do80zH26VC85/wRR3nRMV6jPogrBot1tOPrmAPt8HYop7p7To&#10;c2YK/4KOaB1Q/OsWlckPyrDIA1BiZDNZJf+aBIRuuXEjXdi/BaevwxLggOX27aKEJqvkDRu4LCD5&#10;poG+uNn7f46O2ysPjqSRLUQLPTMdugGdrNIGnIwq/lKMHvdfMLBwxxNPpaRLmbqklcYTByM0WUvJ&#10;Q13isTov52dfHFhkyk0uvHkkp/neauh7HFRAmr5iNsR3TyaJMtAtABdeEeMyEJRzEW6lkTbpP/uG&#10;C5xw4X49Pd3hN+qVDu1jQVhiqWjSbpRC3DUJiGhSqv4hzQTRTrKj//bE3XUn19pYO3UJtWvi7mdl&#10;avYl98sGDhCLHSPggagRljKBF21QK13ovXGGRvmS92omPxXp4ImEwFmAtNVW++RQC67csLZdFDxa&#10;ls8sBDeNu1eh2yHESxVL3Rd7ov1wzYAsS1EikkmJ+XLs6029eV3kGICXRAXq+QzP/f15U2gQlviz&#10;ZG/BAUlOP3k1p0u+CFAgchFdbRRneFH2jq357uAm/1I0gcluwRs1VcZm6qFJk1WLwhfYflEuKTfm&#10;Wrx/Av2yH+KU5XqiUYiVGgs7pD5SOE0kkhFPDKxDc5jPTXciZXMvGCLFfM2RoqiMX9rG9J6hGHqo&#10;mBZBU0qm4XMTHkr8mZea3Ct0EA51RlSDRayPW+iidWXI6MRFbPLWlR20/JnPLznIXw1Dlg4tqaQY&#10;hFEZdhNa0AGT1kdhfBPFAkQs3WFBgo3SbomKAU7M+u5QB+BQzrUHQ30C62FADYmG/ZHuJpCDDXw8&#10;CZJtgFZDVdMqPq0hy0bzZFczDcqUMq952N7iBQrzJpEqHKm+AMQ6yHzz8aVVghSoVHwLbXjZeezG&#10;B2w6hohFyi7kk8HooyoMQimC6QmNjmYMmWWgw8dS4xwJE1FxLU1Cs7YMOHusJgK7VaHIeLVuqcip&#10;ys7JxbZUqDEPtD4ceLimiAYmG2n2KpGfeUZBqREYnvJVVJcnKxYA2uCQsidnpbGLCJMjBTyA4jMo&#10;QOXLopMDa5WZgimlGolzEaQoBenvRzryMGDKRGqdHXGQB+6LfnRDLzfsJfRMUg6rejahsVLfrAxN&#10;DRQEX2EtnKGytgcAhTOJdFIc688VrIF5YpZoMi5nnkEHyA9wcpqT2jq1UlFfIqZsJsCXgJHGkB8o&#10;9POah10jTRAGYU2BjhSmbw0CZj9MeJjteHFnmYSAjBzmW3Y5Oc6mZYmDDyqEe2Q8njV/iJN51SHc&#10;Wx2o9EgDma8iWG9iasRbOJcZksIXBFRCt+yJyw8Txe7mDA5neAD0TphMuLhDuhOuovW2WvnANZDK&#10;0TpVoTBTI1XePVzfFeWPONc5w8F3UKCssZLQ4NaQspJEevTj5bdRC5ypkOhGWczbHWj8wo1PaVG1&#10;TCDKyyKcBInVbpNjcuUETOtwTISM4BQdZcgj3ryT/T5bDU6q9D2t0nPH7epQmgke2WcDH2aGMhx9&#10;t1t1wwVuxq8WAiBDiHjVpnM2sORkTx4d9sj83FuxgxPcZF0db7mp1eiz4MxHLdXxNG+yoUFE/6e1&#10;vhdee0grSjNacFKSoMQBHnfDqXrIp2EJg1d2V/6UK06i7FFMICVKJVLFSbUyaTAhLCJETRN3Zmue&#10;4kV2zJ1AYuEHdkQpjj4pDvl42kyVviduyEjNA6eYFnsNtLphwxF7OTgnBqja8Epg9G4eCgoElH4a&#10;DREEJ6kDKRhTnWGA9QSIhHoKOIEp63x7a0kUXNpRJKljW+jTH+bQE01woc3VjrKNMYXyS+macdG9&#10;/kEMWnA2UzXJdfXkpjmrEZvEyTAnS8OEXZMtO9V3SEtf+Wxfzh1z6gfiedd5MpNT5gmHQZ1j6kG9&#10;2CYct/2eDuZ+deVFAz3SM7/tWD0BZ8Z2eIRgMlQcUTBbdOTYGsnX1/0mgm9xhpWvK5wmHkVaXiJT&#10;iBZ+iXuCM8S/CWfLG7Z5p26NEBIuTMsdgpnc5G7lRukOE13Zaj/0DifXkoKz7hoe0RFL6Wjaqsea&#10;1R8N8xAYvCZ66SPVKYX7dpLIR5EogexEwYJkPDfpyX0JUAvaQgGWQ9+NTCJHxYgp1SBg5By++dk1&#10;slfPCMIlM7Zwd4VV+UN98vQbb5Zh+LA6hSvifggnDok+npIKjUqIAmlxohNCtQtKcEwjwm3haF/l&#10;0/F0JJAQps7CMJvjN8YpQva8ptBOSgBVD/TpbMOVEBRPeO/fb7igUKTv69NLg7xznfovK+yU2RE7&#10;HMRDVMO0iMTdJhC10JlU9qFbIEpqOkY53DQAlnzQsA9PICV4vXi/nuNM6xV52SevfDU6xbQcai1u&#10;g0GdkNHlAlCQzzj5K5/gjGFOl2M0o3jmGTTSshSnVkUZ5KWfqKtFqQOv6U4W8qKKJazLHKlA0gJz&#10;zWvt9Vv5hSG7Vu6wPtn5jge3Qs2YqiyfhTkrQTniS38uaBY5MylKl9sadftIxwjPZAIXCyuGOwjO&#10;EKzzURs+2DnNE5MfM1HjFdxYBC3NUeXUMfvhIRcCC01c85rVcCqPRhAypjnkSAARKSUXOLNHa0L5&#10;nXtCQEfUCn2Hk3dBxm0p4RgUUBfeOR+2ZRbuxBqvlMiOzQOULoT/ECU2GqNUvIxJJ7c6JAIG1Qdm&#10;FOVfxHwDXzbkHxxhni1/3xAHsW9bLNB0Q8MjebNPXGtygXzdM/fb+ZwiOPk+kG9F2O3ShvS0fHsn&#10;meCyr7+Ea2ThZJVJhfI/C/RLyTCSSKC/oDQluFgOKDGbgVMO8uI8MVbmQQknU0q2/wlOenO7cyNt&#10;oBUKh8Ea/ngyU6wTvRtaxHOZpXelWqADUeKtCFymAFHygxd9wCqFcVWsLLfpcEVZs+fTjFGLvqaH&#10;6L7YKiEyiZPKJi6ReCldWTiOvxLFYeKJhB/ZsCYFZFNOOQpQjAZeHChfTnJ9126BPuLkH//SgukX&#10;nVGFwAzTCcJUUrI402H45w8LThRAPl+yqwc6wi5WkR/R3aYQCYnFy9VexEJMHvoiQVOdMrorkWLU&#10;BnydbsmG7iidDFO6vjJw+d6J/2UKzDRMBiKR4QVqjtQUHBnELP0EHb8q2V8amHVxc3Yb/crLypGi&#10;kc2SoFvtZNagzPyP0z0emJ3qLTdEYZ+EKQ5D7M/3RhqAqdd5aaDPOLnOT7cjwm7xBQR4rKa0eqWA&#10;NDocmI6mr+11CNJMB6BVAIZUFP6GQx1Mw4mzR1EQ8AerAdA6S4B+rX81gqeKbIxRM3kon2qGn+qu&#10;YkRnFFVcMb7rcNdlitu2DMxgZHDZqXoFhRJi8Mw3tTBW58tG3fTG/LJJH65uCQZPWc2RrDMlFHCj&#10;gS3MAee2afzAEopWtDM/AaYx8xHm4zWWgSiNA7rOY2Vqohst3CuwknUphHOkXKU/7sHh/0DQm6ML&#10;rMIdvwq1WDmGBtuN4jHImLjskldzwgMh1hsqD1CQQqmuxKwWoAMR2sRVEMg1tr5vDtssJD9ZwZ2c&#10;9g52lBTiq9h6tlMc2TUZlGW3KCi4bNxrMJu856B04UyGJBLMwk9c2chAViqKYqOsW4+pUO/FeMbJ&#10;n4FEbNoLXRG5updRWFITObiplk1VQxMiwCfIpkONAdgo0aZoPBZpOQg08GJay7lZhioGZeqTajSL&#10;P0VMN6FdUWzRk24UrdUc+LyC+x1O3JbhCTBkGZgy0Gzwi8LyD0rkj7kpOYK7wwhzRNADtjUOu0aY&#10;KUWBor2YVwVo63SpTkeZxSZwrg4hDYh+aivAQoSAwSvVn3HGbdUVOzQfAdbdC0/LAXhxOr3WSoDQ&#10;IDQakIg61CVdaAkw1E+zDtohkhlRqNAhgU5dhhKiQEKKUZJ6WQvM3amUgTprsn0H9zPOMKSo9Wce&#10;qWWNdIsFrQnA4VU1eWhRfiHUwc2jUIJhbik75QXoPXOyDE+qT+p5kMwpiR2miC1BfJixPxRtrZZc&#10;G097O7YjGpChtdbKBMNcC1KC/bmRsZZM7lZlUUaJQcJeySiQAjOQ0yRQtbkSk3SUhllPaZ2/htrF&#10;LhDnUL7kl3eLiZV+e6gYVdqJukC9djY43c48Gi8VoLktSWCCAzIUofiRvugHAMRmYEoy2Ibu2UOA&#10;mnSQoTXKk4E/vYOb8BYnCSVEScgiZHYbXaMRWAsNpfFe1Pc6B0f+ycxDfXrXRhWzBGwoLweLglPH&#10;hZjIIDZULRRugE8ykEk1cHNh0GoDo0o2C4BDZjBPfvILvkFMxDB3N1Kk8lffbpifg9ZrWAJlZFnq&#10;E/I2Y5QTThxbcALjuCgLszJKSqzg0TUgCTejeTleiENSltCSLAKhCtMY/UXEMmhWU2ThLmKsEOsC&#10;2NVT3KnN3X4aaDHys7CoKJR9yqWzDQm0iM2ANM7a3ENVi011BoaaVLHJ0B8w0A2NWqNlYObWKPkm&#10;FlqAGsFZTQ+aiAT0g11QWZ0EgZnDHPMnsg/1ufbcRqIecxYs0tItqC1aG+JFz8EiJUxQAOQcKCgk&#10;DNOc71nYooklvmovP/hkS4BxiTgld6rc7OxkhP9GaQmc4CjMVKl/lvuE0/TaIgJYA+Gg5gEoYSTB&#10;PUIAPSg8Vm7hQQ2ABo0TJAsqg/6WTVZs5Yr24rsfssWBiaXYkjQZmNigZ6AOTisFhelxg7MdrhjZ&#10;cjMgOOKPyeVfEKCMyCFh6rJukBruCEGHu67V3Y16QSYbYzpioGjUUuTOMclTTVOeDevd2SpkGYEI&#10;mdNOKgwcXaxLdbVeBmff3ShOyFtNgNKF84HVMiG2+SEFHdBcfauBypJW3QCRHac+pkhk5ChdVL3Z&#10;nLK65TCOtCXzEIiamaNGn06c1G79a2pQsXw3ug6Bkjcyi3OByhq1qQ8Zg2PwDYcqsIhHN5GHYlAU&#10;mA8asVF7ljWaz16G2EggX3WXLG3BbvHyG5vxljJWDdh5jArhhobcEIGLpIqg+e/uR7+FWKM2vVtv&#10;ORFbaKle25VOhxhRS3gTSbU2CHCrHpAZt8rOmJDOkD0/FSbSHITzsZBRhchmEidlwd68qjd/QQfo&#10;qK/Ltj4fKjNEf2uClnGyDzS4WDRBkDYCsKKuMMmQRiC+zSdq0HKSl8QCbfyCucqyW6BBLaww03Kk&#10;cTjKN/oQDqlHlKUSZ1S5oSzOOTMblI6fS1ZITFAYCRNtw3jRhL2+im6TYBjBqekMexxMlCT0diet&#10;x5CYp+jdNh5NtJzbBUQDLMmFxnhQmaIiyrL+jvZTid0QM7fhDkrmQzEKmPBY3tNfkpWVmUAOkKuM&#10;/Bbs1SttzwHdulv0JRUOZLFC2JsfwORKHnOGwAKiWAlGljAhxSMoATihUxIiBc50mtG6VaSvtioh&#10;cc4S0YDMj1VqYZLl2VdvpNahxwAC1SbTcGXnyHZlaCo7v652dsw3O5DAeucwBjQMJQ3shGRVmF2R&#10;TFQ4q2pApjapQyDyKw5wcr7y5LYu3xbaLaNQJViHbBccYWG2kAqgHjoSRdKiLEGiU8unLuJajUIV&#10;NzkoS2nStAFEzglZd+QnFwrSr1UrBgRr0cpEa7RsEMjettn6XOqU/wuDixhFKMpwJFpdSYZ5yONE&#10;0/VUYnZ4rYkqxoCCvtieZJWu8omkzsW6ZAfG4DQ/BUnh2wiEI5NgYqOfFTI3mglNtR92XfBbMEKb&#10;jKBtCVQkGODJnrpAE6PYEeAYcf7Aa3Ij0a9Z1QdtIcNif4gcaim2BJInFTW8yvdOY/8CGYqL6qXE&#10;on5Cfrm95tlxc9y/VU7WOzOPCLBPgK/7G41uKLVEV3GY8W04aeY0jeoh2sprHB7blmsNW1Qa4VYA&#10;YhIRXMajYVpoWyYwp52J0BD3+Vmdjzh9TocqhYmK85UWCaElXD1yDHU8y+amI7rPjkg2c7zkIoIE&#10;0jgcmM1FrCRj7ZLYUQB3E4Y1J0DBTgQf9inDNRG+TzAHKHzZPJBo8steFRCmjgMTC1QlUlV/WKh2&#10;qdEF1WMOSxRkD84mmhUorcYgoCAR0BISERSs3FYh/qQFZpjwLlHb5o9AGRlGVGg6/IQQakxDEa8s&#10;IwmR5hZtzZuSE0861W8KCRJH1F+j2TTLwmpiCohtglSkUHI0QXZWKdVp71uo+cxzV3ye/Ta06eoN&#10;UlCI8K3FjNKamaA6JEtD/ZmLGFgYMvlHqpjyDHEwOW9WvB1hJPQXgBEciTKUjV3tUiRphFKZrUth&#10;vsfpeSifglNbNRo7o1F3bkPVoXsFmXLLVA6dNcxRQzI21A0HFHesxJqNE9Ps0L9wbyRMaVJD6MGr&#10;hRcq2B/pOL3eI6FLaQ5Q6aZjNIlSCY5+o2NLTh63jVmOxpRGD8dkZ4LUKmk2wDxiS4SZCRVhkxvJ&#10;9+xLmwE6YF/jZCm3MEcxSanGMJ73ABXzXTKjlXkmQKRbEZHTCJTxqGmNsxBBFa3CQIKAgpdKxGfD&#10;0WAUJgVlfOoNjNZia7JQXxMdkoqoQsPwSHhB1X3I9HYpBCkEUR+NMoNJw8JtfZkkEyfMlvgpaOWF&#10;wCa+bAtYiMz2ZnYQ5FZrbzAOrmJcgBr7gjaqAWM1yE/JI72B0gSWXGbgcBJ63PA92nxz7JcsU3rq&#10;RdlAkIgBdIJ1VGExngQcO0IEl+ePi/SGdmJ/JK+owlp56pAQ6pRmr3a3Og7d67WK3/M1sKQ1plyX&#10;PCIxqogMZ0uwv3zxU6c+7EHXUUXoSWduEAKYUAX5McxjHBfTVYpCkDokAjWtxqWbJ5s8udDaDLfj&#10;odsRKVIPkYQsfo0yRrISW6Him+m7f3sWgtHpwh8ECGwQfgCUXBteRKkQgLIdKe6NNKQuVQZt3VtN&#10;WqBkLmMewISmwJKzcviWsccNI9W+FUyST9NZfSKsZhbghYu0WK97LgBfoPzG7Qk6O3qhw6PsyoQa&#10;A41GN5rDB1DGyOsBZlGWyqUF4dyvv0jMTiQSDfHtO1CqScsY8sOVpCi//B/ZwHwB9JBW/RZmlFo0&#10;kZvMpDaFEHFmwyLPJC4+mmuBaS6Y3QneatjD0D0kHxq81Rb12xQHygJ9Mb3qmGfH6fUDvQLK3y35&#10;qGwEukIxYgcrvCT4RwLHl6PPXnRNJLp1RtXQ0mrvdnhpEalGyRAVKjditquVLga2oVQF6GqfqsIu&#10;MTltxRz756fKX+K89vFmrQiVWw963idVIEZ99yaJ3irSu20Aft8DuaiH7pBrkO2F2zR//GOhNdoD&#10;E7EVDqp+qws7aoZKTs4/fxvChkeX0oMF0IAKyBCIPFwEeEyuV638kWLN9Xo9d3lQRXcaX/nT/1zp&#10;C0LvpHy2PRhtRMj28Q8lqcuXGl7ssoQUgksIyPKACbz55JvoT74wY52h7W5v+Nxo/8PrW9/Txrv8&#10;gUTRIqMSVASaNJUK/SnD0CFO4lxKbOUjz+6IDLnj6E+rc6GDOCkmzhvQHP75nxkdBwFqUNR1WzWA&#10;DMHTDfw/YfzpiIZDWYkLYibG9ZkAnKTPvxeEZ6LlKAGRNfQA/Yyp+NtOy8aylK5qckzo4ZtNhotn&#10;nC/5HwMBPx8mD7Tf8X6NqW3EZP+F14KsWCyg3FN9hs1nPP9YnRBq4exFzjl48C7xKMletQbeB+0z&#10;fisDkbm1t8j2Nr8awnifbJ0QT1PguVP6hvPVP8L+QJurPe5dAUJoyE7rLaSSDy3ho45o22pEIykG&#10;S8kcN6bMkLPjbRlfwMmdAZiuFo/aoET3T72yanXa8wz6O0Q43RyFUHd2f8rz4GU3R0rq0A0jOAHY&#10;8EHFYMzh6QsVymt/4ABGNjecP4yXr8gHmixnGcyPVlWLgNSjZHx8Qvs1HQBDbrCVUpL271SFATDx&#10;ERipyfZ5nGumHpQanDx5AdLnOdpHtBECYtmy4VhMjSZyEnwC4E/JwQoGxcjeb0OztV4T/HO73Smn&#10;tGhUdDfilsrPUMYBJJYawFwlkXaDop97i2SmWXeYIsvW1ilC+jgi+H6hu7VJUHwBmeqkRj8xRytd&#10;0EOdlI78+FZ+BUynO9Obz3L0v7QHoDsnbDaHxGjL8v/a+3FXoxEAQajfvvrT79dE8UUhSDufeJDu&#10;kVD9s1qtt6BslclQoAZHyjS0zzWthbjCiirFJ9Z8PzWsQCxZAQ1N+BRV2jr9UtBpf/rPWTr5BC1/&#10;95zdbYonS2txztfC/GvvdeaBp+g29ejbMr6Ck4kG7qq3ohs4M0GDJUjrZ/l9pWtMfiYaNVMOEiFb&#10;SIaJP32BIyTXcJkW6ntBQp/GyXv67O2XhtmGri4ANRAVv9CYLox0kHi7h1ntBmAhf1pFyeaQ0mpX&#10;nF+qT9cgQyijGgyltdxtk5TPu20nuWIEa0ju7YmE3bQvvnxzbsWamizMnBN8HmcvRFudvcFK3cSc&#10;A0Hm95WhrmOoJ/ys+yU8P/oBQ/jNVywX8vFvqlOIQ7vd5894vMZVi3O3Uyow/NgEPGcYVfErjckX&#10;S1EcWJhQZBNoOAK/YrkQE/loV6e1N7In+nxn5osxwyRsBChQPVa1skfBLzWmVWrNeyECJ90s4Njc&#10;8LJ49ZWTMqjjJ5O+W43ycqXPzW+5fLDmFlXFl6oNiNEMvIwEXxrT02eEC+aDBSipjAEJeI4/73HS&#10;AQ7U5+K6vkfqbRfFUqWt1R/qtsvmJS4SIJrK6w6QVmSQHtfHQ8yw7Y1uaz83Gm4/UgYrexl6XjDZ&#10;Lm+swzZyvjasfPMfB/RbUd5enHXiURWeV7kRi36q96BpaO3jo1rZeqQa9Vo8dnlSpSTMZZPvqPAx&#10;wRq+ELt+49SJ/dqwsnGwwmkFml9Q8t258umKbXf5XPibtUF5B7s8e2JtgtPGCdL+0fsTpZhf+Pw5&#10;Ts4aYf1AwETW11p82kKXJ0EJUCCCcxdfeVrnLfGGpefq3KxXvX+AJqQSbPBZlOKKCt9HGpz5jgo/&#10;oV7xDUuhSdgQm34JZ9VYr+OjdJswgwd9gLBanQtx0EodlSXeuBxd+r2DFeh13gOLoIFbmH5GiZ9Q&#10;fCVM1KmMIeK+/E7nkY15+bFjO/osZDxPRYYOqwKd8ozAKMOgjqn0NEJYrdcDh271amQ25fAzyqyy&#10;LId1eIOU2vgizhAoCsVQcS4K3p1uctc0WqNRa++1dHFVcw+hUIYTi74juWdj8Z+TtxRhx6VC7eHw&#10;4y/2t0M3+WrQPUTCZIGMM1utYeRh2mZhosjoxNysHCxXGsa30j+nDdUoyhtS938VJ1Tx3Yw20XAS&#10;l2TgtcKFSgKNCF1Gi1En9PP3aH8GpqcJ4a2n3rDa9L84T3hHgoPmuESEuEoLSigp4nys0to835/Z&#10;/L2MD8ieSIRiHGfJwd/D+QPpc4PpNYkTVeh4tHqVSeAjnNjt0VV+Qr62OjQyZMvhr/3zh3cYHw4M&#10;9vj2Bm3kU5ulHL3qEx8a68T8lHI6FF/JkCZv+QM6vfunZuBfIDR6wFVs7CbExA+YzELFW8Q/4BQa&#10;dAtNwk+p9x+XM3Yk5O5v/f/9x7RU7ALu1iUVZ2BVAU9Bo5G4F5xF5Vaa4KT+lHiU0Pob9jf6nX9y&#10;Aa4HgAtOTK4OxefUFpzbeQePmwmIr7tP1ifTzggI0l560Fs4mBy/h6Ke4CRx8xYb5eK9dBXiVRX+&#10;llU0YrzBXUiGf0Le1AjW7BII37aPhH91A/2RnpyYE8x6lUoMypo8Z5Ggya/w5qh4P0W8WcETCc8r&#10;wpNbXsr+awthf5XE6ltPOtdHiUjvZ4i+otgocPt8hexvw557ZcQpSrn/xgb6TK1V31nIrUrTW6jD&#10;0O22W3ZfAzhUK5ZbWOdbOSEWKSbXb6eclvVNsQCNOhh9sTubv92GlheA5Tf3AGHKhNLhfmqG/Mto&#10;g8mD9MAjy+ijVsX59//a3H8RH1rYS//EX09veK9ozky1vZb3e3/b7d+i28vEW6/Xbc70J+kfoc26&#10;r3PmrTb/vy71H/0P0Ldv/wey0DzEb0cy6wAAAABJRU5ErkJgglBLAQItABQABgAIAAAAIQCxgme2&#10;CgEAABMCAAATAAAAAAAAAAAAAAAAAAAAAABbQ29udGVudF9UeXBlc10ueG1sUEsBAi0AFAAGAAgA&#10;AAAhADj9If/WAAAAlAEAAAsAAAAAAAAAAAAAAAAAOwEAAF9yZWxzLy5yZWxzUEsBAi0AFAAGAAgA&#10;AAAhAH6uTg2oBAAA7gwAAA4AAAAAAAAAAAAAAAAAOgIAAGRycy9lMm9Eb2MueG1sUEsBAi0AFAAG&#10;AAgAAAAhAC5s8ADFAAAApQEAABkAAAAAAAAAAAAAAAAADgcAAGRycy9fcmVscy9lMm9Eb2MueG1s&#10;LnJlbHNQSwECLQAUAAYACAAAACEAxfHBYeEAAAAKAQAADwAAAAAAAAAAAAAAAAAKCAAAZHJzL2Rv&#10;d25yZXYueG1sUEsBAi0ACgAAAAAAAAAhANudO95whQEAcIUBABQAAAAAAAAAAAAAAAAAGAkAAGRy&#10;cy9tZWRpYS9pbWFnZTEucG5nUEsBAi0ACgAAAAAAAAAhAFlsRavsSQAA7EkAABQAAAAAAAAAAAAA&#10;AAAAuo4BAGRycy9tZWRpYS9pbWFnZTIucG5nUEsFBgAAAAAHAAcAvgEAANjYAQAAAA==&#10;">
                <v:shape id="文本框 3" o:spid="_x0000_s1028" type="#_x0000_t202" style="position:absolute;left:6659;top:12579;width:8087;height:2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pDccsA&#10;AADiAAAADwAAAGRycy9kb3ducmV2LnhtbESPS0sDQRCE74L/YWjBm5mNxiGsmQTxAR58JhH01u60&#10;u4s7PctMZ7P+e0cQPBZV9RW1WI2+UwPF1Aa2MJ0UoIir4FquLWw3tydzUEmQHXaBycI3JVgtDw8W&#10;WLqw5xca1lKrDOFUooVGpC+1TlVDHtMk9MTZ+wzRo2QZa+0i7jPcd/q0KIz22HJeaLCnq4aqr/XO&#10;W+jeUrz/KOR9uK4f5PlJ715vpo/WHh+NlxeghEb5D/+175yF2czMjTk/M/B7Kd8Bvfw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8OkNxywAAAOIAAAAPAAAAAAAAAAAAAAAAAJgC&#10;AABkcnMvZG93bnJldi54bWxQSwUGAAAAAAQABAD1AAAAkAMAAAAA&#10;" filled="f" stroked="f" strokeweight=".5pt">
                  <v:textbox inset="0,0,0,0">
                    <w:txbxContent>
                      <w:p w14:paraId="4BE3502F" w14:textId="77777777" w:rsidR="002316DB" w:rsidRPr="008A4716" w:rsidRDefault="002316DB" w:rsidP="002316DB">
                        <w:pPr>
                          <w:ind w:left="270" w:hanging="270"/>
                          <w:rPr>
                            <w:rFonts w:ascii="楷体" w:eastAsia="楷体" w:hAnsi="楷体"/>
                            <w:sz w:val="18"/>
                            <w:szCs w:val="18"/>
                          </w:rPr>
                        </w:pPr>
                        <w:r w:rsidRPr="008A4716">
                          <w:rPr>
                            <w:rFonts w:ascii="楷体" w:eastAsia="楷体" w:hAnsi="楷体" w:hint="eastAsia"/>
                            <w:sz w:val="18"/>
                            <w:szCs w:val="18"/>
                          </w:rPr>
                          <w:t>大</w:t>
                        </w:r>
                        <w:proofErr w:type="gramStart"/>
                        <w:r w:rsidRPr="008A4716">
                          <w:rPr>
                            <w:rFonts w:ascii="楷体" w:eastAsia="楷体" w:hAnsi="楷体" w:hint="eastAsia"/>
                            <w:sz w:val="18"/>
                            <w:szCs w:val="18"/>
                          </w:rPr>
                          <w:t>盂鼎及其</w:t>
                        </w:r>
                        <w:proofErr w:type="gramEnd"/>
                        <w:r w:rsidRPr="008A4716">
                          <w:rPr>
                            <w:rFonts w:ascii="楷体" w:eastAsia="楷体" w:hAnsi="楷体" w:hint="eastAsia"/>
                            <w:sz w:val="18"/>
                            <w:szCs w:val="18"/>
                          </w:rPr>
                          <w:t>铭文</w:t>
                        </w:r>
                      </w:p>
                    </w:txbxContent>
                  </v:textbox>
                </v:shape>
                <v:group id="组合 2" o:spid="_x0000_s1029" style="position:absolute;width:21977;height:12541" coordsize="21983,12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30" type="#_x0000_t75" style="position:absolute;left:9740;width:12243;height:12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6CjPJAAAA4wAAAA8AAABkcnMvZG93bnJldi54bWxET19LwzAQfxf2HcINfHNpZ6mlWzZUUERx&#10;4Cz6ejS3tra51Ca29dsbQfDxfv9vu59NJ0YaXGNZQbyKQBCXVjdcKShe7y4yEM4ja+wsk4JvcrDf&#10;Lc62mGs78QuNR1+JEMIuRwW1930upStrMuhWticO3MkOBn04h0rqAacQbjq5jqJUGmw4NNTY021N&#10;ZXv8Mgo+bw7r6fH5qWk/2kPxPhb3aZe9KXW+nK83IDzN/l/8537QYX6WJMlVfBmn8PtTAEDuf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5DoKM8kAAADjAAAADwAAAAAAAAAA&#10;AAAAAACfAgAAZHJzL2Rvd25yZXYueG1sUEsFBgAAAAAEAAQA9wAAAJUDAAAAAA==&#10;">
                    <v:imagedata r:id="rId11" o:title=""/>
                    <v:path arrowok="t"/>
                  </v:shape>
                  <v:shape id="图片 9" o:spid="_x0000_s1031" type="#_x0000_t75" alt="桌子上的雕塑&#10;&#10;描述已自动生成" style="position:absolute;width:9613;height:12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pKZ7GAAAA4wAAAA8AAABkcnMvZG93bnJldi54bWxET9GKwjAQfD+4fwh74NuZWqhoNcpZUHy9&#10;Kj4vzV5TbDalibb+vREOfBnYnZ2ZnfV2tK24U+8bxwpm0wQEceV0w7WC82n/vQDhA7LG1jEpeJCH&#10;7ebzY425dgP/0r0MtYgm7HNUYELocil9Zciin7qOOHJ/rrcY4tjXUvc4RHPbyjRJ5tJiwzHBYEeF&#10;oepa3qyC9FK6464o9Hhwp0FeB7uUJlVq8jX+rEAEGsP7+F991PH9WZZli2VEeHWKC5Cb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OkpnsYAAADjAAAADwAAAAAAAAAAAAAA&#10;AACfAgAAZHJzL2Rvd25yZXYueG1sUEsFBgAAAAAEAAQA9wAAAJIDAAAAAA==&#10;">
                    <v:imagedata r:id="rId12" o:title="桌子上的雕塑&#10;&#10;描述已自动生成"/>
                    <v:path arrowok="t"/>
                  </v:shape>
                </v:group>
                <w10:wrap type="square" anchorx="margin"/>
              </v:group>
            </w:pict>
          </mc:Fallback>
        </mc:AlternateContent>
      </w:r>
      <w:r w:rsidRPr="00CC2358">
        <w:t>A</w:t>
      </w:r>
      <w:r w:rsidRPr="00CC2358">
        <w:t>．青铜器</w:t>
      </w:r>
      <w:r w:rsidRPr="00CC2358">
        <w:rPr>
          <w:rFonts w:hint="eastAsia"/>
        </w:rPr>
        <w:t>主要作为礼器使用</w:t>
      </w:r>
      <w:r w:rsidRPr="00CC2358">
        <w:t xml:space="preserve">         </w:t>
      </w:r>
    </w:p>
    <w:p w14:paraId="64E389EA" w14:textId="42B9613A" w:rsidR="002316DB" w:rsidRPr="00CC2358" w:rsidRDefault="002316DB" w:rsidP="002316DB">
      <w:pPr>
        <w:spacing w:line="360" w:lineRule="auto"/>
        <w:ind w:left="318"/>
      </w:pPr>
      <w:r w:rsidRPr="00CC2358">
        <w:t>B</w:t>
      </w:r>
      <w:r w:rsidRPr="00CC2358">
        <w:t>．青铜铭文是研究商周历史的唯一证据</w:t>
      </w:r>
      <w:r w:rsidRPr="00CC2358">
        <w:t xml:space="preserve">    </w:t>
      </w:r>
    </w:p>
    <w:p w14:paraId="5CAD7796" w14:textId="76EB33DE" w:rsidR="002316DB" w:rsidRDefault="002316DB" w:rsidP="002316DB">
      <w:pPr>
        <w:spacing w:line="360" w:lineRule="auto"/>
        <w:ind w:left="318"/>
      </w:pPr>
      <w:r w:rsidRPr="00CC2358">
        <w:t>C</w:t>
      </w:r>
      <w:r w:rsidRPr="00CC2358">
        <w:t>．中华文明多元一体的特点</w:t>
      </w:r>
      <w:r w:rsidRPr="00CC2358">
        <w:t xml:space="preserve">         </w:t>
      </w:r>
    </w:p>
    <w:p w14:paraId="082EBC24" w14:textId="40CEE82A" w:rsidR="002316DB" w:rsidRPr="00CC2358" w:rsidRDefault="002316DB" w:rsidP="002316DB">
      <w:pPr>
        <w:spacing w:line="360" w:lineRule="auto"/>
        <w:ind w:left="318"/>
      </w:pPr>
      <w:r w:rsidRPr="00CC2358">
        <w:t>D</w:t>
      </w:r>
      <w:r w:rsidRPr="00CC2358">
        <w:t>．青铜器的铸造技术有明显的地域差异</w:t>
      </w:r>
    </w:p>
    <w:p w14:paraId="03F4544C" w14:textId="4F4426C1" w:rsidR="002316DB" w:rsidRPr="00CC2358" w:rsidRDefault="002316DB" w:rsidP="002316DB">
      <w:pPr>
        <w:spacing w:line="360" w:lineRule="auto"/>
        <w:ind w:left="315" w:hanging="315"/>
      </w:pPr>
      <w:r w:rsidRPr="00CC2358">
        <w:t>3</w:t>
      </w:r>
      <w:r w:rsidRPr="00CC2358">
        <w:rPr>
          <w:rFonts w:hint="eastAsia"/>
        </w:rPr>
        <w:t>．西周早期的青铜器大</w:t>
      </w:r>
      <w:proofErr w:type="gramStart"/>
      <w:r w:rsidRPr="00CC2358">
        <w:rPr>
          <w:rFonts w:hint="eastAsia"/>
        </w:rPr>
        <w:t>盂</w:t>
      </w:r>
      <w:proofErr w:type="gramEnd"/>
      <w:r w:rsidRPr="00CC2358">
        <w:rPr>
          <w:rFonts w:hint="eastAsia"/>
        </w:rPr>
        <w:t>鼎铭文记述了周康王册命贵族</w:t>
      </w:r>
      <w:proofErr w:type="gramStart"/>
      <w:r w:rsidRPr="00CC2358">
        <w:rPr>
          <w:rFonts w:hint="eastAsia"/>
        </w:rPr>
        <w:t>盂</w:t>
      </w:r>
      <w:proofErr w:type="gramEnd"/>
      <w:r w:rsidRPr="00CC2358">
        <w:rPr>
          <w:rFonts w:hint="eastAsia"/>
        </w:rPr>
        <w:t>之事</w:t>
      </w:r>
      <w:r>
        <w:rPr>
          <w:rFonts w:hint="eastAsia"/>
        </w:rPr>
        <w:t>，</w:t>
      </w:r>
      <w:r w:rsidRPr="00CC2358">
        <w:rPr>
          <w:rFonts w:hint="eastAsia"/>
        </w:rPr>
        <w:t>铭文中有</w:t>
      </w:r>
      <w:r>
        <w:rPr>
          <w:rFonts w:hint="eastAsia"/>
        </w:rPr>
        <w:t>一句</w:t>
      </w:r>
      <w:r w:rsidRPr="00CC2358">
        <w:rPr>
          <w:rFonts w:hint="eastAsia"/>
        </w:rPr>
        <w:t>“受民受疆土”</w:t>
      </w:r>
      <w:r>
        <w:rPr>
          <w:rFonts w:hint="eastAsia"/>
        </w:rPr>
        <w:t>。</w:t>
      </w:r>
      <w:r w:rsidRPr="00CC2358">
        <w:rPr>
          <w:rFonts w:hint="eastAsia"/>
        </w:rPr>
        <w:t>此铭文可用于研究</w:t>
      </w:r>
    </w:p>
    <w:p w14:paraId="4F52A952" w14:textId="77777777" w:rsidR="002316DB" w:rsidRPr="00CC2358" w:rsidRDefault="002316DB" w:rsidP="002316DB">
      <w:pPr>
        <w:spacing w:line="360" w:lineRule="auto"/>
        <w:ind w:left="318"/>
      </w:pPr>
      <w:r w:rsidRPr="00CC2358">
        <w:t>A</w:t>
      </w:r>
      <w:r w:rsidRPr="00CC2358">
        <w:t>．</w:t>
      </w:r>
      <w:r w:rsidRPr="00CC2358">
        <w:rPr>
          <w:rFonts w:hint="eastAsia"/>
        </w:rPr>
        <w:t>王位世袭制</w:t>
      </w:r>
      <w:r w:rsidRPr="00CC2358">
        <w:t xml:space="preserve">         B</w:t>
      </w:r>
      <w:r w:rsidRPr="00CC2358">
        <w:t>．</w:t>
      </w:r>
      <w:r>
        <w:rPr>
          <w:rFonts w:hint="eastAsia"/>
        </w:rPr>
        <w:t>禅让制</w:t>
      </w:r>
    </w:p>
    <w:p w14:paraId="31369418" w14:textId="68BDAC43" w:rsidR="002316DB" w:rsidRPr="00CC2358" w:rsidRDefault="002316DB" w:rsidP="002316DB">
      <w:pPr>
        <w:spacing w:line="360" w:lineRule="auto"/>
        <w:ind w:left="318"/>
      </w:pPr>
      <w:r w:rsidRPr="00CC2358">
        <w:t>C</w:t>
      </w:r>
      <w:r w:rsidRPr="00CC2358">
        <w:t>．</w:t>
      </w:r>
      <w:r w:rsidRPr="00CC2358">
        <w:rPr>
          <w:rFonts w:hint="eastAsia"/>
        </w:rPr>
        <w:t>土地私有制</w:t>
      </w:r>
      <w:r w:rsidRPr="00CC2358">
        <w:rPr>
          <w:rFonts w:hint="eastAsia"/>
        </w:rPr>
        <w:t xml:space="preserve"> </w:t>
      </w:r>
      <w:r w:rsidRPr="00CC2358">
        <w:t xml:space="preserve">        D</w:t>
      </w:r>
      <w:r w:rsidRPr="00CC2358">
        <w:t>．</w:t>
      </w:r>
      <w:r w:rsidRPr="00CC2358">
        <w:rPr>
          <w:rFonts w:hint="eastAsia"/>
        </w:rPr>
        <w:t>分封制</w:t>
      </w:r>
    </w:p>
    <w:p w14:paraId="15DC2660" w14:textId="60150241" w:rsidR="002316DB" w:rsidRPr="00CC2358" w:rsidRDefault="002316DB" w:rsidP="00DB67B2">
      <w:pPr>
        <w:rPr>
          <w:rFonts w:ascii="宋体" w:hAnsi="宋体"/>
        </w:rPr>
      </w:pPr>
      <w:r w:rsidRPr="00CC2358">
        <w:rPr>
          <w:rFonts w:ascii="宋体" w:hAnsi="宋体"/>
          <w:noProof/>
        </w:rPr>
        <mc:AlternateContent>
          <mc:Choice Requires="wpg">
            <w:drawing>
              <wp:anchor distT="0" distB="0" distL="114300" distR="114300" simplePos="0" relativeHeight="251663360" behindDoc="0" locked="0" layoutInCell="1" allowOverlap="1" wp14:anchorId="6D2A1098" wp14:editId="61EF1B76">
                <wp:simplePos x="0" y="0"/>
                <wp:positionH relativeFrom="column">
                  <wp:posOffset>781050</wp:posOffset>
                </wp:positionH>
                <wp:positionV relativeFrom="paragraph">
                  <wp:posOffset>238125</wp:posOffset>
                </wp:positionV>
                <wp:extent cx="4437380" cy="2038350"/>
                <wp:effectExtent l="0" t="0" r="1270" b="0"/>
                <wp:wrapTopAndBottom/>
                <wp:docPr id="1918132782" name="组合 12"/>
                <wp:cNvGraphicFramePr/>
                <a:graphic xmlns:a="http://schemas.openxmlformats.org/drawingml/2006/main">
                  <a:graphicData uri="http://schemas.microsoft.com/office/word/2010/wordprocessingGroup">
                    <wpg:wgp>
                      <wpg:cNvGrpSpPr/>
                      <wpg:grpSpPr>
                        <a:xfrm>
                          <a:off x="0" y="0"/>
                          <a:ext cx="4437380" cy="2038350"/>
                          <a:chOff x="-110052" y="-1"/>
                          <a:chExt cx="4952847" cy="2362271"/>
                        </a:xfrm>
                      </wpg:grpSpPr>
                      <pic:pic xmlns:pic="http://schemas.openxmlformats.org/drawingml/2006/picture">
                        <pic:nvPicPr>
                          <pic:cNvPr id="93574706" name="图片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353665" y="13314"/>
                            <a:ext cx="2489130" cy="2331056"/>
                          </a:xfrm>
                          <a:prstGeom prst="rect">
                            <a:avLst/>
                          </a:prstGeom>
                        </pic:spPr>
                      </pic:pic>
                      <pic:pic xmlns:pic="http://schemas.openxmlformats.org/drawingml/2006/picture">
                        <pic:nvPicPr>
                          <pic:cNvPr id="195883627" name="图片 1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10052" y="-1"/>
                            <a:ext cx="2464633" cy="23622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4071DA" id="组合 12" o:spid="_x0000_s1026" style="position:absolute;left:0;text-align:left;margin-left:61.5pt;margin-top:18.75pt;width:349.4pt;height:160.5pt;z-index:251663360;mso-width-relative:margin;mso-height-relative:margin" coordorigin="-1100" coordsize="49528,23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ss9HQMAABMJAAAOAAAAZHJzL2Uyb0RvYy54bWzsVklu2zAU3RfoHQTt&#10;Fc2DhdhBaidBgaA1OhyApimJiCQSJD0ERXcF2u6671EK9DZBrtFPSrYTO0WLdBWgC8scv95/7z9S&#10;xyfrpraWREjK2qHtH3m2RVrM5rQth/b7d+dOZltSoXaOataSoX1NpH0yev7seMVzErCK1XMiLAjS&#10;ynzFh3alFM9dV+KKNEgeMU5amCyYaJCCrijduUAriN7UbuB5ibtiYs4Fw0RKGJ10k/bIxC8KgtXr&#10;opBEWfXQBmzKPIV5zvTTHR2jvBSIVxT3MNAjUDSItvDSbagJUshaCHoQqqFYMMkKdYRZ47KioJiY&#10;HCAb39vL5kKwBTe5lPmq5FuagNo9nh4dFr9aToVF56DdwM/8MEizwLZa1IBWtz8+3Xz7YvmBZmnF&#10;yxwWXwj+lk9FP1B2PZ34uhCN/oeUrLXh93rLL1krC8NgFIVpmIEMGOYCL8zCuFcAVyCT3uf4vufF&#10;AAFWOH4nD67ONgEGcZBFaR8gTIIgNWvczftdDXOLilOcw6/nDVoHvP25vmCXWghi90Gav4rRIHG1&#10;4A5IzJGiM1pTdW3KFcTUoNrllOKp6Do7CQZhnEapl2wEuPn+8/brZyvUNOhtemW3D+m8Lhm+klbL&#10;xhVqS3IqOVQ76KhXu/eXm+69l85qys9pXWvJdLtPD5yxV1kPMNRV7YThRUNa1dlQkBoyZa2sKJe2&#10;JXLSzAhUlXg590EuOAIUVBQXtFXGJ1ASl1Lpt+viME75EGSnnjcIXjjj2Bs7kZeeOaeDKHVS7yyN&#10;vCjzx/74o97tR/lCEkgf1RNOe+gwegD+QVv0B0hnOGNca4nM8aCJM4A2/wYiDGmGNFapBFG40s0C&#10;yHsDhHd7thOG6R25WgYJftE79hwShHGYJLGpdD8M/agr9o1Xgigb+OHGKzDvxYlRdheIC6kuCGss&#10;3QCqAY3hFi0Bd4drs6SviA6KwQjIuqKCxpMxiD+IswxsDydAd0T1DumOqPs1/5QsAufdf4scWuSh&#10;y2DnjyRKwvD3VwHo/8/+MNcJ3LzmPOi/EvTVfrcP7bvfMqN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W5VXUOAAAAAKAQAADwAAAGRycy9kb3ducmV2LnhtbEyP&#10;T0vDQBDF74LfYRnBm938IRpiNqUU9VQEW0G8TbPTJDS7G7LbJP32jic9vjePN+9XrhfTi4lG3zmr&#10;IF5FIMjWTne2UfB5eH3IQfiAVmPvLCm4kod1dXtTYqHdbD9o2odGcIn1BSpoQxgKKX3dkkG/cgNZ&#10;vp3caDCwHBupR5y53PQyiaJHabCz/KHFgbYt1ef9xSh4m3HepPHLtDufttfvQ/b+tYtJqfu7ZfMM&#10;ItAS/sLwO5+nQ8Wbju5itRc96yRllqAgfcpAcCBPYmY5spHlGciqlP8Rqh8AAAD//wMAUEsDBAoA&#10;AAAAAAAAIQDkThsLbAoBAGwKAQAUAAAAZHJzL21lZGlhL2ltYWdlMS5wbmeJUE5HDQoaCgAAAA1J&#10;SERSAAACGQAAAeMIAwAAAc4izc0AAAABc1JHQgCuzhzpAAAABGdBTUEAALGPC/xhBQAAAwBQTFRF&#10;9/f3////7+/vxcXFvb295ubm3t7ezs7O1tbWtbWtra2tpaWlMTo6ISEhe4R7EBkZCAgQnJyclJSU&#10;jIyMc2tzY2tje3t7Y1paWlpaSkJKxXPmjHPmlOZKlK1KxeYZxa0ZWua9WuYQWq29Wq0QSlJSQkJC&#10;GRkpOiExxeZKxa1KWuaUzq3mWubvWuZCWq3vWq1CWq2UWuZrWq1rxe+Ea2s6EHsZGXtSxcWEa2sQ&#10;lM69xZyE75TF7xnF75RS7xlS75SM7xmM75QZ7xkZOhkQEBlaxRDOxRCEjBDOjBCElM7vQloZlKXO&#10;79bF71rF79ZS71pS79aM71qM79YZ71oZtXO1e3O1hOYZhK0ZlO+9QhlaxULOxUKEazpSjELOjEKE&#10;azoZaxBSaxAZUlrOUhDOUlqEUhCEGVrOGRDOGVqEGRCExRDvxRCljBDvjBClnHtSKea9KeYQnHsZ&#10;Ka29Ka0QnFpSCOa9COYQnFoZCK29CK0QAAAAlO/vQnsZlKXvzu+91nO1nHO1peYZpa0ZEEopKUpS&#10;EEoICEpSzntSxULvzjpSznOExUKljDpSKebvKeZCKeaUjELvjEKljDoZznsZKa3vKa1CzjoZKa2U&#10;lO+UjBBSjBAZzhBSKeZrzhAZKa1rlMWUUlrvUhDvUlqlUhClGVrvGRDvGVqlGRClUnvOUjHOUnuE&#10;UjGEGXvOGTHOGXuEGTGEzlpSrTpSrXOECObvCOZCCOaUzloZCK3vCK1CrToZCK2UlO9zrRBSCOZr&#10;rRAZCK1rlMVz7/e17/c6UnvvUjHvUnulUjGlGXvvGTHvGXulGTGl71Lv7xnv74zvSnNSzu/vjJx7&#10;773vlGuEzqW1QjoZe3taxdbvjKWtCCEIhJyczqXFpZyEzta9997vzr21zs61IQgQe4SM3tbvISkI&#10;hJyUlIx79+/vtZyt7/f/Sjo65t73rZyt5vf35u/31s7Ovb2tvc7O1sXFxdbW//f35u/m3s7epZSl&#10;9//3//f/7+/mvcW93tbWzs7WvcXF5t7mAAAAiPmfjQAAAQB0Uk5T////////////////////////&#10;////////////////////////////////////////////////////////////////////////////&#10;////////////////////////////////////////////////////////////////////////////&#10;////////////////////////////////////////////////////////////////////////////&#10;////////////////////////////////////////////////////////////////////////////&#10;////////////AFP3ByUAAAAJcEhZcwAAIdUAACHVAQSctJ0AAPuNSURBVHhe7P1rbyRHkiaMbgQD&#10;HmCIFCcUzKzUd2X3h/cf1o88LyBMH4zQIKvF7U6koINSgWRVsi4kzvPYxd08MkiVdnYHg95+yIzw&#10;i7m5ubn5NW7/o/nfADA5eXP75s2XeHzDo/5riDmu+y/Z02vEyZsvwqQ9tIAc2sOu3R3U6djJkWGH&#10;thvEU7Bvd3tl4tjz8CBOILACn/2hBDymTs6kv2vbzCQTMF/JW7NWj3C3Y5KjQZLl4qjMgFIC7mCM&#10;CZtalWBGrUxYAnoTjyDQY9uu1jzCJ7Qi1ge6DNMV4hFV66RR6nYHFtBX225KnsZX0N1v1LHlISv2&#10;gFoh/IjzXgvs2BuPabtSB0s2MaVKYtGSEL+goVAjinP89iquAQR1cYCDlki4oPYAie6gL5OAyQ7O&#10;55KHzMTzNsy8wcSKGFnMIkmQu2/Hn8fXPfJ/ayGbGA0grjerhGqUCaRjBmS9I3nfv5fozb2XwSUT&#10;ldcMp2OdgIRq/1TsMifRoLqgEKldz5hkhQmYyhQN9O21nMkFjBGhXPuoE8/iHX5aPCGC450Ye9+v&#10;qV8a4gzOJMfsrHkgLayS0goYT48GgMRVThiTPS2MALEyQdQXpJFgcpBCpaKpgEOtE1AfdmSyQ5rd&#10;KGH3cmzbsXdjI8hNpQe5M8k9UYBkrudMfwzEBkmUUKDOmLNCNSJl0lyV0JnksqsLrQb/plaTUnxs&#10;TkeKKUwoPAwWpA9MNjDgUWiCiMaKbNgkiVgcqx2BpUpP7oR9dO3BVezxnWQMVMWZK45+mN0DIynB&#10;AZkj+0CmWRfFqt+HnLMLhnpB+u/Z2TL90J9v+qm3oii0e2RC/iwmPe3/oS5pC9QreNzftL9lXRvq&#10;4jxw4IOYnjVcWici2Niu2GoOOAwPzcp6vIJcnHeVhAD5eRAYpvbRpSiEVvaiExXCa0B8gW3vZhN5&#10;O5SJlWLaKj/4ETLIyPWgXZ3XiFH6+bMcs2L37YUEmHkCavWDJj81lVoBHJ9FqFIcoKYQJt1VQvLu&#10;8y6NiQqdjWgKY4K6CpEqvFrDmUqcsQNtXc/tLkuiPK7w6677vu0TO7apufwVSVYJFkI1kIMhOwBl&#10;koomtBI+kQU0sZHTBAMxQUWhNChlovoVJmhc4ilIA+YDynnctwMFIXxQn6EoNsRHuaBeTEmk+2bw&#10;XantAmFi5VM21wkqYQjGBoRs4RQb0MbL8SRn4vlmSXhAn8SEByHqSo7ip6r6T3QJroIelclOS8QM&#10;dzI4vRMj6jR3zTDdqA/oeowmBTZTEjIRgC6Opd5Qszi5WzuG2UmoHBnFTEmKWHPsik9w7tEFazNk&#10;KV0nh9BH7A4PD8amkcqIbCicCG4ysvVkxTowR/E0mhWJMPcWN4/IGgR9svkjYUx2IpbZoRxBTybM&#10;T6uBDPBTOh7arN0iCXM0GZSmAP5cMRabmmbbNGfdwIVKn5lIFsDMtBPk1nKxcdJFwRowGbHG6XGO&#10;TDLmchAmSGKcS3KK5Jfj+rHpTlwnijINKqxUDgDNAcHKRyRorvttum0GlcRUyfichIDkhVnbvrEz&#10;kC4u+qb56x5lWiwOQJ6VcaA3Um7KFuOpSGJQJkggaVh0MzMAHT3gkzgQdLDIQ3vH/i1BhNSjkXY/&#10;rI0JqK1yiuEuVbcbMpiYEII5E6SK5djliWlmR6mh2DMIMj4MMLSkTJ6entINDk+JB57TfXq6N89T&#10;Cz9O6eYjj/jhnG7uE9Kk9PHp5kYs9j8PYbJrxtV4fvFx/VcJ+8P4H81wBzVdD/3Q948W+Efxv684&#10;/0n8j6bvr2ULQTYPbGNBNhVsO8H3FXDsr7OnN4ovJ2x+UvkyCUHj0f4ng6bhlkI7k2Uw8bHl0kwB&#10;Hp6sGBVBixKHBlcGmDsoNV/wAFEgyILs1Gks8G/2jjZeyCWQOg1hVW4lva7oivQBiHF9IPWhv2Ii&#10;7dSZ6BLrdzqU1QMkeC8zOMXubrAsyUNp4P7GCmjJJq6XPBJwJzhtmjWX+gw5uBw7X7dlhLRA6LCw&#10;XHD0SqU6pRNdlkmxN71qLn7AFGU/5hoBMl/lodB5gCsgB5O4gWVYcjJEdXAgNoAHuzAfHTNMFAzM&#10;ZFxUaSLZdhR3TYSH2Q/yp1IOu9Slqy/r4e6A+b9ivsfgAHfWt+mUEElInETOlKZp2tzANaueGTop&#10;i8bvQw/arjdFeSIvxpmgTrFWO67II88UOItwAyE0ETWD6bBWA21bgimv58my7EtrLU0LBJOuPttb&#10;oxbNyk4IB4M8Hqg+WBoRIG9Jlb2mJtMisc5ZZT/n2uRASNDpMW7tDEpNLG5CVySE8iA7ydYN1WTQ&#10;3QX4VLjCYI4jOTwD2afyPgNmiPlmzrvGU+aRlUloztAEHHTjl9q37xMdOM5gPEhoetQ6UqOgKDg9&#10;HGC9FINrpcRtGIl1hLK44FRBQuquk+0FAElMG0WV/V4ZgZA8cLqz9GYRTOUzScQmrqGttEW1nPEJ&#10;RA5RPYUm3N6kwSGG+3QC8P0NLCjKYdfxJBE78pB1pGaSGcmehnvG9SmOoPiSunWf9rDXajEhPFgQ&#10;Y4KskUOtM7T9ru3ZgilEbhcZQadgQ4Gy30verffpEzzjw7Z/JSEhC2YfeYiLDUtXyWF5BasfRK/A&#10;9FHPWgs1Dyn9mS5/0CtjXsjs6jEyq4vIHvDIVGklbG2tvvbVFKallGGmI6ITHWU5VDKBV6Ysh6VA&#10;Uy5VJZWzjfqocCu22g7swv5/6zNujRlcMRmBR85Dc+VmRDDuiCA01QIeSOKBSIWuqm/vk5nBlrsJ&#10;7bnseINKZjqha1KYHKIBxu8pRT+8kw7ob5sLjszSAx44+Ehen0TAAOEx30xYb7uVhUhZhlCiPsGO&#10;bLFpAA83Xkklc3/JTgZfdCNjmHPIqF+WB0YJHqB9YBmFNXdWkAvd/FEA61fZR8k45eEZygPQI4G1&#10;AY7ekxiggndWYUcAj7JZniHZfMRfrnEYRa+G+9B3Nm9wJYpOAZ23MPRuz441FroGhemlLTmcRy5g&#10;nlRp4UCLAHGr/ngA+lJ28pBg4QFqchBiOsQmHNK7KCDk7gdxScdMOTzO7RDVAiqf6hhPEyZ3KqFm&#10;XA5C0j9UGr6tbDLGOO6xTKQ+sgJzH674JG1UxcytVbKUJYeduPaokgEYocyFOkinnYifL+kpmmaL&#10;le60dh4iRaSg+K7BHA6HuFEeZIqEQ3P4bt2l04k8jFrKQZlAmgu+a+9tx8p2zAySfXv+dPo+vZe1&#10;GANhrKVMwsK90oOho6llbZqLi378h/ASnYID45Gq6l60QZerULqrB/BaYIT365KarVemmBoG0OG/&#10;gOa66fbDh804chcB9SLxklvWgwRxkDhkA9EJoRXZBDBoe8nyksueyyaoGDpyg0Gx9uSBCOXRD/um&#10;v+uxKBUe9+kpJfy4SYCDnAUfZcOA2wWKEvP08f7p/h6p7pkUPP7zII/1ejMOY5OaMzO8P4j/wV2v&#10;Tb9puqZNVyzdH8f/rrL8dwDlYMuFVaHmfUtOrYDwEYzQ8PifEUMsfNiOGJpo9jkGbU4ttQ6kyVIO&#10;81mwSgTwaNZPaWZNJiJsOWJJZ56uXcmK0Trp0pBknPLyQQf7mRwZqhVAW4+6bcmYcxTkdaQS1ZE5&#10;rxQ79oBM/owcrCft65GP7AOw/XpHJ+UKbiQX30xf6eamfWtjdAazukN3UgSWfLIcRbEFGgTue5WJ&#10;iNZCiN/S8hRlSas1py4M0pKWxOnTtj1jrigHk5kcrl3hgqiHtv9eVjgSbrQFIBtXnBJxkoEoJsuT&#10;mLIag6X6pgOg0y3CLoh2FNIyKPqgXxHzdJ66PQwgy+NtHxEkJPNiaer+h6umGdcrzOvG8amVK2dA&#10;NVM0OTybWQZ71lbgb6UuIXfzBPjJVWUCfO+nfTeW2vCEep7szExMDq0+gDzwI8HugS4WTckdwec5&#10;6lmOF5z03KcNar/UT2N1dUc7K4bLS7UA05kc4jdO+91Bd9M9lwpxpoWR28WqRc0gC9GP80Jiqgde&#10;YZOvC5kcWXXCzw8Ql9T7/XqQiz2rjW0KEVoWXRortkgk+ekUKtqryoEVR4FWqd+gFPWhwuz1rAUE&#10;LRWgXTENPWM8Hft2svJIjkwh+Xtik8PF8cR+A5CB1/ExyXI5JCmLk9ngJCIDHS8G8bT64aF/mMaB&#10;hMp/UvY8OjV6hy7qAkCUi+FlkkW4udPO5Mj1LCf+0HfqFIjcnV4AoZwnIu+EYG2p30rMoGMZZLFg&#10;IFaJoOfuWJc6nTu7PkR+yR98tUtyIbIY9GgAsIfZwzj0+q/AhGOX3fTbc9mTMjnmQlTlkliXgzno&#10;agxJRSjtrHK+FXpZQzBjUOM/8sXk/OwMFEPZiyF6rrPBGIlmUsGb7QPZmegcaXNPpAADD7Cz0iJc&#10;tWGaQAu6/EadAVIo5GZEC6CEWR/aDE2YXC8CKy3GEl/T0DhzqbKDcaiNDbg9LefKHY05NLnLQTXE&#10;voCAaDIPoRxlI4+19wpZmXQAUrnMFAVZPV/252ByML3xkusFUmxR0YNkCCeCbL8KgbMq1gTC4CD9&#10;NuOPaJ5D+vQY7FSKnOdhhDrnZcNgzZFSg132IAjkQFu0VAhF4FtuFNawAmWYHHfswvAvQ5vAq0g3&#10;4pSfVL+gS33CpKFkXvpI2XqxVWx1/YrrRZGnFkozNDny7QrMEJ7SK0Ts2wlKF9LUxd06uWrWJUTK&#10;1p7A5PPaqdV6ZEAmB/P1i1CG7k1v4xIyybNhwfqDsY+h6BpBaGXlfQWybdvJ9lyd8fWRFFkOZdj4&#10;5fNMyIbKEnotDX9df/iVDsqhbUwc0M+PZ91q9VbkM51g0YpO+7t2e/aPB7slS9fIiqw5uoocuWoE&#10;So5eG62HeqIlf8uZrSDowUvw1/687S/NLqgIcuD2b0qbdJYuV7Qb4yrHGiaH+Qq0vJbktatDwDBT&#10;WJAHYcgUGVnUzUXbjNvzULqyzVVDzMHkSJ1qFGxuj+Q9Y0eCLCVX3fg5Yjmlhrf0vcOv69uuzFsf&#10;dhBPfLmyK9hsyeSgQtKNXMqosZvk5ldx2o8zKXTQFa2OChnIUtdccmj/cvp6FaQ41LcZA7I15HIA&#10;anWqy6b9tOLVZ0B46pRey2kXHIrmLFPfSzwuTxWi0kmQOuf2gTkhRel37ae1bgUHyZmEPxqr5ofI&#10;oYyjXTckkSzpjdMAyJVBuF4M6JTi/TvtIwUmh+jVS7carS4RwIzByvoPmaRRxbxWKRIPt0l35Tq0&#10;0S8D5qvja18gyaWsXGIgFGoOlyNQy3Z6/65Fxx0gO/0y0E2NXlTruC192PZdZ9132rb9L+0kd4Br&#10;ofIl3WAdyzA5rNgAXLdaTTIN9caGfnHcSo10vMyWa2M9UGosn9Ln7YdsBKJ4cNLS0Sx/TxCTA/wt&#10;wGHK8O3C9AZ6l7vA4JbSTmeb3aaT5xvE5OK9hbR0pSWlsKr29BFi11cdJocPTxK5C81QVKMyDuNw&#10;6FYYcZX2/PIMFTFcqL8bB94XWTM3H06yltTO1uQjNBvZ8TA54HxkbkiidDuamIGumEHgBKOGuUhR&#10;RVgc5jflRICwJLbBSWFyVGktOqcQsTEz8ZUe4yXy0G5+cfUQkjB0hiDi1V4GgIhJrHKMtWhCYXL4&#10;EzcvINavZM02bKs5u+bsCDfxZZggWsWEZ6iymBziFsxuVA6QLDXfhFmFcQSb2Knr9Q1u+JQcHd0J&#10;U8fylMKbHCZthTBXDcayl2yvtOEWPlgmcVJalqxAibVACOc9/xwmB1epuqz22pWcy3RVUfk0m1i8&#10;AESiFPH+QpLq4IhDtSdBmBx0eldRcIjkITJURF08yCm2V0v/mNOmk6cBnW+R/dat2uSgIJJnJpEu&#10;lgtMa0rFtmdFkVtCgBwPmBwMmneR6xE9UBHEVxiuj8iFqPziAe+sZe3t+XQH1rNwZ9GMQOTQ/iFn&#10;yYWJOjJZgMkhjDSWtYeTq1YD+fDcDiNa333qU7qhnVKUE6q1FC5Ak+vd5MYKeVT3rlboi30Anjkc&#10;QWRUCS3CegXSaCQVsT1bjz9IbmjJCMDkUHdpWJ0MV1M3bvfMcv2OpW9uh27d0SGo5QBsbqKLTFc4&#10;2UhVeICeMPZ23b+l78WTOp3+KB03E8xlds2DyHEMyHXicrgq9EEgld9KQWSeRLXEkNIXQQFziFig&#10;zFzs7uYPqxVP29XbaTwZUvOhfT/cmT6ElgdVZU7LDLGWFbfOwSEl6kkusciQ094gtms5KQG0VXmd&#10;APSr1DTyaB8J0nwwd9YH7MEkl/TCTcCyKR+HX+bBwfqRnU/epbaU+tbkABq5S056SQSOzcAn/Jrm&#10;Jq1Pf6JDYHJowxUWYUEgnYxkmkXZlQcSyPwgPaZdNyblHnUm4jCMZcspidQM3yGzcWi6pk/Npt3+&#10;eTx7O0AzczuVOoASOsywy3RaZCFLyUo8ChgzghiqJH7SmlTvAbVu0qRm/A25nVKOEf/tyel4krop&#10;y8HbG5TSzhWESykYmWM1I9ylVXmuGQcLETH4L/rm8wDrqXkPM7jphn1/mvp+GNlacr0wAeDrIxTa&#10;Qr4OVWsC1F8kV4moj1VqUns6NX+HAog7eWYi6+O/A/47yQFLQXtKTX+NZfswnI1nP2zaKxi1UPzX&#10;QPSxa9Jtd9kMKY1TglSrlJq3lOS/Dv9N6uW/jxgXfX/yf+AfOKkC+P/mKAT/36gY0rSfR6PjyQuI&#10;HQUhPe74zfid+ARK8vl01uWB8qHVvoNi6GKgZFcYZ1ceVhyMOfBCqE1g4SMDjGkihl2TsgcFBRLA&#10;Ra7z0hHCxYBvx+4Tg4xcVQB41xHzuYMf50V9UE0ipXJTwdzdnvW7/HSJgstwICtE8oKQRRvqJzRD&#10;4a6AU291UEBUGxIRQjKJUHno1NGAzFQg8abb9jovn/ScZw6Y4ooYf4PLygBud9WyR8TJMuV6UXIe&#10;vfCZJiz7DNxRNiCu4V3TpkYmxhTBtGEJZdQ0pURR5lVJZdR5qQYgP876X+A6AGxDIYQoH68UUbns&#10;dSj7LJfAw2S+Lh6rPyNbBjL7bJOpIJalJMr2abENQPQEK9BnWZ3eWUgcQkXnFJqHB9mwUy3KrM9R&#10;7+7OYaZKIM3+ELQhl3IKjGVY17pcOURJ6NUtLms1hOSTvkz5omWWUJof7yc+86s20HGlDYWwXKcU&#10;t1PI5EG3XK1POA+l1SxsMqo+idV7tRRMm2337J7WYfN6JitiWBsEuKl1uhnXVkb45L5egGxUJ/uu&#10;2vVB1vM6xPl+MGO0a1oWtVprx7G9yzO9LAb98YpxI/frKBCnmZg6iHF9BwJIB6/xMpg8DJQIZfpb&#10;u57u/ozC9rlHk8t7+haOUCmYvmqKmqvDyrObXR0gsUlvJ0+e6Tb7bt0cVr/JzeLXg/eh1Kb3A2+i&#10;NgD2bJ5e2PKwLJeT8SykmSyuMxN4/5LvdRUSGyc7CIHgHW8CM204SyAz84dXQB3YfhWskId2sz45&#10;2AMtOQsfUNQYlbVXCjInXc5PugC1bFec1AvaCXc+YjvOckesYQo4uRmHply60Nclv2AbRV4iMIeT&#10;N7kxCRaNgSFLlBuhoeGuOYx3y66hILDzGtq3a8tx590XuvGYCAoARckR5zLAKtCbkkkJ5nlC6Sd2&#10;OOF+NOOhJydWn3f0h4esDa6FA8SDGsCZSUOcczKxNcYCZ7ML79AqWE8i6VYQRBylUhDhOXjjxL8E&#10;aVa0kSAOYD6j2ZeLYQCltAmDMNLzPR+bAfz6Bjxw7UyMv8GFZsQhjQk0NTiLZcH3E9S9Hh4mV0HY&#10;SCz0qdgywYmVZGElh1/eIdTRVyxcUu1mJurc1bIz7Zp7bP06TVDTQ+qn7cRr8fUYuo0PWIgM4pcO&#10;TxkpfW4oglEbUxQjA5lBn1IIOrN0kcN5m4a3pb+X5vcMrLuKOHDXRoJVtkoMUV5Bbuy8XaHvMZ/2&#10;8o+rdr9Cz4C5HSQBu12n98/Vd0IBSGnDlxuOnzP4CJHORSmG3TsCROElyC8F3LTrZrtu0EHb5TjY&#10;rTVNb6ESPgxqekCu1yXcK/19ii2FETwIJ00eBQIe2/ZiupLiyHBg8ThueB8v3ZLuXu5DCXwAV4Iq&#10;1Aqcn4AuYiAVVyQVUC0MCba4a5PcbgfEjsYy4WtYeNSnJQkRA3bgZuXSYLIupDw+3RUxdj6RnEsC&#10;I7UeR46GXnYBq6BS+3bjoyk3KwRwaZJdXEY5Ze1QaYPpamG0KwjacJSbPR0kQioKcNcONvtTGVy+&#10;LMYRw5ltZGgRJEzS5A5LTyOiJNz62fQmcB7PNj9clqwVUmiYOhjPhOANCy6Gqa7qCC3jiqG2Pnl4&#10;kJd+a9kN/XQ/2tVp4UoV3PZiUF36reYHINx60b+B3xJHLak4H3wcMOEEOlc/Qnqjd1FcUxirh096&#10;ZUjvu5gjr1NkMBNINp6X5qzY+zS6hqSUmH075Js4WOSq2NoyINRcGaip1OprL2X2ZSpWaWU2w1/O&#10;GsrQqQ8SZl2jLh+kco2s9O4pL98D3u27cKeG3jMpyjZt5DjNR+71dl0wh9nMgXeH5Vzq4q02mHTw&#10;AvGCFHNagZSmtBS3TxFEHswPQxI1H4JcDAaXd0GIpOvxl0mehp21B0GWQvmUouWWYn4B7JW9Vgmb&#10;jZF3CwMYL+Iq1bXe9r5Q8CWI0vIkkDaPf8mPQuKMf9GM8UO3brMigencKxFpRDZ7/RLsMYshM/kK&#10;RQsEzLofRIy/aYV4Hjwr/wVgHF5jgJU2QcIsmEFuIoGQS5VCtmUoMmneohFF26iFdHixmVo59Cyf&#10;5MLWY1zlxAO1gIkebdQk1Af4A+aS35tt/M3Y5PolKboJesgiL0b4CrgV5yVVzbv8ckbPAMkpvBWA&#10;VVSRV9C0Zdqj/RBMwAUBAbI3XrprSsgiIOdAhMLB2XHO6/Ea9d4MZumeE4VXyqF0kWHaPcsPnHQi&#10;sfuYY1xPGQy3SqjqQsIlJAabInOlIO+cOxzq3lWMkAa8NGbfob8QEUSJ5KbvXxDpTMSq7ly0hDmf&#10;uZHedF/EcJTioYl+kpYBMJ+7Q37VQ85HSyMrEtna0Qjk7h2/4bm7SRVVL0pQOE2vYioeMB2if9Qu&#10;AGt1ckXWZjBsLl0vg5fIVfL0oaWohdxrJQO2zYI4E95L8eVR73q2YMBqA3l3nNNLiCpD4xBqV3D1&#10;PR8ywwCPUDEChEbVIOkhm2jpVcRCv1ACz8Oxb3QZkF8EIlDpDJal3PHSkYlk+E7vCBV0fZ1cYWIw&#10;R5ODJ7mnLsDNd/pmOgwdmiy5axDIOXtfnQ3t+r28dAe8VBtXbFfTMGEmP6ZJSrW7LyMhUikLwMQQ&#10;EcqOCV/dkEm0PyF6aOOKepLKBdu9LSkOEKNrp7W/JkNOXc9l1jpt+lft9B0VOe9NC0yMnKfrBCgu&#10;5EXbPN/rrTiWTVVrq/MBlnuR7QBrFRyHN+3Hdng1tateJkRFDGduGb8126DXNwKISu7T9uN4vmp0&#10;DAX0DcCZlo87AXzzCZJ1Kd9psEv1XbEqfclEQYlKg30AsxyNBFotIvVe+85SUV5o+A/y/l1m8OqM&#10;UmhU146Y/HRD3sAHZcq704Jd+5CfvgxiBLAOM4UXgkE50LizrDQd5na4WmEiDgf+36z7i2lEh5be&#10;fev38ue+cwkmRo9eTgqeHq/CPdLBPNxSRZIioyt9nL7ph/b6gMzYYcVNsC+aUmfmAh8lwcdyKNrQ&#10;Mocbsm0+NawkFfND7kFJlVvXUdplHr01SVpXkWIBKoaMKfecFZxY8dwap1UYneURYIWtylicoLJq&#10;USBS8jCdoIyu4swhA1nNx5RZOSZ92C1CVQDzU1Lnqp1wZ89sCJnfHysxL+oiXg4+xp/Ttvdsci3q&#10;yUo9L5r3T8iUUbbcBELxpBzzhN5vCHstKZFgY7tNz1BNwSiZf6PDbJvyUrGAIeU1m0SD2Pple3uw&#10;FWQJRRtFhvZk4z1/Tqmx2k19NqEksuzsDP7QTuizocS7uCsUUa7NRjGEmIfD+l0WCSxk24kZo3Q+&#10;U5Shj+7dp1P9lsNd279TAz1SFHhGy7WcgGJJPiU2/jiikU9alZblHB+Zj8rGZXqyRzYxKXwYoIcJ&#10;YoXia5WG653LqEzUW2kQnzNyl8fOmC9YNKR97D7iiCX+PffhmzcY2LeUM1uFIOp/sXguhi1Qci/Q&#10;+RMolgiMigtiNO0nqYPxLFkX0v5w08Ko76ZNzJNGjZ+SLFkJIjG/tEqxLGZknNYZTmXFc/eAOmtk&#10;fmsKmTgJEthDboqF/AKO9aHayDNzEugHAFDsUwzTPqNO3W0vt6p2Q360kNBbeyHb8GFtWinZ8OzM&#10;9PQcrFKMg4454sF6TXPgHAoj55du9adftCnajZFnvL7NroL0aY16/GwMZrqgNEEMtZeaxi+A5omB&#10;gEO6vumKkI20PiW+qhdYiVb6t5c/tsNWdw2S7E6Tvug7jz8aVPE/QmkpyEuHLk9eoHq/3v4wrstw&#10;vX61afffW6nSIO3WhCiyAOKBYlUOLnfYiooyJDuzDQyjVt1aYkGYFhPj5c/jNotx0579GypmMCvO&#10;2yrkL8nyKERk4RUVX8IqBaKWRLuHOzayuVaG9SS34hKFWLty3gR6lJcyGOyl5eWi8pEQro2L/E0c&#10;BYuYiefizPyJr543mIxMuj802vPVz2UEDRHuzdfol8AKWhCd0PnOYc9Lz5f3vB4g0n1Blp5Cxa1U&#10;BM9MDoPZBiJLfHzAYymV3o3BXO7t4nd+4wUYatnLfom8TpPEMy0qrGM1bczLTL8S8BsCpYdEuHBz&#10;lj+QCEJ1mH8fP//87HMyBslVsikNFoBJIB3DPa/S2s12ZkX6OGoBXunzRyqHrJURXuqDu6yaXVVH&#10;jrCiN9mWMst727RczP+Vxlq26iwvCLQlUfplTXj/MYPZBlxaLEI5I2tdugJaEvhsYnViL8qpIdfD&#10;OABzoJlvCuglFYom4rE1az6CIoaB7EN8pZdcPvloQZ7rRZOgFFCIDv5QmLHCsDTfBkRMySdXCgYR&#10;ydKyMqKynyPwIrx7lL6iqJ02jJybptICWovo2J5M6Lr0xW3DjcWyKWIgAUOq96kC7PyyKPs8XgXE&#10;e9+W4Wob2sdYmXotV5RpYphkNSSQYsBhG4dqrZn6ujyhZ1bk0BdRaz6utH6QeaorJAOUrg0fxlRY&#10;yYcH1K6EP3DzmNLQU2HONIwDTiwk9KS0H+x2Hy1JVk2uFBJSdmVLKt9HEAsUZ/UGKJv0sqh1TanF&#10;aqxJkgn60/frsIWXHq1jNDEKI4phpg9OdQYOC0Ue2qlJZswXv7BXQzL+7g82OvSwjQv0J0WDn2ox&#10;xA2YljDOGzMwLrVehEKwECR/rNw/fwDQKuDLlg0Cqym4TtdT3JI+NcOpxMDKWh0CE4Qg4+ANT+kI&#10;7wyGZGMWYTGTDW2jx8KJs1djUGBieEPMPPdBCbPOg43aWHPm50+juZhOq8t5FvYA0F04qgoCsjbM&#10;ICmHjBbGNaxwPB8H/FKzXlqud82JKOsOjzIEZPlZd/bXuVKMRdFxEUDYYsXQnWCp9iXJq0lE12IY&#10;cMwldHDtakMgiZ7scYNj3FcmSnZY/6mnQA19XjC+O+W00U1ShbYb0b00bWmZ1Ak8D+3DnTyr1LR8&#10;HKZ5fYr04idSFsNn0tqbI2NMY+Q7WV7bwdS09AzA6j/JopVbgFJLvb0E2uU2MfCT1ys1u9Wajyxx&#10;9vgr/QLoSUyUCYjyuld0HrybVmRjtD9GCKit8fWp5+fbb2Gnj7Lakmy7Lr9Ex8+AlGSnlQJBcRz7&#10;T3zRqwECUgwtMI/gtw9vE1wGxGLLwBTotD/z+wNsZe/FKO2Cbi2nZSpo+SiXwyqFVBBCC4szaoJB&#10;7E7l0nywXEB5KkoEXEyv/Rlme1QGKJ0n+UuWl6KE/dQM+O/69fr202CVAipIb30uhrGyh+eIhavg&#10;G+F5mmn1o1qJEpsYac/jODY/rTCd64dpO3Uuhvc+SC8uiBEkyVMnxDnjvd2I3WGphUy9LghMAt+I&#10;UFRA4BMb7OqsWUOk/jGtPv21+WhikDl/uQzyTCGR3gdTQy0h1IkFiL35KOkkxm7HgxSZwsHMMmAN&#10;8tJbRdYGyPgkxBu7XdeLEEQg/NHEGp3d31Kwt5FTBM/vtUzNRf9601wMry+aaewxNzQpshiATCCs&#10;gvcHvQ39qjwKKWBuIUczv75cczDw3ft5clISNB9Xp2ep6aZvm9vTZvjGhKjEoOS5sOrwIpGRjJws&#10;14Kxyu1c7J8851wepM08jx+bztqAg2LoCCZih2qY1YgKxx9nwUxhOYTJjyNL4aHUtdnGbhyaA9Q1&#10;bsZfurOzBt2Zd+YihpbFWkX/yHtuI2+N1qlZKKMDIdbOlRAIRHSaGO36277B2JimYfsZPQfWYd5S&#10;7GL0Xt4Mk3QEvxLOTB/YAfn5DM8uKENjdFALu0V07B9EDFTqgKZ6+LFP3djd9qdpgFBuG5YCuqqm&#10;RrlbZ56abS5rBucOaOA0mmgeAKQKRYj9Rg2zDaPLdeqdhj9+gUFa8ue/nDJzXv2UzoaUmMIiAv8M&#10;8Q+vGguEXjV349hyfO2Gt8h5GJt11z7AXwZ64K7trIEqg5wXwBB5eMKbikuKXFR2ifNQMyHCxCBQ&#10;6u6+bb40H7AW7zDWNsNaPuxWa+OoaTwL5R3lDBDtVNBiwTZ+hMhPGNH0Sduu+bs6tN9on/T94DfJ&#10;3hduLxRXXOmJIf7zoyA9+UfJFOn+Y5KXj9NdTuD5EZOjdMNoJEkfb/gmt3v83Wil/HfAv8SIyGJ0&#10;bTP+9R+7iZcWD0Pz2/jdjxbzXwGIAQHYx+L48WPLSdoKU//Tjt+j/i8DxJiQc4v5UNNc3aA1Nf39&#10;qv1taAY26f8qWKV0P7YbNCfMiDgrSmMz3qQ3GvVfgv9uJvovAFkbHHn+b/4TqDbKlIPwobMMoeo6&#10;HlIXwsUTw587HuNlmhBy2EJ+xVen+R1K7RZMG2EVL5Q8iINvHpedQQ/m5OFhJxvXOo9AUp2P5bmO&#10;kz5/xMH4yLqEzJZocADyLcSaHyZa66et3hYo0DSCyKQ9EZJeT4SF24nclD2ha8hgG0UmgxYPQSIG&#10;znLjWiRR+UIInMr9eRzzOU5BGnMCyMVXoIrXhxXfZwbkx3YVri8gziXhJl2IVf2aJpjfkTaIaoqP&#10;SoMQkoIHF8jOcoUX4XrM6eAOe7QzVGWCx/StaeBnkkJDYRBCzvgZV4Hv+gaVaXaYg4pnNq8OXpGz&#10;kkNymWmDDXFBfg9UNZnAisiSoeYHI5BmOSV3O+LkZbIAS6U+Yy0hcOMsN2DSl8kdFmDdhyS59qWe&#10;9ykFrg2mklz0/W7wCh8EVdqwlkmuWLfy1SQqjksISI52FGjBVCyjzjcZSCFcIyRRMkKyyl5bAqrf&#10;LRdBIoAyCFkuA+vy48VRyDHYhgTKgVzVIPGTa8FAaSkIM2GILAIVXUSOt9NH0w1q09BsG0BIAjKp&#10;OUurR/lOFD2BYewomN6qi+ByTLbur1Jff0GecDlKpkC94aKspVDyT95LtgGQVO44kIpynkzKP7lc&#10;gf9QWOUdEUKEDvTl0RJVROQdwGxkBKvjCsM+3Dv/dVBJszpYLFN7rj96K2086D6SHnBUrxZbnBHC&#10;xstT9OLVWU76L2QaaFERRkMinl0XsXqYvtoAWrVTp/euW+J4OUykO+o6rro2yX2U6IKEH8jMJY2y&#10;binkoXIo6HCP8OdriT7fhgYqxiKyhGQGU5EmzJGbtus6+SCPqxBRGmt8MsOiY1KIL18CT9NmPT7t&#10;qI0qHwHYOa+AD5eb9t2Kd3gMrd/Y6lpWRG1Ut3BoFkJa5l1t+92vq4u/J39IXFGKa9ZHd5ENLjKz&#10;gNRN6bU+TUvQlCRN6BIItpaoDGHPAO8K0/n24rI9UBtNTbmMEc1k6rr6MqNJZaLNelFpHRrjsGpy&#10;Be5O18O4uv+HeTM8VbkA6vrLcxs776c/PXVn7+DVePbIVB7oZlkbCkOBEFVh5DNXh0w4Ar/9tu38&#10;nV8AbNvu0AANHJgICnHdUgIsQysSD1lceZwIEBKLgpteS1UqurgsqkAUrfwB8ubdZiRDICLhCq/v&#10;yYRASYhxKJOg7aza5rRd88Xaa15pW7fd+FN3+MtOPjZTgLR8JwIqBLmKw4Jr2/DQDKOTE4NDFKG9&#10;fxE53HyDQBCzH7OmGfs4DxGX8syRzq1wBeBxY5KTN0nPZEIH0kzt+vx1GTeI1D7JWwOyMiwzu3WP&#10;gMwIpCwzbYhE4a4fTati8aisTEx6REj8KJy84Bn/TlgajSZTaIrAAqJJ0UJ3psH7OwvK4cvYYqR4&#10;XC1RFbu80aHIacp9wiEVnSeiB28plEN0MeNt8qnYQgAYjfYs6sGxpJzxIPLc2tqpgGH+I3IMMzOn&#10;AV5Qrc5fY2gacRjvfrhdsSP1tDJJ8nqgNpRZmGjgt1/7Gw9CQunPK9tAcpkumAzWsfkMAsHSjuGV&#10;/KAbzctueJJgS+5JRJziKXkDkkxMMDQhhadA4vVmKuM5BjOsWr9vP2zO/tL+428/lxiC/DihpXQQ&#10;PVdbaCiGLgyKfKG0jEr4n/WiJi5lVImC/MpcjrFqQQciHBFk6rQhWTiIiHREyzWQQIgMZBr9W5R2&#10;av7xcXfG18+s21ft38tNy3OIXrG4FwaSuYoFVfflKUsvz8Tb8WqQUPRg2iApC8o/TybIHleCXzXW&#10;o4bSrX4I5Q5PK5ElUFzqhY60IPTGXOODce3Z8KvfrVxJpnnTFnylm5GVn9uJS09wzhQnH8J1ZhvE&#10;HVuINQ9r6P6aaLATjta/sQZYRCx5lPwIMwHnYLTP7SoOh8uljk5zLwFIIh9EFGHn2mCYTprRTrjp&#10;ScR3+aO/2arPwuZjSqbV4vKXhSzSijj55h/uo5l2oO7NsG2GFRxJrtua6Dk7oIjjsUThDmcznnJw&#10;FDcxs1RCFrwWilNOHjTyRb79zOvr6iehpLhzKjQgNUCXacE2CJcC/6S01OJ3F+AyavRjv1+v1s3r&#10;7dl+3b7t2il9eLfZbV+/boeL16l9/fqsWb1+/fBm/VbfhGWsaruCFYpXbxciiWei5NLaihYIhhy1&#10;7TKKDA+zyUZFF58WeFYbAPNlQhdaeMF4LFgh/G1ISPw4FDh21+n+PWfBb9omYQyANvi+iXW72U/t&#10;213q2m4ac0NQCR3wNec7uT+OyHm/AGnMeruz3FtGhvWDR2EvWeqt5ooORD8eACxoQ7VcpNT3YOCn&#10;00ZRRTHITHe08zS/ub3hV4w6zAN3b5s08JUlUztcxk9XEe5VjWs+RftAEcwkZeFYIYVqxrKSrOKl&#10;wOAyysstl23DUlidAwgIQlDIwpQR/MmDePa83573krLzoqR8FPH1gIXDz7t1N5s5dwd7baLzQ9cG&#10;Cp+uAxoBb28PJ1FDEnunrVgm1hH52SqH+EWvSim1Czo5Gj6KNt6KHqI2kD3f7FyZk8mqXDSGXacG&#10;aOh8XxIN4sDnSBssndpu1V4N9XP9GfpuCo+rNwuQL7hLQfouP7yg8LpS8wGZs5gpI3yXIctK2tlz&#10;MonP8s5swzQojL26Kig7EzErhNA7vwISn1EkuEj4WMb2wrfcFy+fVxoGr/4KMmD1p1iQxxvFARsi&#10;hEfW9LzBznTj2dt9vsGOtjRL0YNpw0xIgVQ22xBTxA8+nVlodTAgC1HrOgQH8Isw5gSTOJ81HOJ0&#10;qNd7nUzH3BLmew8clEzTx13tmbpyakBNqesjibw2gJrxnY/aNsiY+agWTGKdelmeNt82iNuIS8aE&#10;UQVJHblI0Cn3t/SF65ErpHpX5tIqsDiZCQQ2t/DWzDV1LQGRSy5p+v6opzfIO2jAarEXNfbybfCD&#10;zweKvGLgMJg89QUbk4S5onTSy5qWSOtaSev19gH6yFEIP1IGb54Xv/PvaVLnb1/17Wp87MI7mx1C&#10;vVBQbweSxYv77Hq3K5+fArylSBigL4IrIgq7DCsLwDk8z/X4bgTzvh54+EWFzrUoJJhYy/n99VU1&#10;OQhIU/vD1arZbFfr+OqJUh9e629Sd2vc9f2Raoq3ppdn4LEzbYgdWCmClVMbXjZuXhd9KGYWKN2b&#10;GhZTgRET/NCU6yBZHYRwno+Lnh0SyxX0a+6WbzFrk1cFGFQbTa/3khMY2rv0OXv1o92zyhKE0hWz&#10;mrUUzmdMDheHDmuqrgQ5V890VaVDvOiDzEJrajjdNiH4OiXPQA2vlFHCkQ7t6KhR5HxM/zJuicuB&#10;niWVd5sK2zjamcy5cAIQ6d2ptW2Q1vcfdYDJyULRXTuB5ScWE8XSkgltzJfufrMpJT5uxPIaa9MV&#10;uIgW9/1fxB/AaR1yP5phLSJ1n277T9Ud8BQnyK3AwkGVu9CL5mFDFyXiygdVhBc3m5u98qcGxj4S&#10;qIZYQ/aly7AN52O01x4JJB8JbjZp+zZs6CKYo+HROLoM4fmC2qxsYhqGqI2/mWyybWGFYACXRDkp&#10;5BW3nxWSs6bw0BA7Q3iZhqAy9Vmy/aZpfmzHfTrfnkIPIvhX2QXJKsbPIrBbsA1HUcFCwcwUtGZD&#10;gaS9q5lnq1AcNtaHyHcYHHPWSOVBbpnQXT9OYSvs6wr51TDzYWZH2hDrrudYVnIN4lGnxIEkdNqh&#10;OAZL3qZrdoq723xhGb1s4ZkhCpZ1s5gQztoL7vg4mzSUWhtCX8PU/nXgnEyMjk8uix6KNkw8zcKk&#10;ZHGkSHozXEZ2ZvH0w9jL6DafhN8LNSu2lLkKKx7K+/y+rqXoQn8RViIi0IhIfNVidT1F2zNmTSYR&#10;E4T0WdIQxj5FTU1kqMUImmuTbzKV1yc5QAaObgkOsJKgpmx5a/e5+KpS3e+rhP1jEK6zlpJLU/iq&#10;Kxas9Ae6Yoq1XavDMazzZpcSGxl4q8s2VgnNT7xaO/LE5x0aCcurS4C9vV+p4Lrvr3u5D6JAxQwS&#10;xUKEYIEsGOf9hmshPFh2BCuDEfgYVth7SpmaY+r42d/Q6oUxaO80F4tlkGtE2UQ7dLw0i30Zm8HJ&#10;zo6u/cSXF/1huLCCmTaYv/RBWlnVEh9uf9sCfIwmdb4jAkOQ6z7X9GZdTdrfpHaQlTk9zMZ4qYtp&#10;LF2Nzp9jqjSgniIgaHJWUkNeTUsIthhxNKaQqihBXDmhfMBMBRAyJLccF3kf/JUOriUYRtc/yttK&#10;3Io1ygeBJTZd3l+9tv7DdjR8AjlH7FZk/EkPfcuHPDmPdSD/euAUVNqwWJ5ETlkuFV2Eo4kU7V4b&#10;Oanz9Yp5bpDmht+793ZDUxNSEGZaBEitapli0+ryBd/COEpgOHoW1fCQdZHLUAqnjlobOReVUusA&#10;0HB6ZTtUsa+3HJFCWarO8bvt+IB7YEPh8/aW1I6wVD+czrvv7GV7VT1j1mZajsBkJGikf/LMQqaA&#10;SBZ4CXJJAHUftRQxWyT2jK15H8O/XSwAM0sQpbBL4WThW7zdQoEcls3hA5qAbZFKQV3qXGq7fIas&#10;0AfBkErfpC6YKdJUUsPG4mvAoiICFrSBTJSRGhJ/pQh9X70FVRF5B22sNnKVSEO0zb4r32IonwDO&#10;/Iv8Nx+GUxQ+rsVZdHNgaOl661mFxHoEO5U2a2BC/x5zxrFClu7tKeURejLVEAz4tgiNCEyz0xwY&#10;UOQMOZpVwzdgJX8BoUDIbE7h80ez+1vVnpZOgVmY+zBgv+F7Pfqut6eULdk3VwPv/Yuq6J7rbGO9&#10;Oea2IU0ZYsptv8IzdxTFHskn1CyhqSo0fNF2s9qn9n5UvSR95J+EcheeDeN2Fqzb73tYxXY6Wa95&#10;JSaCL/D3TLj/LmZx9vmbKW02a262jmM3rFZl47353Nm3YiJeaKsLLUVhmpOFicn65OZp+8ZKYrMM&#10;HC2JAcOrG4fBapo3lpEBuBrjwO6y3Z50Uz+sT6d18tdwK3Idn+i6D2stHFdd2t5vNq/SeHZzv74c&#10;NvoeS77I4r7KPSC/xKxARYjrFH23kA16Do4UpaRhLsX0clHIy3Rop+33q3ac/soecA2C2Yheypa3&#10;kY6ARtWxEUypXd/lEQWLCL0Qgp7hXmuE7TY9yuedwO8fP8rXIKexbd7ahPT6aAzJmNl1wcw2tNBh&#10;WglPcFuBtCiihFKq6bJt+s9du9phJJHa83S+ee7aMO09i/t+M8puhiawZGyxrp602vJdOyl/CWvG&#10;kkmOljIvQzhEbeT3TsGOZhYisJlQ1o5TqNm9Or7OYchm6eo4hpbmR/sO5WaSl1JKv/A+1LC8AHlo&#10;X0GA+/Hmf7bftc3ZCtaoY5dUDfPqrkBZD0fPWkONeb8RmoJBy56ug4Vozyr1Yho5fVxPWiKrLZxC&#10;Am1P4Z1LCqUNx/N23Zw359uH7w8/TjtqX5MMXIX0X9BzbDdduVDTcI62XU3tJgoHXiWjqrHG/BYw&#10;f65NVBFHJNbMEwYyW2kRKBnFqWzzcCjv4AXKyiTibvcI5lVjBpl3Ic5v2KKIZ2Jnj/qtC6jkhp1G&#10;lbLCfrUdy2bycYX+DkqnWmlDKvrAicqtz7Fq6ZlMrUFNTwuybU/nd64Quq8aCXmlY3COVnzG2Ibg&#10;HN1Hr+Mr3vgUJbGvQhWMXXuZvie79Ob31/WlKuucK23MojiiFz2X7INZHM4PvIVVTGFmD5XxKNCx&#10;pfSl8z1zT2DZVgkQh5ZfNa1aG0ISknBJ9OX/2/SzV7v9MVS9KKVcqKeqmCoA3xp+2t9t+rM8Ubd0&#10;pWjecxWRxfCft2OZj5bMuv4qasM3h9ETII9nusWYgPmWvF9AMbT6PnOIYt0iEVkhGF6J7IehHXft&#10;5U/VdZ8ILZEsczKP7fo8CHuscknlwX3X9Kdyg6OATJA0Gkdm7N2kFKj/KsO4gsV/zJPULCEwH1MA&#10;Rmdp4fHaOps4o+na1w+yvHQYt5zCX/qGgZh7IFBgg6lzu0mPU7hj3Ob7fXc6AJ9KMyTS0H3DF+YH&#10;YJ2WjcOyipfH76QzPswuaCphzZtgE3RR8gBFVC0l8ieYgRE/tGd3P/kbBB2RkcIN2DUoeNjbEBjt&#10;mDi0ww0mmfodBTAzfuhqH9uhz1MrULhZkE2oIECJJKBannk5pPWrE7RK/aa/Xdx4n9kGiC0lnzYI&#10;k9BhP97oxzYjglCg1pweoG0vBkCStO7fso2hG5Cmxiz0jh6Umaahm8gSjF/35qYbDrBmvXKQp1Ga&#10;IuQ5v5d6Vj4ryTIW9iWA6p5AeXuXlsVFw4EWo1rf/e6nHZAW/0ViZdanFasoaXLff0OVj0N6uk+3&#10;H/nJen5ioJNlR999c3ExdP3nLRYrXffhx7N+TZWIdPhlJZR85D15L34zR1GrjxCGjnm/gRyZh2Wc&#10;s5uwvAa4KsyTm4pPXpSfygPMUVKsM0dW/k1pKKC1wfsAB7rL+3vopv2IJkELvh22W0ZfMNNh/LDt&#10;vqvq/bhMArJ4CQsb5XENBlTa0HalpWStklTniifreD926rvrqg9ALqabNBw3qF1KXEiYNm6izFOX&#10;0I7ME9C/adoRDeX0P9oxYSH4YaHWLUcAcqqn6jmOUVI8g0obMOcyjovWTJnNn//0TdArKgEdPI7l&#10;hlmPRUegi7vQk/fTd9yRQkPgCy4tUHC3ndCdxQdRvj3D4rT7x9BjPD4CasvzMQXgB4m9lPXLsJ8p&#10;ewgms8o45i0FxKSJnODv/+HDnUiDlcttqQYsGQHZkusxGYGCmulqxZv7oSxq5nY1VXf6R1Wt16sw&#10;ku423eur6d0vw3gjj9xCDOuSedzp9Zw5vDyy2fJsW4kp81U8wvVLzLTRv810SF7pzcFADthVU2nE&#10;xx0ZUVKz3Z8N5ZbP9n8+hbljWv16vrp4037/tNqkp3MX8618W+kt2tTQbz+IbchKxzRXXQoFIQuh&#10;K6G6pNodQcpa+Fhm9cVE7jmyDVu7o5PW/LSj4Y/+ekKcs3hC5+e2Iq/cu2GNd/0Ha0oP/qk04rvU&#10;n/2w7drN9bQ9+9PrzAQrxHTXpZ1/gYSoRAZ4X4eElVTwo2+Te5H4js5wt3StjwBEeFydQaUNY2O1&#10;znypDfUJA+vMzXr1pkBx8wGBYixD171q37TjiDkox8ySJV3bdJn4AN/m+2n79v3/DGVv0/uxw0TU&#10;fALt9X3epNDJSl0zxK1PtysOGa6BoMkZKm3o4wBh3x5TA0rBzHV/VBmC3WILdnwzDQOfVp3+beUf&#10;fTGoIH277z6W69mhG+nQ7Qz9lIcdjckrnlwO0Y6VbrChBFP3LPjCPqBRu0oWMWspekmMV5CQcSgw&#10;nX7JgxYjrfiZbQlUMSpnh+kTzyagMjhGN6Z1ezhffzD/0GIWyjTpnZYtWAB45ByLblL/vutP44U/&#10;DV+2D0cRXakBBFXaQE1cPS5cgQCQxnf+AZar8Pt9kBZLOGYsyUyC9QpdKsozYoK2a2WKVsH6opKT&#10;pBNm/PdwDPZlhGOgRpSwnOHvYa4NRck/u8GvZBTjC4KtGDUOZhCoYpXIH2FGAKZj1hERVIm6mDKL&#10;rxZSSsMUJZ+b7vaeprRoCHkyRBQOUfrgpFjL2iDEk/tnN9jAFJBQF57n8GoH3o6gKFnyRnZVhoVV&#10;85Du1178QURiVxZus+xtdpGXuNaZ5Rl4mOkFnlY/S6i0McuL1ZB01uDzeVBIdVqd5n16dH18szpg&#10;r6BD7vgXa8b/TAD3rsJ33C1sbSFzkbVbKAKKycS6D7dSSJbEksUEKsB8PmRFbfyNGzUM5s/KmxnS&#10;H7RVM60xt9DdXi2imgISzZmbnuXmD7Vl7mJ8kgrz38A29gkCTkTdfiMqWQKW5a/emighJpidTVxm&#10;pAwYDFOM3FRJlNnUFerk1kyG4x8XqG9imRTQlOcZoOv+hBWRawwQZ6xxnfJYtgGuGCRAhraV4Dgm&#10;d1QtxcIqvUneCJFAk7qMDhIq3J1EIFLrLY0FvDpCbg3CjVRPZe5yrBWsAGSRj9P+PW/d6qobmZYL&#10;ZpuG/szXTI4XMNNGmfPBpU6yAtts5CoAj8XuSYmfp4Umljbaun1+iPPeLlctGAVJVAGKXm4FNU8N&#10;zdJ5yHVqoL8tHxuJKGUDgjOg0gZIxN5xLpfL2H/lKmDO8loDBwKynyaDvxDreSKILD5WMiyXEJC6&#10;5L3f3AI4LpfUuOTiYlEq7h65n2dM8NOI1M91HIooEDjWVxAYayxhGeISm6t6KNDsy92Czo8qjLwL&#10;qlCrSIYdF7SMMEdQFbsZEGRRWFtrcH2kL5jjD7L9fGV3NXwN5v0GckXBNVcRWR2WS5SGwos0Kiih&#10;PR/pnVD82XjqHXkw75NtiAmjUrYXoERgaNQ88SM56hNQqTCsfdd9HtpxzT3ZGP0ClnpRLM58fmE1&#10;yELouyAevAIpBYLDRQcTD1BX0VJGrQyBPK2SeRR1B9LCyC1UIj0/euxCioTnlB/GX7t1ep0uZ+rI&#10;/D6hq6k6uKgNfvjSQN17bsWgwxfQHqo+iZDEKI0Gi49OtasjzSDwwP3V9NvNzI4hOv795TDODwzw&#10;b+xDFgYWVrutDLLFKNavugbJDmVVV2g+9+lLPY0RPWTbEOXz4OIrrWTv4hHQBSmiQAQth2GWWqO9&#10;W3XikAjjp3eUMVYrIq+ZkR4/hEmIcmNlGF9CDQwkalw5i+v+5qLrXlEzpvQcBaDnxXQmX+E8ukPS&#10;M+AUAOmUgwklRwNEYRsRl0ClEAg5gnPHqwGnfX8iuq0YEZKLSxlszoMCKB/jSxR3SXx9ECfn7aNs&#10;19506fTvt7I69saywNYx08YMpk+0C1GTZCbC5H51hijODBjqXB7VU7ptB9nwkWBL6Ws95FfNdx0e&#10;5tX2rr9S22L90VyQvHGt9P192387tD+cy1UNz16wKP+8F+U8wwhR3ahL3g3pWQfYfEQu/klLRyJp&#10;tkZbdmk9W7SI9/FOVu74faMPabnSCTK+0+Jk4wpaJtfsAR6Prt7U8QEvzzwER7ZhhXCOvLofUW34&#10;oKBl8CFYcsZroFJiWoqZckZuK5g0vul0y0t0JIGs3Wq7+8gI+USl9pZ3fXhHpkJpTcJpGMdvvvnA&#10;f17sHb75MI44woWTwMLl+Ct/34k6TBv8bh/B1XGRaJaj1xhHRcndxNVw9ciw9fGj1YYROPx2/dNH&#10;53zbI1+lwtG7IJNFjorobg8zuSpQ/mc+MiIfI4M16xd9avDzILGlCKcZiiFbuWL/kssBaEXueDG+&#10;4C6QG+udD/KpO03t2A1ayfYgLebk8GHkk4UHawUNDHoF7yJa6mxxnDPP8Ooq2lh3qTnzz3BNGzTR&#10;1dCtO37tqYY2lUobIU8FRa8ahEK6jiyM+PRtnOHyc7WmUcb+3T1i06558bHrIKFZvY0PeVKEppVm&#10;FxWAp3kAAJsyRWgNZW20H141b/ULl03TXcIAUAHt0gdqnmShYtqwoll7MV/eDDS/FI9WIIsXDdQi&#10;W8Hzvp137WH0FQidEF1tum1qp77f9rInahejgFJarkDimvyaJL1s8rEGqqpDjmXRGEq72mxPzdl0&#10;/y8jupu0OmhAQNSG3EvM4qHfyJnkouXSlvxFFbIXnkXgdMpcVlNKLh0RrykzkE3H6Oxh92q7/G33&#10;VkuvTSzemAj0fMuE32M0k4WAQ9z3se7v8weT7lZpgyzTatM2E28YYR+/afr1tN3WtpFnPpl10YaC&#10;EaXkxeUo+7mE3eVDtqqwwNfR/Rbq3VEtwoCsj+5JqCWavOcSqH+ujR/bi9O1udvxadU2Q/vTOjX9&#10;uIJuT1YjWlH3MAzzXpR8UCNFarncHGsApkBvfvKouuiWW7sG0mpJjqaHP0km4Zm/knE6qR2w+EKz&#10;yEMbKhDrK1iFmwrXz3weIDMUQp2625WWYBuX641OJYCx+7Bq+rtvPjQNR9bUn3YdAvq/f1jfVbYB&#10;PYBPaSVo2FEygRQwQMRBD9h3YSJkKgqEXlZx6T9Bits+XWP0UHOoWwURpAFOePGLt0KrlFZwHsjR&#10;c+H5KraUr0S65rFoA5AyWE9qrzd2eG4K9o6PPqOqkOngoF2Uzi4+zUYUjrewiXdHyp8Bo25VF4VK&#10;csoVAOfTM9pIWOE3V91mNR0TPMWWAh4uneepNYYG4obOSVeRIfcTpVSaVigBJy1JbM4mTSOm6vPL&#10;mIBCDoCRvbzhyfdbKU1MnHs8x479RnvT3janzaZp+uZ+aFZ0NTdX/Hrz7Tj+LIWuUPUbhWOpgCIh&#10;UVVMHD9MOG9l0FiZzuo5t/HIhYOXBoOTL2J26BBKUe2LnkrHmwZ5FmY5L3jVrWM5O5FDPaYEfN42&#10;343N0Izj8Ww0zr6420NByRPcmStQq0NAIj44lj0ZlgZnukxcOeXGovTiwYE+SYRJFrVh6x5tqDg4&#10;w1z58vYqdUs3F+kDds+2lJdQ9RuVqAEzhfSPX2YLQjeJePlP3crQkD3zDIB7e+QXyPuCOJU9SWGn&#10;U0EEOQexBtG8NmA6LYVoY5j0fSv7furXd9Maw2jbr28+dsPYDx82p5/HD6sBqwO0QFAdtRQMB+jo&#10;Zn0dGrUsRHlXmLSO/NoDJKGYIr5JqObKIBGPslkMAasJzI2ICIt91rSkVa9S8JirxUbU0onJUbJi&#10;iCSkNtLVT19kfbY/Tf10mKZ3aCSb91+a4ccNFAMlwP82rfox8Zu183WKCqA5AD3vasWaaT4dIjLR&#10;DLpjDnkpl1i4U2o9MwtxeIRoRz41IbnryHYEJKEQpqGylcAzf8EsFffQQeoGnZLfwajQDFDaBywT&#10;MfFqm3fiYfmRZxJL0q9azlpKwdGa3LRFuiwXD/CoNIGDX4WBchDHf40kYVzOSUJ/gY1y1UgmL1mj&#10;buxsodwIla81kUG+QYJJhSPL12PWidLCidHogDL/Hf0dvxcMHfXNDsaABf49FgKigHkv6oaXUdmE&#10;PRVsmFFCHoTQyEs5QURLyY1b4jU6aEbBnFB8kOEfyrJ+M1Z50QYzIUNThS6WHMpZZl89m8nYYR00&#10;rddTg86ib86aX4eu+aZ/dYYpKB8s6zAlFQXUvahMk8hL+cVFB/PUUMAEpAQ6bUBxKQzCs/CMyAKq&#10;xO6KKkcgUzFOPp4OLRzQxHJKwPqhqmdxgBLJyQRpJVHplaiNk4f1CWp8uGvewTia4QMGLvQUPIzD&#10;emx/7jEHGxMGXEHVb/zGnjJjHLrT7pRvYOvokDNRXBl1QoA0TOO03L4o0Ng5sKJUIKqkzKw9OkQI&#10;oToNzEd8v3WnH3DqP9HTYcb82J1cd9113JZ8J7/H7lom1G/w+xC08S8o/qWNiH9pI+JYG3d2ngEj&#10;0fH+2T8bVBt2M0fTTF3q7jA36277L9179CwTxiF0u1/6X4bpwwUi2n7qxhvpc/75oNqYJlnVtVfD&#10;1Kw7uLs0/JauMFEZv/TNnxm37YGBm+Ljd9vP/8TaaCeA4y4mqatmOkWj4MjU/To0WFB1zbuJUZub&#10;do21EJ90a+7/qW2jgL1Gih0EZvI88goNJzU2kf0nxXEv+n8z/qWNgH8pI+BfyggwZfxz94xfC1FG&#10;O/X/z5v+hLOJ/v8JR4Ych2vIm6+gfPnofI65HdPE8JOTNzz+fpoT0nwNd9C9LsqImzrcb+B/2YQA&#10;PLAKXQwEYvgL/8eYEeA/o3hxyg+Sa2j8dwSnI5LpfwBm2KaM+tVToNI9GL64QJLkEBzjlo/tsKjL&#10;STPly0fnA5/hmKYm8m2ccdiOgGyELaQRWgF3LcwpmFEWQriLMtrfwvUICIC5Vt5vAiGi8P/A7SWc&#10;w26gPtQuEsuOGQlxzhyeOR7xAWQ77IimIG70bdqf9F1F9g4PPQIiiZ+S3F7cd2/Fp5IVOWj5eZMM&#10;CMrIb0CVXbTM3MopToPuzZtgmqsrWQI1RjiIfhaOAtvjLwCLmsay5QlBet1TMXbr+d1vM9UB+WaB&#10;9CZsHxY5Sj8gt1PGZgLDMOF4cjmZcnafo3MohUHBdyqq1J48mmC0Ut2zY8WHtOE9LjMa+PQsx+Ls&#10;xg9JbskidRbPz4qsCyTRzVRjKXmoL3PEf2UZttEKCK1LJB4FKWBjSkRo7nJRzAThqcQTmj4eBcIH&#10;tQli6LIkqZuOJPHSlnby/Wk7pf0ZS1hnFpBvzSL2wYoeJA9JJwcwl8qIymAETQ1xuSXBTTlMvtjA&#10;+KViAxOqR1kU6T08Hg0iRmApkQisiI4DPF28ocTgLdsu/dSXROvXLjkTg3lDM8kvy0eU/OcUEEfD&#10;7KAwIaOCEGjas74Y5KoVmIEd7zTAlZU5+lMNIYcCicpJMhZoeVPcDe//ObqVBH65ylB6Q6B40HT+&#10;oyhDX1LHbLXJW2HltR8SID47E6E84IkuSC6qaBsPdDGJ5KknVQ8Sso0VjXpOtFv81Ae3S1Trfo7b&#10;8g2NOUQ3s5mTiEpB1MqPJl1QnYqplAJSCjUPtBjjSFnBXnxMpMHxGBFrxGI1B3ioG8TnHlnjzYMc&#10;oQp7TXwWyuFs+UjfwiWnXGVoVe4kD94UEjPjYa4MiQf/cAMJUHkkrYXgJAUQiagbUaTYEh2M0hDx&#10;wc0EGkX4O7ryM7DSurx4GRog7baO89Jx4LgJDxIVgB6pCJ9qZBQxHLEDhVcShrqX3Bg4sy+pRyu6&#10;glKSUH8klgZKiEA4kKSCFM9chJBLIi1leWKJUJ41zD+/ZyAmy/m6rooGLSJTz5RBxC4GdEoqT/Bp&#10;ey05zUSjt0QGFH6ipmIalCvooTBETpook8YbYwA+6MrzferfzRtHGeYE9hgRy5c7HJk4Se7xM/Vh&#10;NOnkU7ZIW5VRSTXIIyy5e63+ogjSdio+BTIFrhkCTCF8cagLk1GoP/H9qSm97+2VBUSwIikzvyoO&#10;LcB4LV2xHpXf6O1EotBn6NAqWiQ1egDSBasVyJ05oKoGnEgQUN9h79QGTFglljUOSTDi4pgZMiWO&#10;oR1a/UIJ+rXqGlpgK/YzsGSSbVjmmAOh/1aUod/0JiiSTfRx0FquikVQ/cKHB6etEJPM9LIEMd3C&#10;w+hRGT5gAfcn8iQGwJLV7znMpTuGRlUzUuNoDUd9QRk0IyPxShAvOS2UxPP2hR9NaEkefqTe2C7A&#10;UhhBpKPbRM3Qr40IxjZt+j/BYWm0lUBw51HJovKjc+nD+/RCwwJg3qWZ7Lo6a1godSJs0GCWyulg&#10;HBnHt1nCP7dxY7G3OShkmRfWqiFLWerAGOf3B93+2Pebv17EPMgeP/wvVB2R2k/nDUzqN3u/Ichg&#10;cpYXT3E0YRXO+LhUBCU/Xd2+5b2ZOdwKKLAhmYrLxRFHURFfVvVbuL1WkstB+p1Z5320Zit3NY2b&#10;6cu6sXcJCn+bLN7NNayZH9r0l79P/Qf2o6u2eY0g06OKIFQzZQSwnRbVqJBp/fE+3a+tLCYpo1gU&#10;/LnsOKtTj6CwmH7z6u+rVr+QI6FCKZHSL3iGPGuWEqeSIUCUgfNhhR5gM8ga3gijyi23AvB76vZr&#10;fbNW7x+JgzqEUuRGEao+w7hW9i3wiH599t31ZmLHddhJpZvJA6xVoYNQWa2zWmrbCSvv3j7Splwt&#10;FSnD2w89RwV8WlRfie622+3p0P5ihPoU2EvYHGAQx48B1IiWIfrBQXWBUuJfcskiQrfb/nKd39UG&#10;SFkKlSVhKPxoMZo2c9h2XXsmD2dpDNqlqBPk4tcy0zkvnynNgGJ93/5qbxn0iGAbder3qzS2h/Im&#10;p/VlD+3XHSHyjGuTanrt8za4cifTtq+m02l9KUMahAvi5xsRbf5RhlLLUFns2vOp3byi0zUNHFmi&#10;kxtIV+TxSDCoqAqSrkMK2zd8p16xi9TopFWTwyZtgCiWcfDPfUdokHVuAJX22w8apqxUUMRjYoIQ&#10;/BcZQk0B9KWzw7vXd0/n/kpNpnatASYBmJiLvCQfzUwQ6ImqJd4/jugd+e3x9YpvhYK47XCe2r+W&#10;6Sc4jWu5N5o81R5pJShkNR2vpM9ukSvE5J1mOzvCPeIaZQUC1I+jFcSS4hSsTkHpaiUqMhkd1raq&#10;tONqm9rzqzQ0F3wEYtt0qdkM5+3N2JyVz2lqigebUlJG6gSSUvjSgdrmzkzvkga0dYtFcBg7wM99&#10;kUijNdtMOudfkvBW6LBGzOIuo5KmmTZv27M2De2mvdp+f76/GacO7mZEaLve+Z2+SIQypvJCW+mx&#10;dJ8JOgmWgdEEgpZCi1jwmF8KUUpiXYQF4KT2BrDnpFvy8McnJJLEc+spbODgyfqcDDjVx3CB1FlF&#10;g4nDiHGqPX/9/5GuNSMxFND3XllJMKRpKw2iKSplMCasYAQzOU0k6XC0FnFkCkRY7wzuMBOzZNY3&#10;/52rnQB1MbUoj8xErp1sygtDyUCH8AwTwHBou19OeY/32Rmq+6GiFAgvn6ohGv/9ib5+EbY3Yxam&#10;46dIaRUndUqQV53CKheBiMtXdYRGq2wuECylLg6xk+0JzcOhs0AE1xn68EyVqZoiuqHZJvnuUIWK&#10;0N9CY1L0/s0AqwRpJOIsG8LtbyTJXOCwxIsgnVW+JAEtlxqiHP50mSKhWvMCLSZ9lbQItx1OV8+8&#10;jityUToOP64wHd+0N2W5LbD65tGMjDZvHCROLy7RqZWPeYGExxko6CGD13bOnyZfTkDkewQNVSMR&#10;frP6dA/OZeowK7rbngCETiYYt9uhlY9QTeg5P2xm2+GWjGtlgpz9CovnspXXcqogJBchiTi0IsL2&#10;gYUjCVCrUmviZiCCpaLVY5oHmEKeGMnIJbAwUJRYpjNxHRpZVBdYZfRnqf017cb2Q9t0D6jgH10V&#10;zM0mvdXDLkS+mmTXqKFQC5Fy2gGTpWAZv5l4Emmsi2gqm8XNJAVR6RZAgq7J0qk5KV/pS0nrZpOB&#10;sGx3lpEhvYovdr/g6ND3h4uzi6f9xQ9VT8FktVTiZV6fMWOutgswIQkoqcJoAt4ikERyZ0sKhHOs&#10;QpbbnK4AWoqWBMfSPwDBGVnzoNfPMJBrSglkSOhs6Uip+dFertBjlJzaLUeN5yBJaRjOBN0HXD6Y&#10;GIFglfVRLLhetRIz41XoDEjKaoDFwevEMjvJXLXgXjx7Mx4OqHQrekZkWXgzESrne4Rctut96qex&#10;Pe+Gp/RnJciUGRRE8xd7Fxf5UAhbjovTTmnT+CtbCZiNsIx9hkQA9WwTeZA5g2aKEiozBR5CSYu4&#10;FBG+SguxawHAR1qOsTLSMyz1mUOHhQQmElh1XrBXq5OapHLkQb04h3sc/BOxQJlENb4pIypU2t38&#10;ipoAceQlCe3JdJtKyhODIq10RlURK1RN3yWIgGIx13iewQTjVnlBc/rt4MIbCnvIEfKis/RJIoWV&#10;S2og57dJbf5CkYDFicrA8kUh5qykWrEaob2ihOueDp3yJLuTG3vnY0BoSQmUaLr8QiZiq3Sz0jvy&#10;PoOcspppzWpZRRUKH0tKNopuvSEpfz7KxGbCVsBfps8OuOq2o1qS1lmIDLFImoZM69SACRAQSDgR&#10;sELM+Ytf+12P8qtiVmuZs+ihdJ9EHlXSb+2V7Ks4F0y8qrUJlWuDtUBH16p0Co2v+kNJdUz5PGba&#10;sSwFu7MHlbNGNVIBtl2MsrOmyM8WoBIs7UP/A5jE4tOfxYi8QeMUlKGzWijIW7JlbooOwsvI5b+s&#10;rE+YBYwYsr5fj/CBXBIeG0AMEqb54FlslW9EFskORqFzNM6m5/nw++JA/naLx5f66rHK00WtIVrG&#10;qfYJpmVLZPLhVLgVfg6Iljb9WfshfYBGmqldjatqLW1paN2NsQS0RMXvGP5qDoLDOlNr/kKMdDKD&#10;yB6ezfwV+dVOnT4m7MLnHluSfhj7OMJGy5ALz+CrpVXezCYLK3kCOcAdtJTdP9pp2KTpAlPGoV23&#10;6+Yf779v0+vX/f7fL7Z30+vX8PzbZr/pnigdkojOlUXmSCD6J5WZu+WeKWHllYmZJZGTUvl9UMSJ&#10;d6N6tb7wJ4vI0pSBoLtnrqh5WvmSuCblEfWaRWBtWdUAjJW3KH363D6k1P08tK+7Vbtquq7pYSqb&#10;wxod2dW4f4051G78WHdqQJG2Xf994rCaocUqBDq7tPriSQUUqA79xf8CfY9jTg5HyIu6+F6mtFKW&#10;YhmH/L4flBkZwMdsNCurR5xJJLYjPAPjXiRIXXd7lfru9iG95z5k36Dd7DcHrCnS/bg7OyDr1U9s&#10;x7DFDM8ZGPi6J3FJfft8RyhybVnGZQ4FiMhCsQ+6AKVoFoQsybxnoTo4z1cUZexkdxwmmCVjymCR&#10;L6OX1xVmvGeBUhn0zdG/OsPc8gkV8sM35+mh6CMn3tlX1GezVMADKA4SMgV+mSxzOMz2N/w7n0Zg&#10;pfGsUVdPHne0IQzu0pHqGpPIuQQnKwy6ysuA+QgGHAX0Q3v3uv2x3Z/vvm0ffuHHLbb+tWuTcX8P&#10;wWnWyFybg8MrxM/RBcLiyW+jzqBlMF63T0JpFFcY+zbyHuKw7YcOVGOLKVXiFICzslQRlN6aOd8k&#10;zO8FhXd5GpfX/XdYd919+mU9tb+up6Hdnl4N6FaifLutfJ2RsECcPNoKLCeZHMBFM1atFaljhwPc&#10;Z78xyOcMWCuXgOE+0EN14VkkmKcqyoFLVrIQQbtRG9VtROvelTtDELJeoRtYN2mc9EqxoenaG05J&#10;Sj5nzT5eykIG+s8SsiepNtuBMAlAn64ta26RWRfa3zl7EdT13G7YlMJCTfsMQXZI/2G7c8jYZShM&#10;MvgFgr5cwLuF6P2ry7N29Wsa2+Gh3fDtl9qtZC7ATWkntMvtUS06+DZV38nIxkROQqgjmzCubs8B&#10;wpvPscrUdExjg4y1Bp2jxf2MYmmEdJ00lii8Z+nIWqExZlUAHT/a0Z634z1KiKFywHxvEfdm4DjS&#10;hpSHsI0JvkAZpYfWPp4lERqRyMXK3z03xHfimZOkNmJlDMO2mnTJDW5ZDDqQyvLQU+ArUpSJB7hH&#10;VQCP/A7K6+836TD/ugLMlTrOKZVV275dv2r5xVcpalUxu/YLKhhdkZeY5zwD90BF/QUY2didgwnC&#10;Jxbp/al/wAhXzUDVVo8GNdgIZPURnz8XlZTmnisDurf3zGDkSrG6tGtiUlFDzhArau5tzSA0abgF&#10;M2v+QqMLf2OQ281RjzGrB4Jy8noj375V2vXAuxvC0MqLSFI0SOtCWW7AcUik8yt4syol7qGV28/d&#10;/Lsuzod2oC+Z0nfqZqT+1u/sYwvnqzONBQZ/2cgyBXgtAeFpG8WxMnrwfStsQcwnGOHWZLvKMmB4&#10;Os/UQlpB7YRwc9WG4ShVEnbcItIj+lhzR7hWKhySvDLX3+TNd9+xHll8UYHkICl1MBMcqcIqnhuq&#10;AhhDJLnq5K2f/Sc3kDDP+E0mW5Yfc5McrWB6fZwEkrdSZjGiIEhgaY7Rd/KiZBIgLbIJHCpkoVXH&#10;/B4jEs6mlkTI6rPf9OE4Vv2sEUHbcpTcYOdxOq5dAw7MIeQiF4eoXNkR55LBrtNIJSnqbDxidzi+&#10;X09FZPBzmkgd74ZWKF+rOVUJuSN7cAAD8lA+R53WvOj6Dcgl2IN/YZ5xkHu6FOLS3EKBM7wxFfTW&#10;ZUBlElV6DqXUKwui/tx5zLIz7N24LWMrEetiHH5YT9UGhACp8V/6wmeQ71dZgEkfLUO7eT2Keag8&#10;tTpQOCmfhHopSlO01hkAwkx2PqLOvcLIRlhJtOVy8GhVIoAZRttOY7dt99sppdc5B+cqcKYR8W10&#10;87lYBTeZuDaRCse/yiXSaEcBp+SsAmq06EwD2uv5s1DSqiwyAMMF/vOL/a00WQ38hPD7InVJ36dx&#10;3PTdOKyHyd5+7CqROfYhFydM/NBbFs/LdiOfOwbidJxs5VIGpaz07vaikKQQ1VhAWDuLhEjo60NR&#10;I1JKsahunSrYu9erHMCLDwuEmyoRkhtbN56uMGOZ1npr2jFcvxg4TS/p+oTTd4mon2w/QlZ/HFpj&#10;gakXOcpPvuRvwuNkhJk+56WVqS/C5PJeB1npL5rtNpdUPvorN7IqAQ8dP3NhEDbKS3H11816zVnB&#10;l+51ISvwer9K8rY+86Ura7+hN1xCFv/oWiuApOgywgAOzNYkNtOxMKQsPaaFufkYDpjvyQqVsKYQ&#10;ScoNqxJqyEvD9A6EwwaWlT89TzoxRbSH/Mwq1lufszI4CebUN/uJeDke3JmBG2rYA41pGp3uaglJ&#10;DxczpjPfYlKk9lHNRhkOvjbF1iMTbLIxWq8hUTggCeJDrPMXZMl7zNmQjav3EWtkzbYaMDlNLfPW&#10;vYwgN5FAEPUdGcRmQr91SALPWBRBBpRfJC0xgoWuWrVAmGvXDLmbfXp3dL2BHBiESsjX6XSCFpDz&#10;aczBhX1FlG7RmErppEjHE5Aa5Kokc2VU5aR5iHbUZ2eruFLcWhlQHKOEGgdQe8KM4ye378v3FXVi&#10;i9/mZBX6U0EuV/UNzwisN+KIAgZHeVVFJPglp44Dx6yZWCO1m31zeVFAU0E0YQoOFof2Jj8To/nk&#10;t/uGPdL1xp5rAN6zjcuulf6Xfcu6a7o8+la3rKtQ488+1xzR91eY4UVlUF6XqPSJbFlS2DjpsjgH&#10;aU03clREYR1647pSZVohhBYtYA11G2xjBXI5MzdsFdRqpIH21jKORaC7xGJ+bjIL+MhcfNk/Q8U0&#10;f3bu+M4dhQx5PuWIutCQwIySf04IEZthgdHqJV54ZMs4c+u1fk9gfKo+sKCfprStN2vQRxytTZeh&#10;TbfuL1iQPEA5QubFMmw726VnIk1XUrOoLPOc363wQ1baiBgtV4AM4hpGUzaFtExsWpYlZnLkkUWA&#10;CU1tu91yn3TPFSbH0GXFHSF9gW08Q1vJX5QbLjzbtRc1A5Unm7EGig9OqXINUsKgXPYSNsJm1D6p&#10;MmMsqUNNa3CsvM1u4C1+mz9NfD0y8wnkL6JL72aNKVdBBeUngfVooncxK6gJFAO1JUFBQEUISCmU&#10;ty56wfh3NQ0beqSLZkO0wqmIR4mH9aa9/65fl22w2Joj1CoL6haimOmBiE009hkqCQ1cXLVgmpdU&#10;uqopfIkjodenbnIAB4WQnHHJd2ZcyHJ/cEZ9k7RcmCEO3bef9fZH4riQtaC/B+/SHEG50TJEOOUc&#10;mzzAGNaiRpb5LPykg3ywKFe7cWCE/4Ab20/wPXq2JkvhhRGvJKlrkLtz6dw84GBngXEXIJndZ/kM&#10;jjpPIOi2iatWFtLIc8FVOAsXbYX6pMwgi/sG9B9lKWNMrz1odYW86BVptOHYj9CzvUdJXiDEGaes&#10;vYK2jnJ7Ca73DIxtmMGT99B11X6GzASUOYscU1KpuWNUUVh/4iq6QCqxqZjS5Va++kkwRSyGpED7&#10;yylLcQv7/hot/D68SahcHf/PwCqzDzPQg19RU/6xPAiTQFmBaUXnkeZBr+xKmCCLR4d4hO8Z16z7&#10;XZi5L9wF6oZS9Th5G1h3haq5f0Cw2GMYu6MMCSg4cbOxj/MMz1QWByGZOVFcmWarNYu4Wu7Q6qJA&#10;+vCJF2+0b+z5zRKhsBlLYUC2DFupF0v5g1Bxad/qctzKWhc6Ds2EyhB5WAghX1T2kcgiHOlFazxg&#10;aZOpTJX+sJDs6xhAI4p3q7I+2CTNAvsFcWnZu/bWP8IDZAFlCWJZPY+lDtQgq9/YZ5C1sNdEPITU&#10;cBqzg89GtNpFGRQ45DWTC02k162dqlrRTpCkpCqtI6a3JD0m5gcI/XZhcMUcuK8uYR7jdzQlS8I4&#10;HfeP2RHFFQFZVVxe2/cK05OVyVeFFime9MpfZxDmvkJhnZDdKUDlmCtjpx+XZ9XJUfSQbr31Ge67&#10;/t27o+2PP4xaGRVcQvysaFpeeHQ+pF4fK0nDgtGtMTgdaNxvh6yEYhhKwu1R7hdYAstHQDd/0tef&#10;2GZmUhm1E5VEJmXf9V+qpUhkJbAsXkKcdDEjbSY8zPjRE3IHLXz4904ATm3BeeII7Lupfb2Xe5UE&#10;Lm5u67XIYo6IC4sCKXjf6cZGKW0xMAXfV+bTuecgrZgmlbfS5ojKENsr450KmhPRizjy8TCc+3Il&#10;kJA5eighb9vBSRNU0oIJVSIxGh0M0/p7EaVcfY81L6yyqOLPE35APln3hxGbCbyFvQropyUwKpX9&#10;Nyblvbuqd/pWm7CkAEFHGd9X81WgyrK2FEG+ct7HW4vexrUhwK0vL//TJ/alWO0eoyTyzjoWsChj&#10;5y8TEekCjfgZJdG1dqRgDPKPhrEPNJJmiqpgbcn8Jm/x+Rt6MI20FHby3lEyfsr2oEr0yE4tqajS&#10;0cvlATqydcz0n4swW4Ed9RkaXRQIZxBRpgUCDYyZIMam4nCRTO/kKxBlfEm3qiGrZTuhTD6kFJCJ&#10;3hFPl40qjgMjXDMRgcxvpz/pnj7zaxzicYTsXCVRGYwW4STSKRwUiJqxToVecg+TC4BPKOUu5T2H&#10;w5In6+e6fTzFiYlBSN1KDUCBTCihylbVfggffk7192SBEBlQLkcBvOB6i973BvVQqDX7Y8yUAdHs&#10;WTctM0WFw+qPPnMSqe48Fc9lBKCQHW/y1z6A/L34OJuOCXaEVAhPZVWWjT5QHo0qRyHlEkQ0mWcw&#10;m44bypOhRMhcYW1NXkSa8zrSQjfvwjDZoK1rC85LYEHIrU3DSa+9TRMtWyqW9RRp5wVcNhbFojKq&#10;bmPeTAixXEKsQEL91lyBJyf3qCgT1CjvfjQjKrmF+SdTek8L0Bo9B96QoR/MLx0fsqnM3wFLC4Po&#10;fd5KL5wzdKI2B+sklyHc7RduVC5lz1xD8zBQioVMPeWdvJrH8ZvcCfwY6y30fkjjPoykp6kZxDKo&#10;DOSgHI9mDsybo3Uo5GJ5FentUZ8TCiX6CLvjOw7jFqvZy9MWSx02xEi9fQKcKaz8ttXiw0Ia8y1H&#10;u/NGOPt9KtoIXW0GCUOB5IZPqUcpp1PlmoVS3Nk1HRSW7We5JRBdeupnTxvUuXONtAsbwvnt0gpo&#10;ooykOWV60z3y7smjespapipmxWzb9TsZZythrfAzoFfBclqVVWeSEyN3nYhhhGBo3uCOLUHF0Rbf&#10;3UJ9hdlyxsDMMoAj0hDwUv9EBYA066HfXJJYUyfpbJ9YntxCSy9h5iekksGbYeBN1nVuviKkBiwG&#10;IxMd1lKCLqpCUF8YYs0XJDABshhlNJHbmKI+8noaxOp6U2rWGWRGrINahFiSldxH35dmS4ZKfjzZ&#10;AvQ6QsmOyL6+H6zc5YaE/rrWnI0SqXtb7SdFZNEzwmiCodVKQ/Hwq6mfv8ipGkQCrWubs4olc3kO&#10;K754kItApy6Wiir7YZrYwXs1USh+erb9WAYTIS/KgBMeLOCs/PY+4T6NfbIVgCkbDanWaIVcDVru&#10;qgOVIBZHHFI4E5Vm/AJTUUKtOsgxftNN6/7urNswMdjp9zUUgVpMQ+Xqvh9Xr4cP7eUwrh7P3exV&#10;1KCa7h0WUtptrKcV74s8H7qpvR++4dcRIxKm4V8F5hFuY8KqFWWWQDlCXPhFJSL6TBkqISEzNHpL&#10;kGG1R0X9xx6DinafUbDQYwSsuu71N9DjZnWJMUUK5rOz1KvCCHQBHVg3d8P9z82rNToYjtwX3Wrt&#10;b7cEDTI87uYzIKwUTAuoCJYho0nYyhVIMUWKfrbXdlT0GtOPkC9dje0ru0G77bQHtCLl5MhPJ9iU&#10;7WzdvcZINf2wWt9+qGu57APzITg+vzH0/fR00f2yHrrbCSPG22Gz/pUbjOCEudjLRhGKqdMuDK5x&#10;Qxg8ONyWTjTvOMkIZeMZgnTqSFq53qp1Z6SODZ8qiqXBUGJ6MJhukS5PecUy2m3qfxhXH3+plXFt&#10;GaQTXaJza7h9Wj3xqy+Pl5v+H8jw++3puZHxOkhBnXNEEDu8p6vcuSN3B2bNgY+bhN3NCoAFuQhR&#10;7gKhUEX35zVGR/M4bqNwklAlDNK0+z+tuteXSLlt199tvFkJnS7Z+LVmnoHuceBjBBighuFx9QMa&#10;yiZdbtKfbSGcwr6TIRcJgNAsFVmb/JAj9hnxcgeRPXlPwwWxHpOhWSdtc/HDeTpMU2rW+0sJqbjl&#10;eoa5SfGqWEPfNnxj9N0r2pXkBpEx4zYdYLCRu7n4zXdMo4ZB9XV6O6WToZ3eDk3zEwNQyscX+gtH&#10;rgetlrhq5RvctJGImDaU+GpKTpAo28Gs0/yxbf/UQgcJoyJOttsUClyM3nUrrEHBmiwtZd+vBukF&#10;bfjAdCndJ3nu5ksxrof9AGl2z97clWely3C58ngpCPMM2RA2KnZpXs5cXlQRj6ZGhRQCIZv+7+gq&#10;J95nc/wQhCBahoAXCShMUJjgz7dnDUefTtappenvs2GOW+TR35l3nl7qLFyd1vhSioL5aBGVgZhc&#10;UBvQKmKrKmE74w2Rw3bIEUT9JntJCeYVfzPs83Sx+w5n6SXiZh8nsG9+OG93r9tfMcFawX4Wb4GU&#10;tjO3jHr/ZBlxNLGgZ2DPB7m6atbNUD9t5/CSk1pNYyZSMIxbTNF47jfaTORmzzA3wcKobzcN2Lxu&#10;xwRNrdthvU0PZ3/JxkP0iJGt59/HXD1RGfM4g4wlt75hbxxqywivQxCUlqR0jdgGOeh97BoKqshm&#10;Opy1Q8+u6HRaNa/a7qbFCh0RWq6bbtN9TxP8d8zH0sm069ftf7Sn75th/6oqOdIcq6KW9xnEZoJs&#10;MxN/W5MxCbsyR2x3bbM61Yup9vAVFGY3s/LoCUoPSnBAsieWBUiIefi33TBt133XXqBQOYncx8D3&#10;4HZnmMk5v8MeK9uT7Tp9N7PpMI7YYjNmM6soOVh8UAaWgkfX6N538mm68EC5A+nzjHoYPU8NiJNc&#10;RsCPHvmdyyjv/HBtK4XgoT9r1u32Yd2c0dBQ/xQmpaE7QWXD9JdmDmCFRmXXYAVxtb4EV+YxSjPZ&#10;nQoP2XPwm8fJFjNfbqLMwGHAuWKmyeeFAZTL9FOgS3QEk5nwYTrVAEKzKhS/jGftWvqOq1PvMH7j&#10;JAP/rt55aU7WKwzmzqgWNdKG96QcqURijm+XDkbwZAZ3dMkickqvOZaaDiAoXEUhvlfGoypDOdoA&#10;QwHl5I/E7FvdHwRSZw8fpPTl/vSoOmqV7FcfOQazSH5v0POo9VCEnfUZBNqKPh4NHFsEEZIj/+nw&#10;oCOJPMLKOJtIQDIK5z8og/fV1Ry9CVcsFamzCXy6P0FlyN695zDHx+/bn/tRmsrj7eJwWytgGdV7&#10;uiws3dyj6xBBqO0atSi361dpjyYyFxD+XEgT40DL8GsACkSy8zDfHBAh1nFJZ7N5QK0JSJfDGnY8&#10;YVb6ol14QuJYPUePZWUSdhVlQxlccocHCBUqYty3q5xDtniESAlzMdWBoYFT6MHbHFuwzMzZ+0iq&#10;CjAkN1BClQFOIgezyn0mHbDh/ZvDbrYD/jUI2R43k1JTLgyyL4EZPWaA6PyvKBd+oFAi+pchnYYu&#10;WrQgcnu00XOLiHKJl5y6OES6MgzWE+7d4agNGaxmCp5hVqpoGadF1zW4O3vE9eGs6br12N4rx8DX&#10;3x88y0qVUaFMkaHvoBhBd0AzyTzm+/KMwC9eBS21F2DxLyvFEN87nnWvElTZEIEhJka0+tFppPFm&#10;wZXSdomMhK9tCLMuGW8xL9VYa4E6FBnQTFUg7WMHqfUgwlIpj3q4GTTNYel6uSD2GUqb2Vt2c3QT&#10;ZpztNPwYDde1oYXB0blYOfsV5g71FFRQCi+5acG5OBtC98moL6Xa/WZ5puUP9mwmHfiDpG5C2XPf&#10;dk/trTAvuSuO+wzKP6cydOsJS6T3HVfpviOK6sxaswIR4JCDu22Tfk3jQ7Z0ROYcQK5FKXwwCz4d&#10;f61MnsWctQHmk7NQ51zZ5QOjEbfhllGm8juIZtdaVcJjTSCkGc8/7l8/rNsdHwxSKXDQYunEwtov&#10;k9OlPuLVw4R16OpX0XZ+bxAxKMxnQAMZT0fVHAsDRph+dUOPhEwbKhxRJZv2/TPDaiAhOj5Tp5r1&#10;rRVjPF+1SjREoJtw6vNmSO1ZM6Wyb4FhUWMzxyBmwDCdyDbNcStJ77Dw4GdWK4GhjP5dPTnrv+jT&#10;Knliwby4AgpmOTMMzlCX5Ul9ur4vMzMvKc7FMg6noWhOkdF/epI+LPO31YvABIqGG/vCBjM4hPO1&#10;TIL8onWI5coQqFGnEdORPt8tIlcGzKnQ1H5LHacqElKp7yV0mJqp4dXFnF8qEBM2EpxM6N/O9Kn+&#10;ogk7wxWMnsEaU/ouMW0t7WxyiBiOGHyaRqKzcodHzLf6/rMFLJQRYmkksjGdHOZdCiHCaBnkKP6P&#10;t8iX/0eoLhUILbsTFlBbq5btsr2+bd/Askw5lb0CusMLyUCeSTQpAtZW8+FeYkPqpcvIlkFgAX4N&#10;a4GsWnlBaNcwGRh3NFSM0tIPRSaCko8i+O9Db2HlJfNiGXznDod/L0TA5cil2PuSnYgVdhULZw1y&#10;sQVTkktpexYuRnDddoo5d1CGrIluya07Pe22YNZNvw1r3Tnao5OQBlbPtDzPI2VIZhI3o38WcTTx&#10;RLmMGVqn84W8I9/Toie/LOLWc8+3HgJ+s6oRoHlMfXp6enprysCKlvpK19324pyXSjZp7N4N07rl&#10;ZngF1itUom8NNqn7pYby1ZCajfMMWgtgzCkwy6OhUhDJLev7BVTxT+gBcOrLqw6ZA8sNLeGkK3X0&#10;H9LBXr9rf4QoEyasvzy1TbrY/2UoL4ME5vebyfGufThZWGN/HbJc0TJQdHbMujUlcLKNvrOUhxcz&#10;3O0/VOsDcDq064HfJyz3JIn0vr+MhoFR/+ot36KGNiJbdpfp9RNahnzdJq1Pz4bOLEPE4QEseLqz&#10;li8C96lc/QxQiq9CGE12v/kYEDoXM/XJXhZ+ff2+/dLlL4fyVDRH9LbR6VokbO/a95R1CFG509n3&#10;K2keXgyhub48YPKeztot7+DenA35YySwUjNfU3TEyztRKnKVwkTPHKuFmj3CnFVR5grrVbwsUqRn&#10;V1bx706PP9n/lDgsH3QwOVS3G/3S9ldnIUfDR7QYfsZ0fzb2ffNnPqghecWtbemo8C9pTYYlywCc&#10;fV1vCPUIOy++KdZp6PfronPU8yBTbuqGk2H2mmliwMihDTo/OyIY0vqw8e8TFYC4npJUyNJ5Ecro&#10;Eni7DLUsR5IVdkSYdMkSQebYohUrIKe842YV6xuW0ddv+nGevKPmt49eUzw+NO3ZdyvMom5OkKDP&#10;s1DB+LRuNwNX1BgzySH9edU25+t0PsloHAXN8CoDxMnG7Vsox6YhLIxPYFdxznOEOJqI3rw/0Iuy&#10;2pn+4jelCFBiv3Zge6U6jb5Dvd8PXcI06vwc8UzKdcaZv+BNescK2/bbg33ah9hN7W7Vjau/b3mt&#10;tRJZb62ymrXTEfR966F0EblrIBbigaCMIVAgZ17qsVzXWJ+Rm/Hr217esS6QgbHRek128/w0DGuo&#10;xtrGj6NeQ11Av7FvTyuG9vXl6vM303imr9qNlwNMGLk+ZeCNRRDJX6IIPJfPcwD/fAEIpQ/XTUbp&#10;BxjBQiNuWX3I8n4IF95kdLjuOowjKDu/2tAOl+tufw3/lbb95qJM398P7Tggt/7srBvHb0R8Xsrj&#10;+QED6hqr3PaMHywm1OYKVDuQD8UPgx4hvmpA8SWtHHNhcqr6ygsQLxWE1UuWIS6RM7vUvZO1V9ma&#10;QFn2fBWs1s1h27/5ITwE8GG9D+1j275eff9v7Zd/bNLqYyf31xPMetdOHVKnzdlKJJEcPQ/Wvpdf&#10;awoej8yI2mBymy7My72IcO847+m6185eiy3H8l0ztFrhrJE1EnoR0vXdLRuHXN0qSNNnu7kIuOzP&#10;vmzPMMNab5vV7k1WhhZD9wbvbDEiR0dV9OKCOEEiG7SAUPxaE8c+TY/cKssArt4pNyt2TqkdWOlG&#10;iGI2g1wbkigqI/U/Y+49vKGLYW/D2iKNaTo7m/p+Omsvzv69KENG6+5eGoy1qlobR1ZAO8HUI8uI&#10;fhrZ6Q2WQA5/Bkf8qg1hbRxqaKbtyFBFC9VQWi3GDJTBfd+8G1bbD5jDt+Ee1YzL8/PV6peuX4/d&#10;5f5dUAZ1OvSnwyA3fMo4RlOkzNk8DaiarKgydHS6P6YFMJR5Ws3CfeBc6jSsTWTI0FYvMOuRWiLH&#10;qAbJATyUDe8OgXk7z/N+WL3HPHps1uVhZ0BGgrTZ/zs7jn513m5u0VkSZgmfhu70SzUtA5htLnlG&#10;FMaQ793U3jhTuFjFQUSW7i59xgHdIhFkCdeOwFonY5ljJc5H/wo2cTauUdJ20w4r3j/vKWBHKPRf&#10;hvbffvkFykDT2Q5TZRndp4ETM7muMS/tTB9VwQzZJGKXNedToVgcHXE0+S3pI14zM8so+bN5LElj&#10;2Eyb77Ga+GEzfcvX5GZaTwJRO3nZ4dGkG3NajNTx4rQB9uWL6VnGnNzw3HdY/ANS+PIZjwBpT9om&#10;as0yiSSr7s8QFvehQ0Z7JVXJ326gnrfhCn1/Ol2erdEU2u2v3mdIZgup+lFyk2hogaMJF/MlsCD3&#10;UBkS0L3jKI6mEaOXV7CCGdcMKKi+WUVZ6BGJZrmXVSxA5eZ4n1NJvEy+nlacffWcIEOjPiOpawQ4&#10;69uxvVqvVP8N0mLRQ2cfX+cvbG3JGKegRH/Kmz7yLVIOXzbZKFjjOX3UykhfuApLXjbHnB+ZiXEs&#10;ZOSomwBTLBH/iilnMzWHskNQdKCumeBggv+oD75DWbvMClqjAVao4wFVGgARr6jx6pDNiwEQRJ3I&#10;oKCCyVEMIxhuvm3nORwbefunrsUaJF1fticoeHkrmcPfVICpRCz9zLw4lFUlt/gYNs/7WBZBsIzw&#10;9GIotRyouuJTeOl17IwRJauYKeZrnkSxbq8xExV0q/SLfJQUIJF9rrr/lF8MQQlYSvgzB1Kix8Uh&#10;NKm8EW0NxWYRUCc7ULGBKBWRGQZlLNzvjGQmQV2xObmg9hEkRmiIEJUpD+e0junYa3I/a4ZYzEoC&#10;xZvuhhZAIhkroO5CtfiI9It4SRnalGRFkmfjBinHzF6L1wSywpZwjI4SpqPkelU9E93rYxkGLxM3&#10;RMyp0Ahl3XN2A2XkFsFIZY5DuJf+CEWmgHrVannkHsXmchFqri7qHCa4aUHBG4FFSAsOkXbBxLBq&#10;J4zGzjqQzedQOXdRwq1cbTFEy1hSRiWZg12SjAdxNBF1+TfyFbbqcR6upLIe6Pn8M99ycn/95ZNZ&#10;rIP8hFkWQXLgCC3BH/RL3rmW1vcfQJmzL3L09sbIzBAGc22XaIF8t4XBEhZRNMD5Fb5z1ENrhovP&#10;sHyrYS5TBixHhtC+0y8vlskOckQqpIDemLt0a/rElAvTS6OumKZqdq5dMxFmlCKLvi4xmK1wKQc5&#10;fjky6yovgKu4XBWw92pozREOn7oYG7sTBmRaIInVRDnpba4wUYLa0lwKQbN6qsredhuxlCXoLY2u&#10;xqreDJYFSLJppxcfzRKqzFEQO1DE6OCT7zMQZRhzHiU8Tj+WQGXUmVRKLh754m+AfzEmqC5vVvCt&#10;ZcVSFpSxjCNC8qvEUa9kU3WgCGV3HwqSLUMEVBUJO3iVJXzc5vc0JDEBLAgz2jfdb85nJkeNhl9R&#10;IzKV7b4LPn7RiRC3XEMvEaQN2jKway1lWESs2thnYBYZWAvn0gWUIcSXjwR3BaEJ6MZvha9yf7o2&#10;Q5VLLf3J42ycFMTiEDL+SiAvSoShQnafjixfBFgGpeduW07ikh8lUGM86kA12FPZCOPBOPGpGm9F&#10;AvGIGnMiO3P9WQBtvEFvWw+nwhYHvwpkMN9nDFROzzMZO3NAMmX2dWLQdPw0qD+zU09QDYv6q+cZ&#10;RMXZazle5YwwYrJWAslEOM0e45EqknN48hnUqO1l1mJp7/sn2cojM/5Xc4piyNY+9NR3+uSMoS/v&#10;QZorLUMvncQ+w25wswKZhFYiCTJePLFj42ippAyJGXVXKHIUiEAzeaMXF2ExObIyMiuNFQ2451tk&#10;AHm7JR/QmDMNtIgHZNZTzXZ+B0GA+Q1u1IEVS7XhbDFJY9NUFVrL0APP/MX6LYvfEgy7yCNnfDUG&#10;YDTMWBJqoRl6eNu/698d7VbUulcg0RM/ycfbALLUdiaeM26F8IvzDEsaOTiEVgVwMdBtgnu14fNA&#10;i6lGXuWlC8nTL/edr4zvZpUnTBKaOlehiHJd1UpzZAlD3tWNo4nvFBn4PNeRGpdKZ6gto3TLcKoe&#10;lVnFQT15XgpnVPkss+CtZ80iO2PN0DMPtSr2nH18uL9uTwDSBeazYepq+A0DGPJYVOYzqG5WudNJ&#10;o0FrODBDNbAmdF2ihFIzuXq0QwssMlUMA+i1buOojBE3evneMhBSSIWz8BO7NNiYw6agHKkcmkWt&#10;I7DK0i4g3qxyx7nETG43M6m4XCrxiW3QZatcZiTarFiE9UgOh0D7IiZ8VdM6BgughRAW4vReW5nO&#10;DaAf0PUOvFkIRy+DozApEC2VeQavwci9hAjPj2lKJtyDLWmFwv0k0wBg3kWFlgSAxsxAmxVvdUm9&#10;vi6lcDdQgTFQ3Dx4YJ1TZ2+5FQ/Q97ddknFFMFfVPLkjdKB2ebEC2XhCZNWIxyejdubjVOhthAyH&#10;WAalw9F7I1OHQG5EsIdcXkKkMOYSFHiVG82VAqOsjMT9/SVvjpubxhyeQ5x0scao4VAc1akOqwzH&#10;v6WUk3ed3L7RVBaACDV9282MQMoiu1ca2RlnQb0HLEB0pkAk7DB7Q9VLMjTBQe7x3Tb8dnMZ0xXK&#10;mjvJ4iCkrynKOMhmNOk0V82psjBhcnjQQZVOOTpku0jaHpLiGHvjOfLDx8afpAwx48xf5sjM1A3Q&#10;HhDEkwYAMgBnn2KXfhqGbti+/gJNBNMIQmG8qqdxsQOlf8ZSlGwoUuUqEXvI5io9pWlTIB5Emz8T&#10;otyiC8zDltYNJEQ8UklCFyl2XLWcOhupbSm1Nxhivr+/l0syVZ1aWixerus1Q5hn5Ok4ZcgXrigs&#10;naWeNUI4ViIJaBlOGYUDZSb2WsWi9MutSXPMSbjggBYKls4r8swSyUu21ZfFBF9+bdA+drvwZoP2&#10;Pt1gUhYjqj7DwoAsm+pcnJXd0xm8XsAS7F1mJBKqYh/tKfq5PEOoMBvi1eMfDsrCsT+iOZplZCYk&#10;g/lf9fu2G7uO94ctGeAbzkbizZhRGd7XSWbCOOjNJckoVIYcD9GVVVWgAiFkXPcF6zk3jYo9Ykti&#10;U7LAHWJ/rhVf5pckWvgv3f2bse9+YPiCNvhKvLB7FJvJ4bfM3LM5mq7M9KFA3ZDcJLGRp8gFV+FL&#10;ZAX2vMNFlRF6ITuU6xVA4E/nnRpBJjB9RmgR0zBN00+ytVp/nE5wfw06TauWGDrQ8CSeIow8AKkR&#10;E20B4lTegLr8sk+c92lquDQCH4y8oBUb9Ug/6kbccfEilWuUqAllJYU/dO/T6/RZRlYSKdeKaUSc&#10;dJEUPRWZyRBXZEdy7TBsOsGDyJ3BBJJIkaNUMsiG1jm3M4UoQ8hCeoCCBONQIXjmUOT8ObHK69Wc&#10;KR3p8R7dJuYS2w8asWA+c4Q+A5YBmcLSNSb3ZwUj9HE2E1gE5BQr2koWj8ysA0KY5ACfZCD2EgiB&#10;IkIA+CKYhGW8wnRArjxbAI5hfE3dbcv3GHcXMqJYVZi4izmEobUrO72aolgGEMoIJ4uufznoCJaf&#10;KfE0v3PM0sD3jYTIW30M4KPFFbhhqHI0j7oUXl8MZQNRm3GpgGJtzz1UFhBHE+RNhkW51EZVTJs4&#10;hswocPQ+q/mOj7CSoRH8Ntw88mtxmANIiXR1qygrPjTObAdUvagF+eFfQu3yZ7lXmb1YJXKG6+0F&#10;hFWrdKC5YOKwh/Or0mpWVZCVUKvnKI7QgsaW1p++9Vf6VGKatXF4IVNPIuOHZF1WJEgpxosaQhoJ&#10;jtZaw3us+KyI4aq1uUbsM8AuZ2SOXpaypmwN41GvTvPgnTeQHRksCaaZAeGyWNe/4zcc6JKjg1y1&#10;FwcWK1njuP8bGrJURyOWwesOu9ejPDM7DN8M34wfxhFnuuHRYIJe/H/DqGEYh9Bn/AaT1IcjI8r4&#10;7DF+h0GUVHxCwEDZpxZgKfRZejh9+Jx7DFZDPRqJOaMypGKP6nahup/s00ABKo8Oe3dnLNMfRGgm&#10;ts71LsNOLEoo9cwTcCitQN5we6O2Ny/FvamjjIiqjGJmUphFIGvvG3y2JJAUuauDD03pTyzTAnoe&#10;UtMm8dWIe6Dgko3YJhQAMoWz9KoE4zioCk2Wz1PYzbXPgtrAr/dXZPhbgyotdPr8DaG1lLORsh7C&#10;O9AFqkgXga91KJi2H83VrF5v1mPTNagSCwmoLy9SBdxcRMbUr3CdLbIp053oAaRZfKQpRfGW4CA5&#10;sM9Dd24qvBd47NejPNhksbwsCxIssP1ak75ihshlLUsKr76yttHMijLas7vUrc0zbMbp17Te/Dou&#10;KCPOM2DmD8Jc7V06SSC/7ol+ldhLZWeXUb06VM6QTY7wxdmwXv/artJ2czrm/RfRhHaNuouZhu66&#10;miNADJ/Y54apGiAoC4eX0kx+ar7tV+tWPft/tNPYnGyn8aABEXFDOOtdGKoTwrwNHiKTaTA7LHXw&#10;AHASJW4RFQpyrQKmPTWNZuq68X5M63F6g/KHmNyncjQbnuQen1xcwJUhHWuVuQAhh2IZf2/7ZjOq&#10;Mu42afy5b7F8W4m/RlHGofMBTY9e+yKXVUGuCZfMz6WLqd7tKohyultomm592aX33w/jDSbMbB7p&#10;RHWRfG+Fr1bgqobdRsmLKitGYaSEsmfArowm/d/7cb81TzqBHvp2GFZmKhFh1SqX/kItKuqiIbdY&#10;NpOkHICv+gSiNJT71ch3wq7SlH5hoie7kyK1phO5KIu11pAbUfvlkVqwliulxs9E4smlaP+dZVJ0&#10;2+2lF/1j6i+b5vRuhM0dIXagmVFA2QsUuLkglHqRykIDFSIV6Z3fi4SwmDbrUBzcx1cMr0f0ofEe&#10;1K7jbYOOMoRKQulUrUnRHDULHEunRBl3+6CMYxxZhQbEtYlx9AILtHFqSWzqI5kx/1hWQ3qUBGbR&#10;IDdm8ZtHBN8EDKQrvbBKdwampuYSxAkF0KVPy2t2B9w0njjpap/25mr43Ndp81Nar5oBVbFuVjii&#10;E0G76WZDq5QvllEfSnf18OvaRKFQxQhEIBUzTxjDZP0Z1CVVfHmENkqfELTxGZN7nKhA5CyZ0DjK&#10;mr4gKGOYhpVrA4n5NvBpnNLYTcPYjMN027e/rqHhShly+bIaAzVfn3FZCRXM3u5ZL+E2FqhlkMKF&#10;9HO904k1Up4vFGBWUAf6SMyxFsedTT8ywNz4W483s4z16UX7s7mHj4/DfRperYeGHzkYm2FcP/UN&#10;pjJj3Uz4nCa5QWC3Bc03r1hwWqoFh0ut94uCTpVlzBAGF0LpzzovD+iZTu/tpoqwFDcd2yJXTnG7&#10;KyNmF5SxelglFFXQX29Ou2b4cTOlX5uOygD3vlv/hhGm+i48BDQbyOatgiJXrVGEuir8HOGGIaBk&#10;3I6wIuGUC0dkDzWIDDzDhftLQIJRF2BU2S/LUB0oslhBGWlz6RNQ9FXrX7vmtPn7N2ggQzc16C0e&#10;e1jJ7Vj3GXZRz0yZbsm5XpYICUIoTc4ZuEr1fWUCT6niSpGD2Sn4TlztCoBZb1lw3193132vyx7m&#10;KyJQUjTuKAcBf5hnVBhvzs5Pm3EDq/gA9X7X/PU+pc9QRo8ZaVzCCxNlp/LeP0r/WapXNGBURgn0&#10;3X3bPb4Jd+aA3KMLWeChlqa7It1H1vu1aKF0FrkG/CzIt/JAoGwbmoPlIxe66X5GGc3OzksolsGv&#10;ZUkGYOVTB8m6KoSesyBAAzt/QwMOgZIYfibFT65Vwqs6NbGpVUrOVw8B15hIFbsAoZNF8NNQlhGf&#10;A1OuQimc1aQVzyljbE5vmwkr2TcWEBCaySm5SmXxJznawzx0h48KFCSuKXJtGtRs+dOUWNtCuRDe&#10;mp/MOPQYgKEtjxoCZVAVEKoQxVkUwFrLHZx0yuY+PKeMYeibw7obX3mXGlD2M+Szxip+zgzllPGW&#10;gOHqjpq6CUvyEsgK9a9cRS0SqqeAW9il3hIeRhEoIo86NKLHp84uMYuNhaaiGfFkqmmgjPOL8+b7&#10;C46Xr+HqLy4G6GI1/jo2f003HTxzxGaivJENBwE69YusIUfpCIP/GWX4ik9A8ipAcKSNrnqSVUvM&#10;/2gZmIuj4SLGUsPYRBgcKn7UJ5XRfN/80HANsm3WzUnT/grnKZvH2Kel/Yy400XuqnFC6sRKKxLp&#10;Vg4PXrG5jUsMA01RwakI4rLJ4CRJCu77+JU1QcVAkl+LPMqIIokcQVvkiSBhDWWcNZvpT2gXQ7OB&#10;MnqOlzCN/Qpj7U+jrekrRMtgf6EdZ5Z1Xln5BFWl7pMXUKDClyIYeYFFWXi+iU6xT7KfkptFcClA&#10;zVu1AOEjh6MsFAx+rs/Yds35YT+14+rOQgriTlcpCB2qca97Qyy9RkkaBFd6KUIiWij0IM0MQLy2&#10;HM8IM12dauNHsM4LRQAyzV0vsyTHfGONp2fgc8p4CUEZslr3GYXD9pRmIgGpfuVWFCnPgtjqan6I&#10;QoAX2fZQTe1mhdpUESN5zhmIMpbgodaBPjuavIQ4AzU2wjFz59uGiPrSRVp4rYMjX4t2+cSFf1ES&#10;ak2KR60bR56uMAu1nLNWPb1+OEaIdQOKB4dp7gh/RpGe9qfWM/TDyKEUnQbWqU3zPq2GZnt2dtac&#10;nf2yQcmnV6SKypAyROZq1bNFouxIBlUoMWxaHKyYqLXiMYd1SqovXgFTW9S3YCBOIkiDzE07chAq&#10;yVYZZMz6HkByojLuoAMdND6dTs1dN64n9ERQyxqrkrsBvSiW9zicjDrQllXrwW9jsslAzmLX3Qp/&#10;lf9jxxePqzIQqrXGlFbYGSTaWUFjwtpBjweEKxIIshRq8zlNL698ojqXMwMkLanYTGAINoB23fRw&#10;1zUpNdP79ZfdepiGpp9weLeehnbs+eqwag8032bLnHwfR8BVI7fo4JQNungjFIiRt3Z2/Dl8fgUC&#10;kJjwKqfQAwjE2XopMKdNKQtjREKqT4MffE88wAgBVZFlhZ/0GZ/6oX3ggHraDqkdu3Fqhm36qRm+&#10;PVvz00Fdg45vOMHKVS60RWX4sFrA15AJRI4nvb4D6MV5kvNX79houU0TJMhcJSZHACE/ue4a4xxB&#10;KBeGZDoVzr0xfJovITJRGeAJy2C30aV1whlF/vW0h0ba06EZTk7QgfS6jJc1fr25M0d3heL3X3q+&#10;34KopWX2RwokSVaOCYgwp2MIzQgkEuLJdcYl/Eup1EluFC03JISCkEFIPc8fkHKIMtLwm1R5w4vU&#10;e2k0qT0dm+6UiqJfDqnVVVvpQPNCIwgjQfbxxyOYZpy8CKYhlaCiHoSbnZCCzZAsdJiaaxsJsptJ&#10;8HNlkBcTSTaWRabNkGbyBxGbCcQToRXUr+vHwOyRO2qWLvxEHkJlgle6CnLREOl4VHoVWM4ah2BJ&#10;z9mGPtzu/CTe3DAp634+qjQaroJ6GzRakImf5HKpoGfDwEjVtP1nuIZd37y5vx/QahpkuH9oT9rm&#10;4W2v1lPPQMHIuBJ02q5jDc2fgCwyoGoqL6xCRlj9B2TFK2dCOEgEXeIztevuaWaSHQKjedBBfIYQ&#10;Rqf0GR3GTYyeB2qk3WFIGaQbvb+6/9BOP6Fw360mkB1sMhL7DL1eVGXkrdRLgaOZJ4HasW7Gn2gD&#10;UGh32wSzQg7byTiRvcgpawfhGqzVL2CkWwb+JB7HcmU/A1GMlWbSf7xHJQ9TM16upo+f+m5s3ozD&#10;7Wnb76c/v2q4dk3dsO7MNOKky/cCABRy1872bSBPrCknFdf8Y59SIolhuJeate7q0x+KY41ASmof&#10;KQSUrCqpm6neGCJR8tojZfaQ33FLHe5EGROGPzSJhAnHNSYS72Aae97tMbRoKd0OpvMrxt0BKlLE&#10;PgN8WGATN+5186EKz0rOwT6cHOKJTUiBEKunki4TgsqSK5US5PfhZ3rEq6I0YT3LAFWWYKY0AGWQ&#10;WxJSvzlgHB2bHdbxfD/n0Izv4OUXTi+xtv9wMzUdNGOWEfsM42Qo/YXnGsQkZt5liJimmmeg7OdX&#10;hiJQNn4W5A+BltG/mzDlwny5We/Tatd/125YUsXpAyzjM6denywkKuNnzDFP+f8bD8MI9xE8DGdQ&#10;FVg4w3gJM6KiywzmOB0GRtXEGb91vEfPPMARl+N0Z2gi15/6xxO4r/F/8vjYyzTa8MjD9TXj3nTd&#10;ySOOn4oyMEV5etJ/HtL9/dXHdEOPBtnpyuKrUCY1pI9KwyClraLJsPgcRi/wRBHpPn0EAf4kVilw&#10;nNHClwNgajdIc8PjfboRfAQDsLm/kq9GwyMhVzfwXN3fwzSLMv4Fwb+UEfAvZQT8SxkB/1JGwL+U&#10;EXCkDF+5zHCHmHK14fi6wz8FamWsDs15wpz9NZZ840+v9916WF+0m9Tc9ak5w2SwuRhX//hp/I+F&#10;e2z/CaDK4O0axPr9eNaMqXn98f2bNK4buTjHPfc334zXZ9dY9K6ay7RtflHyfzaoMiZbrnzb9L9g&#10;pcCZ+k8seL/tNyus8prvV336U3OamtVJu+obv+n2nwyijNNpkq7idNW9/Tv3OS6atO4Pl2oZt9xL&#10;T3fr5uFCruPuLrp/ZmVM08RN9ea86d4+jVjJwTL+nu5XckE/3UEP7Y9paruHsVklqId3QPwzgsrg&#10;g9LcA6My3kMR6DP6k6GfsOj9nkX/5WPTtt+8+Uh7eNX0m77hNat/QlAZWN0rXqfTtG4uuua17Ats&#10;5QJlL9ciT6AFLnO3H+/bXp/1++eDdqAGjCnsO27typz0I3KQAJlnqFeP/3SolPF/O/6ljIB/KeNf&#10;WMa/LONfWMa/LONfWEaxjPb84uJvF//z4k9yvPjT3y4uLORf7v8dbpyK+3dov4ofzn+E/mvcFxdl&#10;oRUs4+J63x7kGjdvGeCVUrn0e9Dz3N0+2E2rPNgbXuhcogep0szC525eZHf319D/r7rn8lRuEPHM&#10;3+/y4fE5OT9mPlDnrn1I61veisBbPqHeHTRdaL/CPcsHPrgkUq75i5tMJQi/3+Mp93zEckOsh72s&#10;PxXRMhaee+YtAWClaYHofg4z+uWL8CQyvMST4WQw4/mfcb9wU0CJ+l/mQ6I50jfcI7l4NU4jHVO4&#10;5+H38lnIxUJSep9md60L7J4X4DmeSyIa9ifPWIbFI+8skLKJzGImhJMiLAcH+lg0uvFDbAyd+wRk&#10;pcEeOZfB8QfdMS9zIy+6QsxX8GH7d1hKxMIV2GQ0TX/eN5086KKtNd/Jk1nGfF4Ckqc3+vkW3mhR&#10;3Xs3++7Dc7LH6qsFXrSMK7cMsJBbo0oKdxlz0STcGmyEjPOfn7IEUZQoCLtZOfMAIqbKIYgT9dsd&#10;wTwAxl+8f8Atp7k8zhOxDDFvcb7Mh3LBhX/ng7M7FepDx7s+n8ZvVltejrKXPSlYQLEUhaW2vCoU&#10;xqnr40vtU/94wu8SFKh4CkkWy5GRpQ/hu0XL+KijidVVBePMIsi9ffSDrHqiQh/XlFIWFpo74LcE&#10;ZqHhldv9nINFyClwLTACZmDxMr5+jXtBntK4jhw445/Fe5GPcJLHcz2hJFJYZZeYtumGp3GlrzdQ&#10;qCAVUUTmJc7SQx1/IwS46XMoBRcH+CrrqhzFCTe14D7F4jwj9xkEUu2tTRBeCj8TWqsihYqiuUQS&#10;g2oUR3GI1jxFQZbQ4jWNETIvr0woCXzUg8xA/qK72ECGiCFyOncBMyYxvCrxs3wQJsmP4QKThPwM&#10;abwY2o+wjPbD/9zoF+8KO0sh0FxiSI3qVb8V9CH6iMBFy6GwalCYy0vzYp/BeD0p1MPudkHHiNZA&#10;uSsWpHb36yJxYQuXGmyEGYPBNFTRuLZJx9zYkEjwrJv2jTMSlTa3AM8EZ1dRCKr4ZP1qTJaYhUHc&#10;TGCCKfrhMw6rV99dITqVz4MbFxyQhadkZOYCue9Kv5S69znmCP6kMajBDQkjqbmpY7ULz7CIQtdD&#10;98wMlJEii5SUyqgSUussvrAUXXvm0quSVgKQUNNRK6CDX6gZLXJZssxc9G3KNYid6L9VFxPhh3/E&#10;GYeQYMlNskwKPmBGQXKIPGFOn+ZQul2W1NwMy3zww79SC0xCwANlbaDafxbgoQLKkZmRucGS2vtD&#10;r3lDr4wUaeldKwFP8o7JGoUtJEI+8Gczo5xWLXJCvofl0eQpjyaWUk5BCwYGq7rBq7ytwM+mVCtf&#10;IVYtiA7A0yvByArEIjxXOFEQhyrTT0cplyF5KVNjZukzJC+TnifEZ95GSxJh5B5QxPyZjCEaZuV1&#10;1L4CDZdKOUrQX7+zT5rDgwy5BnluGMmCLBqOlAAk4MNcRPiIag3QPpzIoyaCoz5DCPQkXvJjWVEE&#10;VjptT5qFRDhIibBsJ/qJE2YqPPRtJPjRx18mW4DE8RBizWnJwBguE4g+RJjIOMVXTTCBJ5phMW9N&#10;qsrCAUlVc8ZHwsVT135lJ8uMsxgqnGaRodmKM/UnfboB+fzpwFKqgphX9c4ijRBTRk6sDJwCdREf&#10;4dplUaLmpNxfUVuGqHwmQi6DOMiIfFi03J41HzmWHtngbnLVFYrwcSkz96p7IB/GWCxTmS6t/1Mg&#10;HP5A5EAQBcG/yIO0oCukAKmzMAGBS+ErTaJYgzkCacCcYcExfShM3795POFL9l96+CZCrDFmVlmG&#10;5ZXjS1kkpShFi6Yx1BT/F0cTzECFSIGK9JKU7BEiHlGN5SKA2sgbQaheRiC55IyDG5rQO+BBVAbj&#10;NL5kBoiw4gBxZTgRVRKH1p7laSeiENcNAGsfEci6IToVIoMxYLAyUAJlATf0W/Ko5dHaDwwZX5cF&#10;Y8XMHAozuIx5CROYV0/MsrzDKRgcJEReDNCOHkAK2IamQxBdoFJ/szgD5aqVLMggFl+BlEycg8DM&#10;zC0DcYzGjxqTwlcUZbwXLiZLUFN2aC5lD8Qyd7Aw+Nd6mcMIlYWDwxklNi9EJxm85dFLSKarGpFR&#10;QrWboNdHYwMSMoJE/su8jZBzbQmfwwrJuJTQUTw3fyiJxcXC5hpHSCm8WjQQFrS5HIGNW4NLKGCQ&#10;ppci7p7rMxhHKmYrDh5kPWH9KYPAzLOY24bCAoVI3JAT/5ZIBaQ0LilOkoMACag7D7AseDACSaR6&#10;sfTqASH8rjxGWYICoad1moQakAvhZwlHYusH5KBHqVXbWZEKYda5jpRQtORhQiQPC16/4x/mkY8n&#10;/GrZO76t8OmZgcNSm2A4ZpNYgmZLeM/DTMuOJA5kZMwKtULy0kASvnRFTTkITLUICfwYmHWLkosL&#10;/KP0lpAI7NSpcZQwUFEonnOnTAeNI2RcSRGmmQylQJHUy8swzSaTE7LIloKY/AQd/CEN6gQu/AcR&#10;lb+bEUorSrYfuEfSgjc6UEhaRXAeoeYRLfOlVBm+PQpi4yTSmsiAcIGsLL9y5NFrDvre9fLyNkE9&#10;mmgKI6V6RH3KJCN6VYEFoF9WkYPNTmvJ2As3CiUunO7cLUVgAjGjnBM82QHkcKlNCRMJmECkR1gQ&#10;SWkBUpIGiAW0VMrI6kaoPGFuAd6NFvKCe+kn+pP38wXGjK6gDLVEJEMEFYYfstZ//6kiC/ylw/Ma&#10;y4yRwKNMJ8JC9YDDs30G4yWJJC9Fpsu0RLdqpJQjgqF1jBWmQhUAvvhHIrDWPDQDdfOkPkqugRZj&#10;Iios01k3k4HCI1OYmUQLK9UHWJCLzQokCC6pcmNZ4AEmPlPwR+JQS8m2pgTCtb07jBucxs3qL+ut&#10;zRSRCjloCeZVDLgyPJNlzGP0+kmlXhkCATcXO7Ms+MFDv5WsuV7az5C1iVJQaJ6NHhBu6oXTMxNI&#10;aKFchsSj/OwBjoqzpBghQgm1elR4SWe0ygNHdSxgFiFerQeC4wiCwJ0RShubGuM0HmksWYiGFBSE&#10;Pw/NsX2abUb26+3q/Hy1ebVa37Tt1i62gl71mEt/pETGLDXBUPMgqeLv++5q8/p8s7lA99H021cL&#10;O6MCKRMZ0eGyL/cZ1RU1Ehc1uuxaEoZDXpmZguWspkkzjqlBrM/OpR1TCJwYQgahQVpMBUZrPorQ&#10;FbjD61FJ4An6SuXbOUSJ8cQ4Mx1+2jcgL4mSAAHLrBpABP6DwAKS85frNWdT3THh+PlbHCa+jPTi&#10;Gw0BJEsiOwyaMYBMmbf5BKGYM9wOq++7/XVawfbS9g1SfTehMs70U60CKk24sTQiumVtpxfWJqxZ&#10;oxJVQA4yYJDJly0B8fgXa6Ezi9+vNt99+OYD70VYre27VsJLJHFNChOo2+UUCgWCELvQtzBxzkZS&#10;E3p0vvA2u271vkm/nq2HYVyNFk5QSGVQxK0yUtsXVKXMdsiTdqnsdaI0GeFVhYZ+sx668ayftuM4&#10;XGifkeUFR7hz8eHWqMC6yJdxZB/70/Ph5u56hRlOv4FtTpAiXfYP7bienirqwC0ylvzePGMZVm7X&#10;lfETN6TF2YqgJy+MnF1zbb/dpu671K7+cfOx/fkv0n4Qp8TgDTfVr36mYkLh5vwCvULc2vsLtaSL&#10;BmouwyH9/dV6eLV6Gr/HSm5tPaEURhYl5JXT+sAJIIzBzA3nXEPwF2EYhEhtPrnMNTD9NJfj9hL9&#10;RL+9XrP1nn2IDA3gJMx4MK7kDqGlOnh0sCBSGKNDtHib4ewjOsuJH5nzqNJ7SinN7slZS6VKx084&#10;wPHsqlUEQLogiKJkBdAjteuhNfmwSun71107rdr1OlUpJalSZ0tYGkhn/YWUAZBOImQmRDzUHNBl&#10;pLT6rr3arG/X6E+X4Cli7ZIzO4IcJLPeCMaYcSj1LN5gw4n3iO3nV2P6+GVa86v9/flQMigQK7Sa&#10;+0qo4SK39XY78XWp/Y+3883UXTtOJYzSiMSUTOwDPxhFlufltYkkLrJ7QtUBq1FLK4HBWTCsptWv&#10;aTNN396vfIhjOjEBpIiVoZAYZiCZBDcKr1kYbJcpgMbO2qzwdlr9cpkQfnnxowUphLXqPycJacm7&#10;5q+tUVQJuFHwTC5wIxyuJQshYRXccVzrfQZkfSDhVVxDssYx85bzcU7TxdW+/eaXMaXb/nHpJZ3J&#10;B7BSNhW8QCoAgfrssqJYxtPf+Fo5TyxWZb4guUVTvhBqhFARz4+Xq/X652laTzebnxlegySaFi6z&#10;F0COxQzMRWLhDYBCQqkyodYuTmyfjoymHbYfTlfdcDGl1SZ37cWo6i5JfWCBfwrGCQRC4BQqJZVd&#10;FrpzsbOsSqDQ6qwQo2vPcS1bdNM2EoexYXX2N/Z6+2Ez/Tab2iIv7l/sux9GdAv3bbw5lJwgYMKU&#10;tG03fJe0AeFHuQZcL1qGzkAByocfW0X9NQ/qTGtDg+mxHvc4u26zPVt7WYyL1GJWqSkZSRkdONBr&#10;KVg+6/oKxCsHDdZeIOP6e7TO9Grb01TTelIhhJGeAZMCKtPEylKcQqZOOVpolQtE921EOEFxvI/i&#10;yTLmBI4Snvr38KXVerU526LShxW4Dz+n9m5/dt3su7O+vcP4iKl9QvPenI39hiXtPtzW6g9ZN/3q&#10;/Fr8VqrcKuokht8ZTcCAyVzi3EqoGypbcp63HW/7BeGyChzqZhDrADUidqyhmc5hKUUCHFgnCJKc&#10;XCqh4MHyF3jkAkvG6T9/kkirGr4ou7NzIsKGqxAlPwnJHh9mAQ/Dzxgfi+OAGmTG2p9PXT+s4GzO&#10;38E81iNiXqOxvtmspunV+r5t19NHWMu0a9Iv/FTAtAbF5aSbWwEiDZGGFBWZhSjCqEuJKP1LV9SM&#10;i+hKUhS7AHIOdHjNZ0k8pzlAgAiNqyisFZoZGzuB82QYRTbKI3jnJR6ByVt3MppcBshYIO2KKpFy&#10;k1KXekCBf/UyubDI/Rh9mYfYe0bFWhALSay+n4Zu1aED2p6iLqexeWh/vDy098PlOHQn1bxBTGAa&#10;mvb+jF+s6qUz7OffhjFAkOZ9N20w6zWZVFwetTyOUuTnnzdhWZEk275oFGFeXLadWDLxyT8Omb2G&#10;VVC/HDUPI1CGmhJHMVvGae3Bm5kew6XUCgo5HAEESoOjVyfSqzjiVpjN2EkBj/UYTkkGzsRkoJoW&#10;GAG1oQCFrJdp4a9Yve27Vd+NZ6/gPeGU4XdQ8bzKX7BTmSiRa4ZhZW3mOQdDoEOCIbC498/tjpPK&#10;pwHKqGQCZI4aZ1nhhH+XS/LVIMJORMVK4bF6lqMcyIzkIq2cGIwfqiA31cDRdZVjHEgi5XFKOVc1&#10;zzSZjwABMl56qPhFLEdkAKqj2j/GnKRbYUE9rXgrOXfidphJgqSWYxFHJXynk4gKqjJ0QOv15SpP&#10;EUrSMsyHYmlY/8x9oEJiACM03ygJFYKqF0m8e2Z5AnuSizem06BABSBeWNR0Ah+vJUpvKM0w8pxK&#10;KOWQayvmwxgrApzKFvDkZmRVIZWRjyTQQE7lyVjLVQqAFstzIa6ZOhpMFzmVwLQYTKYfVq/iQ66L&#10;iHzcXZr97ZubOiP4QgAv02arhGZqWiBoS+IW5xl+3cRTaw0hqU/CBXDqnhscogeRMtQLAkUWl76s&#10;XXiWHyNch5LS0wg0GQgRRbf6BZoNqEt9iXBGhmjNBhUl2xYMz2NBMDFdcUmARDqMlR45K1EfIS43&#10;FGSkomQUQoKcWaCkG+X9OE2bDWhuN6v+of23dLdL25XRREAYBJlIPPGnpVJ4rrn41c2fWliqx7zt&#10;KdeH4vLQIjdyymwYhxa+f3EGKtQy2Ifyar8gSlbdSEBQR3aqo2RJXtaraBfEKOEhV+QUeo7KRohw&#10;Ck1WQ0SZcBw3dE+Sc6dPIzyfGUAgpGYBFIf0kgXcx6lIZnkEIA3YBEl1d3y9OklpxRUGF5nta84H&#10;hm9x7P5jtbLZQWFGIWf6cBQic+Xow/GjjIwDmZRo13O3b00bnLFUlVijdv4I2i1eN+HuuNEQWk+k&#10;lqTqBYzGSZ1trEGAwVQXTkrp8VajoWLpdG6AOEN0xZpSMMrpczrjgZ9uLMCRJQagc+GSdc/aVLcO&#10;unJgU5eMy3VmOTOM5gKPphGiJdzxivs0/PII+tNV2rUjW+z496e22YypG19dSk0up3fZisNQtKEd&#10;YOn9bq/1E1UzhKK/Xb361Zxu8mUscniGz1w3iVfhoShJjcOsz4UrC2bq09EGP1cnqbMWCS2Qy4uz&#10;NDAnF4Aky8sIJkAAThbsY5qksuKJG7JCoqq4RXWSW1ZUkSi6NaHmBGZODYkqCQvS664b1uezKzLM&#10;9NBMl+mh7c9TP6y4zZe66/5tIp/9XdNEuQqQocme84sNpz7kCKHt67svID2DSWOl8LuGswHBOgpv&#10;h4fsn+szZJoLpSuhnXA0uaRdCZBtJhPoOCMBYpiAeLSoOR2QCy/xWfeFxKuYRw1lqxY6E0DtLAPq&#10;1hTCXLsM/FQ1lMZjS94O0JDAtEhYYqUUg4voec8DsBl2GBi48bjartcjP/M7rtebc6xDd8MZZ5hd&#10;+1AnNWRZsqsSygJnSUGS05E8R6fulqdscHCIOxSItMPme+6VOhir/LyushDPzzOMotgAwVBwkmw9&#10;JnOGXy1CIuRALxwiHtyWgg5zIhAsNTOPzVTKGfDiMcADcc7xAhUNkKM6cy5ZQQinqDhxPsx4eK2s&#10;CviV2lQQzV7RdJtpkMvo6HPHffvzdj206/UD1hkDUsvdMperaf3XwYZ+ZXTExyCxcsglJ3JTCVqt&#10;CCLH+M4FwWJmiXdqtKPdZAhR7SDEyC7nSDw7mrDLrigFEA2Bmi3sIyucqHrx4mRpim/OkhwklsWX&#10;qjJaJstmiTAJltQ4MJX/AMSpi/EqoiXIbcjYKkNn49C4AASEMOFaZsnj9pT6nLb57odml07ZEnmX&#10;EOxmS2F60bmhUs0cwtZLWgDRSyIraAbJKZaIxh4jTj+dF850lrTkl7A0OgJIGBeEPCzvZ/DOHUIK&#10;JNWlmXmWpiREBl5EJhA4kdDXUWqrDGS8xfJAb6gzETqoxbIUpvk0g6q0YpJzMoiThygV/MgJgiFp&#10;abBAXa9Nu958idVe8B4Dyepb7ykUbpvgiMxCUSTDWqwoThYgNw9Dpme4evxGcfJnCGN0yNe0kYNQ&#10;vudO+RyFijyWr8L7HmgUWsBQDYyqgTvmTUS/aKNiVXlcBXauR5YjxBozgL8xfDYVgDitlsIBQaVP&#10;0XyFEQ/GqqrJwj9uSr2UqcAIjrUpQGyIyMxy2DPJiExcdxku87OCTT98OLQr3ge4BK/ZxavweW1S&#10;1YPmxKCoLxHcpUdkkUu2wZgIIzpTKTMlLYzhz/8It+IoVUYu5EJplbRUsYD8nQfP9ivNiFAC7RGo&#10;D56R0FcieowYz7bW1o7kOArQybFmYSxFNdCL5KE/SXiUVoDo3NOG0vk1fn2nhvYV/Sc5FZRZoKH2&#10;ksdPZ2+0qswSZkL8zhPPR8OjZMAw5SNF9K136b4yPRziVhnzTZdCimQerfSqI3qUldvXm/HDoK85&#10;6/uU8nLLyP8AzFzn5ZFgBtFhFUYvha11ieg0bDC/lM1sQ5HDE+UaDIYGaL74GU/6ykkDzWOAQCUg&#10;uyxDJOh5iychtuGDCQi9xYNI/mq2jrvxTCy8dBuFzpd0i32GXTeBBNBP1JC69UgxlZ8ccbDaV1DZ&#10;VfkKGIZ6EDYgKYwc3frynBKM030zrK7Q/33bIyw17bTZrEYfVOcQJlFcYOYVO4b2KJ0CuTtNUSMc&#10;IaEWaTwbvGyAiW8o7lIZVnhf4pe0hdgKL5DQou0sShBVkPquj883cSCxjfFCme0DKNkFCmE/bNab&#10;sBNDwcWGZWdg+T1d+YoaGVSNp3hi+7MMNSAHq8PnRLnQ9Ipe1Q9vbmkWtp6ednevU7v/bZ32f6fs&#10;q3HXTBNa7GZ4aL/bYBJ48R+/XJ6KWhvJh5/vYqvHueglvUU/k8bV2cXFhVZYFl8QW5SWAUf2gvpf&#10;E7cP3fcfvHQhISC6wP8sgdV7zIVO1YTmJ70T1VozBFgYpY9Rn46eYGFAnGeAWhKILhzCq2LUHvpv&#10;0Rs/9K+tqkUo0mnGu8PiVfjQZwg/KQtTmjlIkP704JDi5mJmYzAR4dNknsbaU5FYS9Be/vyx7c9f&#10;TUPXP+3atyenJzh9u50w9U9tOrve95efDmIq/brnV3pg/5ePT8MWjgkkwy/Q1nTaNMMZSU6Q0baX&#10;lvACTArIqv9FKkzX/swxbdpaIE1PS5KpWHL8pGy5RhgpyhYfUPc0bsHKA4TGU8DASEwc3bNFpO5T&#10;Fa4mh+T6LwAjZn1kgEnv2xZzs6ispMV5xtPfOtLZLnR1oUVTWg4ezgrGf/bOi4SIYg4Si+mHOXPL&#10;RImMwV3LDxZr65DXUslDw133Br3ovdxrIIuuc4wq3bpvm9foGb6Z0q5Xy2iaDvPutB7b9t3r5uH9&#10;Wmt1XF/KRs9cuqyKLEkph2Lapl232W68dVXIyQtK+lwm1osqSKZcuVfTLNFMPQ0CTIxaSnj7d7PL&#10;7Bll1VqQS2OmwhwQJB4LMZPoN+tpZXfIBjx7h7CVwwqeKxaBUTzNQ2hJYFFM5OYJtyXFif+e3FpW&#10;bcaisq7T92Rm8FZoJeu763dPoTrk2jY3mTjUpjE9IHHbJNqC3lIJhlLm01fry41s/sGy0BkdKQJQ&#10;AQ1ecohzNsnljgAtlG2tQjInpjNIR5kRJeNS7kgUQsncNEfhFlIqGKSAXSyKrLi/7+tXB88B9iKH&#10;eZ0xT4fuHOP204qTqKouFvuMfK0127ZDeVsWR7GAxKDMPCsPUUq2UuavqSs1CCulZwOIEs7hrzx0&#10;7ouwehgvpnFYfYf8h23TJPYeh8dNahrZ28Y6g6ycEfWCdFJhLoDwadpvfpGrEoqYMehYNJIJaS4n&#10;QB7BD6+kRFFx1tUas2Q4SRVUDqIRKfyoJTqOr7HX6EtbAi+kiEIKEMZcLKcoJ3C6QYXv0nbbcQEo&#10;NM/e7Yc4qcE6E5MWSTUH+C1ISqwjimUuHai6ow0gRBk6W6NBbhqy0Dju5QPu5mnbL48vqylNq/Xm&#10;Bz5NnLafD+14efu2n87hW21gKNMWkq47HMZ1m063mM86IKcJ7xi3+WmIGqWzLkliMSvomMmCOklJ&#10;ra7iVwRSoudtwC8gxYlpqXWRLNfC87inPTTdtueDyNQMsbg7zieRgHyTlIAZhiwkf/hRoTiKfagE&#10;rOIyboIM/9l8ABM8FLzSqI6Zqil7RSqAqcY1T6KAo1HVZlb9uDrHDKPpt+8PbSd7Un9nvcfX5D3p&#10;tepuWp2fbSHYb5isKqSvcOkAsEznQ5PGPL+QyRGJFm8G9RIDpaKcnVuFnSS5ZlhYCY36LB/H7Hat&#10;I1Q9CuVwjSJ7qWf3v4gRo8rnLYdmYr/4PlDMM1CXUlSpZpOSJxYn5KOdYg6AA2UDHUmZjjzwE1YK&#10;OjWVBhpFBixDiykLd3EVYJpxL53K1S2NhtED5qNnuvtx2jxgAgpdjL9AkOniz/KI57Og1Lf/fjT1&#10;ysI0E79ICg7FWhyqcSs2EpQ0bTd28mzxnC0gVNZ8LIXIx0MVrFIbyaziF5DqKzVqDEBV+NzJPfSn&#10;ptYqXtCxh1TK/ZsXVq2qEqnGYyY62AC5AADd4pc4uNyqrFVnqwpRzETuu7A82D9IN7GoDpgL9NR0&#10;qy6l63PoYD1BvnHFrgHFOnRnr9brH0/BP4osmReYEMBhf/WNP7lWmoDhAZPVl1qr9KlZ40R603XD&#10;IH3cdZxFG431EtIuCPgkQJRjjIpsjqtPLxvGm1pG6jOX1zKO5e+75cdSlLRfrzAU95DmhStqYBc5&#10;AmoiwqIoBC4IIwWSSmYAI52SR+GDypMzSLUOXFEMdWVJ3ZvLgXixUUH6DYp4kNVqf5HSmw2vDHUX&#10;q8v1dEqhZiKHAGYmFqq5HiEGN8MZd9i6bbxTfzmdS66Ezf4algHbFp9lLkeJP5JOwCjE+L1qVUa7&#10;tsNc6Xmk62I3Tsf6II+YTlXeoP857oJKGdPVAXp9xY95vXxFjbAeTgCnWIdVFLJnJH/IVvmr/UuI&#10;CUch4xCkiYqfYIjiQUaLF5BOoHntUd6mZM/27nfehc5gskXEnEu+EQ06C8xjz/59XUtZzDeYasWw&#10;Z8eOARE9x2+zpTeyMmG8RfCMICYvcpjSMl4eStKneTOqEgNBZoLN7upT3F6v8DRtu8TnaFGUZ/oM&#10;oTNYyasJBksk5ZOjVovJBCq6rKpMCUFechFODMssSc7foT35nWEVwEqF+1+pv/3MMyanPHEMgsnk&#10;K2+KILQjVisBGUVMlRUJhi3v8bbvBv4BfIFliN1+6tIQdUhG5K45REAW6lI9bjMZv9dKSrTrr4IG&#10;cMKW+s+3/fW7txKA1cgJpKOokt7SXVFzu34t32T7vfdnGKRec0WqSbg5Wp1Lz4Bo00FFaOUGIANS&#10;WRKFeHKZHtjizJ1R0S8jfUQZmV3SuembL0GlJkYNVEnO1QgkH3WnH3+uOnG43QujVEukMVayYuaJ&#10;XK/ENuNLwzlV89Q4q1qk59XMeERvn/OTnv+LdYxHyL0AxFCCWb+gDHctugZYxCIXlgHp2/ZGSoMh&#10;hnYiuxmKZ+YZGE1U5AKpcBfdJYGfzY9xcDI0F6445/O6QKIRZj9eTbOSBPI/Ai2wFLlkT1EgLAJq&#10;kYCjSwrLuHrX1Y+CVW0adpKGIaVTjCn9r+PshQXeU5XsIyMGlRbUPnYp2+0iUJHmehYnfBAy8Kxw&#10;f9v14YON6WQ2bN29e6bPMNm9NA5Ii6xQIvxrjZbSxXLWnhrsMpV9qA133Xs7iN3IMWLYc2UnMOp0&#10;J2H/Mmdo5fsjYPMLrBTl5e9HXb/QxnwqnUgfK9Eoi7aeEt+j9R51BDWOe1YHeyjdCfqdRU0NaUeu&#10;zcMzo4leUSuFct3LWeQX13xUFJ8cShnZSO2pYSdGpPenx7CxZKm9RHJmsJB8iaPUqDl/D2C7UCHg&#10;imnvctc+N4eirDatfrwfVn0azXiCcEU/RO2jCr6iRuPuF7RV8YBMs8nWVwC9a7g1bH+3bBnoM1iT&#10;cpOLVhKOKLLkX7XhUFyQiE9bAycdIDdPBferDuEzjg30f5LcoydD6F0QT+FcFDJ5LoP2rxfcA92j&#10;573JNY7E4i6JwIq55SqtgZzqqc88t9SdunXsd++2ry/4ClS0wWk73Y+Y51tcLgFFR17SVHRWjxD4&#10;dOP47dzSngGGS3M5oAzmm35bfEXXVyCXEqLAvJ4fTXJRFLrYdNAdVSRumAF4Igqqxz9LHtIgtjRI&#10;0BWP4rkZF0FRI8Ba+h1hH+UomM4m2IRcggfv34oeLV9JX0BOQVjJ0cR5eeEIoE44r0lt96rnle31&#10;Ou36VyMkSJeX3cUpSOYyMqtaAUpxVN+L4GBxdPMngYivM6xj0NRUBpHrsPhNJLt3HJgXiNBagjZU&#10;kbFxa0iOkuTw4QyXWMncHArq1xRmrkjEDJleA8xhAdbSiGh4QFpNyHy4NF/3mOdbypLJ8EMaZSwN&#10;hWc53r7pTt6mL/2bR1/aCZhUCSqICPd9tx6a7eu/fbrdDO24nb7/6w/T+tv+9SlUYMwzhImJ4HkC&#10;M8NAzn3/EeuHqrr77jblLe42TiO/etg0hKL0nc2scRTHc2sTJHJVkUFo++KSKBBoXdTKUgJ/oYYl&#10;FAqrDzEWAGGVaHIqGRFiVlUQPExU5ThPNVwkSlbtKLBLMpcADFgIF6lUHW+F4KOAMlLnUMCzFDO3&#10;IgBFTViYnP0K9d1ufjy03dl6M23HV+vrC169rOWNrSniaL1xc/vU9R+f0BME4XuuyKU0D6n77A3q&#10;sNBdRLXUalSEoJJYy/Ps7rjrS9Sg1HXhAOOLuLonQIBGqTAhHf1kZSkFHj0vmOmeSlRZCU+IRJqO&#10;I3QIFEzrZtgcXz1/VnOsW7jUU+Z/Jdcanp1Cyuik6DbGaerYjDt58V6f+um1X9d+GTf3R6NWegMj&#10;fS8bJ8fdQX+aUveOX2ZU73Hp/giqbgnF2T1/Rc0qBnVumqg6BjUFqJTXwlxVUWW8RZD6Km0LUE8m&#10;Q3zQ2UJXaIkjXwECsjDZRgTkN2IAqU3VcKKlJztJxRJVpQL6fumWukKUzSVQMVP33qBr6t/efs73&#10;k9zoAOG3TO7a27ef68EBQNm/pLQwcWRXgTpP3e3sWXciTCpm401AFpgIhTWBPToMY2LrzzxvAsso&#10;m3YVa4OFgUS7BacFgnPmyVD5jhqSlHM5hZiIFwskcFpnJgJQnJJwWF28xkB/hPt35RUTReySTpD6&#10;Zz71EFA08kJnwK1ncwbkukRlE6xQOI3yeKkJerm4vHQdDMsYc4DHp6OdloKqiNVColjKkd3dLV5R&#10;42hStTpjhw6CZ+jDWMoYOzMdqTUAwazQIoeo0b0kCSKy6XrZs7rhKHcnCzRbz4GQaBwYEOtJhWJo&#10;6bU+ea1LInZ4R13GzRu9DmalR9pMUFH2f/3hbOJb17wUMW/HcS+Y+lj5SLOUrAJmX2DTc8fuyDIw&#10;2ugFRVAcRy5BZTVU9SbKp7W6yMujic5AA6hE1zAZlgfDJTPJMJoSG3SOCMUHDyREKI5gUOXRpuvZ&#10;drJBMpYYS6INvqo12RwwNPvGMg5AwK3VulOSTUmlSXLLFB8PLFagEqTxm/t9O238RgchXsB8z2Gh&#10;3f9nwGU+hpG7++6FO5SOYswg5uH3PVZhvByk3t3+2RmoGwJ5sOR16cGXAchFH9iRziMDUYwtgZZY&#10;AlU2Ga0q6Q7ychBjXFDkCDGxqc8quO2201/HeJeTpULD+t2Boi83O2SWSK4cpDQuwq77fkKDhdEz&#10;GEIut/48aDScFcy7kP91sB/p23veEAv2f8DeKpUHzGwYdM++pwsqQHll+JBuFz9wFe0E7lSUKEvC&#10;fDrKikNiiaCXMeUHaP9SDVgsLd9Y4wjpyR0cmT0dOfvsqNCXF89n8CqC9RgKT8pzrtN0ElRcxhMp&#10;OyHyMADg86137bfn57xcX8Gk1oLSNkAA+/AZ6VfCky+hDB4+xixqQgJzQY8YxjSw3bAtAqD0i33G&#10;0994H6iVERzowE/aOd05F93cpQXhBAUyUlRXi8pgARwaI44crECBzVWhooMzZM4C1DkBT9vN5Wo1&#10;hIk+9FfKDePSytWEOfniQC4FAmA8IDSjtLBu88Omb9BFDQ0niksVn64feR2cG5YW8jUQ/kfFKuiv&#10;9UzGs7uDjhBUJzhSumImH1W8e+5JJNW5soGDvUCuEgm3HHJWqjbSLeSNpPxHpPzDLTZczS8xmph8&#10;kQGZWo14UgCctE2DVP8BVHjp0iMPVpy5AKWndQhXwaJZAJqboBBH7Ppf+n3brU5Sv+a9qOOE5pxO&#10;MGRz89SZxguyX4lK/hm4lIWy/ujVkWdZzqY/0CxJF7/+jdGElUcy1Q0plbHXEX56NOVlHYIM9SaD&#10;UFBmYaCAW6s24LjPKBWdiaUVizmii6KQMtSFnJaAzlzO3gUAJoAkvDpa8tFuQEFy8LZ7N3xQqbDl&#10;F0Uuf24PT6vTZvdu3XfrP8vzDLahIQ8gfG2XUcR7EX33+CzH41GDeFE/lWGAUqX4ijuEkZVoX9kz&#10;RPNRBqF+UY/aTzMKqXAkJX6sOZ7MRxLGzLA4mpTujykklSVluGThBKaTu3S+HqrHE+/K3C/eoJNd&#10;cSQQg0fMjAwFk4zy22IC0KtjLXqz+X61+TNmHd335bqu4HA0vZuh5JUL8XuYiVAj8guti6XH4Tjp&#10;8pp30TL8ni6IqZrkQfMLzRPaggoQzCd0TBo7MfsgQagOIPuMwi0l/SZNt9YNaC1AU4XY3GXMkFZ5&#10;O1rScFtSfJUdE7VY/EdI7koIcTBPITUrtNGtBvolKrhZ/8dTxZaYr14JEh0RLjH+I6gV/ZXQUc+N&#10;I3N4dtUKhGykMxCxGSj9Nx38UW+IsW5MjqW6NDADEQzR1EqTMzmeZmgeIFOmnDoiAP+8ksco/FCP&#10;npfh8Pns4tV6ypug6VN8u6707pJilsyArMgZoJYrC1OUyzQRmGTmdjee+ZVqAqMKb3Y331eA7Kss&#10;lvL7HVjffQyafd088kU8mrY52/v26v65eYYpjyf+IF0lIMPYffAnEaGyodyS+SwhIiwOpJWFH80B&#10;JVIYEtHENB1LX+qxxp5yqevjyUn1VTHEQAIXtEBT8KBJC9/ZPMbccp0ZHCRutlUhjB8S56C8kbx/&#10;P7/3v8r5mTL8IVAZZg5RVkGOW8wm9XL7Pfo7ORBX765vn+7HJcuw51oJ4caC4Bfy1KIxkvqhBdFt&#10;BJUEEqZtT2o0R2r9Os9nFgcskqlRyTU5guDIFmJMrIVf50//ELPZC5Moj5y1QgPlqBFylEM2Z5UE&#10;YcgTISTWiKXNpk/dI98CL4jRIYuvgrH4P4xo2/cwl3RY7DN01aoyUfFZlaoH1Qe1j0iLQ6yQV+Vg&#10;+atBWWIllMlCU3xf1V+oWM2LlMgL/4AehZfmlkUAmrSZ+u82255x5H9sckyvY4IXTCE+RMbcEQQm&#10;OOIfDDN9dij606OLYRhfzAXEuysUzmDG6AiiLHV+LVS35tbT74PdG3u4z+jiOq5WXnzeRO0gyi5u&#10;HCxfEcGWLXTjVym7uF2rOHig8VDUDbvAiDPX3y1pv5kkkSdo++ub4jGIX7u5iDw9CrYBSyEZo3jm&#10;Lq/NqCL6rhqxaApVidJ1vLb/B2v6d2AN5TnMC/k74PaZNKamW7rbTy3DeVq1C7xdOaAkBrGsDBWl&#10;wcE2zjBr6wrGyRQ0Bipn3kVPSJWoGTC50GVHgbDXlJY5YRU2bsP76maDCRPqQeD9mQeAmTFhGXDS&#10;CObN3CoZADJSepM/c0aHwauD9N5zC5StUWMATWIZ1eBD9CBN6c3iQvJ3MZfwCCKxS7kECGvvk1x8&#10;t1+eZ4j4ovzSjBiGIASgT6HCvI3RLfXFn407ejKBhfi4qXKr6YvRK1T4WRGQTFNWpJnkAavV16/5&#10;3NGu6OcurNWR2GbJ/AtCKAupVf7ysicwp49cEWCvva1R3aX3EXbgmULRbhKzWeoi7tuPIEt80M5C&#10;vg5HFuGSU1RGCkEucyj8EfJVx+d2xy1aeGi+UAh8yKrKAH5RlNCIPHRZTD7OYIFZ8Z/4zVEBEgsn&#10;1pNEaz3S4FQKQZaANGazw9mI41q/J5N5x7ZqyBJlLp5XhuROOuatOXipInVOhFUIt6oRf49hBCO1&#10;BUstF6TOHytVlGIY9qm/fZs6LGXS4NtvVTt4EUfsgoQv4DmaxyXL0P2M0jaQp+uD2WsEvdAXAvRf&#10;lKf6RGtnABRsUUQlQWYNVwrXhZxYENu2JmCVSTbiw6mf1tM0ndE/yIu0U7zSXjfTbFp276j0EsLL&#10;MtHeQv2ljxQEMSSVJjXs32o+7z913UnZ1Fp4eCnx9XMvov/yEavcPr3D9Oj3kYv0R/EVCV96U6xq&#10;Cqju12cnr9pxdYm+pOqgz6w407L+OyOh0lr2czefvTEHoZeDpjfkwQrVKqfEV580cm/fw3XueQQc&#10;3o9WDC6CQDgA4I9AhiPnHC33sc4MRCHDXBGqbThlu+FcoljCLi2+P/CZe3ec2f7pU097xt9pV93/&#10;lRHkN7CWpSjPVbeXU/MJBYxRR1geTfR9oAJ1yBEHa2eAKJLrEgIx+u+6NDKxodzwcYIXRmZ+YuFi&#10;iaVd7EalUmggux42gZXCwPsjknw5rsIXGa5n1WD55m1MqFJrX0XkL+aqgiDUyBXaEyrAgG6ZY8aH&#10;SHew9+W87/XbRQGBHfBR43lDh/gDnvrrd+iSTtAXWcj/USzPQC86WZ6ZbgQU381N7IMBokfaghKq&#10;0aqygVJiVgFIjow6dXYnoyK0UFBHhR2h2/T9yj7uMwfF7OQecKzBEtGFF9MAuVghC2+LGgRJvLAz&#10;qZlW7mPLTFiNXbqPF8Wfu6pP/M7ltcWOIqX+jT8+AOTdyhkW0xpycb4Wz4wmv1l0BHhTG6XN5MyW&#10;NC0Q2wIZwvW/FhAKzSm0N4gMtGuXkJxBdrzifDNY0gzaFXW/3Xzim7NSt3AruUD5ea4iAwzBczmy&#10;ZAC0aA9ZDrGCYAbSaNCJWIhLGOhL5NeCCXazLpTWOLMxDkImQEPTfF47gqomFrBoGXoV3hUDXeT+&#10;Vwvu+sHRlUelQhR4JUccojLoCWpWoer5oUMzklZpTjkWiD+tVtPkD5kTMyofpKCgLl337VBlZYWJ&#10;aSQIARaWoxDOqCY90yBRBY+2AeDgnHqpZAWoVn0hkgnye4jPvQdI/eMMRfb9p5OrtnvTXz+SNQP+&#10;kPmxvLWpPPutArT2mdia0E23sDmaS1Rnh3CDcWSVL257uvWQeNZIBMG6SgZgKZe3Cms4dTaYTh/b&#10;7uR9d58GuzauDUlIAz0RFSPSVvHcgxLUdxlXs86M0isUKY+Ben3ZgAzp8YV7+pTJblaWr7mJTJPU&#10;5hDw/O54rhirjVhGMK1UJw7z5RGAgEPcZBZsiWHJFw6eTo6eEpma0+TwCKOTT1WYZJUJW6e25wzm&#10;0N4lfQY+9eEZV8vQU+GcN7eC7POGYUPG1RBuS48XrgNQW3Iuy4gl/VPS35lzCJ7pMF7GLM1S/i+B&#10;9C9dN8kVFJoqgSDTbqifDERpLCNEJNCTS6Xq5zrcwg2aIx+m0oKVcbNJq+3q7Dx/Jc6lKQ6gl9mt&#10;vJWMWLpwgbOzZ76zkvjISWCmAnnRccjL+wyYYJgLEBk1xZN3JLBqzbUqesSgjx0UngEwsO5dPXU2&#10;IK9Y0mPMFsdCbIXFSdU5h3M0WZ/tM4wPAH3VBUNA7lAI3gyD5hGJyipQEEQxdT9h7FeoXyuFkYGN&#10;b7qaB2AkW+KnS300RZFNRp9Aykp5F16aQeQEDh/iJJnwxq+cUEoWFMP2Cd//yjVwF/oe1Km5KFtg&#10;fvWob2Qgx4Kj3AkwhRUt733ANJZbzyKngDKYFbgsuSqy4zksWsbThdy4XtoQaiOKUxcZgAJn97c4&#10;FiS545UFL7OwyvzUEdiDpfq0A3GM2/VYvwNBkVabzVRekZtmr8sVFuBnGfDkdlHKGmGEmMAmubUU&#10;y5whT2Z1mlAXWn1LVbNUF/IW6k6mCotd6LODTdUy5/j02HezNiFg/pRPZKzFFr8X1uJe2gNVWjkE&#10;RplBCdWg2jaCs02f7YKjAvPmeUV4s6/Cpc+YW5wq5RDeDFtmBPuPf/ocBbQpHgN8P5fqyVUUzQJn&#10;z5xBsRrRpHuOJr4SsNCj+kd6zSQ9Ck3kwf7lM4w5PmoP6bjholIuWMF8HikpVRmRdQZ0/JnXeA/t&#10;+1nKF8BCL3Fb/opFnmeEnlolonDkxSZs6xFGVKyt6Ax7grB9/yVd3efxfgapDWbC+mcdW2qALgbK&#10;f96pjyckZu4CDUdn8mr1d7s4kecBKql0fGpYkE06IefiXAVaPtDYh5t6fXQtPQ7Do26cqf/TYs8g&#10;ac0kCzBmwLL67lO8biJLS0y4lN3ROnNp4amKlptZo8goWXonWfb97thkM0JfM+92qEj+Ml4aTTRv&#10;IZcDK09qskC8FcMALXQsQU1qMcID7igrwqgEhEoKsc8yonWvxmE8/r5T5qicUmcPc0k6cCydS3Yg&#10;NLsXMC8ZJqLoPzRjsH92z/HL41EPgHrGTJMtxQIE8JdiIBbc+/72LckWiieaItRAAvKbdz4tJFxS&#10;+iIi2xfeB+rXRIwzD9R45gwKcWdxS/8i8+2jHaAleBuwYxGbLulGYA9CJAcrYzdVG3wIVW+3wZLF&#10;PpbWpjf2jjsI6ILLwOSZSK+RgdDo/X3kb3qBv+vANZb7jDISsv8a+ptsGDSS7lqums3705IoYN7G&#10;kRXI3n9CXvhfMKOCotUjMKtZtOe+eEVNRxPpgyEQKK21ybFWKIDQOqSXuxWOcFRg7QSQg8XIyTRg&#10;Q5VmPU84bH6e/nHJj5uxY993K356IbXNdMnXBZiaHrO6wIHMWG3CFA5j7kCqckt5wGrVDtuuXw0D&#10;r+m+3Yzp1SqNUzeuvrAHMKqMnPy4qhp2oF2/lxjpOti2keCpPz2Vt0OkYTu009m1KWM4Hz5txmnb&#10;r/nB2gyNLOL3/bvF7sVwpPOAEKWNL3MVx+I8I19rlQSxW1A4TzsbVcaxXsgNitdan5PPpM/RFFfi&#10;0CHIRfcyGhD7zQZjyqprm9+2D23ajCAbtxYZmi1BG4yJwRWccayKmYHyIqhJp6823Xdn65//47rb&#10;pEO/mdarabNe/Xi7/fVwNJVwILGtZ5WtmXp+hSSsgkMS3fs73s/cXp3+qWtXm/FVP24R1X34Bqsg&#10;LFdANSX5GE20Bcd+h17xeNR6EbGnJajdWvsZy/sZvKeLCVQcS1pGl4wiLlwlh/uZ0kgmNVPoyQoJ&#10;oDUIW4IBejDD0rC6PhVN26/OMIN4gOhtkieO/q3dPdXzDuhfZbB9lnKwnA20eYR4PszWaxK4urxs&#10;u23fvX78AG6ff1i9Ovvxh2m9HoZD2+fVa0ZmG5uGMlaLkI+N8mXgoIB9jMP9emo3ry/6dNavXg3b&#10;sW+uVvpd7m4zDf32u/GsHV/d14rnSD3w/o1Y4D8GMnTBgKKPgGfe4OYffIkyQWXKDc2N/+JWlMmh&#10;AFqob41w2rAfVglmHjA5EnIekLbb/tChq2hbvgX2Nr5zIwN2UeXvjJFP6HjYIblPJHSajLWMJt3r&#10;ji6079UvH1bTat12Z2++eO2TC+o68JVXxATs+a0kFwhrEBgHprJCM5wlvn16dZkuNx823Wo1rKbp&#10;z+uP7a5b9xghV5ftT3+WDsjB/Q/Y1bOT3xnczmNtfR0Wv6PGGShZaXsWfUXdMbtsJtIpG0kEpD96&#10;WREdchWVWEx2HJKLBGFOeJvO+y3GjW586RNpeevdaVgK/GYGrGFi41lEIEyk1q9uvqFlDNPFD2z0&#10;m7NhGDer0+nfpqU1pQK51/WGhDUt7MJD3k7bX85W7/ccTWgZV5ux583vw8WEWU6/WaWJXyyOQMrq&#10;HTABizqJZVtAHV18z31hT+ckQMlMEqkNavr8+otFgWKnmicquZ4d4BDDXLCmHwh2CLvmIMKMr9f3&#10;3aqHaY0TrOR53LV2XybBlJWUrHc2cTOVYuPkiR9EdSHap/U/9v36LfsMSb1fnz017WZ19W6HLOrK&#10;kXgewhsMdI0Wx1ZkIFf3mqvTb4ZeO1aV6469Eyxvs57OYRlPP5z1m7Ppcv3dZm4ZM5ZzZOl/D/O6&#10;UDkcD4vPm9gTzzWQELzCu9sqSCAOUa58XQeB8j1ka7MuktHqaVbZwwZd19/5Dd7X6MQxQ0Nn3rd3&#10;n9Yv6ARQIcM4zwwRwizpRF6eO1xqHkC2XEH0kTq9ActvxmnUN/mKSdTdAPsTvkzl+t116EuyGKEL&#10;4RsVOEXBj3OhPr4E9KaVD6fG90UTPiAYlGkpxQJejMx6XwBVZH3C8n5G+PKNnMHK/XQUzrlnAeBm&#10;GcJ7dOJEDCAX/ETvsAMhk/QIkUCRqz/74ed01+5ep7v0w4jOg7eE8w6uvc7Ss57q2jSAKf7zaHIM&#10;pKIcXp5ndSjSFWDpiAY+nL01A+67d3bDB+QJs5qYbD6G7OTWAaToBt4lIM9X/mE8PPMkipYnNi9p&#10;wawgK+qsRC9BUrywn1H0J7Ca0CC0fu09CgVzrnIvmiGRRFW6KFUrccLp7tvV7u7NBoZAsAXJjXp6&#10;UcHyKpn4QBCkAHb7p4W9BkgsQqt7loRwtoV9wfvzdvyP15uWL7kn7kN/jjquMwMDMMdIwu6gwdJU&#10;m/nweuiG1dimYbxYDZ+WjZeZLwlAbaoSvvLNTkfFq/CyTYoAz339m6/XJyQD47Ms8QKQlt3rrHK0&#10;tbKG1O+oOst+u9Zv270I8CErYZcXNjbKSeXPt6EQl62I7UpclsBQ7FTQb88uQ919i/7qCjOB98oj&#10;8Tl3xTP7GtZtHfrz1XU7sLe7/zfkPI73bfP6CaM4F9lpsx55y+Khn8Y5lyhcj4EK8VqmYfmtqQug&#10;ZlU9KvUzyJGVCppPzzzXmnNfEiP0UUBVtVA8reK2HitBPK8MMxSitoM0LG+hKpCGVQtGFCKU2LoD&#10;xcH2mgo01nKCFOwP5YkSQ0wNGf76c2q6876Im8b1t6vvZc8EFQRzkBkB83ETiaAKxs3ZX+AcN80+&#10;rcZukF249dn2L9sNlrHr7zAR3ny4Owzg2azGq8fLVfXx92i3WKcyO1gb/hZv/csFqXUZECNKYUMm&#10;BjeP5+7cyR+w1Sd+MgN3MLRWpgKaqj5u7GA1QjhJDieTenK5cKjYntuHahYRSpHTG68jhRTLmMcI&#10;jBVPdkFVVJIbDYPW6/auP/vzBn0YbPHz/f12tb9arbrNT2zEyr58ZQRB+Q5RPti63SDVz1ObptfD&#10;rv1yC44yCdjtH8i8v9xy4wJW1a1R26+h787G0KrlZnThoYIjBM0QpuyiYsJoYlDAQvDy8yZ/4x4o&#10;TZQLpCgS8wMCo3v2Du7vu9l+HQGN0CZIg5+2hbrXIR7afvMrLy/Mx1HdU5PSFsAr220K77VMqWiN&#10;83UdMtZ8xVcBUYx18Zzmftx+O56l9nSdmh/+8WVcofmvHjDDYGQvl3HdPmCIWLDAo1NuHUgmGBam&#10;FNVbXir4HSbvb5+QauS2bkQe/Qw2PD2HqstcRkUhOlXnEYTwmT7jP74rJsHFVS6dMnOz7jGPwuLr&#10;pHtntLO7WV0WFZsVGYSpqxpIHzbfxrs1HZpGjuQACvzztKAN47/3R4/0qCB1TsESyQzb+WqpNL1x&#10;4X223aprmu2wT+v1uPneK0f2LKqlF0YVvz6v4fv4guvfB/hjCrHS9x8z/1g23sjxAjcXdwkLcUeK&#10;X8Rzb6SPn0OnuUY5zb1v3wQrRpPBgt7evRCpgf9/e1/aGzmSZImgCCeCGWo1iyIz8nvF9n/Uz0xM&#10;A91oSOrSVAmRqIVSCEWmrpSw75mZXzxCWT0YbM9uPilIP8zNzc3NT170ap8RuarLTGyB/mIlzGRv&#10;SyB3l5pbzziiISGh9h+WVvsL0IJ/mPEsrJJQWzFQ8yQvkS8wFb82US+fEOgTBG7Zrzp3XfBLwZ6X&#10;LE0yw+ADLZglyrWUUa/n8yImrFlwXZRNdX5frWWykV97yHNKQWb8KbVvsIMsmHlOENKNoIKSev6p&#10;ghQzoqE3vUwnyokzh0oU5BqhO/mycP3v5lNAOtQDWfofYCVSX1o0kJoukcs9RxPeeoXern66+hyl&#10;90lAxJvEgsAUzWZB81JGoBm85r07Xzlf1V/4xarJbl9MSrMLmU4NM+3abf+x6tYnTZRj/6U6NMkQ&#10;BKY5wsItYOjPU0qshUzuZ2DVKtFBdplwXLxcyP1pCQ5b8xCjsLv7L03HBcDm612x1zt9wnVWHtUF&#10;MVDt+E+mFlIA8UiQsfaxD7pkkK+0y9tvAlThQm6mEGOtR5jb5o3gBKPKXrBE2Mu4zDIYyRys+Zvd&#10;EnLjYgxMuJTHzWKxbzHdKk8Wd5akmnuNdGLDuSRvSC8ATSLSFObuAx0lo9oggL46RO3BXQbDYG0O&#10;Wtuw8YksVgQwo6v/Jzrl0xpR9WhN4qeYoSqlvHZgYt8ecKRD6DSEo4lc7izLu115c1nnq6Vg7546&#10;AHmy3JLJODaCg8ngkY4E5aUoDwKBkUmpzMg9ZQu3eL1E26L6++lqUxaLx+Pjv36sd+A19RqNZDqu&#10;sr6BEZGkZyizn2YxO5pY+wEmGlD4akeUkEi6ZwO0MzAQ87qvNAXXldfFs1xRVyAv/BsXiKAWxFxo&#10;ep67z5WXbckvG5VV3B0brjReriKqZT46kiSIirSW3FcUYBSBKMufy5AD3eXUaJJyStzIOHo8xE5k&#10;5eL8O7MSxIrxEA6JmgNH77DiJUoawlOGRgPMfWFvLPB3IyrY63mAZtUd8fsgUG/yLRLfExBaTvrZ&#10;deAsKhSjiYKxGEKCQJ6RKOqntDcfoW9PrmcRSBZuRJ9AjJGcpvRQlS+YVYxGE0N4AjblldSKlAeC&#10;5py95LEEHEcGoicQ1sYiMFc/o8ai5dmZj6exqSnm7s+w6O9EzBYuHQUGwrHEd0WlL95b/4RDd3Lc&#10;XkwUwUrKBHAk8ZpJliDV4yBqvDkpeyATGIngA8Qcx0CXIbug5h1ABhpzB4Cj/iuMq68TC08bLDHx&#10;BMoEAtPgGEJzS7kH0sRgR/gOywDPSY0aGIestBcHUFtwTqRYnGx2C9fVi8KdYSxJXsGXwk8fvOIC&#10;FTjeSS4j7mn5yrrVW2qHS4SUzyB9ClGgl8FIJezB3uDDi+fcAgx2B4KEnezo+Dq1x1skWuYGqhsw&#10;l9Yj51m4yYsE03XpVTaP8KKeuS5CQD7G6+FpyjK4B3qQw/fBzLRZd6gtCsZ7UKr1+3dYLYxVgjJ7&#10;wawWVQsMiPQxXTBFCyt5KQ7D06LoeH/zuM9Q+Dp5E9LDxOyqmhfR+MDJ4AZQ8DJ2OOlWX3pjyvik&#10;AGdfy9O1faDLmE4AlpJDlNlQ7Z4x09rxScHve8+o6P/QVfiBdVAenV2zX5aKYaOANLksC01WnrQN&#10;DWJxdLIo9m2DoBsOJYN3PWil20pV8qBcDENQqsvQ6BU5l6LqmmX35b5oukXRHjfdZnjxUlglKiU7&#10;3jCxuL67f7iHI+VvdDF7zLd5q0399Zd31dPANAhLAJO41o+5qx8AD0ZqMZFHplMzUh4l+6RQ82uf&#10;aSRFmwDny9XTY67Rw2lmrsLbDDS5GikBEB9n7QdjHggKnmp91pVtf1Xcf5Nbu2kQHcYO9+ZjSbqk&#10;9T+Caw7TFcVAMM0xxiaoMEht3dnJB9uTlrWJIvQ3adUTrm7KmlXOdRa6gqQmkMZnY6jqummadlnr&#10;o6PT2JWP0mtMNHfygwADroqpCnLDzxsY5rL2YPyYxi3Lim/i2d1chtsH3sLkqjXe04UT5MZ/MoFB&#10;GOvMwwrrxWm7B9QTp5Z/rR/kvpuxoAHSVMDabgSTOSJrXy1QCOj3BkH1mrHAhdaHf0mIop+uT5u4&#10;WohjiQV5eRNhHusLvduUqKpGrg4ZXSyeAtENugq3jE8vKkwvjreEY/5RDS40W+7aUYgnsc/U+gYZ&#10;6m0/s5CESVEEWW80BJtKVV49P88td8gykae4nly17tOdrii/aEGrEgiC+bJeNaiORfGx3dpkbQKs&#10;YzmPC6ZPvtvPokUKq34JiFMEifIegeucF/ZcNzB8tJcQVhVTbF39hMpkd8GjWcY0XNPWF8svWwzX&#10;aHmhcJ5vGhaQyaYemYUGMCwlQgG99w+OJCNk+RDnvK3jFdaxn3hOZhoHnyp4G2m32zaPdffhM6Y5&#10;Myv9gPGWmCpZMuVvFI1AbxSg5ACRZeH+tNp82Mg7eETufWnPtCYII5NP6erqYYem/m13w6nBvGVw&#10;X++IDwJcXhXoXsoXNL9E+RN7XsiCmdlPmoMYft6sRZ7IxwKAP/itxpTF0Cc431NCV33W+TEPM2A1&#10;mBTTTxXoG+m9oGOolrPKwXSivH5ArnfF/lt1mT+LM5IXyfEPlUEU/VeQJX+o+zRFCA5ZQgISmIhX&#10;bYO5ZEyxL9PXOEv4wJZgBfJupZurvXvF1PJLbhmBVrZ7qyt+kV/mhHwUwO2Wdb/2D7yU6+7LrmrK&#10;i78vNYDQ8gX5vEUI2yAmfZYRbT1KeGBZYgwTWD6x8GOS7L1zoWiGmT5g/ulFg2UZnh9CHQprlFXr&#10;NaI9bdvGa8dVE1POscxeOfhpJDkGrj5TAk76KMiADSu0/ef6tNvE1jC8Ei5JQjoZRMq2djd1vazf&#10;1fiHceR9hk4ceAkAXO+LR+e+YFHC9xI7d1W49ZpEmGPXm25ZV+VZWX3gbFtgsgYklZEWSYhYMTFe&#10;b6E7YBkBTDvq5FRzSXb/CkzCQ+/cQSmYCX5iHaHCJOnB7EH/Gm/xSJUhTHROqQfjmtKQebDkoDil&#10;SLOlYCHd3b3rQt3GwTTnK17bpuKa5HPJN9jfv37+HRPMaFd2Wch8YkhVuenOMZU5rutuvV5vzk5w&#10;PF5hbeza065bNXx4fR3eKWe1Jj2bF8HmS8mIAi/+EY9CBu0CR3weZbStLyCzlJTIrO0PghLxJwgO&#10;4GHya1l+1UqZ6fC/IJNVrURHw3XcgOQj6YLk/i6lNXAlbB0nwnmOHIIxhcJXlzzCG6ROmYXRpeFz&#10;6qe+m7osv2VZJoxZ6zY/RuKrZ+sXYn25GwZwiSfjkXMvss577v5eYEHOB1EZXJ50tc2m6p+x+D1t&#10;+Z1nbxex6oLUBISwIdDL7UOM0FNDnrrYDT7VTkR2iX0RjMhY/NcxuTZJRpNBXvDoPzQflW8kLV8M&#10;H0X+Uu4wgl++QMkHLg0dBPp4WTiYypOBhFlGAVxf2mM+xOPwgeAHMLr5VmG6KWZg4gJ3sBO0egTT&#10;Fm6ZlQ4fgNvJC+DtIbLHvjsvf6t43zBMuTp+79q1KgkL1nZ11rWYqugr/QQ+j1xJ+MUAgZRDg5Pi&#10;yArY29kcmHRgIIrYDGaRSjGQSMwV/4evm4CC9g9amVqzo2C2sU0IvCT9qrEXQxj2GJEVUiXV8+45&#10;FDd2FBEsq8Gc6FSxqsx0NCwIses+bI7PauO5z3cD9EIHqv75GXMECyQwNrSoA3lwlNMH5x7nLXhb&#10;rk/OTvhcLdLJ93XeHR/3VXFX9ThuWvQmZ6smzPSyHh6Fwb8MLFm41EBUaBY1seI5iIl6GcHr11dY&#10;niNDQ8zM2iTsgeqESAtGNsLa3CrHYD54frg4e53gJxCOCSBaYIiqoj1d3H6OtjFVeA1b1PYAGS0j&#10;ZuLKp5nWV20a168+bW7dmh3BW4DZbZkTX+BpJlgdneuTqPLChtzWda2BsrBZ0x6Qltr0rVxHEYaI&#10;CjItKkZi51Z1AKrUaeokdKj7DNuLqSeRdA/UBLGBUGZSYvYJQmdGGtccMHP00ZX7hm6SN2dmLfcA&#10;YBjF+c4evskyHsA1wLpn78AHj4Nl0D9cPwPKqv1QdFxOfLqtN2lPl7QbcJZj07pmXZbrupUrg98B&#10;zwQaYgX4FuarQ/VoGs4yjBWWNyIrvtcCzTCYYmKTPrEC1J65j1C/ZyPI0ogHRA+TTzzLs/DJBgC5&#10;kZcNiITZC6AB0EBXF89NMjvPQYt4Yq+uHqlDYnY4veOGAya1iK++cr3ICx3SeWQlQcdSLMpP+29p&#10;96uLC2DqqSifvlp9/rbpPq5qtw5fztHCGMHNn7uq6lc1Ml43v2CeuSr6NqnH6JqCGIMnwhGspYOF&#10;kxYhsZaRnPIuhxguXlW4ORgvj8Sbx2RcDrCcvdZqaXzpxU7oidn4zs06jnaVTFtHuC1vZKzX+ksF&#10;MmMZYQfyssTMhcYDU6ox41sUzSbddpChAmT1pn3XoANItesljxjorqjWG15A7Y7DRoTABqxFeXJd&#10;rdc1LH57V22WD0X9qWpGpjbIJlc1TcF2YJC5DR36Lwl9t+yTBYdg5nIrEwdknlGZQ59OeNY+yVhB&#10;BiGc3ul6/HOTfyXQQ5n6LFgOnw3XolXDN+ABY/OXBlAt3Q5rQguIQP3uZAJYuZ3DLFFDMc+vsDbg&#10;HtQSQW5d7v7jbOOwzJY55QXGjKfKvzBxjzFj0X/83+qbgvusYxL0wW4GHQ3B4W2oXsO2+s+rfd8/&#10;uW4JEVZNVTXHj/t1n2z9iwsHlpf25O+AliO0FCmtikiEcNs+9NFRn+kJmL0Sn1eq9U5JwiHmjCAK&#10;qIgjAZQ/3WdcSH9sQzTIB8JHwOqns5XJa2IiqOL7GjO29GX/Ea9iGUVxtX+EgfBT+5dCthByxmy/&#10;drCIx6vVb7derrxcbr2e+pITcl6d9YXbnLzvu57f4rtcrfq/HJc/n2Gt8bezJoiPDs09Y8QL8l11&#10;x93palOhPvu+Xtf1qu7Pfp5cvlCURBzuDsNL1tJ4UkmhQqnKkC+UBLfoS8MS6pthO5IKmDeBANpg&#10;mqsmssqaTq+Zh7i5byJJ5MVLJcuwhJMUAy2A9+z4JnIIsX9Ep8ErRZMP6hhcajXuqHxx6WaPa4//&#10;edKVV0GlGbCSvIcR6NOhWS/KqixP/vNTefXbCe2g2rTVqi02PUSr/tf4zU7jlrrkWw6aX78eD/ae&#10;UklYFfxlgH6oItBNVEZUXmj0Y32ijURpRkzG9N8PS8sypGzoZj7T78/w92dstd8ezO6DfMJAnYAP&#10;ljP4h5icbAyT63lXXWK+yWlHoOZtDxw2yiME4xSnqyDJDXNbde26DbIB5n5a/+f7qr0pvh6frVGS&#10;LSYPfbuuik8dxqqvJ01mRYrwvFW9vLorbn+3W3XS7/6rxbOY0inQvHAyVwTElB4aEb6NgAAWxEA/&#10;UTsAbiQ/Ty2vUoAN+HsoUwsY5CDehHaALGZ6npHugRb7l/J1wM5XHc6IYH5chomOTJY4A0HAhPIJ&#10;qs2cAsxO63SFEQFtLoq7O7c+bY/ZK7Srj91Jvel5ESOK6uwFSUDaerfnrl6dnLwvn/+BU8c+Y/9+&#10;4zbdhVhGRmpnWe5i1rPkTZ/PdVVdcpIC7swglTkWM2ZpFa5+RuPHaWigjKH8aQjOqkyD7ORQI+qp&#10;fFSkyFQHUPYgv0Ap5DgkFuTUAZZsZp6RXFAGBrNG5ShtwAsKp9mFHEyQUIyELJwzRRAsf1Wz/xxf&#10;MCjaP3OpsukquY+vWTdtVaz7RfE1bDB43kDGd1v0MPT+pG3b/n+tX+9gGe/b42P0HIgsj/1okrd1&#10;QbX8na+Hl88hDZDkkOQrQJSP5ZkGYkYDSiO2S9dsTpmsAdvqYl988Xe6bAt9v9SEjBFDOXy9hwyG&#10;OQ0TADoPUcKZq/Bfq/Tr02YZ40IE5ohix0B/miFUgn+oQc0AUWkzAVKWmGde7VgLfnWSoj5e3pZl&#10;17n1B8Q263LZYspZLfv3uo70egCo9cSLpC2fbqm+7C5XawfLWPe0rk8nXff+w5/zFWuCirdvlDVG&#10;Md7gF7SB8uT7feJEKIuiEwUUlzVOe+AvljGk0iB4/WKAdAnT6+I8f/8AUFXj9WJOMkgwB2TzHZQz&#10;q9aT8q5KPjXg/KtlpADg68ugZ80Hx5Ahyhuj8GMv4itLz9poiLQSR288DGg+9e3XdbvGMEAfxpBN&#10;v/64LZpT3d/QrCEfDFTdxvf+8esplLw+4RWY443bFuVKHkjZfMSheh+uDY/AazbvmrppeJ9oQ2MK&#10;CMILVCt6JBCblV7UgbNJ5DNEiEpKhMZAxfA181l+igOT98AokSwTMvOkMNlSKO38VznTEf88HU+g&#10;glivAlNKXsc2pjAwzZlu6IbS6PRjrkMlorZ/6ZtNt/rccUeyhGVgkoFZx75qO9t70tY3z0oQ+QGR&#10;dtI4uL3GK73OLa/uMQHK38nlFSCamMmVueEHChCIeFZWUU3Qluzzhpc5cYIRnhcONIarmTvK3wY4&#10;mcgqbKYJj1gOLLvLv5k1pJaha5PdRXLx/Hb0mReVWmsXLIVrZC1QnYCSqlDBfEfM1PhZAsg5SBoK&#10;oqBlum917Vx3clZft/Ld758xR6j78Jq1EYc5RMKqJ2BtQNtiERYz5e5GwVX0Hd+10NhUkPu4wTzC&#10;jW4ETQCFA28qHUVjCSUnELH0litiB4bI9d+yfMFowS8nJdY3ibl+w3LN1ZZ5xgD9PMXMaKI3ZHlz&#10;wOLxaCiQFJWllXJ6uWSDR3MTDjjRZ25NYMKYpgIkmIH+N4Pr/N7foOZYxpA4BhG5T+DWNRi0X5Gi&#10;XBVfyv5n6RsDA/ENKut8R/sYfQlOgCysqGBBLkplOU8IAIB5+cR3wV3tYSJv3VwN+pHtpEmCW3Ke&#10;ZuatNMoT6ieWam5tIiphUxXMXBwlG/6YD365GMwWVuEDVQrLGG2Lsog82s4mgBTpDWOHISzkkKg/&#10;GduH2D6ihIjefYLFt2cnxx0bg+un5qO87D7EYMiXXCRnKbEV0+smwJ5ztXJHnJf74ltdzs0jkiIJ&#10;3upWDmHIawoq8+Q8A6OJRI5hZQ5QJuwXBjFBAoRrFHrUTE2zMLuJ0BHrAHwV4JympHs6y7uSX5n5&#10;qT613RCrqwYLne11tfqpe+P15sDThbyTzzDIxs/RGczCwHeoSuSmfw5gckoxLf6IMNfXBJRAuCUs&#10;WW/piBgxN88IfUYCn7kw1qYc5Unr3IeGamIcEognTEtGEAG9Dc0BxYiZkiVIyQw/TeqhOST5DIy3&#10;+/3uHg3/dWB17nN3uuqRzG7bSuB5RZ6vfP/QoI4iO+RnHlOOliqKz9Dn2wvplCUgfCVPEyIeSUKJ&#10;Y77AhA3NIktoUFkCvNRC6uPmR5M8NRIjneh2ooeH8Ak5fKwIyYfEWiNTEpJ2ED7mnhJ4E7RKhg8Z&#10;TfHXbkfnvSJarDPg+ee+wWrUfDkoQLX294cJBiKmcMvySzY3V1q5thSsAA4EZxIQfEU1C8SZw/ba&#10;PQ2ewxCxhZ245OAxMcAdRFqCIBaQMQ0g9RvzjATKT3Ow2rPZh73BJqkF+qMscCmBiSSnXKRRl6Z+&#10;DLzMIrT1vMdgcJzI+DTR74HwlEzAUlYr84zSVJ9+5cl3CJqpSOHlTFO43Q3vJMnnYiQQYhyEmExC&#10;QYhkVsEHCIJXBlOfD12+zJ4d8SV90iogaAeOwYgMpLl7qYbw+QIHnjcRqlCqnJH69O4GgX/BEY4m&#10;ViKZ1qF3wZkxE80C5gV21eXRF+mq80mZ9Rg+tb6EL7EqVWqmkpATyDKpHhbuvXUaiTo86vW6+/i0&#10;4gV4wqrKFzLLwrt1zWCNBuRMMeLMa5Ra1mzFg7LqXQfIgNphOmaV/jIEbWXGRqQDu2AkAzCgGZPM&#10;zTPk7dJIDXu1RPR4S077+1vdsU00RVGTjOnkb9iVKgm3dXZ2900YtKsXXboxOPlYn2aulatuHpWP&#10;SRmyoYjah4lAFE88Sg3UZ+t3waqT3i4FJiLHniQkFOS+gJtkKwzcpAEoV6ku/NzLi2zM8e6XxDAy&#10;UNiYAdVJQ0SI1z8xSh1TTMLynyAbFdtjts9g0cBHE1I+KH3EN5iuUfJHoqElp8YESP2hOwi17kHr&#10;yAMREjaXVAIRYqo8WVgiqqVRy/ZEH2rWgIenjvv+fGj8134TbipHiVAIiU1YD/EteeKEyDoX6SeG&#10;mpmEpQoZMducE7U3YVpMIYQ+KT2hSAYhGAamxdK4w/MMSx8yNMAvfJKVvogggaaNkLXlaEOI+RKk&#10;jAGkG4dY12sRXt9xHEmbkyALoHOQ79Zt2n7TajGT8UiBgEXd+aEkYiy8Iqbfvbwkm6QD5EPjdyAX&#10;YJD7NdQ/kdewLENI/FxBEs0fmoGmyZMkCPYSB8uQaB+ajnRKzGgfOFI3IeL6PODBf5IjdTqnbe2P&#10;eIePjN4BbykICJKgLwITE9DGo617L2Yz6O3EKmMR3GN6N48Hx4r0nZALXoNh8IjWuGM4AzVyHkqd&#10;vPMIgHtAYHpZTGiVIaAWKZiKPzKLYiXTvQFb8R6Ygca2RLnJxU4RKpiPHlSnhyXxzDIOTJAlirGZ&#10;tPqQbJZU8PjtAo2Ue7ScrXzh9/L50gM+vXDJCxGv8aEx08RACRkyM0htEYk4GckGB15g42MP0zvE&#10;iS1z2BTLDTcWQbH6jBfNAWdhi4PFezIBshYl+WlTxH4p93pRApjibE81jUzphG/Pvsuf/lYBn1ET&#10;QqMWYjPCDOEVIPnaCsnwP2xuBI0NP+ObUvj+P83CyABo1lwRz5yUDPUhdxo7WMlV4a4er9yO60mL&#10;I0YaidIQo+jpYgC6yqghwrRpYABkSnQE4w5PlRtLGgQYN32Bp9SSGSq7xuJ7oir7pNIhkJ1nKSwS&#10;BRAq3uxowmJBUEuk+mMYk8UCVE+aB2vcA04jiHQWrXNIIMTARCVEYlAvfueLTSRhuvVTDYXMS809&#10;AXeETv7qyb4k/ApidQFZx5Fas0DzHqkqEmTYny/3/KpJicHMglhh8sADDQIms6d/aBjCXfIOZhn0&#10;AW/UWgI+oU8+6BpZeL4BSCMkIwgw0ofJ7EUfcR2WcYi5J5FQY2o6OUcNS7hqN681rqQQJUbLnU3w&#10;6kgqCLueWi+Z0iWGIXCAZzAkIjQ9dhXqSpA2ds7bUVfJaxpYP3n3Ar6RtWSpAmYDxgRCXcrxaekK&#10;cNY77JEx+w9x0VpYXeXR1DsNVScB0iuNuiYywJAmix0Vf6LYhlHiDJmKCV8XSd3m1Uwc/FaBNlqw&#10;scqSCvD5GK+0RViGoMj0G9o+O4KoEnXpcxaBQhIqg0ipsXwgTTYbxZciUhqgQ1cOPlEgFTWwD8Uo&#10;+RCqeMy3R4mvnnbITBYJzl0mnyFhvebUyCVtVyhyVNJQAkoKWeVIvMjXvqdmu38IWa3MQrU9tza5&#10;ABeIaxIbR6vYvBhO+2wlEaajHhJBiUzizggBG0zo50+FU8wVx6cFbUoOnO8+Hy0eL8rlhBHBPNJA&#10;MBE+MnRJxaX91D3IOY+gW9Lh4NubQcYM9PFXj85/rjknmAKKBCJKHZoEwHT8geWE4CBkr6mXZXVR&#10;KAZJ72GYAnMlWcaJrEOxZ76W5d/6SD1IkjAGEFkm2mcjyKofqk2MIu2l4I6Vb8i56pu/YljIKCEj&#10;xKZQOA0ejwAYT3bUSGVTjRTV5RVF9ApLBcwBvevFMtaI1QEHKq0RrZJ0xDqE+I5gNi9xav6DgoHj&#10;xWS/poDR/CTv+qne1a08tjU/wgTdZWC20zFEoozpN6vI8yZe3f48o8NcNPS7VlajDiWHOHBTKJEN&#10;DqkfA8NDRatXYS6vTwM8QSwZjsArDQu5ZrBozJrnEBjkwEAUKssPEjCPiaWR5swDflBBwlBlSvpJ&#10;OHyXEcLYBR26rWuPQfIrBlXeOip5z1pGyiQduBTI1wimaxWYfR+oRgtHHHT5jXofZnEzr2YC81hJ&#10;YewUZDXsRnNIJA/8IXpEIeIMQ8U/7kAyEwTcS7w9f0zsc51DnOyNhBKkmlYKTyeGYiXDSbKGaKkI&#10;g1mU3AMWhi+c77lpj8Gmuqjr8gtJZTQb2echHCpcgoe339MF5KpNNTLuTe0l9aJA0RJLRjtQiULj&#10;R2gwZW1cQeTMjBnhd6lykH5Q6cqVEQn5KOXNwccBwyD1LyAUwYMFBEMtJ9gGeT1lltXk9Fog6ixr&#10;vl+SGgdZWdeVNS/w4GT1Dfs4UKjJqLfvz7DaC/DdAJF3p5DT8sjTwDesQa+ZoUwhIeuXNFJNSW8Y&#10;m6xES6QxgT/PdwDLEuDT9tDl08vFbbLVoYmFGU0xycmy1XyycMMoXyEKGTKh1qKwUD6UO0+H9p+o&#10;c6IsD1Vd3dSVbKLc8vko8MJAZxKNWilz1HmF5vgW8hwnd8e5B4o4/KxwlgYioD0jTHPa3qWvQQ6k&#10;2c32qF8S4yfVCw55/ow1cs8gdCshiBgUzns9hfeDu3U5oxpkz2zOiFyd2smphGEAVUYpuzEbIi02&#10;4EcBJgRfaxtZLWmC0NAq+zafApEJqeAJAwe/pqFrE4e1V/+hKevuU4V0i+yBg4RRRBRQpEmL5OkD&#10;yfWkZbz+k9+OyQvqgYgk13QNOKQfpdcAMIgljoLkakjC5Rez9DGiC9N3ljTxadFRLQzKiTyGl7lk&#10;8RRyDzBrE5CRN/cAEUS+2SQ3+glURGCcdWL9Ibusy/A8hIEQRBHkCwufy/Kl7JuiPVtfV/aRwrQs&#10;wzLkfldX8gOzuSns5GiCeYZ8+w/CgCGEVLZawEEdTi+poZShaAHzccgP2ZK9EkR7YGAYxpLUCPY6&#10;PAi2Z18bPvmjSH40HJ912hcLaRIFPyNZBC9cEkF36o2iqYVMihoC3cVwOMgMMsHeXS6rW1Rp2xft&#10;pnso/YcK02snJkiiw0RvxfkeCxyWfG76+vA09W4/3R0nlL0vbRjv0zycfeUw0WaUBmz4bz4PGTAk&#10;Bym6qi1kgwivrZAxaeEBIxzD/TU8+byEidJHfVp6O4E8bavny1vMRq/CR2dlz4HRkoWwsYSBYUiO&#10;CHYbyFz/FYwUAp+Jppfk0pt4hnwrjZx8AIE+w1yEZyEIOQDyqc7HbzfuAubQbPr61w/htXn7Xd4D&#10;GJOMl6AsX7HmfoFxpL2+hwg1PwMFO9E2y4WfuEdZyDuzzJ1AWKM4KLr+I6HVthRS4o2Z6A0BDPNV&#10;IPE5LMgo6GPVTBB+F66eXbW8XWIa+uif9E9gRQ5HhRVAS8AIdkQiAA6h7sR4PCkhDYZkqoakAAN8&#10;sxfcml5SpEF+yLi0N1lg7nFTudJ2D9xTUtGpQQ1RVXKtmrcRDAZUxfQ8I65NWA5fCC2uCBkkPbhW&#10;Uo3oP+DlZGLRj9cfounHTwiV2kOySoPU7Xt0PUuQnPAz3zQQaXK4+urypeQFicQ0fNo0Q+3SkIqB&#10;tAYFpfdkYg6+fP7Wi4h5a0hRlejDPDwzwWRCNHaMBNvyn6xX132wlTgmp5adFMaLi3PGBfOr7b58&#10;dmAyU4XT8wz9voky8/mIDxURVONkqAvIykJ4QkRwuQJNgkFeSJAM1Ci+ESsJ8KOVX1DCx8SSTRDq&#10;AECLhN4cuSfglu78CcZtjSbLFsUOJfedAwc1lYFgKEiy6wbebcOOcIiuEUxsiczXrGSkvESqKFpK&#10;tLsoy3rNll+14am6cU2HSUCKL8td8czrgLz9aPCIAsmn5xlxpwsyQz7oAGXQYoTKyB+cEYWrCCpG&#10;qAGAReRPrMq0MaMryxHJ5ZkB8BJ6CoGTsgZkZUwOShOYUr96YUtnVmSlBOISRFe1tDu5MwsHL5pe&#10;JFM3uGiZLEItXcLUVjVciiVTK8qUMjGIqCavmrhgYBgqdQKZagGo+ISpmEF58hFBgX6qE7D8UlzZ&#10;XUD5ZZrA+9B9oH66FWaWGXs32hYnlVYAFeOzQCLtaKR+NCwDk1Cd0VLMxsnDKnSgpZE/wTn72H0d&#10;B4gEM8kGK1cveQoKh/AkKvBCGN34aTnh12KK/rRUU+UmuHXJepQ7BLSCJIHmg1QwHeEfmALxwyd8&#10;wQfQn/XvlvX6va/hufHhj2Hy+yZcm4QiC7jESJodJM7XwVRJCia0RgVEOwGiBSTw8QmdQe0zhpNz&#10;SjVMAVXjeFTraDuZmTb0uFyDZURV+i7DoL0lMxFdBB3grE7kwEAtrERrnkF1UngyMX8KXvQQ6xhK&#10;EFITkjINqaqjyj1fqkG79nhZdadYZUgcwVXLBGaUMYO5tz5aNIsqFssiE2rEwGBCq4Gh9JIMkPQM&#10;5S8sX3MRJSmCrD5AI2TmRax4mcZHEZphAOta4eTjJuNZZVStbPEsMOyEmyrtHgzNkvShmAaUwfxZ&#10;vTOBhvPIQIkWOWXvWyNVAjEbdUITkuCC+dJlhVWEspjkHgMvs4JZVZLYvev9VVAMFOEFfJr/v4TJ&#10;0eTxRF+4SvjssnYPJBvjICEVBMQ/iiWl9uXz6fxUxfObBRkolX9YEAFByYbg0YpKgB6W377TDT5B&#10;NAniDp1FXd/wy6vxlUL3rrQ7OWjGKiI4R1E84JH5T5SA5i4kzIaBEsEQDc/Mg79Q78D0gpEQoZMH&#10;o0bIS5VjlusfwYGvfwftBwcHFFELkeyRkMAHC3FsYoaoDtDBM17ZRaRlNq4++ayiyM2nK2vOuPkK&#10;88nt2eJb2XyG8LyaHa+5hl2ZmIWXMMkUzsRnDZ35etOloSqF0SXFDJoLqMr0mTbPnJ0NrSqjzy2U&#10;OY+4eTh5eSkBMr4EaTFuP0OwEd6BMIq7mPyKhY0mfjpMxvhPCmmojsL4GKveXsgkMxP6hQmCwMEK&#10;Y4w8d+/SYB7VBWXQka0KZU5KuUQ2053U0P61eH2EQbw6vtRegeDAFPSgw3F34eTLaKU9Y6wIZi6y&#10;gJ7KJP+kAnLxEyCE5TfzEKmY3MSP8LxAodOL5FPcYagVjKve89kWfd/K68Vm0J32v5hT8Sc7Hwap&#10;ImXbt92ZvrQfGPQZpnZbKIg+pJIYTg+Bc+w5Yj8h1QaPGroP9QitwSKgBbjoEXVapIIhTKFw7ovO&#10;G/d86gsmwBuGEzwdvVzcXtxW+Mnn2xC0zBdlADf9yrr+UtymnW4ohomiR6lv8fEUBROxlCwDKfjz&#10;TEg3JuM2xO3F8EPhijnOHohaXVs1/ffi/KwyV2YZcZ4RpGRtUz0IiCoi/CpFQ0kPhQqVpfXkqHNp&#10;3sKGB/scPECFqBUAOXvD4hUVyj2dBDvnzvfJG22noJ9XzKyjXLqyHszfn81MJG9rn76ZDmF2H5DI&#10;mySZLAVDn8fb8Z4flSsuUQ+Upf8Cy/He/ceVVdN/L9yMZbCIWsxQfV7qUZn9GB3CSSZN349HLHGo&#10;+By+i2Aau4/W4LWsmWYfR0ugsYdxvkPH7TfmKnQXFfc7klpET3KRbE0LsujcFx6JjLA1cKaCXE/q&#10;Ax9YqjgDpAgoueWhp6Rc0GL03e3/srdq+j5UNXLs1psS811628ZpxBuYtAzOM7ypBojArGorQAK+&#10;8MqASKrA17AMtQcA8kARrCLmkRjKjGEMAW7TWcI4yCBsw2BAeVfrWCMVXYYXno7LhxKGVzv78Wvw&#10;hFE58WonNnwvjJz5lAIGOH2HRgJojPG54Ch7UnxCadxqqmYf++Ofm2Zz3IbJgceXui5dW8Ae6rpo&#10;6rZr6hHNFCYtg/d0cUaUimoNQGaavisI0O/t+rL52WgkGxSR0DkIUwhZoGUfImx8NIC4bFIgQJT+&#10;ewRnJp2FbotH27SIKJtW1rbdh7I8XdWbD/V6DUMZrqswMeFTBHyamvMaNdDqiXMY4ejkNnKov/Iv&#10;4ZYCTxQenI6SV5hHsKwki6RILVKEBuplun6dGk3qT+X+4y+//fJabmoLEmzdb6frvmnatly4tq3a&#10;Yo/m8K9bRtgD9eBCw5wWmisvPNch1WmRqGNxeEMZ65xQZSQz85RcwJyxvlNPDp8IWYl8pkefS2Ql&#10;QP3Ffue6lFcHv8Px9Gd+DaP4Zd388ozZYXadELUZEiWGQZzLQ6tC7Gr3Ut8exUJAAmQe8jeBRrYp&#10;GFJFZP22VcCDOx5XbNHWrkNX4npXN1l00a667hQW0ZQLNIN291vzy43FHYb725G5Esvw11pRX5AW&#10;dWcywzykCoICDKNbNJDE5g8onCbOdtfTfta4weuNz7OP9LuSNyt564zhBKgDBw+ZG1HjnpUivWq1&#10;OHPVp7OVK9dHVdmv67puP1y2X/lmtMp/7Adddz6Ijb/xefHCyubMQd6YkBAHcegQyQfMAoRAJPVp&#10;QlooEhr0hi/Yr16tmiKu2/f8CnmzWbp1c2+Bil3btP1NW1TNu80p+kiMJw8WdRjuLFhQYhknJdUq&#10;8plIOGkjwH+ubgzdvrxaIEs6mGLkPiJ0nbATjdU9HkHIg47Q1sId3VFRkyA7kHiukVvcdFy0a7ev&#10;HvkV37LuNk27/Pvmcdfp2x6/YOGj04msKqfaPOh08lLBaubqXjEdCzlp8tQaYM0w6IagdrQoIF64&#10;CctYFF83fVk8lqefssEEqE7bj6e73ypOTjDdcE3bfLy907iDeJ7qM2Q/A9o0MUUqlc4EDJrm1/nt&#10;W1IKI4ijj0WyqJPVqf1S5Gg3wqUILdX3rqDQfMRS1YkM0LSEgnl7a2O+iXyoHBw5Lyhvy7bv+p9Q&#10;qdVyffKhqdpNc/yXd0o3BGaOFVc4eRsQ+BHGldyVT8GCVKWTXgXCI2+deobE2hXA60PyokcfGfvC&#10;X62mV63FTXV7k/cXxPZucbe410lrsV3cFQusdMT3BmbnGUF8r1vKySZtL882lLf+BfEaF+qBHv6B&#10;j3QEWn44pbxG5JsKvCFkgAvM2pKW5vUjYplGdZxSdwohyRmjdgjWFSr76IXfaGOVkrTdPG7zqgko&#10;MflgOhNEGQf42cYkkAhWhYQxuTCwnCg12aFced4IhG5EdYAvBMjPJ9cmcyiqZxx6t9jC09fFU3X5&#10;Da4SY0yDiSkmJVjG4g//YCtLrD2aDeYqs5aRyOlrw/SfVsFj0j9SeqRCedLKgJsJcGIpjQUBr7mU&#10;XI+BuXhRkVDqoCLEG+jMyUBvsSFOHAklwD3zWLQH60TeBO3iIpm/DhBsg5ll4rJ3qrZcv0TrCa2O&#10;k4tAreUHqG5S4JfLbpiYgQJFyV3tahRXQIB23Xb1w6JsnDt3OBaLpqxhFzXci6pZ0kqqtloU9brr&#10;fq+OihpWMjmayBPPhL+ABgnlzGJkBbebRKyW0Uf44pBcy8qjhQqN1YuPRHVKjcIvCVNoY8uB7I0O&#10;jJQXWSIsrfCxpNPYHx1o7jm4FZF/QCOF2nAOhxEr2p3tpGi5VbRgIgaWiPFReITAAVvRZPBcF5M7&#10;XWVXLspysTy9sABFUbL6m/Wm/d19XjeuXfMac4FlSlVjJetoGbVb9k3JfsUtYUNlU//E3mJyBsqd&#10;LhMlhS9IonFYhvQokRplSfsb1jojUWIEWx3i3xKox/gKZ88clEkzS0BiZqCJ/Et9xElMyK3WnUBf&#10;xiDYczx52zpc9fktqkE8X+FlTmIXO1dfWlML/iENSmR9BaM9Seo2bCf3M7a/tkV/dvbxvu8txKOq&#10;t0X//uUInUlV1jVsgqENOogllrpiGYuHumkL9BnX9fEKE67ScWSZ2+miEEOFQnoNisJan5FJT08g&#10;VdCLYA3iqCLzRqse+kNNJbyGhkFzIJQ2E44TGhw9hQAhoQ8LeSski4QYDZ6zx4xlQHhXT9yhmiQk&#10;WdptROk5kvgNViZVaRVoOSofwbaj5fP6YJFIjmCT9256D3T/V7T5hev74XBSYdHallVf0jJuduWH&#10;fsnRhKv0Fj9YBk59Wy/7Z35hqvn1Y7VclPV2ej9Dd7omgBJQ+KDUQeVZ4+TlUj/mC2LZFZKeh/lb&#10;UzhVjGoWRRmXjBP15iFcVaW+pzJJ4QxkVi2IiIwcFh7mHECr28W7vyyVFS9mLhAbSgHtvD6puagk&#10;CQZpBRTUl9Hv+JiYcqIdTa5agQKV/Xk8BSlXGB/ui+aFlrFv+kfXLreLpsOk5LTvOrd4WX2Eq++P&#10;MTMtu37dV+9qnYFO7WfoTpcVJpQJwllrt3JdvniFxjDQS5mEmCES5SPNIzy922DXpBw3nYHwlTmD&#10;pFeO+gwbk1ONoJPpkFUWQswFI/FZIFWytTa8beicX4h1WJMqgrHfwfIT8wQ0na881pMEDLClOCL+&#10;i0ufCY9QZRBpKZUl5TMHSiCUxk5L+viHr7XuMCxUX1DX6CwMO3NhxVIgJsM3XngD9Z+n1yYQREqN&#10;A/5FpgBf7r2t1AUaj4KoQ+cUUQcIZWEljJ6oG8H9t8vbo7L8wi0D1sUgOgApQ0b2U78eiTTbpHtL&#10;MGT+zDs5XqpvcmWNEw8J3T5mduEz0DPZ8idd1JywsPJip/czDMXwd6GQmxoYKcJwmGdmdqKY7TPm&#10;wKkgegOagqxcOAFg+Ftwf5u2DCutiiqNJCmcCer8Kw1BbPS+KADaN3whQLv5Ac53fBiGO0+yCXSl&#10;92ENkPBUNqbVkK/3zoA7q5YGrGIxIt+9vL7GgE5Xuo2bMt/D8wnE2uDU/4N4CW9qJCNpLF6VnpeA&#10;MkmA9InQbhAy9G44a+CDWz1aNX0fHJagy046BswqXFX//fN3XWx1Z6EzGY4mnFGERucrNshMxI/9&#10;quJDlWWQdweYQhICBFblyzdOKMZrU2BsSqZX/Ly+iHDzQuSdCSnwCUQQETO0zyEutKeoynj3UoAm&#10;FmaS3GT03AeAgWGer6ZBcpCJjDK7UjZeZrqDQN4hDRAeZMm6sGweddUqbpw1kCExLDoAVzc6LXXt&#10;yft3Le9Pcdz2eguTaxN9Rk2ktu5B8wcQKIoVVOVgvm4xQh2oAE3F4NAIANllmuhLqIagJjhpoOAg&#10;DC1zTQUi4aliKmeEwQM3Qi2SQALVl3AiF1F3yCaA6xQ5PltAAkoiPMfJMqgkyytwCXN0DQMkfy+W&#10;gpKlegAtJcTJN4UgvbeM1/9AyAeME5uLxWL5Xqqt2iwW5x1mCWUH43jPKyjFcr1a4b/brBv0Gee7&#10;4/WfvjbV92yPT85AOc8wkwBitSiicy9PYGeFZM0Myh0xCJ7aZSIJfoHSd8A8aKDoKWhtbFkar/cp&#10;mx15JF4Wz1p/gNb3OW+9mO7GlJ7FE0ZRRZOoXfEqq3rNVY+ahqIjt1w6g3YQQiANBERqiUqN0YTz&#10;Bu6Eug3qbkNLWEu1VSvUZweDKGEpxdqurT3X+30rzd/1f/243H1tfvPdyUHM72dAmqg40T9Fy0K3&#10;7sLfnhQqSOSPB4F3xRD0N9B/ahjCQG0K2ovLXgaoDcCV9SUAGxLixB3q2erNG1ViOkJgVGAUeCV4&#10;cLcXZXVkq1ijNYgAKouwlSVRxkQ8mjtKWD2GO8g0bQDolA8OUXPKmcfMlSSl8/EvMs+Aedw9YRmH&#10;JejiS4f1J+pRTAbV/sCqp4NwX9/1X3gzyuL8ftEuf/ncfdz/y6MJ90ClZnx1UUapryGcPjM8gBRM&#10;S6dI3YLcKqIOEsJk4ihn0TrjJYzUvh70H4C4dBsTDSMlA5SBRQF0RZ93u0ruW6zSt1DEjnyIVF6q&#10;asAT9rVD5+Or3lssIVQJqY9hEOk1DUtI+xa3hEAY9wfvA3VLMREaStHwiu+i4hbnm5jrM1TtsThJ&#10;KRQav40fGR3DV5GH93JP0JxaYq8LuHGSLBksHYcYpE9JLWmYYCSUBcB2VLUGvwsjigZnuE3fgujC&#10;/AJLV4fZQSiVFCIYKA8I8ClwVieJaEAkxM+UR+ga2AJi65JCKtuEH1ykJDf87AR4fjjbaPLfj5uT&#10;CcvQ/YykFAQKDsFiGTy4yJu3Dl+JAdwnfI5bihpvOhCP6ALZSE7wqG4SMACSUFvUL+lQz/IvXkYQ&#10;/uzBdPj5EshZDkNC5yr76KXmzaOlkgCxutiUVQTBIAsqR9sAApGA0d7I4PaUDLd+CbEk8k2FPykV&#10;nYwAHtP9DPYEs0gidQuj0D2sGbhgCYLJPsNbBuDblmhPZMu6fEM1fvmYhz0pYB8nghVFqwDACv/M&#10;hBno5qZ1VzhqmO++ALDSMJEhygEXUuZh4jaFK2g95hwgBLuL23J3bVeDgEFhUXFRmsQifHWnsgKV&#10;3aojICMTPFZ7AsSptMKDZPxZsSIWbuVHkwZK/x2WMsXPlAAAClBJREFUZ16g+NrUbV2W3cO2cEXN&#10;Z7oxH21c27X9crF9VyGHGubRVNxy5h5Yc/P6ClftFvVm3bW/V+94+wYxvWqV/QyWXDQj1SbyoTDQ&#10;QVZ6xVX5ZBvlg/IS7CaOXqjtKrkZP60krwdA6yJVDn4aR8UFTWk1xx6CoQzTSpKoAAQrEx3f2PyG&#10;YmqM4DqOJYOSkibSRajMMmJprnocbK1LjUNgldn4yOOYESE0VaSVhKmQhx9N+Padm/LX+jLZLC/K&#10;uun7atFu75Y1bAD+e3RbT2W//sdtUa/Lhje8VkVdPd60sIzdonneX/50vq+de9du+rqpa38n4LRl&#10;SJ+RSgyIfIOwBO4ljCoO3XHUCd/XK+fyYh91LgNHovhBHUhGrGTTD05RU77yQUOXKQ4s4LJGbld3&#10;FCQgf+XgI4TYQEfgn9zvrCmlIxOXZiL5MmCQBwlCOVgj5lRAaiESS4gpJQFvcWQQPBRDSgKYSPD4&#10;ELjCVXgoum7XfXqveFF//LVv/lT3d/df/wQbQQey2H7eXf9p9Y93IKvLhuaCPgPdRIu1OfoMV3xr&#10;61v2GWv2NpVepQfcWZjP5KMJJZGyJMUXeBEn4BwfwuAn76onMRS5+BiMpIpP+FKHCW+vT2bIKDip&#10;lUSHejJViQeHUJkKI/XnzDosFHmy1foIlsWHe1ykT0hQEhCIfCTkD7kKOQKFHaEMzSx5cGX6WTOf&#10;RI/5kCNrMIsOGHgTXF+FGSiqsyhl0uFHlKLcuaZ8WPQSVKGSxR7KblnzIj3M4Lbj3kaNVe6m79rn&#10;RfPbabfqe16NP23bpqxuG2W1+DK3NmHJcWB7YQXg58sT6gOtAv2BXuqQomSLDk7kbrLrIKo+YUSn&#10;Zx0j6LDhgj/LNwPykX8TRrtmDjMarO1ShCG0ndIWkkC6kEjTkY/xUoTnXTWJF00GLwojeTEh+Zkp&#10;pLBsyqckhs64Q0Pos+MMFfqENgiDDOFGImRmA5Eg9BkYFt41p3//+rS4ow0QRdPWddM0nTw4oKHF&#10;n9pd/+4dH0dpyr5ZXP3j633TNz81TYtxBy7eD3rqFq6DZfB+L8PsPCMIm+rNhFO8SrcrXzf0SO0g&#10;J85GU4uKnP1akqonIb2IlTQJm8TvbcPY8uSryV40m1YFc5d0PAiVpRtggbEvuVMD1CH3aARy9l5K&#10;nmrIkHy1PAW5KUeyBgdhwoOYiDQD9iHkymhrJloScXEGGnr5MfItrPDwAKr7eza3QBWfRXFnfi6a&#10;zzMghtmzF0lO5lQkq34g1kOEMUi6Tx+ixkCG2h7AWPRiNmGGpD2GpYFD03iIL+HtEYSkwyrOGEak&#10;zTDCxV1LQuORNMvYFAPhpFvVqEyM66unoWWAScojgTctr0CQeYuQA5NF6ZPnTdi8QxO3VyfQGMwI&#10;EAVyeCUsHJI0iwd/AWXCbt5atarAWkNDDN6JNwkUOtOZdI4pJDbl77USIMrXVDIuDPhFfUs9EXIK&#10;4WYUlszbu+XBNCnD3DIMSCHVRk5B/ERIMoFXGJsNjR7bE2ic5Ac+noPfiFN4aURQephrFHHr/PMm&#10;ri5dyceZUWFV5eTSesFrPiWcEKBv6lMM9i/N17oo28/firLho42u5UyT9++WVYtp6BGTM5XcwhEx&#10;aRnJHqgIRbFNI1kTzTuNAZL2NETWAsGc/GkcgfdkMlWekXuk4jAi5JkSiW0MEqa9SBIVtzKAUNhM&#10;HpHe6EFgZuFhpPZ6gCQCCGysewi9MgGn96mu1VyMA04UBhR7m2dsHzFf/MZnJhcLLE4XZYsqdm7v&#10;zvduf7dArcNAStZu1SyW67asyu3iqebW+LKSHsaVzU+0B97NjL+l3OITMNdnmE5womiiotBaFFx3&#10;jBsYC+d7gKTYgBZUumArrzGEP7E3SUQ9+Joz9eGAtObUMBMugGESPupXpDYHeQAMGXLITIPQnkiT&#10;KHGahG78RllSNRlrD593ChRfbSWJFHbUpOiGEWSHmWsYTYp2069OPq36RdMWdV0Ux7ARTH113Vn/&#10;tUffIG7HVycUL/Vyu6g+g2K/hI1ghdu2603btLIx6oZPPU7PM+zNKhnSEvGLy3xxgHkF1gz+MKY0&#10;9X8X3zFGvoXhXkYGlviPlTo1sUV4506xdDCI1mHS+FDV8vQQ69vRGrZ3fAptCcso6rJqpFfgl5T4&#10;YGvPW8VLjArlX19cL1bTvBT1YvAU/dvzjAReQsdX/L8NX3w19v+qDWRDUI6RGb+Fgwmmb+o1sCxp&#10;RU2Aa/dBv5OmeCP1W8AM1O72u8ZI0rRNV6EbWPd9t9kvtuVvL6jhEmFHpUNNN6jd1wJjR8Et9cKG&#10;i5K37nBX4U+Na9Zu6zDA/L5NZqbEbuqK2jn6jAV6AdDK30N23t6Uu2ucICb3mX3UFmFI5AO213fF&#10;3Va8TBbC1avE/o8jx/U25jf9F1ikhMjEBxcP9xQr4czILCP/pxx8seiSE3EnlpHLAh6pCmI6/sX8&#10;1eBgFuoT8EWKPgUEDO6pv0RHJFPloUDmEBcc33cfqFQzqnwKEGsGiMAChmuYu+nnTT6tPq0EejIP&#10;QBcjcQ7/HuIM/mGEwjuTICD68nDDMNHwrAgy57DA6TQDBNqNOgI04mBaAPHyr+fkpAgOwNxp0Aga&#10;OUqeK18rgxLjt7G4eOBvI39Ggp/+0cV/FhU/S6Ip8I/oTTCraBl/DHwMXxfKhoFXMBXi/waYCZ7G&#10;kMwnFgbTPFIS/HnHd8MnCEkyzyQOxSJOo41owPzfAf+qZfzA/+v4YRk/MI0flvED0/hhGT8wjR+W&#10;8QPT+GEZPzCNA5Zx1yxxdKvWX7VNNn95d+nivsD//eJ5WSzuKnvDcXlcIc2msSu8VR3vDd71YX/t&#10;B/79kVgGN90y9DU34VDV7YZ1es97BO/l7QuF01pet4uKrqLv6HXVrtksf3+qj9tq0zKkPuWhu7pz&#10;xWIfd1F+4N8fiWW4ZvBC+75xu4uXv/xaVU3/DP9Z5V5d3VdXz9Xu9JIU3U+LL7AM53hRB/6ta47L&#10;nWv/ul+sxXTKblE0dV313bfD9yX9wL8bomU4vh8y6zV6jCb3W/QcrpVHrM9cUZa/dL+3x5XrykVR&#10;3Wz63ed1U39bVKvlNTqHxtUfYA6nq/W2b4vKLZan+2JRdCdrGMUPy/gfhWAZ7qe2+anVq7pE9We0&#10;9X5VLsp10Z9y37aQK7Rls+ube9dxDrJYNxhNXq6r0x2imag9XvMFYUR78uERo0nh2uqoLi5WTbVh&#10;x/MD/0PgLaNq2p9gG23jn4Wq+G7Skjcfd8e8cUgso3D7uq325ennNS2jWF3AMuQmkKfVKbuF5a5q&#10;1k1ZVRt9hr/uHuTKL43FrWSA+YH/GTDLcHXT/N40OPrbfKoT1G+PSWO5fr+64eOPtIziAX9Fsdh1&#10;v2NWwUGm4riCKacfh1zXc11yIvayaDpOWF3ZtduF47LlB/6nIJmB5nA9bxvcLVnDRfPPHtOF4wss&#10;SuTvtepk3glUeruqoPr6968YV5CW3QzRdK7Yv+KH3ubou57T/4F/E8xaxg/8f44flvEDU1gs/g8M&#10;oMG8lTu+IAAAAABJRU5ErkJgglBLAwQKAAAAAAAAACEAGBd5Gz/cAAA/3AAAFAAAAGRycy9tZWRp&#10;YS9pbWFnZTIucG5niVBORw0KGgoAAAANSUhEUgAAAj8AAAInCAMAAAE38PhlAAAAAXNSR0IArs4c&#10;6QAAAARnQU1BAACxjwv8YQUAAALcUExURf///42NjZycnJubm5qampiYmJeXl5aWlpWVlZOTk5GR&#10;kZCQkI6OjoyMjIuLi4qKioiIiIeHh4WFhYODg4KCgoCAgH5+fn19fXt7e3p6enh4eHZ2dnV1dXJy&#10;cnBwcG9vb21tbWtra2pqamhoaGZmZmVlZWNjY2FhYWBgYF9fX2RkZLS0tLKysrGxsdvb2wAAAAIC&#10;AgMDAwQEBAcHBwgICAoKCgsLCwwMDA4ODhAQEBERERISEhUVFRcXFxYWFhgYGBkZGRsbGxwcHB4e&#10;HiAgICIiIiEhISMjIyQkJCYmJigoKCkpKSoqKi0tLS4uLjAwMDExMTMzMzQ0NDU1NTc3Nzk5OTo6&#10;Ojs7Oz4+Pj8/P0FBQURERENDQ0ZGRkdHR0pKSkxMTE1NTVBQUFJSUlRUVFVVVVdXV1hYWFpaWltb&#10;W1xcXGdnZ7q6uv7+/v39/VNTU6mpqfr6+u7u7u3t7fv7+3l5eVZWVvn5+aqqquzs7KysrOfn54GB&#10;gX9/f9nZ2cHBwfT09N3d3fPz88nJyerq6sPDw+np6ZKSkk9PTxoaGvf399jY2K+vr/b29vDw8PLy&#10;8vj4+PHx8dLS0rW1tT09PQUFBSUlJd/f35mZmcjIyEtLS+Hh4XR0dOLi4u/v78fHx+Dg4Le3t9fX&#10;18/Pz6WlpaSkpLa2tqurq+bm5rCwsFlZWRQUFDY2Nnd3d9ra2tbW1oaGhmxsbB0dHQ0NDaKiorm5&#10;uejo6Pz8/LOzs9zc3EhISElJSU5OTuXl5aenp7u7u9TU1Ly8vCsrK3x8fK2trcXFxcLCws3NzcbG&#10;xqGhoczMzMTExL6+vm5ubtXV1crKykJCQri4uF5eXpSUlC8vL7+/v4SEhOvr6729vcvLyw8PD2lp&#10;aZ6engkJCdPT0+Tk5GJiYqCgoM7OzicnJ4mJiePj46Ojo52dnTw8PN7e3sDAwAEBATIyMtHR0Z+f&#10;n6ioqEBAQKampnFxcQAAAExrYkYAAAD0dFJOU///////////////////////////////////////&#10;////////////////////////////////////////////////////////////////////////////&#10;////////////////////////////////////////////////////////////////////////////&#10;////////////////////////////////////////////////////////////////////////////&#10;/////////////////////////////////////////////////////////wAY4PcXAAAACXBIWXMA&#10;ABYlAAAWJQFJUiTwAADX7ElEQVR4Xuy9OYKrsNY1yhAYhHPnzj0Ax449AUekzIJJeAzkjOqttTtt&#10;Nbjq3O6/331nVVnaPUIIITox/ffj/Q/C3KfHYsTHFD/git9xW9/vWXkP9JjeH6XeUP4CdxR9eRlD&#10;qDcCTdOMv3u1bj+uZyo+o1zm6fJ4rZfpkDjzNm2m1GyItuAMVOGXq+ZYubSVWVoXKSjjUIEqIFuj&#10;FlUcAqlbW1hIf7kBgWOzEuUY6/t2Q7YwAZfwft8+Un4vr7vNoGLV6vKgoexe0oTXK5VStLZZZNWM&#10;yoAN/vf3psUiNhROqUNaYVqIkDmQVp5ZhKGtViy6xs64RArENTXoMoQswgTKZM0voa9XbeQUEOUM&#10;V8VCR0bTVUYg826r0aFmQhKyipCtjJi2R1fZeVspzZ8bHbsRRDbUQEWSsFgtAqGfTRZLKJ5eolj1&#10;ABdet23resTZIngsbZDrez+poExjOze1wOpCAbQMUtkD3xDpNkHCKDlS42SrRql7CLjH9q3QAqV4&#10;Zu+rZv8dIOMeHI5W15/3Mc13pVerOq/sgMX7MOc+84oloC5m0KzO6Xiyd+Bqa3vo9v6or3p7FVS7&#10;a6ndUTdS7CroCkh8745zxAhUu6NBSH3kdkyIbUT5LOGWSqSIeNMFcl8Ge5GLrSxkYZQbTgmkDcah&#10;0skaM8DmAAvGd1R7gwTyEMiF1GSKynhd3jeGZpB1e+9N85IilMpWH4cWZd9RU+t6vOf7xKP9Zb0f&#10;y+1BUqFOVSBA2g6BXLvd46MLhwD/Z03CS7TatumPY/N8kUBp0weEiyXXW+0Krig/2+PxfnwWRFmq&#10;GFIA2WBuSnhls9UgYwHWDX7zdMWQyTb2NLHQH26l2OK+yVzAQKRk9UjafinYsXAq7xOrbHpfrnvb&#10;RGVBRF41CCk1TeB4yHZHC5h1EyhiM2hWB+JiDaVksL3k6E7msrclIqRUYh3EEOiUss4CnZoTlTIY&#10;+Dn9QeGiRNxUUqeGLnQloBN/JkTGQNg0IkBSNmqDIqBTsNyqSmugUGwkdh9OuLSCjrUAtIS09/aV&#10;7ThdTS81mzsimdJK1C9c1/Yc7u+F8hKpXEMiVaICSpjWpNmFvUFamOQq5MetTZG2qsUs4XIgBzgR&#10;eC7wraNgAPLsyVUelV15BTC0HYkT2P5oYYGwVsV+wQjWyDKubMORn984GVK2lEhQlx+Io4hrJN2i&#10;M9E6orAOBM3++czSe+OfxQY0RIGsjAhN74HUSzWSClgYKVARGdS9gZTITNEYSkjBdHswixUkUh8p&#10;hhbWVs3XLy8dTQWnlbJvwVjsoa6C2u5CLwmETt4j1TAvKnHQkjCyKCb4feYnDpiPfYYdAuG8apqu&#10;e4x9M7TcUVVyWDGQZ6GPeeIOZ6u21SUOTFgY4ksx4OY7G3gVKRjCAqkqKx0YSzTiiFLJZdXOQI1v&#10;a7EqW0xOKJkzsRLJQFsEfZmKdaEGgJirdqLN8iDPbKOODCfNwNAdr9VaUq7afyOeLNn+mhacMEzT&#10;7X5R8R9iw2/F375P2+2J3Wu7Iv2Lc0jL+HOYN4DOQLJBXzIEmvgBWx8IqPc03afDKFP8BNnVk7F5&#10;A/fPZV5X6aMciewRO7iugsS4TtMLf+h5sH4cX0iE9aSvc/juK8VCCRqE/ocwBOpHrNk10fUEA4Uv&#10;xEFe1iyG2WLhfeFvoCXBvzrtuUS2OJzOcq2uJtfrWQLWvvdIZlyggULc6WtggxiF+pHQMwgpVK6j&#10;cs6smN/3z9PousqwYYspWg24L5WN1bhe5XKDLBt24mwr54GkOFQjEGV2cFEDpwUV04O7SCmRGLcN&#10;h9dBCM1iSY61HodLiWhT2YVXHDaiAjg2Ma1FUs5XLflYlLqAxb1CKWdUdtsap1e1wATfMVKGvwjU&#10;Qy7o53JhZ5DFHXVwLZUGStcowibVpWLHX44gdCwIgbTPSCEUuq6lRFyg33XQLqiqjVi1EqYOqEvA&#10;f9s6kgNDdHWkXsVvwbBWLmrPMDQlirJ/5BSR0GuYKVDZlBmys/FsHcNbicJmgk51m6/R2RJdiRJw&#10;GGeqDAOglBvNvXJWjS0WVaBqEUC9jKpuAdmVmUt6XiJs/k+6AMEqUpSF6Q6rv5NAUPECjehAe/Vh&#10;uJ6uPsjWUn0JpJxDSB6O9nIRjG0H/dneLlg9212kBGONcNgkzGW57HFjw67dpConIpAEFplQAhwH&#10;eCqqpYEdb+Jdj6fcpANi2zCrSmQ9iamJi48RgCQWTyVdjkAaqpgJpbvsIVfDkpNDClNcAA3DesWW&#10;uWzRB7HtzaiNp1ynk+rgiolv2QUsGn8MJDRtX9tdpIi98kCEIYqU6ImtjiyurghYD/Q0+IodEk+W&#10;3MMCvFBj0RxSDIEFKnJZOd09HZ/LXTqg6fZ62/V5gib4maUHKgIPUUoHExq5wtBcR/U6UghVOTTe&#10;gEu8AMCB1SglKghn378VoDMbfmi26K0jEDdzuTPUoBNYmIsoZAlNiSySoPd2kfRuBWydZaf12AQv&#10;GIt6iMFtc1imEpkfgxAonEpyylwcnCWkJusSEcXEhyOBY4vFGDB2NEoDtR4tPigfVmjSTqWByprK&#10;rjGX2lDr7kKZdXwQlkCjhXkPBQzUEG2bHx+qEqUNpURJXWG5djfCwJ+17YHcEOB9IxEkWQ0cGG2Z&#10;x9XPfIZ1NBBV8PsfeVFtILSeeZuXj+4th50nRVKgbHGOQI0dgrhE99yk57aszcG1gZgZibYHnR3O&#10;ypCuAxZkgcwRIq9DBxcyfbw1p4W43cWHBDwjFq3w/d5o0JXBgaDZQ9AgUQNSdA90hXFrBVjHa0ep&#10;VLdaoo8osIBL1FE+J85QUwUvEgoQhHGiHpboIbsbYtxSTX0VTolaWbaaoDJhhl/uNLNtREI7RzkQ&#10;yC4Rt3C7DF//Rsdl2aoJLxj5B0pnUAElkfN+Y5uSGyqZMUO7/27syzbd+HSU9Jx/Dl6sw5Bqmnjz&#10;8obmo+K/+C/HlVfHpusdSX1x1Zrtvw6+B+KscQRbLC8eAq8Hr9nVgNG4b/iHwEs/zK9XefaL147q&#10;dbalfgEj/KtK5JViOU8p9IhZYEu1TbZsm1xkvciw8nrT0eVgu2HffvTS36As/yLDFDuEG1INyWXj&#10;2yLZ436f7vf3zDJysR7kQyg5YSjzzwJhGbl+vomL/A4zFGgIL98PGFRshyqgZLpMITVhuupB3irR&#10;NrMkji+jG8cFZ7RGVmAcO5zpNlJaFN61J4HY14dnSjaMAkXzuj+muILwDWywqYo0rGRGArbChkNu&#10;NpYCQZW0DabjPclltQlrx11XxjXn9sD9Oh13ObsyjKz5LJJAmyZMSoEqDyVPFkgxfWb0oSI4AbsY&#10;K9Bug7RUPmDFYGzn4qfSBlKBbPGSnYxZAFGrx/XzKNfKHTxWG+mQYPDT/wF40dCVpUCVbb0mXSBl&#10;LUajKwNWVaRr/rnFKGQMXCEKNB61dhEEWGVTuJ7NsywOBOngi5n+cwCtyE1MjbxAxRnASipfSTu2&#10;3/kxJDMby2SBUlQKTLh84tqNZEYrYQUKmSHbJ+jy8mpZLlgneWAigReGcX6pVursHpUnWOetQIBL&#10;0oFUReGqhBcHe35oasTGm+PWltecq7zOBEEQpUC/AD33956fpPRoKaiSOCqW/rVaJBEF6jRaoKiw&#10;CkOh1GCzZwzwWdCze2V7eM2N8ThlZ5BcC5S3Uw8auhNQX5AcgHWzzzilNX4EC8G+k03so1fmACsQ&#10;2byYTAuKQJqOsV5TZF1aToUtLiDZJe6Ip5JmA4EViFBhUZ0gnakD5lTqPVq9inI4KFAbgwXIVQhD&#10;KhCRrUH3zmmXVzzuz4cI+UyHgPdoiXQ5aefDoFjQ8b6+X9On6h1k05bRRVWgQeEdrip3dG1xmzzP&#10;jHV8+eUP8KzFxZ7I11XYL3w9YL8e83aR8YuGQRGVQs1p5ZUC+YI8B5RMgl5bKYVlp/Op7wJAgoX4&#10;sgviWVzK8WNWCiTotrsyZowfbZPeFEopJtllZXXrfTe5KbQ4RSxUUyCF2nQBCGwV7RfX7XKJfRVw&#10;colmdljcYRyg3PwyC8lOC3QSBrY0xy8PBgsw4pLXVwA21HWxO0wCiRmByw4Xy0MSBXJh2n+JmgN0&#10;M+iFvEmepFYTTef3vKDmjCYWbycVaBF+1TKiQOcwe8smNNiykypE9fnMV2yG+9UeBTlkFDNP12N7&#10;3t4PcbK1jTGbNlmmImByVqBLu0HMSSvI9tDLJ53pHOhsLpennApAy2eyifv7eN2xn8epSpzMM4Rk&#10;JIzpC2TrkJ79DVMhlTOjfZ/TGC0/aI7VSdwY1rs3dqVAcQMu0GwZ6llBPPF/X7llpo/6HrNdudfH&#10;wAFtI11Eri83pNLycxvPS4FE5uctfDvleWnOcnAixwLxwsR7W3B6gc4ZfGzcabMDq7zh0MCqHqhv&#10;IBZakQsE7B/sFJDIjuI1NMfD3AIU6Pa+326XI+3R7+mO4tbnfe2yDKU1mIXbSd4UqMaE8Xi917qv&#10;dI5kdMW5DbHNY2eerrfra0MFTumebaBsNImgpKRAW6BQGLBhkJb6FrI1ei8rSij7UajQBcRO16I0&#10;zi7S9xoaoQ/xO4if7Vi8x+gCpkBsx98WSN0tT2j5Bu6WIEvTd3JUq+pj0efZzwtUhymg3IIIKVTG&#10;2FGlXFb9ghAgKpdFgdRBa+7Q3bYqaLMYZU3Y6CgYdULezytEn4ywkuSiQA3UstrdIeJ/jiFJSs8h&#10;kTRcHDscxRXUWYEMGuKwgm0YTWjlwbMvQSdRwVwuSzmsATFU6+QFEjkSz5kwS31ikZYjlWVfgODV&#10;21QVqqpQKy+QoHFs4xS+vpQucnSg7cUQHvO6IMCErn9edbhpnX2xqgr0A760E1FJ44gL2emBhIR4&#10;nCwPb+As/kx+USAz16RDLR3bBOREyW2my8JTKLJpn2wKdBown5r+gGzYOjVRNo55XHS621Nc+ymH&#10;NMRGtOPl2q0CVWUzWcEmDGSmxa9eYKV5AtcVqAsLfq9acSDvghbUfkO0rX5/X+VJQDudknRUoBFe&#10;AyPsIblpAk1RYjvj7L57Tp6l8wFVKqkXaLxWg1OYeAqIz962R6UR1L7rJhTNYmHlBTKk5g7Y46Yh&#10;sjVW+2libQ+KXIUQJp6mbXODjz04MK8KlEsGH7BIa+fEwXHbHvJUvsQ87HJH5QDGO6SQG9HySniB&#10;RKiENPbSPECTFQPPp3lDQfgQS3eZwxuEVh14FMd9Dcr6RdwbRrnPDw8v+oZyFOh2PxDe49fLGSO1&#10;C4RLT7WAurCHwUkuTjh1uS2OecWp7hM72vY+Hjy/meTtci0Q4135VC0vgi3yfI3vIBVEGIpV9hxl&#10;7VV1gzUKu3lpDsWvygrkIKwFcm1a54zW1flJrrce8nBiF152SErxc6XmA9N14Y04aqxAtEl1Lq0o&#10;/AYBEnKfWVkqw9TFdaCaey/aKWmB0GP7rneGXMScV5sqAefMub6bpTssKp/sE4ty6Ej9qGk0L4Rn&#10;kSvqrUyd7KUgTra/oI4B8Ek0JaxAYQHC6dar5R3FpbLQAg2cZNeoFGxCJpcC/cU/Aqk7mWOLL1ny&#10;LUnS/ynMOrvXzr5RCsCXNd/P6+19u1E6vR/HrXmw6D8Jni7wyTQ+2nbj/GEskzyZ8hd/8X8D35qr&#10;v2b7n4I8kvetQD8dc//VkK6lFOh2WTAmNUbwLy9QHHIHBznAC4QTSBbrc0GHLD2QYz95wPkfxksG&#10;Fvtx2CxqS73KXiD01OgA1/nyuGuX6KAXj8T/MrzeCwYnT7tnFFe2Hc0mw2Hj4CQUBboaH45x/gXA&#10;yl10wH1Mdz6Kz8LoIgxtgTpU1v9acBwmteMn1ERboHWab9s0z9MLv2XBkZWtsG9G17m++f572Aby&#10;TAdrBXWB5vmyv/i4KWrmNa08rvLkXS+KaaULcHb3w/NwZ4ArSyClKNcFyvh5bWpo2abnBX3ThQU6&#10;pgMJzQ6cqE7ppITvV/5jBUrgVQsrX2oXTYGwXZ+f63S/T7f7Y7qjmz5Sna58FFadecvsz8FYHi43&#10;nMD6c6PWei2FAv5lHZNH9Z6I/I8FopFUUirT70o0fhIWcSSSrKjGTJG9QMYUVDbOlI33uxJVVuaL&#10;TKg4509bUbJSIFGYKu8BRQYE/XORXjPvOtpu6X6Wi0ZJa9HB5RqCMOQdVBP6X+xiU7SNBqWmG2yX&#10;xXZ7cnVxOM1dwn5fn9okns+nGP5xy7Z4iCu9TtoaDtmBUw3BgDZq1y7v7pdhbzd9Fj9dCzjBdeG7&#10;Y9+qkoWKo6vtzs0mExtWTlOg2/3+5AZAP7GatcU5x3R93C737vEElCCJ5KlY8n5dNBeIChX37008&#10;8GdafdAbBoNaz3i+3tfXLWpoYJuehYudKAqUonOn0OpQVjPmJI3lJoOrMi2knoUSA5B2j8jsLQb4&#10;7cPni45yLanbZGF7Aujxbw8zDQukNZhhF/Ex0JK8RvRImlSbLKFqs6mQWh7donLO3wFH5soDQHVn&#10;gcWwFNZ5zDUsEOob5a6CVowtYtpk7olGxTFhQtEOmhwFk7yrEKqTGmIbUxtJcyTQP7wrNKi3tiUY&#10;y2yXyQaMqQrU+HzDl/Igiiw9omnpSvB2MaIvwraGNNbZAt1Pjwm2DepNkWlB7NBRS5fPIg9VQMDX&#10;wIUUBVEK1EQKthwZgcrImcZTAaHIreNTGyW2d7xinCAWa30sMxSqpgFlUYFto1BwUoraBUvO+5CA&#10;53/Mq6p18qRRu75bLAR2dAT0cGuA5hmbxwHL+X0p4w/LMFQuTAEFUSDRql8sp/NQ1DsRjMRNrsEj&#10;UuWk796HsNFZUkkHNVTpK2gdR3mrCgJw7LrW22zWyvR9QBJk1fau2uigQJW2A7RYRGUD5tRHHllO&#10;yIb0k8JQqIVi0tdQvUGIWAXJPzih5cFB9lhIXBlUCBaZO0JRqkGI4gQ4I3lXIK3eDiXCgp2kOjgY&#10;qmUAfAY03m+wyUndJtv6JpPUz8tE8itIp1mODd0u7fAdsYYvmxl2Akn1JyCRC0T+Wx+NH0ItOD5r&#10;gShDiZgZF5hxUt5M8axMacLMY36TkOYC7csub57WoRVZlFa+rGWNGccEFChXU7uVrSicPTn8SViB&#10;4nGFE1Tq2GCQIi51tTsXxnPeWH8mhamNL+vl8r5cLvbhBi2Q9SilrAGKVBqNT8oTltnFbKViuF29&#10;DCqGXzZuoeUpxzK1bYuvcpcpnRqyLCN7CO19jz86LCmhVQuP0V466wpbgYTOkUdIFShUtSdpweo6&#10;RoEKP783nAmqQe4uzcK7fa+hFIg+iTVQItLYDtFj1aVIqJq/FMN8ioNROCGyWotNNkJekNPysoow&#10;VrL7g5/p4WXusnx7QClX4T6jp+STKxd5zKMCR+FaaW3HCEurH1lrcZSkh+3x6+vx5NMkOPmxz8mQ&#10;thNovsys7nyE5nrdrnwE4sVvBBVgF0Nq5YkBmi76ZNmOpE72k74MdT1Ka0dhpYmag1XUfbpeD16R&#10;k289mA59g6jJimi8ydQ6p4RQ3h5DfNPh3/J42NRitv7oqyWXb6qsxyxPuCz7xhsFohDoNSRjgO5i&#10;Q84FQyFgL49lsdDRHaqmjJ7b0RMw2zFXoa1kVENmJfrsIdDqhhgrnpRpC9HCn+SP4hxb+WKNLhk/&#10;qypnmUSB+iUrVBwuZRHtOD38sRAsWlnfvoDs1WGkkDcNXGq6cRsyNP7C2gYJQFibzWl00gQIUG4l&#10;dBPJkQwLRKUZun1g8WNZXImqTMhImUlobZoeWbZkedqVA7pNln06UIm9W+LMx+yda/EBFa2mIlNY&#10;IzGYtA1KgQlRYac15DaKwqA0OwqCYP1lF2J+v6qLDRxV9FZAtzaKUqChF+By5qhHFEg6FhTNQhLh&#10;jM4m9m8htEevgYqIa1fqKcElTZssglZopWW7T+gT9dYD4GbYTKwgYVnweZY2p+oUy22SCGUAlzdZ&#10;VhbQiqU1rUQifeyP5/xJW1vEOM+OtgWgRr0qDPVCyIkkkmEbqhEhhND4qKdtek3bnc89qsH6et3X&#10;1x3HNb/VGL0Q66x6cUiCgClDfgFWqTTqSiNckRglWXm1i1HjPT9ot8vMTyC8p4e1Ii37xDM5LdRX&#10;2EJ+UUMErM3BiiPcDggnOI4LTu8n38vsK2AYisjFUf4shMQgbVHZfk2Vrw8lwGDBGMt8HELGZgAu&#10;l09+tRKH2/l1udgG80uf6/a+yDcklCWaSZQTUK5BgcSapwxNgQT5GM8CpV1fdrFs3/oCEpJbVHRs&#10;Qq1RUyBxIPHBeZ5DfTQEl+lGl498hirgOrMlgnBAoIFrTWy02GR2Ukup/PI9ExcS1tkRC/ZveUhZ&#10;4e8PEXq8GyBFJRqWSDVUTySaVz0gATbsSxwhw2vWwTMGrDaLoI+Dvu1TVhc1TNa0oXQpBjI+uWhc&#10;hWW+Xuf5wSHrBQPq3QeFH33Jnu0CW+W0RGKj5KhsTRuaJqv56Xp7vuz98yj9RwTT4/W57tO+r+t0&#10;hXVZNAZcvm8VYdP54XSxaZ2hl7wqECSXRXuax/Te7unrlvuhLwMsGAdze+iNF56K2aIlCqpUo/cP&#10;QvlSuX2NgqyvIiuQKpBgxUktKNgeb+iXSTkIDAlhervdJ5s2SMDngbDqdlHIHDPUUFLzSaUJqu8Y&#10;y70cbdblqnTE0UyPDx5pfV9th2O6fiZ0Ui+cE7b3zkSbfoZCdgWqMB2zNGy3TyEULrjhoPG6c8cT&#10;bDh8LDjoodGbxC27CEQIQXiBiiGo7FUqP82NH5XmoAefnFUO5DYd244NaJImKCF8ETqVaqj1UPAJ&#10;jqwhm2KZ6rV+WCBuIJNIWBzaqivpQQgighB2FPm+yYC1fCPVsJWachx3nK+/7DMZLC//JT5hy0vw&#10;nbE2EdQFqrwMtWwQYuRVmXVH0NIMANdaF/NzgTr4qqe99gtolA15ucO7N0SIIJOe54/GQ79aDnFa&#10;Il/pTi8CK04yYcJX+0GdDWFP0ZgZWxftCyOnUVwwmUqJ7lYm6+tqKNkksqezAIh2clptCqke3Sva&#10;nQU6+HYFOrZFPj+xyLE+oleLSUwl/wpYSv0QlgVSlKZA7iA9X9q96dEs+0tVFA2okZkelWxsrZWr&#10;ZjEeGnkBMUrrll54oZIaZGy/rODrWj4E0PWOAUHyzjWUxTVGxcmirCctBVKZa3jJpIz3tLvnFkie&#10;iq4NOYqlUh+MhIQwmD5nxaUGuva60XC+8OwpK2R8FMhkIjad5Ujtavm6rOjV8pmQZG7u6GTaWKwe&#10;W2uDa09ryBzZum3gLqCUqytaC3IO0X/8w411Wcj4NlQF07MClUXl6XMC7SkJxs3VwgpkeJn3V4Vv&#10;QlcU72GBXD1aiMnqRjGCjPM/J6fNsoNxug35dmJGX6BhgA6xwzi4XbnzKCcF3vJ5VQIGk/Nl0ueO&#10;EccfmdTse4G+FK6rIq4phHDRk/dVvxEaIYRAYuejahrqMIsC5f4ScEYFSNtWIn35qOWgGCodf33C&#10;9pBy4tYY/bDJlCmipNzKuIZo4uLYafP11wqrGIDHVpz4krWeXZKqQMk3kQL1QKr/ilwgR3ZUJyEN&#10;1SnVgnOAbv/raqjyD1Daa2xfEYz9GqQ9Suy3z/b0xzH0ePPbAZprayupIYYRrqDjKWDSnT7ZoCg5&#10;9G3oT9BWeFsSwNqHpoNtPK2TXT1Um7oNDQI2gEkY2SzWEujE08XMyzV9k4LlidOsp7e28LMa0gju&#10;inVrvzuviM6gtQ+kFahA4+k9XXk254+tMNq3TTaMNA7vqLRkavO2DU3rlfXkNUf8tg0NvzGSGgVr&#10;Sv8LEkNyPnROPxOjOa+HVbs0ba3sKFDyFjhvIXjlO7GEBNOO140VLSf8Z9YjSa3MUM1PNfTBgYl9&#10;Mq+fzZ9j8Q+DAZxwAtJoJOeLIuyQQbihTUFAPnx/OnMd7Kchkhnb+g0p4csyPFr9BcMaOBCrD8KV&#10;Ap3ZU246zfwdOLmtUBqR5WPYFCWOzlgFTOsaEnmyRjPpfCGR3p7Xx/zhdsDskAmV3Va9Xloh68lp&#10;BSGwF8gbW9rUuj1qTwIStUI6fUorRenHF7ZjnNbE6kMDUUOiLadygD4gNfSCZn3fb691u/Ij7Cqx&#10;b6HVGwfQFxJKnByRNNUik+cK6k1WreDwXME4FoLvvO18JeDzsVGgdgRioWZIdSSWm3lSYj/lX8HR&#10;NOpqg33DZ17mGTUS4ejtLUUGs2kz6fKZOyWQhW0yuwrvYqA5UlLVkPd+QDcBXwobkIWiEclCZ2lO&#10;1KK64gsC5AadISQb6xLL4/ME+yo3ujYc90uBkKMPjK1n26uBn4BJwiKnZUUR+D6LHg5S9ZXMsE+c&#10;4xuQeuD0oBN6krKX0XlC+aQo61GiC5qQnldWidG1kamH7WhlyGWaLvuBQszyGiQrY+d91VQgvvV7&#10;vSHYJ9/aPQVj+wZGEaoaRcdr2xwniqUQuTgNRMVKjU2mxnM7sXSHtMlYjElPtZsKfaPJs7gqNmNk&#10;heqwYXekRdWo42RJPTq/IjBK5ubEUqN6TM6MgZULv+RfSMHKmxEiqwqU5ufJDo1zgSp09lpDttVv&#10;OGInDCGJiknQ0VJVQ9hatVHjIjBZ6lO4zZJlItsNaYBFGJHQWHp/NNeQrmeK54ykSV6TMkX1AGv/&#10;ZnxyzKA45kOKAvn95A4nUUw+0LrobO9ILoWM8YkWaOe1kdDmhfj2R1bEQgWLTVZUQSZRjbY9E0kU&#10;NbRZqzgNpOjV8XCk5tmAIb1vLwBrElfQDhteDHOjFgX/hhgqXDj0kZ5xgJMFANCUAo3NIE0KJ0fV&#10;PsS5nQbWf2WVqmpIcNYWO7ih93+tY7vTfw/sJ9pSoL/4i38VbpLK1/k4r5aCExBxBnqCj6D8Z2Dz&#10;1yws1FVGle/pti3S5FGWh2g/12qam38rOH8Nn/lD/WyoIYz/ULRZl39M+30j+eITif8ZzFzgcpvm&#10;66qbbcUWUwrABlt1Y/3nakhw5RREtwdymbhK2hI2FqqFXw0A/nM19Bd/8Rf/bqAfMswz/g0fSQIX&#10;SQIvJnyi+n8ZVj88ev1DkLlT/4cRo1evIPncjUGedeUB46EDjxFOTln/Z9BU0GuabxcbnHF4htpa&#10;L9t8n09niPRHd/9rsbYz12MA8weFbiroivaye2u63VBZ2/RZpkMmrR2Cy5r2+cPbgf99f3wFBhW0&#10;6oViJp/p/XhvcTYtF/7Ko9E92l3sfpk+PkR8Ts/LfTmm11U/6jwEr5bIkk8+g/H/FvzsX1SQgE8y&#10;29PMcgtDS39eQ10f9KdIl7fq1y/+C4BVP6T3jIvk9+29Y02vfCnaW5Vs3tMa+ocryLvtw97qKk/s&#10;e/Me/bE62byz7N/1VyN4JfjsS23iddigq6DtmnenFec+ZrJd+Qa4ZDtqZ3ntckKkb+DwsvbP7edA&#10;8G277OXDxP9RpApJEwKEeHzluq2gGYSPjV56meE1T/Kh+/W1g92P507xCjNqtYJW3tAXasco8/TQ&#10;f7lfn+tlWvi2wH8IvvolLw/C1BjvZX0FScUIcLx/osN+Tiul8/P1RJNhNmML7C/03hBLBWmLTlvo&#10;vZd70qXJyyWCB0/CVfPvghTESpQLpeAjSrVYeG5VL6r+Cb73QTMrjC9IFRiDldWLHzZDREJTpOlI&#10;t/Ne69UeEvk3oi5AUxy7Xi5SrwWmZ3v99wr6BVhBbRkKXCNPIRSzc4df4svApQQfL6W4ql7Tk4B2&#10;O4q4rgfvixCmLAswE8HcDonMZoxUxp/78F/imC8z9xJG7/8adIJcP2IvFtVtGPNRfakglf6A0S1q&#10;X4jkssyA0kyFqm+d/8PgsP5ycn8xL92QRM3DOq45P6j+UQUhHFZQg1blAFPxX5AeWPvHcXl/jsM/&#10;n9vACiJZVah4ddwSVTI9iURcpkMvyAPlFmJGzVnnWgnByL8KOYWufY7cgZH+43738Pb6hlr/OeCH&#10;sfGLZwmywtpk/S+hXYDMn9OCRnrwyhBu0ofjcyftdm3ojP5kAtbugFy6+ls9zsBY4Pl6RQONRvjP&#10;gD3fio6fF7RM9A2yXW2pkkUJVp2NvClRbubVLnZa8lDw2cBsBdpZ5pyE+fOs2tATZ4r3R7QgH8Ka&#10;ozv/FmIvFxCO932+TrfhI4B1VJuRnRBFtQY4rweXHZqIf9JJI0xuQRrVU815EljtYhwXHh+eVatB&#10;2wR13/jtn7rItal1ut0uqKS8OmLgBbJ/g3gXVoHeXk7JRC6Jv55ARq1/V0EeebiLKYI4ga+ftaD7&#10;7586aEA32cX2+bUd+bDaBgS/1/NrCNwM+Ucnl7DHQvwNGDcQ/FkLSrNnaJSIVYJW4TNEIYeM9YMz&#10;lsvtdsP+R+EPwFC+fj1/sFSBXODxR8axLar+KVqgQlnZXOoWjdvMLGsqSKQlUFDWQtOAobEkaJQl&#10;tRZ8PMDDfvCDE7OnOajn+O/zYTd/v8uy25AOyNlUztQKaONfQcK3OerHHtIMNfFDC2IJAyDtQgWo&#10;KkqDM1185gZHu+d7XmUuv2+BFFuZo0OzHuiKfogDdbUyhLLSfuKqa2s0rKBhHGLjE/uCxqTCqW54&#10;yPkBn+u28IpCnmBJluBrgjR6xmrJmakUAnSB9GRvtulc6iZramjcgtQkDJ0oXXSnqgFpr/CXBkwz&#10;9kz4bpC0accvYhBGF8tYd818j/cdi2wxNpzsYrUdOPxzTNbGqO0cIu1UVr0uH7sWfNFnlTyYbjC5&#10;ZFVDwPHpIkeHJASF/dI6aFOZPsyQnfZBZkIo+X3ImswJYevEps3RNIWrxQEIqnUcmAg+c56PJ6C+&#10;JcL+WVfOp6r/AFVaOW5icLX95wrKBSqUQxpiLx6IJE4baskVfBJG3LL3wK5GMydqWoPadVp40E9X&#10;E1xtboLkW7xPW1CLr5cqSrwaKpe0ca/mRKaFGHmc/fF8PvBLU0CNYC857Xo53INUKUCCkx5Mn+PQ&#10;/cz+8Qsjh4pcgfRbJ20gY/1rRrLxaJWbc6aMVQWP/+okOhFGTjzhWsrErI6wBFbeSrEJr+wRAdCp&#10;FJUxE9omYS6wUEwa0biCipGR/YaEPFnV4IJNKRnfCpJVLR7RrxIhBkGaPwyRpnrKY1e5hUw8V27f&#10;pH1NtA5hwiejFYDPIqNPdjEzNqNBQzeDgpoLsLi6J4iBW+ULCoLGHVXDc/bySSEDzPxf3m3DT5jB&#10;rRxGVNsEqz0VJjJLajQV5BbI9R8YVM8IXPZgAfBn2U1TsqEpkA3PbAieaNn4ThFjfM/cu6VzPiAM&#10;vjJ1BXX+p9UDizBK1kTL8osB2MC8EuAqBhW6sQVOxBVmeU4i3x0F7GThu2uKjtRsy4b1XGXCnfRB&#10;omNSneQUCgCj/xVaHrsKNi1OpiYc502JrF63yq2LoAIrcZkkI899SUCZr+Z45t4OUM4UIUAmC5w+&#10;6YMAsSiLtAARwwirS6K3UWBF5DpS9RQOJEt9Etp4ObJ4jzEh+hzUMbjGC8U1iWRM/GcAOc28uV5m&#10;VdU0bJIx8L2CuF5mz6x2JYrEKeRqWqquzPDuMKMWI1kSzoe8jKgvpO3Sz3ce0fuLpiQB+UiiAZs/&#10;K9PGLl65giDD2EKuN1FiFop6KYALOgVQZErZhchkClK4JFI0AiszktmuHU4v/byHhMzWxbSlM/SM&#10;OWT580Bo0CYvWb4vhrGZ7U/Fv0IlLUxF6X+Hbm2MicuukpusNeRfHK+k9WDL1xd/K4/o4TxeisnX&#10;rZsFYNdPjYHnvt42xazZxVxsacDZRpwhyx3r5dpnUjmZO6UTqGl6q9bRSxIu74Ox6VwW+5ET+h6w&#10;qOpMm4kIkJz1QXU1Z3oE1bdWHmOwNwAfb6+dX49SG7QVe7aSgaPoUT/YD0Xr9ihLniRaYQKzMS5N&#10;qsEVaPogk+csI0RCIMk2DRvo9oZybVvsO6c+CmqjMdWgxlcO02dDP8x90pbinoP2WhxBKbNJ2yuq&#10;UQW16OUuGXtU0lVWpTasagzQ+8Jqg70R/4+6BUunUrUZ6WyVy6li1XkAjmW68ITl2Kbr5+i+AJgB&#10;BepFGo/PkkWAGreg00A1BmYlhiYfPq4gAZOmORObjuglceJ2v+MUbH6/zEOS+b0tl0++K+JTERFF&#10;iuWx4vaFD0Nfj/3Gw7HsbA9vhdk4QdsNhsWyLdRI0rM+KOMk5om4RmyPZF3PKDjdsZXncjsWQ+VD&#10;73cAZogB4vSZclct199SGH51fNn1cbfpOV33dUIFXS/8sgSfabrziemM4vuZyoVXIJcN+E0FhY/k&#10;TYAWjTrWCXJXmczYaULjl8klDCjwi6MO0asRtuwh5xZhleoKTL5dcuyoketzej9RQdMTTW2Df1dB&#10;jtWfxbKUhDLIQAwqyKzcLEElrmfW2oTO03LBOBD1oyquW24vPLE1gBdRHFiEm5ddr98Kt8w6FYYB&#10;gxodUY77iSSbp11nG1K01sIjGVdQby9QIdJGm9hQmixvaRX1T30KsqP5ei6n7Upv1ZXf9CitA533&#10;dCl9XAomKAzGmvLYR6+uEp1UhMi7mDlxIxgZ+QlCTaLYgrJOL/nLKiZemMxXOkA3dDlTdQyfx84V&#10;SLROLpl5dE3lUhK/4iCivoKKQcBcJa3UYII3ouiVykdNgb7dUQnBOJ9Ih3xEo1zTdvjloMpcT2EF&#10;GqkN5pBRoyu5Vs2aBddUUGtmyNEUyknqimRQSFmxuQh4N4PfNDHWMHQ1yLErNxaz8Boj2zlBUMsK&#10;hz0rqboVJptFw10s4JbZQ+mRRjmRhHhe123ZPvJ0u4p3zqKaj6sF4aXQwkv9SKtL0P1N7SuvIh6D&#10;PTj/YzrcVENK5AjIv1fQKUosRaEMIkDCNn+8MaQ10UcW5h01RJ1nDe2gZ7+vb0gcDltGKSLeWWD1&#10;TVp9jIGEpBmQfN/FugZ4is7OBHrOhHEqVgMi4eZNz4vUpPWseO1oMBTWfdJ11tWQ3T97de0+oY2s&#10;8F2T6qr5JDLhH2xBFSR2FZUwQZSH8D1l2t7H6/1AT9m51ZFk1edp3bSvx09cSl+MpinnKaJRJf7l&#10;N0I6QQGaxWdWKCbjCuriJ8FopSCR/6IJdvadnZDa+lz2Kzrq24cPDYv4FNI2dgytyaQ46YiPoVDq&#10;wAFVJeNEXvRwIRIWL6kKXYQ06HaxbEAY14Zr0eqCj4sdkOjF5Ol2xbnS9bJ8bvmbagZxfFpTm6dp&#10;qwaD0OL/4od4tqBLPRyywR/DaIn5E3wuzYt8ooGRmKtZGIdv24KShST6V6FhRWCyToVGIMXn1Vyf&#10;T3W/f67TrveWY+UrT1jKqjxx+BOeT6cLZFHoj9LFL1bmfnle7heuwgMh/UODgJsh5zm9scUZpDCh&#10;C5Wv9mkfFJY9vqhqwHC3dWzwLcTGOYixX71xTi91iAY3l6cTUHdIfSB152tK07EvOIXnjWq+WjFc&#10;FbkfIqyg2+xFq+aa1hXUuRSE6uAVqMrw1EsU/dmSILpu602qIMd+HKgBvosvT6bzIqFaMIFwKZ0t&#10;p166vlGlWJPbtL9e2G8vN93PYB1xWaF5IVpBuZqMQqb/JvhlBYXu45NChwT5uWMa+iesOhzim2e6&#10;phHAg03vY1C1UEWXVkG3t8aSndECWlYaXJEEFRIl2qaVKmjQ6gqgEu1kVxMKVCNKzxUk47ky12ta&#10;RnfRFFSrFkDXe6vGqifMAr0ko9tMYm4r3LgGCwL/pYJ4YTgfkmuINcfD/HDH4OAj0JBGCfL2Vi01&#10;2/zh7Fs4quUrpwKq/alcgUciNJpITOx0tlIkSRpuaZ6tB82iEvSd9P6RT1wpxF3/hT1wpI7mWlAs&#10;aqTWJlcIaYQ9i2u68/zqUk1nIR9DXz/xghut12X+fLblODBiZkcb65OWl0hFY+JfGQAqr+yXaYEK&#10;Tt841AcNaOSedYSpO30cLcGHKzjCPF6fyw1tUKbS47Jw9JluqTLsy6DT4u9askYqyPeP7CNu3+Br&#10;HjWgy3C/4n8WCXJTITupIGBCCePWMEGaL8w94fV5LzgB+LoM/qyCntdp+9x4oF0egpkvi2OZ3A58&#10;J27Y9bb7MRb9+chbLbpUW4YyQBANDrsE5Uh2Qirv0lK9ilxBLlOA26Zl3z/SM6lu2jEwufITy+v8&#10;qGoPIGuWqD2sz/KRQe76ma/z7Xq9PiaM6GYMfS8b39a4otp2zvn1qa8qyy3X/YIdi3tjBjxVMNjR&#10;ZMkDOXsuDBlqUXCaIQ3CsqDOWxCwrcu+sUeal2NZ5F0om2lhWZeHPztUsGBUYk+mcgGyEA6Wn8d0&#10;W7YNI9xdZyPgQGXaOBN6wEqEgQ9O0haMD/igK68au4JvLaHBbecTX5xB6lnCWCxkUZVKUlJExWzc&#10;gorlxgtddfNnJ5FXTFDdd6mASB4sMLEvMbpTcx5JvqWIf1RQOSAks4d3XCrt4juSgnGEdRlyrRbj&#10;ibLepie6FpQ9WNq2ghT75eKvBfsrUhn1Yi0TIlUveBFl4wrSVIqWJ/+cbuv4yNExpt6q/DNjNLPu&#10;3V2Q2bTlCr7uYuLExH+Bs3AJZpIsy8RYCqiqODvWn++V8xLkektjSLFa5+mBjmu6och3jtAveqbW&#10;BGngutIUEypHY3RZQgr6Chp4VaKWu+RxBrVYE+QYuWAIky7c6PoWXptUbud8kukJ52O579cbb7gC&#10;xQGjBV4CuB7o5qWC7Ewt2STjBujWaiUXbBLJlDYymZ60oGTRIcUDXly24MRHK+bIXWtj6eztgoG1&#10;jC2f2377DNo0LaVOtGIcEEsMC+TxEiBq3qYJo6o6AHBZMK6g4lQ79/wmdymkvK2TpK29IhlIZhRH&#10;Vr5jpY841+iFjcTYyIxAVxq7OIWmQGIGY4wq6KuDQk06Q10axZZ52kGKl3QkvzoUxCrX6IRFwBMa&#10;fQbJqogqUZuNh0SKIwBnaxWWGLagcCsQOgtGoN5tMk0kekwC1arXKsWobjqJCJjQWhjUT+yTzflL&#10;GBu2fTlW7BbGdhUUpsVRF5JimMQAUv+zUNEJHKaQLIxq60FV1ObByn+jA5zZcQo3b3LeYiI/4ptP&#10;9iK9TvOSrum0LSibV1ytUEi89P8dA4OvbtT02u/2AWP8JA/nuGU4h+ZxGpdPDOKk0WZQgHDcSY9Q&#10;xYzu7rdwby+H/hInCIIoeoewjayAjSErQZdKwc4Tl5ntkn/TSCumsIMKMhWyFQM2ZRBUjtM8b+W9&#10;/37w/A0RxCFlC2lWd6Y9epNmVRW8rmukqtM5fbV9R4tnrvQvWlC7eOFwylhLT2BL6myzwOiRWQs1&#10;KA5VrsBptT5lpbsXlKa37z4JuLXTViJZDAmSIssVVJtkVOJgcgMmXJGsO1HSjTAIUcO2VkkqQKLX&#10;GNhYrHiQqWHcGEMiu0PEUkJSkWR8qaBCV5Qwksv5TdEZqkGua91P0fmoKBlXfCEUrZ1iR7uJO675&#10;UT038wZFDLoI09TZeR/kSbFXynhFXiSJ/ePPtUy8liq9YnKofL+hNQQfIiNqE54G1zPoZJhtukoD&#10;SbSvOpJJivC8D8qOQjNphWiqIjo+S3N+5KA0TWqh/4pcOJGXRH+E54aGVXCH2ifOLVOpG1uMb4xS&#10;DaqoKYFBpcZ3FVTsFDlGhkp5oFjstZSxncn5RqaQZ1bnOPEQ8WfDKFAaA2fGG73OEzWu9ViheqK9&#10;rKg5aHbagtw6oRad1RzQKyhZ9RL1GSqn09DA4e8JwShfJPg5QHXtW49yOLNQThzMK6/a+S7Wo60S&#10;cPGfUHM1v7W9I2PmCEK0EQQq/Mhtn8+bTzfUF8FqJ3B9lGXa4lkKvfyvnToCmbG5Fe6nCjLLCiET&#10;orIAE7UotCOo6rZWQ392nnPLhkU9Wi8aWLddvs354jU6QwogpPJMkwYVw8+nYB+Xm7kmC/BtDgAO&#10;PKjovwuQfeuk1dLsC8xTEVQldYiEiamQlQsJp7CXgKfPZ9pnHrlzU0FffNnlUSMEs7BOB1uA/bq6&#10;e+tw09prEGBUQQOzjHFsorCkVG/1HKqYzTUkBbVoYEDgbEeffRhYuyhUNjACr/9AOdqDiBd5JVXS&#10;oR7jFlRb/g4aT/8rtDzv+RzpwaCkj/0zYSQbQaxKQvDLbQB4/Vf4uxz748InkASmD5uCQQVVVsa0&#10;slZc+LbFJEpAlr+4mfcLiJ0au0vvGhIQ+h9vxYakAe+8CSGqRk8Wv76CIHTTxoWoVGo6sOrR2dV9&#10;Uahro5prWUNpYkkPsjz8QHnogpjeF7WwznmM8046MPItsjq4kj96ANb8CVMV32L7CxTj5EYyNkEj&#10;N3aVA/7nsq8fDIbSiQr0boK/toI8mEYKQ4dQSFQtSH2EaYM3KO/S0Orjea3xOYaWRVipwUj9IBd5&#10;pcRhUSdamXTKLk6eGwNOt2TOX11BqnWbhBC5X2sz8GnRmYwOvwDskmmQ35bgupTrJdahE58mXzHM&#10;vEwfjCJw4v+cP7NPV5xjEN0uNgzZ4NwGI7E8aPmO8wpKi3DiS7mgylZGn17SUymKyS+s8Ozjhv/7&#10;rFdkOzQV1BlRoMKiGkdy08EJo6N2tAmAktBJ5P2O+huYz8FnjvJRoAQGJcc2DKbssllGsQv8opNu&#10;kbwDkIkYhwU0oW44TyQ3IZnUhzKVuV0YjXGmmbc085LGa0wnPWqhirB4IRW+ZVXk0j+vIPcMuAD5&#10;sWDBfIOdMnnUKayzG9r1LK+VNOeu2SZzShlfG7XAMvXyxzfoNDfaFyCcR7TCkHXRD0+YtciuBI/U&#10;n8+Obg6xOfNMC5xL+RsaAnWe+KFNIc9WpV2QQiVJ3pvkz/kPtAPAKgz9MRWmQiEZVhDkavkN5YNi&#10;LbRRMxVqxZl0tbfLM4qyuaonLgzNko3NUsZMRFZZmSqRYiAiKn9/WSoL+woSVXE6B+/wd3atwPny&#10;Dj/nfokXPpazSu6gtd6gXpePrKCwA9sRaFZMUxELxrtYG7/hWa5q11GD1gsoIukZksXnwy9s85lO&#10;clDofwC0XhwLNAYGE63Ng9utZw8K8XMdp/8XWjPsH5vscWe7GJIFw6jT/q793osvB7DNKklCirUv&#10;E/vJG7qixyTPWwuY86lgdGrHsvC6yM6vBLsq5cj0P9BOGigQm2x1hvQgHB3W94FeQGUnu5hgxYmK&#10;kYbQpYgK8CpKisZG1oF2OLxej0Wu7u3b9ECHJK0RqnRty4yNAnI0RvF/erEVZr1jJAvwwa/LtsZk&#10;XmGODMcRI8e7mEEc+n6Uj4mf4VuR0IbWfV/WaXpeH7A8LrdtPq7WFtGX26IQo2oQ9pqClFsENfpJ&#10;GQqsAWmpvGxYdy6cY2kZiHyu04ED6+v6mLYnDycYZaJQOl3sWQUh2PJBO79070ZMec6UE0Spame/&#10;lrp/9vOdF5XT7dr2fCw2OMusQYUkbR97AKqlOYPcSMv4EoS+a/K8XtfPzCdBr49lmR/zc0K1bbNc&#10;seTVa3gMKmi6TfdJ3lOyy0kVTles29trVrgiivU0gHEenVC/y2wcauHkCSeYJkEIGY8OZsgTuH8d&#10;Bzu4Vg7az226vvilMn4PHat/f73QOy7ztr6XywenIqtUotWPVJDGmq6X5+WFnoEPWkEcS+AT49r2&#10;/gHAKfvxJSelVFqp7UpyA6kIrw1uY/pIfeXANVMQ4n3a9ungGdH0mPbne70tl+cNdQH2Mek3YHgH&#10;ctdeaNiCkKAWJ+r4fsWHpdiq6Yi+IZdQjwlCdPC20Ojzs9VAYUqtpWOHrsUYg2U6poPvHlUo1oh5&#10;xCeIR33Qwgnl+aD/gjObKZ3aMIbG0dW21S+hiZoztELy8goDCN7tUv2ODs/LbR7Zke/b6bsyaPxQ&#10;6A2SbFEDGv3/I0w425XAilEFOeIJLWsFCmdclMqQrE5hNsg+x/zBqRrap24sn0+qWAQyzR7jg6Ow&#10;bLesINfyvcwwFErjWXEWlC4lNRWU/coBI2EQGKKBdIgwrR3kEl9pqIAZilltq0BVjsSn6IzH3nZD&#10;KM/dlSsIIkpVM3fHd8Vgi5ig+CoGfGELg7MWHDes9w2ZJye4DK7LuX32UxopiawQmNxIx0dPpLmi&#10;kPa7GL1i5xpCg6WQCgroLFmndXRqdDsf7+dCfOquODCUSnN/lXjIhUx8B5WNLXgt7SIHJTJMBhV0&#10;aHFLhCaG5T3+XEN5jBuKkS1y6EUhd4Ho2TuMxEUWVGOmrLVLjoUMpYImGeqnb32kCFWwJrJgJCO+&#10;yVXH0X46aPQYhYgzJU8UpWLbrZoElX0Pf9FUggClgoQ9ymTBI+8KHqLCb9vbj9HHwQ1eyNZE+ErY&#10;1RT5EIXWJccuwz2yZtd00jEMIdxLc+NcmKkWrabmz/xMzqxfrQJqTrfiuZuqkMR/QtLJyXnSthX0&#10;BapmWhuC4woNvCth1is98CAasbPIQ6O7gbFp4WGQ0JYMnP5XcFFX9VUn3XoViKZS9xICgiLr7QtG&#10;npqeG5IUNibfz2j8HBA3ml5SkG97qlGpoL8Yw+rnL/7iL/7ivwbHsizbvl/f0/S67tN0o/DyuV74&#10;DZPDeM1uTPms3zTdj+kpF9nu6PKRLRT+T2HhrGsGVAUfu35+rq8Lp7IB9+DUXDsfqkGd0DQqaHqh&#10;Kj83/tPwhkjQ/89V0LJtXkPyyN5rBfW433gFCdTnvfP7P1xvqSBOy6cVtFA9PR8vZpxYanq+p/Wh&#10;M+H87wBb3WoI63sDw7sjO2vhyhnZAE2x3rdt2ZdlZwUdNJDpHTmrzcSbBmxFL/z+1yqoAvcUrY+b&#10;tSquOcG60PpAG2Lfw6kegYuYy7iTFQe4x1/8xV/8xV/8xV/8xX8tNgMHigm8wyuJ4gJIoni9XjNO&#10;2f6X8c8O5OR07X8YOlD+x3E+FcT/BP7p+inf3PufRFc/cxHodXzugHzT7AT//2o/fKxRvqANPK73&#10;93vTupHrF0P899dPW8Lj6XO//gJN/Tw5tbN3uZ8Lv8G4rU8cwEzU479+/6pe62OJ1+MP3vSr62fl&#10;tY2rXLkAkK0rZPtUvu7X4Y4xAA6CFu6/DZyDApUR33LZj/U4lj09lrHN8fGLEer64YTzfOxXmPV2&#10;5UdHj2nnCzlnYPvhZPxfH8r4f4ZDXwtNH+ZFeTfhBfrwT//8VaDZv67cqXh9jPjM7JzX+3G5m2QA&#10;37/q11n+W8CP9lv9CK6323W5+7bULwms40myFU39TFeZyDpwkFlWuyg4QvQ/3WcL/t8D+1NpP9qA&#10;+Ob3U8tsH/L9jrZ+MrBTcU/jrYlcZzWifqyt/ndBrgFPaX+6ok5uH3mmRR4dtmc9Thv/t/r5FVg/&#10;XAR+/4X1s2rHaf3ze0X13GZ0qCh1eSAEO5hU0gj/dP2UT3f99+1fp0AjkikWdNMSZ130P10/93ge&#10;9RfNR97U/3K0+FfitEkI4gl1N5MnQPu/L/WDYeLMDmh73dH9PHi144FjGoDuep9mDK9hhZZqPfPo&#10;CaYGqJ/r9Cpd1n8Gg5pq5rrj/3jzdvWDQY9D3t+SLvqBerher7fXJF9TwSAJUt5J1v1r2vlW4M/1&#10;M28bBmfP37+0+0/A1n9QN8SmY0KtGdqsJ826rR+wfu9zfs9PdGZ3ueOOgSNaC+pHB5FXVNMsJ2XW&#10;/2x8bfkrUIppRrXeXjaV1r/3r8DoJDo4x2UL/chGBRa5rh8MDq9+hxT1odSFDyE8132V+kFFo/1A&#10;M8uokfUjcXQEve7bHN8eqYGd+XnMDH/Lxf/3YLCEImLjIec/4uQUqamfebo8/fwUJ2PbhgHE+3KH&#10;8MkTMWk/6ECwhtMho+ty/MJONqNq5HLIcII5jF5RGDgg5H8QpVoCTUvXaup3esrb/Qu9jw+WUQXP&#10;J09gps/CSnk9n5dpRvpE+/nsqB/pmjRWgoYd7s4HT3blqQZY/fv++N8gSU4+cDw+gWzrZ1ri4Z31&#10;jnXR3hlD8ccdeE4zc6zg7XHMcum6rx8ty2JX9O11XQWOX9Pn+uXV6H8XUvWQbFimqJ4kJYTt6icD&#10;PTVPYIBVO+lVH32SirHdcFA/9ZImeelWRcdxu8P5FyOlfwrNitbgwouBUkjHzWf9Wj+/wbB+BFGI&#10;aeX7ZaVMQN4b/tV/34D2a1RAiqafZC++QUX9SDP5BxCnfoSGjeCyaIF1R6H5Z/F1BBWlGC0u10+Y&#10;rGlG+xr/4vZzuv30SovS/zQ27OZGdvhpGWnfhqmX14/4hkJG/SzrAawJZuE1ri3s2NhjZ0CVIguc&#10;R67/AI4ajZnuDX/+t13yl0x7hG5kNGjHYHQ0PULUz3h43SJ99ee38LLEy9SjYv8ZeL3XyB4WnjWZ&#10;oZxUhCuQN1L7qVTwvX6SoUDeoqmFrQlRZJU2Knfk83voM7N/dl9Jl6j7ltccUiWx61clykxVP9p+&#10;y3+H+tj4e5jPNHt8Qpf2p3/vbZM7dBKgRQneYytvmWYjkDKcPvH7RfspnsMJM0aBIZN1KTqlZORT&#10;yf8cqOTLnKZ5/Qm2LO7cQkrBlJDk9NCOReGktasf6OPf+ICduGQR0fJDSMTZLvr+kzhOussvgXMX&#10;bGZaIqVbXI5l4fQlv+mfY6ll4KttXTaFayVnBdZLZEdxvfstlXroXKL89k9u16CoO2v6F9DCYVSY&#10;qsfLLLme66gZEIRN6zKsHw3Q+1SDhxHm7TJvyysd5NbH8/7kB2j9Q8fyor/R/zlwPkapXkOhsEaD&#10;ovhnOH7XfiwC0kFj9OjMMTpCIPtoJySQ8TLb+/F8+dbWyY/D60+R/Nb37X3FX0YXVgSp2ywGVl1W&#10;DZUj6kTGDxCW869SPxS7h6RKEulD/Nbea9yW1/SobjV/btcbysdJmjSWN8HO93eg23Q7rliD+c6r&#10;MSr0P7OoIYukGL9a29tCYt9tUd1P7aeOkO7rGyr9B2f892mWj+iaBrvW/X2/P9xRpvKpg/4heIl/&#10;ma7v9XJf5rU6/UvwRSBn9SDLC7XKXN8Hj16qdH00NgpG7aeyJpQW89w0Ohyf93LjJex4cVz6v/t6&#10;6CRfDOvNR5AX8ntMy347lun+eV2RmjChFLcCl66JMsB00Q8JKaj1jx+Yd7q/M2o/tPKfoLQfE6sm&#10;9G+eN8qkZ8a/L6gvtCepH0CnoQvHfwjYq1Zsgu3zum02Rxj+y7pbKgAZRy4Xhxrbze5jhEwHMMly&#10;VD8QR4yASHbeN+p1AoplrKWLFFaoGU76dRzw3Qd7/gwScbrO6H/mz+WK3dmX0qJIhUpGRq44hu86&#10;+5gOEXlQty0b1uP9KyHFBV2ujEKu/18w1GpvcOcgZh1NmvwrsBgLGpA9eeAL6hf4iY9k+XZFKgQT&#10;1As35m6tSDdiQMzG9aOheljvMVZbG2+QJCTtm1i8ccQlu9f3PwIpiRLucG+TIZ0+SzVdqne15uS+&#10;dBF6W3BEgZGuOyvpsjSXYZr6qXQ9UD9eXmJs/S2Gzik63Z73Nw78/ljFV7CvsTvSjNxHD6n0tdNy&#10;satDMuvqN2BV4DHZpWdx6najrv3E0kZI01z9Guoh6exnlRvaz2tfmgZ9gunxxo70synnCdOFYZU/&#10;7df8mzUTQgvFyDjSo5b0w1gV2vqJACNUZ0+5IWWcRUDv5UVmtzE9j3aHH2L+zKif+doUvVuKDl0b&#10;Mdgs6WmkthOyp9bTkArj/ucMzf5VUGS9lhKRytfQFDjyPHWG2J+Aoj20IttlOM8S9aGKtUL4VijO&#10;9MfIJyqgxAW6/ieH6MJFA2o0nWFANZqW8yBOTT3dzm8NJcAV7ceYM/j8hFGOej1qNJp8ap8hZoPj&#10;e3GvA5Hz61sn0JBOGEA7690XJ+N9YNR4/NBB61qy/zH2BGW3TyYDaxHVCQas07qXLQeZ6AgS4/0r&#10;TBp0zccIzVqpIAmrk4vYH7LxANcH28806ScjBK0Hi24yySo9mOCzkULH++kAJkgG3/sfGCZbm6Y1&#10;SxSVRJheAjTDkUDLO0yORssCKjOCTyRPjHcsyETc6PR0CQdVdoziSYPK6GT/yjZB2yONCVWo4Gpp&#10;gE8qnPcL1NR/v4AYcSWFSE4glA5JD9+p0jzvtK4W3fc/dUDjJNPOudaP0FqA5zK770WY3S+qQgw6&#10;K3eU/jWZeFo4pYAgAD4QBV7GSchF1ZalPn+vvMvPxbn3CIjeLUYIXe/+zc2Qw9dZgfdMYtvr6Y8O&#10;Jp0XuxUqVp8stUVYEgFI1O1ntKou0a/5nusBJSUtUqfq+klevwLtS2AkwaBZVzKFkZZhcDxvm3yH&#10;XAXAioplkw5J8hawMobn7zBsbYHhMKGyO2fAxdAJoA7b00xqyxptlJIa9k9zJ6xo3Vo2+r6v6/DS&#10;CnTaKjTNBNDVT1IlGvCJXH+NyttbcoGsVbOME4iNGiINgsAJOJu1cYBRbmTsZcWQy6/ymBaJaQWZ&#10;Vk4kJ+3H7cOLM0n9BuEgpHPIm+YjvBBuk6AiX3MzSHZB6iqjZVNS7AolKfIdjWc76psn1cZJtkk6&#10;qJ9Km8CjYRcvi/rYQPDdyLuu7oHrdFtHw2u1NGP9BELsuqEwNcFiySel1sXskpI0WRGppScqGbYf&#10;wozNEHl8trdFipfgMo2S1sEhX95slhH5/fF4PG/Pp5yhuTjBRPZtjZkTXEMk/421W07Hvk/yoTcV&#10;ANlSXCuRkl/6nwQsterpFU3AHlkpF+aT4OAJ98jbZHxEtr7mA4XbWy73OBf7EEvBKKocfbGuUJYg&#10;Rklmif4pK7+mfsSsR7f1DW7eu4lExZIyQLIqz8cloZPI+Xz+nfeJkrqFjH/t+/i+8zfm5SE4tlaf&#10;iz8BDHnLMow/2b8q69P3M9uYGbWu/XzOSUBA/OQZ8ricRpGHS2HZJP0cgRsQKtn4yaRCJRfGJMx6&#10;T2VS/aiZoDIE+7VxnShcyPwjLTtkGJopAQx9dX9+nmhNyCc44ikOljCMSdSercRoycpeVdsITtpP&#10;bahbu/YF1wUTDKR6WygrmqVliBn6ngvOZ5s3xXSZFocz56f9vhy6Ta8wRjKlO5NAqSbAPIb1Y0Zu&#10;q/cDwvO3gIP69M8d6srUMTPNwqBOly/XDfmsXn4ISFtkDkKAV5GkJalok0QORHv60n7cnB8JSxX7&#10;A7qW6h/dUag4SSBogldMxYmtSaTSUzdWDf0GcE1jofFGbiqr+h8Rtebly21/CAs0mDm+RPQlVUsU&#10;TkpTi4GQ8Q2q6qjqD+6ZhR25NE3Imy+2SyKccvzYfupvv47RxFTWI2Al9mNbljTNRb6N1viOBSqT&#10;VEk5KZUDHNct1i/DRMnJc6Sdh8gSnO/rR8TFPLa18Y6GdWSx0gzAm1PjVwJOwigGSor2j9yllttF&#10;xUQe31W28kuMkGGSrZImyUHl+skO7pGb8BgwpK1vRf95yp3gsh3TK7fQn6MSGkByJ1HNn9luVVVB&#10;YCC7mxomT01cQMroQRNqLfH7sn8JtPk0kQCV5LSg5hkBpz+z32cSLTporVDh2gCKkZQfe7Z2aNUT&#10;QYDo6UyQI6iVSooclLu7Oivb47uYVyhHmuRb2yTObfxHsH4urJz+CGwPc/yIqIH0zcLmi6gqhyzH&#10;bwBVqcu8t9c+NAuJv4w7aj/41YUwlHCFqpDE/CIaKoKlKUuAHj0SYg+7pHPwQWGH3DJtl29bU8Ql&#10;cSiDKuJnde2MRASUCVkgPJKmflxsWfU8Jnj5NzVQqIRWyFMk6Ro2PYUxA72hddKAYKLLqYKheuYd&#10;R0I5b9cd3xBmcYwUSeUd8Ere9EEYMxrbsuS5fgJiLh+erHESpkY2qq88twGqtexRGWPIw6+RTtqR&#10;MWhfGCxLhE1CKLHn77Fy63M7hA2QaTB1+1HlisHKvswfXjOBxD0qT8FQQmGj8AoScaWL7f0FFpDn&#10;uO/XhjbEotaVXqBtQ1Y6EpUo6nnAPnMqgFxjMGvJ6IyNkepHPjeuU45G3+CRDbrARgiIXP9rQHAy&#10;oQIwbD8SxVfMsslO4tDcX7z0OPyeE4EV7opAiBDtIXdRhFXQ9N7YLkPsRHX84jwAKi6GQBQVUCpr&#10;W07QiJqNPXD4CXaoQ3NfZEW4Hw3D+GUjUWYLpa06knY5poNfK7+8P5x7d8OBURVIuX9F+0FViRxQ&#10;A0EqRpLWOFUY1vzQY24Y405kIIpzXK4fe/xxjUvW7nolWlx3qhagnxgMEd2Dwf6l1TN9+o/4VlEK&#10;IO41IkmayuJs/9JbspVxIXOEMgmDXKrDGuhAqHIsTN5RgLJF6t0523Qw5dn4p4LanoSDOGsKHZS/&#10;K0SEEARqDSklJRN0uw4PybXIBwuKxhzW1lAUEu+4xOipMVe4sNqWOL8YH9+BYZQRYKi2xcMpyct+&#10;63Ip8J4XGa5BFNu6ySvsvYlGapiwktZB6T8Rjbj2cS4M7ZF6Tcr+lXq1fxx09xAR6sjPLwXpL+h1&#10;SLaO5lyCQP0MDBUzJ76S0ZKZaBYLrKQ1INNnGV1ZH98hpcKVQCK/Iux6Bz5ZbFJm8ot7Vl/8RIIE&#10;pyh9/fjjzb0b+xicD3+wZqpkyl/d+bSeYEXi4wZTt/1P40UMRIZeQ4lJQ9m/KdqvLnC+GH3Cq9b3&#10;EsWK/eiy6EmNfCvcpNhThMpw/2hnwD5dWEMUiLCqn2IWGIgEnTwEnaZsN+8R8pGyMwdU5po1PwHn&#10;CMnIH2puE6ybcmKV9uexj3p9dKoSN+n65zPfAlpUMQijW2/wZX92op0sRd6nK0B9Nm+9yZCt7q+0&#10;0ptAYBkeZwGyBV7TRxZ+x4o/n9UBT1EJZpQU9Wl3HF3Vtx/XdNEC5xoC2mSwDub1zf7r+3a7X+/3&#10;qJH9hXV71lUo/TO2bQrtUSs7AidI87IuEw4LMm3s63N5zc/FXvocg0G2977UA09Z2pfje6Arg/me&#10;QTSm9ncKTCaZiNJOz5fcUHqV3C/TunA6ONUJ1g/OAPaZh3n3k9WICAJy68wJ01At9+nYr3q6P0/b&#10;c11T/aRFB+Tq9bThT3kJB8O2f9bFBJQZBXS0mprnMKXzzXvKer8/rs/r4+ENCFt8Qe1UT7aw/aDj&#10;zH7NZiaOfdFn7ZZpe0z3db/u+rrigvHlo1wSTKDs4Ct0dgg5sIdZPDOvj++/xmhhBUVrT2z5QhW2&#10;biZYt/v7aZsNoul637H1hXWwfjb0nH7mCJT60UDbPG8+Zpyn6/V9Zf1cPh/0bRc00Mta918COLKJ&#10;fNaDISK2QhtF334qO4lghCPrgYZNoCavh9v6EEPxmF7ob7xGNj7VMj3rJ8dYPzKthL4tiSiyqwkk&#10;5PzJd4/4tYVjxf517E/2/bfp9nlc+n5QMVkZEYixtIgKLujr/pVpRS9pAQv9J3STn+yfJsTpB3qb&#10;WP6EfWOSHjmA8SH30xlN3SSlfgD5xH2AK3S9HthXrsfB+pluCDg356YBf/JGy6z/niFt6kfWRFUN&#10;kpBkmAXRwOqkWk81zAWF5La+P5zV2/C5cnKE9yHHfAuuVzf8mLYvy5Lv6Wuno8s7ts/lY+9IT9dd&#10;vnX7vqJ+vMYthgGWqd2JshgINdi/BFWcYL43BEPmqu0MUFeWJJYoYDQLgFcuq3hgqk0/z3ueXlaH&#10;OLFQqM52pAKuBtzS+3rVEpXVptLVD4WRC9VBTVzHvLVTHqn3zwl1jbWeNVSrlWyWMbUr+Y/VjkHo&#10;dLWgBfRufqBXTrWcVQJhkGDZUT9RH5oVe1CFGaJSJ2bw8If1SISkaStUUoFkZcLU/ZO2eapqxhBT&#10;Xi5eLulcC1IL1YDXS4Uoaqdyuxi1nzqk0dlJobzJnRFCGQFH+okFSvsReUlqpOVZ9fAjv0oJcCbq&#10;rFuuODF9vV96ZSnF7JfBJ6JzQ9SsMlG2H/80RsRA5KBK1Gc2TXXk7qcC66MJZJT1rOXmqcnT9XJC&#10;pdNeDz/DOoGSKaYbBNolF270fEKYKciaqNYUrvEgwgsrp2o3sr0+2kdYnkFXxK6SJMuPjOoEZQUx&#10;Dkr1YwaahTXAPbDczo3/BAv5D42f60hACDpNdNChqXqkzt4QtYcSikMc0CkXHW+ImZHJ8M82Vg+U&#10;zYRI1jRSNulbUHV2fA+kkjqVAhfdCcoDF47BOP8E6ipX9wfTvsSOOywDhPrvCFLv01g8kzJLtgRY&#10;Sn6snw4lziBqx3Pj13Ndztt8uXDlRu4DSISq0YlbdWCvERoQQrtAclm2baXQ4he0QRrG4Px9CHNO&#10;MTwSgzSiAARWmDgtxuBvuvzmA2UeTK49xyXaWITfM3KB5BUjMAqZ/l8u225vxihU7GRhBGD+sP1U&#10;7sbVshoYY2zLBScEEX5ej2oOmiHSTs1eWEYqlIiUyckHAICqNIUxauK9FG6c0nkRJCtH577d/6pQ&#10;ezt6aZIIyfW44Gw6BPux62dmyfwC3LO0y7AATPLpV14mqcKNINrd5uFDGkSGs8j/oP00QQK5B++g&#10;9XPxoxiPvzjD+rEBBeSxjVl2CUe+Xs9xnuZjaCeS1e08DM4yT2YE2cHxvbECb0sxukEWkK4NsCY4&#10;3bxMm/anWl1n03/XrrIsVM9nwxit7qCjflDhcbJaexMqaeRYtEiY2C//Z6AEg/FhaxWoK+eMBpLh&#10;tmMLc1pAkchCLvPSvNF2Dmk+G7ZhfbsU9ePstvHKYFMAR4iDkIo2TjImrm22Ppnh+LCyUkBUpIzj&#10;XGPbuur4x4NLp3ORDz6ghvpKar31WUF0xrwpTqUZRPuZPp/dHvaqvYPOQiuIiVJtCOFc5THufyqT&#10;xGrIRksUkVEuqPcLfw4I9XPlXRwudBANMpVKRzN9Lj7np0Oj0mbl4bpWNoBVFFv262olJEs1FYxK&#10;zsY/bpL8zuAm7lIjvb4RD7fxctjxvj8WnUHtyzLkOMXp92obuzIBPcYzh8TLFk76aqc09/MiMtsw&#10;MV5A9uz4nu1qBuCCJVYoKkIYk/iqiFx2qOl6vJbp+lqn4yYCMzWHDDv1KqckTVDggi1spMMDVQGF&#10;kRmvK+gqpBVxQCCyUfspxp3bMNBXlFXBwphc0crRrczv+3u/Z20PubIxf3A+ouMlLEsWlx7O3Ldq&#10;ehorTVMo25ra0LK23sJFrhz/2v5ZbNS2dh7C5QO9i2aMDZ2WS4f36facputt/1z0/faBt1ycx/ae&#10;0YRGY4FSP5vUHNbD+IAGTaGXLR45glQUXjK3CutCdMf38AibGhRnVaF7istPLURHrdipeINq2q7v&#10;6jsfQc6Xz/1y4R2wz/N6x7nt9LmyHxIDJljN3O1zCdNN31XllCxSX45CxQ5SRIAylcigsv74PrL9&#10;DcQvnIPQNeEZgtXUdP1c1/eVH6+tD26B6aqfCJvuekGVX0T0TQ+wl49anzgJ6/t6uX0e/O4jKz5P&#10;Py1Q0qaeTciF7cwBEnX/k6xAZy4gwqHGAF1SL9v6wRilumfj+0K55VsFvc3LbduuOHDcea/nmNb9&#10;GvM8w4i16schPorwmVCDNzQdVBrrRw4DaXHKxJHLNJpVZp0X2KZ/buwdJ+ICGgyN5uPkXCIjPIXY&#10;n8d1Z6uY7/z+/IT2wvWHUu3yMXqZLtfpWtfPMnjSx1pcJQcTbUAzsmEi5PfrP2GrSGyK0qPI1qm6&#10;5aCg+tgNKiKKF5/bQdPZ59t7Za+CNpImLseKzrs3x2V60po75IWXzB4TeqDRqjQyuMe/oVAGEXyr&#10;n/BIrqkfaAGrVP2KwZOVBG+G634gnSmdxFFCaP3gyIVGsfLS4ySTmRQgJmpdHLh/gWb7eaH9vC6X&#10;x+USTzeIicLDa6aEq2uzwpGpxofFUf+MTUBfolvSNZWRUjntH33WfOY1Vhyao98VKRLmT6z1a5o/&#10;n+fl87o8UhsDMBwyCrY4rr/YHV+363zXd3EsoC9NsNqRoAh1TUfrqBoTc/yj1fN9/yoxNj4N0ITM&#10;aFRlr3eF5vyaIUcWw9VBs4BnemcjacevKqT5R0HWwZzLUqWZ4idM1ipU0h/fi637CoSajunQK7+i&#10;UwP9DyjNFL/yiK0gyIWt58MTz0ZNjr961rWw4bPUAgtbRU92FYnd3HLC/AQ89Y8QlYeJS/9sIcTB&#10;tZFIDvBYChRdgvG1uKyly9XXVtPHNZUTmaieOlw7YqLWf4qaM6ATURlSM3CbzFruLFHqxzuCM4jX&#10;zk+3sY4sQLX5clxDOpGscOzbxqMXH3JPoLuEqFtPCXsSrl1sCaQozScrWq+WF0T/vGK1vfWqJVIh&#10;PMdqrevMfcI3uomTRRAqGr3lB7f5xbkIsdCmfgRws3cFW5w9AlZQFh4pEG0RkrJjVNvWEBIjmv4Z&#10;DaN/GcAAj41jkv5M0NEsjmzXDCicP+sH3Tyh31cISIRpbl+Ld79GrKBG/BSJDKT3posaVG8bdo7+&#10;+s/0GVaROn0wKEk3AIB2GTWv9VNvqW3GUWtCQ5xw8p3fj925V6F2qmPxjpqcl2M9aK+gpl0swcWY&#10;/GvbEIwCiLRRjI/vzXl14qxF+BNIrqmNHP5wwnV621e7tyshQQ55EZgUAOcPTkVQOfEUC2tywYmb&#10;3BDSCxg4V6mWMqqGHn1r1Mx9Q+CpK4jR8R2oPiAP++xCcNw6bO4GtY/BymO9fT7XY31fFn7zmi3k&#10;+ZqWa3Q0GA3Slt2gbQFISk0R03zZ0NytwVVlEqYtosHHhgZapWYmdPZs45yND5vdyIHtjxSnBtig&#10;adv3tiKxp+vQ2K7r636Z58/rQUCMhnHbp8c+cz4EfjheLAXYlYDutJa7JRZtHMFlDEtZQ2vUDTUf&#10;VqeJKsuz+gHQj5YgSm0wfE4o6nafsJYQFosB7PC1ok63uzwBzokx5V0CnEFg4Xcsd+f5trTFOhZW&#10;q138scRW65bbCQxsP3IJEwbJpm01I1Ba988DO/+ijahw5njn5Yb7G+fLZVP2bmgD6MP8Jb9puaEL&#10;ul55oYJ7JpmJR0L7woNeQtYoFuuAdtqr6+mLPgduBnVWQ4ShOfRMWBFSEEbX1kYxxW98fcON9+04&#10;sCOUY8x1enJZx3S/ra9U2BbyJtWB3Yb6eX7MO7tlyK7bxn+2xP2K81B5JV+6noik38KaLzOOldZ/&#10;uW7BH+hqocXP8gKVYM1Sr57MUxPKvqSNR9b0z27oBtiCS5qXkzsEb+y959vn3kxOKOB1VJmnW8De&#10;Fkfn6cbpkXhJh+2HgOp6SDsqsEXe0Edz8HjZl3bAg+6ZledlPAcsktEiX4UTQSRJDXhNeWo8s/b6&#10;fKpU6DCQk4v+n33f5BEeM7thlV+pS1VwJr9pdIJ9fR+vDV2W1w87pGl6pUN5AEdFXsyZp4XPJHjL&#10;ZanQiWDhGDdpCZFoWfMvoIyLBkcwp8Kmg2pPju9Q4h8n6z7tHDc5L27IYxioGX7Ai3ILz4ZSLswI&#10;NITggnG3fkn/db/d7/fHtO4yO4wiLJFO+4GdGCR2fIwL9cEhR3PEF1QGCVmup4EiKYccEDWdOCEl&#10;+3L8QuPap6N6Cp/4lGfBBAhSf5UsYEvpsPmLOAMdWs+b9YNWgvZjxz9JDWDKy0+D+jL4stUXdlUQ&#10;oPBiVVVPoDn/EqhaUihxeOtqTm/7ljA2oquQFtKivljaYvpc0e3QvR+APvf3+uLdsQ9vvM6f610u&#10;H8m6pRVsAQVKnNRmrpLslmnlcv30i1iwawwnnp95UmR0bvVtABe4HMc0ozpLlMVygKQfvdyW1xzZ&#10;ccnrSsjrd+gaWJ35YmwTukylposcEDLzTfuhymySVQPToBPZMMxRpsHYeft+r2d9rNt6RQU+3/fj&#10;+WBkiyOl4ZuFO85fL5uMEHCIQBFy4x4uVIVdKYutUMa2Ec73L0N2FoBug7T6LFBKNyYWJZwhewnQ&#10;KJaXtox5X5f2hezpMV3XA615ntY76gcHUd4d0zhcQhswSxircLU1qN5ZZBC21zdol217vwZ156Pm&#10;NpdQDfRabbCan647b+TgTP/9mtby4JBYIeGR9oqB5XW5cT9DNy13x8bQNS4LwL6aliZa5Z0IAXOn&#10;UKj++EWlWItVMQ1kfy5Z1yRkMmhecV6F4UA6rlnHI0olG/DU7sJR5LY9n/uSrmV4Ue7oCrf3VW6Z&#10;sv9ZX6MjE9HJSicKVVoBIesVIkIyaj+B1gvoReXtNaBTy9CD0nKSMoAUZz8ex1N63fWD9hO33Oug&#10;M05dpsd1Wj7Py8XvjtEiWVUOBlu+q8IDycjcMDr/crdIBZ1AgQCjw7tCrLX6xIjVILImDNkVfe/z&#10;ioE56Bd6mu2Bk1coiqlaCXT4ZCgWAmFlOd4IJMWG6gzFJiEYJZiejJ+HKLEK9UGHUPaiIlcov3xO&#10;Xz6vQl0eOL6hfngESzfc26AZSdeZ1QL0bUYBULnWK7FCEbXnX8nvR9Bk4lNP9TLOPE9tKsZHKiJs&#10;zYKvFD9BHPXyWutpnFgYYbnxv20/qQqCGCOpe0tIfnDvDSr+TPljVLZgVJDYMcEv0wre4Tvyxff2&#10;+FVUoJQRIrk4mUQnqCyE6SWCEUV88/k9Vn6nR44T0oJ0ZfATIq8aKX7kadn0MiWTQf9cQOfaPbFG&#10;Ik0yIHOVJux7UHiiHtp34t4qSbZpt2sL2Fsoz2tF0jnKj+1Y0zl5Wz9mmvwbNJoUPYMylUdZikhR&#10;FbJW/Qy3/pVXnqW5dNK2fMkiDI41Ow43cY2pf3410Cy6WR2BBRloDCcujsKMIoyWqNIkBzmyqiHH&#10;QjVDC6rQLWRG5exLzM043L/OlvitJI1OWJNlGkiWSo4rwjHUfXOoA/LCHfqeImgqqI3FAQtPCUw6&#10;7n/OFt/JIYj/jMw2qgqN5zdTIKnFsTVXSWWlw4XqgYfSSRsyuX7eyzrLl9QEX/vnAg+RQv0CvZdQ&#10;TPDL2tG6FgvAyF6SREnp8PfCsdqxgnoo66zJ47fz3TR7zgn4Tf10hS8sqPjvIDJXDAyK20AJJKmZ&#10;ntmZukM5N9RK8Rh5jYwKETvzcgDL9VP5CFMkNVJ8Nc1slRdtkYRISUPSj2DqZNVtNqISLfVuFSut&#10;e1gGOZEUsbKo16ifIThbE1+gcXZe3sdHr0CXkCXqGAN97dWva6UPqrX6Cm097mK7FQXlogizHDOJ&#10;Na/2r0aLgDj6IzIZrRGOBjjDYNowsHYHoOJqKlkZakmrV541J5Spx1YF4F2UWw/g9QN4xbllCkIy&#10;ic/vf2FclSKi+ue5vKati7Y4Hq4ChLW8scqs0Y3FD6B15RE1aShXABRt/aQIkhZWIXQ9Pgy7gpoT&#10;nqJPdWW8QNXD3aWRtRYOs+zULjjzcyz7rDuWNR+3z23eq66KBaZuqsSvr/9UoeB31G2oQBYTZNKP&#10;KEMnIFTItK5uo5EJpQYu1btNcn7A9mJSydIaWv14XEmzqTOsH62eun6oDpMaRRw3xiDqjU3iit6g&#10;QqVWpoiMQtZqalogW41VwwcBRMsEv30p95ZRP4MLTMK6RPP6+mpSV3RFFvzU5MLL8mavC2mgsT8F&#10;9BKLdmZrmT1cii3XvBkjF8gC9jE+cfIgxkhW0LUftVCrsG2cFBAWU4MwqSCt58gn4UwuUF81qQ2F&#10;42mW7/KTnHMJGS4x+qEehhbCLMLMM8Po+C6E0E1SIwYUCXxubJtnO30xp4GvAopugwVCLlZOFTlz&#10;p9luJtSQbOQQBkQy5a8t+Wl8DpYBXkV1+1FZTgVBJhlp30Yul6nbBfxgS9ndC9SWikZpbCMdCDJC&#10;mbdUCFtXMXKh3NxPFtV2KuTJ9R8xMKvk1yF9uWHd82dAsPztWI8PBk3tc0EnSGVyplly29QKhwVM&#10;2NB8y6kISVUOVjyR8UIzkq5WTFmkXf9jNr9DbJL04bsKMvo+OWF2fFleUbWVQ4QE8aeLNd7zaFs9&#10;YpQZw+tF4L92r88vBmXoBDW8/fQPdtWOHxxsv4UaLVdkjeIkBmpmKu+kGnp/P+ATJGyb5pSoqL79&#10;FHWDkYJbpLrLbmhtZRLq08gjjIx72We7bH7tHbuzEKfLaa8c5v1efKSB6L/hh/N3N8wtq1DAwsmd&#10;jK5RXA1W+A59qyWPn4qDGCJW+XgfOBMAIcbh4YTk5YkHzX2zCpeKAUL/8euOX2H1DclIa6fzKoKI&#10;+akmnes8WogBk9bSX8Eguko/D6ujHiE0qnD2uG12q0L8eP2nsRfWJY2mhigri+kor6ZXilEcyGKT&#10;ul4EaK+2Y2x8eG3gK2aNK6HHCZOgYSDdsX1R3fRwy0Qj69rPGMW5Qa0wjlllCUb4GFJWWoetl+vC&#10;JhlvcqFu4gX0vXpYbxiwwbRd4o0FbTe6ww0uRVAuunz+fraMUuSEiFBBJCautMbYGxSu6i35sXlg&#10;r6cPFQbV4T0GJ8DTR6MrM8Kl+h/go5LzvKBSl8tlXzk7CiFviOQrH8VLS1mND3NARy1rq6pwI19F&#10;ZTPupcVkx2gBOw/fhuS5pG6w4vw59AOc66U82BrqytJgAmQcpS588wwV4grTTnv/8E2K1D+/kZSV&#10;ofxUkE0KGuOE7NvUT22pjz3ZSQqHDlpH72VZ410M1I9/4/V8MZXmmMtnObunud0SufgWdybt8auF&#10;GDoq5jvOTfm5olIQQ21+2IkkamXa5EZvLtuxH3t5ZC08lagDETOaTiVtB0ECWlip3Nioqn6i4MVs&#10;hBIiMDSHUOVZ2zzm1jm6IHK+hJrN5mm3oXIIlfA02fK9D6McsW+aWe0bYkCoL8f3YqnQJdcx/hBw&#10;bHf2Dl1wX0NTXNILCipCqv9hEwof2rscQHMyDisd3RFSk9ZZu3+1ZoqKOQOMRr4NyxH3Z5YpNAWi&#10;rB1cpP+CROIQt2PXM6ZFI5e9uUbw+qnrs0CGqn+u2ubAUUSdnIJWaHxnC2BJOEjJSGikFoiiaL9E&#10;IyjHz0rvVsiXclUhSTFKlQa4fF6lM6Lef8W6bz8GMyh2PyFbjr1qqb4aH4upleA6gYtqhWMo1RPX&#10;RkV2Wj8XWW9vhiwAyEGUrn4GNmdw0z9wCVT3HnuMQ54tqJeLpKqesAlimj4yQYEKkJqGmRs15+8u&#10;drR8ha9Kx8AIIowrvg6ECmr576wM6bJLpdfWuvJLT8t8sXf7wsIJy8f7V7YOeoyirmxrryYG2Gg/&#10;ldc3/IkV0+psXYgWbByAXqsPdbGTKOfnX8o2QkJEtby3avsUA4X82aMnalNbCud2SVVb/QhO9xcY&#10;+qJeePFKZvoib0UutqCG7ed7Sfogim9eqssW/hb4N6+fceqNczi7wAyQ6LaXvmb0+bxvx/GSt2LM&#10;Tg3Nuqofk/2I1u7ET8W9UiVo3EKYvhjjZ7IfMLBKIh05u+A8oryHaDMt12Zg+uurXaBx5PPlCbqt&#10;lVghkTRjN6eR92KJl8VfoGa8v2wO7hfsKi/14yAhzxpyzs2H6iRlYr+fzk9HELeceVoSRyMhFZx1&#10;jhWgNJsw+1OEox29RrEgkFOUeZ+Whc3jWs7vW5z0z1XMbgGKXjz2AhHNSWhDfV6dFERhgiLRuAyh&#10;NjF0lhxJadJYVdYHGs5terxxtnObPzKDcoI44HfefjwakMiGMdZln2PZ9zJzEIhKTRS6b0DUFZ+x&#10;F6BMJQLUwX/dHG/FXGsC7WJbr9JL7Rt2MdcXO8FZ/dRm4ChofClIohVnVUt3/aBBkpb6gZCRQlcR&#10;ojRaMtdWC+9QXzRVqL2cGbMBcTKQK6rnPq3Xi827WUIKNXz/Cxr9d64gGCFKophec55OoGhkVZKh&#10;oHvhUUxEVhKiMyOyEDRZEblc6ydZWXW6BD309Ly+0G5kX9OL/cncmEH7UaPe1FApjA0XFKqcE/+A&#10;vn8WNMtyNolJCltkSQtsH15EMaZFNHAvqPm2M50q29WPSHPTBeVMEZqJCFLjYOM5K5cbmylQzw0d&#10;YieSYERmQOgarAe/IDuaZkchPQ1/c7ykI0iTTBG2nG78o8uq0LAFoggtCJ7KpMd+kqOZJglQJqdI&#10;dfwNAwsTuWabP1+n2YQdy0hSb4OAJIdf3rBiQPw0/glDQc0FiljPZ4xR9D6Q6DpIH0F9Z9M7/Qbw&#10;mqePf3F6EEQkbOSyPdIqUxEby9RCNOMfE2c6RIQzzCuFYOWldO787PSW2adna4Gj3CQv1uSv60q0&#10;FLKPDrQNEKAAP9Nwdyi3+WvjsGQrRzmtdCISse+SZig4aT+uzlQDKCZeRt55Ee4zf3iDkl/wx2bY&#10;OQ/mxsfH9iPeNBNwNdYPv3eGRnacPFTVoDXqnCAQGZLuqN4ZC6ZLO+8M7aojCwUM+GX/sthpEYkk&#10;5h2tZN75YMbJDopq6nuDjeYcPVcfWZSqE7aFSksa5sGZJOpH+JSfAgb6f4Lh+Oe36Nd8tKhu2t1l&#10;OjBclU7q9FjnccYlb6WFZ/2Qi6pOpk4iT1KFCGzCKqGRyPg1tx9XWBJZzyvy2jWqxE7c50rtc//a&#10;LtOFt9lPzzCGUF2l7UzzZe2INWqXIQHhdNRBwZfzL6KPm8DO2OMXw9aF/LpUu/t6+Otkfhds5CRo&#10;FBIs/QerBHZmlkn5CiJK8tZE+NT/mF768lQ/IXaQUi5tBBOc7xxuIhCSLcVlOMB4SUbdaXIFMud0&#10;Z6RYPnza6RvEiytS3FOsqnpMWLef4jZG1q9+ZzstQVAv31EuZnB2zPjyjtRxbz0SZUDdWoxPKMxq&#10;HK6OUqpH5OgFSPT7Vx2rjiFQvj5QAK1ZBnSzfZNVMW2XDQ33kp8BawP4g6k1rPpb4/wM7Wj7CIZi&#10;FdYzCDO/cJKw+vpq569zXEJspSqIQapqf4b1xWoqT7St+3Rf7kc3h9iOYRHMtlkHkYpmEd1CR41n&#10;AFu8pCmI7ufCmNAU/fErNDjKHP4CsMsEZDhGZV4pGjQ6fzYTfR6nOAbxvNyWRzRrMT/4bsuK80sM&#10;MMHK+wmU/4Q07pE4QfTIYtDC2jPKRfXhRT6yg/GPWPGbt5fymryguOfNRakF+wKorUrZKrfP9Hpv&#10;wPyUD+2IGODzdcC0LfGoqwwkBb5fka8oqUZaVKBijNBYCB3Gq5QpFmRPtdbtpwbqx9/HqfcuUDFw&#10;KVJF4itV9uH0YvKBpun2xh72WLF+pilrWV5vyydp3fIEnLLNAL0W1X8timzZpmm/7GvcqVQXNdj9&#10;ocR+/3JAYZQj9PXmgtj/zSIMK6CC1G5Cybg5phsnheYc4gva0FIe9oKNFxpIYyd0wl1s7I1GNciW&#10;mbaFyFlyOyAAm0xRiKp/rpCGAwVaYCFrQJHL0IFK7DLHLk/LXa/cHMv1Md3vNo1qeuUPyPU/4czX&#10;xWV1dIESNq2jWDEJomQB1PdlefP+rR7CrxuOlZfP/cpZ42E+LfYi+4WTp2v1RP1EMNYPmFxN1K0x&#10;54cBwvARIjiiMNiNps+28IMfB87sIUAD1Ulmk4eRvgmU9V3zQNfVb7Z+Xk6DiTVjatEw0rCOVS6W&#10;3zeZDp418bhN+3vnhQ5fzqB/NkyXjZcruvL4kb0vVC+pESdHGNj4pQ0tZ+U5f6ayy+g+y9qE7REH&#10;QSBeVsxt7QfIcnbUhg7+r9f5M99wtny5Xt6fx3Z5PtHvrLs8eq6FbdsPNLC3/oFQcYF3PbIoRZBG&#10;IBOqJB26EwuB2M7L7sf08LXztN0+tM9KQyemlYhQaRkkrR9E4nnKphWD0sv0fumNZWyM4+ATf6it&#10;bboflw/3KvTP0ufz/EtqIbcftL2PTACLChIB4X2vVnz0xBVZUIsGBu29U4HK9uaLuSLVKrtw//IF&#10;TrKapaYj4ih0AT/4jQMBVhLD0+t0RY3g4HCb38dz3zkTOt8+mLlXySG+rh+E5pRLGIZwAtjre/PB&#10;bSzTXqD4BtV2NkUAKvepiqKeMDhUilUBuaiwYXivilfkRHPw2INjUDmxGGypRkQWK8yVPrCXkOb9&#10;wSfaIorE4R6/fsLGxLeh5SSxrh8B+pzXBX78isAR911hui3Tyfcof0Bf8pXXHDuh5c27/SaWCY83&#10;6w7nA6tIor48adXZBs6APVeZnT16ntv0np/z68Xd5SX1Qxu+fT3J2V93/QehpXAIIB9LgZgXvLnM&#10;z4LuWoy0CEz07x+DtgOHUysOAHJ0KQJFGV8C2AWUqI+lGV+KtV74Jg9Xkk0FPY0MwvjxLlkIFn/h&#10;zPtEVT8aUhWHfIuWm4sfv5iW7ZdNBzEkzLfiqTI94ps95jgpxs9kRKkf9KcOHadUSC41cjROYtQj&#10;9Fhv6QH6/hkmHA3ICeT9wWbHjwxhwDz6VF4FCW5L+FWjwkG8tcLYSHsmKpISZH5eiB2nEvVacrE0&#10;NcYIzYz+CTCTbscPoYP2M12ej8cT1cGDn9/JE80QqRBKmqCDyJPS17d0ROmbIYMwvNuhE6fZ4K2q&#10;HZibR+eoEkvUzmwscwg7Y/hcuKb9FFeoPge60foeVWYqhWIgOsWyrfOC5vKJMV850dI4KZqQnI5h&#10;kb6J497S0HIeqAXCNTaVLFo8Bor6CIPy7f6VUGbI/47RYiXvFSpRDWoGg83pE58hYvVkl8bdIJ88&#10;mjeMYl1ghpGO/X6FeUfHtMh9Hg3UX38WuSzC278wllYw859Rqgq5kxtWUmnZcdI5BZHjilMRsGI2&#10;li7ZtKS4nCOpsxl2WByJcJZHsSpO2g+U41OAEfIiDEVkC0Liss5cTnjTmZUh2XUu3AsaiE1nSAyF&#10;BtMhw/9mTVnXXFRt+zF72KDAxmgWml+DHv4jkCvpAgNXle9dGkTLpDEDIBEh9gDtQ8/ROWcB6fxr&#10;ILWkG3bUfijHAV2p3LILQiZqctlq4OGi1pRg1TQHe6WRqn1bCIzqU/updd+QLJ3snNEtlj0d/c/o&#10;+sYWZzXiXpIWlZBMCCpG0Rq7CeqnvSDpyC6pkmz4psg2AgpcWJRKma6IOxpt017CJztoP9g22aUO&#10;YKhjDgwIF4c62YEMbtY7XUlLpmINJsOBb68fjsvWtSM5ldTyYIsSv3mT87o4gHXn77SLj6wHzDuh&#10;cEYltZIhECKpW+inYYGRjdUTkhQGvbMMEak0gz+C+hQ/pZhub756oMcKkWJvK/Ujkr2caPmymSpV&#10;AD5ERZetlE6SRun6LP4d0NrySLtCBCZInYcXTWVvI/J43KTfv5bPwZFXuBhRQhQMZCNrZZCG1AnJ&#10;q1FPRmdOKC1PoWdxg6T6YtWAlsdeTYkMYakfvUSX2k6F4XJ+Wjj0ZlIss4AJu8L6GbwBmt2o+yZi&#10;dh+F6mTnrbYpS9TP8nkf88cuoauJpEiSQyGTsEftoVwty2zX3VVaoOakU/gn0EarkWLTsNQPGb1o&#10;Zvge5xwjvyILCgS3Ivbrs65EMQgnt2WGyMaJHsTIKOrLUU2q3fU/eoHQ7SU/iQ1xq0mNtncahBHR&#10;mr4NqjadZSPAYgYtzsw8xNkOBKn+J322lK8bi0CTqn7MUDOmJggM+Vb4J2h8z9aqge4Dvek/XRyg&#10;tE0J1LSfAdrlnRRLEWRvZRhbDJgiqpSE9xGNV2c3AGziXzMSoegGf3X9uJGAlP+yHKiYBJMXrwad&#10;8CyQQUrvNsnW+9Azd/olz99jbcdVX9vPOP7XpQ6VSVjIL8E9GZuMBvg/4CxQkgsp48MQkhi1n3FL&#10;zbJKH8xQirySO7J8aOBwZTLiZXEjv8OsfjBWtaSsBhDl/7T9oCbl9lDQJTfpGQZq8/6F8xC5IIBd&#10;Eheph0tkoBJU1gkqCoVc3k581A8/8P8XPbx+/uIv/uIv/uIv/uIv/n+OuzzFqpCZJh3D8dKK3w6r&#10;u7KK2fL/PSz7ft2XBWu73D47Z7tEvVweF06qeMWpiFrxGSyQqBtOhEJu+khNrVqjD0r/l7BZToCW&#10;xsD1xVkacZMf0mNaln25sp4OPqmmFcFaW8T0mK6fy+1/r344j7RBqmqd1svrc9uOY+Es46/PVetn&#10;B/NEtbF+tF4ofCz6cCz85mlH5f6v1c+yWY+BdcSOpB3N9T3dt501gtW9e/18tvt8R/3wRgvqx/av&#10;6XGFRtrcE9b/a/Uzz5vvYbf1zWmVsKq8APJk61mn68rnhb39XPgAOknbv+bbQfnlina1vV8I8T9W&#10;P8u8zdaAXtIEpvs8Pdmf3LjiqCG+FsleibvhEyYQw4H71xW7Iuzeb9SedFcU/o/VD1pPNKD35/Nh&#10;89GpIFZdVemvtX429M87D+g3aUWq4ePn3NOwxx1X0P9r+1cCmwB6YAAHKLSRDZ2RVMLq7YfY2GhQ&#10;P9L9aN14+yGs1v4XgSZjm3/xUZ495mE7FSHHKr5qSxxPclqHZuqd2V/8xV/8xV/8xV/8xV/8xV/8&#10;xV/8xV/8xX8Q9kxQwY3/N/63uN/v/Bke/ON/wlP/HC/54c9xeV0Q2Bb0F/8HceNl0Ay7Evgfw/KK&#10;B/3+4v8e9M5Nwn+8/fCO4l/8X8X0+Mfaj1+r/6fxt//5P40f+p/1dn28Htcrb4ZWuLyn+XjeHrfX&#10;NO2cRml63983u+31J5D2Ux7m//v/5/+CRtb869sAjfBf8f+9/7nyBh+7mv3aNI3PtHCivYn3BI/P&#10;tG7L8lj0U2x/hr/9zz+P509jgOO2TxdsTGP/hfja/6DRLOTvcy3/XK93jLyfr5XPU30e93nbkf9D&#10;x7TldXw+H05kTqBN//39/rfq16Nf+tLaK94rFul7LSfAVz0Bfoqq+X/vi86G0Mh/84+2e95+9Gkf&#10;goQ+AWQ45NGFy7rzEQ/0P8v1/tqOT3eY+xn7nU91cvZQ4vybXX8xwH6XLsXaz31QeZN+9/auW09l&#10;GfsFPQCPbj7t5h/ie/+Dw9f1s86Q7Vn+ubHZPKcLNj0otB9s98v7OXww+gegBVpRsBYTJ3Aosxf8&#10;xQ9o2k89qy+A+v3IRqHF3V6MZLchXcf7bVNNKmRSmuhZfvn/rf/BgYsPgxG35kmwJ8Y6D45/3o/p&#10;fv3g2LVfpsc/MHzO7cewfHQ2IJbu7+/8B/zQfli/D3nU77i+7zL8Mcf1c9k462yFmPz/D/DT9Z8D&#10;J19X6/0S5GIz2o8dsPjYNM6/nqs/l/h7pPZj64ZCLbN9+vwvvqJvP6hDbyKSXh5iMV1uegqm6I5V&#10;8j4/zqjF7U/+/8HrP9rTPK1d8bFwPuQ7vf58CC3tB0VpUD7u8xfnWNLNn9s9fWDbKnS+Spe0XR/o&#10;gTaMUnWvlObmyHVfvpv9W/w/v/7cH78IPYRJC5cV/Purf0OowtXIVzlC8QF2yR53UUjvQ61yFQ7p&#10;maj57e+/oP3w3MtKo9j5Rt5f/IBSXw16RZJgZCB1m41I4yeio+qcfsQ/1v/ocevprw/sPswmFn7U&#10;S0Crw2hAtLOfo/mRbr8v+3vaP7OuloCnBbo+vlb/EI7rgvpC9BeGCff/rQOi1grTXD+FLnqFURio&#10;9jpF8H92Iv+P9T+vF4bQt/sTwzPgoY0Bp2OAvvQD4DCL9hKXhDg2muU4vew4FfB2FMcvuQCkM6N9&#10;uhNRrtyf/qYDY0Y27jdONlAqiIZ2/9d+ddqjl4f9Rft1UGaUbYOWUdAvfz/1P1eclK/PcaP6vPV1&#10;3tdzt+eAbjgPY/uR1rHKx5HYCUlbkbefpp1fpsaJonIU6AmCAJ2XtCD9igFKF/9/juPyudw+n+Ny&#10;mZ9os/Pn8r/UAQ2rpK0q40WG5NjmZcHRyWQiziiyPzmEfW0/BzkeeOoz+O3znOZt+dy3Df3LY0ND&#10;ub0ur9eLHdBzurye98tzka/TzPv+fN1fOMO0FsPmdcyzH/qs/cTK4EA2rX3/g7Zl+e9x3G685XO5&#10;8ltVj6uPyP/PQ9fhj9dEvpAnoKv/BMaErP9Qwim+9z9PbEicIh7ysn8Cu5b3/YWhDhvF+8k3MWe7&#10;esh28r4cT+1/MBLmoeuOBdH0wRPOY//wsKXI/Q8xbfOs9zJ6yNHN1/Ls51huOH5Jm5UZiUmoYuj1&#10;f+UnMCJ4AbhK0PJ6jUhIl1cmhTl4oZr0t5/gx+s/zl2l/gPra7nLkWnj8Abt5ziOx0O+4jc915W3&#10;xdb1kP5nAfs81vWN9oPx22ueHyvajzYsQNpPFMgBBcx9gxum9fc3N1aMFNfre5GHb+/oiQA0v25B&#10;/8fg5bf8dHVCAULowy/tqEAYy4UmjJD5i3+Ln8Y/8/VxebbPuGKPXi9oBG/eAZP2gyPc+pbh6tfx&#10;s7CfdZ8vVzYuou1/fsAunybSiQwW9H9zTKRf4BVy8Ntly/Wxrcf9H7g0/38K1hYESiTJNqddkULT&#10;1Znj1+df4vQPnX99cMKOXRvQ9rNrC9uqOSVwCCvdDOQ8vvFu74XHr0BqP7YuilipkBjkzN87J4wG&#10;5c69fvkpOwPHFT3hul+uz2N5XK/SdVHzf/EnABE0UTEOEWaXN6/4FFNQhVFUfDQfNaSu/SX8v7/+&#10;3B+/CpfkTblr6PMfeUpoMUdkLkIEoDT/vw6umf+iWpAJlYSmQe+Dk3bXEySC6dhfHLzU2nz+X7ef&#10;oz1+SblihUhkRv9ruADHtk5nOJP/h/FPNeF+1Z2tcmWS5UU+8Iuf/iddEEHZ1WdjkRWTMf6f9z/S&#10;frSUP5T1m9p0qz36UQBF8lOOgv/0j017mv/47hJ/FVqB81WuDFP8Zr/kjJ9lLULMryobslnl5owJ&#10;uvZzxdmKQ94b5CnMvxGP9P3rQmWyIJX7BBPO8ste7rbIv7v9u4Gx4YLz4vlzef3phxcMZRXSSqWs&#10;kTvDC7ig9d+zhMyuze13tW4cGvT9D+3LFiBq7k/AizkYQBv3O3D5WuaglA00rCKE04ZOSBbZ+ILS&#10;//889mM60Kz5lBTxD5fhzDHkRkjGxJ5KrfTOhJBY0XrSHchKl9Epuvbzzz+4FcuYRxeSv2O4ct9Q&#10;DJPLxmcYuWiRNbHI/id/BEawF35O8uLfMEWabc5+ATAVH2wjTVgui+z6xWLsomxuPYRKG1MHxarq&#10;+58mzhhtXPDxbzyO+dWH/Ezzz8Dif4+kWnkopN0VzP8/Ci5wWi/Tvi6Xy/uy6cM4f4YotK5AWYdC&#10;VfS6bx9tD2EdaTILBln14kK2IR08iKwj/g39j4Gf1g+0i/0BYs7EfyeASv8HRjiQ1V+iNHwJ928C&#10;7yDvnJJ1uiwHq+WPi2ArWUMkSUwSP15dcz5pBYWvNLuO7AsGrgWmmS+fy2d/2FShjmg/GuI8iqCo&#10;e/NyPSZJSba/jCKrNca15t+B07FmZw9/Ev+p3/ZCE2IrAs0qRgaMLPMv0DKZDzqI8gRhr22khj0O&#10;XZWZwEnJJdlnvqs3rYt2D4PjF61+j7QwQeHt5ZDW4FfQ8t70btf6kGeEIlAm8H95UnC8V4wB8cvY&#10;q4+CC9TnPwrUw/pCMvP8Zr7kr4eewvWaI60cMkM68WwMah7/hGaVSHFphqjZ0KiSr5dZjr980Vik&#10;g/un2n40gDuP0OnCnil+y8/fSP8BD1m36f1MJy4ahalQvAcn/fWDT4Sst/TgK/XLnM7mCzTIfwao&#10;cy+C5vkCwzdYIaOsFT9cg/1iXyal1n+VaefWXG7uHBqwhcQlRr60MZ0ev36FflFJUr2dZnJm+edQ&#10;OkmW1+dzwxF2vSDn41/5vkxg34/jeVmPHemx7MutLf2sd8YyYlEk/p2/L5gfx7Q/7QAP29aVvwoq&#10;yGmLZXwGBYBwurga1d+uEIW6kAxq+xyo52XhUkwBnPU/yXGIokoWjfFW3bHs1D/ixU8jwu1xu+kk&#10;CwjQxZjkMezof6L9mOFaGnFy/dOS/CNoljEt95v0pyuG9dvrts2XKx8l+OFyYlfonBKgyMiDzUlL&#10;QhnLk8DlxKEH+CxqOYDPpxtZIFbn7ecfQlXCPZ1Aq6QrmKGVC//4PPfj8d6v62vbbt4KFDQQow9v&#10;8r/v+/sxY/Rz5P5H9Ie0nzY+MBD9GzHZR0KffOFv+tyOY5nWHby+s3VWmEZubG+9VjdGikWRKLJc&#10;wTfPR8ieG98zBsDrvzHESfsRbWVf4UScIOrqjrh5mGvr7rKQbygI9tf1jrEzxj/83AikrRvbD04G&#10;0H7kCy9vbT/F6scHzvJy/9U/gRATesf39Xqdps9rmnjm8niv03afPvoCKQC77Os/TVpAGAaA3rbK&#10;lkEbkXRKSjp/tu3Ig4we06IDbNrnn6e/6X/UcoxvuqNcA86LdATXxRABTiMem84OhPaDlpJaQvH4&#10;XPnc/nVfZENU42eAz1kzb5fQLfHfAC7DlyNnuffrY+JEBuv8nJ77eq3bzxg/FxQWcgzMizMoG2km&#10;MPT9oEjvD58CPMccJ2fqDARBnI6ffSm1ueFE3Enz8evEw3AS7m79F8qoRAMWRAaN8obXe3895O5d&#10;wjy+hAjQ18h/K3Qh00MeIH/LQG57SPt5N+3nx+Jkg0RvMqoa+Weh0sHOvCN3wRmH8UC3sdDENC9+&#10;zP0nyc/9D6zE+hRZW1nq+LmgUgZjhGSNkOPiyGuDBmqI4kuegd2sOLUzTmjAf9OPWYF8qFDLKV+R&#10;A5BL+0mG7q7IQZJRxhTvrGdjQOhWkHgsf9859Y7zczw2TxyXrZzOFVekNXE+/gnTBqFK2qEhL3RQ&#10;4b9TuHJolLxbPfihi0F0On424IA44Wzufr/hqHe78xOC/w+w3q7X17airR/Pa3X8asuD02UlVIGU&#10;hFstlw0k/ZPClS4sfCaJz7IsaENsNPsFPVHcLoRd7PkHb/oqLJhlTv9z4x8LEmkFG/4MEea99yBS&#10;AZSmb8xOFMssNSGyFSdpi87ExQuSg77qH8fBJZRLVGNUJfsRH3lhC6Oly9J3m1DbfoGg+q90Wohx&#10;+m98BmfJwQBmwRkYX7hSIY0m79KOz2ezB/IowU8VSojo6/gnUGhV1GolmfpPMJiCxXRhQjhThKTy&#10;T1EoQJhKMoLPRKW4XKYHZ1S76KsfOBMSMaLo/z/8A2Y+RSnT8JigRhEO1YKswdHDKJGip1q2z+XC&#10;l6Fw5j/bXQQqRc9EaWEFxthP5vchbaIam73XrOA7DzSqOhJzTyFU8pv+5xewuApjvBO0hY2gYqRB&#10;nFgWfRhUDJBI4DNj6Dz7jkvdhrG1zNB1ecp7tWhGqvznMXFILO0HZzR+CSrK40TOhfYkBIr1ki/J&#10;mN5h750AjZfz0lISipkoKwIA4WMgk3FyAmBb9KISQY1pNUNqsq/jH0UQLi5KZkZGHqie36hME0KU&#10;dAMzoEjHeoMq87CnmB83jgnRcDhhCJqRiWHwNeRXrGyn80vaz12mHDGFQSJb+LwUpfvl6gG3aJjj&#10;p/+KREtuvP80UTipeeaSUf3Y6rLoKauuR1GBMr+c/e7+F03PkbQWWnD2/A0NxEYNnWtAWciNSKah&#10;OsFhM+CpnTk+L8f1Nb2evJw3ySZPYczmT3+KcvyqoAbFDEhMp90v2mNCZNKUJTvXax7/gUKLgqxZ&#10;iKbQwnJv05zAib0SZmIonMmQkfpF/yMgp8JOJRhKp7ObB4BKQ1eMQCWPRBpC36uA0C4+9AmzTSZz&#10;Q//wInHRC9qKYag/wJTaTx3LOGb4KWdMpJbpIEToysIZFQhUGkIj7NAlicDkAtFHJjACZ1/eWWNo&#10;xc2vRm6nOdMQGgN8Hf+E/QlMHzaN8Tx8UsGcwjr43yAsqxCBxH/mLqoUZn/ZoAiDUqTZqHP4FaZ1&#10;e92upf3snLVKMIpXZI1WrpRThp/+KxLdi5NGaRerQjkljCog/5lx5o7lTvNnx2jH+s/WsgAa/Q/m&#10;F+dfQQAqpyRLBSqQVJLt23MurXfwIJKu5hQhazUVv9m9Nwpbw29w+59+kcmUs+8P24++0W23UExb&#10;yAGSIp36U5o0wSLRf4GJhXUZYGKDGhhfKEWZJmeRJxg+MmCtTIDEk9Qg+s/ft/7HrL6h1iun6eZn&#10;oLUNmGwlKGRl+g0Ro/YIrnuPkEi2RlqAUCSL3yCZ25YwqCKlJbHcaBeV5gOJCxMGUvL+C70klgpU&#10;of+J4ru6UmZhcFD3x6SUJ5yqJGQ0M+Z8/HMC8zuD6+z8J5mOSQMlKq3NekugMWxYAGdE9fYEukid&#10;4M+Q3QehVGQKyQZGAsrlIYpknGxBmiQJiVpiNi4uGlOowImVVxocMpe40Qo1TqDAfokkvo5/3Miy&#10;XwLW29mL6BCrZqgPFYneIknCcgSffLxEGZuDb0WASqk4+9XpGUbaEkHhtF14VDYbJCb0AuOSJCPb&#10;ulmW4YilOa9ud7vaCTxQyZD/8vnVsuSaHmIdjXzgFY5fIlSq7NNCFa42S2EPWbxrDA1bEG5fbEYY&#10;GTeyxNYacLVAB64qzhrSwTuhOdKi1ZS3I7zj560xBYhspOA1Qwya87l6GBS7TiB0Zv/8+EVQ6xZh&#10;WVzSLRNHslYylIU1EbJQCoq8RicwbO2xvDKUO1WOcQhIxwpDqzT7rz7n2DcMXJVso5TAWToEDab1&#10;va+8a4a/fHzSXx1ixxmXkQm1mTkWJIHLT49fxdZNWxSLAvJ6/VI0qs6pIJHfQDM3HbokZdEv3Utf&#10;lffaD40U7RIsaPv7ii8GRQVK/wHO9YjBB8cfFIjQlWpBqEp5kxal0+j1se8sy2db9n3nbLMiT/b4&#10;GWeoBEIlvSlNUhTJBPg+/vkVJCASD1w/tSpQVZOSUCbDpUWTbMbmFXY9eKqcaWOxsnV3Xq2R5T08&#10;olqc2wFflYL1468XVW+JlPhE4UwWqtoGq74f23vC+uNE3G5eQ6H/zgVNGG+ioHIKBEGQMYFkf9J+&#10;qojOSB4aIq6EKZTKFpW1gBL/BXqzIdQsjOd+8tk6UHPZOZS1FdFLDPN12/MZjAH242iZUSNK0HrK&#10;aYa+Ntqg+BmVMybtzdJl23E4ZP+zf+ZdPk6In9q4Zc0pVTigYhKKI36enY2fTV9QMYKQCBHckm5d&#10;KlSFNGyIiinoxObnv3OoVu+5tZbCq3DiRqv1rXUCVaGWkQXGFgsfRj25PFocvkQlcORKFtO0jW8W&#10;El1MZPofUJpXBFeMilEJ7dMzasA0uzmDrFApM9Rc5n/X/6h9GyVJnOB9b98xRdZ7ZhpoWAWFohhq&#10;T0Hr5jH7iFRC5aeyiVAEQlKp1v0AVvzmO1N9Ni/bFnOjJGsVysShS8ay6IoG84UAnacIPAmBZXzl&#10;97jMGAUtfMusOgnroDKkJPxnSKQiC7Ltb49fZo/MvT1ChnY9tUY5pPo/RMgrG6XOfBSt1p+Xq+FW&#10;61zdFQtaCWOzRQv9xt9xRTf0fJlMHNypc64EweDYZY9soeHIA4CEfEFSMAyjQqRJW8kZTTffMV/a&#10;6UTNybKCgbwRSY4kmzj/7fjlqPwSKM+69L6FiTU78yeg+0Ftqf/OoLpZ3zgJt8aj6dO/R2xxyDR+&#10;TPhC0bN7/MxjMa/igikyTT/2ZgxvI2Scj4IsgjKAE0luIstKPQCmTplBSZMHjHYRcv3PEv39yfFL&#10;kEhFCPx5scpCGaT638AllptN/nnao5cf2+gQUCJhs0kJs6QAkkbY2/CVLebH7eZHn8ooMb0z4EKc&#10;tsN9RfOxsWJY1yvQBik8KP1PnJOekxTWZCkzUoigM7KBJmpp8mAG/Y9VjMM8EtQzKYTaysYxKJkE&#10;NX5QE1+VgmLhk4hXqANwDsIkAdktYCQrkGfO+GGoB59k9EuRkn3xqkA7bT7sfdLxXlN5dj3FSqTQ&#10;9nOSyHRCtjJaqZQXuaNhAbWhPHTB8P7FsP9xU83DsUUE8t4nWQqpPFL9bxBaz3uTYlPUAyucVXXH&#10;JkVxi6ND608+mxmEdyHy7SrfoP3wCY0J2UU/LlqZGRFsBZf60Dl6n2y/sh7Bd8/wJDLJHEnUqgiT&#10;pUzJQiWJC4xiUkkzd3r8Mq/K7xx7O2wtrif+KjZlbUPOf78DT14q66FrbmFmcLoIVUh6YoO6Muqr&#10;WQe0Gh37LIOnBAA5gpVgpPDT5iSESxMqXaICRTNALa28lSF/Iv7p/mnx6RG67oapaKok/hUuHqYF&#10;iQfZagGVtncsakPj8kQBIqqtMlRzri8Imx8iAqac/WYXmhFSSvMP7UtujZu1QbhKFIwSTP2XqUBi&#10;zzWKytuYlClcNuh/RjvFCSTeEo/Je1CjcxIYGDQWNaD7piY27rLprZeJVOdkD2eeoJgrldMf0BiB&#10;HTgbg45Sz9tLpbWwG3TJuwpkgGwU3+SVCiBfZEo5j7y5jE2mshGTQFHhd9L/mDkyo3qYIt4yrQyF&#10;qRL9D1S6BpT4LwFsa6u8dz8YzTGbyqzT2f5XH9VTh5x2gNg1iTSc+AhwvPLLM+PnIw12IbqEisVI&#10;ysQkKiVM0CsSmYQCsQ3r0GYzMRFJlhacjp87tP7Ol/t0mhY7oUrSo9edGJ7BAugd0+UyLdNn4wvL&#10;zb0kmvGXHvJzkQN0iFSetYTxrZhoZGTt55qd74h9PvEect35JAfFdFyq0/iiRFoRwTvnEpMmDKTC&#10;tpbgQzSiQ6Dkt/ZjLsmjw+CKaXKRLBITEomsMVa4FHkxEIrJbldaJ2yUy8SvQNtwrDIHlmaUNkJE&#10;bXwFSUmA6m1qTGgqaDqzX2EWbOXWRY0UbVp8J6iWQiovs/BZSiS+kKCCcaISBKNodcJXNj+cvytq&#10;zlim0/C0K0MELu20RBEaxWxomZD1PsXhdOHmwr4+lTdvG9RvWjogrOJFUsRhEpKgiqQDnwyT+SYd&#10;YutTepL54lyuBHlek53Qf4ZEGszAFJrltCB4EL1FkXx5frVxAxF0gXc/Y62h04ytRdTKv/CF/OjQ&#10;ZmOFo0AHeiJ9vLeYOOUFxjFv1Xm7qkU4LbkyTCtxkri8EEIqh/P0au9ym6X5KIg6UOsWlsc0GCEJ&#10;vqHwE4FKXec5QYvtomiPjdnO4NKkTVZZ9IvxT/JsYDMktAZnDueBTCXpFyuC6tbELv6sPgnJYp+d&#10;GVmvn/KhQr+ZmiyCFKIoOstChWkSsVOcyzEI9RyNZvB4ZEEOod2lSnI6gmnMPqxNzNGhneUQOL4z&#10;JZltEkTGxH9MJHfKhT+2HzfssV/KYdwiDu0MoTNbRfEqsiz9HXyewz9E+yyikS6R/HfFSC5C2lWe&#10;6S1DZvzi6oE83V+CqoO7tSgP8VQWA0oJpvbTf0GansVFLJHTBSbJCtL4xX8lwu+s/ajpEFg2v35Q&#10;zRkzRrW8impQ1Dn/jiqY7O5KSaoodBdSBbZ5wLiB5mEuBBP8LIsf4TlQSD5YyCPXhB1se1827mhy&#10;d5Am8XT/ANDTxH+EXGQMzTnUIGxI8Ld90owgoRXwRskk00cmOUjh6rpkXhsFfj5+rZy7KGPedj8R&#10;TYigeaEJ9fKNq4W/gLqO3HSyR2FH6ixUUCCHEtc0eStucCJmA4kHC7GBPpwhjl8V9d1d79MZgyz/&#10;VzBexnZZV+iKIuMCY4Fp0svZoQJcOx2cbqbcLikJusgySKJEpIHMfWk/aDUXtBVOdTVuwYPQghAP&#10;dAlFa9Spea+ApBV230pRA6ZDf8C+TJwMlDB2LB0idGg8eXi8ftALLTt6ARsrovvp9z1HuwThMXQR&#10;BjA9spZyosiN1A/imngI/WiGWuxyVIELOqfsd6ApoBTCmkyz0+d/7DWGEejpvw5J6GRjC1L/le4w&#10;kokwXJKFcSLpLspVlgPYsaFG4zJg7edkRtyeMIP1c9EeAJWqM6PkQpqN/wdIZx5dmBwPQ14MiplT&#10;lTzOKBKgKl6GC8ZIG05HUXZ+eQ4SroU2iOXC1q/dZ0k8Rt9+NnbA8WQB0S0ukDQkO8NGX6ETBM41&#10;AZi0Vuh/qhZv+mLmlOfNeXSgtSvoJRVQAg1Z7FDxSmDEKD2BtZ8fIhW44VTdbSWQZzZgcmCx7w5k&#10;JPNiKO37C8o04gL10nTQ/yARVYe07IJcCiBoIxq18ZXoTxHOShjrrw0K28R3NosHs3sWmKFmSLOj&#10;w2XMhT7SlEMgjC4iKV6MjTRTO/03PkE5k9lARkEZfqLy3KD0PldfhVNhTh015zAfVXJGRLlT5raJ&#10;/Hn8rHD7MZXJMcQgW3WCL4CZ/ifUHA7QdbmTurZUtJ+q/lcAvY9RjrKMoL6dfjnUuEs5kv68l7nM&#10;h26E856j24keIGwVyjLFL+sau4CY6sUHNxGRkqftpwpXMRVUU/Sg9N9lRWBpJyCCUDTsL+C3MBS9&#10;fy1ZN7mAFmjK4Szy7KdsI8n8sPsphOYxrZ6jMQ0aMNoyDkhxMJy+fJbPSBkBE8q7Qc0NcKaKyYEU&#10;MCuWv+t/RpEr2XDRWah0kgQ5dHW4EvmZHeXtaP/UVuZOPtk5E3fmP4QZ88abMu7d5gQvyBiZkL2U&#10;yD4YyHCmjImPJuI8bsvTXQKVqXJsPyqulLVlY9EoA/Yhg3QAM0vJfnv8CqTFJBIgh5/+GzJv0uAL&#10;VFQrWpsGtTE69XLoOPXEmXVciOigXsU38y5FXgw64BBaoodd6zuYljHbKp1TAK0BkTeZqUffG+sH&#10;b2FMLFYbEYdEMH8GNkU0iRLBAQ7/v2g/yW1M/gLn1r+NI3a1MTmR6K5f+NpMUX+oaGAxchrB7JAJ&#10;FW5WiAq1BSGNrJIQWaB0ZXIs9vxHvC42lYtdZpkc9nSOV8VRphVVfII0wn07LtNRrhABQjCh758e&#10;v+ijWZYWqN40FRNIvJJhFppMB4qkUS/10av3JNJDE4psBvqQ2Qb+EOqiKfofyd/rDkEEq6PWA7UK&#10;xal2CfAyUOlmcTTT6Z/UTyl2VBitxCIkkhoYlCq8gKyJQnNZvalO8m1MKIqJMfh9bT/mQJh5gnAl&#10;abRAJwgkzcjou2NonajeokpIxsjKrfAiN61cKNs5J4Lu5YQbrY/rMW1X8ZbP2CmgMmePwdN3JdA3&#10;hJ3AYwEyL364JDSyirUbSOVzDGhKV5yGPa7bcpn5Fv40va4yFcbzMj/vlbMzzJVOapCJUyw7Pyh2&#10;meRFIiAuk7lx9vhl/+NolteEU0ptgjZqhKJRB+FVWFQjFC12yfl8l07YO6MIot+MR/sRhkmFSd7z&#10;Wh+bfMbuox8sFbit5v61NdTfZePzg6MTdZ1bL1wkdYCjIIRCsOVsC8bN03G9Pu7yQeHjuhzXfXrd&#10;Pp/L5fV44nR9WmXaBGxr+3wF4ZEiopNISQz0CH7hjNY8YE0X9Hb6EFJyqIyhP28/atnYO07ECcVC&#10;qKFDK1Q+p4JO4JAjV9swgN7Uq6EDZ9TA37rc1pUUYBrBfsMWuy3YeivbD7MUJxN2a4I3S7d5y2OQ&#10;BH/W9jeY0HiiK5vQYHT7sCz7cT14p+pl3/A4rpcNDeo+PR/oLMsi2sUTlUyZENXfK9rmj30HyA36&#10;eKftR0zDHgRp/32HGWeMnCpZ+PRpggiQMOcvnQ03tm4hWLHfq10lFuhay9HrZY9iUpyMsEUe0+Mx&#10;vR+X9bmnrxkqnPf2s6DBXVb7njaRl1m9Z9lGUmCrOdCNmXDijbTrDUet99XaD0uqH4Sh/nhOl8dM&#10;fO7Yp9IykTlXSwILVor7l1+xTqYOYZFksdDfjl/u1CNFCn2SBShohcZLhqRSK9Om+ClDFAo48lCj&#10;0hhc1n9l2IIyezz1+xXP+X2XF9wrPK/rIV8PP653j1IWJZQm1n7QL0wb2pB+/62BvKpWYHE83KEP&#10;TLPVtK7rFe0aZ/D87JS2nx1NCN3NceUBa0VDmnEERhe53uqm+wtcUPjD75BWPsog1X/PFGRO2o8b&#10;VcaORJ5gYAERpaaRrLZSrk97JLmPWSvUfsKd3zU4bg+MHnCE4gfnsePeHqagH37YZG9+fR5D1v39&#10;iElb0jKMxPk7UpndDI0ItYhW1F3syXOO1TqcvvHo0bQb2Bz6mOd0faB7+HAspuMfNKH3k58yg2S5&#10;of+s2k8O3hSCbCXi+04iCGnjkXhSWfvj+CcBApeFTmXKhtDRCQQmlayyUCangYYFVFLPB9UidDYa&#10;EUEIneBWYc/Nj2ybKAflUWLDVpHx9X59dl0DQPt8U2TD4cbIHGxqr1EjVaJ5bEhBFRouGvW6b+hp&#10;BVRMKAf6n3m/349ZZnHgt4U+t8vl9riUDwtpaAVp/wmEWDjNVNdNZr8aSWOktB8bBAjq/ucctOis&#10;hm4/xwqoaU5/QNqfQQjteYK9UNiKFcdDp8J8PeyCRw30TzipwZjCN4ocHfpQOHwN4qtIThKZ5EYS&#10;1ks10slYZznzmna5I5ot1mXih1uw/VYdLWMHOHwsxKwuS8XtOGvbjpWXPcxS/wPOuiwxLgp8HT93&#10;1h1gof8Bob84flERqh4YhQhE0PaZwWKerQLLzwOCJAdp3JnxEDjnYjbwwaBGtr0VolgcMk3qZ4sO&#10;QFV1CPRZ/omBPyrPGXCMRBzfGzQmEv1XkKjlwg3xbfwMnDt+gTt9XbCoRmqVffd1LHyySeyKfefm&#10;F1INxbJHqxgb9kvw0U+B2awcEQ/G0QC6pGXBqY9y4yVh+xyv413eVaCZ/2qYNGUtRLZw8qH98pED&#10;bLEyFxEUqYsr1CPsH9rPCOrO1H/fUOt/shacGplCMqU/1UPPWa85yab9/Az3/x3Uup38bOdRiU3E&#10;eC2L/gtvLz0SJurBS9pUYpNdcNDhTPUFp14dNESATVEfpk1io7OIMJmTBiUlPWk/0FGdfAy95AwW&#10;QinFr52LbwsVF+XpDYEEHz07zDx5/RBAMLRxoU8pJsCp1Dzv6SGuHn6x2iOUtF2MXEi6YKNbtFav&#10;aKXgu2DKSAdko3szqawaiM4MRqZ/1P+odxejRrUUo5gpGarO5gydR21/+jonzMxSLx7WboKBqEKv&#10;pySkSjBdygMA3EDNqZQ5INP/sDeN6ceQoX86mzMMfTz8NzBeevFTPUZeKjNNxQiM/t7/ZOQQpvZf&#10;jz+RDuUQ1VLhelF6cqxyyZb6nnvrfQYN09pWIlLKaYpRsOTAHg/SFvOaBmLy59DUBoWzx++1/TRR&#10;Ck4VCWbDe6MOiNyzj6DKMAkCqCTPX42fwyXSAWrjhN6jlQTfmxIDqYmaC7oGUSJRIznHN/sQB1+R&#10;CWNpghogxTHUd7o4Qx96Q4j/evafjNYpBt59/9OAnhq9QHkRRfPjdfgwciIEtQg/YS13NiDC3/Q/&#10;SvXpF4RZtvzqRWVlUFs7Z7lkTOKti/L4jhLBYqwBEw5G1lFTawE//Vfa4CImRWpkjJ1jVBO2JQss&#10;uTtslSYbqU7xo+GltD+5O28LqGGSkhUTY4pAIby0n/76YQN1bdOg9P87ssG5cRXJqdY88f48xBvn&#10;pF5HrQO67HWXFxeALhgFRZa0AzLnRW3jHd6kTaOaohcEO3dzywCNsYPisaqWtjY1j9FymRBJGu8o&#10;LngRmdxZQZYVqeDn8y916NNznOl/8hvAXJCFsxDOxeswu04AfekPDTj1xfa9TBhF73yiRZ0tQEQV&#10;eOiiJOXSE8TcHzzbdgzMRTTHeRfQGp0vw2EWleE3L143OngUlFMIWvpTYcJlV6HFgoTmoTda+Cw/&#10;bT8V1LxPCVD6X6OVZWasY6oa/f8ZNJL7Fzy3/SzrZR/dp+Cb3KhFPsTbnlGrHVL9d26AsVTgp1LR&#10;fBrbxG44r1cqhCAqe2EqSYGLK5uwJWFMMpAbuQR2nU2e57EqaMyNjJwArf+1WJgQ/PL8S5k+DZBt&#10;REWYFK1N52PIbsj131AojEWtfmTWw2beOjo9LpdtWQ4+Y4iVk4Fkck9koekWWZbGL5EY8pgEbaM0&#10;z2QV8HnrDK6rbADhW6EJKp/ORpAMJZEnpFSoxQOtbMkLVJL0JPNPk8BPz6+Gm2dtip8yLRppYgs5&#10;8IQoSyuLkbnu0fxc48QnL+d4alSM7WyI1+s/83apm1egLHOwBGAsFaDTse2zfS6XGQmlOVo4x/s9&#10;kIQQuCz7pdygywgrJXJ6BtHWJjhq24MBdQDmtWXLiiD+e5b4Zf8jUElO/wh0yW5Cm6AOV3HZzEFW&#10;RfoAh5xWyDstnPs2jOPc/vJelwWNrNlMVVRlWlHFd7Dmg65tvcg9qrr5WmZ0fvYnsOCgOu97uZkB&#10;ZCcgsSasdZXKiGLBvceDQ5oVBSZNSieZCx0JfkJr9pvxT4E6mrtBOCa1WGGyXqWSJA8yaZJ6BKrT&#10;++RH27/otTJaXWTV7BTNo6ZF5LTkBZBQ6L/gy12vj/Y8caOzwB3e5dlnEREHxvvTZV8w+A9ZgSwi&#10;qOJ1gqJ3CjVy8Zv3BOU5itPIlcxK44qIlP+C/N7/JHODcrUuLIIAMt1BlOcWqqn15HoPDD+aDeZ2&#10;5Zln0Oh/IJPDxPpkX3VJD5kLNDTSIKo8o8js9igEaMbS2Q3aT8DaTx0Sre4yxxMaI5h9WxLyrayF&#10;7U/FbOhQRaoswGS+MZL0d/3PMIoixTqDKZn5z1LTDFBrWjvyKtOntvATVmUGf4s3INrXEyu5XDEi&#10;usWDeoLiW0UxppIZt8WbQ+iI5EWXNMTpUaZOCDUH9DI/oEys+63nz0jR+wVl5YUXVYuAlP2KsGUr&#10;zinJk1HBb8Y/reNPvIHisaqXnoQQnOpkAbENOzt9IJziaX3dbryHjd5nn+6PzwUHjPvoA5QeI5FB&#10;mUw5pOWRH4y89jRbc40Q6/gnWa1yaWbdcV7f+CrbmlveIMRZDxr/+nqB0iFUIiPkBCkXVNJgihT4&#10;of+pbBNc3ukp8N+/GoOY/vWLkS5OhbarrBnfeVn39cqH1C/X7Xl9fDaubO065IbCOPWaEGeaUI/Y&#10;YvpR5hq0x290/jWhk8Twh2/OmFVSnkD1YX4KKRARZqc+KiyqMERSdEpV+NX9r38MEcIIzYyyZARV&#10;hNqJbA+arIrSVV+gmMWECQeaz+V6XbBufKsGp0r8fuD9M+32wHBxMgKZ/mfIVLcO6HZrDxikfvjG&#10;u9XfpHPBNc4wvwyfVNIHENvX2DqzTlCjV18uvG0hGv0XME/sCbJarVufwvxu/HMGjcO0Cv8jGuuh&#10;c4n6PXbz4KgAHuVkna9ObVe+YoH2s3A7r/ftfdfbYV3wzGcap29XPmjvdysmeXb2c72+fNv77j7A&#10;KpOHTd4jSlwNzil00bx9qPbBuP7pb2IJHlfuH+ehHRYWv+OzxntAJlUYVQSKzCuNNIQk/FcQ3B/0&#10;P1nQKU2kfiQLVZAFtSbQiXu7HAWkdgON2WbvUoqYb9phpDpfwW+v23N93DF6fs7+tq4Y1QHAqcDE&#10;ODzxGsDlxkiC123etm12/rg+j2O+2vvERB1QLx2Ue7yilYRFY45TRLTz2yRP1NjCHzfOZXr53G51&#10;tDp6o6sXgp/rlXSuEJVUQM5vlbpmaPTT8z+B2vUEvzIC1A6pECOvnyO5t96QXPnSPx8b5Vt4dlEv&#10;BZk2Xt6jUFPocPxSIqUtQrcd63Lf3/Plfaw6a8r7/tjspRsmL7Sug+/4oIsTtzqgzN4AEXshZEU5&#10;fa7PDZ0YY+zXfVpu0/TAgYdv3QPPm5yZfa76WmwdVNHJjnQ8p9J/LWcQppIA4EOkBNMsJcif9z8J&#10;yo3cVeQ/zUyYiIKsUwjRmhEnCkiyEM1n+czHsSyjdt8YZ2g7Em02CdoIZusdW5XjbwyhpuUpTxpt&#10;9zs37f1+eT6eb4ysMMS6IZWrSx2kNcCtvEZt4a/oc9D2OfUKXyudZvQ/0n60dVv7uTyuJ7fthS4C&#10;UnL0MxEypZQwqSDoRqVEsI5skiHtBysQ8P7nW8BhpHO05hHRFJK5kedEpSCCdgInzvWLm52Fo+J5&#10;yKi2s2lbJwfGPtsy47fctCeYZ7Qp2Fs/MX0eqDpU4y49SQZD2nU8gM0gLWR+ocLlOhT89uvrgwbz&#10;uT0+9g7pyvbzmS+fR338IuO/Ek4JuSJeyfDT/xMUmwFCalYtvoyfi0dJi4wAVRhHJeSJSQ0VtGLh&#10;O9sRKqPV3nswoWZMw6oyx5FA/h3k2u09BodQ/Nlh7zMvF20/fhFpul3RG8m7xKkAkupUHJf9fVnS&#10;rByim65sc+iD+Or0Dm+Of0r/IxsEC5IMx+RqZRQiYqI6nZfY7Sx39gRQh1P2MNrhshAL8eP5l5qH&#10;0xCn2mn9yLd6jDWMQwr/dTmVksyUvtCmymTSWWMbYoTCXoJ3MgT+fHqHyhng2ATtZ0MrmaaZM4G9&#10;sFml/WDAq60C1Ag72tRxdoNiel0/y3bHYYxD8F3Hz95+tIzWfk6iA6mszSVsaOI/I7OFVkpSJNlG&#10;kNQJP7YfoAtVEAvKNoWeFg4ZBms+DinSkpxYAaawZ0GN660bCa9VH9u2bHzFBtm2ogGqRlJHHwhr&#10;In0Q28j++bAZynpZ3qyg+0vOB/yznsJqAeGOYyQ1VB5X7ddIv26kEszGyAy5BScyVTC1nwqyosgE&#10;xYaZciYgGoER59//CvNwCa5IDJ3AzY7tsx/onZv6/QaJ1QcEIFR50TZjn6yqQ5jjZXmz9SzL57NI&#10;A4rPU7SetXvCUaYEU8AyGbd+y3C6Z2K0hKHp99rLYWR0rgKkrmHuv29obEAap5mpTRbkoP205XWX&#10;gizptYaV4wueUS/NlHD/OlSTuQ8LUgnRfrCC2mlY2h6/RkGSDD1YnB2frjhAHX5reVGvsW6dE9+q&#10;MkznJpojVUIfd1JWJZ5FTmQ6Q+RFaVQISBStk337KbtXsgZq7lfAzjdtGDfmfVDDfAk2VkFKRa3c&#10;7LGrL9EcNDnQXfFug42eL3xeMY5fEeM8GFqP3eisbIQpScHogWgwmW88FCJk4tpk1YqKym+viQi/&#10;ojFBDRFUGiWQuiQ0gNGuDVXffrbqfpJYurV5h/N3HLzc/5HD1yVNUtLjl/F6+LXDCqfRJk6jgwaD&#10;vocHBWXr/id8lSihQGHQdDZZVRIXMr9poQhdDkO68+8EA4RCCPu2PWj9P0V2UzpSkygvEFL5oox/&#10;sqPj14LjDg892+cSz9epeYcTMYBhwsEICIA1ky1GxJIJUucREiqvAKcKVHig02Dc+J8nGjOGPhvO&#10;n/DjUxPW/2h4dQ6igszTY7RZ+C9gjGTlHdMsFShV+BYjh05mCEFMT0xJbRaSWtyYGpP/TWxUzkka&#10;ez5+VkxH+jKSuprnL4A2tB3rpUyAU1xTkJOQIasJ4zDyn+N4/xPQdtANLhcMnNFu/OyJaC4tpFhW&#10;Zkg4ZD6ZIKygaOVGyqBQOXakjV1R/AZiJ0maUMOcIwYJE4dMoVL51zz/mBkXSZZ59qX9mB1rZOer&#10;Q2n6GapC3cIUOp2ajH1kmOL2yJWsA/zAmSDJj9whMJUq/NxdShwcu6PkSPdDvyPzntj38Bi2c50o&#10;0/BlCWhVOhPuvO+cgtm/2FOMgBV6vdm2LPu+yEcbCU7ETH33NHaFEqfQmmeNgIJa2JmU+yKmCh8k&#10;RofI4LzJkBUqcQqTmdC0wpy0n8rQYZ+eSqKsTTgRQ6GzUAppuRADB4hEOlAp7OTL9fv9+uBUzffX&#10;4/F8PmSHnJbrjGEytu++xXnBtD+uwAOtKHaVhIVTFeplAT4Y2Ly0pTg2fhPU16QHr/igfW5c+E+d&#10;ZF7JZEXSfw7QmU2QNis6NVDLgXGyIbKFOrgkkQ7yJjYVsvP+x2wSAeAUpLBDC4VLsFpaz8sLdYnf&#10;k2c/z+udMhoNYzRCpFkLkI2T91BP0+d6e2LD3W7sPbDxH9cXh3L82cPO05O3DIjLle2jtA5ybC/t&#10;9YvpoGJbds5Uf0ibOjsXsFKuGPRxgA6rVF1RTEfW/B7JOEg+WESm6IwzQZFnMtFCIfF/8v4zGClq&#10;zSX9Xf+jqYHf7DCSqHQFEE8vTrq/PninCIIrr/VfruvzUe+6bQDhkai81QZ06gRTr+h91vV+n7bH&#10;7c6bCrL9GsBu4gzO19e6cdZttCSOi+0fR2d+Z1vjEdWS6b2uvFWOY3I+Qx2UT676TBsq1odFpyvh&#10;oIH/BjCVaQtl4EvttURY/wkaD09N7BQTE1W0UPrvMuVO+x+zcoJpiAAMHgC+16mjolYPTLcFe/kT&#10;tcib0vtjQguar6/P43F5tee24aqEs8GFviD3P8C0YWkburbb5Xp96pfi9usTR6PX9YLCXmSedraZ&#10;O3uY6bpOTxt1gpOfPYpfltUvlc+++hQEU+qpaZmsDxwFL59lrzuqKlwfu4IHbMwKCyoYboL9spXO&#10;1DSSRYKfyQMDEaDSStcykX0ZPxNqWlx70AfnaJUJGPL63PF9mu58nnJaHtOx3j/L/bmlxxHMtsC4&#10;OhOsaK0YrMpxZsNZUdo4+7bwKZnbfT52HGnQC6GfwfCH51oLHz/kExiw5+XRlfwT7Rq9oy+AN3mb&#10;qzumkLSAa7svnBEVbSl11QZnsLwPH040tkUb9Q8wWhzOT+QMDD+VINX/ijE+40RkxpYp5TCF4Yf2&#10;AyTXCq91vfBjM3rTl0+rN5Z8GEogX4n5oBe4P963nc/X5dueAqPPloX46ELSzS5QOBfHcWfbsTmR&#10;7zx4Tcf1I1/Q0c9YoOXgYHa73e+3KzJtb1d7Uge2zx3HI3QWO2/SUVegBZF0wiDqc9feC1g/dN7R&#10;DF1Sii25Mp+d3dTwxfYU2wBa/8foFCooKTYE/qfyhW8R2i8lhoZu5vQRiSHTjkp2On9C51Z54f/A&#10;cIAX4A7saVJJZSLCALufmz0TjNDLbVq1/XAUoahKAySGzUOOkmweJgOyOa8sbJvMwC8jGn5WDY1j&#10;jfaTy+R95FM+pFWpRjDrjTsBSn/wCS/0UmjGx8rrdfk7f/U6oCOQZzagPjB490vvsDGzxnoAtQ27&#10;yiExSiI9Lvsap5Pg3SaRCSqStNVmnjR+ITLeoNTP/Y+i+BlQ3PUtz6VP1i/gRAUHgWVZNh5h0CPQ&#10;C3pRYhWfiLzentDhhEiUDmPkd2DU8F75qUZzdP/vWOQR4R39DM7Nb/aUIFicysvf88FHdyic1qX9&#10;kK6WpCqP53zCa5YnU/moGf6kLU+c0l4630Dy1nbF7zgBrFPmY6QlKUoYxViRGCcxXjdKRCIOs2Sf&#10;AKkrhgamT2ZAY/lT+6mdK+zoguTFcpuRrQFqDTV3NB+hqeuyDk1bXjpZ0TJHdU7rs8KYgxV+t/7K&#10;1kmAZoPh/lx9LmQUTWWhueBk7kBfhYZEyLcdF2k/2BGafa0KV44mUIjG1MwqS0GRGqX/xue8g1um&#10;j1AXIaF0sAFKTNErgUrnFhX3Zf4ftz+DXOXYth0djlxpzXEbX3ZM7aM6jQ3GxqOva8Mo/h1OJtEP&#10;wOjgp/sPFk5jVpH5Zg7O96VHi5nI9XaljI/DuCmPdzvI+P6ZHFjL86vIt/v1aVygiRECzXI6QjnM&#10;0yasC1PBRHXWWIIpeqVcr/kvj1/q7a5G897EC9zhD8WE3i2SgB2sHNOk7gRFu5RvH1GonkXdwVRh&#10;MTJ12T77/EkjZE+lc6qQejHasLR7g4Je/GHgx9dy5MIXXOWWGz/dZXFeVz7z7NwYCGNl0MyY78Ah&#10;s7EmUbtmlf5r4nQhCGXIB2W8ptJ+cj9/Mv4ZAquvkQRCMkmyhsGiON0ER6Ez7xvxvhTPnvyYUhkr&#10;INJ/g1FjywL6YDFbvIk5dElQbaSfu4+O9b1lOdv6fHxwI3YlYKEUvMbNa438lOTntR7P5b293uvC&#10;vQ3oHkmVCAzivxoq6eUZovX3+d3Ucslc5lCzJA2y1hTSKPup8KT/Cb1nSfIFtbFxZ25otmxQzfYt&#10;Tmd+HSpbo+yrfYEfgolabZCuGCndXp/r83m78EMWFG/Xfcep2IETyI/cfTkH31V9y8dKV5y04QRu&#10;vd3fx/2Cczhtfa/r5xXvjp0iFzmKVkkDLpR3B4UJh/h3GaAEU1clJWAag3ImK2IC+8jvjl8Oi1BH&#10;+RXCpfFd0y0oVbXBwavowLja0No0wAE1uolwV0LpANlQFy02Ol/n0+8b47deLvPr/rm/Vhx69OSu&#10;eLmT53LldMJgVl4LnK84H9335TW/+AlM4qXv/uTTt+wdEJHJB2qDajQt9/zB63/8OriwKLMEP2OL&#10;PgkJkD/2PwWdoEUYqLf+F2nAJJrprHJulIwrPz6swfHnR16fWPZdz2gIEKTTr/qmk4KaLzC1ZEh2&#10;3utF7/B63jHI9ccO5Z7+ettX7zPOg07P62eHK+n5hiE4hvC3bSrtB4m9O5aDgCabRI02ELQSkZYZ&#10;aCmiQLnIM0YywuTMhMx2SSjkH/Y/dbCACyP6KbIlRqE4d+MEPvvrq1fpdxSsdx741qXMtxrYq+sg&#10;FSAosi9LXNFCn4/5uqL/+cgTJ+u+H7eZ34e/Lf4S4QksLutSiPk2LdcV7Uc+3C4ivjsGwQuJvTvW&#10;IhWOZMN6rnRO0QPl/d9/oSUKnaWAs8j1P2glAibk72v/Q4MRarlzRUqq8QVrkkIR62XaP4edzTQ+&#10;ihAOtRDXG7N6WP8Eefn2q7Fe58tzXt7Y5hd/Ymm/LRj7sP1MT8o6r3EoDJy9QLu+xc5RX4KohkCw&#10;QbwKqq+t7CXC8DaiGI0owOw0tZ8Kqtw0Jvq5/0muCiFqaWdD1KoGEFPDC3HTZZ3ikQg3t1wzpkIh&#10;CTqABvjZ9BUhDDRke9QGibcAicgIyQvt5vlGE0LhrP3wZt5xfeL49b49pAcco486xC/NMk5cOvHH&#10;Jq+hAr/4JywzIjiANH5yWHK5k867RHkhftX/eB4QgUk1CxMSwQgqCYisPTZsf94HmLZ6lutAYrOm&#10;sQLSmRwBA9r4LyP4VuESnHEtnDABAfmeMiS7tks2oXZWzkGUguESbCGSjnhDaAinQkKiqBM2vmES&#10;LzK7WWcKgcs0L1auMkn8J1n8fuh/zCsRjiwwurIB0/JFIIRzaDqVZUEvhuTEtmBkUGRBKdEZd4Kq&#10;VXbI4fR/BIqz6sQsobeA5Gc3wL7HwRbk9mf5AKpCGjZ+ez45qVoEX/sfRU8YyJtspFI0mtYwAAV1&#10;+VcyIpE9GreR8amoVQwMCYiLZuxJVGY1KA91MWp5g1qaOLSdWUjcMp6DKOOgQO9tKApQyWrlEyj6&#10;mvh0oOc1bfn9OP6JYEIEd4psn6yHjj9Hq6DmA6dRnCw7X85pyEYYDImkyXL9V5BQJkQZjaq3qSXC&#10;IUlSktlo+fCq/s6nokwCxFGsR/YFlJU0RVZyl4cNOOg3WdJ+6X8KKmYIWoRVb14koJzpzL4KOuU/&#10;iB+WOlyMCpEWLalkW5OJI9zWxZrXRgMOif4LaoMa1OmrMYvdQQ1rbUHG1jFqTgGZ/pv2QIs8jnnh&#10;Y5/7pjcpiw0h7SefUEb/U6J4LqmLSOh/iEJlyHy2O3WgoDI0KN9ZVzBXR6KNPHVXxYlzq80qMuRF&#10;ZrSiUEMM1S7UPJnUiqzJaJ5vCKtoQZRUY5kwSVAjy5gufCxt/Rx8aCWeGE6eP/c/ifxjiG8dS7kf&#10;g9LAjCT74pBU2ePcpVP0lpT4z9S9UYIrK6MvHr8JxsztOvuiPPiK4z63Hw0vkLN52Kp5pEoEhG2U&#10;kn72ZceRke/QfdALFYUk3/sfBajCJHosr6XZwFEMf4YaSRr22THRvZhpltbMCAMDEak8tCBIW6Yo&#10;VA01OtN2aA1/cOSnw7EBDz5G/Fn5dFtxCKo6iinIiCCkIFxopGDFgZHvIvHNk/KCSvz/ZvyT0Ss0&#10;TqNIXNIb6ek5XC9549L5JgFI5zqzH/DNXnRnBpS3um/BMrLdKI7CpHWmmG02YcGkg+dyazBs69ti&#10;lpPUnwpNJEg0Gw1G57zXNPP2I2Wmxu+0/ykRlCKjAmOMHCDMhjiT1wgrIUrExAJBfIVb/c4agGHr&#10;I/mXAK0q86CLuyqYKtUgCSubxlhZjGjZerJuLt+iF3jeP5qIn/4HbYygkKtPRIMOTgbpyfJPzt8F&#10;wWVxbSJQEVP8Wr2JWnFAFUUtVMMSRfQjfjJ1/cCuXlxtMDA/g5p27iL4MYxbMQ9jaz1ECoBjTbMF&#10;FT6FucID4ScyzwtEUmSNVtXAl/bjJpIqZaiYCkXT2ex8fN3owCCSiFp5IyQ1tHNAHqozm8DAwEWW&#10;N2wNCmtFZ6aCnCaYgFmnK2hVfqGn957mz27vt5hEsGz2VYQA2dFPEAQp/S8go4Kfxj/JrTgBIPg/&#10;X2RigWNBRt3E2y8G8MtlxpD9wymw5fRA3hBQ1xOIpiQJISyKoV1BMT63SarGyNnzCJCNxIJOp1yk&#10;JCxTylBUKiyairZrMS3MojzCQrhbmX6HcGmVMwlC4JJKEOwPx69w6jHHl7da8JoTMR3dfS05fCaA&#10;rSXCNUYJrkkWnUdnk5UtVJcsKuM2BDJShesxFBpU983iR7jz7g9tUuA/hVA84QKh/w6bpSNJhBbe&#10;hVngsjEFkPl1/+OE56OmY9pp3QevBBP+nnxEJYIRoiS11QCmr7OEVtLwymZhH8JFrab42s/JgpoT&#10;9KIk8QgDP2Kzt7tErZ18bZl8Oc1a6WzCTDqg2omApBcmFCWpbAr6x/FzgXumCDlYyw3B+Qf58gVN&#10;8TMP4zw16Sl+0lc4iaiSM7kjc0IXQe86RGPWe43iQEax/mS6CM4/KoMawRpfcu4grql3UhdN+dJR&#10;iBzkXFJrABUgTZrM/eL8S42Tv0NFrjWDyi4zxYSYfA0zRiG6IENQ3uoKnzRuKCKVm9YyIPSKhs04&#10;EZ/KBX8YC6PhGOnEiVVM1TvGMRz+SPvpF1NLxsWg1DROuuFv+h+3BRLpTCUiIND/HiHU9mNmQ9Ox&#10;6sT0B8CrCybMn4dzj4HnnwdzqGcObfS6zel03G5x6biz9qmwzPt4ar7RLY42ziguOAosqxhpP8P7&#10;F7+BhvNMkOmALUwpoN5DAIprz8IJlZS1XYOvykbdBv4lzANZ69vH+m302o4zDDFDg8lbHDxaVH5A&#10;Y4zxfASAvDCki7IFxnLbgoJPIuVEEAqmvzl+GdSpw0isizhxEOSXvhKKY3HWzwpuhHy4rWgcvQQY&#10;CgWiadXgXVSpzuSBZCBo+QSV99okWTfOEIOxDipotfmJKxz2MZYviwHsuZ9+gdGyKAyFENmMAK//&#10;iqImVZS/HP/8c7BlKaX5z3sR+ukP5wxG7yhPL+G/+t5FQimiUIVtEEu3vMGZOvPJpjXLMF0xaYyD&#10;VUJTefofw2Rh/Py1sawAUS01DmdfJ1sRVYgxkPmFr/LBAqZupICxpj89fjVeP6JfSpGMKKCZulsR&#10;Ftv4FOPgyRtfnydk+vncwYt3tZAWoXQCOcnGKYkaDVAkSjUWvcPYjhCRyQ97d2Timg9sG4RFT7wP&#10;vV06DlJeUS2gJX7ioF4m6aBW+k+c9j/Um40g0wIV1OLOqFj1qvoqqUInN+QcTdEuiq9l7I6UWHdO&#10;VsUr4MvJBdkML0FfEmIgHRsCrUL4M2uV59SQREjku7xYlfmyy5MS2Ti5JZJobJBIHg+TNebE1Hzg&#10;hDA/dyeKZ6HcwH9Ifxg/F0tBkI0ssYYiyT6VLc5Mc+fBPsdeWy/Izj/ghxYkAbooEPwceYjarQ1S&#10;8crk1JAZ+149DzBzTDNUANPKtYBiVRWD3afKCWHRYRm7fW8+6fDLJsYkUSUo8l+On+FQAhSqwORJ&#10;aBJDUgDKpTeNZdyYr1jDQo0yoVCJsyEGZHrCs5F5bUo6+MRo5oKkiFxQMQJI4j9BuZwahNlxYiC7&#10;zOHjwQmDZpmXtLwIWdxSgCoWYDwyodpdU1GMeC/DyCI0qkIrM7MQn7QfM6tRJL3uDMkySCGYcCJC&#10;7g7lPBXSU48OQ2n7SRRCDCNJbiATV9EJLm7UZIceEJpcMqVzavnOQ9a0b7NPPIfTYU6FNIHHGdgr&#10;9mT3AoRM/Bl0+AhD/S8uRiyxyGxhSoNyI1nJf9X/wLiLFSSJMPhjoPZGX26PgMPIQ2FBM5Wz0CXR&#10;PBsYKpMf0Rtq1CQX0vhCJwMZKg/wGYxxi5tHUYkRygBOfFALRia4duGt7canYQGzCZ4QJqRn829U&#10;LookGmgFJteMKX6F+R3CBWiIOkjN1cBOzemha//egRL/CZzICvycHKPTmEeAlx3QLcYBSRP5kkYc&#10;ZVofIPhWMZJ0EWyqxaGlz60FYseZx8enLQt4LM8DKjAxf6f9D5UKsw5CmBA6am4Ms+lNWwn4oW1w&#10;rcMInHDRSCB5gNT/Eb5EHjjV/MCAR2cdkR3SKWKAxgrmMC3aTiA7C82ki6iA2DSVgTBM2H7KbYxk&#10;Yw/xURLdXH6FPCL4r2RAEgrx0/Er2xY4g7ySE42A7MhsALMZBBjBg6p+bKV1VevGlgk/GgjcCnnv&#10;YBKeEZaTAn5+gcNiXqJoBvltEGVCRKLSB0xqBm4jM52z+92W6fhcZMpi3vjYZjvxMgeb+V0gU98J&#10;NJDFqjOgpr7PH6W2SBuCKFQFETPp9CcOADSmdJuh7UiYZEEm2dLdChJlsQCl/zViwqrPth/licoN&#10;XYg/HlfD7TXnNOr0k6rcILvYfGl9l5PgMQTGVLIGqgsLaSAc9ein7zAo5yfKpIuRDStGArjoP5LP&#10;hX0UGlx61q+EtJ9CHQop6Q/jH89rIpgCiFw60CpUEerarvEaBxm5jC0N2oBo4r8Th0YoH/3y0yI+&#10;bAnsfk7cPEbpHF22fZevz+mfYELb4ccpdvnqx2jhkI3EZyi2yUsazLLJHNq6YFVi0UFWicoIKan4&#10;FFlGSEF0Ft/6n+yo6Nxr9OpzhxxT6c62iIuq5jI5BMZAVXdh9ikKsgiidLAFnFJnia6Mlwimhd+u&#10;4rPddtlyl89cRKsJrJd9l0+V8WvUXzBYaoarO7OdX4tAh5PeAwvQWKbBB5ECGGcSyWpRA1MmAhDi&#10;9P57mP0EMyyR3bPNDcWwwkA2MhtB7dwauZDh/eVZq7BJlKLl32tzQ3KPvomTg0PfTJuHAPqP37Tt&#10;ExpP/txKhtmNkTQaTJOg9Tjl3xkzcWgF0luqVISFVV7hpOZJQYDV/wQT/DR+HqDEcarOi/43gHXt&#10;ltz/LFJB9vP2Q9k4nkpNr/9/hoXjonNMFxzD0Atd9voNCOKPl1V7zONXGARuqJeayflPM9crOgFQ&#10;BKQaCxN96X+ytaAWKOcyy0cmCRCMLTTv7MMjNAMTh6k0Czt+fxx1fNhbvbZ3kMHPrcLaoHwjbY1a&#10;1E7I9V9uabENzcvEsbQhqCJKyELSlREY5ZfhMwzJWKjJHgdSVn4vHHY52uZE5wbXlYx5nrDDf4Tl&#10;v39+zB0NyuY0IGwjE4SsJowbeQxBw2w8oDVzBccHH/m+tpyWDKs8+bhbwkD0J+BH0uT2aOkrLOKf&#10;BBbb7MDv0hvZA4bFdtcLPUkGAYb01UWfYh6k5KqqREn24/iHVOEKTFayYmgygdOhKSZCKfsNP1sI&#10;zKzKRq5yPPseE9ps0BonvouTXTNdQaU5FXwzVghtAu4LSg3Qhzr49aqF99vW7cKPNvKb8RzRwzSH&#10;HYCaZKVdkgq+9z/iYch0zQxVA9cQJZ2Q2VbQCQaAjf4712EcpX2EUa2SbZAgSAuf9IYs6bUj9B45&#10;rQGZiIuuseIDGqU3G2EUlheCpBNc+RV19Mc0yoa1k3BI3Mp/hfix//GcMFqzrCCT+DAgkeSClldB&#10;knYGBaoaG0BKRckibWDzUwiygXk2pECYkCRtZQUkVUJITZeZSgQEAVQWNTY/Cn+xIcYKtqFpvRwz&#10;W5E8P5JnDQpAlKSVQWFO+58Te6LmKqiq9SVfZEFVZsnoTO4IKxPXWkWRNdryVLooRr4CKJIubF2W&#10;dI6BKAmN0KxPC8ibLGXFChQGc9L5FOHvoPbHdqAjmjcevxTrXN2OF8p+JkySSvZ9/GyGGQMRkeJG&#10;2pq2fIVQnludaEScdH2k7LjZPG9Z1qPSGjMMR4B3UaNSNvR96pmh5s7RfC7dkYQgybnE2CKYeAte&#10;b/+bIk7SHJT7z9JaxOzb/S+zApzSvMh7m8aCRDEJiAhJrRoYNmgsIoKkWWl0FgFkcdLysbPoRksk&#10;EcnWInglsro17Wwy2xlT0ArBj8TAXl0THRgkJG0iL7ygzlwPX8dj25b5uW2PrYnXBHe2iL+Pf5gp&#10;2XoWTSAbIm20Nc6Uyc9yZsW65ohk5qgMamsC59I/XDb5hi44fiYzLn4mRxpEpCOYYWfQCFcfwrms&#10;cyAaobJMV5w0CSM4cCp28NtSGBIt2509UniKtZKGEsWzr8cvR3aIjACZOKOz5BzqWts6F9KsTvRQ&#10;3xnjV+kL9v5Re7Uc2Nei4FrLM8/GIacFLS+CU6PPyVSrbhCGbZTqhD8rjtuTQ+nL5epHtKxVJElW&#10;ful/qhh9wCHUDGnY/9LRkc3/0PUnh6L1z/Q4VPPLRRcVqOw58BHRqZlRkjHBryiJmjPMp68nB4Z+&#10;fBKpXG5+b9fr/Srf09xfF36Rn5/lv1yvdrtVY5Qk5Qk/XX/O/rU7Of9VqtrsG9wSuf6fICm/2jlG&#10;FrVs5/kLRf6r058wsnUupK1A85wqhE4CkllfgYr+qo3izEnk9kYhP6yoz1zzC78AP9CKwxn+5hvT&#10;tRzZ4af/xkSqMPrH41f2IVp+KND/GiEoms7GIYoySpFpRwbGp/4DqK15LPY0ssKEHq2KWjEtamVr&#10;GrwRmiXGDTzP1DnyBSzg3AUaV/rrOoR8b+++T/v1el2n+TmtwHt9PHB0W1EzUjF09J9m+p8h7Lfx&#10;s9szx8/ZHueaXjWyTcGTeuI9T6xhdY9v5A6omGmhErJQ0jw/V0Lj9o/DAzUB2/iD5RVRp1TBkedV&#10;GAfsPOVGl0r1zbD5MU3L65immz6Hst4f0/v+WKeJX2QzeBhzLjEsZ3Le/4TJCJDrv1tUhh1TCTrW&#10;0Bpd5klOB6rZJBIgUFnrGFmhnDYJxhCsRTMx4S/xS2uLXXDmN5CPTFXGdGteDhQNk86tEpiFPUOy&#10;X7Hd35crJMfn+ZLxIHl+91ejm70kRocouK/9j8HpLPsJtG3sgxVCuVqmCBJHLZ4wTBs6oDDX/xZj&#10;qUDlkgZ52PXbAGT6r7RRv0ZxVNTUKFjIhKgtEudkiFhszg4AmEyyZBemBTKbUKjW+SIXDnnGXteC&#10;YtIp5hXmFc6AESb+of85AXT636GRfQvyI6ZFdwX9xnIORRo/EQ3kBqNypvTk94+KraET/INAnBSq&#10;jtouQ/hW2MKei+eT8eXwZU69by3hiKeWXKZPel5eANYl8ZgbBUlOmCjkP/Q/bS74kam8lEHq0t8B&#10;Q59FL7BLB2SyNo7SvXyMZMEpShmVot+5q35g1YrGgbKUtP8EYxcRzx8+j//xKw5WE47aEZz+Kx1a&#10;2w8L5j2PqFvwHfwUy6MUFMX5/QuzqWBOmiYDyyVT2jUNwsL1bV5jvfCVgo2zkC+XvMOMyYQTgzU9&#10;ZX6Mr0JXCN/BUkwkGRPlIy1sxZyiKLPZ+pk33i2t38geI1m0xvxCcQL2zUHzKU7SuMjip9IcsFKc&#10;H78SwlqQyASVSppIA2hnizgbGBqRH595gUL3vIGPAPI+MHOhmfBDnhg7pAuHh1yFVuPsUoGC2qSC&#10;CGvN0O4sxti4QMbKaECztR9JWyfyoXZlk3sDlHT1anCjDtK8qMWvNTKRir+0H/ML9yAE4JJASOUT&#10;WaOWjSwg3TlvDVZu4xO6fOJUEv1zyJOodvwZAzGa+Bjy7O8NI0c7tqP3qecXrOzbwhmfxaCVbYSG&#10;LFUU6/wTBFGBUntM7NDP24tdMq78gqmkBdPCL6Tz8cMvk0s5MGSClgaDsKYR/DD+USI7JGpAq6Ax&#10;RuKSouGIEG1AW4KQ8h7TxgnGIZMX4VC8dJIgvZDkmoqv2FJSFpKW4ViXnbucvEGsVw5X7NJKMEkY&#10;eCe0i+isk+CbzvGTKNq7Y+BQwfTIhLLcpGg98Tq1i3qIRl4bE1iIRJQcEX8e/2QnpftUIXQWJECc&#10;HbD5JGdr4P+0+tSifwJpXjojgaMqQyx0W5Z1QgvKL/HFNcSwCr+AqTq5K5QydFY/Czo00ebh29JA&#10;igSSXEh6gqiYhhtg0keMmIStEcxibpNfjX+qxfV0J3FBqMPCifrY8R3hfAZ56zvFE4fstbJ9ohPi&#10;6a9eDCB0YoxkF37+y0iyViUYCgeA3bmpaJi4SXOzIuM8ikDVSDu7M8da7hNMJaSQK/c98j+PfwZI&#10;GiOzrdAuCAWIYrTEBI9nUPPi8RN2HsjQjIwVxxTgYMctnU9Zbnw/KNl5fg61SC5ECCOt1L9D5S7A&#10;QZZH2yIC1cUdyRQhJpFtzCWLAq6LEzSxyqaV20/jnxanioFGJUhD5XSa2qlARQOFyJLc2c50OuoZ&#10;mRI47PmscfQSJYZDyN2ui5ZRGQ0tx+4j6dhSEKqDg7sNR6/S3AM0csMUayAinVlBJ1DU4rhkG/8J&#10;WfbT8Uutsn8vCXTCSuAMuor8IFMH2uHXBfsNluqF3gixYSU5Z1uzNbwHCjtbrP8yso0kxcCpIkmg&#10;sFd8l+CAXDecEqSYGYVM/537DjEYW1EqmkPvODo/tjZ873+Kq1JtqC40Bf4TgGiMzh6f61EFUjSs&#10;xy9inL5lG9JrWd7G51/mzR6A1huR2bxGaJQYG3a6b8YGUSIpRkGx30m7V2Vk6AQVGg+hmfhvjKTB&#10;0tP2KQqnuC+WSZB+N34u8GKkBZ5hbGITqpz593Jfmmkatod/GHQIOWGb3sf1eXldrs/txofGxT6F&#10;TxgvSUZa5bTPDXrDXuKoNMJIwqlomSvcqA1DHj/LijqIjFo4NCGgwP9+qeaBMevW6Yj5tf6o/RQn&#10;/K3b5fPpXvooCOOqDFvcyDmHWIZ7Qisjj5/+uwCp3JgwpQHUfrverlfdPOuNc3M9PuvjMe03L1Ax&#10;J5TjlxTlBfpyxuoftJaO9Fj0bmP2JR08iIovqDSmL08GmMCyRIxApRog1X8XjNBqjN/9ymLouxBp&#10;20GH/6/tp3NXAa+Ff47JpxRVsaoKBQTh+DrwydZGV9F+RFhiJzYq4YoCA+8rmeOJofQ078vjub+m&#10;SWaBEvd6aRyp8Q4c9xesrf35ak8yyF32+oHk35e3QH2OHaFkRNbHKJKka80y73RtA651chzWeESv&#10;RmYaHitPQGxeV7L8fRn/hJ+isOzjLtj1+ucqDAMREWdHg+gdkh5keBSxU6otcqB/unB6ztOK/mef&#10;9jvKgA54u/JzUJ/H/nrwBuUUFzQ1ElM0Hq8rARjWXx6hC9I79VUxDCNZB7bLbYlLqPT5lV9vCE4F&#10;/197V5PELK4DOQKHYM+efQ6QNetcgBVbbsElOEP2nGq6JdmWf0gyM+9VfVNFh4DUkgwJwtj8Bjo3&#10;C9Zh6A+ezjDEmidDXgDGfO4az61G4kv9E0vwETwVOfCZntwqBaCjYwlnOLGZm/gPUcylrXKC7ViV&#10;iHVCNTOvXTez9thfw2s85nHtH2gMTpoRaNHs67paLmyoW1QC4pzA0p7PudPukiMh5i65VgEVXWP9&#10;FWiUEShOWzP09ui1o4F8oiPBe77e6OrxafdiB8QxRDVgjsnja/vHZhpiMJZHMiqomQhQDN80UWBt&#10;7HvZNtPhC+iRvEKIMnGsgkPViN5Gbjy93LECSLPnjfzZlnUM++HljX0IWzt8+HjZFiDCSbMItfKO&#10;RH0OYuY9hGUQtlpEB9uw4EKvyvNTaAPm7iarnn0fsOaw1+10DWaXAD1esQ6FTydXfk7z+Yqr7Myu&#10;KsMin7xO8ePz520BBJ7ILyaR1w941xZSzUPPK2/Plz5ZnAi5BzRPcIPmSpWj0vjGhwXQuD3H8Ym6&#10;qOuOJ29ZyXMCafTOMj0iHM/L5kVJbuksU7aTxzbZc89knIJyoFbL56dlKq6CfkGMtUNfQ3fqpc6C&#10;VBG8p8c2Yxf6Zu8US/Oc1/n5GIfncfCWZmKAhQ8RKn/kZf1TLbcRm1yNhDlzxM7Ipx+otnTDcPDF&#10;NA4fUdhTRGaIShTYzEXOSGqwnmZTF1xs/Bp22waz0hqQDqt/cW0D7qD6m/eTD9grbV36f2Qqo1Xe&#10;xJng8scbKMcgM3g7Fa9nNoO4bO9BkptP8lSaa+880eiDvVumR4/exTC+5O9CwGvGH/PY3uPreE1b&#10;tw6ssyQM7tI7kXkx+EP9Y2OBEwkkIg/FoabXxIZZh/jVEZGOlEQqQ2Ax1cEzP8NCXXD8qxT4bZLu&#10;kf6pdDrxWiG0blPutSOLk3pvvoWJT342PYJbsmz5sZi9OB2Yl9+eW5sFGga0+vf+ta3vYTgXrVpH&#10;dDs73rXTbfOBdMfve47HY3zSG3uz7t31z6VHvdRt3X6eO08ODdoCkTvIFBvbkxma9c88Ilvm14BW&#10;58uoz0jBsV/jAXMcPqJ2SSqltjGyImAUpmgtUlJFxyoInJiBB3pQhcUGAhBdfYycww2dmo7HaZEX&#10;ZYWPXR2rMd82wlJl6UOw3KvlcXAutbeUgQ2dh1uwNXVYIFaMnNfI5JmhQ+B2JcDmpcmFmmie0Fac&#10;59c88lCZ3MFBN24WTMIIqX8sXuDrn4hjAjVx/nYAbnk/xvFBWRYyDB6qro2zFYWjoSokd2sHeTQ9&#10;MjK7bydZIF2UbjQf+sJL2n4Bmt6SQlLfnwP+dbQZ8v8U1Q866tIFgoZeaVwf5WJQN645iVCdY5Fy&#10;Mzrn6GRhV/reF+QujOg8dGgDoibk/cvAixUPINqxHkitYTywg5kgYXeMHjdKsKuCMEV7QAO/9r8E&#10;B4/RMn9O5s+27JK2cP624eRPmE22IPlvQmQwyixBychrqFtyRke7jx10RTRCaJUaOGyv8lOoX7gG&#10;iKO0wM9NWkxd1hrHWhzCv8ILBurjSV8hc0+LoFKpRwxIY/YRsNtBNbRJJ2xGWgDLKDM/J+5TlwFV&#10;DTRUVa8ZaT/xYs1H6izxMCuLPmQHZmlyUf8UQP4ozkn+faTPMXIXmryztcIrurT30/hzip9nABsH&#10;Q5A4jYZoNjZ+KwipluTDg7xYrCKgUA2ePfGTwq4pIJVKOCnujzrXUIZ0Hmj8hBWilrXcvjjSoYHK&#10;YJpOnImiqnzmKhaEL0rh/kfWNXRUL4CsHfZGx+ewYvPCKpWg+clsYht3MoZv9MXq51rewlFOzuDX&#10;+scERTdigaZxg7eWxKNQ4aAvGDsLKL1amer3ZyTnPMxpZXnUlTOLTNIoA6tzEyNKL9VlzG3BDrIF&#10;r6pMIQIr3c3oosK67+nSR+H4RSPbq2EsSGQuR2REUloSgLTp+aAWNocK6GoCgsAp0ywy+lgF9tL6&#10;ns9PNGAN/1j/mABw2+2462QdpOXL8VcemkUDAxs3e87imoFLHb6ZYt84EMb9Y0hsGpXwlx5WyDjs&#10;YbjlmXaBspTySBDt/mAddXw3dwaBsGJoUalCyZur0a0oZ85gfMvUgNzSDN99OLuVPy6G/lb/7Kjh&#10;HgII8ufwfTR2OR+qNo1B9mA+7r++WLofFzpHCnLhFMNXAcmUxBG5dv1SleTHk6fcFMIeOC+BqjJ+&#10;bBO0amTq4Z/2TqTbaP4f4Kzc7LI5A7nJD/HrwcOmnb5BRld5cPu1/mFchOj4Y/n3ysuDru4RCGgt&#10;Ug14RKdaUJjKSduSQ0kXZBMe19veWH/aImSimBWAhAHZk461hdgLqDXz2bX9B/g7BcKhjCp3GOvi&#10;U4FZoZliaHEfEQI+B3orOq3sfJ3ckBJv0kX9Q+vlHPgSPv0ntnf1Gk+L1MHDDAFNn9IJUC26OmPk&#10;DFRKTlFQaJ6wJ9avp7wWo+9Tg9c8kVdhDRtzVaryzhpFxHPDRHYe8i5/ObHGeq/Vp/hfIC1ElCDo&#10;4FH6RadkMGzotssK5s5XjgEZ6KneP9U/VcFoRJn0DWVoVZRDsplUOF/Ekr4wtYFqk7UL16etZqZR&#10;qoLW6v2kgnoeynyd9xu1ET5YExvytHiJ089L3nD0VJRbBYLL6YowGM8vLwjiOcR+2N/8b9ZyfysF&#10;fKh/PsDt34MnpjooCjkpgMmeCqjcwqgwUC3YLzBXmZz1K+f5TkEFskeP19g8BFczuuLz6Ahsx7H/&#10;LjCPVjG5qeEhFEa1yTEf7W5a+aGZfK7h9CBR5z2HH+ofluvL5gEUf3Ipn2+FYLZiVE1jlRKMSw7R&#10;I0yv8M1+AQ2LLWq7cCMVZtJV6YHXaemcsaiIULR0n4XJjMGnCeduyGI9jMLEGWu/RqQiGbCsbi2n&#10;RyoYVLyof66AlkKfX8aTgAJ1ULhZ5VDDpTnAHGQSnVtRiWtZrwBfHQThunUehLBf93thTc+c1Flx&#10;FZxIVLGl0QdonEk5rvgSmcOVN3hvSrJIPHwt1U8d/jV/shD8zf1F9nxDvXj1wtSMINIXduGvbMly&#10;7ZHyJ3XXAxCVBX4qxZBcRIqqPMbJmlm5RUAtMbkmyI0JhVuFyv4xwIycBD9e8G7Xbwjl4q/yx5Vi&#10;QJ/Ed2kJtSYfSC7AUDNAFvMDcq+oZTSV8P0F3o89MLRuy2sFPhalRnPBhFIV4Jx4/Adpis67cEpW&#10;AYpIX9gLPmkZfxUMVKaW7zYcb54u6yXz0XKjU+748/7LnQhFCXlBeZGEuhhfm4FkzhC4ZkwB82m4&#10;/lhKdDt57DOcYc+CoOiQ04XmoAZnDiK2321Agr5bB+czVEUQVYmFvUKwX/l9iyewr+36Dbtc3qwl&#10;Ox4fRfnH/InvUf8y19Ic9XYcWDW0zQYzqnPw1GnQWsg9265GsqNa/+5WBLhUXuZQeBeqNn4wn6tb&#10;5kJxGmfReSFJ83yQM19VIpXZIj6bQeouyzDoooNO7nb82SPLH3hityWHUY1RNGfooDPx8/ETQ64J&#10;lGoYmnB+7RCw3tB2Sk9KIqKPClpCO9DgjBTDtzLItaPyGl0FOB2co0p+nCN5t6xEy0MkjJLtCpl1&#10;HdZ91dP3AuihBuKZC4XkT95/7xYeWbNeAtsF4lgCVisjSQqvZF42dnan5pMgRFUArXRLKKmGSxM8&#10;LgbfM2whjNNYXwLkZABUj2qJyrAt564X1LeQitLJZbmCzFVQ+sdSgqF08HBuJbDqu+y0HWXVjW3U&#10;P90B6jg2njB7N6r170DZOmQodYfMlIdSLCO/6YFxfO0CCGnHEotVGwvQIYFKRlxBnNKIB+11GsMx&#10;DaJDTjUcCKU5vnCoeU80wk0JeuRDAtU2qYTq+kdP0qCZ9+b9A9qmDJEZEunNpesnm0FojDiNLm1f&#10;87oyO/zoFmC9g1g+UMTmKrXCIZFmSHaRwjlDGSeEgPD1EpG4zJIcPMAmH1MSMmtA6RUVCOvar++F&#10;TV/PeqVV/5gRONb2DXMBThNRdYx1UDhLIhW5jwJi4VVCzT62CCgcGoQD/h17nEQVIJOCdWqhXCD4&#10;2KZIxLA6/pcSA5Lv3y7nR/N78DenOsT4RvvHLIT7zT+iuWAfljaZriLJO5uKiXAmIGjJy5jolrhI&#10;uT8IXKSvkEoIaIeUbDyl/wWt0iouEt4CuRXchjmHr6ARzRd9mwh4T5Eb9Y/YHVyhjfIdkjWUnkA1&#10;Yws7YT5qatgD1BQ9k6sJBRsAouI8Phpr0D18BRB0SLSMdLqh7yWTSBqo+m+BQNVuGEfBpIhCLfDZ&#10;WoFnfKs5mXhd/5ifwMsJNVsyjTihAt+wCxzfdEmkShwnKU0CnFpYBOAiLYJqRgeTqkH7AeKa/OUq&#10;iG/IXYJWBUYiWVTiOEmXKF1EKiJE3fXmI8jSXCYnvIww/qH+URSRNXIeWiSKCFWNLGwJzgDx0g1I&#10;traXsjL2DkGOXEX8PSBMBw9RleYdDJGKKPwJdTdEpeHY5ATXIUBOB63hfAzphFVmFgUjDJ/bPxW0&#10;GFeYiY7x+ImOGoXwbaCgnedFQOLbDrGE0gw9p0wr+aTk7oJA2bRL18hG50wIX0OmBiGQ0SDINYOS&#10;tUmYSGf20vk85FSd0qXRmEb986WVl4qLRYqQeEXUnTUiqAV9hd/ckhelYhbXRYgljS7wySagQ+7k&#10;tbN6579a84iahdR0LNQAc2+GEF+oyhyPqqqpDq/rn15eKf/hU4zCJ5+Uuk3CpxY+f5x4/clFL7tJ&#10;/XHiv/mkUfgkcR+O8xRJiWKUPkG3iVNMDh8nysdNdGh/nBg+TiztGHakgyg2Fj59zpN3Jd+4cePG&#10;jRs3bty4cePGjRs3bty4cePGv4c8BDHD9hr5LL1tkudxO7z1jSWbmKENDhKz9PJu/H7vx/HNR8PL&#10;M6noq0/Lm/mIWcUyzQx7ylODMR3j48Bv/JnY/DkN4n1u57YNz42TZeH7a7pz6baHWJEmwhheuuqX&#10;eUNiITcQbn6KZdLimSnLxDzbZIzpPByv6Rjn1zw9kWdPYZeJpQ/M3R15uip744+F3HeRYXkNWLPj&#10;gSrg4Eu8DMwf1hsn8+dpNcYKkhUSU2OJ+cOrRIcnz8FZPoT82VAViWo4J3kfDINHzTPxn0+kzsDa&#10;bL/z58/Gxr1KVgNhP4O9zTTsGHOvM1oGzLIqn7K3Cruwk9yJKsblD1MK6K1iYm2z9vswoajpmLir&#10;W8cdln0cD02PYXwuHeZyIh75c7J+mrSUO3/+bDB9sGJNi1j1ocF8b1zA63jM+4aWy/B6hXzjI72Q&#10;UnDaeDHII+YPHPpZTvbrPgtJRlYy8dTWkoAsn2ANrNPCcsVneaLYYXzsy50/fzSWA7UMM8h0xfvZ&#10;PQaQqIVe/fjoudaH9zZ1A/df02b7NNkVPfoX1z/zx2olq3+YFs8h5g8TgXLPqqdbtf5aHhsqIy2N&#10;Oz6w8OHTOvm6HMIKu/FHAukj+YOPMQDX8GJt5PjKjGHBbkqll9UjimWShJBGNde/rHK0u7cX2j/b&#10;MVqjmm8FjLm0TJocmPu6Pp98b+Q+2pyk7Pcaarg7f/5gbGwfB4Q1JtgsQ/wrV7Sv/WCmbfIUfGAR&#10;NUDrnz1f5Zo/2JuF/Nmm1FtnK0hmzDaUIPbudum5F4Xd+G8A7RwegDn8MSBUBZu2cID5AYtrHaEq&#10;G+XYDlb5xHZ3BNvKm2XM1h0Pqa4M5+PBJs/BF5gFauxXDeRkfd3581+EHvS5cePGjRs3btz476Pr&#10;/gLBp+Bgwo0GawAAAABJRU5ErkJgglBLAQItABQABgAIAAAAIQCxgme2CgEAABMCAAATAAAAAAAA&#10;AAAAAAAAAAAAAABbQ29udGVudF9UeXBlc10ueG1sUEsBAi0AFAAGAAgAAAAhADj9If/WAAAAlAEA&#10;AAsAAAAAAAAAAAAAAAAAOwEAAF9yZWxzLy5yZWxzUEsBAi0AFAAGAAgAAAAhAF8Kyz0dAwAAEwkA&#10;AA4AAAAAAAAAAAAAAAAAOgIAAGRycy9lMm9Eb2MueG1sUEsBAi0AFAAGAAgAAAAhAC5s8ADFAAAA&#10;pQEAABkAAAAAAAAAAAAAAAAAgwUAAGRycy9fcmVscy9lMm9Eb2MueG1sLnJlbHNQSwECLQAUAAYA&#10;CAAAACEAW5VXUOAAAAAKAQAADwAAAAAAAAAAAAAAAAB/BgAAZHJzL2Rvd25yZXYueG1sUEsBAi0A&#10;CgAAAAAAAAAhAOROGwtsCgEAbAoBABQAAAAAAAAAAAAAAAAAjAcAAGRycy9tZWRpYS9pbWFnZTEu&#10;cG5nUEsBAi0ACgAAAAAAAAAhABgXeRs/3AAAP9wAABQAAAAAAAAAAAAAAAAAKhIBAGRycy9tZWRp&#10;YS9pbWFnZTIucG5nUEsFBgAAAAAHAAcAvgEAAJvuAQAAAA==&#10;">
                <v:shape id="图片 3" o:spid="_x0000_s1027" type="#_x0000_t75" style="position:absolute;left:23536;top:133;width:24891;height:23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h0j3KAAAA4QAAAA8AAABkcnMvZG93bnJldi54bWxEj0FrwkAUhO8F/8PyhN7qrm01Gl2lhFb0&#10;UtrYS2+P7DMJZt+G7GrSf98VCj0OM/MNs94OthFX6nztWMN0okAQF87UXGr4Or49LED4gGywcUwa&#10;fsjDdjO6W2NqXM+fdM1DKSKEfYoaqhDaVEpfVGTRT1xLHL2T6yyGKLtSmg77CLeNfFRqLi3WHBcq&#10;bCmrqDjnF6sh2fWXj8Nrxmap9rmdtdn78J1pfT8eXlYgAg3hP/zX3hsNy6dZ8pyoOdwexTcgN7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Olh0j3KAAAA4QAAAA8AAAAAAAAA&#10;AAAAAAAAnwIAAGRycy9kb3ducmV2LnhtbFBLBQYAAAAABAAEAPcAAACWAwAAAAA=&#10;">
                  <v:imagedata r:id="rId15" o:title=""/>
                  <v:path arrowok="t"/>
                </v:shape>
                <v:shape id="图片 12" o:spid="_x0000_s1028" type="#_x0000_t75" style="position:absolute;left:-1100;width:24645;height:23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6KqnHAAAA4gAAAA8AAABkcnMvZG93bnJldi54bWxET11LwzAUfRf8D+EKvrl0rc6uWzaqIPoi&#10;6ObeL81dWtbclCR21V9vBMHHw/lebyfbi5F86BwrmM8yEMSN0x0bBR/7p5sSRIjIGnvHpOCLAmw3&#10;lxdrrLQ78zuNu2hECuFQoYI2xqGSMjQtWQwzNxAn7ui8xZigN1J7PKdw28s8yxbSYsepocWBHltq&#10;TrtPq6A41svv2/p1fPAHYw5v8yKf9s9KXV9N9QpEpCn+i//cLzrNX96VZbHI7+H3UsIgN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S6KqnHAAAA4gAAAA8AAAAAAAAAAAAA&#10;AAAAnwIAAGRycy9kb3ducmV2LnhtbFBLBQYAAAAABAAEAPcAAACTAwAAAAA=&#10;">
                  <v:imagedata r:id="rId16" o:title=""/>
                  <v:path arrowok="t"/>
                </v:shape>
                <w10:wrap type="topAndBottom"/>
              </v:group>
            </w:pict>
          </mc:Fallback>
        </mc:AlternateContent>
      </w:r>
      <w:r w:rsidRPr="00CC2358">
        <w:t>4</w:t>
      </w:r>
      <w:r w:rsidRPr="00CC2358">
        <w:rPr>
          <w:rFonts w:hint="eastAsia"/>
        </w:rPr>
        <w:t>．对比</w:t>
      </w:r>
      <w:r>
        <w:rPr>
          <w:rFonts w:hint="eastAsia"/>
        </w:rPr>
        <w:t>《</w:t>
      </w:r>
      <w:r w:rsidRPr="00CC2358">
        <w:rPr>
          <w:rFonts w:hint="eastAsia"/>
        </w:rPr>
        <w:t>春秋列国形势图</w:t>
      </w:r>
      <w:r>
        <w:rPr>
          <w:rFonts w:hint="eastAsia"/>
        </w:rPr>
        <w:t>》</w:t>
      </w:r>
      <w:r w:rsidRPr="00CC2358">
        <w:rPr>
          <w:rFonts w:hint="eastAsia"/>
        </w:rPr>
        <w:t>与</w:t>
      </w:r>
      <w:r>
        <w:rPr>
          <w:rFonts w:hint="eastAsia"/>
        </w:rPr>
        <w:t>《</w:t>
      </w:r>
      <w:r w:rsidRPr="00CC2358">
        <w:rPr>
          <w:rFonts w:hint="eastAsia"/>
        </w:rPr>
        <w:t>战国形势图</w:t>
      </w:r>
      <w:r>
        <w:rPr>
          <w:rFonts w:hint="eastAsia"/>
        </w:rPr>
        <w:t>》</w:t>
      </w:r>
      <w:r w:rsidRPr="00CC2358">
        <w:rPr>
          <w:rFonts w:ascii="宋体" w:hAnsi="宋体" w:hint="eastAsia"/>
        </w:rPr>
        <w:t>，能够得出的推论是</w:t>
      </w:r>
    </w:p>
    <w:p w14:paraId="39B8F98E" w14:textId="77777777" w:rsidR="002316DB" w:rsidRPr="00CC2358" w:rsidRDefault="002316DB" w:rsidP="002316DB">
      <w:pPr>
        <w:spacing w:line="324" w:lineRule="auto"/>
        <w:ind w:leftChars="150" w:left="525" w:hangingChars="100" w:hanging="210"/>
        <w:rPr>
          <w:rFonts w:ascii="宋体" w:hAnsi="宋体"/>
        </w:rPr>
      </w:pPr>
      <w:r w:rsidRPr="00B22FCF">
        <w:lastRenderedPageBreak/>
        <w:t>A</w:t>
      </w:r>
      <w:r w:rsidRPr="00B22FCF">
        <w:t>．</w:t>
      </w:r>
      <w:r w:rsidRPr="00B22FCF">
        <w:rPr>
          <w:rFonts w:hint="eastAsia"/>
        </w:rPr>
        <w:t>统一趋势</w:t>
      </w:r>
      <w:r>
        <w:rPr>
          <w:rFonts w:hint="eastAsia"/>
        </w:rPr>
        <w:t>不断加强</w:t>
      </w:r>
      <w:r w:rsidRPr="00B22FCF">
        <w:rPr>
          <w:rFonts w:ascii="宋体" w:hAnsi="宋体"/>
        </w:rPr>
        <w:tab/>
      </w:r>
      <w:r w:rsidRPr="00CC2358">
        <w:rPr>
          <w:rFonts w:ascii="宋体" w:hAnsi="宋体"/>
        </w:rPr>
        <w:tab/>
      </w:r>
      <w:r w:rsidRPr="00CC2358">
        <w:rPr>
          <w:rFonts w:ascii="宋体" w:hAnsi="宋体"/>
        </w:rPr>
        <w:tab/>
      </w:r>
      <w:r w:rsidRPr="00CC2358">
        <w:rPr>
          <w:rFonts w:ascii="宋体" w:hAnsi="宋体"/>
        </w:rPr>
        <w:tab/>
      </w:r>
      <w:r w:rsidRPr="00CC2358">
        <w:rPr>
          <w:rFonts w:ascii="宋体" w:hAnsi="宋体"/>
        </w:rPr>
        <w:tab/>
      </w:r>
      <w:r>
        <w:rPr>
          <w:rFonts w:ascii="宋体" w:hAnsi="宋体"/>
        </w:rPr>
        <w:t xml:space="preserve">    </w:t>
      </w:r>
      <w:r w:rsidRPr="00CC2358">
        <w:t>B</w:t>
      </w:r>
      <w:r w:rsidRPr="00CC2358">
        <w:t>．</w:t>
      </w:r>
      <w:r w:rsidRPr="00CC2358">
        <w:rPr>
          <w:rFonts w:ascii="宋体" w:hAnsi="宋体" w:hint="eastAsia"/>
        </w:rPr>
        <w:t>各国长城已经连为一体</w:t>
      </w:r>
    </w:p>
    <w:p w14:paraId="084A9DC6" w14:textId="77777777" w:rsidR="002316DB" w:rsidRPr="00CC2358" w:rsidRDefault="002316DB" w:rsidP="002316DB">
      <w:pPr>
        <w:spacing w:line="324" w:lineRule="auto"/>
        <w:ind w:leftChars="150" w:left="525" w:hangingChars="100" w:hanging="210"/>
        <w:rPr>
          <w:rFonts w:ascii="宋体" w:hAnsi="宋体"/>
        </w:rPr>
      </w:pPr>
      <w:r w:rsidRPr="00CC2358">
        <w:t>C</w:t>
      </w:r>
      <w:r w:rsidRPr="00CC2358">
        <w:t>．</w:t>
      </w:r>
      <w:r>
        <w:rPr>
          <w:rFonts w:hint="eastAsia"/>
        </w:rPr>
        <w:t>秦灭六</w:t>
      </w:r>
      <w:proofErr w:type="gramStart"/>
      <w:r>
        <w:rPr>
          <w:rFonts w:hint="eastAsia"/>
        </w:rPr>
        <w:t>国完成</w:t>
      </w:r>
      <w:proofErr w:type="gramEnd"/>
      <w:r>
        <w:rPr>
          <w:rFonts w:hint="eastAsia"/>
        </w:rPr>
        <w:t>统一</w:t>
      </w:r>
      <w:r w:rsidRPr="00CC2358">
        <w:rPr>
          <w:rFonts w:ascii="宋体" w:hAnsi="宋体"/>
        </w:rPr>
        <w:tab/>
      </w:r>
      <w:r w:rsidRPr="00CC2358">
        <w:rPr>
          <w:rFonts w:ascii="宋体" w:hAnsi="宋体"/>
        </w:rPr>
        <w:tab/>
      </w:r>
      <w:r w:rsidRPr="00CC2358">
        <w:rPr>
          <w:rFonts w:ascii="宋体" w:hAnsi="宋体"/>
        </w:rPr>
        <w:tab/>
      </w:r>
      <w:r w:rsidRPr="00CC2358">
        <w:rPr>
          <w:rFonts w:ascii="宋体" w:hAnsi="宋体"/>
        </w:rPr>
        <w:tab/>
      </w:r>
      <w:r w:rsidRPr="00CC2358">
        <w:rPr>
          <w:rFonts w:ascii="宋体" w:hAnsi="宋体"/>
        </w:rPr>
        <w:tab/>
      </w:r>
      <w:r>
        <w:rPr>
          <w:rFonts w:ascii="宋体" w:hAnsi="宋体"/>
        </w:rPr>
        <w:t xml:space="preserve">    </w:t>
      </w:r>
      <w:r w:rsidRPr="00CC2358">
        <w:t>D</w:t>
      </w:r>
      <w:r w:rsidRPr="00CC2358">
        <w:t>．</w:t>
      </w:r>
      <w:r w:rsidRPr="00CC2358">
        <w:rPr>
          <w:rFonts w:ascii="宋体" w:hAnsi="宋体" w:hint="eastAsia"/>
        </w:rPr>
        <w:t>农业、手工业水平提高</w:t>
      </w:r>
    </w:p>
    <w:p w14:paraId="31935899" w14:textId="77777777" w:rsidR="002316DB" w:rsidRPr="00CC2358" w:rsidRDefault="002316DB" w:rsidP="002316DB">
      <w:pPr>
        <w:spacing w:line="324" w:lineRule="auto"/>
        <w:ind w:left="315" w:hanging="315"/>
      </w:pPr>
      <w:r w:rsidRPr="00CC2358">
        <w:t>5</w:t>
      </w:r>
      <w:r w:rsidRPr="00CC2358">
        <w:rPr>
          <w:rFonts w:hint="eastAsia"/>
        </w:rPr>
        <w:t>．铁权是</w:t>
      </w:r>
      <w:r>
        <w:rPr>
          <w:rFonts w:hint="eastAsia"/>
        </w:rPr>
        <w:t>秦朝称重</w:t>
      </w:r>
      <w:r w:rsidRPr="00CC2358">
        <w:rPr>
          <w:rFonts w:hint="eastAsia"/>
        </w:rPr>
        <w:t>的标准器，器身一般刻有小篆诏文，注明标准单位“石”（秦制</w:t>
      </w:r>
      <w:r w:rsidRPr="00CC2358">
        <w:rPr>
          <w:rFonts w:hint="eastAsia"/>
        </w:rPr>
        <w:t>120</w:t>
      </w:r>
      <w:r w:rsidRPr="00CC2358">
        <w:rPr>
          <w:rFonts w:hint="eastAsia"/>
        </w:rPr>
        <w:t>斤</w:t>
      </w:r>
      <w:r>
        <w:rPr>
          <w:rFonts w:hint="eastAsia"/>
        </w:rPr>
        <w:t>相当于现在的</w:t>
      </w:r>
      <w:r w:rsidRPr="00CC2358">
        <w:rPr>
          <w:rFonts w:hint="eastAsia"/>
        </w:rPr>
        <w:t>30</w:t>
      </w:r>
      <w:r w:rsidRPr="00CC2358">
        <w:rPr>
          <w:rFonts w:hint="eastAsia"/>
        </w:rPr>
        <w:t>公斤）。现有</w:t>
      </w:r>
      <w:r>
        <w:rPr>
          <w:rFonts w:hint="eastAsia"/>
        </w:rPr>
        <w:t>的</w:t>
      </w:r>
      <w:r w:rsidRPr="00CC2358">
        <w:rPr>
          <w:rFonts w:hint="eastAsia"/>
        </w:rPr>
        <w:t>考古发现表明，铁权在我国多地均有出土。以上材料说明秦朝</w:t>
      </w:r>
    </w:p>
    <w:p w14:paraId="7CBAAABD" w14:textId="77777777" w:rsidR="002316DB" w:rsidRPr="00CC2358" w:rsidRDefault="002316DB" w:rsidP="002316DB">
      <w:pPr>
        <w:spacing w:line="324" w:lineRule="auto"/>
        <w:ind w:leftChars="150" w:left="525" w:hangingChars="100" w:hanging="210"/>
        <w:rPr>
          <w:rFonts w:ascii="宋体" w:hAnsi="宋体"/>
        </w:rPr>
      </w:pPr>
      <w:r w:rsidRPr="00CC2358">
        <w:t>A</w:t>
      </w:r>
      <w:r w:rsidRPr="00CC2358">
        <w:t>．</w:t>
      </w:r>
      <w:r w:rsidRPr="00CC2358">
        <w:rPr>
          <w:rFonts w:ascii="宋体" w:hAnsi="宋体" w:hint="eastAsia"/>
        </w:rPr>
        <w:t>铁质工具完全取代其它材质的工具</w:t>
      </w:r>
      <w:r w:rsidRPr="00CC2358">
        <w:rPr>
          <w:rFonts w:ascii="宋体" w:hAnsi="宋体"/>
        </w:rPr>
        <w:tab/>
      </w:r>
      <w:r w:rsidRPr="00CC2358">
        <w:rPr>
          <w:rFonts w:ascii="宋体" w:hAnsi="宋体"/>
        </w:rPr>
        <w:tab/>
      </w:r>
      <w:r w:rsidRPr="00CC2358">
        <w:t>B</w:t>
      </w:r>
      <w:r w:rsidRPr="00CC2358">
        <w:t>．</w:t>
      </w:r>
      <w:r w:rsidRPr="00CC2358">
        <w:rPr>
          <w:rFonts w:ascii="宋体" w:hAnsi="宋体" w:hint="eastAsia"/>
        </w:rPr>
        <w:t>文字混乱的状况未得到扭转</w:t>
      </w:r>
    </w:p>
    <w:p w14:paraId="2035079A" w14:textId="77777777" w:rsidR="002316DB" w:rsidRPr="00CC2358" w:rsidRDefault="002316DB" w:rsidP="002316DB">
      <w:pPr>
        <w:spacing w:line="324" w:lineRule="auto"/>
        <w:ind w:leftChars="150" w:left="525" w:hangingChars="100" w:hanging="210"/>
        <w:rPr>
          <w:rFonts w:ascii="宋体" w:hAnsi="宋体"/>
        </w:rPr>
      </w:pPr>
      <w:r w:rsidRPr="00CC2358">
        <w:t>C</w:t>
      </w:r>
      <w:r w:rsidRPr="00CC2358">
        <w:t>．</w:t>
      </w:r>
      <w:r w:rsidRPr="00CC2358">
        <w:rPr>
          <w:rFonts w:ascii="宋体" w:hAnsi="宋体" w:hint="eastAsia"/>
        </w:rPr>
        <w:t>当时的一斤比现在的一斤更重一些</w:t>
      </w:r>
      <w:r w:rsidRPr="00CC2358">
        <w:rPr>
          <w:rFonts w:ascii="宋体" w:hAnsi="宋体"/>
        </w:rPr>
        <w:tab/>
      </w:r>
      <w:r w:rsidRPr="00CC2358">
        <w:rPr>
          <w:rFonts w:ascii="宋体" w:hAnsi="宋体"/>
        </w:rPr>
        <w:tab/>
      </w:r>
      <w:r w:rsidRPr="00CC2358">
        <w:t>D</w:t>
      </w:r>
      <w:r w:rsidRPr="00CC2358">
        <w:t>．</w:t>
      </w:r>
      <w:r w:rsidRPr="00CC2358">
        <w:rPr>
          <w:rFonts w:ascii="宋体" w:hAnsi="宋体" w:hint="eastAsia"/>
        </w:rPr>
        <w:t>统一的度量衡得以广泛推行</w:t>
      </w:r>
    </w:p>
    <w:p w14:paraId="2D716B00" w14:textId="77777777" w:rsidR="002316DB" w:rsidRPr="00CC2358" w:rsidRDefault="002316DB" w:rsidP="002316DB">
      <w:pPr>
        <w:spacing w:line="324" w:lineRule="auto"/>
        <w:ind w:left="315" w:hanging="315"/>
        <w:rPr>
          <w:rFonts w:ascii="宋体" w:hAnsi="宋体"/>
        </w:rPr>
      </w:pPr>
      <w:r w:rsidRPr="00CC2358">
        <w:t>6</w:t>
      </w:r>
      <w:r w:rsidRPr="00CC2358">
        <w:rPr>
          <w:rFonts w:hint="eastAsia"/>
        </w:rPr>
        <w:t>．</w:t>
      </w:r>
      <w:r w:rsidRPr="00CC2358">
        <w:rPr>
          <w:rFonts w:ascii="宋体" w:hAnsi="宋体" w:hint="eastAsia"/>
        </w:rPr>
        <w:t>有</w:t>
      </w:r>
      <w:r w:rsidRPr="00CC2358">
        <w:rPr>
          <w:rFonts w:ascii="宋体" w:hAnsi="宋体"/>
        </w:rPr>
        <w:t>学者认为</w:t>
      </w:r>
      <w:r w:rsidRPr="00CC2358">
        <w:rPr>
          <w:rFonts w:ascii="宋体" w:hAnsi="宋体" w:hint="eastAsia"/>
        </w:rPr>
        <w:t>，“</w:t>
      </w:r>
      <w:r w:rsidRPr="00CC2358">
        <w:rPr>
          <w:rFonts w:ascii="宋体" w:hAnsi="宋体"/>
        </w:rPr>
        <w:t>当西汉王朝取得政治上的稳定和经济上的繁盛</w:t>
      </w:r>
      <w:r w:rsidRPr="00CC2358">
        <w:rPr>
          <w:rFonts w:ascii="宋体" w:hAnsi="宋体" w:hint="eastAsia"/>
        </w:rPr>
        <w:t>，</w:t>
      </w:r>
      <w:r w:rsidRPr="00CC2358">
        <w:rPr>
          <w:rFonts w:ascii="宋体" w:hAnsi="宋体"/>
        </w:rPr>
        <w:t>统一思想的课题便再次被提出来</w:t>
      </w:r>
      <w:r w:rsidRPr="00CC2358">
        <w:rPr>
          <w:rFonts w:ascii="宋体" w:hAnsi="宋体" w:hint="eastAsia"/>
        </w:rPr>
        <w:t>”。</w:t>
      </w:r>
      <w:proofErr w:type="gramStart"/>
      <w:r w:rsidRPr="00CC2358">
        <w:rPr>
          <w:rFonts w:ascii="宋体" w:hAnsi="宋体" w:hint="eastAsia"/>
        </w:rPr>
        <w:t>西汉实现</w:t>
      </w:r>
      <w:proofErr w:type="gramEnd"/>
      <w:r w:rsidRPr="00CC2358">
        <w:rPr>
          <w:rFonts w:ascii="宋体" w:hAnsi="宋体" w:hint="eastAsia"/>
        </w:rPr>
        <w:t>“统一思想”的</w:t>
      </w:r>
      <w:r>
        <w:rPr>
          <w:rFonts w:ascii="宋体" w:hAnsi="宋体" w:hint="eastAsia"/>
        </w:rPr>
        <w:t>措施</w:t>
      </w:r>
      <w:r w:rsidRPr="00CC2358">
        <w:rPr>
          <w:rFonts w:ascii="宋体" w:hAnsi="宋体" w:hint="eastAsia"/>
        </w:rPr>
        <w:t>是</w:t>
      </w:r>
    </w:p>
    <w:p w14:paraId="7322A07C" w14:textId="77777777" w:rsidR="002316DB" w:rsidRPr="00CC2358" w:rsidRDefault="002316DB" w:rsidP="002316DB">
      <w:pPr>
        <w:spacing w:line="324" w:lineRule="auto"/>
        <w:ind w:leftChars="150" w:left="525" w:hangingChars="100" w:hanging="210"/>
        <w:rPr>
          <w:rFonts w:ascii="宋体" w:hAnsi="宋体"/>
        </w:rPr>
      </w:pPr>
      <w:r w:rsidRPr="00CC2358">
        <w:t>A</w:t>
      </w:r>
      <w:r w:rsidRPr="00CC2358">
        <w:t>．</w:t>
      </w:r>
      <w:r w:rsidRPr="00CC2358">
        <w:rPr>
          <w:rFonts w:ascii="宋体" w:hAnsi="宋体"/>
        </w:rPr>
        <w:t>北击匈奴</w:t>
      </w:r>
      <w:r w:rsidRPr="00CC2358">
        <w:rPr>
          <w:rFonts w:ascii="宋体" w:hAnsi="宋体"/>
        </w:rPr>
        <w:tab/>
      </w:r>
      <w:r w:rsidRPr="00CC2358">
        <w:rPr>
          <w:rFonts w:ascii="宋体" w:hAnsi="宋体"/>
        </w:rPr>
        <w:tab/>
      </w:r>
      <w:r w:rsidRPr="00CC2358">
        <w:rPr>
          <w:rFonts w:ascii="宋体" w:hAnsi="宋体"/>
        </w:rPr>
        <w:tab/>
      </w:r>
      <w:r w:rsidRPr="00CC2358">
        <w:rPr>
          <w:rFonts w:ascii="宋体" w:hAnsi="宋体"/>
        </w:rPr>
        <w:tab/>
      </w:r>
      <w:r w:rsidRPr="00CC2358">
        <w:rPr>
          <w:rFonts w:ascii="宋体" w:hAnsi="宋体"/>
        </w:rPr>
        <w:tab/>
      </w:r>
      <w:r w:rsidRPr="00CC2358">
        <w:rPr>
          <w:rFonts w:ascii="宋体" w:hAnsi="宋体"/>
        </w:rPr>
        <w:tab/>
      </w:r>
      <w:r w:rsidRPr="00CC2358">
        <w:rPr>
          <w:rFonts w:ascii="宋体" w:hAnsi="宋体"/>
        </w:rPr>
        <w:tab/>
      </w:r>
      <w:r w:rsidRPr="00CC2358">
        <w:rPr>
          <w:rFonts w:ascii="宋体" w:hAnsi="宋体"/>
        </w:rPr>
        <w:tab/>
      </w:r>
      <w:r w:rsidRPr="00CC2358">
        <w:t>B</w:t>
      </w:r>
      <w:r w:rsidRPr="00CC2358">
        <w:t>．</w:t>
      </w:r>
      <w:r w:rsidRPr="00CC2358">
        <w:rPr>
          <w:rFonts w:ascii="宋体" w:hAnsi="宋体"/>
        </w:rPr>
        <w:t>休养生息</w:t>
      </w:r>
      <w:r w:rsidRPr="00CC2358">
        <w:rPr>
          <w:rFonts w:ascii="宋体" w:hAnsi="宋体" w:hint="eastAsia"/>
        </w:rPr>
        <w:t>，</w:t>
      </w:r>
      <w:r w:rsidRPr="00CC2358">
        <w:rPr>
          <w:rFonts w:ascii="宋体" w:hAnsi="宋体"/>
        </w:rPr>
        <w:t>轻徭薄赋</w:t>
      </w:r>
    </w:p>
    <w:p w14:paraId="1273ABD0" w14:textId="77777777" w:rsidR="002316DB" w:rsidRPr="00CC2358" w:rsidRDefault="002316DB" w:rsidP="002316DB">
      <w:pPr>
        <w:spacing w:line="324" w:lineRule="auto"/>
        <w:ind w:leftChars="150" w:left="525" w:hangingChars="100" w:hanging="210"/>
        <w:rPr>
          <w:rFonts w:ascii="宋体" w:hAnsi="宋体"/>
        </w:rPr>
      </w:pPr>
      <w:r w:rsidRPr="00CC2358">
        <w:t>C</w:t>
      </w:r>
      <w:r w:rsidRPr="00CC2358">
        <w:t>．</w:t>
      </w:r>
      <w:r w:rsidRPr="00CC2358">
        <w:rPr>
          <w:rFonts w:ascii="宋体" w:hAnsi="宋体"/>
        </w:rPr>
        <w:t>盐铁专卖</w:t>
      </w:r>
      <w:r w:rsidRPr="00CC2358">
        <w:rPr>
          <w:rFonts w:ascii="宋体" w:hAnsi="宋体"/>
        </w:rPr>
        <w:tab/>
      </w:r>
      <w:r w:rsidRPr="00CC2358">
        <w:rPr>
          <w:rFonts w:ascii="宋体" w:hAnsi="宋体"/>
        </w:rPr>
        <w:tab/>
      </w:r>
      <w:r w:rsidRPr="00CC2358">
        <w:rPr>
          <w:rFonts w:ascii="宋体" w:hAnsi="宋体"/>
        </w:rPr>
        <w:tab/>
      </w:r>
      <w:r w:rsidRPr="00CC2358">
        <w:rPr>
          <w:rFonts w:ascii="宋体" w:hAnsi="宋体"/>
        </w:rPr>
        <w:tab/>
      </w:r>
      <w:r w:rsidRPr="00CC2358">
        <w:rPr>
          <w:rFonts w:ascii="宋体" w:hAnsi="宋体"/>
        </w:rPr>
        <w:tab/>
      </w:r>
      <w:r w:rsidRPr="00CC2358">
        <w:rPr>
          <w:rFonts w:ascii="宋体" w:hAnsi="宋体"/>
        </w:rPr>
        <w:tab/>
      </w:r>
      <w:r w:rsidRPr="00CC2358">
        <w:rPr>
          <w:rFonts w:ascii="宋体" w:hAnsi="宋体"/>
        </w:rPr>
        <w:tab/>
      </w:r>
      <w:r w:rsidRPr="00CC2358">
        <w:rPr>
          <w:rFonts w:ascii="宋体" w:hAnsi="宋体"/>
        </w:rPr>
        <w:tab/>
      </w:r>
      <w:r w:rsidRPr="00CC2358">
        <w:t>D</w:t>
      </w:r>
      <w:r w:rsidRPr="00CC2358">
        <w:t>．</w:t>
      </w:r>
      <w:r w:rsidRPr="00CC2358">
        <w:rPr>
          <w:rFonts w:ascii="宋体" w:hAnsi="宋体"/>
        </w:rPr>
        <w:t>罢黜百家</w:t>
      </w:r>
      <w:r w:rsidRPr="00CC2358">
        <w:rPr>
          <w:rFonts w:ascii="宋体" w:hAnsi="宋体" w:hint="eastAsia"/>
        </w:rPr>
        <w:t>，</w:t>
      </w:r>
      <w:r w:rsidRPr="00CC2358">
        <w:rPr>
          <w:rFonts w:ascii="宋体" w:hAnsi="宋体"/>
        </w:rPr>
        <w:t>尊崇儒术</w:t>
      </w:r>
    </w:p>
    <w:p w14:paraId="7A92FA4A" w14:textId="77777777" w:rsidR="002316DB" w:rsidRPr="00CC2358" w:rsidRDefault="002316DB" w:rsidP="002316DB">
      <w:pPr>
        <w:spacing w:line="324" w:lineRule="auto"/>
        <w:ind w:left="315" w:hanging="315"/>
        <w:jc w:val="left"/>
        <w:rPr>
          <w:rFonts w:ascii="宋体" w:hAnsi="宋体"/>
        </w:rPr>
      </w:pPr>
      <w:r w:rsidRPr="00CC2358">
        <w:t>7</w:t>
      </w:r>
      <w:r w:rsidRPr="00CC2358">
        <w:rPr>
          <w:rFonts w:hint="eastAsia"/>
        </w:rPr>
        <w:t>．</w:t>
      </w:r>
      <w:r w:rsidRPr="00CC2358">
        <w:rPr>
          <w:rFonts w:ascii="宋体" w:hAnsi="宋体" w:hint="eastAsia"/>
        </w:rPr>
        <w:t>史料是认识历史的主要依据。以下文物可用于研究魏晋南北朝时期历史的有</w:t>
      </w:r>
    </w:p>
    <w:tbl>
      <w:tblPr>
        <w:tblW w:w="793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551"/>
        <w:gridCol w:w="2013"/>
        <w:gridCol w:w="2098"/>
      </w:tblGrid>
      <w:tr w:rsidR="002316DB" w:rsidRPr="00CC2358" w14:paraId="4919D4D5" w14:textId="77777777" w:rsidTr="00BA1E97">
        <w:trPr>
          <w:trHeight w:val="1444"/>
        </w:trPr>
        <w:tc>
          <w:tcPr>
            <w:tcW w:w="1276" w:type="dxa"/>
            <w:shd w:val="clear" w:color="auto" w:fill="auto"/>
          </w:tcPr>
          <w:p w14:paraId="7398DDC5" w14:textId="77777777" w:rsidR="002316DB" w:rsidRPr="00CC2358" w:rsidRDefault="002316DB" w:rsidP="00BA1E97">
            <w:pPr>
              <w:ind w:left="315" w:hanging="315"/>
              <w:jc w:val="center"/>
              <w:rPr>
                <w:rFonts w:ascii="等线" w:eastAsia="等线" w:hAnsi="等线"/>
              </w:rPr>
            </w:pPr>
            <w:r w:rsidRPr="00CC2358">
              <w:rPr>
                <w:rFonts w:ascii="等线" w:eastAsia="等线" w:hAnsi="等线"/>
                <w:noProof/>
              </w:rPr>
              <w:drawing>
                <wp:inline distT="0" distB="0" distL="0" distR="0" wp14:anchorId="7AF5968C" wp14:editId="3A9D6BF4">
                  <wp:extent cx="675131" cy="1113044"/>
                  <wp:effectExtent l="0" t="0" r="0" b="0"/>
                  <wp:docPr id="1076235920" name="图片 37" descr="碗里的雕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35920" name="图片 37" descr="碗里的雕塑&#10;&#10;描述已自动生成"/>
                          <pic:cNvPicPr/>
                        </pic:nvPicPr>
                        <pic:blipFill>
                          <a:blip r:embed="rId17">
                            <a:extLst>
                              <a:ext uri="{BEBA8EAE-BF5A-486C-A8C5-ECC9F3942E4B}">
                                <a14:imgProps xmlns:a14="http://schemas.microsoft.com/office/drawing/2010/main">
                                  <a14:imgLayer r:embed="rId18">
                                    <a14:imgEffect>
                                      <a14:saturation sat="0"/>
                                    </a14:imgEffect>
                                  </a14:imgLayer>
                                </a14:imgProps>
                              </a:ext>
                            </a:extLst>
                          </a:blip>
                          <a:stretch>
                            <a:fillRect/>
                          </a:stretch>
                        </pic:blipFill>
                        <pic:spPr>
                          <a:xfrm>
                            <a:off x="0" y="0"/>
                            <a:ext cx="703871" cy="1160426"/>
                          </a:xfrm>
                          <a:prstGeom prst="rect">
                            <a:avLst/>
                          </a:prstGeom>
                        </pic:spPr>
                      </pic:pic>
                    </a:graphicData>
                  </a:graphic>
                </wp:inline>
              </w:drawing>
            </w:r>
          </w:p>
        </w:tc>
        <w:tc>
          <w:tcPr>
            <w:tcW w:w="2551" w:type="dxa"/>
            <w:shd w:val="clear" w:color="auto" w:fill="auto"/>
          </w:tcPr>
          <w:p w14:paraId="4A80B631" w14:textId="77777777" w:rsidR="002316DB" w:rsidRPr="00CC2358" w:rsidRDefault="002316DB" w:rsidP="00BA1E97">
            <w:pPr>
              <w:ind w:left="315" w:hanging="315"/>
              <w:rPr>
                <w:rFonts w:ascii="等线" w:eastAsia="等线" w:hAnsi="等线"/>
              </w:rPr>
            </w:pPr>
            <w:r w:rsidRPr="00CC2358">
              <w:rPr>
                <w:noProof/>
              </w:rPr>
              <w:drawing>
                <wp:anchor distT="0" distB="0" distL="114300" distR="114300" simplePos="0" relativeHeight="251671552" behindDoc="0" locked="0" layoutInCell="1" allowOverlap="1" wp14:anchorId="44433A32" wp14:editId="0343AC9C">
                  <wp:simplePos x="0" y="0"/>
                  <wp:positionH relativeFrom="column">
                    <wp:posOffset>34567</wp:posOffset>
                  </wp:positionH>
                  <wp:positionV relativeFrom="paragraph">
                    <wp:posOffset>255270</wp:posOffset>
                  </wp:positionV>
                  <wp:extent cx="1411524" cy="646519"/>
                  <wp:effectExtent l="0" t="0" r="0" b="127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BEBA8EAE-BF5A-486C-A8C5-ECC9F3942E4B}">
                                <a14:imgProps xmlns:a14="http://schemas.microsoft.com/office/drawing/2010/main">
                                  <a14:imgLayer r:embed="rId20">
                                    <a14:imgEffect>
                                      <a14:saturation sat="0"/>
                                    </a14:imgEffect>
                                    <a14:imgEffect>
                                      <a14:brightnessContrast bright="35000"/>
                                    </a14:imgEffect>
                                  </a14:imgLayer>
                                </a14:imgProps>
                              </a:ext>
                              <a:ext uri="{28A0092B-C50C-407E-A947-70E740481C1C}">
                                <a14:useLocalDpi xmlns:a14="http://schemas.microsoft.com/office/drawing/2010/main" val="0"/>
                              </a:ext>
                            </a:extLst>
                          </a:blip>
                          <a:stretch>
                            <a:fillRect/>
                          </a:stretch>
                        </pic:blipFill>
                        <pic:spPr>
                          <a:xfrm>
                            <a:off x="0" y="0"/>
                            <a:ext cx="1411524" cy="646519"/>
                          </a:xfrm>
                          <a:prstGeom prst="rect">
                            <a:avLst/>
                          </a:prstGeom>
                        </pic:spPr>
                      </pic:pic>
                    </a:graphicData>
                  </a:graphic>
                  <wp14:sizeRelH relativeFrom="margin">
                    <wp14:pctWidth>0</wp14:pctWidth>
                  </wp14:sizeRelH>
                  <wp14:sizeRelV relativeFrom="margin">
                    <wp14:pctHeight>0</wp14:pctHeight>
                  </wp14:sizeRelV>
                </wp:anchor>
              </w:drawing>
            </w:r>
          </w:p>
        </w:tc>
        <w:tc>
          <w:tcPr>
            <w:tcW w:w="2013" w:type="dxa"/>
            <w:shd w:val="clear" w:color="auto" w:fill="auto"/>
          </w:tcPr>
          <w:p w14:paraId="46DA57BB" w14:textId="77777777" w:rsidR="002316DB" w:rsidRPr="00CC2358" w:rsidRDefault="002316DB" w:rsidP="00BA1E97">
            <w:pPr>
              <w:ind w:left="315" w:hanging="315"/>
              <w:jc w:val="center"/>
              <w:rPr>
                <w:rFonts w:ascii="等线" w:eastAsia="等线" w:hAnsi="等线"/>
              </w:rPr>
            </w:pPr>
            <w:r w:rsidRPr="00731E9F">
              <w:rPr>
                <w:rFonts w:ascii="宋体" w:hAnsi="宋体"/>
                <w:noProof/>
              </w:rPr>
              <w:drawing>
                <wp:anchor distT="0" distB="0" distL="114300" distR="114300" simplePos="0" relativeHeight="251673600" behindDoc="0" locked="0" layoutInCell="1" allowOverlap="1" wp14:anchorId="7591ABC0" wp14:editId="7076D9A3">
                  <wp:simplePos x="0" y="0"/>
                  <wp:positionH relativeFrom="column">
                    <wp:posOffset>-44978</wp:posOffset>
                  </wp:positionH>
                  <wp:positionV relativeFrom="paragraph">
                    <wp:posOffset>255905</wp:posOffset>
                  </wp:positionV>
                  <wp:extent cx="1238175" cy="660400"/>
                  <wp:effectExtent l="0" t="0" r="635" b="6350"/>
                  <wp:wrapNone/>
                  <wp:docPr id="31" name="图片 31" descr="C:\Users\Lenovo\Desktop\WeChat Files\wxid_levqx1hbd0kq21\FileStorage\Temp\1703033698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WeChat Files\wxid_levqx1hbd0kq21\FileStorage\Temp\1703033698447.png"/>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38175" cy="660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98" w:type="dxa"/>
            <w:shd w:val="clear" w:color="auto" w:fill="auto"/>
          </w:tcPr>
          <w:p w14:paraId="41648A48" w14:textId="77777777" w:rsidR="002316DB" w:rsidRPr="00CC2358" w:rsidRDefault="002316DB" w:rsidP="00BA1E97">
            <w:pPr>
              <w:ind w:left="315" w:hanging="315"/>
              <w:jc w:val="center"/>
              <w:rPr>
                <w:rFonts w:ascii="等线" w:eastAsia="等线" w:hAnsi="等线"/>
              </w:rPr>
            </w:pPr>
            <w:r w:rsidRPr="00CC2358">
              <w:rPr>
                <w:rFonts w:ascii="宋体" w:hAnsi="宋体"/>
                <w:noProof/>
              </w:rPr>
              <w:drawing>
                <wp:anchor distT="0" distB="0" distL="114300" distR="114300" simplePos="0" relativeHeight="251670528" behindDoc="0" locked="0" layoutInCell="1" allowOverlap="1" wp14:anchorId="1A8829D8" wp14:editId="74B9FF09">
                  <wp:simplePos x="0" y="0"/>
                  <wp:positionH relativeFrom="column">
                    <wp:posOffset>23703</wp:posOffset>
                  </wp:positionH>
                  <wp:positionV relativeFrom="paragraph">
                    <wp:posOffset>150658</wp:posOffset>
                  </wp:positionV>
                  <wp:extent cx="1192619" cy="927980"/>
                  <wp:effectExtent l="0" t="0" r="7620" b="571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D.jpg"/>
                          <pic:cNvPicPr/>
                        </pic:nvPicPr>
                        <pic:blipFill>
                          <a:blip r:embed="rId23" cstate="print">
                            <a:extLst>
                              <a:ext uri="{BEBA8EAE-BF5A-486C-A8C5-ECC9F3942E4B}">
                                <a14:imgProps xmlns:a14="http://schemas.microsoft.com/office/drawing/2010/main">
                                  <a14:imgLayer r:embed="rId24">
                                    <a14:imgEffect>
                                      <a14:saturation sat="0"/>
                                    </a14:imgEffect>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1192619" cy="927980"/>
                          </a:xfrm>
                          <a:prstGeom prst="rect">
                            <a:avLst/>
                          </a:prstGeom>
                        </pic:spPr>
                      </pic:pic>
                    </a:graphicData>
                  </a:graphic>
                  <wp14:sizeRelH relativeFrom="margin">
                    <wp14:pctWidth>0</wp14:pctWidth>
                  </wp14:sizeRelH>
                  <wp14:sizeRelV relativeFrom="margin">
                    <wp14:pctHeight>0</wp14:pctHeight>
                  </wp14:sizeRelV>
                </wp:anchor>
              </w:drawing>
            </w:r>
          </w:p>
        </w:tc>
      </w:tr>
      <w:tr w:rsidR="002316DB" w:rsidRPr="00775843" w14:paraId="070A7D03" w14:textId="77777777" w:rsidTr="00BA1E97">
        <w:trPr>
          <w:trHeight w:val="670"/>
        </w:trPr>
        <w:tc>
          <w:tcPr>
            <w:tcW w:w="1276" w:type="dxa"/>
            <w:shd w:val="clear" w:color="auto" w:fill="auto"/>
          </w:tcPr>
          <w:p w14:paraId="7F06BFB3" w14:textId="77777777" w:rsidR="002316DB" w:rsidRPr="00775843" w:rsidRDefault="002316DB" w:rsidP="00BA1E97">
            <w:pPr>
              <w:adjustRightInd w:val="0"/>
              <w:snapToGrid w:val="0"/>
              <w:spacing w:beforeLines="20" w:before="48"/>
              <w:ind w:left="315" w:hanging="315"/>
              <w:rPr>
                <w:rFonts w:ascii="等线" w:eastAsia="等线" w:hAnsi="等线"/>
              </w:rPr>
            </w:pPr>
            <w:r w:rsidRPr="00775843">
              <w:rPr>
                <w:rFonts w:ascii="宋体" w:hAnsi="宋体" w:hint="eastAsia"/>
                <w:kern w:val="0"/>
              </w:rPr>
              <w:t>①</w:t>
            </w:r>
            <w:r w:rsidRPr="00775843">
              <w:rPr>
                <w:rFonts w:ascii="楷体" w:eastAsia="楷体" w:hAnsi="楷体" w:hint="eastAsia"/>
              </w:rPr>
              <w:t>南朝青瓷莲花尊</w:t>
            </w:r>
          </w:p>
        </w:tc>
        <w:tc>
          <w:tcPr>
            <w:tcW w:w="2551" w:type="dxa"/>
            <w:shd w:val="clear" w:color="auto" w:fill="auto"/>
          </w:tcPr>
          <w:p w14:paraId="40F52B71" w14:textId="77777777" w:rsidR="002316DB" w:rsidRPr="00775843" w:rsidRDefault="002316DB" w:rsidP="00BA1E97">
            <w:pPr>
              <w:ind w:left="315" w:hanging="315"/>
              <w:jc w:val="center"/>
              <w:rPr>
                <w:rFonts w:ascii="楷体" w:eastAsia="楷体" w:hAnsi="楷体"/>
              </w:rPr>
            </w:pPr>
            <w:r w:rsidRPr="00775843">
              <w:rPr>
                <w:rFonts w:ascii="宋体" w:hAnsi="宋体" w:hint="eastAsia"/>
                <w:kern w:val="0"/>
              </w:rPr>
              <w:t>②</w:t>
            </w:r>
            <w:r w:rsidRPr="00775843">
              <w:rPr>
                <w:rFonts w:ascii="楷体" w:eastAsia="楷体" w:hAnsi="楷体" w:hint="eastAsia"/>
              </w:rPr>
              <w:t>张择端《清明上河图》</w:t>
            </w:r>
          </w:p>
          <w:p w14:paraId="189059CE" w14:textId="77777777" w:rsidR="002316DB" w:rsidRPr="00775843" w:rsidRDefault="002316DB" w:rsidP="00BA1E97">
            <w:pPr>
              <w:ind w:left="315" w:hanging="315"/>
              <w:jc w:val="center"/>
              <w:rPr>
                <w:rFonts w:ascii="等线" w:eastAsia="等线" w:hAnsi="等线"/>
              </w:rPr>
            </w:pPr>
            <w:r w:rsidRPr="00775843">
              <w:rPr>
                <w:rFonts w:ascii="楷体" w:eastAsia="楷体" w:hAnsi="楷体" w:hint="eastAsia"/>
              </w:rPr>
              <w:t>（局部）</w:t>
            </w:r>
          </w:p>
        </w:tc>
        <w:tc>
          <w:tcPr>
            <w:tcW w:w="2013" w:type="dxa"/>
            <w:shd w:val="clear" w:color="auto" w:fill="auto"/>
          </w:tcPr>
          <w:p w14:paraId="74D1FFCF" w14:textId="77777777" w:rsidR="002316DB" w:rsidRPr="00775843" w:rsidRDefault="002316DB" w:rsidP="00BA1E97">
            <w:pPr>
              <w:ind w:left="315" w:hanging="315"/>
              <w:jc w:val="center"/>
              <w:rPr>
                <w:rFonts w:ascii="等线" w:eastAsia="等线" w:hAnsi="等线"/>
              </w:rPr>
            </w:pPr>
            <w:r w:rsidRPr="00775843">
              <w:rPr>
                <w:rFonts w:ascii="宋体" w:hAnsi="宋体" w:hint="eastAsia"/>
                <w:kern w:val="0"/>
              </w:rPr>
              <w:t>③</w:t>
            </w:r>
            <w:r w:rsidRPr="00775843">
              <w:rPr>
                <w:rFonts w:ascii="楷体" w:eastAsia="楷体" w:hAnsi="楷体" w:hint="eastAsia"/>
              </w:rPr>
              <w:t>南朝牛车画像砖</w:t>
            </w:r>
          </w:p>
        </w:tc>
        <w:tc>
          <w:tcPr>
            <w:tcW w:w="2098" w:type="dxa"/>
            <w:shd w:val="clear" w:color="auto" w:fill="auto"/>
          </w:tcPr>
          <w:p w14:paraId="374FAF72" w14:textId="77777777" w:rsidR="002316DB" w:rsidRPr="00775843" w:rsidRDefault="002316DB" w:rsidP="00BA1E97">
            <w:pPr>
              <w:ind w:leftChars="57" w:left="120" w:firstLineChars="200" w:firstLine="420"/>
              <w:rPr>
                <w:rFonts w:ascii="楷体" w:eastAsia="楷体" w:hAnsi="楷体"/>
              </w:rPr>
            </w:pPr>
            <w:r w:rsidRPr="00775843">
              <w:rPr>
                <w:rFonts w:ascii="宋体" w:hAnsi="宋体" w:hint="eastAsia"/>
                <w:kern w:val="0"/>
              </w:rPr>
              <w:t>④</w:t>
            </w:r>
            <w:r w:rsidRPr="00775843">
              <w:rPr>
                <w:rFonts w:ascii="楷体" w:eastAsia="楷体" w:hAnsi="楷体" w:hint="eastAsia"/>
                <w:kern w:val="0"/>
              </w:rPr>
              <w:t>北魏陶俑</w:t>
            </w:r>
          </w:p>
        </w:tc>
      </w:tr>
    </w:tbl>
    <w:p w14:paraId="386A9257" w14:textId="77777777" w:rsidR="002316DB" w:rsidRPr="00775843" w:rsidRDefault="002316DB" w:rsidP="002316DB">
      <w:pPr>
        <w:ind w:leftChars="150" w:left="630" w:hanging="315"/>
        <w:rPr>
          <w:rFonts w:ascii="宋体" w:hAnsi="宋体"/>
        </w:rPr>
      </w:pPr>
      <w:r w:rsidRPr="00775843">
        <w:t>A</w:t>
      </w:r>
      <w:r w:rsidRPr="00775843">
        <w:t>．</w:t>
      </w:r>
      <w:r w:rsidRPr="00775843">
        <w:rPr>
          <w:rFonts w:ascii="宋体" w:hAnsi="宋体" w:hint="eastAsia"/>
          <w:kern w:val="0"/>
        </w:rPr>
        <w:t>①②③</w:t>
      </w:r>
      <w:r w:rsidRPr="00775843">
        <w:rPr>
          <w:rFonts w:ascii="宋体" w:hAnsi="宋体"/>
        </w:rPr>
        <w:t xml:space="preserve">         </w:t>
      </w:r>
      <w:r w:rsidRPr="00775843">
        <w:rPr>
          <w:rFonts w:ascii="宋体" w:hAnsi="宋体"/>
        </w:rPr>
        <w:tab/>
      </w:r>
      <w:r w:rsidRPr="00775843">
        <w:t>B</w:t>
      </w:r>
      <w:r w:rsidRPr="00775843">
        <w:t>．</w:t>
      </w:r>
      <w:r w:rsidRPr="00775843">
        <w:rPr>
          <w:rFonts w:ascii="宋体" w:hAnsi="宋体" w:hint="eastAsia"/>
          <w:kern w:val="0"/>
        </w:rPr>
        <w:t>①②④</w:t>
      </w:r>
      <w:r w:rsidRPr="00775843">
        <w:rPr>
          <w:rFonts w:ascii="宋体" w:hAnsi="宋体"/>
        </w:rPr>
        <w:t xml:space="preserve">       </w:t>
      </w:r>
      <w:r w:rsidRPr="00775843">
        <w:rPr>
          <w:rFonts w:ascii="宋体" w:hAnsi="宋体"/>
        </w:rPr>
        <w:tab/>
      </w:r>
      <w:r w:rsidRPr="00775843">
        <w:t>C</w:t>
      </w:r>
      <w:r w:rsidRPr="00775843">
        <w:t>．</w:t>
      </w:r>
      <w:r w:rsidRPr="00775843">
        <w:rPr>
          <w:rFonts w:ascii="宋体" w:hAnsi="宋体" w:hint="eastAsia"/>
          <w:kern w:val="0"/>
        </w:rPr>
        <w:t>①③④</w:t>
      </w:r>
      <w:r w:rsidRPr="00775843">
        <w:rPr>
          <w:rFonts w:ascii="宋体" w:hAnsi="宋体"/>
        </w:rPr>
        <w:t xml:space="preserve">          </w:t>
      </w:r>
      <w:r w:rsidRPr="00775843">
        <w:t>D</w:t>
      </w:r>
      <w:r w:rsidRPr="00775843">
        <w:t>．</w:t>
      </w:r>
      <w:r w:rsidRPr="00775843">
        <w:rPr>
          <w:rFonts w:ascii="宋体" w:hAnsi="宋体" w:hint="eastAsia"/>
          <w:kern w:val="0"/>
        </w:rPr>
        <w:t>②③④</w:t>
      </w:r>
    </w:p>
    <w:p w14:paraId="6B7CDA8F" w14:textId="77777777" w:rsidR="002316DB" w:rsidRPr="00CC2358" w:rsidRDefault="002316DB" w:rsidP="002316DB">
      <w:pPr>
        <w:spacing w:line="312" w:lineRule="auto"/>
        <w:ind w:left="315" w:hanging="315"/>
        <w:rPr>
          <w:rFonts w:ascii="宋体" w:hAnsi="宋体"/>
        </w:rPr>
      </w:pPr>
      <w:r w:rsidRPr="00CC2358">
        <w:t>8</w:t>
      </w:r>
      <w:r w:rsidRPr="00CC2358">
        <w:rPr>
          <w:rFonts w:hint="eastAsia"/>
        </w:rPr>
        <w:t>．</w:t>
      </w:r>
      <w:r w:rsidRPr="00CC2358">
        <w:rPr>
          <w:rFonts w:ascii="宋体" w:hAnsi="宋体" w:hint="eastAsia"/>
        </w:rPr>
        <w:t>魏晋南北朝时期</w:t>
      </w:r>
      <w:r>
        <w:rPr>
          <w:rFonts w:ascii="宋体" w:hAnsi="宋体" w:hint="eastAsia"/>
        </w:rPr>
        <w:t>，</w:t>
      </w:r>
      <w:r w:rsidRPr="00CC2358">
        <w:rPr>
          <w:rFonts w:ascii="宋体" w:hAnsi="宋体" w:hint="eastAsia"/>
        </w:rPr>
        <w:t>官吏</w:t>
      </w:r>
      <w:r>
        <w:rPr>
          <w:rFonts w:ascii="宋体" w:hAnsi="宋体" w:hint="eastAsia"/>
        </w:rPr>
        <w:t>的</w:t>
      </w:r>
      <w:r w:rsidRPr="00CC2358">
        <w:rPr>
          <w:rFonts w:ascii="宋体" w:hAnsi="宋体" w:hint="eastAsia"/>
        </w:rPr>
        <w:t>选拔由上层权贵垄断，选官看门第</w:t>
      </w:r>
      <w:r>
        <w:rPr>
          <w:rFonts w:ascii="宋体" w:hAnsi="宋体" w:hint="eastAsia"/>
        </w:rPr>
        <w:t>，</w:t>
      </w:r>
      <w:r w:rsidRPr="00CC2358">
        <w:rPr>
          <w:rFonts w:ascii="宋体" w:hAnsi="宋体" w:hint="eastAsia"/>
        </w:rPr>
        <w:t>不</w:t>
      </w:r>
      <w:r>
        <w:rPr>
          <w:rFonts w:ascii="宋体" w:hAnsi="宋体" w:hint="eastAsia"/>
        </w:rPr>
        <w:t>太</w:t>
      </w:r>
      <w:r w:rsidRPr="00CC2358">
        <w:rPr>
          <w:rFonts w:ascii="宋体" w:hAnsi="宋体" w:hint="eastAsia"/>
        </w:rPr>
        <w:t>注重才能</w:t>
      </w:r>
      <w:r>
        <w:rPr>
          <w:rFonts w:ascii="宋体" w:hAnsi="宋体" w:hint="eastAsia"/>
        </w:rPr>
        <w:t>。隋文帝即位后，废除了前朝的选官制度，</w:t>
      </w:r>
      <w:r w:rsidRPr="00CC2358">
        <w:rPr>
          <w:rFonts w:ascii="宋体" w:hAnsi="宋体"/>
        </w:rPr>
        <w:t>注重</w:t>
      </w:r>
      <w:r>
        <w:rPr>
          <w:rFonts w:ascii="宋体" w:hAnsi="宋体" w:hint="eastAsia"/>
        </w:rPr>
        <w:t>考察</w:t>
      </w:r>
      <w:r w:rsidRPr="00CC2358">
        <w:rPr>
          <w:rFonts w:ascii="宋体" w:hAnsi="宋体"/>
        </w:rPr>
        <w:t>人才的学识</w:t>
      </w:r>
      <w:r w:rsidRPr="00CC2358">
        <w:rPr>
          <w:rFonts w:ascii="宋体" w:hAnsi="宋体" w:hint="eastAsia"/>
        </w:rPr>
        <w:t>，</w:t>
      </w:r>
      <w:r w:rsidRPr="00CC2358">
        <w:rPr>
          <w:rFonts w:ascii="宋体" w:hAnsi="宋体"/>
        </w:rPr>
        <w:t>初步建立起通过考试选拔人才的制度</w:t>
      </w:r>
      <w:r w:rsidRPr="00CC2358">
        <w:rPr>
          <w:rFonts w:ascii="宋体" w:hAnsi="宋体" w:hint="eastAsia"/>
        </w:rPr>
        <w:t>。</w:t>
      </w:r>
      <w:r>
        <w:rPr>
          <w:rFonts w:ascii="宋体" w:hAnsi="宋体" w:hint="eastAsia"/>
        </w:rPr>
        <w:t>隋炀帝时，正式确立了科举制。这一选官制度的变革</w:t>
      </w:r>
    </w:p>
    <w:p w14:paraId="2FD9A0AD" w14:textId="77777777" w:rsidR="002316DB" w:rsidRPr="00CC2358" w:rsidRDefault="002316DB" w:rsidP="002316DB">
      <w:pPr>
        <w:spacing w:line="312" w:lineRule="auto"/>
        <w:ind w:left="318"/>
        <w:rPr>
          <w:rFonts w:ascii="宋体" w:hAnsi="宋体"/>
        </w:rPr>
      </w:pPr>
      <w:r w:rsidRPr="00CC2358">
        <w:rPr>
          <w:rFonts w:ascii="宋体" w:hAnsi="宋体" w:hint="eastAsia"/>
        </w:rPr>
        <w:t>①</w:t>
      </w:r>
      <w:r w:rsidRPr="00CC2358">
        <w:rPr>
          <w:rFonts w:ascii="宋体" w:hAnsi="宋体"/>
        </w:rPr>
        <w:t>钳制了人们的思想</w:t>
      </w:r>
      <w:r w:rsidRPr="00CC2358">
        <w:rPr>
          <w:rFonts w:ascii="宋体" w:hAnsi="宋体" w:hint="eastAsia"/>
        </w:rPr>
        <w:t xml:space="preserve"> </w:t>
      </w:r>
      <w:r w:rsidRPr="00CC2358">
        <w:rPr>
          <w:rFonts w:ascii="宋体" w:hAnsi="宋体"/>
        </w:rPr>
        <w:t xml:space="preserve">              </w:t>
      </w:r>
      <w:r w:rsidRPr="00CC2358">
        <w:rPr>
          <w:rFonts w:ascii="宋体" w:hAnsi="宋体"/>
        </w:rPr>
        <w:tab/>
      </w:r>
      <w:r w:rsidRPr="00CC2358">
        <w:rPr>
          <w:rFonts w:ascii="宋体" w:hAnsi="宋体"/>
        </w:rPr>
        <w:tab/>
      </w:r>
      <w:r w:rsidRPr="00CC2358">
        <w:rPr>
          <w:rFonts w:ascii="宋体" w:hAnsi="宋体" w:hint="eastAsia"/>
        </w:rPr>
        <w:t>②</w:t>
      </w:r>
      <w:r w:rsidRPr="00CC2358">
        <w:rPr>
          <w:rFonts w:ascii="宋体" w:hAnsi="宋体"/>
        </w:rPr>
        <w:t>促进了社会阶层流动</w:t>
      </w:r>
    </w:p>
    <w:p w14:paraId="4AF5E916" w14:textId="77777777" w:rsidR="002316DB" w:rsidRPr="00CC2358" w:rsidRDefault="002316DB" w:rsidP="002316DB">
      <w:pPr>
        <w:spacing w:line="312" w:lineRule="auto"/>
        <w:ind w:left="318"/>
        <w:rPr>
          <w:rFonts w:ascii="宋体" w:hAnsi="宋体"/>
        </w:rPr>
      </w:pPr>
      <w:r w:rsidRPr="00CC2358">
        <w:rPr>
          <w:rFonts w:ascii="宋体" w:hAnsi="宋体" w:hint="eastAsia"/>
        </w:rPr>
        <w:t>③</w:t>
      </w:r>
      <w:r>
        <w:rPr>
          <w:rFonts w:ascii="宋体" w:hAnsi="宋体" w:hint="eastAsia"/>
        </w:rPr>
        <w:t>推动了教育的发展</w:t>
      </w:r>
      <w:r w:rsidRPr="00CC2358">
        <w:rPr>
          <w:rFonts w:ascii="宋体" w:hAnsi="宋体" w:hint="eastAsia"/>
        </w:rPr>
        <w:t xml:space="preserve"> </w:t>
      </w:r>
      <w:r w:rsidRPr="00CC2358">
        <w:rPr>
          <w:rFonts w:ascii="宋体" w:hAnsi="宋体"/>
        </w:rPr>
        <w:t xml:space="preserve">  </w:t>
      </w:r>
      <w:r w:rsidRPr="00CC2358">
        <w:rPr>
          <w:rFonts w:ascii="宋体" w:hAnsi="宋体"/>
        </w:rPr>
        <w:tab/>
      </w:r>
      <w:r w:rsidRPr="00CC2358">
        <w:rPr>
          <w:rFonts w:ascii="宋体" w:hAnsi="宋体"/>
        </w:rPr>
        <w:tab/>
      </w:r>
      <w:r>
        <w:rPr>
          <w:rFonts w:ascii="宋体" w:hAnsi="宋体"/>
        </w:rPr>
        <w:t xml:space="preserve">            </w:t>
      </w:r>
      <w:r w:rsidRPr="00CC2358">
        <w:rPr>
          <w:rFonts w:ascii="宋体" w:hAnsi="宋体" w:hint="eastAsia"/>
        </w:rPr>
        <w:t>④</w:t>
      </w:r>
      <w:r w:rsidRPr="00CC2358">
        <w:rPr>
          <w:rFonts w:ascii="宋体" w:hAnsi="宋体"/>
        </w:rPr>
        <w:t>有利于加强中央集权</w:t>
      </w:r>
    </w:p>
    <w:p w14:paraId="56FBBB78" w14:textId="77777777" w:rsidR="002316DB" w:rsidRPr="00CC2358" w:rsidRDefault="002316DB" w:rsidP="002316DB">
      <w:pPr>
        <w:spacing w:line="312" w:lineRule="auto"/>
        <w:ind w:left="318"/>
        <w:rPr>
          <w:rFonts w:ascii="宋体" w:hAnsi="宋体"/>
        </w:rPr>
      </w:pPr>
      <w:r w:rsidRPr="00CC2358">
        <w:t>A</w:t>
      </w:r>
      <w:r w:rsidRPr="00CC2358">
        <w:t>．</w:t>
      </w:r>
      <w:r w:rsidRPr="00CC2358">
        <w:rPr>
          <w:rFonts w:ascii="宋体" w:hAnsi="宋体" w:hint="eastAsia"/>
        </w:rPr>
        <w:t>①②③</w:t>
      </w:r>
      <w:r w:rsidRPr="00CC2358">
        <w:rPr>
          <w:rFonts w:ascii="宋体" w:hAnsi="宋体"/>
        </w:rPr>
        <w:tab/>
      </w:r>
      <w:r w:rsidRPr="00CC2358">
        <w:rPr>
          <w:rFonts w:ascii="宋体" w:hAnsi="宋体"/>
        </w:rPr>
        <w:tab/>
      </w:r>
      <w:r w:rsidRPr="00CC2358">
        <w:rPr>
          <w:rFonts w:ascii="宋体" w:hAnsi="宋体"/>
        </w:rPr>
        <w:tab/>
      </w:r>
      <w:r w:rsidRPr="00CC2358">
        <w:t>B</w:t>
      </w:r>
      <w:r w:rsidRPr="00CC2358">
        <w:t>．</w:t>
      </w:r>
      <w:r w:rsidRPr="00CC2358">
        <w:rPr>
          <w:rFonts w:ascii="宋体" w:hAnsi="宋体"/>
        </w:rPr>
        <w:t>①②</w:t>
      </w:r>
      <w:r w:rsidRPr="00CC2358">
        <w:rPr>
          <w:rFonts w:ascii="宋体" w:hAnsi="宋体" w:hint="eastAsia"/>
        </w:rPr>
        <w:t>④</w:t>
      </w:r>
      <w:r w:rsidRPr="00CC2358">
        <w:rPr>
          <w:rFonts w:ascii="宋体" w:hAnsi="宋体"/>
        </w:rPr>
        <w:t xml:space="preserve">  </w:t>
      </w:r>
      <w:r w:rsidRPr="00CC2358">
        <w:t xml:space="preserve">   </w:t>
      </w:r>
      <w:r w:rsidRPr="00CC2358">
        <w:tab/>
      </w:r>
      <w:r w:rsidRPr="00CC2358">
        <w:tab/>
        <w:t>C</w:t>
      </w:r>
      <w:r w:rsidRPr="00CC2358">
        <w:t>．</w:t>
      </w:r>
      <w:r w:rsidRPr="00CC2358">
        <w:rPr>
          <w:rFonts w:ascii="宋体" w:hAnsi="宋体" w:hint="eastAsia"/>
        </w:rPr>
        <w:t>①③④</w:t>
      </w:r>
      <w:r w:rsidRPr="00CC2358">
        <w:rPr>
          <w:rFonts w:ascii="宋体" w:hAnsi="宋体"/>
        </w:rPr>
        <w:t xml:space="preserve">    </w:t>
      </w:r>
      <w:r w:rsidRPr="00CC2358">
        <w:t xml:space="preserve">  </w:t>
      </w:r>
      <w:r w:rsidRPr="00CC2358">
        <w:tab/>
      </w:r>
      <w:r w:rsidRPr="00CC2358">
        <w:tab/>
        <w:t>D</w:t>
      </w:r>
      <w:r w:rsidRPr="00CC2358">
        <w:t>．</w:t>
      </w:r>
      <w:r w:rsidRPr="00CC2358">
        <w:rPr>
          <w:rFonts w:ascii="宋体" w:hAnsi="宋体" w:hint="eastAsia"/>
        </w:rPr>
        <w:t>②③④</w:t>
      </w:r>
    </w:p>
    <w:p w14:paraId="1253D991" w14:textId="77777777" w:rsidR="002316DB" w:rsidRPr="00CC2358" w:rsidRDefault="002316DB" w:rsidP="002316DB">
      <w:pPr>
        <w:spacing w:line="312" w:lineRule="auto"/>
        <w:ind w:left="315" w:hanging="315"/>
      </w:pPr>
      <w:r w:rsidRPr="00CC2358">
        <w:t>9</w:t>
      </w:r>
      <w:r w:rsidRPr="00CC2358">
        <w:t>．</w:t>
      </w:r>
      <w:r w:rsidRPr="00CC2358">
        <w:rPr>
          <w:rFonts w:hint="eastAsia"/>
        </w:rPr>
        <w:t>隋朝</w:t>
      </w:r>
      <w:r>
        <w:rPr>
          <w:rFonts w:hint="eastAsia"/>
        </w:rPr>
        <w:t>大运河以洛阳为中心，“北通</w:t>
      </w:r>
      <w:proofErr w:type="gramStart"/>
      <w:r>
        <w:rPr>
          <w:rFonts w:hint="eastAsia"/>
        </w:rPr>
        <w:t>涿</w:t>
      </w:r>
      <w:proofErr w:type="gramEnd"/>
      <w:r>
        <w:rPr>
          <w:rFonts w:hint="eastAsia"/>
        </w:rPr>
        <w:t>郡，南至余杭，商旅往返，船乘</w:t>
      </w:r>
      <w:r w:rsidRPr="00CC2358">
        <w:rPr>
          <w:rFonts w:hint="eastAsia"/>
        </w:rPr>
        <w:t>不绝”。这表明</w:t>
      </w:r>
      <w:r>
        <w:rPr>
          <w:rFonts w:hint="eastAsia"/>
        </w:rPr>
        <w:t>隋朝开通大</w:t>
      </w:r>
      <w:r w:rsidRPr="00CC2358">
        <w:rPr>
          <w:rFonts w:hint="eastAsia"/>
        </w:rPr>
        <w:t>运河</w:t>
      </w:r>
    </w:p>
    <w:p w14:paraId="35CE4387" w14:textId="77777777" w:rsidR="002316DB" w:rsidRPr="00CC2358" w:rsidRDefault="002316DB" w:rsidP="002316DB">
      <w:pPr>
        <w:spacing w:line="312" w:lineRule="auto"/>
        <w:ind w:left="318"/>
      </w:pPr>
      <w:r w:rsidRPr="002316DB">
        <w:t>A</w:t>
      </w:r>
      <w:r w:rsidRPr="002316DB">
        <w:t>．</w:t>
      </w:r>
      <w:r w:rsidRPr="00CC2358">
        <w:t>有利于</w:t>
      </w:r>
      <w:r>
        <w:rPr>
          <w:rFonts w:hint="eastAsia"/>
        </w:rPr>
        <w:t>西南</w:t>
      </w:r>
      <w:r w:rsidRPr="00CC2358">
        <w:t>边疆</w:t>
      </w:r>
      <w:r>
        <w:t>的</w:t>
      </w:r>
      <w:r w:rsidRPr="00CC2358">
        <w:t>开发</w:t>
      </w:r>
      <w:r w:rsidRPr="00CC2358">
        <w:tab/>
      </w:r>
      <w:r w:rsidRPr="00CC2358">
        <w:tab/>
      </w:r>
      <w:r w:rsidRPr="00CC2358">
        <w:tab/>
      </w:r>
      <w:r w:rsidRPr="00CC2358">
        <w:tab/>
      </w:r>
      <w:r w:rsidRPr="00CC2358">
        <w:tab/>
      </w:r>
      <w:r w:rsidRPr="002316DB">
        <w:t>B</w:t>
      </w:r>
      <w:r>
        <w:t>．加强</w:t>
      </w:r>
      <w:r>
        <w:rPr>
          <w:rFonts w:hint="eastAsia"/>
        </w:rPr>
        <w:t>了</w:t>
      </w:r>
      <w:r w:rsidRPr="00CC2358">
        <w:t>南北经济交流</w:t>
      </w:r>
      <w:r w:rsidRPr="00CC2358">
        <w:t xml:space="preserve">   </w:t>
      </w:r>
    </w:p>
    <w:p w14:paraId="45016031" w14:textId="77777777" w:rsidR="002316DB" w:rsidRPr="00CC2358" w:rsidRDefault="002316DB" w:rsidP="002316DB">
      <w:pPr>
        <w:spacing w:line="312" w:lineRule="auto"/>
        <w:ind w:left="318"/>
      </w:pPr>
      <w:r w:rsidRPr="002316DB">
        <w:t>C</w:t>
      </w:r>
      <w:r w:rsidRPr="00CC2358">
        <w:t>．</w:t>
      </w:r>
      <w:r>
        <w:rPr>
          <w:rFonts w:hint="eastAsia"/>
        </w:rPr>
        <w:t>直接导致了</w:t>
      </w:r>
      <w:r>
        <w:t>隋朝的灭亡</w:t>
      </w:r>
      <w:r w:rsidRPr="00CC2358">
        <w:tab/>
      </w:r>
      <w:r w:rsidRPr="00CC2358">
        <w:tab/>
      </w:r>
      <w:r w:rsidRPr="00CC2358">
        <w:tab/>
      </w:r>
      <w:r w:rsidRPr="00CC2358">
        <w:tab/>
      </w:r>
      <w:r w:rsidRPr="00CC2358">
        <w:tab/>
      </w:r>
      <w:r w:rsidRPr="002316DB">
        <w:t>D</w:t>
      </w:r>
      <w:r w:rsidRPr="002316DB">
        <w:t>．</w:t>
      </w:r>
      <w:r>
        <w:rPr>
          <w:rFonts w:hint="eastAsia"/>
        </w:rPr>
        <w:t>促进了思想文化发展</w:t>
      </w:r>
    </w:p>
    <w:p w14:paraId="60D422F2" w14:textId="77777777" w:rsidR="002316DB" w:rsidRPr="00CC2358" w:rsidRDefault="002316DB" w:rsidP="002316DB">
      <w:pPr>
        <w:spacing w:line="312" w:lineRule="auto"/>
        <w:ind w:left="420" w:hangingChars="200" w:hanging="420"/>
      </w:pPr>
      <w:r w:rsidRPr="00CC2358">
        <w:rPr>
          <w:rFonts w:ascii="宋体" w:hAnsi="宋体" w:hint="eastAsia"/>
          <w:noProof/>
        </w:rPr>
        <mc:AlternateContent>
          <mc:Choice Requires="wpg">
            <w:drawing>
              <wp:anchor distT="0" distB="0" distL="114300" distR="114300" simplePos="0" relativeHeight="251672576" behindDoc="0" locked="0" layoutInCell="1" allowOverlap="1" wp14:anchorId="1E79E59F" wp14:editId="456AC739">
                <wp:simplePos x="0" y="0"/>
                <wp:positionH relativeFrom="column">
                  <wp:posOffset>415290</wp:posOffset>
                </wp:positionH>
                <wp:positionV relativeFrom="paragraph">
                  <wp:posOffset>641985</wp:posOffset>
                </wp:positionV>
                <wp:extent cx="4370705" cy="939165"/>
                <wp:effectExtent l="0" t="0" r="0" b="0"/>
                <wp:wrapTopAndBottom/>
                <wp:docPr id="13" name="组合 13"/>
                <wp:cNvGraphicFramePr/>
                <a:graphic xmlns:a="http://schemas.openxmlformats.org/drawingml/2006/main">
                  <a:graphicData uri="http://schemas.microsoft.com/office/word/2010/wordprocessingGroup">
                    <wpg:wgp>
                      <wpg:cNvGrpSpPr/>
                      <wpg:grpSpPr>
                        <a:xfrm>
                          <a:off x="0" y="0"/>
                          <a:ext cx="4370705" cy="939165"/>
                          <a:chOff x="0" y="0"/>
                          <a:chExt cx="4371264" cy="939165"/>
                        </a:xfrm>
                      </wpg:grpSpPr>
                      <pic:pic xmlns:pic="http://schemas.openxmlformats.org/drawingml/2006/picture">
                        <pic:nvPicPr>
                          <pic:cNvPr id="1478524299" name="图片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3613709" y="0"/>
                            <a:ext cx="757555" cy="939165"/>
                          </a:xfrm>
                          <a:prstGeom prst="rect">
                            <a:avLst/>
                          </a:prstGeom>
                        </pic:spPr>
                      </pic:pic>
                      <pic:pic xmlns:pic="http://schemas.openxmlformats.org/drawingml/2006/picture">
                        <pic:nvPicPr>
                          <pic:cNvPr id="1944843698" name="图片 5" descr="See the source image"/>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975050" y="0"/>
                            <a:ext cx="1498578" cy="939165"/>
                          </a:xfrm>
                          <a:prstGeom prst="rect">
                            <a:avLst/>
                          </a:prstGeom>
                          <a:noFill/>
                          <a:ln>
                            <a:noFill/>
                          </a:ln>
                        </pic:spPr>
                      </pic:pic>
                      <pic:pic xmlns:pic="http://schemas.openxmlformats.org/drawingml/2006/picture">
                        <pic:nvPicPr>
                          <pic:cNvPr id="12" name="图片 1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958292" y="0"/>
                            <a:ext cx="942340" cy="939165"/>
                          </a:xfrm>
                          <a:prstGeom prst="rect">
                            <a:avLst/>
                          </a:prstGeom>
                        </pic:spPr>
                      </pic:pic>
                      <pic:pic xmlns:pic="http://schemas.openxmlformats.org/drawingml/2006/picture">
                        <pic:nvPicPr>
                          <pic:cNvPr id="2010138329" name="图片 3"/>
                          <pic:cNvPicPr>
                            <a:picLocks noChangeAspect="1"/>
                          </pic:cNvPicPr>
                        </pic:nvPicPr>
                        <pic:blipFill rotWithShape="1">
                          <a:blip r:embed="rId28" cstate="print">
                            <a:extLst>
                              <a:ext uri="{28A0092B-C50C-407E-A947-70E740481C1C}">
                                <a14:useLocalDpi xmlns:a14="http://schemas.microsoft.com/office/drawing/2010/main" val="0"/>
                              </a:ext>
                            </a:extLst>
                          </a:blip>
                          <a:srcRect r="4315" b="7010"/>
                          <a:stretch/>
                        </pic:blipFill>
                        <pic:spPr bwMode="auto">
                          <a:xfrm>
                            <a:off x="0" y="0"/>
                            <a:ext cx="691515" cy="93916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B57D5CD" id="组合 13" o:spid="_x0000_s1026" style="position:absolute;margin-left:32.7pt;margin-top:50.55pt;width:344.15pt;height:73.95pt;z-index:251672576" coordsize="43712,9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U03KPQMAALMMAAAOAAAAZHJzL2Uyb0RvYy54bWzcl99O2zAUxu8n7R2s&#10;3EOaf20T0aJpDDSJbdXYtGvXcRKLxLZst4UnmPYMe5e9zbTX2LETCm0qGAgk2AXBTuLj73z+5dg9&#10;OLxoarSkSjPBJ16wP/AQ5UTkjJcT7+uX472xh7TBPMe14HTiXVLtHU5fvzpYyYyGohJ1ThWCIFxn&#10;KznxKmNk5vuaVLTBel9IyuFhIVSDDXRV6ecKryB6U/vhYDD0V0LlUglCtYa7R+1Db+riFwUl5lNR&#10;aGpQPfFAm3FX5a5ze/WnBzgrFZYVI50M/AAVDWYcJl2HOsIGo4VivVANI0poUZh9IhpfFAUj1OUA&#10;2QSDrWxOlFhIl0uZrUq5tgms3fLpwWHJx+WJkmdypsCJlSzBC9ezuVwUqrH/QSW6cJZdri2jFwYR&#10;uBlHo8FokHiIwLM0SoNh0npKKjC+N4xU764HBuEw3h7oX03rb4iRjGTw1zkArZ4Dd5MCo8xCUa8L&#10;0vxTjAar84Xcg8WS2LA5q5m5dODBslhRfDljZKbaDpg5U4jl8CHEo3ESxmGaeojjBsD//fPXnx/f&#10;0dC6Ywfad9uR2GZ2Ksi5Rly8rTAv6RstgVwIY9/2N1933Y1p5zWTx6yu7VrZdpcgUL5FyQ6PWgKP&#10;BFk0lJv2k1K0hlwF1xWT2kMqo82cQlLqfR7AesHnbCAhqRg37Vpro6ghlZ2/AB2fQbvVjbP1Ayf6&#10;WqfNSANzOyiLhgEgBbb1WRsloyTpobYmBnxU2pxQ0SDbAL2gA5YJZ3h5qjtFV690trYinDrQ1K4M&#10;NF4OZ2kcj+NomEKZ3eAMbMqpJsDAGaXIVBRpsVCEItbgkt4G4TMjLtxNnCIdZTcguy99aL76IHJA&#10;GS+McKBsVbwgHSWDBLaNPotBnI6TEbi+WfceCiPOuLCfMJiPs5rb6/oGxLR3HKQvnldYzg1Og/A2&#10;Fp9/QYx24/mIBTFNxmEKtvUZTOMwioHOx0Hwv+DLHqKCaByF2/tu9ISYISXMN2aqswpLqCaBKyVP&#10;vBHbg9OOjbgtiwjKfhwFsAfAGXcElmxs01cFvr8d31kQd5bCYRokdq7HwfBe5c8dEuFk7A4b3Sne&#10;Hr1v9qF987fG9C8AAAD//wMAUEsDBAoAAAAAAAAAIQBWYAD/fkUAAH5FAAAUAAAAZHJzL21lZGlh&#10;L2ltYWdlMS5wbmeJUE5HDQoaCgAAAA1JSERSAAAAtgAAAOIIAwAAAaM2/UEAAAABc1JHQgCuzhzp&#10;AAAABGdBTUEAALGPC/xhBQAAAmFQTFRF////9vb28vLy+/v7/v7+9fX1+Pj4/f39/Pz8+vr6+fn5&#10;9/f38/Pzu7u7qKiovr6+4+Pj8PDwxMTEsrKy4eHh9PT08fHx7e3t6+vr09PTpKSkgoKCjo6O0NDQ&#10;3NzclJSUk5OT1dXV7u7u7+/vmpqa0tLSwcHBmJiYenp6tbW129vbjY2N6urq39/f6enp6Ojo5+fn&#10;5eXl5ubm5OTkcXFxYWFhxcXFoaGhgICAv7+/j4+PfX191tbWx8fHhYWFi4uL1NTU4ODg4uLiqamp&#10;qqqqdHR0s7OzhISEb29v0dHRz8/Pq6urr6+v3t7eSEhI3d3d2dnZcHBwrKyscnJyvb29ioqKkpKS&#10;o6Ojy8vLWVlZw8PDsLCw19fXZGRka2trYmJiubm5pqamzc3NZmZmtra2VFRUnJyc2NjYm5ubRERE&#10;rq6uiIiIra2tXFxcaGhoeXl5kZGRn5+fxsbGYGBgWFhYQUFBlZWVdnZ2RkZGsbGxurq6oqKifHx8&#10;tLS0fn5+Tk5OpaWleHh4UVFRX19fuLi4bW1tZ2dnysrKgYGBRUVFU1NTzs7Oc3Nzh4eHoKCgLy8v&#10;vLy8nZ2dPz8/aWlpTU1NPDw8JiYmQEBAd3d3np6eSkpKzMzMW1tbKysrS0tLlpaWjIyMXl5ewsLC&#10;QkJCg4ODhoaGampqycnJZWVlwMDAV1dXmZmZVVVVOzs7MTExT09PLCwsLi4uTExMR0dHODg4MzMz&#10;kJCQKioqMjIyJSUlNTU1Ojo6Nzc3dXV1bGxsOTk5JCQkNDQ0f39/KCgoLS0tHh4ePj4+UlJSWlpa&#10;JycnAAAApZn2+wAAAMt0Uk5T////////////////////////////////////////////////////&#10;////////////////////////////////////////////////////////////////////////////&#10;////////////////////////////////////////////////////////////////////////////&#10;/////////////////////////////////////////////////////////////////wC+5qSiAAAA&#10;CXBIWXMAACHVAAAh1QEEnLSdAABBz0lEQVR4Xu2dTZKrTHNGewNsgrUw1yIYEWyICJYAU+a9NJ/z&#10;ZBVC3f06bIe/sCPsvFcSFEVWVv5nFVJ//TOMr9drHHkfX/O+jxy/Xr35NfEODL7tNHx9cf1KW97X&#10;7WUf2seFU16T/V7zsR982G43IJi24bXv0+uk/dhfp03DvtH5tR/7DurqP9N94uqxTuu5Dd+vyfaB&#10;bis3rONybIc3iX+dx9fBmNNrXbdp2qfpeK2008SF4RiG17SvTgWCbKd3uu/TCsptWIeMu0k2MM7r&#10;+lpPCBjAwLjHCc0vUE/H9IJKLtjfaU4DQ4Jug6iB/7Ptxzh5M69jWHcIGo7CE/Sg4t8AR+dhSjvE&#10;CRtkOyUoWNedduXwWqftYNg0M579IZy7wQrFHO3bcNj+OjIvmDov+8RNokWOJ9NzzvM0w8B13+H0&#10;xgVmIleY6zGHJhGBhw4nspNZSAAeQEP45pRgJhfmk0/a9412mvd1gBPDtsEcRkUJ7A8RE0J5Dctw&#10;rOtwHAOskn4HO7ZpX0bGWV7rMDrufxbkToctSovq0l4tUS3IT69RPuQcqPsGmBgyv9IVpo51z3yq&#10;x4/+wsRFdDLtqFtJbJjgW7D0/sgZMR7HuU6RynzYHrnvi6w8hg3mc7d4RDPQLcKEU719HkeVaY2e&#10;IKSj2p0llByTt8jMaQ3bxH8gFnipLTIIimS70kDJXsNsO5aBIgQPmFBk74OoYZiRnu2w8ECYtoN8&#10;Hk4ObIfKfZi26Np+oqbFTzBzN2ixF9UBLqzBUyhe+7xNKLs0D9AzjjJQtRmZ9PBaNgYWzzKtTBj0&#10;+7CgM2jSoHqiP2sRCfXba9c8d90Ado/tDlA1IsQV0vhP/5Xb5xEH4xx4YXwDZsR8j2GHxGnD0YAK&#10;5h7KZV432AZf6E2fUGq7Ri6nASwFp4IDsn3kgqQhKDChKydsov0/C6UtMiSQY6H0siC+TUjjvK2b&#10;StlO6x4OUbbYYTUfS7SSY5wmM+IgHrq6t06Pd/zp6ecFdw+0Mph69/H1HVG9Xt9q+BnUDdZXWGnT&#10;OpXlph2FWOYDpiv/dV0nmCWAGY1NfzAW9iJj+J7W7TxXTEZU0KIeMOAm3N35RJ50wJ/s07kMqLbq&#10;gAXgWrAslaQYYfdYtoKaNr3drA/CljYs6tgYS+PBAKCosEPLiiUDtk5o7TbP+nzGRAPQ8S0euDMS&#10;h/rC9vDtYAWnFw2DhBJ6z2DApNG/TrsTn/Gy2ic8gS9GB/SI4EA3MGG0MSmJ0eogd30tMhEZgR43&#10;IA69KAQxodc8pzsW63yYLi+scMaAV3wV980MAulxMdwcYhC5yMVYyg0iOLLKQSYLu+CBPmBvtDvD&#10;mkAB+QExigiitKDHeUivvenO2Y7H1a8xX8zMOwkOSMToDtd2/MhNjEwDFDwdj8h3YaoJkR3Gcx2q&#10;u2aqm3fCjjCounzYt17ENZhqb/munH3nNm7QZ8eeDUrISm/ETNZSAiex0kQKVD4Hz2n2QG4A3mnA&#10;1hGV6NN9nnBfZXtMKs5DhTtNDlayG66QA+CjmkbqiifSAucJC45Tl8xlXBeiN7vAj22VD3x9OTX6&#10;bgeOxlsQ5Az+1fRApYQ4cosVZbb7eMxoI06c2ePo6L0feAuUcNphAM0nRkaycQyNGKcXUyKUIB6k&#10;dOJIt3nbjgV1wK2t3EJykO5SQ36F24MEPQVhg+ik24VuMGNk6NpqDiKYQKIDTEZ1BplBYtRN076/&#10;ECYp2fQVof73gPnYw5F2kIzuaXiv/whGvk/mKLnCZ7jIae/BhNuRb9hhHbb+vXeH/bs+8q4l4qHq&#10;yLfqLWipAZjTU7rcpu02ePdWSgFOk8DlheES5nf1y5a79w8o+vH+K11JCIKreqPJAT0ehNhe9KuY&#10;pC3ohnfHAXC9Mv1xtc9YLjmgxpoAwM3QZ+8wBXXpYFIuqAqm4cNs1H5dJslfmDWXyCD1/sGxzii8&#10;HWSViSRm4om9h8vDCyPo893goTk3JKnHojeN75QEZrR8npcL25D7qDUpw0gizyioOaCvsLNElxQ2&#10;TIORKUksHXBYpnsaACnm2XrHXhHhoNlhkrlzJtqsJy4PB6P13tLBuWL+sGLCYBkpoj9hH7n4jPvX&#10;bltvEdETkTHdA7FxhXvhA1kldgpPmDbkprdaBjJFBIdJt7hCCQQ7IBfmYP5QicjDQVGX1umHUAqC&#10;54lRM00sdMdZc6hTLLrJXe1L4vVaGYGpkqqvBBVuxPDJYxnh7q2XMnLgoQg/pq+Mx+zGWV4fplxI&#10;dBjNl+hN6hWO433UEp1JGQFpr84BASQZb71VD/jGEHQ6qRzwZXg3vBiqRUQ1jBYlckA8fujHmZvB&#10;rUzYes4iDboIksHdzJBZSch2rDusjjbILCZj1QIF6Q1TVFqUCp6geeahpDlwWGU1vyaS3bKEhM2Y&#10;A04PwUbCYMnF7Ll74kbn2GzHmAkwN1mujcfWDI2QMq6m7/SmPA8lpXKoiPTE25BW6JkVIAPWbcw3&#10;uOUtpUnYFpNUG8li0EAqs1R1Njc/CG5kmJeW6yjSDWEX84YtlU/0WTqU9SgYQKam7CCOUUAH7cHR&#10;etuZmCbb8zJHU1ZghwQMgnIXHEVJy1YMPdiNpaspE0kDI4Q7AfhoKJFizrwJ956kAC1F4Gq7xAVg&#10;z9x7pw2UUHES4hEHOiOfQ2UBk6neSVuI8BYxoh4WldoSrPqRJTqQ+u14Tj7E4qmp75kHrDmoq80/&#10;BpJLvB6N4gYhZHoTR9xnvES9MEDqGciEHpJHjLA4uCIBR8RRqTtYL5TRgiexGKIY04GThEqJvJQr&#10;AfqR1OpTNgbEaOKU+K9TsTfuq2fpeD6ksdngZdQVmbqusY4wyN7hrYigXAMlxJtIIMRMgTc1i9ou&#10;kjfpFS3YTTtQCuahQdpR0jjCJ2BsmeWCjnEZVGgIhjYtkqmShWZKXXMhLEoOMnTSJeiAUEsns6Ak&#10;9Pg/PnBW+BNvlW7TIy7pv5mSN3OKGUMKLMEJIq5hu+ZZDooj61DMS4SOo1tdFqr3fcQ8yY7EmEp2&#10;SqGdYsZpUaZgkwhTqdPpnHZi3KJ7EzfGS7qORFydwsSIHY0/kHVaYAKJd/I7HhBT1KD0aygszojK&#10;dsKdIFJTQtX1TBqW1A+WEvG4n1tRaiMB5O/rBUkYnEGT2QY3I2KWiK8nkBaQ1vxk8/RiLug++rDR&#10;W/eDNZIsMEHuAKlVm4YhY/k0TyCobJXi4QBGwu6I/xm9F3IGeYd4sRmlMuLVuJDe/6vAtLJDkot/&#10;5z/igf3vzn9CwytmpZucLu854K1s+wHVA7WYT7gmmytStnv6ZY46coZpTZ8wHUuCDMTdt99AvoNf&#10;RZtiSB16l5vyT9TV16a9pbwARozq3nf6hoLq0oi7AdvaoXDjrjP/H9f17Vra3VCHBPLrHqeD/jDL&#10;mnroAGlHO3rQbVNv/vchAzolwrRJkOaG+WephRhfnZ64PUtRXjf6WvfQmUugyOdrI3XJQQOtxOyL&#10;bI9gseBabXWyH/xeSGAf7MIUF41NWJe5H4auGkfgDhzXDG4d/qV3EygwUdE37gYctZM4uZwN10MV&#10;2lW9sqbNwTFzTBasUkYhcUNnq46fuPdxNsYmLHMGkIWs13Iu8/eCD8Y1F+mXwUp3QsQzUdo23GuV&#10;6TX8TfdgmR33uCyU7zPK60mDRCBRMVuTW+SmMxMoag0VJ4EbzpuZNsxv3MfHSpeuzYFuBdSzYSkQ&#10;ZrQgX6S0qPwdHwh2QqUpgSn1zb0nvztb+CR8uU7g2IxDQDFSnUsZ4HGROCNm3HgUm8qBAc3BCLZE&#10;tdNVBlLhLHA23ABsk3woaWfAfJyU3nLdcgjv7yWwH8t04sWpBw0kCJFgoa4TiGBn8DXcHjK/cza+&#10;EiFAhtN3N8Sqw9A4L2jG0cvDfTwh9aSWo15wk0Lj3FxgvAvIN086R16zaaWBCgAdZGFtTd10Xiex&#10;c8C5UIa69EHkUYIgp5VgnNwz0FB/jduC+VK2vU6zGohEZ/FFqCs3k6+TmhyJr9uWdamqNwmN5lhk&#10;xi6mESHN3VXRc1kedK8anukYMdJVmgDuIc6HkEl+wYsbQeMcaILZ1GjoxzFvM5UojnLOTAK3zUsi&#10;MCyprwsGiLeSSBIAeeZC2zDuC5rmkisafZiq4bIswXZKUTjPMfc6w5tukVEQNV6VZSSgEPhhDrwA&#10;3fwtTTDXlAKeE+nx3uqHqUEKUtUAVZHCB+4Rzpqxku4xUc3XlHRAcWKSsry56bVNe4e/slCG0wmt&#10;cu8K85ypTYl2JkqFW2YjR7UtfHEQP80S1UXJ0hehNDbR3ZKRf6qRhFCg66R141x82zwH4o5rc5wd&#10;VVVknJP1WJODxDFtRXoQvmOfsG2D90m/ESkWgW5GYXm9eXJgNPFsYT0X0S48Bqh4ccc2YfIw2Cw3&#10;pVLYaH0Av5kV6SATiLGFIJLIjluMzf+TqyOakje2BknJyRjA5eTsNBlnAG5yQ1ErllG0Mrb1Hxd4&#10;u3Fz2vRwzYq09X8QUIqoZOi8GYmuKPtdXsEaVRbmBN0k6VYRKH5T46cOtmgN48Nql1pSj6nhzJWa&#10;Fg9lD8aHQdxC4M8lORx919jMsa0GPnEn0hSg6KkxlBtzLY3Bb1rXu1SjS4x0wARJ00QlmOBDNWNY&#10;wys/Y7EbTsEAE7mHjDoFBjVEmhkdB8ZtvlQHLmfveMSIYIqFNkWH9oYEkAeXGm7u1oSByvuRIgYg&#10;bm5tyEnQGMrVv5NEc1aALtriDfDw1DLgX/FoLS374ImRrIp8KS/Omuqbx+dEBjAyIoRdkBZiLe5g&#10;NbcwFG4MnjTWPvWE6ipTRyyqtGXZTmtlZdc5YcQuQ3qb/sZ1Y05ced9cGYMMRc+Qmf4H3czXxsoQ&#10;7JMz2G5AwyEhVfUme0XuJDtNKFRRMge0PBFlrHzzbfOQDa59S5VYDJK0oHccVNixnXISHKTMxUg5&#10;ihtcdVDspqx54AYazdVJjxbi8tKNQrrVM5lLzKP5rC78DsHhhJ64UYRUdQwotcVN8c+rPg8viK9T&#10;LWcnobalS4eiqJZiCEfI6s1voYlBhcF/kC5lfqGfyVNnojZwz5jnsr6b0QGZm4/61H8Nb7qZBK1E&#10;hcwnWjTozu3pu4EypqR8nQ3pih6QcIQAjmOJqVvm+q6/q6UwcYscKJ+QQzWWVMeVLY5n/eJqgWsR&#10;Swux3iW2wbzRYEmi4FKAk15cWXAKhRsTiNWY793guibeOIpAAFc9kjnQsF2yz400rEzCzQNA4Gh4&#10;NVwOltRwy1CSAn17edagcHETk/dkufTKqaZIqGB5HBuXsiwt2+CGdT7Eyz7XRBrurwN3uQ3XRaAu&#10;ZI3+s7wAQUiHd7itDJVu58y4efcl9Erhsu9JnLjjODfSjUKtyKcN7K4EudtYlRr5B1F8uOY4IGdr&#10;6oxTia0iHfuATmPnP550H1FkpwQLCvcIIxf8g2sw9KlHLtQF0n0dP5F0J+qIZnwt5D/oQUsZEaYM&#10;zzGQNTdOqS863WWXOGL9Da4N74A2oBSoCTmPiTWiKG+WeG9vEMZNw3N1Se5pFgoNv5XnbgQaR+VG&#10;H0zC1So3vw38ZI+qSGO7F4g+EofHcGHVMQZikDkocdiUR800dWq48WSq5G3DuvlL1aZB8ejPGRj/&#10;BaIF+quScjApxo7QfMZhPDgwfBMxpqbfLsbADBhCgqpgEBtEqBSqgAQR8shNzDeNvYrLhBB1IHHV&#10;eaGHzIjUykVH7Ao23bIkYd98eiKWeJrgFOcVqHtBZq0GNIYqrxp+eHpmxzRtgCbJFabReeKqF4Ne&#10;iOw0iXItO66eKEsCCSW4ju3EU3I7uZSM32GOekHCA3PRbQdyTdlPptVtnp4wUnnhZMBHFoMM4R4k&#10;cJv1BkkdTvxC371X5441mJW77b6tlyv8hrllJ40B2e1jtRzvcbpJoS1oGMpj6NFlwmJwq/kkKS6P&#10;wzXdjF7/nC0icKLU5pQHhJDYdeH+GqfVR0BUDTQ/kYDeiFZ/CSrZzR3b5dTxRcf31R6zYGQmTUCW&#10;BBz/uCh1CLmfyyLQZ7XTwEWU4X6Xg7UhC1402oX5JMEw2OBqvkgJguxGPAKOQQQe6ZdQ1rHtdf+G&#10;kX9P8KySsGf77z7/h8HNh3b4H+CFsnyA8fqf/4+qzFo9c/4XNMRBjTp5Z17299023m19n/Gf0Et6&#10;SCeXr/VOda3A/k/kHhf6dz8/m5uophuBB2b3PivkRtt94Q2ie+O2odoLQu5rbhvg9f/ZAS3GVLBF&#10;PMizvY4lveOutru9ozkpRxOab0h73jBVk5kzm7vv5hsa6s7vXH33wGdfxKDWoE/9uN1lMMtBnGJN&#10;0rb6AH7SXe/9OsfUY+1kf9UjZ0/0JBKmAkkvbWUEl2D6/zfuAJ/6rNprDjH9iutW7r2/W3S99IPd&#10;OKvW+I4RD9yFxR7L92ksLqhbfN+X7+9PzgNJ9rN1SR97tZIh8NATWqpxJT27ofUT+mQC9QFuo1cy&#10;XT59kuENneHtFHjf69Etox9AK659clWdAp9gjESlmcwvV3NvoQ5POrWFLVfvM6AOFrOKOjzgEQSb&#10;eG6wJc8GUA57uSR14x5HA/sNXFu8M11FUIfDkqSuzniDJ67MuDSWHIZi5YYbN8dEzDv34TyUtNHc&#10;byu4iutv8A5wkpOSSSRlr3ZIf+Peru/Lp/kaRdrkkLSAe0mFCLq50EdvQOFpqgHd5ASEbhkzVoH7&#10;4Pd4+szKPeprv66lWet6nUkcPiGTJLGWSURRguzYNgwYUO184/4NN7pxuXdI3v2GrGKTClu0iJu3&#10;8yy7XEyPOvIHavn5HCnHVfQ8+bHUCsI8662yfbqfZNjVZWKiXb27qwIRnqeItKoiVSH7MVlc5u26&#10;uNVt0Ty3vS6xXor8aRnJ55JrkJ7kXvCoeQ03ul+t0zCjHue5LAdFTjIhxOpkzHWoKV1sajIG4PZw&#10;cd1kRZbTu5N5032YSLoGNX27sPlUdhrdMHAMpkeeaoVSq+8ATnxjjii5iz612FrYO/JtJldMS9xJ&#10;FuoaaGMzMRHmkIBiA5APbzhxqCruTcrxibAmBWhBQ/2FZItTNSQdUg13wPbc47Lm4cTdC80zSpgV&#10;X5TGBxJdRI4nFDrZT//ti6zanQvI3JbznE/Y7xYy9VWWAi1xThLLTI6y8MDRui2OFTF44drv/d8f&#10;+r2e2LAMZiQfFlMzhiv7P6jat49JwFqmRzg7KDhGV2ZXpcS4sj97VT9QlyQoA5hua+SePD27rjO+&#10;lAKFFNvHJNEYEglIJ9tGU5UvN9K6nmr5PvsdiCfucN21CE/gMRKbDhr5PDYX/McsrxOAUXkME50i&#10;p79IzOG/S/fQ8KrYMvaHJBvyLaJgSmTcsFvtRmiLHhKNWEeITz96Mui8nvs6z9gjdQCFmRJALK3H&#10;W5bgdr0O3rq+I8V2hFi/BKBXXufL+sciCmAei8uBM7UCqSHhm/GJPO+1xF964gaAhYGg2NBYl1er&#10;KGbI6YRUjyeXlPEkE3UOFYYbR87WyGlZIfzE7W1UqOJxIvM6o8Nw29gwRr5IE76jjNHsnWqVeoWp&#10;aZlIFr71+HLjzvIW585dhqFYu4rs1pHbIk60Ec8wSAOVcUPH7TD8i1/xsNQLKfoeosq9NIMZMvVg&#10;JTPlVj0bU7DuIpggBfwoV7F+NW9gJpCH3uABtDHuVP+Iy2qZyQzpeceNJwhxtQWIAotIBjpDqtar&#10;9ptcmKJORld1KZaWMBy3jTtgIBjjYkZu7S4WNZncpgaoZ1EGjwQm4VxSC58zNFOjOjFreOhb4Yfr&#10;Fyg/oP924ybcBTruOgEZKR5uoU5wTyZOLnzrdzdXbrZrObnZIZA5rMEOCR4MY8HKcIzW7u48GVzL&#10;GV9nPVgf2LFHuCdj9M4cw2ZmQUp+KAFsPFfMwjExTALq3flq9799LK7oRWJzx9/9HEb5cQynC3kq&#10;TiaFFqLgmoiarSIRcTAg8wAYiAAya+HGzSSwG5krZB3RNU6zyZNbMYoJX5Vg5JMKMBV/BpO0KLjB&#10;lJQVLoypYfwGlCfuwcVt7kUeeiAVEArVDpeNUYKZWMcZ7kj6DaJufrmIoAkzDVdF5Az3qwddmN6k&#10;j3y5NwRJ8FNbc71HbKplJiGESAC52cOnSpWmT9K6tf7yaya6i0INbpBji/MVpfOMGKN4V4xO7+gj&#10;CT5eaezVKwIEZCxnRGPckCKcbZPCwLTr8o3bM7cdoU42OIskpdLqo5/g0eyUoQeAOyJZNpQXuhND&#10;0V5W5+Unv2OHAX2Grom55wuWZKeWqpjHhBiRof0MvWbHiFx+y0guaZahzeyn4S6U0JMj1A0vQtnO&#10;IQqbjM/FSBMJUy/bSayMF/GI2XpjDi7IIimQ0KOjZiYjKZ7vhdy8g/uVt8vF8PZYZmOmpTx46KWT&#10;gEU+Qs0MXP8m9Gj3JjPY7E23W0qYR0MM0Mtl41IScxsiMf4KA/VJkcY8siL47VKpa+AMisB9LgJV&#10;QgCFOvzGAKu/oEeGM8oVPFiKBA/WS7Zk2gHsiDTTFNFlaL0KxHPD8f2xB4PWR29hO2ZXA/kYwHZQ&#10;B2DhiDMzIVY0VQIMbcwwKb5Ox+1IL775HVkeRkPiiMKSCNWQuR5YsfkBCdHGiOty6GuDWD3VgSFA&#10;qDGWOEjbFvnErbEwKZdrmRRmLf+ZJ2k7fk5PxIThdrEKXbDYghFiTcDWocDLxrAnblyRCwvGEwDk&#10;JTBKQRce4/fJWmyS3wBq4+JknFMWLaFpJg/S9XL5xg1yopp3gFYfnLV3eQ47UT3uns9mzPo0j0y4&#10;jDcERGhHnxALti/dPlnyxG2QbuC3eTVg9RDVJOAiZp+ba9dh76UwZCQcc+/LYM581FgGYYoP3ESu&#10;qbIW36Co+EZ9486b7cYHtR4MiJws2jaIQET4BrGShuLLX+jVxR1PfpfWCYoFVHWO3w5quuA88IFG&#10;dZMK90dL38xF3TPCcFzUNuKiNk/cKGgJWGGafpgX6jz6mIfle5XwjKvM8/QI86EBTpO3qLmJy9Lf&#10;cYO00V2lJNfUVsMPGDLkNG5Ze/HJFnwJCRu6qRchp+FTmul6rPm2BPCQ5Wjuo93UFR9L8hzGthY+&#10;MFJkoTaYrs2v7cJYt52I4AYY4p5dXW/zfOoJFovsVAVGSIYDQHXfQMA0CFbZmcNxQzRRiPxZk8fV&#10;HNMIp/JQQaH4wO0WkQ/cS6w8FZ/vBuX0d+GcQ7/UBxp4bHgwAyB3JXyQ+qAw/vfOB25vxWJtivDx&#10;Rw0/Ik4AsEeFQnweFLsS68DmpFFDmiq1D1WEnYZc3JqZwPSYNO+pjbmNI0zS3SHzNIEsXF12eF2l&#10;oGaggL4K9ye/XRCGuOZpk9ipl8arw90kcx0uKnYSKehmXhYu+BKdCZ8Ms9ZX1YEHbmK2LUWYuH2j&#10;n+U6amx4AcPl5mLceWk+L/W0QZFMwJPKB78RpIPb6KXkPM5apmJqpJZJKJmDW1joi05E0QUy5QLm&#10;ZGGfbzc03KSD6KrMCUTkjISrxoTFXmEuuTiyjaLgccKkD2jO8kNPqG/CqeqKySURl3I4ooaCjVgb&#10;NsglPB0M9DcCuKPjT/YALrzZve+ahuadhNFcmg+dEkNyxcdxtFIrhpQvDJYVu+LKjTzukRT0c0u3&#10;vFsDYyL26WioA2itYq1cLL0hTg31mzSdB4Wbd03BR0n7FiO4vcZU2/DQnMTN2GCxMK0j53u+maZr&#10;sgulbJQqS2tAu1UmppJ+8hv5dZ4ofdUctYGBYMAJaRP7Nxw4UQTlwTn9UV7ZEuvRgMSaNKLnJ0mR&#10;mU6F2gwNXtgsYVYBFaqYrNmDDwKI701LhyIRhfU7X43uQomXDcMNlH6iZDnl3dmvxJn4OX1W/oE6&#10;tYWsR+v1s9uJ7ZJncF/nSdk5tptX+UAieMaUOJ2nNZz3oCuhGty7dTIab+j1EgUZzSiVacrN7xAK&#10;iX3yzC4ZDuAAMD7aLx9JXauRYJMvyDOreTL6Rk5YpUY4P8qdeO7Uo2JUb0YrOtcAvB3icKzMwb00&#10;esgXPaDpMbfhxi6kwAXylJlSRRwNtxml2ZKFYkjhDdzk2dbxnJCx8JI93qxZmiHFYcNu9AM++1WS&#10;7AKba6E0hXzEvcbGyHPEDHCia0Lmtoz61CoRTR0mUIFnw5SQzsWR4Y1rqCJoDcx3ivyF9GqF9wM3&#10;3XxgyNNUs86fLpwxGedX0SFJFbarPcJRH6rGsvKbEAJ574J3YPSkv7Ibkmd4HRscXT4DjcsEehZ4&#10;l3NFRy5BMEMg5m4kZJiPa0GoRcNNDjC7agGx0AZFMIA3dEVzQmyWln5xkzb0jJzW2jrRcoTEE6JB&#10;XROhCoAqQlGhdubmj/NCNpKNLUUum60VODHaUC8grMEvWKP5VLSIw4dW870zAA7SG08Av6IqhZuh&#10;yWdI6lE6dCwdq38Sfsp7uZ7yYMETma4x6SimR5kZZ+Efmp2HWt9hnnI9z+mVw2mWaXIJHzBiCSTp&#10;Qcd9CgM8CthYrG6Dj8khPxiDpruTA/V+NVzYjwWzC0odmgtLArYBgsUnHdBicjRZsF9JE8zkDcOJ&#10;oTIamqZ18TExS2XCVKPbCpQM1+JXDYtQ5QtSUbX8sRFGd80Oan28yL20jI/gjO8SCuAw3S6gErO6&#10;abaD05lNLlKsAHaMz6OfdRkyXRYYZAP0egF86eaR7HEJIWuQJC9kSY/1QaiFZVSW0GAIN+4ybYSF&#10;Ug+kkfgDKjjVorkwtIlR+OdEnZycSn6fZQXEXqiZC0yRzQN1fMghQcpMoZXSlwYGJWcCN6YDpf5X&#10;raBQnZUYTlN1m2XQp9Ht9LgXYYrEMsmIAHrXWlw3VSdxOZiVyxzkw0GOSgStS5qWWym7LfZ529pv&#10;OXzhK+ni2JEivNnQeIqj5GHIVHUAK/hO15B8RgeOcQe3UOhTbTGMC+Z495mk1F7dLhnPvKqtcZCA&#10;j8gO0hzKWVhvICOGPtfL9dc5DoVhuQAbBmzLmOsDPHjK85H6iFBySSK9hcliSNux6DJwv3K5JmRi&#10;vJ3TucxXnEEG18K8aOST3SqKKl24QU0bqQzM0hKOfRuNsHUvlMFxTZZL0O7yC8LBXmXGcnyTkOXL&#10;KwoStuDA4GHPfXCKZ4p5n0pjcPxwClHlVQNYE8RvMQoFOFTueQDOgf2lLUQwYSLn6ZdtLMSZceFG&#10;0qRkYMf08A04ccLNjFozCEjx/OI2mMqH7AM2AwNoKxUQwMv85ALdCjfiITqAnmxgJhNhkpYi+ggI&#10;dztEThiYCSDGLDAaa/wGCwEcuy6gYz+6H4Ein3AJ/nT5UD8Mqmg8WJgH+Ty81UzWDZfo5gnKNOSX&#10;OJJXJvKLFUHx7rww5kIOZ7Me4E67URVFRewzvOfTgKgjL4vbXhd04291/7T5lLiLhjIPh4GSIu1Z&#10;59B1UJBP+76oq+AmGkAnYxDg3QHBVWpvuGpiWupjjIVBoRZxzmglijLAIWtZbAoTLtxZokK+LprE&#10;bGG8zpvbdDUtDz8RMhJ07u6dVE6JRSN47mGO0+tCCQn7JnH9K01ovSuZKK+jSL9f8UC/mQttZHh6&#10;Bb8azXhIOXjMGM5TWmB4ygnXlAcXz3B66+jvYgES1kzDwAhneJM3Mz0RPtRqc2BWnNgIzjL8UD82&#10;UgRUgbHlMr5HDePe99oj8UhHiLRUT8wFFkOs6iL/BVB5bcEY1usbnUpJ0jiONPyuuCtqumHcQNfB&#10;VCUjKF2Zhfw4CB2BsV0zV5lFpUoPbS07O1gwfIkVDRftaiC4iXvMs6EOckjGR/pgt10BLEoPg0Ej&#10;XmKWTbpnqJBOxL+NSBUGJeSTKXBkucwbOt4wy3L8/rh/0YKt+4VgNNOHAhNAcBkj9zA4+uHTqfor&#10;Qvnx5QIHTmAiXaV5AMfX4G/H3Pr9D/AYmdfPzn89Y5i3H/3+H/4n4F8pBL9p/q8B3SgmTdH5X4e/&#10;p94uavuJG49Xa+Pf46Cf/n318yAuzy1fMpPCqf8GsrEYXPX/97/6aPCbclvtJeSjMBX808F9CnD8&#10;QPDz4DXuJ94U76wzMxtIav/a2pJkdevv7zNe9wf/fnkCqf6E1j2Qz48OpBv43nbygI87hMddlqGE&#10;OsOuRA+Q7JZ0rlW31vnxwav+5xi6P+BN9eOzHwo/LpMyLGb+bms+uz3gxx0Fm6nDXIwmqyW336rQ&#10;D9C19X7fVG05l+wPuh/M7n3eB/1DuBuJ7AuMKxUV3p0+uvcb+ic0+8SMNQ1lvzsky2PiHvSToO4N&#10;vPL/B7vfit173dBKWODdOm3nen4vyWXfd/BiIlnDCNxX6wDwYDoxTdJKF61TB1cUL7h7MkQ+eoOf&#10;f3M7PXh734rPIsQnDWrpxBvI0HhvfevW6Cvpp/3v1nzUUTsnoTXpIgWGMlQFv/gHnLXGX3f1+3+T&#10;7aXW8QafBHFZpj+C/LvHG6NU+Bt431fSwmrq1/qrGvx2sTsP0k7Ol0W9xvH7DpP6DnWjl2RvI1nw&#10;tLp8APy7vr9THue0Xu+eP47IfM5vVCctaare727tECr1JuSLVqbUok0jLDILpjZo9fc9R59U/yL7&#10;fZLFog51az+ozzrsDRaf7eiG+xoCIdmzBPFZNs5dYyH3XDuz0Tv0HRjJV5VCjp+vP8l+2yXQu/r2&#10;aP6Eu9OjS/r7dZdyBg/AXJfzurbUTDbwLtnZuNUhWgnYHoNMj0+Qzkay0MgO1Hwf8CYI3Fh+Ojwb&#10;n8dCzsnRfT4vDc8ulvN+RAlSYVh+IQSqqnPPl+opweF7Vjd+oP6k+kH2thH/rp461Fu/1wUOwsty&#10;e7hAriaAFFTvYfm+ZhdKAg8kDfY8ikQRD+G8U2tAOlUWPBmHmVISvtctefeNl3Q2kgWp9orO4Puk&#10;Qj/n3PR8CRNlGfW1/tnrvXnw1/2s24rKaj6u/LhcIU5T756D2dVod2xf2z5bylDg61KUpb983dXl&#10;vgkA10dWUszmtX0DV74OXw33e2Bb1uX8XrNTURd4+USeS2Wb6+GBdqEfts8cdvPZN7cKLD1HeOt6&#10;60q5R3Wo2LLd4kH1RZXQoH13ofwPsoWsTj+gt3eAhw/JF+y4yeutOra/b3ucueq41cq/Ol7bIRat&#10;86iSjNS3Ue6sxseMGkzn5G567mwUBzrZfTQ+c5i3xsN3w28YZpfBhI8Oz1tcILNUj+cDuGVWt0lN&#10;Xid+B5MkLdCF4xa3nej8FumUX87x9l8m2brUIL77cqnqV1j/Ba6uwPBtd1FuPpfTJQ7XYt4eUGRY&#10;wFAPCtuA7rrs40q63ysmL9QTwmuIdg0BZ160CLu/fgRfULFGcYFkN6FwVP1Rv93nlsPGYT/Wefn+&#10;9ukiSAPm2UeNlLUPmyJXvd12XbNPxdp+IFdXk+shIcFFoIYcdZtc/BzcaVEloBlDZE4HDghe+RuQ&#10;BW/qOf5FtluCBoE94qavK3+ODldIq1G+tRZgGtzTA06DBWCodqXIzbtsoUwkKKtLSr7bI7fELvGO&#10;6AJkM5OVHq6w4JAQAyRPRGeqzw5trHiSB+CR93PBZ7v8/07fJiTvM8jJi9148EKuBPrBuOuxPNrz&#10;kP/skpDWzUGeqkQHZhdbSVdzQ8EKkcys9itep8bo48aum7phpU/9AejyD92eCLrtqzrpUB9ohoHH&#10;7/WiM20vpEP61BuZfxmQDxShG1K3D2WBatWyeqa2u0bXYcU/KExyQRce8TKwePLkcIl28Kmw9yC8&#10;y+0n3Zy5AP/sJNxHKVwpXxvdLjaCkhcsdCNk+l4PnwpDjzEmtN7FN7TaHmYi8+pqt0upYHD3qtCQ&#10;jBDrFRRuw6IHc4LFKqQbamW8gU74p0k2T9KgHT8+dlKg+aKiuYgE4ncJ2BLHRz41TBfKka3pOeWi&#10;t8F1Bp79uaNojGuaXHOr1n23UGTMKepweLoWbYG7s8GhYaLvsMu+Kror2O9lUSBkf1Cb99aCFqqj&#10;xaIbvOhvMq1H/ew4IItPutZPxtIftUD7FpWFrrjJ+F63vuE7k3EfD9eGyhN0sEQkV9+j9q9okJRP&#10;w0mkab+iAwa9ViM5ANmSwatIRZhlmR7Drzy+fk8jwAmz8RFQU3I6RyF0P9guPue4sJZYFdW5D+7A&#10;PzcTIF318KlckxKkkbiLmigff1eLG9QWulD6LFRLN8OI4X2BW5DbN8lm70osLAMFZom317g0r3PD&#10;XzttVNiFZL8eBlUBhkVnIN1tNe4sUxArig5paPV8HtOyVLZ6zLgANOxyw8Ng7kMWbn/AbtfO8xSF&#10;u2ZFV5lkozgA2V5qZO/YAwJBTNbA2PrDg75BV0ze6aYimrqvC3wbLIFlPDaZXYAnrAva5LpUfufd&#10;bTtcDPz0IRKcOizWGmgnekKx9WZfQIKw0PaD7sbtAO5oIhGsbxAi2AE56sQS+fxAv/Bm/kzykeIb&#10;3esudveH47zBOTlmRwqjo8CDD3FPp/pMZ/qqKOtwabbQigNyD1K+y/j2vGohKX34y5PYni4tQqFh&#10;hN04hpazB/CVB55FsvTCPluQ74QDBvQc7D4MdcFY9N5LwxlFR+XcJQnhxHEAMjEcvAbWwCwGTtw+&#10;wpkgaqMPIILCD6GNZEGyb0VoBBI5VeuWkqwqW8BNTpwGvIMi5wRjyvkC7ko1BD4Zyome3djpV2Ed&#10;Qn5jydgIrgJi1fEEYLyOmQg8YC4EMPjvrmjoGdF2TM2TT7KNgRYYdmoKhZfFg3hksqAhqiSGAtgm&#10;UzF+N8iX1S9OqSZiudPuGX1xMjJYZ4fq4BKg3C1Dg/osw2U2J+RPcIFwgEHOpK7WPLgWLokKqo/t&#10;ypLQTyXBHxw+ZI2iFt8ZDhQeYzr+SMXc4rLPucpXeuQcoaOi2K/buGpOGGQyohio8BQJU9YiuNNQ&#10;rmroQ7RpOU4EM8kmnoT9ucoVVK6x0EpEPYfsB+GQPa3LhULFsQsQh8lwMO7+6kk1FiRDQ8N9hErw&#10;SS3kglD9qpu7XpNVmiEdfdp8oAyeYpO8E5SUFZNwktCcPMRNdBwW+kwNkykkWpCvhIWqSTv44DYp&#10;IJckhY9cxzjkBWbd51FX6h05z/f3/Q1qRBEfxogGGjHjM/yuR56S4QLiyIM+GoEJFkkCrJez2D/6&#10;qXo7vif8YzYJkqpcI0nQIp/cxrdhSnvfoEcp9K0Q1u+579WJMBXzORXVZM/MYUJ1cTAcBRzYpDsx&#10;EdDwdGjcDmVgIWhzELUabUVzzEDMQ9Qdv22E78XaGLjG9v3TkagkI+G/CZ0gbJJ2U1rgRrl5EVzR&#10;22lnSBb+4Eq4DHNwKYQ/LujZwuSLeGtwna9lYQI+MuPcvKr8scLBRwHQY8IltpQiJ2QPCAqGq6Vv&#10;siXzSbenXiL2zqc6CEM+qJZz0Rb8U7NEn/za8mVmCMPO8MSLCupzHkg8t0uEe9QgZBp+iwq5D3gI&#10;nSd04wITgmN/PkiEddOfiZ5yAb6ApvRMMEj+JtuRfG6TiN34HiBbotz3aT+XdkjjqllWV74Fezwn&#10;UdIWrxPFLfUCFSkiWcZMOoRMdMrQDi+ZGurrgwxS52MJTJ93ijQmqVHSqjtBefgX2Qn98aCCxmzA&#10;PX/m16K1kYFzZsk7Fi+/YuIa1FLOLr38gFqtgYOatSh9UsxvW/dhyzjNo6zN4bTfZcXXWw/T2yHw&#10;44vP/zEdYxrjwS8TUE5k0NMk33Tn59lxDpbneT4AArlNO5dywkInAV2AUKblAzienzEy2c4gYTag&#10;m6gQXYBy5HEhXVXRoY2oJLLLFWTSTR8e0Ylz375c170t4CO3f5OtkRMN1Qi0hXzzOaS+N6wMJ40K&#10;gN/M0iqxJf96GbHVtEsWuSjikyI9aAh4Z5NpwpDmB/PREB+YgM8xc90fbh036VMxgOvhDf5ZtwGo&#10;lp4sugLYYr9PTxHvXJf0UN5E3hdPgvrQxLiwT1swdbbRFSe6o2jWlj6c6iKKeYyOyN0hSMMH6eyZ&#10;B/dAL7YJOui4iQZ+hJvGbN/IRT+kahvaF+30N40xLNDlktWNzSon7/mN0eFsZmG04kMasbG2wsS8&#10;CYi0ZzZMFLvT8rRG+WPCQyNKHa1RMs1vBeTuk24FUYj1CzXgJ4x4Rb12yEf/al5Z1oVgUWtFybiw&#10;quQW/g0kvLT2HS+XPos/8gcYABjHh2es1vB9sISwqcM0EMl+NSc6LxgwiSU/uE10dgUGZmsQNYiQ&#10;ybQZIYXGaKaWLpgon7BIqVqVoJgLLIBq83HE7jcCVYKm3Z03xR1LUdjNdI2Pk2tbTMDpWwVV5PJh&#10;JfXR73Vw+FNJREi0URnfz/cJSVcEaDFBQYngB+mdl8oquYAIcDdYpEUZvsDm0ZTfsIjClOY84IRS&#10;7NVlYhXCqfvkHZHWE9NG6zZCWh7tx4dahiLBHyZZyHALaOLTCiAX/6ob0+LK+w156NTJoax0xpur&#10;+Fi/GSwyRvbRHy7TCfHhNhyhjwKg4npPjFx1CLurhkQyOHsfUIPrbjbUTcOyuEL2T2TDSlwYLAPd&#10;bNZ0z0EPHh9SLVaF9DdsEwjVFHwBft3HKbnMCH6hHr03G4fstLUX2ogAGCEPWMJiY6KxEsUwM3Pq&#10;hMp80fQpJz3Jg+5O9hjaKAOrgAro+kGjt20cJlJ5lenBV+dlvarXMpnGADlQRC4lQxGYjANvCUJH&#10;8hI8O6oA3WiFFQHahA2jMJii+u07lvrwJD/cdsguwokPxmxsecVIl3tnifTCarocYQOKF9cifTzd&#10;9YWY6bTnmZGVzHeDbJKR81yoHir+A9adarrJB0JFMJCJYhiTskoYNx4LJyc3UyzCAFXkF7dD3054&#10;xeRaaOQd0rjXO1G1hPMsdxX4nWqqM1dK5TrEY0ib0jLDu0HbqPIOOM5rvk4CI/z1ZdVgBqWDhngo&#10;jUiVw2Emje8GsuiCk/7F7cZSiqo7T+ygWzO8uXCJ9EGtCeUSvGMyWNclF3U22GTlLw9AvyjPljZd&#10;evKuR8YIpMoorytCxTF7TXIzxaVE5GK47d+AkVvS2UgWGtkO4CoFB+F9uFwwkViZR1YAxTWhripM&#10;HqSv5KkAvuONJSwQDJrF6ULa8tYxJmlxrg+C5cZKVRuc1qhMH7EHifEdR7lBt2L/pdsB5q0XAWxo&#10;jW5yYSNQpoY21+JfjiEi4iOWj6cR6LCoTroCXYQV4YDvqrQQA3TTg17+wLVaaF4A0+OLaFWsxlic&#10;uizBHYV412WoGX9oiWRnVOfvpDjMeQZoQg2nIP+xgwN70JJ2ckPSOqtZn3GGfMRrQBSZFWNtJZXO&#10;wgniaR48x0MzR1dOkHhxx9ERJpLdTARNH/4m2zD1oZmEjXaEh+ECYUuS5I2BwhXWXO2TjEVLTFph&#10;AWZglEQTOGcC2G4kH3/sBAlYkAbFybkg19/2JdwqLLpQM/igP1UnhMPz9qR/ALIZ0lGTEDiioGRD&#10;D6AHxB+4cIBvhJWaKVwSVV0PSJ3FX8VHdMDMLgWZT7EzT59JwjGjvAtpiR7bYGQKAEtMnnD8ZvUo&#10;i0buMtINkvnDAdaweLnbd7no/wDwvZMV4g3z8OkEhw3RhQCXYO7pYbSSUhYbBy2Mz7qV6rLj1rXR&#10;lOYE1cX8jyBpVoW3V7Xu/fsPHQzdbyiyHZiYwmiZamcg4J9e9rPpIxfQFCfBSATBfNe19WYiuBz/&#10;hIYzteLQQ0CUkgYJ5gDtJFIuObn8NFMCnbpr1MdpqYLoFbcTfMD3JjsW+Zduj+gX46L7fbKCTX5M&#10;lURyxCst0oOIzXhvygksFKvZ3c2ZCSwz4QaXKLwiFnVrR5654pIwTaTtIEQCNUx94alREuzS3SgO&#10;dLIpY0mj7t3JQEurDGlohdha9kyz7Clfl99O0U3Sqp1ZkdtJOFbJc2vD/l1dmYzzkWQMFO0Ck8YU&#10;360j9gsHWU0JSN5fZKeZgZsiFKyLCwyxutRNGHvzTGWMZsYJxKjqYpJtKuP6Qi19dxguJq0WywL8&#10;hm1JnfxCA+aaYGHiiyyocEzobURV7ZPxQrbQSBY8FRVy6v4UcJGUj1yRbLjdaYHFEW/qN39EjjhI&#10;GItlwCqO/Jsw3bhB4x44Wj9XNm07ZMfd+h8ek16av+E/N/exSMbJgYHnPv/f3DYbwVLKCBS1nx3o&#10;oDbkGBaEY7pEx4c1B7alx4BReC87bfnionktd3ld6nFG5tWO8OEi/hGYkdbfgIYn4ZItXUZaU0g8&#10;fggsRjd2I+eIImZoQ1Gt80EU/h7dYfDGdyQZI0gSQZMfqQn01NvDGDjLCQrZUivxtyGAOvHcFzlS&#10;WoU0/22SKInW8U6FArkEaTru1B45t2jhA1tleFMh5UPtSAHJObJBpSwCZCzOTm6HYGyieaRU/EIN&#10;UB++9XOS9zriLvQdPB+LgDfZwHbKvkBvaqA3GfRV6YzFByfk+Q7t+gCtCAdm/upVlFNbMwY6Ff08&#10;n/fax72y0ens/1tDW5VjMJIx7mTgP8hOD+xCdgG9pX9S1GfYQDJ8ACeQUzMRM23rFPK95eTNxJwI&#10;qNVxVc+gY0AJO9ntOa4+QH28z/rirrkM7wz5qSTQ3bvCM5K9OuxNARSEMNcRYXk1gdobG02F9G3h&#10;rUstuRctx8eg36XG8fjyvimJWlCfH2Pdh22Bi3F3Qv5MKdv/LkLBU0mUehfe3VZGyIxkG0BtKCFW&#10;cWUHWa6Tr7rs13ldS3nc0x04LBNMrkaqMsaZwiLemvwPaONWuNSZYG/ETOT7S0nsW911XB/YEo61&#10;RJ2uV6hfmvqbruWz5ED2rD9HqnOSwdeMCyf4ec2NMCMjlvXW6cNnZtxWc5u/bX26zYZxmB/ShYDJ&#10;vf5UbKh+kK2mF8l5cy1HQmsSeHLbEjo4xlypOFr890efXDpxtS+7Qz714CW/I2/SCovWpfym0QY1&#10;8blhFyge4/X9W257V9wOJukb+TazoJwzgEP1g27ic/KWAivSWsjh0BHRGk8AdAEv+F67AFVdKhdn&#10;oCw1btaE3eICimtKijoHVxzHQgaDwlq5mLwbG5mOHMjy+Jb0j7twEVyztuL8g9kqyf0FGAExGtf3&#10;VMOV8DsJXqOP0oTCArSlDpKrMEmKtNDYuvioA9i821xKsjnFmx94NBrDGxQCCzlcPWyIaw9WZuRb&#10;shxYJRHnfq1Kjf6wV5EmE/EZUV+/0/MEI+MywtUw2XJK/CN2gyq7+JR0qRmTdTPxp2bmdbyRyTcp&#10;dq1cgY83/5OCbKeP05i2jc3M8RzoutUZAjIF+1y5jHb7MGcikTM2MyHu/ZE3EBsHf69Rt9L8h+Cv&#10;qDIZbnZ1FxtUMYxxzKSWv10JAqNxGE9iGuzKApNhasz5hOmUFXgeeC8JKDrG2TOpMF+efmqJBFYJ&#10;g9WQzaVwtWuD3Cbsp0UvGEG95mdEC+bM2vEwIFxPc/Dbor8j2snflqUxD9MVknJMY1uyLmVeg0Xp&#10;TqqTK8zagYdmNzDb5g+yiQvauZv+DbKun/trknUEdP2AcUTN4otgmllJgU9uEt5zE9ylZTTmbPUU&#10;gpkLiMlTvZWbfO4I1uPuqkmIA4Z74lNbQTMQ0bzUKA5gkijt/vq2/AS1qkR9Eff6prjGh7qWu7kO&#10;w0F12GBp64qKN17vJ0GG2Rk4IZaxbTXH8qJyVbOx/Eoa4rGqNTxG46r+dBUCDYS2HybpCtDqr7u4&#10;HCRO/5rcp54A9azZTpEFdphTDlmuMusZ60wJMPlXZGJvr5P63A6K2SyLQ1NIbFOv4WoI5zNeWdqa&#10;6dZDYhYKEjqd7ivLCco+VOupJDrACSHCMqIb3aLq6GrPCgLvPArwz98wyTqxPsjGqpHEzaQ53wNH&#10;2n5ZCSWehnNe3ISIwcNJdE1dYbbwxi+nZQXDMWhMxlODQbgPNlrhkrXjtz7J9jEYROFPKROQGWG5&#10;LnTr8NsZgAyNZNsxsvCvFOUPCUCcS4HZaNdzMSaFzvqqv6ZVM1HrspCGfBJw/cmYEsjH45wtVVuv&#10;LHKaCfibEtj0snADfq7/lojAhX0+d3NMLcan4hQ29oKvbM6iXGmBiZWrNpXmk3S4GFOBFf/gwpbJ&#10;qw8/0AVC40dRzDZvHYocUrnhkmzo1TzvVJK8ZyqwHEroDUM5o+NnmByxkqtW6sSHuhiTOUxoBiWf&#10;4WsA76DBGuVxCKhECh53TiRJz4UNxpe89ivkGMzvLLskUhohdUytcLeEQj03V5gIP86MU4iI2u7D&#10;89Hc0c0AUpaLMGCIgSSZXTFZEkrPCkghTVoQItVYWErtYVjFixLokD1Ro0JynlBVPU38zPxQVPQJ&#10;7LrRbbFMNzamXj/n+XSTULdv0OMGPbhLliIHiU7uk9k+BKDzDyPhsTYRwegXZI8z8KV+JJMMy3S1&#10;qi5mzsRXUjXjyKv8I9CcPAKTWUEHXufhWcAz/VI7baB+Wj1yGKGb8uB0sNsfJsl1e8BH99XIXBm7&#10;xjT2ad8A7AOjjZBEi4/FoIrkykkb4Iqc9QnAKCJqz5iJHU4ZsE80GPnGBzIlOZtreibG8dSxIBa2&#10;uHYC16vtB9l6JLME2pMvQ/5i9k7fBBHYBRcn2Il+OIKORHwmBASlYYEeKQ5X/PloJ0w/H0Arky7g&#10;ZscPCU8GowgJnu1M2mWh+sq8LRuiNqZ8jWQBUSkRbybuMs2gNOeS3qACzLTMjGPeqCtEME0oLaVQ&#10;CZ0zGRRCsIVAh9wUsqTLSZr1agpFVttqOzc6lJWQ+KQwxq2i2M0gpcLB2EeUHGUdObsLWhgtwtHm&#10;glWOLWckQG7gtDTPWW9uOrDNWR3BPZj80aYd9cxmzmM/6L4LFQZupooYIBQWKUOX48HrFwHsYy+n&#10;5hbFRk0jg5Sg2RXJLm2M+OD2iP7qOwDfZHtOOkia8iCIIkoa5G9x1ts0Gs4cE6BS1Xtwl0p/SjvW&#10;6uPmiSvVCWOFItUqIokj4polzMfIdlzyty9wQHicD7K1yRiN6+igynIYSL2tbElVhI/b4CMQGCVx&#10;1tbKACVbPuPLYSb3z2oFcRfBzfhGYv2CjzmRSJAFHd0yBghE7cZsgAYGgkO1EZkm5hVuKagnt7O+&#10;GcHZCyeIM0QtK69IRDO2G2AQZ9aKZMN7pQse6urqfgJmtmRhJ4TPMzQpYQovNMwnorV9aLUnYjbZ&#10;xp1Y50Mx5BtZBVml64HF0TVFg0U+dVuDxyK0hhnT8jk4ozzjUHXAxNJWkGu8yoFyltEysizGxzEl&#10;HykSz5L56imZjn+0K4aVBN0vfKFuHKJXgN/A5PZoiR181huV3sicSEFRIcvkVGvcrLN6cltSJvTQ&#10;70f4VCwkzUjaxAc2+80ylwKYT2RpWcsHrAjZ/IPN2itxj66MSHM4b3tQ6zYxxMyTKTYFt7gAv99a&#10;8E/ZmF/ZWIw2BVv9FS+/dmd5hlNyZaTRLIATWjRmvxloPepaDEbkQyjajBPCjesStUzyJMZrzpTS&#10;0seoJDvG7xdOqn4EsqkXapkY9EQZAITmhPwd79oU6wrWD5gqd9dEAWOWgv5cBFRTMTOTEYUC5S7e&#10;kVIpbp0pJBMrffSzeRy0AUfBFCAf1dAXpco+FPqOb9hy74bEyjcG0JIz7rTU28mf/jp07/DoOLY0&#10;7A2o4/37Y4ExLhMF0bdq15gbyOAcNE3+Drpf0QxOmly2xoNiX9ibC1BW5NAJ97UDqN1PVYoSwe+m&#10;MGlwlpmBRJ5JMgbqDnO2TvUrIg8/w2+cPYLHnajquCJ8qM79RypVKZckdw+uY11Ph4ASNZbbnFDJ&#10;2K9gQ11fgWXojcIiiZXJN5qZ5GVof4SNG2OUens6Y3HMxd82eY0+5Kgjcy0Qt8FYgHUbI5N4u6Rj&#10;CXueC7r3I7grYvhl8NSAuBctVPfAYMw0w1OTdcwyznzZ8ikU6xU8EtBpv5ZNoX6p1n5lNl0TfWOX&#10;cBecfouupeJYObxC1tZHYS326Rco3GGFV3nwBkwM7dJlo1gYyTzwDro/hpCG1Nbu/VLu4NFp8lfV&#10;3htluBTmx6Dlu5F4vJ+XdZaEhxyPL9woNQL/GdqC1f0h2LhMeAYG0zeJDmZgVSBAFx19dbo+wrK7&#10;i0R1qHr5xNP9o2mA+JSOfpq7uFda+NRXAqqnntp4CMe5rEjgeTPPOGF6RmkVPWNb+zIxlAI1pYOx&#10;Rnfq96OSiOjx9gUHQAeUEFFnVPjHjGGxVuPyBtbO7UwMljO5T5ukdldApCsVA61Xm10zRVNYNbOK&#10;mvacVyV+EOWgBhq8PNmcy3+otckWRYfPGjPs5tr64kNbzO0dXUf4jrfHI2s2JO2M4rdJsvBoaoC2&#10;U91xGbcl1z6+dhiyzUpMzQCMMibv2gTYpK4tpCMPiGfWXKTrofpGv5QicsYaDBmM4S8v46ln47V1&#10;N3kk/4zwzJJruAu9qnxogCizP3+6fCIdCMXCP+uRk8WL0faD20R66db1wMxR0uSZmuMIU5ayTD3J&#10;ZyFN+2IcfI3exewrDkyThihMDJ8PBnQnhpEIgpFg2Cgj0wQ1Q/jHg5CfslCUlc75ZEb+Cq/+iPxE&#10;94IJ+1QP+D49SSCUG4eYHboEuTUTZ4A4mf/guhPOyZyc3jKfuFhduarnDteVFXMymMMehxpxFEZQ&#10;FZg0OebM9GSIVmgZEJOys2tNkDnmr/L79IeOBk4SE51bo/YB7Tf6kI5n0JwP2mnjYl825PqPm5mN&#10;7PJeFShKBM3cM4zU1+nCzBJVpBwn4Ej855oLkDCGzsyuxhATd3pia2mGPPyL6v+Hfy18ff0b+9ab&#10;qQYVCbcAAAAASUVORK5CYIJQSwMECgAAAAAAAAAhANxZI41EIQAARCEAABQAAABkcnMvbWVkaWEv&#10;aW1hZ2UyLnBuZ4lQTkcNChoKAAAADUlIRFIAAAEMAAAAqggDAAABGGexcAAAAAFzUkdCAK7OHOkA&#10;AAAEZ0FNQQAAsY8L/GEFAAACjlBMVEX////8/PyTk5MtLS1xcXGVlZUJCQkbGxt3d3fv7+/5+fn6&#10;+vqsrKwODg4mJiapqan09PT+/v7m5uZSUlIaGhp6enpbW1sSEhKLi4vV1dU+Pj4BAQFzc3Ojo6MQ&#10;EBBOTk5XV1dUVFTY2Ng8PDzLy8vq6upKSkpnZ2cZGRlDQ0MXFxcsLCyrq6unp6dycnKgoKCOjo4I&#10;CAjb29sjIyO2traYmJhNTU1fX1/U1NQqKiqenp7g4OADAwMnJye9vb05OTkvLy8MDAweHh7T09MG&#10;BgY1NTVQUFCxsbEiIiIwMDArKyvS0tLi4uKhoaHDw8MdHR11dXVYWFhra2uHh4cWFhYgICDW1tZk&#10;ZGRWVlZubm6tra2Pj4/Hx8fX19eKiooKCgrt7e0FBQXe3t6dnZ09PT3k5OTKysrCwsLc3Nzj4+Np&#10;aWnBwcFCQkKXl5e/v7/h4eETExP39/eysrLa2tqGhoYzMzO3t7fAwMDZ2dnf39/FxcUkJCR+fn7N&#10;zc3JycnOzs7l5eVdXV2amprz8/OioqINDQ28vLx5eXlqampaWlpFRUVhYWEoKCikpKQRERHQ0NDy&#10;8vKQkJAfHx+oqKhlZWV7e3twcHBGRkY4ODicnJy4uLjMzMyzs7OJiYnPz8/ExMTs7OySkpKNjY2Z&#10;mZmMjIzr6+s0NDS6urq5ubno6Oi0tLTn5+f9/f2UlJQ3NzdsbGx4eHjIyMhvb2/4+PhjY2OFhYVB&#10;QUG+vr59fX0EBATx8fEVFRWDg4OCgoKvr6+mpqY6OjpLS0uAgICurq5JSUlgYGC1tbVAQECEhIRo&#10;aGhPT09TU1NcXFyqqqqWlpZ0dHQxMTGfn5/w8PD7+/v29vbu7u6BgYFHR0d8fHwAAAA2MSQJAAAA&#10;2nRSTlP/////////////////////////////////////////////////////////////////////&#10;////////////////////////////////////////////////////////////////////////////&#10;////////////////////////////////////////////////////////////////////////////&#10;////////////////////////////////////////////////////////////////////AIMFrN4A&#10;AAAJcEhZcwAACxIAAAsSAdLdfvwAAB1ZSURBVHhe7V3LeSOtEtWSHFix4iMT9mRADqTAkgRYEg9L&#10;8rnnFEhuvSXLtnzH/5mxLbVa3UVRTyjo3Qsw6+8NKL9e3IAqtuj1+grqztQx1pvL0D3HYtebK8g1&#10;374IUOOI6+U11FzGnXa1nOOdNmVVLt0or79Ez7Wul1vsW+mzq6XGs1NUKWW+4A1irfH4RgnXtbVn&#10;3Er1eWDUo1OyfN/aXbZqXr5nn3OTl0Th98ADflgWyTVXf6A3dkpHxk167Ckvkis+Ryfwk8rb47q8&#10;EH6CEALE2ncpbrqp9h46UPv+2iUrnrfeCYwu3qqDGE36j874Dug7XQwq19/rqGAVmnMDPoFvH6y/&#10;hI4+vi38Ntu4Z/EVGMjJlJtrqFWfiNIZYr4o1RvkUM4Nx/Y7xea0Xm5wEKyCtnb8X+8XRloyPxo7&#10;pUIYj+jAe9VqBZPy/GbOYb0SpCnEHYJolzz3vMsf16i4PDnM74hsQ2YhzT06eb1z/CDkBpXt3a4r&#10;a5zBn93IOZOuQiGOeafWPXZoDWj5uI2noOegejtIrw04zW1YkrUuzvjV4J0pIhx32P42DHdbqB5C&#10;aA84knuA4THonvsG/hbq0DtFswtJX4eeRi8wi9MOvoAC2WFzXuJMgnvwPY7xCjGj5lbgQjb69DR0&#10;CS3b6h/om3FQjWNAcRS8BDroPuBlzhCH13BL6NxcH7jGyEd2LHjVIBHJ+RxrjnHrw87Ak8D5BiWu&#10;HfpNeJ0P4YlBSASUq4GR7VGvJpRcdB5Vk/ZtL9JnJodjF1na+taltOlctYb92Yo1vl0D3faZlNUG&#10;xy6vEBcU45LN3VtYrZYPjlqQKKT4C2Hd2rkEM1nXRQu0Yd615ZFDw6WOnRlsKL6OF3WAsWJxGRvR&#10;Jk/ojNYWBT9YTQtJ9XLcDgDaUqOwGhYgL6u9QUBboZYl2ORcUhYhXD4RNCPB1Hxt6+5uLHkXj0jq&#10;r4V63eX49IrJmECnr1cv4LKOPIcCiYBWWvuCQc7VIaSgpF4IgR4F1Q02LEb1eflyVY9dTQG03I5O&#10;b6F52tK8Q8T3aUoQORno/okyP4eAgLGp/NpFYDYiLEIdt0PxO8AFikEQ/YrtGLUr2MFDHvgZIPqI&#10;GW7/FbnXuEhHJDReUWJEDbkiAFlvP4WSAuz2hzf4BFRuTXlbH+CpvqYRzC/AkkfUXzOFvQSkN3CT&#10;/pGuRRC5Xn0gxgTxqtmm06T/MtLpgIg1Knpk7QaBA2OYB2yrOe5+RDQJpqNEDzMGQ4aoan1yGd0g&#10;ytEzh5lAJLMPiarYQuDGNbTiKVWx5cvMjLYPKICM6+Nf2d7iGOAkYrYekCEiBFOSQbo0M7YJBAaV&#10;odQ1fSmxy7eIWq2J2VptS+sflwgdgk5zdiW2NJDA9RL3433w9ZI2DVmEotNOktsFs6UYdxImjoY8&#10;d9tDjGsiOHuIZLZQvYtA6CBfTvMaO9V6356NgJ8BNH6fCQgisRkWwzpE65wtkCVVd0H3DTOAga7F&#10;NYSQo97FFeAFCcSB2QfcxSBjQkYcZMxqg0GLjL8iJfuQrhc0cREBSumACNf96MYgQzhuN9vCNifE&#10;lrgMXoEk8AjXkM/RGR1mTl4FiUs1qJK3B1BMhW9IgmLkrX1EK9RBjTmCVRMHBxD2JoSoJ0EyABGe&#10;Q5ywIRdURjHCxXczuiKHDkrAktPTSsHH8mq4CyZVS4zbW1cuJbBCNVB0co3AvGQZp3jFpCKwYG5S&#10;krXGQXlPuWG12d88vOh0ifL5CORvA0n5evUWOCSTWl+yVD8JaGFRopNvhmt35wR+BEiERSe7m/7m&#10;1XGoT8LCFvpdhAWivesSbLyQ9HwaAUYZdlox1YF1JB3qDQanxEkHrDQjOIY0yGx/3vSZjCAWKmPB&#10;jJqbLzgAZ8+hrR8FMkfE0/iNHINecwYiD4SjX4ucmwzVFiQIKdRH5jO/BznFHiAVMzSp43R46+fg&#10;0iQD3YLoCuH9j3fKRBGFhWR0Bl2IzN9jXC2YAA1JUSPkQkI93kQHR0lkTDVb4cdob3H+IIP8gCE1&#10;CJOLH/Y9AUCBOyEdURXvQxznA74/gmJl8rrDjlkIyJcoLbJC/ZzOabEZVTQ3lONc7tPQSHae4mqp&#10;vSI5g5iiW3r5IlOqmbmv14+gucJkH9lpTUw+d898+TpSruGewrXkkTf5JGkreJBTcZzKpj29V1Hy&#10;GIbt10aWBLngljkb7VpRqQb0oEMCDNngWCDx0qjiHkiYL8ywTHAwGLf7mNDORgarGfMQQkV8aBLv&#10;HMPItJn33ll6Sw6FFSlWOYLLxUAM/XHX5+IU4lB8jeMrzMdjPhncuo9RPPoTOTpuDcZC9cndGpst&#10;rjb90TnNWocTtkM2C4VVMxyU4JQVGzGeNBsNiX7nzQ2SdHgDHhtZkykgq2YED6HJcJjrBSf2i0NS&#10;CqTDn9S282wJZeSJLCpD2zkzeCZOBrdD36OnqIateFVAC9p7OfpPoAGfcpxi4I8w81EyKjgJJ3RJ&#10;IQbHlvbjbcr1FrwDZTnvqz9OwME/3pws4PwwyHgsmwMfkOK4DQ1b4wtjeFT9kxoHuvI1P9FhOBZw&#10;ZQi45Ct354qaB+U5bCwMh+7jx+QbJ2M3HaUtWNGkmy5CQh7cHP/wTonmUm/CDa9kGkfEjkaDfECv&#10;o4eEOukp/gwoTg9KFTqqlq/aEXwfFkvImGOWkBKhBERdYh+MrY0i0Uf2oCe5dw8IVyxgvKfUsMDG&#10;GWVt5pDazXoA+EF2BFgwmx8ZAokRix+JZDZJO55CGes5nFyPM+D8rzYWCfq374HE8U9QcctHaGEG&#10;77xvHuigDQNWSBpg2GiSQCsEz5+qkW4SquRD+RKh2DGTqgQ5ojm7aY0Kbid0HObJBjJrEhGhOOuQ&#10;KcYp68t530YkWrgF0RWkEIoJ4FzQZhvEFAFEEipv+0ud4c/Q/O10HQvcamoPxOeMKYQTJAUCE0KD&#10;EPCNzw0UWcU5hVIONVjX4JGXZLZgY1WyT1Tbi0J6gmzpzSCHuHXkCAFooCkmGkgSCnFIis+uAFYK&#10;oTC4oYzXRxFKgj4+YsKugp06BtvyAK6d5dGoSxb6h/GWsaf/8OuwidDegVEMjG16s0IgZFbNvH3M&#10;XMNn/4Ihc29CiV+RFr0IHZm/rzfvg4r+pUrPr4JvxwWYbwKicMe4Bv51hjczGv1pROTyiCh8i7H5&#10;MrRXTr9jYgfBPDwpMnyEBRLM31tU8D3gkAKkIw3mi0gJGJS+YQiQY9QMLJgyMkdg2dZxEPYjcBzR&#10;oM4q32TUvo6dTj9v0pABzbnH6ktjdF5Hqae50PfDoCsCB38QeyrPITh2TjykJz8FSAWyTs3lACDA&#10;loJMSQL99fkPIbRSPbJoGeNAnzRkZska99P6UkAH0i0DUpjGTrPxWmXgZ+A46pCrTMiiW47HCH8O&#10;DrYLyZ5Ctht8rPtVdj8O8qH32hXSb1ix7SjSj6KQDJoMMAX/RnqT8zdeZY4sUEY4ifDJkeqXETl+&#10;KlRAV5iDv4mOJnqSe4sJTjbeLNX8RozJDVgNz1GJCJ+3PvlZsKwlZ1WVkDHeNRs8i2+rcUqoGFG9&#10;JSrVMgtSbS9mCDfGW7TWIeShorhe5izXe5QWfo0uNlfjA23Iu3SW80qZTq7r2rzPbzJhCSwQdtSU&#10;MvvlPS4OqkHpAB3ea5ffI6GcrCrehAZvX1SN9v7a8u+BN7b31npzo7vS25vCn1Jx6xZyMRqycait&#10;fw3JledGeTmFCdEInpXbKT07D3sF4dmUmGExEifFsgHOoX2Jh41INp4jI4AMg/yePIn2i2qLR3hy&#10;BbOr0ci8Lsjg9PLXiAZLIZ7ihk5JrEaNjWnbFw1yqNtTjQewWqMVrzWSeYhGDpzcxIu5wPVlsDji&#10;HhnRelkD0Ae1BHxQRbwacnq8+RI6fO53VK5p4xNrFEJgwWrOyKFJDNiCGPCL3DyCmJvc8MmXwLXc&#10;IbnckEk3VhiBDMahjIl3X5JJQ+hvKCyJyFVpYby2NbDqHYyAi5WwHPzYfUyFvgBw45rCIidj7XLf&#10;r0xnsgQtIUQwuMIGLBmfF44ajONyMUoesI4ewzh0A6zk9i6xkQPMTkCK/EHffG7Gr6+1L947rjfH&#10;pdDz7tQYxsTKGrBivV+wxcDQgAiRT/6qn5ngQKzA1QTsWlyrB4POLxC6eLLONrWioA32jFEmcNUd&#10;57DZGPz3Zy24iwDPTLBjaQEQTtIUIfOB5G0rFDVSVU5Sn4lfzJxlBzMCQ0Hwcjw9zVK5ponT9CAi&#10;5qCC4yIxOm2IHGfa7X64tVTZdePCivNZoYkrJB1nQ561G8XM7ylXdAoz8YzoFG6IQCUcJuUkneBZ&#10;yZHr2m7mCCyuYEuinuORaNBTEtq4CULOTh9bG4uIQalUOlgM++it9judPe3TxVontyfD7IzkK+Ts&#10;+uwBeEsuH7h+gKu5k7CuLcu+YJ28zgm9BAGYZxxjloHQZsx0hVx8OE6IEiA4fy7TCaK6uMoSwNaT&#10;hrUG2kVeD37Ee0N2uSoD9NaHo8DCGjN1MU5icdzhMhThIhU+lwvxOKgwucEJL66XBiWIO9aHt4Er&#10;ozfPSyAF1MuPO1pnVGFVCRfwXoIwinSQV6BJTOlD+VKBVnYk3+stGLvt9HRSgViSoQTONajngIel&#10;QMwqOdmxBWZw3J9WgbiBZPuhHkZ3telMg0tupMCzFq9fr/KjkyEhQoalbICKcTeYFYscN6xoEKy4&#10;6QYW+3zwlPXaLEC7elkDaSAdMzaQklGWvt+Oi62vXCS7OUeY0xFIJpfwYxWlER2BF6zc8Z5WcrtE&#10;+QQc9xKJEDJgBERlIajXxQMiT8dhN2dEsUtUB8o7fnUKjmWJcpOaQLFONyrQZIkMCZmnzApaQvbC&#10;uwCLgJF7yx2p6fQDEFju50V7xn+hi79q3bKuFB/c4LCsomWvzHMGMnqGHCDuUj8q+G7qRz7eOkQ2&#10;9AEh+LBZY+jkoZzNO4cIR4VkxdSq63ZgZFnSTHGbBzwIIGBLj1k4LAuFeTO07HhxAQv22e7wcR/W&#10;5CpcO4emdIQtu6ElAG8qzDiEr6zEmwNxH98LTiOK5oAQu72eVO069hIJ3NBN9dzLjqOFkannqxAK&#10;RDr2XOYmCewW9su0CmACgAsR/SxwMrToJM9uqGP3rPP0rJC8WUvGSPSYGzvFd+gTKO5kh1sDhQSy&#10;iRMHGZxUJ1I/1xHC48brfaec3KmQlOp40dDDRby8h7bvrwOmkw6Q1tPZ7gkdUoDG4j7NewV1YG9C&#10;vnvL2hqlOtIhFk0euugiZnLCbx7IGLSHDM8P9A+f4JogH+eibqGKkwpwg4Iq9aKIbnEI0t67zaXh&#10;hJulsyBDUR7Z0o/zaDsGDOUDw5JaMY4RMvCXyswO4F3xFpa01WIkvLtXb9mRWCAaCNvVfWrQUEL4&#10;1vurYDoiGizcyAE2gptOoAON6mAKokAzQ3593WYQtsFuNBW2zhFt1NJPd3PZyv0X9uix4N7WJuZL&#10;gBLMGdbbfYJoj+6UArglg26aqynWmxsYQVbbOEv3iUCc1AhJ5AlHOOeb2yMdUkc8xujWuaPzDJKv&#10;k13KbmEMMFRYv3LXWV1uZB9HOXKzT1xtSet02DbyAIRkr024TTNM07MO3MK1XQKZBx930lsAe+7v&#10;K+v344ZL/g//4T98J9rF9V5/EF3/CmP4JjS4VORMMdXdcPoXVG+/E162aLUlIoNch/4sWkkme588&#10;cs/fUMb+XphiSw5IcmJ4Q13yb0P0jZu25fu72P8FsMKwhBjPp4/+JGRbpnhhzepfROcKD26LJO8G&#10;klNnTSpuLgGPBqm3LuavOJvE4oM4t1To0Jo5lMQhGOT1HK8Ysfbg37VT0s+iyULlGGTYsoEbnbyg&#10;tJg21qhvjfxknv9Pg48rQcvH2oqRe8/kDvHAMY69khPCEvMnbGyZO0ccYo3s+Cwi4YYoDDkx4lBF&#10;//hanJ8HDUXlrIb9aKwtsiMQHc1E3akSq/n3+dF0jxy3RrSxz99V6s34YgKHF6d0dO4GzNkI+2/z&#10;I2oWW1YFhxo0a7qC5m6IYIDlphPJgiUsqZrK0y9scfQvIWo1kLLBwdJ8egAthxzQhMJesOyG8yb0&#10;MziM0+5Olfw/Y0AA7LC+S/tlJyvyAoCWIAyReYrRDFQHMZj+p3kB+FCNyANncw7lhsujfMWzp/6P&#10;gNzVeoSaUxZaSVwwRxvBMrTsb01L/4OAM2WkNRFhTAs3hiueZW11ZHdetflPo8GKslSDk8MSXohT&#10;JZitjIwg4y8NDvaSVI6c31+8kOnhxRFE5SP4PxCEfiCX5Fxm6RhNBlVGzKjUhJAfMb1tCfJbYMSV&#10;iECADYEPGel9n7/GXfR/aYiwLr9KycA/48ewibygorBAIsyFB38DHBSl7Zx+pSrN5fkiFsxex9jV&#10;fz7q+kDi4loRDcCU3EszDaIxpHwH3Bj1347Ht2hI1ulJxGbEUFpF0CElRPMf/ue3PxHjpzBKX96E&#10;slGz495ACRpDRsjPGO6l4qX/JwQEoyIWs8yWG2ArOFyox95wICT5My6lWKjJMhpARxJfigEfuKCx&#10;I9CAR/kz4Ubnw+upKXSuUrGZY2eqUpJVgdv5v2uzk3cgWOoEg04RDYbllRuly2MeEIW9+alGPwxo&#10;hSRsIh3UGI5xQHds4lBxv1PJ+29BcfivBeNc8iwohm91YENxgWZU6b80vlG1Q/u5BFv7VHRJHvmb&#10;yjCf3XGc4xcNfKHDzFoU+U0o3EkfukGbUcfozvOxCgZ8CDVyomWd93ZAdxEar1Xa3wPHjQCYt+MH&#10;LEh8vhVsKJmjPNVmnfd2VB3Exn9jdoAcnmIBx9FSMY3LI+YKCboRq812o/P3YujGCZ18/ryEr0Is&#10;wgqIhOcKRPJAfCssqsOhJ58o862outHR76tLvh6xqNFT4fJs6gb+gSM5Bo9DSOTHbwrEA/cRQDz4&#10;HcWKSDoi4m5vObBFLuA/bhYQXCRYzqk8w/yekifZfqbW9hU5dAwyQ6Z1SjqpFvigN8UnbET8g1hw&#10;G8zik22Ry09hTeleflP6npJYentnTdkdILZmvADRBxO68oWqwPVjVAuqR1M4wyC04DvxsTSoEBh4&#10;2s8/1/2rURQt+4WtLh5FZtjEiWTLSbPWuFTOWh1cio6T8TFmi3iCm8VONWE6MoeD5feAVfklwXjU&#10;Tpzc54qKmtdOwUtIjUFIGgkIRX4k3WMaFhoYFDxG424ugJhOYQaZMP9wMdlmnf1bgTCD8pyfHmka&#10;zXuHGJJxQ60BkrHdQ1F5rR34XOSRUdJwnjax15HJC3AjvzVnRXLE9fMBTCjB2ta7f4oZ1RcDdTBM&#10;Q2M2+toKG6lRkZbLb3m9ZpDIBjkOniBcX1/4EUBfVaKdR5JkFXfYo/5ydS43ulN0AkW7x56WiJix&#10;0QrABNQYXDFXM4usNTwKjAK9KC0qTYa4EQ5uCGPwF8z4qo3U7oHkcj2sT0bJGmlljUM6QOtPB5CS&#10;MxYko4fAFKSVtx/cqGAWjIZlRKM4BeLvuMVULO5UvLEWnYBeoEjKKmmypnerpGDlys4jXwjO60IQ&#10;2NLZH9IZApKyl1v0cFDcbCoZZlBo6zWG5JK4F1vnnhH4mnkghIei0MFC/CCAyirloFNBqWCMcUiW&#10;IaGzmPhboaDSa3+LhdnyY6yPgPkOEUJJrTZ3gSEGDXNsHK9Zu3+kLK1xqT7FQEQBtxihcOX+gS5O&#10;MZpvzVpHgKuHcRMKFhfQA1AQ2eJORmLxi6+NWBBKDc5lkg39Rm7pQ+72aFl9QhxFQ4FrkoXpsTEI&#10;ZbizyGQGuRGzr0p2tpN+mI42f9+6pQjjHubNyALuZ4VGny87F6gEYpWMwBXXYeDJObKmJe0tI4fZ&#10;/1Yjry1TP9Cn7sFUM3MTJ8FeMRnP4DqTE3II3FDfE4JWxRBHHj0IQwU+XHkw4B62UKFXNM7zS6DL&#10;E0LJCsdswxsEkN7jmnLZ2C7tA3YRzop+THaw+dWDt8FHka55hNz4jpElGHehmCrNTVrW4RtICMbB&#10;jvqROQ7FOHJHtYJYQWSgU7ZrL7sQ439sT1DuuHcRmTHZCA5IoOuDiMY8gl/jqx9aPpArC8G4LQLk&#10;Bw20t1J1dfq00Va0aDokLGkTEtgj74F0YeOya+jclEs4ga/ScFUlTG/cSUnEjzpJ0fjK5zmgOw07&#10;DiRD2R9/xDPrminB7byWiDsQ9QznHCysCa/NX+2ppbteLW0QoN1xPXhTU03ABHKCf2P+qmKmYTVs&#10;H5lPD/DUpvOggTy8skVcp7cBO5TsJcP2mKfGsSOvPjElIYrJAJDCiaCQI4zHI3rzGbqvYBjYSBH1&#10;jGxp3esISEi52clFvbGOe+31a0/Yj9yqzUHeyAtw48mNnINDVCedv36NvPdC3PJJFIViMcCO0V/N&#10;TxAD+SZluJT0i4YNUSKogBy6SzFSMnSU/WhrtA/Y1Gg8eXkAHHsyUgxmx+6fDBGO9H2lI/RTPMri&#10;xkzkTgzXM4g0a7wHZ/jt5Z7vXCEnAl5r8xr/kIkwDOY8H2JNLaYgbzfu+wDCZo0whNuy4RyWYq0P&#10;HoWzcxhjNZovDoO/AwEd8jwcZlfNDz9ZsRIRYjJrnM2EelykM2uPYIP3oydDCMJNO1c+ItS1wuex&#10;oqnJWwsGpcToS7YU8qkgw+OWcAKc+vy8Sgos2JGBTpmN4A3XR4CGispHH4hPT0DDKcNgMtYGv7lK&#10;8FqOkArzCOl57s9nSoOlAlkTPKwYdeOEhtxLPjhYh2oNJA9JCl7z51OzGzpwyEKaKRKAn+20QPL4&#10;7IMbc5vl9LDliEigPLd6lBCzocP9VT0OHMIiM9g2/LcaCQn6nGkJe54zv87NtnfkZmTG4gSzsNYT&#10;4iwcwJEKg/OJFJuaQIsgl2a/4cXRHIkts4KF8sp+4q9R707gZIaCUohNc0kKAUjIVdFFTpXn5oz8&#10;wVf8peaAGSIKoUBBOMRBNmn+7p1P32UQx8z3c1OPEdIkbSQvRDDAjCPX3CF7ZAHL3ORMMoMpwvr8&#10;GJ21HNynDEpPMd470doRE11Xr4gPaVHY2WQF48b10RHoNvm5OXaZzcMg03SSkRWB1uesPBeCkxV7&#10;RrCtJ7FVR/QlvBCpIBB1jJq29MiaT58MegYfU8pmF7OT8ben24s1DPfQ5Rfmd/CldDEtHNzGlJc8&#10;tuKhkBdkk1yhfbaqpvsdiBdFEK6AJeO00xH6cs9+EQxivgCTDu2DtVr7DkMSNrzAjzwl7vajfFRh&#10;ZL7AL8G7Xw6WOtI6ZlLHD+kPDoEm97Mmo+iDPhsoBz79Ubp8Lxo1nhn7INXDPGf+QEp22W/4Dwcj&#10;FYEEOcHL0BsjiURauk66goAzmG4QyzVc4wV3xJ3nbfNb6yryETHRZL79rFzAbnGHc4aXbK3IRo3n&#10;V1NcjbJ4hlM5HHNCrkEazZ1O+X2c1IOFebs/eD2algkyaSLAF1k2rjcyMr4AHZQ/tJPkmIJK0nzi&#10;iEZwn/hwdvk25PCFgoGsIfUMLtnY2dp4IcjkkmBEyDx3dD5ZoF3YoqZbBwo1fMjlfcTPgIhjjlqz&#10;JZMRgl5X9MQ3EDE5CMjDmig9Bk4Uf3GIu+ojsOXJ1B+Ec68UKjQ6QM6mUfhpDcbufKt8elhKxmCR&#10;guWJuxuu4UFk7aBP1AoBG7lnBuNHLzv/TvMjn+Cnez6UH3/nbybsCsbZ8Gn0+AkGWrmu/ilk72Ti&#10;fT6bgPPz5aLXtF7BEjKQpPyAYy+PAsLQ0RSxmfJPsBrNcQiJIASe/4A5dyI1VYDEGIzCEY0ZYyy5&#10;cTE4eRDIQqN4ExoNKgp+rg0AgAGVTw2g84Rj/4JJFEsz4K2SDWTBFgEYwh8kGrToEI15TA7LS/wn&#10;u9aIBWwvPuIr8vHTSgLbBU7QCOxNI4wCM5Or+o4ABGdk7jHyimKeggvNuaUsjSHl0ztji1ZKcRoH&#10;7RRB4a/FFDnEA3gBjogTmWco/cnNtix9/4BYwPQrZVj4CdPHvbvXCWdgRk9edGRv69B3gX0DGWzB&#10;Omctd7ddCSq5JRxbv6El3AtYYnMokXk2Z1/I7ImSjEL2tA7dQVEUnoFkZR34w/BqV3fcVmG9/9Po&#10;HHcqj49j/4c/jd3uf1oPdfZe5SGaAAAAAElFTkSuQmCCUEsDBAoAAAAAAAAAIQCGiMMq6TEAAOkx&#10;AAAUAAAAZHJzL21lZGlhL2ltYWdlMy5wbmeJUE5HDQoaCgAAAA1JSERSAAAA4wAAAOIIAwAAAfwL&#10;sE0AAAABc1JHQgCuzhzpAAAABGdBTUEAALGPC/xhBQAAAvpQTFRF/////v7+/f39/Pz8+fn5+/v7&#10;+vr69/f3+Pj49vb27+/v2dnZ5ubm6+vroKCgd3d3dHR0hoaGpqam0dHRqampeXl5fX19cnJyeHh4&#10;ampqenp6mJiY3t7e4+PjhISEg4ODfn5+fHx8dnZ2e3t7Z2dnqqqqz8/P8fHx8vLyoqKigoKCc3Nz&#10;cHBwcXFxh4eHs7Oz2tra4eHhdXV1bGxsbW1tt7e35+fn8/Pzvb29gYGBZmZmaGhojo6O4uLi19fX&#10;l5eXZWVlbm5ub29vj4+PwMDA7e3t09PTWlpaf39/aWlp1dXV7Ozs9fX1sLCwqKiokJCQa2trgICA&#10;v7+/39/f8PDwnZ2dwcHB0tLSkpKShYWFpKSk9PT0oaGhtra2ioqKjY2Ni4uLU1NTIyMjMzMzVFRU&#10;lpaW7u7umZmZlJSUQ0NDGBgYDw8PEBAQSkpKrq6u5eXltbW1kZGRNTU1ISEhBwcHFRUVvr6+YGBg&#10;ZGRknp6e2NjYiYmJT09PQEBAFxcXDQ0Nn5+fYWFhY2Njp6en6Ojor6+vlZWVRERENjY2Hh4ezs7O&#10;mpqaTU1NQUFBJiYmGhoaPT09YmJinJyck5OTV1dXOTk5Li4uSEhI29vbjIyMJycnOjo6Xl5e5OTk&#10;ycnJUVFRR0dHMTExKioq3NzciIiILCwsODg4EhISJCQkRUVF6urqrKysSUlJPDw8m5ubHR0dCAgI&#10;BgYGCgoKFBQUPz8/W1tbKysrw8PDTk5OPj4+MjIyq6urWVlZBAQEAwMDBQUFCwsLLy8vUlJSNzc3&#10;FhYWCQkJHBwcsrKyVVVVUFBQLS0tJSUlxMTEGRkZDAwMHx8fERERS0tLX19fVlZWXV1dXFxcra2t&#10;x8fHwsLCo6OjRkZGGxsbKSkp3d3dzMzMTExMQkJCNDQ0paWlWFhYzc3NOzs7u7u7Dg4OuLi4ubm5&#10;yMjIsbGx6enpurq6MDAwxsbGExMT0NDQtLS0IiIivLy8y8vLxcXF1NTUysrK4ODg1tbWKCgoICAg&#10;AAAATdy4XgAAAP50Uk5T////////////////////////////////////////////////////////&#10;////////////////////////////////////////////////////////////////////////////&#10;////////////////////////////////////////////////////////////////////////////&#10;////////////////////////////////////////////////////////////////////////////&#10;/////////////////////////////////////////////////////wDY2QxxAAAACXBIWXMAACHV&#10;AAAh1QEEnLSdAAAtbklEQVR4Xu2d25WrOrOFnQFRkATpMIYIhUSIo595JAF4JAES+L85S2Bs4+vq&#10;3nv1Pme2G3OTSlMqlUoX8Ol9dEWV8u4ham7Iu7doTs1SFUU+ukLZnqqhyQc36E7dVN+LuexTT+TH&#10;SPWpTPMWtEpKf5p9kE5dagh6Dit2aaVQdl1xaqoxjkBRFVXbV732G+JtutL7GVUNlpo9hDYVUbf7&#10;zOrrlstcRByZUJx2YRNXF66fmrI7lSWit6vplNrTQNB6WZYWsieSvF0t2q5o60oxL22l5DTIbPNV&#10;UBRL2+ty3VY1DDi1u0qB9kXPDW07c5/OXFztFXQYlv40EdrEzujapRBliY7z+6ukZCDdy3JyvKTq&#10;4mpJTlRDe+p751GFpHNm9d0pVdzQZ5qksN8KSXvk/qmrut2ZHQh9Sl0U8Q166V+3hjxA9eji2N5X&#10;79Np2hf35ygKK+kddFShe5fRlOoLLc2HlyhTs9R9OiRA7eu/LnMxy5D6pfJUrwp3iVSOMwq5pidy&#10;bs0/IkWTz1VPyd4qV9uhxlKCjL6o+rr3RcSNVddIATIaqlbbumqVSg2x1uc8qFSxKJjUtCPi+JxD&#10;nlLPtaVOaAwpHaGxKfhIWRN0qalWJDqVRBkX574tlqGVdi91UXQlKeD0psAYhqpS1Whb+BAvONeb&#10;mUpVtW1NraJmKJ3prFKp7zEEQjq1DrPTmlS3HeHqul+WqBeXuoilQmJTWCA2Yy0kDuaC4uvrU5UN&#10;tFLgHeD7i+nURkBygRqfg44oS4OdOxVbjsZNGVWN/cvhbkCw5Jw5Bly3BF4jVffDOeI/AFmgvw8w&#10;F0Y+egMJDRnICwJXVvTX0bRFasp++GraCmP8svDUUYZN0399Na5ULwulniCVtmLousfN+RVKmd2m&#10;QxnK7qb09hFdR1rWSCxllxzw4nJRbeYjYdsujBDt63wam2pCbFHcWPSOrK6oiLQdRcv+OWLsA6kt&#10;i07lUi3X6QFU0QjJNzUyn53LdjqNZYflwgBRF/P5HRJVjPaW9pRKioGIsxKYKH/q61ziMmwxXqLr&#10;bayo4Dlk2RRjSqWa9FNpN+VYJqah7gcZHCTXRFIqfCrtjETwS5kYWnJkKpaSet1jDSQVU1cvCJTa&#10;0MZMTfgyCrnLog7T1qHIiPrqWoXkg/NBThV4BLqj6ykS4WxkNqQO86jy6IlBps65TB4vS5LzlCVJ&#10;Ja6RUupQZhndahmQOLVfcvsKIlkVLqX6sIpQWGbY6k8eDaTLUTsrtTRvu7dommWoh6VRJCodgu9a&#10;ETs/R0hlt9AenU6UDfncTiiTLwTGBnNu/b6SXJdVK8cyVQUFQuNFZjmeDDKK9rBur6iqVDlF2eHX&#10;zYpTLUlcyyCn5c6tBbRijOO2KWrLGXFly1tWdzIIubQ73m26ap/QZ0jZmlZlU106GK+hQHFubM0r&#10;qLpiV4D/Lpp3cuwC1KTK5fw+VIVtNN8P3vRqyO77mffRoVIExD+6VsDHwHTW1P3qq1XYd0pudKNU&#10;9V99M5DsA6tyDw01riz7+otmG3/h0KocITU0oErwV/PA+TmCW14c336gFuVzr6GUw0bD0i4SeS6X&#10;pyVEiwbTpk0tFTCfew1l3aiBwarRl83nXoLaQtpr7CCt/VXIhxHNMkiNRNIyXQfce2V0jy+QlFby&#10;iNMHGbvrEOHpXhTz7KKn/VSTeK11GFnaUNokdhF/OXRR4lwUFCUXcU12vZEMBQWyxvrKZ7ltxMVI&#10;He7FJJEHrf2k+x2yxklZPWgUtFRT1hCyKUh2e1BHCIRPVNHoKfxWFZqK3XnuR+TSO9IgxA0IppZP&#10;jSg+Qh7zaKQ84WSMZd2d6iHOX4Amz02vnIQ6t7CU5Ig/Y40jd8eTuli3gKeDEjIyAleopVs4SQcI&#10;qG173GqQO27sl+gWumgVhuaXSNS5SPXREID6s3K+HBBKIw6HvJ9Sbq2Uj/25vmO78L5o5xUYN6ou&#10;5Fo5CK6FnD4O1Fs6g8vpNCBykFA4Ko/kSUnA3NgzyM77pQqpFPFehrGFQ/bAHFLdXEyP1c6DT7ij&#10;Fyok563oUAEC9AUJjYJZatQXxTFJu6nEcOmkljS1Fa5bP7SLHKgcEJEVp5UvGv6LexVyn16OJruM&#10;fTuoZJxDxEIS0EU1CWsNOHKM7TFKjNVBnpvcN/nXWPRtcOcoJEkiKE4pYsDgbds2SrY8xkjjkUsN&#10;7KcOdTHRTdcYwGBNIqC+HoZUrcaTr6thSCghNLk98Y1CZdwLqfLwRlByq26q2mpY6/m9kMTetrjg&#10;BFVwlau6HzQl+QZwR6ZiHpUl9dAQSU0uKWCuN8adkGAuFyRUQ1sgjT0SfVZxYj4yQwAlLcPODHU7&#10;4HnPsk2+FJgxfc61fHzGGpAuAOaEigN8wVC/Tfl2zq8V2LboGZQVioNXXOK0+kpARQZzjOhFUPXn&#10;qDLanel58NW2KLKOV0gv7VTn4xVJHSJ9N7mnqELaR07cSEXmjoBBjdJVPJ5sjFV1rhihJpy5phk2&#10;LfVNbe+MqkN+HPdrjk6OpCYSQ8CLpvAZ1kzCfym2Hvsr6HqbVhVQoSG215HDpZI2z3tvgs7V5XjC&#10;y8CcfBaQTlv3FscVY1/sZhreQcKT+JeABkP2I76fYlQzU5WXdfgHgRyP6kkq1f3IpfhuiJr+aaZF&#10;VpuqmGD845ypZ/XXNGPVQrQYh3L9lOimaXr5TNgxmmKkqveH2KovPqsNT9FkY43RxnQOX18arnf5&#10;wncdzvtWlJZoa9/Jq/mi39i0arcxUGcv/buAIDy81o0HHPHIvr5G5XM0MD9QcxK9AzwLWWtEyxX7&#10;GujhNp6L+AlxfCaysFUTyA6O66kdhg5XvPJsyrfLlKEr4Vgr+hk5ysweiXD8rKF4ASNywq9oJFHt&#10;So+T098dfzPtz7nT8cGFqlupSIOcvhRvyX6Bo8Tein6aGDK1rhvppDm6zrNXPJE4dXgSCnUjQCce&#10;SR3pAde1OvXsuU7wp27xE6dGvl7ZKX2Xt6WwHHfDpqpp5uw6lqX6WDrpXKUZe5hUHFlMYYchzHfF&#10;lyWSGirXUWgTK1osadfNLjwPpUQ5uuP5CGmW8cUs+ctDFwJGWf2ze3N2ZVPS+SolsqQ6FlZQJNJy&#10;0u19yBGkVCCFRlakQqC6SCGe7W145V9Xt+5PUHZdRee/axJ0qY/q3TzOVyIgnON3R1sycfDpAxJY&#10;h9jOXQRWEcoOP16HVBI0VfbNIIakxRuO9CEwWpbZa3LB/QlAP84de8dwBhKbMiimUaZn7TEgsZUp&#10;oM96NBhzCxQXmSFICJmSSCfwnGT2ynLmEjvTOM8NZWJtF3M6qKg+Io87e7foVIqbTI17xFjN2vmQ&#10;OBQVii0UU5o9WJTneJA4o3DaJYb7VWsPbhoR6cKXRH9pBAKaOVZtqAS0U2zHFNXfHZI0iWOMs49o&#10;3pNquYd5iqGExr9y1jqPkZmoExR3DMK7FG1wbArof9ncpQmR00si454mlNV/FqhvMBddX1EBOwrW&#10;t4beKCMtPRsfYSbRz/2rMbrKKBudePJtGZSliDRLJ4B0LPRFc41LsykGLXwOMrUgG3RIqq1bR5jn&#10;ye6t7mwG3dUsGoJUrxsuUZjaOGv1T6ZTSNxILZGFM0PMEF7O2jpyQlmv8zdII4ZG8Wq2gd3liwoS&#10;3a+Rxk7iLE8MLVLDSdnMq83vNSONBDw66onta4YGsA5FnlBpZJJwDJ18a9ykYWkXPKWaeg5PDwnV&#10;HosyqPy6Df8fHeqztR+7DorS6E2KeOTdY5Cv+IGODCebaogxx12KCmqaQZEDTgFupsbTHiIjNQSS&#10;K5Dj8jaLPCa6ITnpSMV3oeKLPZ+QlwVKvEWSMapIiyyvLPB+yMcgY4/LcgdfdytEc6A2BYF0JFTU&#10;qjKmu4JDVVxSMWTiWYk2aDzviXOu+x1GI5iBqh2KWrplTkQxtH01ptNgqC5Kpq5WO03NSKTo2fBB&#10;6IG+0AVA9hZUzJbOkwz0oKEvZLq2nsdAlbncs6C3l/GPJPHlTi3sVlAH5OjDkZKVsi616J6HonRR&#10;Ob5blRFIE2evzt3FFNP6FBS1QZVLu/pIeWLXemQ4xw+Mdzrh1j6uI3ug8pU6ajXmTjrApx5QImWg&#10;Pj5rYBXAgrW/5aPFD3n3ORycjfppMOpq3GKZWuwnQup6WE44kWqBVbLTNN0Yb8WgMj5IyR3oRrUQ&#10;Xb0MWQOQQwkOSDvFcjstZwByxi/i3Q4kMgzFS7A3gUCvmXAwBGgE3S2N7IPrvuriNVJMikgDXdA2&#10;wU8F0waVGtZVE6ybNXlSoK9WGtmYSb4teUoVPQCJUYKUJhkREvZEoBZoyMco3FUw8KgL5DmLSXyP&#10;V69JmsMODj6RZKkmuTLpfvyjfPUIUlYlsTkP5mpmEk2hqyrCtmNe5Jsv3yBBUDItVhIvVqJcQ2Pa&#10;CNyNrLqJwLZkR4NNUdUtBfWwr0H/cpUXg0wPWOLZnLtBWiPUeUXoOQUzTZvKqHMiXsFTnd0uc6em&#10;HCoy8Wwo6YTJHlXz6ZEteyLiGARSh4hSUwdxRdLsXdFH1+qbgcRJCkJTLeH5pDzJou+az1g8AZmq&#10;Mj2v6qKQJbCr6Mdtp34KUTN6aqoEuhv5D0C2gZraNu/NgvwB7ARpOiv74D8P1Egzzd8+qHkfk1yg&#10;vFr6/7HhH88P6vNDe//9CN83hP4jdEf3oISz+/WzgvEGLA/LUXSuxD9PdCotDaH8NyO9R2T+rFjc&#10;nqBpVE1k70/KTAm7scS8TxTpZ9O2r0NjltUyrESlu7iK5O3P2eayaVqNo2jxmnuKboB+cPIUir3m&#10;D6iaJU69WQbR4sNFrPdBfHw8tyZ1wXWoi6+voY/5UtWbGB/+TqiwyjJcaTIX/w+JyIOpRnXo2Hwv&#10;S3HUUHereD19WPeDJrq64avopb1Phn4+QfLUmvKu1JTM0g5fLVy1wpLOU1z5Jii3VAOUlR5QgmtP&#10;/5NMlSbFLeXTcZ/3QeHVHvagvw3FmK5Ea+LqD0BP+HhsRBQrFeKiToyewvghqPL7EQO6wH0/DV9f&#10;S0xW/JTESRRFaPQc8GhFbXI//SdAVhaaWNPa3QaK8zLUUFzXKH4/z+Q8RW0006S+S7l4Cjj7ID8A&#10;8pQOMjtwJSvHU7OI4nlU/Ro+e4/5oxzhmi8Te/RoXfnJyqLWvPqP9DsN5akneaJmsFNgblDUfP0Y&#10;Tutb2EKgnlRF7blmKCsLLx24GeU6431xGQ5YllhwVUWKM08AV1As8sPouuXb4BhLTVZqDkgamwfv&#10;IbuNON/CiYiU3KaHM7cnLzBts6MIpM+pDvZMk1zEdNfd0I+0+CGkLHWrWTPXjJiqhOKjhQMS1pzH&#10;5S4gifw/SI5GZmMqMasNmDVE8mhIENNUNN2t78OJCfuf03IUQUqznk2xeaNB7rx6x8On+Bq6fhhK&#10;aNDkbRAloKBaDls9et6z0CqI2k1GXv6heylPwj0cr096YqG7Egm0UAG36J5IvMSmbPLghLRTNcMq&#10;qxm98GuOgxJALl7nIch8i7/8+K56TD61wxqPFip41qSJPF3JEujZaL3yHY9LmeJPqO5kiVWh8eNV&#10;SCCOqfFVSCxcAa2doymus0uXwfaQRE1fCR6e1aggJ3p5txfTjmegIV0rD5HaJ10JD8MUNQweNx2D&#10;Gz1EZQkW6yHavmbfzubRCDIq2Wh2hWafXKVmQBWRM0VLgPopRz09s4rLEnuNV+Nbc9JLkK5BxXDe&#10;eQGBFu5AdRJFhV+n++9CysN9eemHnrCRRD3lUOvE0cPbWjMU7T5u3Fz0yBM0u15o8v65RxxDf+tq&#10;E00laL6s0KRotV+FkdmSp1g3VSg5400lLwOBZotEfIDt1rtQboAQjEBUR3OOPmgdwQ5oDZ6Nem7a&#10;JSiVQZKbsuurNJPYV9p/CpyM9fSMxvWB5sg01cLnSiJSNDufBVLSoiNdKujBnbQQ5cmcgKHFLcj0&#10;XJw2IdIHetfFmp3aaNWepyRsWbE2cv/lOpKOqpkbAjyTZsQCKUuJ2UBLtMDwKlbQHNE9k26kSRW+&#10;D81SzejrpjppmYHOPJMqfaXgghjSxFFkyVeqZr5JUEtIGbNXorGq8GGjpDa9e+XE8Vye7tAc/PZs&#10;FpBE5C2oHsFzDKoNck85nLWEBu2OPKXNyP6bLIC+72NNTcK9ddX3CohcjBa471NHm5goQqSojQq1&#10;Ed0qHi5QDLsAD+B89QM1Lj4Eo+YSiMQcA00vEVNRm24a1dpTDnEF5uSvUy/1i5OP4ZSSYspiE8kX&#10;BxAOZecPk4ZFjClVBJJEqazqS3QABGWTd15AUibpifpNoMUvSyaSZo1fxNoKuRf4p2HOYmUN+qUr&#10;Mlc+ex+6LWOrkwECW7wLUsszaITzYg7ZHe4mv/mjkpzdfqUy7x6DAJtIPXmvlSXIkEDXEO0vGn2i&#10;9NRgeJW5BZKnMdtLVZSb4yhihYl3dkxWuDi2L21lLhGpxSOqHkAS+dCbWXrZGiye7keD1nVmOU+3&#10;Tj8c3aTmw2voNEqa0zcPgyVKhpcLmatkokILblS0fKYYPTcBbcKCZz8TiRer4XbYHad28Zxf0oyu&#10;WEqKtDRkmiU7i2ZgowwQokJ0aJk3Grotwk3iNaZyjjffaEO2ERWtMPnlklwNwCpMcvXaCwVAidzJ&#10;cCFqfAyl3TlDhA6reD4VyDPlNKHlNKVh6FK/OP+1vCobO/NElATCus9erfv76zIIzCx5GtPrgpYM&#10;Ho8eS9XcFNpL7IdBLZCVnX4KobJEyxQ48pCpVmxBEVvu/LUPsF8HIIlX7WkGea/2PY+9Vgvy9cRq&#10;2+ImSdK2fE8ULbLnPiAZ1FqJQLpGNS4czAcSyVWR9MCrfO92GapaY3hqjLZyNCwxBkv1NCq1Pa8V&#10;9AK1yyUdcqyoNbs0bBAzkdSgdqeJ/2HQs6JDhzQbHq5JWhYpb1IggaQ0Sgqzp8dGRVHHPjdRH+dD&#10;gSvGUW61aHaozrI0mLZBBhV5kilhpmj09FDkEUVYrRiAbxxkhJuTJd4RrNUViERmNVggnqoaAIlc&#10;s1SKYyhjVBhuh5XJrdycXcy017Hw8xFNDaYrX4lNjZXkkX2SeBbIvgSqGHAUOEOrAT/ujVZxA1qA&#10;xIfihBl9Vc5WqAFFFVVVZWgpG7QvqU5EN5MwTlxELjfHD788geacpD9SfyJ2ysVUjMCZnf7IBS2t&#10;09o6SdzsqYFEUnqsqgFf0SavE1TlxMpB1xJCKHFn6LhPVifVVw5vehheXfZcoD7RWyk6LFgtUSao&#10;DY1X38/jqRm+voZBq8mLrEluPq5ix0C+sPo7AuU1mJTioHcWVbM0pF7YH6igNGVfWlAczaApYhdv&#10;F2DJJN8k4w7kxmBQVJa0k5jRAnawklQrKNs+tzd6ShfxN+2SvIg7jzPfYsR6rHA91Bvjhq+pR7qW&#10;X6qR3hYoRZ7T2t+Q4cKLrhwMHQnopbCKU/+qJSGNT+HJWqo++8q+GM25AAJf4kg8OIZAlV6EAhw7&#10;DYaTQMsyj9hOLN3Qe0juCkpH3n0GS7Qcaohcc7VTJFh73vgT+5Ld1+ORbSGOS0N7H5qWMQa3Erap&#10;Q+4VCDLmIZSNcn3IXPZSkzi+KhFnQu4GvqOdR8lGV20J4kDZjTAqvwVurvolXpeYU8qXfKVY/Ohl&#10;z1PkLMwGZaW4SyAXz33vHU0uPx/pELYwHq+UwLmmnsufoj1U27EMc6IHPmESENiMk1t+B9wJxAT6&#10;AZh8eB++g439ppIck4YnRCKqp9msaWiXQY4XKovAu5Ngozjma48M+hmpK2ckLJJNeNs7MrdQZ3vB&#10;eVS5IjEL3MfofS+Gfu0NT/kej3mJYU4f/p2URiUj/UluzDaBl9ADKWp4NO70ikjDvSSyMh+e9CYH&#10;ZayMG866GgtEtjccOB7dqpLlrq3xAtCNyD1IZxp1w9fjhD9g7fG6VDRIz2id56EvotNTFs6AbJzy&#10;ozd34CsT/PRoZ02WROokEH2RRC8nR5wEHhsxdeic4wFuuy8vMPcF/WxS576F/xGI1rRLNZNTc0rq&#10;pJB6uDtEJHTFueWxsVCh5yt3QJnT+lP5Nu9WAtcyVU9WI/hSnGg+brC2NyuuXK5rpCk8R4+KZ4a4&#10;PDJqvi4PTcO7KMZt+xSw3mSp8cXJ+0Lz0kotEo7jVeBWZj3ZJBryjA9BD2stxCD5uM1CIB8ErmYi&#10;dQVdulUg5wrpvCvmvXTPZ46Uony+fOEIfn6IVnG9R49/qA+Z39XE6QlXgLgezPBzQbUxCK5PvN69&#10;G+8UhypiY+Nl1wjMPRadUXpIvh5NzDddIu6bkVh34Xw9guZh6YjmI/VCQqC6hVki/p3ebVT6nQF3&#10;kSU9Fcgd5fYkBXc3Cz4kebhb3meBtFA4Bnc1R7iRdU+4zm/XtJyG0ogXs8VZeepimPR2updwT9IR&#10;3D3Ug2VxqKClul1qgzdj853QOA1tsN+TZiQt2JXA8lEJfo6RqKXb51qA40wXSGvtfORz34ck46hH&#10;5nZOmuYW6a/nMT+f+k5MRYvhWdfVKH4N3qCmP/YiGHUhKwwNsoJOiZulXuwLHfvPoAJDQVbjQxGW&#10;Gi6KNbDfLPQgttTVYtjvV/r+LKgSGp+ywB/K00vkcbtP3zr0PiY1YL3e8ZJP/DTsFLQLahqH3v4Y&#10;FL2ylObjs5eufgI1+Xrd382Chx8C1g5x3dPFEt8HJOIVaH7gn0Mqi3Vpzv8p/DM6+28BdmmM4SIR&#10;Xf+NbeeXQ+vNNOzqBzeClb7+K/QEzRWJo0CHqOhKdTLj859B/h2KPXB+5sz0v8BVDCZ8Vk31wI5e&#10;j3a0y7efOjqz/L1sc8rTKG8rs8wfK3HVzFs1/ZUg2WvKIUI/4czTFLUXxboy/aVEc7qhCMl2GAa9&#10;x8Ul6f+Ax4QKjSmY6y+kSpK9jrPTayDcaU+NSlRwcca/RttAuY4X/i6mSWuv9eyIZ611gjLlU8t3&#10;35WoijOoFuWu8/vXQyn16k09jR2ec8x2e3Sr08TT9hYiI1i6ov7TD/F+CFHU695Uin6BjYpmkuI2&#10;6mMWw/AVj+bZ9mSq4ie09fBP9UH/DFoFpHVAdVu7WLTI2mfouFeVOS6FRkllkRYV6spWufJwjPRv&#10;gZY6l52G0DzpqGKVnmJ0espRhvZrWApOqBP4tdCUTlolSGH2muHZRvn+WqhZVPJVIjEKqmePZYBM&#10;cWkXGH4Noqg1ZrtVyHRDCfTe76j8Owhr4/UJsaIqadAVQJHKJkUd6tq1U5NX6yKBzDTNUNxY/03Y&#10;pXKl2OuXBn0SzZXquhS9guZridrZafrRswV7Un8lwYDI6FPCSFMSbes5cP51Qo9XadYAJdWn4oRY&#10;v/kDP/8itpxHL6FYBsUySCf9nootat+k1lUx6qIe8NzWBv8GBE2/dlErjuv1/Ut6QgdIK/viNPuV&#10;g0Nvimr38wrvLZP+akQqJ8qQNkP2P4+Wy8RqpbNKEXuiZgOKKlm1+qs2/x7Yt7H5148uOOnYFrOm&#10;FKW6jVeeiqI7WHnRyi8iqQcdoirqBXJOut5+J9tCKariJS1RCEWVf3rwYNZfDCXWeqr1r1qHFxwp&#10;V2on7byePdQpnFFR1JJ9ytEU3+f5fog/h3q4NPNKu54fqYOPTKxOeeX7OkUJNRXiVor/RnI/BB63&#10;mgy9M/z8WIHbDM6JYuaS+sJW1h2pD/zuXZb8eO5cC/CrkPVQWr095ucnAFQ91WaopIWxsD5/XBcJ&#10;E8HeCPyJnIwcVF9+nz2Wxculcquo9Sw6J2uTPTpoqww100xd/Kz3FOLWzQt49b57iNJJuRDVV2xz&#10;0v3gOCexNv4VrUha9CnVLsYMu299F0RzMUL7DCH6A2E5hEhq8aIo2p5uK45sY/W8UzSLvlVuOLUR&#10;husLDd8S7JtjnUr3+hIH3UWW6BMnwFtigdfLlqV/VX91r9FJMbSHerYs0VTqAb3KD4i9KymQ5Mer&#10;pnda5ril/CCyOCVvGcXxwO551uXg9gP4xjRNWm6pZ25pMrRGR4H10KNKVvZUKwIjQt+oLiR4dS3U&#10;JSIeZ1KlF274Ya5HLIHWLhqVhlHeWuDisYg0arElhaiXj7f5kTERl0bKL1+fAxbCQZAbrncbP1xg&#10;9hiJGKTuLhpY3ks05/lsL1uTYIKtj7LdC3UN9YWlpzhvGjbtimaeMAezimuzNnGnHR7+KAAoLn7+&#10;2uffwHqzk211EMvd6ionP9+1nogZNIS69PnE8q9XoBvl2ZBuOhkVNsAsTVTFZZXMz1Xpo4JVBRXa&#10;JT9z8bK0M0LuypFEk3zns2J3XVih9Djjg+R6e5GfaX9FOlkUno2GwfWAc6DoVFrqZoCoitwZPh1t&#10;JSnSKt7nr2J/jHhpsWUo3bETPOQZy9Jpow6eHmkDbb6Zu8IwvpQAqSQkiaZeerUfzjcRhAxcOv2M&#10;TMRFs6jTGlokEXrCpPWFN4lut7MzrZzAVkoZmWFQrLUYWivM1yzhwmbp7yHqrB94cE8RexoGBFdA&#10;Jp3zkLGmxBto3JBwNlKi50qW159ZuQtVyoiQf83+CdsZWMZyYxo0rdrX4XpNT7S+Ar2ugZTLnJ5f&#10;v+1+RzlrkMZVwfrbjGoWlR2Kn7pLsS/rKxK2knkLESrlTHOyaRfiwEei6IIEyyJ2Bfuc9B3reOhj&#10;+KF/10Q4Rmuu6qkHL8ylpkXxYIZpmiGNGpjH3l67HzX/I0giJtN0HPVGUjBDU3TF4A5z1BUN8GIj&#10;76+XcsLUOCjViqNevZg0asSRqiixeoOv6icsAxhUtU7TabL21PEC9c8R5UAlCGLBUhXQ1KynPp0v&#10;mDMkLZwcVm051tdMUA/6U7+iEKNxOI2zX03BeccZvP3qUVPEfksad+qxXMkIi/sptqCrvhK7FCRj&#10;EQ+TwVY4T+OUP3okTJ8HjpYMiLioxPOvpWDk9F4MlaLWcthBjVS4zeDTL5hwVU0/7EwuftMrMonF&#10;C0pdUlZCsTIlQUn0CZ+z4Njhen80cq1UqdKRaNVEwkV/gj/7AlCMQvRj+JmjT9tJQHE1zKiHvpSN&#10;vvwtGD3UHp/MZUOQjrOi59IUpNYKfJTVmBUlW5GFOdUQx+ieh1sMcjN7EboYPoKN0NCVnSZuxJG/&#10;w4cSP4R+dUzao9pA6jMzkL9teYKeNmSxXkhy0ykwXQoMO0Ki9SynHn83k5IWUK/9gYoVJt+qf3U+&#10;ICll2mJULUbWny+rtfC8l3/aQTzNJ5ODiL5ACNUe52hO2FkfRgTnPYpFadaPZ3Gfx2fQUVU9NYno&#10;qcTs9TRqaHio60ikH0qWBN8C9vF/jhSzRVLX4COWYuIDUd1IooL6Xi4Hk3KSMR/683hGX6ZpdkdC&#10;ZSsyN3oat3M/xRjx6YJ+EkzyHhi1T4AhjGKEZS5EUeIvSHJKdkDPZOcrS34QO8jFt7uEpZ7LkwvT&#10;xPoopToouh+1va1Q58XPHiqtsyPyBo6S8lkP+QaOct1C0K1iNjxsXW4r4JibR3HnY4O5hhYoFfnb&#10;WA8KcR3PIPtyUwmRrYL6kgd4wh+o1nd/aDNljgd2+1MoWv9r7YEVdiMpKnEAq1yi5ueCJJA/NAsT&#10;OmmHTGqKrVERKE5dnRsXIhTzi2o4K0buVsYF9DcuGHNw/GjRxi4akI/0te4SueFh7CjEXJS2NHpk&#10;WchnIQk5qNFwZ4dTL2mF4trqA6mvbJCMdnjyFgZJFS4fFWKRJwXy1cxxnbWLzYdQ2Mv/cEzU36i1&#10;xMlKaageSq7KT1/iyb8UU057rx8EJMEyFfHqFEfIRgRDHbPP4PP21wXPN9raxHkD0yBZxw9gv4gs&#10;PoXi5Ij4Kv0DTZmk3nhjNnDJWgpMLnZ8Re+F0gFGhiLRfrt7q44LES02w3jBUFxyz1nWSaUYQy26&#10;4h2978Qcs/vwDta71+95GfK7sXwuTT2sliLeyiAp4qONBWZq65cJ6rPuY/t929bD0H8wwQah/vuh&#10;Aw9qcEkKvP9ln3wDfoKjWssxf92Hbtjdu97Pd7NQbHmSMyU9y76Qddu7AdTQ84k8DaxkzVMcvauA&#10;FKT8o9yeRIweW9QyDTiuzbnFx1oAU1xHHddkAT+6KAHrFPPu2jG4wdPNWmKm919O44ihy7W5lD56&#10;hFV+SbR4pE7eiPrDNBY7ggETN7f4ynQperIGJpEgRemS8pKMs/euq1pKJYauimoVI0iGjgmh/Nws&#10;1MUNt+DyaF9Qkki42waOzRrakBzqTr+fGU1u1KUk9arIkz1DGx35OJmaiy/A+V7jy0XX5OeiKURB&#10;rbt+39Un2eijRhTyqoluYi6gG8fcQp+fkYo4H0C/77pRVDrzylegtmwY9LC86iD8NUNQzpQ1Xrra&#10;gVxKgY3wmWD+phidZ6EvU1LfSgMYoqHn8Hdp9GyGex9c9OKw80Xt8T+JI8LsY1zccAxumu0NiuNK&#10;hZTQnuU0Uaw6j7mhBmrBCE0GdqZRGcrIZl5g3YXZyi1/iWJkW1Atwt+xxIsKl5cZRa5fOrwZnJOb&#10;I1mbH/EUKQUbtcGZZMUZtdpODrmtH4KkOPVCDa/DG9p4rY+sBV8qR7Pd+JqY6flLozsRGVDERmTr&#10;ZjWVWr0AAZL2T91k3FDQCWqOOD5+mn6HLZ40TnIPiZ/u9jklOWH0G7GxGreFrcpQ1ChZ0plp7Ys0&#10;UwvIa5eBslqyUTUmWg3eacFUZuF0eEqQi7rTvY/16g6cEUfl6KscIxpL2I70VWYHzCxlgcj3epCz&#10;VmmwUL6Lk09qogTjTwStqeYYG25er2lP4/1SG+wsBiBPGPnfz49F+Z7XauQErdDt2c3BHb66+AIu&#10;Qng0jNTA0rKNFhsby0nddmz6bR5BQxDNXJDs6X7d4jvZyLTFt2/1G2pIrn77FwUiTi7u3rxwCd0r&#10;jhL3PsMLKIvon0Mxq60pkgb1/ZAAQ6ueclzloRJazWuGz4mMGiSxFCvvrSQ3faYR9Lt0nWdiePBG&#10;rjO41Xn2pxyBYqAVg6VJmiYbUkBCbBRMU4ZSOxKq1IuT4K2oBSVv45srbJUN1G0qteAYiEwbjebk&#10;5B+yoIunYvzDctwCszOqZqrrFzRdoBsHwRbCx5lHsFh1dI98zRBFYIr69V5dN9Hq6D3oe/iNbwT/&#10;tlE5dVbVBcwsXZb6FjE/cm6OTr4/YuKt3vIXezqDERUpfURKHsrMXi5G/ba3biOm6sI3v4HOjzEq&#10;d+c9pJ9AsaYR/2pXmKG06kCSOJhGSYqkkir5qo7qh5Fo1a2Ee++GVYzk2Ee0pd4gFYZXBahMuvFP&#10;r5FOo4SCPx953EP2R20XDoioiiSwY2BrqlcWaBg7jIgqmV4qpjwg1X01zrQ0IshJmoygEHUuNatK&#10;K4uI6aG1CZgj935fOQKyDs9DtKIg1U8BeLNy7KLUdJQZDou7K0HSxWvjIoJADbdpBJf8jkBsLFtF&#10;1G8G5x70Lllh7ab9MZDHZ1bL7CReQq2J35dI4kRSZOoZ71AlrDTLmqhWioICnBdomMpIPeW89VSF&#10;oy6Ir66bI0yRGy++bv0lEBVej+z1BuuXWRlcyqXhf2VGHOWzPuXTM53TlQQk3ZhzHk9x0StHt7Gs&#10;h8mPiTm9o/M7WSZMjJm5bPjIFOZWcQddWD0BffneCBYHTpygk0FfIB7NXcy9PJ4Vd9Of5ojnz9cC&#10;nIEw7I2LJJLrL736OTeWkWyxozCop5nI2e1xk7GDb9UfddQUNaKAtUWSP3fpBeQuE8v3TVpZHm1H&#10;qN0GGZFcQy3Q5FUb5Y3FZIHPb3AT4YZf++bHXi5I/Rbe8EqanZrcPH7rxNz5W7tJz+VP0zwXauM1&#10;ECXVC5ZwHChJq7A/OUcADaHrpG5fIcfGTatp74Y1VpEH4JJnZqN5fHDjm8gx+YuNvmMNqV58GY4K&#10;ZjTmdtWmq/slFYZZcHfJTaN+ZsNzwWbq2pgpctP2BrRHsDn2lNU3N49BTogdtjF+3+DqiKH6gLqU&#10;fxufUqvlqstYckjZuYBFIlkLXPbSU7HcDXWc965xPnd2cy5HOo5CvQPCr1HoWwO8GqXX2+jxSq1j&#10;cX2s5AEo/XLOVGf1kzoa1INtfuxdDYaKUw445SjvdI38CRw8uzkUpdbmrCFfjOERIjJHJNc1M5RH&#10;HQwNLpPJ8JZ/p6oIRytUsmPCR1ZCb3JFQ7Ox0Qipw8X3HWxX0AFymHCKjYrf6IcNLkPej+UJ1gzz&#10;0La1FLVUiV0OOPGJaSkxJBn5daKE1sgen4qun4sPcByzUU+Bgo+zxiJszexTKMv4lkPpNvWVaO5h&#10;TXr8jbEqoSw0oSMr4ksb0rrKJeqhrOk6zZg6F5w2uiEQGbSJuI+8ONHNUuap2KXximd9094fIk2j&#10;fvuo1Ix2TM0s23TPhjwgA0V1PFwtyezc4005fdo4bdug1HPEIjkxNKWcR8HROdnHrAx4PdIdFAgN&#10;RfddhJ1ngXGd1wmKDXqHhijaMbcmq9ooBTGIqJ8FQt1yjzp6ws+hBGt6ZeWnTXx719ZHJfpGjl0i&#10;AmnFHKUGGhWh1nyvfuUaK3qsn8WCglaVerVDoyZav/MDtObEZYH35w7G+fGNVxKmKXrDzBQcKGLp&#10;SWRj/lUP44UYr5Bozl3LpIUkl6MLc+9kimFR6beSxNCTUD4fviWJ4WrMArgynRO07YD9/gXGiyIU&#10;I8dihN7n10V/iNELOvlYBq75+XcwI1a2aVb6Oz11qTK81MJkltTLYKgUXeTRU2DJ1hoIgqA+qopB&#10;VcfPxrmOkEPoBxpdhlITjeTA8DKy5IL28I77EmZ4vkVlbHViEynC0r6RHN/q969HSZpjZkikYb05&#10;GePQH8CP68gSBov1od9ASB+bGH7Nk8o7n8eAYq6BShnIjf7FTa9g7OzrrxyhuFZF/b3xsMUOCqNB&#10;HFlqMSw8N7qLSUeTf1sEluGA1tdtOgdq2qyjYsq20dK4D0BUJMckowihXM5bZBdi34He5K3y0+Mk&#10;l5HoyIOumkgLhm3lRZcXwDfVLB/GNFKnOvuOg7oibmc7SWm0CNQn9vF4T5vzqZdARXOcV8EcE+ac&#10;AtRkqHtGVbfTUrax48ewpOTWr0pvLuLmt/pEq+zd93k3H6wnPsJl4DU61zEUL+ohiYbFrKyN2/Nt&#10;ustlKIq6u5w0DqMX/fi+uPkl3N6az+jrjXiusQbdxZaRJqmeK0WUoBpM5+kG9rXW3tZIfgEOjuph&#10;wik7d1PehOPfC/kGKDqlNY4COk5YEOue+jc0mNW6pn+PpMfMVMyyN1XflS7njOtY/zrgkpmgLZs8&#10;M1ujCwJsYt4gCpGqGk3i301sg1xXM5SRBNmzXlMf356AFkPVRL3d5m8ld5iuhO0XwXB5wqvLvLzV&#10;NwyhBUV5SHqIP7T0b+V5DZei65la9R3D+JLd0eumyqAYZbi/6+9H0mN0siOVnsW8STYn/MZCL3SD&#10;obwHM/w1BAOTkNO8S7p31ZHVL2prhY+Km6YjHC2u/h6aD1Iqpw07K4qUoVYZHb9k/PeQvYCSrcVD&#10;7p9gkfjv/Br1X8rnCNiZeG9GNJxtjZbmd2382nI7wwQ03hgU5RcstRYp0SC6dHX9v4B4OtK9Q60J&#10;UEXMF+Lr9yOdGv+clwmqo3nRav43IMcHx1WOARpLuxla+h9BUJntFAAtY/HTiJmiv9j8BxhrBTNV&#10;cfkavmEN4l+HX0PpdPof9Ii+Sw7JgsYAAAAASUVORK5CYIJQSwMECgAAAAAAAAAhAOw1NM8nPwAA&#10;Jz8AABQAAABkcnMvbWVkaWEvaW1hZ2U0LnBuZ4lQTkcNChoKAAAADUlIRFIAAACuAAAA8wgDAAAB&#10;X8XtYwAAAAFzUkdCAK7OHOkAAAAEZ0FNQQAAsY8L/GEFAAABfVBMVEX////+/v78/Pz9/f36+vr3&#10;9/fu7u7x8fHq6uqysrLX19fV1dXt7e3s7Ozz8/P29vb19fXj4+Orq6vGxsadnZ24uLiwsLCVlZWZ&#10;mZmjo6PW1tbm5uabm5uYmJisrKy0tLS/v7+lpaW8vLzJycmcnJyWlpbd3d3b29umpqbMzMzAwMCk&#10;pKTLy8u7u7uUlJSXl5fR0dG3t7fT09Pk5OSoqKienp7Y2Niurq6zs7Ofn5+tra3Z2dmqqqqxsbHI&#10;yMjo6Oi6urry8vLFxcXPz8/7+/v4+Pj5+fmpqamhoaGampri4uL09PS+vr7Ozs6vr6+5ubnS0tLQ&#10;0NDr6+vDw8Onp6fa2tqioqLe3t7l5eXHx8fc3Ny2tra9vb3v7+/p6enh4eGQkJC1tbXCwsLg4ODB&#10;wcHf39/n5+fw8PCgoKDU1NTKysqRkZHNzc3ExMSPj4+SkpKOjo6Tk5OJiYmKioqNjY2MjIyBgYF9&#10;fX11dXVnZ2d/f39wcHBra2txcXEAAAC7BYCQAAAAf3RSTlP/////////////////////////////&#10;////////////////////////////////////////////////////////////////////////////&#10;//////////////////////////////////////////////////////////////8A/+E8CQAAAAlw&#10;SFlzAAAh1QAAIdUBBJy0nQAAPKhJREFUeF7N3Ul2JEeSreEYYQ1YAc7BADvAqjCq2v37v6vqaIKZ&#10;ZOYrVp1UwK3RRtoromLmCPLXZ3v69fz2/PT8+vz2dHu017fn2uvry9PHy5uO9/f35+f31/fXZ+dO&#10;by/mP/Xj9Pr28vr69vbx+vTu/tfbU+Ref71v/PX96f0lEr9en86aHd5e395fn17dvPzq6tfbr6en&#10;l/dfLy9vpj23+C1u0Xl6fXlt7Nfb20vrXt5fI/b28hLHXwn+C6u3GLTsmazv78kWBdfjv/Uv78/J&#10;oRv/l7eXFE68X08tNK3Ll8RMxKfn55eX50QxVPf76+tTU2L+/ty0p5eP56Rt5VuCJEfatbSuJNL/&#10;nObPL+/vH+nbbWOtemWXd2okzeRIJjZ5e0vFRM3g71F5pmqqJ0e2eM54qdf8tzcGfX0i4/ubEd0s&#10;Fd/6Evm1njyZoJGcXfFIlbfs2Jz356z0PoNktzrf88DT63vuTNNvjQ0S8q1Dd9OhE5nDQ67O7rfL&#10;MXM/B6HodQMUCRW3iMQ8g708iHT1lJD9cOXxvDZn1dB/kL7tDPzeXv/7XvxoGb/lGfEgUGt5Sr+G&#10;B0ibIB9pDsD1Q3IQz6+D03hluIwM98d36fHC+Xz2nMEhJkV2fMtqGf8te8VieDtua3hAbDQHZrio&#10;vb6BWcTWu2Pz8muMOyYcR0dEFEB1MzkLMo9NHsB5fsnSWzkOL4XiNRoBCquOr+GtlnwveRmH56wy&#10;Fi2MzeH9cbVOwgQs5t+E/FtWuN2cGKjeU+M9YZi2LtcJKg1EZjgWHtDffGgIoTFmkzAGjvpfXj/y&#10;Oshirx/jwj2Tx5WpCkvBW/RQEY3XumtxfQO094/COKILp1QIkfFqTYgLgVn5W0slARqzL0i0yLGg&#10;aP5Xd50RD5VzRUtnrZfOMaFZpK9N8mZGuRLHct3a8HVa5rw+WTs8/9COav+sxekpj2SFQvft+aX0&#10;RcAQvuE5WOxSv5+D5o+X54/X949mF9nJCAOb/fax1J31+pmfs28ZO1C3uAWF7UMBjFtcyok2JhHL&#10;6qcFzYLkRtOa7MqrKZmlYIPymYudytnS8gwAbXUA0llsSid2sDhsSy6l6TO6SVZHYj21GH+U98ok&#10;Sel+swZ6YekupTvoiGQSjF/RS1Jz2S/oZsFjy0IOfN/TK0VhPoufRLlmIWbhLpyV0qL+hnRXfo5W&#10;m51cknSmzGCP4ALrMmxchG+CCKFkSVWyhvJs++52ITZE0bhYjoS5dEt2FLddZM9l0hCb0znzvQSf&#10;1ySk1MC/tFeMcWDA0dPq8keakyYH0pR8BKZhu9PBB/oFomCQr2TxTd/kRGnqpCiKwTF0iPKZKLNw&#10;/Fq4ymLNIZXVLAWqTM0meToBz1jsUiLBnjNPYubk5oFbMH1KgNJQ/lJKtLbIk3zL4U1myCh+tKNz&#10;aTocMyU2YBXBzZInE3G+k61jUd5OxEjbkYKCMebTBPyAng6ZzTZWnKRSukbQ/mCaE2p+WtMpgkmg&#10;8Mkb+luRjCP62a4pO7Y8o9mzM/sirRprg7Uri9mCXdDxfQpkFvAKOD8px7SWd1Zb9Vs1Ef6D/w2p&#10;2uUdaPKCsM2CABBvSVtV8ZoFj4Ja7rMFSmnpK64Y2aYDJgtvmT7morp07ujeb3JnEuDL9fUkzwnr&#10;/1lL9j/WAJ8S/2yKp8zanpLAQC3jfc/Ony1jCA66hSWgX421lPaz2eCPgYvAMMvJs19YNB4Hmq8F&#10;A0VHMkhlMfioFA2+uXJ0Efng/k4nmDq6aKMPDWHDvnwyZo5IqLGKgb0QZyh7lvefIx1MDoSyM/Fd&#10;zjRtCcUYN5IyLpJUqzde/7KFDF/uy6ExDQ3rCh/4rHDQqrI4O1fCD05gBAC5OjWVx2TYWBIIu3Jd&#10;tyw5jlJukSdNhaHitAKtgBzYZZAmDYLWiMMybjJAfD0TOfgd/B4+Vm6bP6IEOZ5GqNFISY9UzMOt&#10;jY5k0XRpzG63DaNf5XfLcq7FCJeji5/hoNX1jWnMpfRIlEtCyJ51Vs5XvSzVEzNDokEWOdlCq6bB&#10;wCUq2Iu1Zl/BVtKMI2p2gLKPaolirahkc7lqZPInWYiopeXSm/hVy2QvvG94A97xicW3hkigkkMr&#10;k2H4amwDol1vSpQhlZG6qgRX8LSYb9LqTG4OU+XCAScqA2RWv1hM9eh17kmn9bwjUB4GzkwScJtu&#10;LAFcOok8A+2xbZ6609M3zwUWwFIiUjFg8FHpcHBdsWYrbY602TKIbVFL0C0WaBcZ+2Ym69461Nsq&#10;csLAJ1iUUYuYNoSQqgToUpwWGhJiYdJcZhbCJ0w9/aQKNGyL6LpBZNHds1HEOcKD4nKJMntwWW4v&#10;6ptznMFDnBrHVQFCPKx7pCsDiLBceysqS5i9rK8uyO0JcBaqaIbjFN5ccIIwwCocAm55JcxAKed0&#10;mbjzhZY23AsahSPcyB5cE4cOTZkdok/llNmyJi8j1DZPjHwqVuwoXoyuoy126ZQYcs+tH9msu/yb&#10;m+JCZILYa8uTnj0E93bySKe6bdgvoImIbMGFLVQNRWghCQ8ZM/SuwFXuoJQXlu6gTOI9Tj5zBVOf&#10;Ooe+rFaWrl8QIpmOVTDMWrrKfqEGiJNlPptqJYjBbJtSMkQyEZUomZu9ATM0tR1YhF136ZT5uswE&#10;pdlCScDPwUr6KGfqgADhgw+LaoQKVCnFAM9RPdEJISSx5MyEdLpGOJCtejG3iyK6m/yxUDyIL7ya&#10;AX3ADQ8ez+SN7U6y1kOGzoBtp7KdJqni1dui1w/Bz1F3qmbZY2kXWWYZYjthUpyH62/tzoWAdFEU&#10;771KXkm/M/bZiEI+EFDvvPbsE/cuBfuZYs6uativpxyCeb5WLp4c9ZjVOJTmTWAQocSUtMsAd85n&#10;e1ibVrlF/CPMLAvdO4piZcF4yDmdBPUhzOrNFgqb67pJLQmDVrpNO0AogYfoO5GT24+NZwaI8gJh&#10;/rYNeWKk4mai0URmlLgKj3gKuQQI/vRMAPjddrTs1PxJLHxUfth1VY+8/ZDhtJG/19rlyhEPV/xF&#10;+7H8t0aQ3/g9WPyxVT59B+CftuP6/8/WQ8nqGDm//JTbT+hK+vUAZb51UiNmoLvun7dmmBw9u0nQ&#10;rBVZRZiQjbZMwddejXnVCMR3be0bg3N5/Xd+FQaRIE5PSu1chZiitKwmvFAVmOFhYSwFjgiLYv7x&#10;UZJJjGJywFHKrtwtub0/95BXtm8ZsT2L2V8LIdvxh2Q6ZMled8eoyWR9FmDffhFnWs+vEVFjnxGt&#10;UtkMsRPncj28L1eD623ljKIaJKF90NzgiYJyaputPPEigyZ/QkQ/kEczlh8tT4msJal8Azb0y0zl&#10;BcdHs1XpYBsLS/l6Dm8J2LOVHayEdnpVPT+ySYMrxo7L2FdvxUPuLcZl/Hbx4k5iMpQl0yAMHqqD&#10;WOa06X6na8dIoy7Ua7PC9DnIuKrthOoDouzqkSV9gq+8m9gba2uwtAA76c2vgRJKDsgQ3UkSapg2&#10;mvNQy2QGl2iyP4O03bJQPhzl9tkIx67VisLljO1NLhx3Pjc7g6dbgTAO9jsbtP3Wk8hJO6dsdVln&#10;iatVpBQO+3RYXZuGH5kAytxZMOrLwCs+hUooU04ZPMd+ObKfnJRDvBFSftTPG49Weab/a0+wvUTJ&#10;Zsn64mPUVm7mh2TCeft53ZH0JFbSvuvXbX4V2SqI1uWoVjyGawqyhKdek+PuVNaAwfpANEkZ7CAr&#10;s68fl20VHdutECMJBGXnKAllG8KhO1MG0LASRT8WqCybxL3RCZuzPRCGVBIOsTbDCTsm6XC9AUrO&#10;MlzrItCMlqvPkrRLH02lVu7C13uBsNtIGeKMNkg0NQkVsbEWW06qw6FTM9KoEjxG6ymSk5aDisKP&#10;NF/cKecACV5oNUBvfo1pwzH5Ft0q3LJYedP3Spg/iHekbOBkNAB6+O2onc6nWqiZK9TnxhJJx6Ca&#10;aNlo9iXNWpcJg7WUKGzhgfWMdsg2O9/mKpGXwmAi6y6vSjHHWt8A11aZLkllm3h7+uiJZb5YqgwR&#10;lwnTLmlEQTH4kqx1KBhlgOxplqmn0Zigo5B9AsVxfA6Ad9/tuUlVnsgszvZDEZSo5ah2M8Gl+/kj&#10;HESfRb3qS6CmR3mx+NjugeUYmvtgxFldbhcImmcfS/CW51FiNUkuTTVJIrlzCGyPYC3hswwdZ5SE&#10;MUoJSGk0yZnaVsZDHQKTCsG5z8tbQNGohlX8EfHYQYpjOWwkO8zrj11C7suszNBMgtuZG0rnSCW7&#10;4oG5oCMKioDYLrCkm9GVMHNWdtjDxPY4ZiLe3Hw+yj9PBEnhKT1dmp6Icn0iqDmzG/RdN0ZeOy8Y&#10;KuXnJRstHdhTZs0oKc+TCmJVQ9QiXJeUC7fJE1lPa0PmaanBEZK0xzKW5IE4LFfnBYngpJ5pmiB5&#10;w3utdjiFDh8xYEE0O5y2J+GjtZ1K1ENbgrq3y9gfA0Vb5Ix6rBO6TnqKbvCQ/hBA8bbELW5JmyjZ&#10;IxvZuT3h7PVFqiukeKeWnWV36+I4GE+VoJHtxjcGJ2FqKQmwbP7IHkvgCLewj0InZwWn1CFIP6A/&#10;eU4KOi3rV2nV1TwE0Vy74zXJNu4ycqbxiJjY0iZjmm/KpPkUkH0InuHgarMaDjYZYPauyycTVEJG&#10;vKUdiceVmUpZQmcLW+VJmYXyg8wcREpewTMzkRq1WRWUsnG+48YOwsE5sy7lJUJyN6dPl62dgVNS&#10;avIqTNFSwpb+iqZYkOhcRJtmA1ZpMpQXJ3stAcbFhqRlM2b2ORSHFtovWDjjhbnj5KamLlV74hte&#10;gI7eM1tJTWbzEozN/QA9VdDd+9yIBL6NzR09fI5zE90M0Scdv32YJwDYLpVa233KpLMEJHiiy0DS&#10;gzq7QONn8yymMoJZIlkrnuP//CscxzwbqGUimwvtHZlDLu9R/aAC7RDKDNGW1mW8+eJWPF3PI5T0&#10;OPHr+eUjw0cCgpeqyrKwx/eBBdltan1OMOiAl249mskgM78cmFI5JngUWrwXGw4rDlvNJh2TKyt8&#10;Zvq1S7Tf2EzSg4ZurLY0vH74+vbFy58MXJVFQU9xjJbMsmSLR/AQc7J2m4/4tw1JqVLgfLeM2CcT&#10;ucpPdp14B/IZQLjXooIaYrTg0pgREBSy9oHMYi/DMJgdJ4Cka4xlvBCRtwq7R9sWMdX/0CQSUXnv&#10;Dgs2ibhOMmbKESNe8mbyDEAOiP+HZH/rvLdy2h5MmCihFxkfc67wrGaIqpxB4e9PyH9sUWStSzhz&#10;JbJkwZzHV9VvgYAHGOnGAUP+Y4l/F/nc34NTHymt8LFdC695JyBxThodA7MRXskkI/QZlmPqnPJ6&#10;lrtmBGujwRaBIO950n/el2A1T7fbgf9pm/9HygXidjtCkKNELCA8BEkWoU4+mzT/rFGT083446yw&#10;G54jFBt/BBCIE7Pbwxcez9cYn4vzucLdInltU4B4gaKzNokeKG/+R6kxCTqUSKQhKpbYak08Jx8M&#10;F16xybmZPaoRKT/PGlH29i2ZIBalBI1LuaeJKSMF/Xw9yUn1TdYDbllXUYxdbbLGhZyRwqhLeUZr&#10;QfOTS2giBwCWdHkxOHpjlMbqQJRSX+sYufrXFgvMdcJhwRPln4F8aH27JF/nKJnY+tOQWgMMufoy&#10;W5+nMqv+pCF8L7/a7fka+DblcfnHVf8HLabnd60nzFwCiH9vg+Gnp//+bYv5D23zvAy2V2+FhGAJ&#10;yudNnHLDVz/SQz93zb/QAmT7ujRbrnHoUia2S4iOmLb3e80ScYFz1/1lg8hg6+modKSKirqN8qPg&#10;KhiUHPuC1W0K/QV+155KLe01vngp2bb1fwSN9rZoJXFhvJdBaVDIKeDSZGXfX7T91VQx1VHhJSVW&#10;jvgQs32tHU6FKqFXVy1NPR6XNbGHTZ97tevTEiIPRSB5nyVmzxjZI1qZJV1Y3cPdiqq43XWeHxvS&#10;7qm2ROJQ55MH1+zh0ULuZgaV1Aqeds+CZt/7p0NjtrGRLZAqBubizNO81w+P3x8k+mi30WtCHEq8&#10;UYw8ybqMdlZZ0chvbSa/WvfQtCzn/fBIQ+W+JvM5v7ncWKUvcRr0Rrkd7q06LTgnR3ZtToDLSAXm&#10;Jdtm1ry3lG1yjTXuuWMrx3PGW1/72sa7zVJWETmDle/lzK9gJ1PWVM9N4X5i31Gl68HYE3Yuk7nX&#10;jxEVunLz3INaQ3Otwh7NHbL1vjXCbZkZts/HBjrz2MzIyWadfY4u/pBFnFHXnv9phx6PvYWBSn37&#10;gJtfzs1OiangtdPYM7ZfAYOozhJlvGRSsbXgKzCSJjSrOoVN4pzd6/zau4JIS4rb1Yx+SkZ7bqMD&#10;CW8J/OzVzKVam6Se9qxD+dIGYWQ5vyWY3WZalJWTCVqsSzrR/ln96vHHRaevHChLSeeeez3FKrw9&#10;67mZX8pEQqTgK3+JkAIv7pLJaDRjh0zGPeqRENhPnXCzTR9+gnxOzGZVT1b464Hk9ZgQg0JSuSBF&#10;XeEu4R7kAljrVkDWtc9+XB8/7pqiPv22RNpcahOi8KSIGcHbQsoW7i139zIsUpFo4Jho1tukm7NC&#10;fOYBBUWGJNz4DHGP9pprmMNNMd667AUux6gFB1Wau/c29lJ/fyT/bmsCFGnE+uee59k0qt7FjujW&#10;kmx40nNPjn0KOrTZy7vzfFfqtWEzrnA2V7nGV/7EoMjIX0enK/ejYTXin3lFyvR2wZ8YhD/olfBD&#10;olG7EilIG8MECciqEGOjcMkk22iXJ/RdvqXKziE/CANvit/HITYw8zU5Y0nn47iNtZoRuw+uryTL&#10;9SS/M87b6CIkhqW0IBeuDHgycJr9zcknkT0Zj87S+AhLS1nKe4IZcZSzL09Iju0h3FBdayDhUAXL&#10;I6UnhvDTtlCowGLI38BaTtpjCqA1BmXdFN8JRs6iZCY8IDDj/vbJEOUSeXPqfhGttSrfhyUxlllU&#10;62bBHU4q4eH1fn8Hiy7AtXHvAgDnYgb509KqRFFwde5mL4wu58h7Msl37gYAGN+JrTbDmx3Rf/hw&#10;bQM+JYD0lUsZM/uOipDMlIXNXhPVsfk4MiXTdd2YQUXSQGXzMi8xc4q1SzlDGF8R8hAm8rEDLH0q&#10;O0g3DwzQaTvgs4vcpoaSYJGU3V665xRw0YDJh5ePDWcYm7S6CS1vdgqgk6OC3IfcIDg6ScSSrdfi&#10;bRRkOcRCQawfl0RUflGpw/KrkGhFZpzDMwmd4U+ct9YeZ+83IUUQrjuvHO1D687e++C8EMhSB4a0&#10;S7X1YJpR0ycoUSGXvvpbHKNTGH/Rqkftuv6SelvYnMT2B9/C6jiiNdLKzK4kShE8dR0rtG4ZrgXd&#10;jeQyGPrnZ50Jk0/Epp66EZIEpPL20WGkXjlFKuDVDFFf51oK51FFwQgsGAVE8n/4M4Ix38ztERVE&#10;cciIOXhfPRD3uq1PaJDPH42XsQm3zB2XXKK2aRtoiULcMgSaXdqo4PAwHd00H4WU6ZQhjhVOy3Zi&#10;6np6DlDSKRMkhOyNbCZcWBYdomJ/OvagK4d2ARFT7rPJyCM8O/OBmOic8e7aQavrepJ3KeVWY2eY&#10;eJ9uezSKgOyuPVUUOovVuAxyeIIB8ygF4qGKLgDPnmHGnuAGS00no65yOjJ5SolR6YHVkR6ENj2S&#10;VZFNC2/k9lckzSCtScsUoyh6MZPD1h+ZUgM2HvlOs/Jc2MSq1RAm79mfaiWTY4ZDNufTOe+IiGa3&#10;x8xleYfcJv1oiciEzbh+y8a4skd3D5sQNdPxOk8lPAtmqHabVhHhzrtXqUG+3IHmWDwgwJPXb5SF&#10;IzVesnNVRm5pn8hnlvTVnZEIRowj0nL0RM9a2NYn+gfkgGd3jGp02YpZYxBjDNT1rVfk0pRJU2Mr&#10;CSZyjxIFEA7pObNDMnQxcLxQKv8oWFuNg5+GU7Ec1I+/UyklHA+36OSdsRn4Z1KMqNbCBIpDA6Tr&#10;AXtqksIjQjPLBSEk47BNdPN91ilbwEyE8J6w/ImwVDDEYk1bQEkyz8LE8lTtgZqQcQmOM3aXe8Aq&#10;BwWikHckjUzovvJKM91DZJpzU7MWIKnBQjanNGF9BYM0uWcs9D3pAVvisE3aXHDoqHWEP+8ubGGz&#10;n6Cr5Fq+bW1G9zhAh0WzZMu2yWAktDDNoQrYxOtXGZNyx78E8Mw2W52OTCa121QMQ3A4OHBfyuCd&#10;ssOhjUfGI6+tkyOYoq6Uo9+oIlQ2UrKR2MP3Aphhqc7K0s/+DmOGGK5qOTIjBwYOpH0MmroskZdU&#10;CXJyIyEiwLVkgkzIlufRFVgDJUHOT6JxZezfM01pIZWFQ1JJSJ2ScUEjUATBQR0z+j6/TA9Owu0R&#10;1LNGEydDyrTxKephI61VUJ5ydcQiu6nM/DlBex8XwLNKKO+SYF9FP5r0QeyoN2IfnRtESzLXG5Kt&#10;sh1leQqugMmx4W5vAmIqT8nr1yUaK8wcxe32OqbIixDFrZOmiPN+IvXFUmQiaFdbygiJUZfSvsm7&#10;NJpYu2RogSAU6t8xur6ve+2R3rKZbqv4q/54bXtgp0dgrMW7A2SUaBQX5Wye889So5qy7x8JDiez&#10;w2liYVt0HumO5+XKO3qavxU6mJ77Urzsk5iDGNgBatII4sxz3V5ySsM+LjwzJcwGAP+yD0FxXkpR&#10;I9WRKbIC9SLPRxkrs+dGWJ3dcrknQKRRcrHGi1+KZYJk7UKMNuk4BQEvy3pQInVyp7wEvjWUs7lz&#10;4ulwgOfzBHk/HBvCHvcj3IpiWO4K5uXinCTKJ0HNhYQ8TN0WBcDhUb2fenxruV28tzIzx6VwlkN9&#10;43+mS/Quv8sL7dHMpF4vSR8c/JP65PFI8PK2v/TMDJsTUpLSa6FihM82+6xO6cK6PSQrrafpmz3X&#10;PegvLrJwx4ST0atk21HyjRC7kjSeVEcJrs1YSerCA1ByIdWeNsO4DG6CK2W3VaSU1UVAgtYSOYjJ&#10;VNwZ/9bsvReD2QplxMN6onqH5x1odvRkm6bRTYjOTZOnyw0btJedaBbfltteEqKoTlK1yCxwNjto&#10;pWsprgkRLHtVUvgLnZMvm8UlWSdjTvSY3Pca3Sbp6R2kwqV3DBJrKyKImBQhgX1AWuacyDNnoM4i&#10;6+SV1iAr4QnQQn/WwsUe1H29KXF80kdYA1t2RFH0SVF7AdPapSik0xPdZbqkJKjf9w95qYzAJfGG&#10;A/8EP7pdKbuiHOwqf/b0nWZyro17pVEU5BhJK3dm+tYkVfTtd7zazKnQgkVu7Mr5Mktg3SNs/aLb&#10;QnYLeAqOA+Ou0JHJWBZmms3akpaAfXn5IMBH3b6vsanakZrXxukVB7rClaMeKUudKjC4oZMNC1rW&#10;1609Ictr282kd4k+8eJRZlFtcQJsZI5WnRcl2YHjac79qZpYykZWG2ffsWZW+NkzoXBvmidH0+O8&#10;2plYirpEO3XfnN1RxmdQhm2sX38mCOCyOx3SMFlnhmwbw27Cx0fDzfZYB6CGNLZJVIArJyYjS9iC&#10;h4gkXcqtoGiLSCGlSpGyF+tJn5zbqHNrnlQcHzgkDsIZmD32pJ4fUzWFoxYzqbFUWRXpu4FkDnCR&#10;PwRt2Z2UyjFKGv6ZuLNq5otJHKY50dUGcI55rCNgpT/Gi1ysQSVb1YUL4HrUg6DjlTVEH62AyRy5&#10;OSKmJ+8KXztywh26SFW1dqiPfeAuBBOQ8da+iLrixJVd6Zlb5jF/a8Tw/klA/AJx+vh7Jh5ktLRS&#10;HrB7qhwDr3UVPcHNWaFn70aZUgDl5miwav4TztLjiOTeUim7Q2/34rXrL7IOYlvC71hY8T5EKbrO&#10;TXGQaAXHwhmSU0vcgQ3foxLlu08Da0KGC6sHJvRZV0TghH4SERJEk7J5nD0ZBhBTZPXMM6pMkoWO&#10;FpPqHrKKnem0bZFHjaC42CGsKuDIcdYZVnBG99rih0km80xFCiI7c1BaFFXC2DW1cueZJCSl7oQY&#10;pa92749d7l2rk2J0GYa1Al2UAdE0w/x6Vbbwd7qf7XPg28Uuz+Ekp7OfekqyeWSjWA8b33D2ezsj&#10;GCdgh2O4h11OkZb+p+Qq5h+ymuL111+26TTdshuTSsotL2xsDoWFq0LieozFVtv9SZs1Z4AOqU1T&#10;erryAiFDqD1CCuDbX0tdiftHsqfn9ku8iIMX703RCwnZMAbCrWYHBUs5WzvrH+2S2+lea98u19x7&#10;SlJqq1NKJdsv2hNiMQE2ZX7ZCu33qz+O0KIfvlrOi+RepHTFo/NBc2fDeaOHO5vvOg4B60NRZuPn&#10;rZxI9i6PbmHibBeFoZS54aD8uX6fc9Ba9q0pC6LVx7Fzkg6w7Zgsn58yu9rnG62v9vvtyIBmVG2z&#10;XA1iWMllkVROyEHjVrujl8I/aGN7x3eSQ2NQ5opKWZ/KgFqmVBkBHSAAzGe0fa6/FA7LZDu3j+P4&#10;VA5kgtLOspj/PkQE6+AuGeLkqm8rnffDnk2SSes8GM6joLmufpP5YzW7SHm1Tasfipy6gHiF9cia&#10;PywUP7wJk9jLjMzb5eYthpUXa9KcUEvKaljOFHsG0WOhB/2qnzRMS+cygruYgWAHBaKWFkulMYmx&#10;gn2PA6oQt3UfYp9t6xrj1/RaquHuIjPRIAofuvCXnKYqUpzYSOwtEU/D3xJ7+++h2VKawE30UjyT&#10;Y1nPRyblKUca2zuLqsyHXPFtn/ktUTYjG80uHBhrBqmMQ3Lm8LQnwN5ePipTfCd/Ko38NgfPFK6P&#10;yxA1sMWTbDl69yzLpLUEVBBy0xJDgKJTrZvjS3MPXaT2xotltzjCJDQWIc3WW9/JhGjMBEjhChWH&#10;E1FTc88tXtN2HzSwSs3LNZkxMwVNl3KOQMtU9RzTs6tUaVZLz8IJ/NUm42nfrqxvcldX+MO1xjb0&#10;S2TP5Le3/rv0H7az6hurP2spij47xelP19zBmeCznWvHx+e2Lllr7Xb97e3/i/DfLc1V78/I/oss&#10;m3Z+XRdbL6//tXd9f93+RQbac4EbQv6NFX/Z0Gqb+QDM82rhb2wlg9D+E3R/Q/ubyf3r7dSnJWUh&#10;qr5XGerzyKYEV3l7EGlfLPXW0dQWqPDaJMoCbTr+TWPTayrCHoeaciLtb3eAzS8XlJl9C4IP0exX&#10;yquELXt62m872QO4Lg/ttiwJv1HfldjpiNwGXRKWN9mgFZfN/7zJ3Xa0kybLyKrueFVfyeQKkVg2&#10;xIRdJaJdJhksWpHU8jRQSqQvz9hRl+i9XeCPVlx2/6PGT7NYYibItrzDojCKD4gouxKpTptsqiSd&#10;QUAheeWclyE2rO3CZXEVS49aybsdLxX+Cudfw7u6t9+vd9H2U2xnO+8IVIBMQrKPRE3Q2dALtkRT&#10;l9ltyVzd6L3AYKNwC9Af71Um/plveSgtUnJWUKrml8vyNpzPHuLQ7ePidD3G78+3i46ZeMX8rEYU&#10;+7nH2lnU9hjz17ckqYtWqplWhIymMmR34k9PgMgrEUvM4JPqXnvc11uP1oNzNdtCQFz7Ti0SQbzb&#10;89/1E+Acz2gc9vHsRU1zxf8MOm6t7zC7xGfB34AMy8TbGFy23Puw94+DUAIlQOXR216UMe6Cj3Ys&#10;rvy7otZmJkE9bTKJN0NaHHLneJ/W0LnQU3dVaZ0wIITOUM2kGfoofm8d/Dc4V9Ne5NbusmRi2cI0&#10;whXCXpWoNsMwaE/KK2yNk5A84jj2YZUsqmxe91j3k8/kxSPIbbsNvR/+8zcTcw+JYRROGd2ackRe&#10;7BHqScobrdjWQXYWk0H073HhOSAFsh9YmLjeo5gkjGc7wh69PZ5KRx/0RrdZvpK9sn5JPNS2mACe&#10;Hc3Y/DO4EyEpxjIz+MDc1cH9nFWy+CiVraqQIz1DT9LvTZasiuXAAS/nnvY4P9ruoXYTl67ckqAx&#10;1uxUgOXdJMnEXhdKqJntwwqvl1LD26HywrDRMqJ7DSehdBvJ8JC0BU6Pn1fIRxO+SeHJZJ6xqWQQ&#10;aY9Y3T5asF827Gjrue2wm6h8zu0j8RiekkfRswW4Olw4IaL+8XFbHM3qB9laqGHmP5RXslGr9h3t&#10;3s0HjnR7pDHaaI/Ljp32u5/taTk1SegLrl6BmuXw+HSzqzKArzY6my3HeqtsQRZyS5IoJHAT9i9r&#10;f2t2/XKVxS9lFE+utL0C7TB5d76H03Vv+TY350ReXd2ytgcNWdJDh+eOs1esQ0yQyXtxJEIksbN9&#10;lx60vB1IkH/4mFKfbOeBdXvQEYZUh9S4Zpj1FeHnWSsDJM9iLBh0FUoblY5WJTuoC7TdEwfO+k0u&#10;BpKvWiW/CbU6I20rwwZCifajPe5zT+KIis/U7BkUU2VvoT9N965BjuTUTWuhp/RhIXa/Uk0hRcs6&#10;Sv9b1qetp3zaZDAQo+WpvVM4siVwl8JHXohcoXlfpX9vR7ROYgTiRfE6+SI7Rn+z1pcUO6SbWz0u&#10;kjI5d3nmbU7Rw7Hr2Zpp6KWrdJdQoVSopkXekiqmRXOUGc34lnZ1/rzMN4I25Y7h5CW16ObUM1Tf&#10;6/NJBB5hLHi/VL7AdPpi602N+cYzu/RRopNh2TgnBIRfgWoiAKWkK8UeNmfZg4TLThkMbk9fbd41&#10;uhn29JDoJoRlDt+XdhPsBNhMu6mhlxCWaHYzr+/cdu3ruSiXPhYjXSaclBadhHfVpQ0t34aPQyRV&#10;vD68RNI/FxD3dJjwON+rZSihEUaSdXG/ob13QvpOB8cJshtfPKZNaa6brNXYXAwMog8yAr99E/zT&#10;h07ZtYix6oGHpasoIRLrFfRURXUG+QKnaCPwbnzO4RCy4Jy+Hx6dHVvuMaeLszkvlRIneNpNSJA5&#10;y6NpEnD3uozZgkuQOTbRuGYDyKbRkm7EbH4tv5MWBvnpoebnYW1ifF4eUvcuf/hvNp37c8wnd3bk&#10;8tU8khQKgIRmwLwO0MFrHQ8wSEC8QPlzzwaMuqKn/f70iiK+fyzTPklMz88hbg3IrezH82QFz+fc&#10;2qXonHWBYR37447suK+c99BJqWPuL3H9QQal7l0kkrTk27Z0bLTAk/I3uA6fqAw3XSv7/fXGDN9I&#10;mmF5Rir8a8NsEN2uatpmQnSztyi+y20uYCPrOCZxIP0m7r70PFc7+hckZ66bhG27KXXKS4rikxIl&#10;/gx3plTfqrwmO77O53BmtuhZKsrXN+WfiSbM1RmTmUGAibZlZEahHy72AGX2V3vc4ZIdGfvMcBHB&#10;fts6qhHtWtuRIGPT+03uuf6ruR5jlVKh4btrkPzku7gnbuVU5NUpWVdWaDAOKMg+heUP206T06KX&#10;jbKl+tJ0efKGVk1ZsLpACbVxIXOGmhuZT6o14y2htcqAjaXUZOe33F7M5Kl4sN1Wbv5WOkKBHamr&#10;YDf5C80keAR7douCGnI7WEYp5V3MYksbQGzXbBojq6AfEpPksqolkUVeGSSsgHdTK7eSUGoaJr+X&#10;3kng4HJPQKdIitESmZY8E6ZLGMjF9OmxHneZ5QxFvsGM5A8zJOBYho2CebjpN8HIcshmUYLSMPuV&#10;5nlNyETi1N9btdF+Xfn4MujX7qOfTaYtG36HA+kPJg4NsnSxcvcK06QIpctdZTBQ8OtGJWnPAScr&#10;I5RI7U85Oykut6EOTD2rmAgTy7BNNYM5sr2csgb0UehwZDidgT2JP32a3xLXahtGF62PYCTvApPq&#10;hT30N8WQzj7SYsS21LkbtXr0ZKnW7VG1DmPCoM/RxLmrudsvmYJtpjzyjnU/5jhjJ2tmKGbb+rix&#10;x9x3Jj8u+UpipwpXn0PZI7gpT+ruAICbLAWMQmvucKf9tk6TI81YS6b3BC615I+l5vU2DY4Jp6ky&#10;bEMBl5xJynzE3G/gY+wzP/NXxK/d05roXP0aIWG21aXWlrLvwa8ETFxJmQQRRQWPU01EHOwvUh/Y&#10;XVkgQCaRY+t7zE83/wiA78TJjN9qEpzrhooS1005u+yDZMIsBPs5UmTQN/8szMNcFilc6bCZXkHd&#10;ZY+PBH0+5Be9n2hWx0TOVYfBApAlRM+0uurMHvWloXAjBFTliu2ZAiXbGfRrtJ7ozOHeFw2f714I&#10;rYhdLXsCgcJtjXbIKBzBF3xMqDeqBH/Uj4u+frFqhsI7Xyw3jz3nm/W4T9NkJEY/h63BTVnrhk22&#10;rOsEX/pgAOvsjguP87eZxE1I+/y3QN6VIKFqNp7dHm2XA20uW/QQdwPy8MIZiyJE9bC9LTnVCd44&#10;P8xaABe/n3S3yE9oAFduwHlOmuEGNeKe2WdBn9ouuhRXM+huH+1Obs/IzEsFAzvoS9YjMTKgGse8&#10;EPpUHndPNsO+wFKP1grCWZqRi4dKtvwtMk58MkniyvGb7pcW2W1UqBpRSPmiWjs359jUOJyq6SRA&#10;eAiFmjTr5UyminuCrAvkuoTuLkZlHWb7ZfPiX2oMwenAYxiZeK27ZtUse4nMuPm7KHhA9/fWTMhb&#10;TVAbpk6334QdP/uw2GM09lDDXBeO1XjWsmHUCiUvz+oqgnLLeb1LySuumd38tOLBLiqX8me7LO6n&#10;VTB++J+Z93iye79FbC5LG1KMb6MZA30xkEnP+gbiZvtocXGZzRFrSpGX3UIPANk3InpMgxYkCiUu&#10;jNaetX+0S7wLT3szip4BmJ1behK6F83H9gUMN385qgXndNrjbIuITqsGiIsr10zblpGW/jz/szIs&#10;P+GVx96Kdrb7VGRtgrECl9lLukkOmTPCttkukq9knKZKdMO4RVfm+JTM1dfNbekV6Qy4kdjTOnEb&#10;SVz16og8GoOeojwvbld7vJJpcUuPJR+7Qc7Zrh4L0nhxHAjkd+Pe7fDUtChDH1BG6Hchu390lUBa&#10;8/hbvtAz2CycE3fq2sbOcI1PN6/dpbYEc4cGUgzplB8Ssaulg8A2IQNGxCfe3sF1Xk2ynTQ+5wc6&#10;kBoJjRQxGG16nr/91nvsO+umcGJvXnVUAXdXOeIVxXLVV92PgSDPPfUuLzVPohJTtS/r92OwKJEw&#10;TnhHR0pdI0L6pSuytzuVui+O3q51HU3NzWAycU+zkeTU8Zq48kayipOztjZxmWtwiRcsQfcxL7uR&#10;qxmLXqkTpglcPNg0upJJsmqsTjEQr6UAHh3um35eQ46vEGM22F39tXbW3TTPGCXMk1fjcOeIQ82+&#10;uGqR1lAR8bNXJnin9FmmVzQ0Z8JdEHglFAUJLU2UG7YuRUp7QYdTifunftGQ++s7bo7KEdf4OXbm&#10;EJ+ESRbyfxmXMIfCJCMcy+DPbtejq0nefX8JyGIgS0NafDME4HBSLLJk6gasOrig7hRLixW3K8mQ&#10;sjk20M6cyg1sl4aRlrImMk/7uuLkhkesYQKc6LJh8tqFzm2EHuplan1ttv5TAI/vypjb1zxRM5JJ&#10;szmv+MeBpZdECgOFQhVRNX8SKyilCatFiL/UTJoBbRIzWKbvOCCRLKwfEHkSzgb0Ip9YUwNt+p58&#10;GZP9lYTJMf8kAzgHnZDNfnMogxRqy3jsBbOZMGl6MgxI5NuXf2BQnCwAgCc/qpeMdZxOgaZJqCYo&#10;U0xURxrNmGRO71STGeQIjyiHC8p56RqgtlBwMDwwNH1OinPkS0rs4g9HjC4p8NNtiQqO++3WZ8T2&#10;Axy3ck2d+bR0N4G9FukHyGACYJcc8jArZHegRDSSR797kyR28jt2hpxWM2brXMyryjHpApH0icHR&#10;tga5Ida3Z4P4HJrYHbvN8hLxdjaS4VyrpxohZc78KKlL2RaeMl7IVNdmNs/Dbh8Gr5MnaapNdn6d&#10;AnNnev+KypO/ns3/yGWEJsbUvc23+QTb6na+IOtegZmUwZert/OtyUhjEooSJ6mXGaREZg6CEhFL&#10;AQdXeQszwfmsGfzKaevylGEf9IV05+eom54HqVxI5uHO4MAy+NafZi2P0F7wDFUXoCnHug/jTqkd&#10;92GQyXAstCWOs3e4KGZzAZiKv5iNYwtDj1RQV3N8pc64XdCO732fIVgL5KRjG8VzIWX7mMPjnbZN&#10;6k6U2M5SYY/Be1z4vV2V2JiokZibZHT9DAnhJ5iRkjsSfjUsnO1uf0PeZgc8hIjsDMnG/HCQhnKG&#10;pYR/bHYw3cyzcdCrTjYhbpC4Iv5o2RECatfcAxLd5LMVCHaTBI1UI1lNSltQ2wiPjCEmqTqqCqXk&#10;pcnjEYIzd4M2vuSOYIzSoTXCTjKhCUDNWkfcP8oLB6TMDOcpZBJLnGF3I/6ZWD0a3vbkfbPEbmzz&#10;8uEhOiCYvYoxCCfVKGn33KBqoSPwrNflw7qoJuzlajP/3NTWSLLT8VctYTLfHcl59hkDGdDWeyUO&#10;xhmoy4FI1B8LJWOdYJ7odUze0b2NiIx+5J4N9IbdEun4MFmQOTPkqq370UaE09WdV8d17zd/jS5M&#10;NWXxxpVczDBgrZggYIdWew/QgkRWjCURJZ3QG7uDgYszXZnrujYJsSB1gDpGfLRL4Db6JE9d2Rvu&#10;LiepOLnMoEszgpVcja5Q8UcsyRvzzJojZcj9zZ4qI1Tnsj0DmXl4jhXwPmztMuUnx2f7cWvVXfto&#10;u8mvfNygTH5Hz7uix1zq0CCux3yKgwSWHupP3HyRcQuAxpfm6gqJXX+SEKOsENhnDNQWJBvXvq78&#10;6w2+ZHW9pu9H61iQFkrPt5MR7thpW5J9snHmnZnA1dNeZ6+pAKNMIU0I5QTiirht8zsUOlzHza1o&#10;peTBx0a/WkzafmT7/NcKqSpTfc7pfLpu0/99fS2LEYYcxK3uan+d/HWqT3MOo0PlcmXbDYB/y/2z&#10;hf0tgS9v0bWLy+2c+CZy6SsjRURtFym6RlTBMVpmf60+az/7Oj2wl7iLrcWIXSt7JGHBhrD3574B&#10;AB08T7F9fqcbLSQxpdYn7S9u8vgKeXVsy4kOSZbaYg/dxougpQBmPPp/I9Kx8zJnpUGJawnRdpJV&#10;ReIKHgUHxWMjRG0UtoLMmU3CMrRc4o9f6sQ2I549wZt//9Q+rbPFgsouDMj7UYMDd5gyW+P1H5Gy&#10;0/gUIhHcPwhufmWu/8df6ip9vGHluuKPxOof8qZFcReUSyulHtynYBYKOE3Nz/lantI4LimbF6qa&#10;3lC0bADCJH+ZdNxxV0xCbpjlU54jOaBCzh6avzIXq3qyWYt8bo5p4jY57EaSUK1PyYyhJJ5Uk9K0&#10;gKOkOOXKQKTJjDKMb/WkyAZULQzSdZTq66dFk7IVjuTkiJwMqy1AgUEDQKaP45LX9jh+VycU6+Rt&#10;8f5VEgsLcb7AqSc7r4/Q8Qg3b3kPoLD4rHGIG1tuagkd3Q7rM506YbE8UDjYVjsJpGRL007h4/in&#10;CcmxL5ie2osTgVe5wYPGKp+OK8lnSLVPd6mUvBNxhVVXtvvVRk1CcqbKlBweuYazTrKKOgVX8exJ&#10;o77wixx77E/CMYhlvjr/5C60wZD0NbNze1eDAaCJJHAT7v3aLXKKmaiGorN9yAXpQLf9U22sFRFp&#10;6M34Wm444+LNpTooDbEAnPJfwOsJHEoCG4lW87US5fKf/Vb0Z5jlqdC1GLLvSpP0CxrpQyV/jpEk&#10;4DPD20Boz2zNjq+wnlEzq3/RxoMnesoMK+dTi7Cy+0wXs8RTxzMqgsk9T9UPFTMOkggrXaF7fko2&#10;IVpuzSjNS5tWd82FBPP0hlEuO7m+59wYVtmShRTpeXCW5EnKdw9xM4v/OHNkmJJxITE1+T4jtiTa&#10;zVcupMyzQN4DLxGSnsfndjtbCom9ruwLydBQkSdPiPzcIEcIgmvXFE26nCdZCByboZwJLiZmisKV&#10;KANvMEAqUbxfkE6FIedMq/zJ7l36Tx4XBLweyqUDKG2tTCRQ8EBStoiOoGtngILUhDSJhwh1sDmq&#10;0ctW6c8Y6Re/OSzrSTJIpmpciKrx0JyfU5vuIhHEnTBIFmyxk4h4QBBlYBYnHnLJr6xpOhTLonBp&#10;J6vbP0DgzRYcOLV7xKMZ0t+MLTSylARQ2GXukwpjws3ddbrixlC2zkQTcBeeFWsZHfmljjyWZP1I&#10;EWf4UNiUmgmxjSHvJaYEp1OMfURR+YA39PMLYXbv+WydvDau6c2xCWuvseUI/9PwnchZ9znT3Uyw&#10;flTjQr0sFG3mD62ZL1UmK8fwX+M1gVB5Wy80F5Q2NjdJKg1HSxr0xiEbxibdktneDS/sK/JBMVnN&#10;aGqr91ijySCpNfEQuh7Lwt2IDxEqE7za/zNaHkYqRIlEYZ0UZpj7KzsscRwAvHxM3DKwP5EnYaY8&#10;ymRHUd+hLU49nx0YF4xIokJXMsQhvyTSaVZ/a92GQG0AoUmeSfF+rZx9Zk7b03yz+clUuDBizOAZ&#10;5JPaFkjcTomeDLKQXCURUCwVxF2uh4ekMxY3VNPdqwhQvtCrdXF+D2+B/zhYtS4IShCOlKeYUhy0&#10;Qkq3Li9GOKnsgXlvkJHlPhK3T5dBn9UlphxNvOQ1b73SZSwC/xIpvtSc7I96TPt2+bgZHnb9GOwu&#10;ShGGYNETySwV0tgRUEMP4hkNTruH4pWNidt0lm7GtocZJkfJUcnTMVrCqrQf8WzcIg6Ngahh35+C&#10;/rweKOZn9IWxHWL+EvOGRGDMyDSDhUKmIFDD+zvDuj10+Y//iVpTBxTzFQNzRyRlriTmJ1aZ6NGY&#10;jeByze2Vbp/dPTrXt+WdWupD8m2agCFFSMLdmccEY29sHsy9IipbsjVxSRoh/ZLBqFGSXqvdi/I9&#10;ZCQv4mLicBoyJtejJVaW90jRtAF25nVPnO7rdjfj9Uvz7UD7FZWTFHkwJj6jY59h273ao7qIRiEg&#10;J6AwvNqHM31WTs9W2zvG/6ZPrsX12HAWb3RCTc5dmvIZabu8U7RJPuLzgbbugzPxaEGr3NUNNW3y&#10;jqvSOX6bfQtIKV/zf8lsPxOQ6nPUHHaklQ6v2Oez9rjIBF2fu6W1K1pSJN25WRvavzUifmv7msRT&#10;skc5WaUk1ZQ4kyMZBN3knc7c63KRURPORHm0T/Hu+fd2jc126O5m8qUQs464rk+Opu4owni07EDc&#10;NmV/6nvoLAkWu4xPtqbPphdWayecpZwryz9tTfia42p3p+sxdux/e/oQ4Nyfxjf7SZRCbCXTEuHS&#10;VucOH9k626bc7MBxPqwAjKT/3IX/un3nXvvt9jQSnaHz6ad22U6BUmoPSgBRVl2aqPzOXw2yfgLb&#10;Mq3a6qN3bdFjO8bmX23/0uQvGOTnCTnZ8cxC82niJlIWJvPBShkrIPs/0Co+JMezd0LAgTMKh9a/&#10;3WanSbHfb3eOrFkwxQmvOZYFT7gAYXIBRPJsu145I53VZYtfYkvl4X6KH/Hz0Bj86+0hVJ8F7z4n&#10;JFB7mOD+rnHiZzumLAsfcf1NJFPbwVbSeQCRaGuwocmUkGztV4H+J+3HnHtzzLnm0s3OE++0eOA6&#10;G2E3hhPA1arEdjypQnGTDiba+K5acMMh84++tPkSpavP30f7eecmeXY+N+fqa8qR+1w9Ln/MODfL&#10;Y5Vxq7olrvKXvTEcqcnKauTfvo7iztSv79LyrJEnHqGxWYe087eee/N14bqh43U0s8YBxYPX+HW4&#10;0/uRR21VlXKJ7juXjJgIzcv2ZWE2JlG05o/mDgyfmQzX26QN0I61H77022J4ctB3WpfuHwJeddtH&#10;eVK6DwYHGdgd4I6KTVGVnmyVaLaHfpsedn3lU68ncqQ+4RWFn4n3IfM57/hNje/t0lm8PmypHcJH&#10;s8yza1WiYGmUWc9vRg2kiZ0902DCHFV3HV0Gf/D6Z2L8iXzfhg6Bx+1j6PR0zFiJMnQUHmobfyay&#10;LPrhyhfbCor6ZIg02zuRRwwqjUTiajSKUefB6M/bZnS4wl15chco3uF7ute1e7ufZB5YksQzkqqo&#10;LFDHycTR6UZBP3TY12BCFlABSbhCATwDNcpfbB7t9DgenruTpPcKIpfWpOzHjHu8k8/JxZy70a59&#10;X5M4CSYWE/8Y35NTgtnOGpIksu9qCXbdU0fqnpiJ8bHSIfvVMIhFjmQWSi794XHYbGVo9Kpy0nA+&#10;7DbHtnVba6/IhG/Y+KDciEN+vjbVsrAkFtm25CT2WIcYX2jZGTXJDtFDOMqLnkncR2rxBNB+qXLe&#10;aNLF8Jq72/vE7a4+bx9at9Cm6WRZkuDWS95zQjqGT3YgZlJ7B8UCdxdXvk1ElKHqCHia/ofItU2i&#10;r/cQNBIB0pyTrjQwBcCiJDb2KspblUOFtWbF05K4n7MxEDYSXjdQfS/WTjcsy4GTuiAE3egPDt++&#10;hat9ibrrqKg62mXI6O1cN3OIe85OYK/MMg1BGC+pmK4JhrtAJk5eRMpbjGbXzYjSGrjJbvmAPksG&#10;0fNeL4PvNbgiOZoQgfc/a8xWtk4ziVupRNqkIG0fmyVpZwN4PNqYw7kJwhxns+Vhj5je3R0ve1on&#10;JGESN1VtsS1P4G7QVyJEd4ZeS4SHRQeEHc9Vh7wR1egkteRNjMjMcICfLdLZDctkbcLGmZhz3Chu&#10;/+eNNrAUTgYvzA6AmgT/0DG+qXIj4KzFbRgqMhZop58X5+NaDh7nGLC9Gecz2VrWguljyGFzzme9&#10;AyGJl7EYJWky6dTANl/QrgF5gYa07UTLXZJGaEPbbUQ6bGuX1051T9iLk90+jvs53QVbVHa37tHr&#10;OA6JlV+6HSvMaiNzOJwlpq/KvMOZ0v7BihGnrs4zF5+vN6a3UzuDHa5Gus2occLh7860Lb7z/eb6&#10;O8NOctuGLoWDI3aPOrk2nf25pF1hqy5FxBufQ9ivge9td5vk4tH+0NHdzHE+MyHXfZvzuPwS8yFX&#10;vB33OV1I3XZGRlhmYOCmW3Ct/psc/1b7Tbzdfif3dd3Vvfk2vsvpc2/6nOGj5BQ47Sj8Of6f1v4v&#10;pPqHPP49xv+ZxvtXG+mPBv9repQbVpBBmhz9WzD/m+1/TczTEu/tv9oQ2pyS1l71d7H83xCcMZdB&#10;P3paKVH+d/vguv+z2nd5/IPy1XEh4r/Llv9psv5sJzveHPmjmv6b2q9f/w9TMhHND9BgUAAAAABJ&#10;RU5ErkJgglBLAwQUAAYACAAAACEAJR0ZsOIAAAAKAQAADwAAAGRycy9kb3ducmV2LnhtbEyPwW7C&#10;MAyG75P2DpEn7TaSAAXWNUUIbTuhSYNJaDfTmLaiSaomtOXtl522o+1Pv78/W4+mYT11vnZWgZwI&#10;YGQLp2tbKvg6vD2tgPmAVmPjLCm4kYd1fn+XYardYD+p34eSxRDrU1RQhdCmnPuiIoN+4lqy8XZ2&#10;ncEQx67kusMhhpuGT4VYcIO1jR8qbGlbUXHZX42C9wGHzUy+9rvLeXv7PiQfx50kpR4fxs0LsEBj&#10;+IPhVz+qQx6dTu5qtWeNgkUyj2TcCymBRWCZzJbATgqm82cBPM/4/wr5DwA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ECLQAUAAYACAAAACEAsYJntgoBAAAT&#10;AgAAEwAAAAAAAAAAAAAAAAAAAAAAW0NvbnRlbnRfVHlwZXNdLnhtbFBLAQItABQABgAIAAAAIQA4&#10;/SH/1gAAAJQBAAALAAAAAAAAAAAAAAAAADsBAABfcmVscy8ucmVsc1BLAQItABQABgAIAAAAIQA7&#10;U03KPQMAALMMAAAOAAAAAAAAAAAAAAAAADoCAABkcnMvZTJvRG9jLnhtbFBLAQItAAoAAAAAAAAA&#10;IQBWYAD/fkUAAH5FAAAUAAAAAAAAAAAAAAAAAKMFAABkcnMvbWVkaWEvaW1hZ2UxLnBuZ1BLAQIt&#10;AAoAAAAAAAAAIQDcWSONRCEAAEQhAAAUAAAAAAAAAAAAAAAAAFNLAABkcnMvbWVkaWEvaW1hZ2Uy&#10;LnBuZ1BLAQItAAoAAAAAAAAAIQCGiMMq6TEAAOkxAAAUAAAAAAAAAAAAAAAAAMlsAABkcnMvbWVk&#10;aWEvaW1hZ2UzLnBuZ1BLAQItAAoAAAAAAAAAIQDsNTTPJz8AACc/AAAUAAAAAAAAAAAAAAAAAOSe&#10;AABkcnMvbWVkaWEvaW1hZ2U0LnBuZ1BLAQItABQABgAIAAAAIQAlHRmw4gAAAAoBAAAPAAAAAAAA&#10;AAAAAAAAAD3eAABkcnMvZG93bnJldi54bWxQSwECLQAUAAYACAAAACEAV33x6tQAAACtAgAAGQAA&#10;AAAAAAAAAAAAAABM3wAAZHJzL19yZWxzL2Uyb0RvYy54bWwucmVsc1BLBQYAAAAACQAJAEICAABX&#10;4AAAAAA=&#10;">
                <v:shape id="图片 6" o:spid="_x0000_s1027" type="#_x0000_t75" style="position:absolute;left:36137;width:7575;height:9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JVUyAAAAOMAAAAPAAAAZHJzL2Rvd25yZXYueG1sRE9fa8Iw&#10;EH8X9h3CDfam6UrdtDPKUMbEJ6uDvR7N2ZY1ly7JavXTL8Jgj/f7f4vVYFrRk/ONZQWPkwQEcWl1&#10;w5WCj+PbeAbCB2SNrWVScCEPq+XdaIG5tmcuqD+ESsQQ9jkqqEPocil9WZNBP7EdceRO1hkM8XSV&#10;1A7PMdy0Mk2SJ2mw4dhQY0frmsqvw49RcNp9H/ft/j1zfXBDscs2n5fiqtTD/fD6AiLQEP7Ff+6t&#10;jvOz59k0zdL5HG4/RQDk8hcAAP//AwBQSwECLQAUAAYACAAAACEA2+H2y+4AAACFAQAAEwAAAAAA&#10;AAAAAAAAAAAAAAAAW0NvbnRlbnRfVHlwZXNdLnhtbFBLAQItABQABgAIAAAAIQBa9CxbvwAAABUB&#10;AAALAAAAAAAAAAAAAAAAAB8BAABfcmVscy8ucmVsc1BLAQItABQABgAIAAAAIQBg1JVUyAAAAOMA&#10;AAAPAAAAAAAAAAAAAAAAAAcCAABkcnMvZG93bnJldi54bWxQSwUGAAAAAAMAAwC3AAAA/AIAAAAA&#10;">
                  <v:imagedata r:id="rId29" o:title=""/>
                </v:shape>
                <v:shape id="图片 5" o:spid="_x0000_s1028" type="#_x0000_t75" alt="See the source image" style="position:absolute;left:19750;width:14986;height:9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zVPygAAAOMAAAAPAAAAZHJzL2Rvd25yZXYueG1sRI9Ba8JA&#10;EIXvhf6HZQq91U1t0BhdRYRCD6XFKPQ6zY7Z0OxsyK4a/33nUOhx5r1575vVZvSdutAQ28AGnicZ&#10;KOI62JYbA8fD61MBKiZki11gMnCjCJv1/d0KSxuuvKdLlRolIRxLNOBS6kutY+3IY5yEnli0Uxg8&#10;JhmHRtsBrxLuOz3Nspn22LI0OOxp56j+qc7eQB599VFM59/7W+8+7XtFX7tIxjw+jNslqERj+jf/&#10;Xb9ZwV/keZG/zBYCLT/JAvT6FwAA//8DAFBLAQItABQABgAIAAAAIQDb4fbL7gAAAIUBAAATAAAA&#10;AAAAAAAAAAAAAAAAAABbQ29udGVudF9UeXBlc10ueG1sUEsBAi0AFAAGAAgAAAAhAFr0LFu/AAAA&#10;FQEAAAsAAAAAAAAAAAAAAAAAHwEAAF9yZWxzLy5yZWxzUEsBAi0AFAAGAAgAAAAhADGrNU/KAAAA&#10;4wAAAA8AAAAAAAAAAAAAAAAABwIAAGRycy9kb3ducmV2LnhtbFBLBQYAAAAAAwADALcAAAD+AgAA&#10;AAA=&#10;">
                  <v:imagedata r:id="rId30" o:title="See the source image"/>
                  <o:lock v:ext="edit" aspectratio="f"/>
                </v:shape>
                <v:shape id="图片 12" o:spid="_x0000_s1029" type="#_x0000_t75" style="position:absolute;left:9582;width:9424;height:9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q1xwgAAANsAAAAPAAAAZHJzL2Rvd25yZXYueG1sRE9Na8JA&#10;EL0L/odlBG+6MWKR6CoitvTgJTGB9jZkxyRtdjZkV03/fbdQ8DaP9znb/WBacafeNZYVLOYRCOLS&#10;6oYrBfnldbYG4TyyxtYyKfghB/vdeLTFRNsHp3TPfCVCCLsEFdTed4mUrqzJoJvbjjhwV9sb9AH2&#10;ldQ9PkK4aWUcRS/SYMOhocaOjjWV39nNKOje4qFI0/y2Op2Ltfv4KpbZZ6HUdDIcNiA8Df4p/ne/&#10;6zA/hr9fwgFy9wsAAP//AwBQSwECLQAUAAYACAAAACEA2+H2y+4AAACFAQAAEwAAAAAAAAAAAAAA&#10;AAAAAAAAW0NvbnRlbnRfVHlwZXNdLnhtbFBLAQItABQABgAIAAAAIQBa9CxbvwAAABUBAAALAAAA&#10;AAAAAAAAAAAAAB8BAABfcmVscy8ucmVsc1BLAQItABQABgAIAAAAIQAy4q1xwgAAANsAAAAPAAAA&#10;AAAAAAAAAAAAAAcCAABkcnMvZG93bnJldi54bWxQSwUGAAAAAAMAAwC3AAAA9gIAAAAA&#10;">
                  <v:imagedata r:id="rId31" o:title=""/>
                </v:shape>
                <v:shape id="图片 3" o:spid="_x0000_s1030" type="#_x0000_t75" style="position:absolute;width:6915;height:9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EKazAAAAOMAAAAPAAAAZHJzL2Rvd25yZXYueG1sRI9Pa8JA&#10;FMTvQr/D8gpepO4mQrWpq6goSE/V/gFvr9nXJJh9G7Krxm/vCoUeh5n5DTOdd7YWZ2p95VhDMlQg&#10;iHNnKi40fH5sniYgfEA2WDsmDVfyMJ899KaYGXfhHZ33oRARwj5DDWUITSalz0uy6IeuIY7er2st&#10;hijbQpoWLxFua5kq9SwtVhwXSmxoVVJ+3J+shuXgLf8+yHUYv49/DlZWydduudG6/9gtXkEE6sJ/&#10;+K+9NRpSlahkNBmlL3D/FP+AnN0AAAD//wMAUEsBAi0AFAAGAAgAAAAhANvh9svuAAAAhQEAABMA&#10;AAAAAAAAAAAAAAAAAAAAAFtDb250ZW50X1R5cGVzXS54bWxQSwECLQAUAAYACAAAACEAWvQsW78A&#10;AAAVAQAACwAAAAAAAAAAAAAAAAAfAQAAX3JlbHMvLnJlbHNQSwECLQAUAAYACAAAACEAVkhCmswA&#10;AADjAAAADwAAAAAAAAAAAAAAAAAHAgAAZHJzL2Rvd25yZXYueG1sUEsFBgAAAAADAAMAtwAAAAAD&#10;AAAAAA==&#10;">
                  <v:imagedata r:id="rId32" o:title="" cropbottom="4594f" cropright="2828f"/>
                </v:shape>
                <w10:wrap type="topAndBottom"/>
              </v:group>
            </w:pict>
          </mc:Fallback>
        </mc:AlternateContent>
      </w:r>
      <w:r w:rsidRPr="00CC2358">
        <w:t>10</w:t>
      </w:r>
      <w:r w:rsidRPr="00CC2358">
        <w:t>．</w:t>
      </w:r>
      <w:r w:rsidRPr="00CC2358">
        <w:rPr>
          <w:rFonts w:hint="eastAsia"/>
        </w:rPr>
        <w:t>生产工具的进步是社会生产力发展的重要标志。农业生产工具中，耕作工具和灌溉工具格外重要。</w:t>
      </w:r>
      <w:proofErr w:type="gramStart"/>
      <w:r w:rsidRPr="00CC2358">
        <w:rPr>
          <w:rFonts w:hint="eastAsia"/>
        </w:rPr>
        <w:t>下列</w:t>
      </w:r>
      <w:r>
        <w:rPr>
          <w:rFonts w:hint="eastAsia"/>
        </w:rPr>
        <w:t>农业</w:t>
      </w:r>
      <w:proofErr w:type="gramEnd"/>
      <w:r>
        <w:rPr>
          <w:rFonts w:hint="eastAsia"/>
        </w:rPr>
        <w:t>生产工具中，属于</w:t>
      </w:r>
      <w:r w:rsidRPr="00CC2358">
        <w:rPr>
          <w:rFonts w:hint="eastAsia"/>
        </w:rPr>
        <w:t>唐朝</w:t>
      </w:r>
      <w:r>
        <w:rPr>
          <w:rFonts w:hint="eastAsia"/>
        </w:rPr>
        <w:t>时期发明并推广的</w:t>
      </w:r>
      <w:r w:rsidRPr="00CC2358">
        <w:rPr>
          <w:rFonts w:hint="eastAsia"/>
        </w:rPr>
        <w:t>有</w:t>
      </w:r>
    </w:p>
    <w:p w14:paraId="454D9460" w14:textId="77777777" w:rsidR="002316DB" w:rsidRPr="00CC2358" w:rsidRDefault="002316DB" w:rsidP="002316DB">
      <w:pPr>
        <w:spacing w:line="324" w:lineRule="auto"/>
        <w:ind w:leftChars="150" w:left="315" w:firstLineChars="100" w:firstLine="210"/>
        <w:rPr>
          <w:rFonts w:ascii="楷体" w:eastAsia="楷体" w:hAnsi="楷体"/>
        </w:rPr>
      </w:pPr>
      <w:r w:rsidRPr="00CC2358">
        <w:rPr>
          <w:rFonts w:ascii="宋体" w:hAnsi="宋体" w:hint="eastAsia"/>
        </w:rPr>
        <w:t xml:space="preserve"> </w:t>
      </w:r>
      <w:r w:rsidRPr="00CC2358">
        <w:rPr>
          <w:rFonts w:ascii="宋体" w:hAnsi="宋体"/>
        </w:rPr>
        <w:t xml:space="preserve">   </w:t>
      </w:r>
      <w:r w:rsidRPr="00CC2358">
        <w:rPr>
          <w:rFonts w:ascii="宋体" w:hAnsi="宋体" w:cs="Cambria Math"/>
        </w:rPr>
        <w:t>①</w:t>
      </w:r>
      <w:r w:rsidRPr="00CC2358">
        <w:rPr>
          <w:rFonts w:ascii="楷体" w:eastAsia="楷体" w:hAnsi="楷体" w:hint="eastAsia"/>
        </w:rPr>
        <w:t xml:space="preserve">翻车 </w:t>
      </w:r>
      <w:r w:rsidRPr="00CC2358">
        <w:rPr>
          <w:rFonts w:ascii="楷体" w:eastAsia="楷体" w:hAnsi="楷体"/>
        </w:rPr>
        <w:t xml:space="preserve">     </w:t>
      </w:r>
      <w:r w:rsidRPr="00CC2358">
        <w:rPr>
          <w:rFonts w:ascii="宋体" w:hAnsi="宋体" w:cs="Cambria Math" w:hint="eastAsia"/>
        </w:rPr>
        <w:t>②</w:t>
      </w:r>
      <w:proofErr w:type="gramStart"/>
      <w:r w:rsidRPr="00CC2358">
        <w:rPr>
          <w:rFonts w:ascii="楷体" w:eastAsia="楷体" w:hAnsi="楷体" w:hint="eastAsia"/>
        </w:rPr>
        <w:t>耧</w:t>
      </w:r>
      <w:proofErr w:type="gramEnd"/>
      <w:r w:rsidRPr="00CC2358">
        <w:rPr>
          <w:rFonts w:ascii="楷体" w:eastAsia="楷体" w:hAnsi="楷体" w:hint="eastAsia"/>
        </w:rPr>
        <w:t>车（模型）</w:t>
      </w:r>
      <w:r w:rsidRPr="00CC2358">
        <w:rPr>
          <w:rFonts w:ascii="楷体" w:eastAsia="楷体" w:hAnsi="楷体"/>
        </w:rPr>
        <w:t xml:space="preserve">   </w:t>
      </w:r>
      <w:r w:rsidRPr="00CC2358">
        <w:rPr>
          <w:rFonts w:ascii="Cambria Math" w:eastAsia="楷体" w:hAnsi="Cambria Math" w:cs="Cambria Math"/>
        </w:rPr>
        <w:t xml:space="preserve">   </w:t>
      </w:r>
      <w:r w:rsidRPr="00CC2358">
        <w:rPr>
          <w:rFonts w:ascii="宋体" w:hAnsi="宋体" w:cs="Cambria Math" w:hint="eastAsia"/>
        </w:rPr>
        <w:t>③</w:t>
      </w:r>
      <w:r w:rsidRPr="00CC2358">
        <w:rPr>
          <w:rFonts w:ascii="楷体" w:eastAsia="楷体" w:hAnsi="楷体" w:hint="eastAsia"/>
        </w:rPr>
        <w:t xml:space="preserve">曲辕犁示意图 </w:t>
      </w:r>
      <w:r w:rsidRPr="00CC2358">
        <w:rPr>
          <w:rFonts w:ascii="楷体" w:eastAsia="楷体" w:hAnsi="楷体"/>
        </w:rPr>
        <w:t xml:space="preserve">   </w:t>
      </w:r>
      <w:r w:rsidRPr="00CC2358">
        <w:rPr>
          <w:rFonts w:ascii="Cambria Math" w:eastAsia="楷体" w:hAnsi="Cambria Math" w:cs="Cambria Math"/>
        </w:rPr>
        <w:t xml:space="preserve"> </w:t>
      </w:r>
      <w:r w:rsidRPr="00CC2358">
        <w:rPr>
          <w:rFonts w:ascii="宋体" w:hAnsi="宋体" w:cs="Cambria Math" w:hint="eastAsia"/>
        </w:rPr>
        <w:t>④</w:t>
      </w:r>
      <w:r w:rsidRPr="00CC2358">
        <w:rPr>
          <w:rFonts w:ascii="楷体" w:eastAsia="楷体" w:hAnsi="楷体" w:hint="eastAsia"/>
        </w:rPr>
        <w:t>筒车示意图</w:t>
      </w:r>
    </w:p>
    <w:p w14:paraId="4C420762" w14:textId="77777777" w:rsidR="002316DB" w:rsidRPr="00CC2358" w:rsidRDefault="002316DB" w:rsidP="002316DB">
      <w:pPr>
        <w:pStyle w:val="a5"/>
        <w:spacing w:line="324" w:lineRule="auto"/>
        <w:ind w:leftChars="200" w:left="420"/>
      </w:pPr>
      <w:r w:rsidRPr="00CC2358">
        <w:rPr>
          <w:rFonts w:ascii="Times New Roman" w:hAnsi="Times New Roman"/>
          <w:szCs w:val="21"/>
        </w:rPr>
        <w:t>A</w:t>
      </w:r>
      <w:r w:rsidRPr="00CC2358">
        <w:rPr>
          <w:rFonts w:ascii="Times New Roman" w:hAnsi="Times New Roman"/>
          <w:szCs w:val="21"/>
        </w:rPr>
        <w:t>．</w:t>
      </w:r>
      <w:r w:rsidRPr="00CC2358">
        <w:rPr>
          <w:rFonts w:ascii="宋体" w:hAnsi="宋体" w:hint="eastAsia"/>
        </w:rPr>
        <w:t>①②</w:t>
      </w:r>
      <w:r w:rsidRPr="00CC2358">
        <w:t xml:space="preserve"> </w:t>
      </w:r>
      <w:r w:rsidRPr="00CC2358">
        <w:rPr>
          <w:rFonts w:ascii="Times New Roman" w:hAnsi="Times New Roman"/>
          <w:szCs w:val="21"/>
        </w:rPr>
        <w:t xml:space="preserve">            B</w:t>
      </w:r>
      <w:r w:rsidRPr="00CC2358">
        <w:t>．</w:t>
      </w:r>
      <w:r w:rsidRPr="00CC2358">
        <w:rPr>
          <w:rFonts w:ascii="宋体" w:hAnsi="宋体"/>
        </w:rPr>
        <w:t>①</w:t>
      </w:r>
      <w:r w:rsidRPr="00CC2358">
        <w:rPr>
          <w:rFonts w:ascii="宋体" w:hAnsi="宋体" w:hint="eastAsia"/>
        </w:rPr>
        <w:t>④</w:t>
      </w:r>
      <w:r w:rsidRPr="00CC2358">
        <w:rPr>
          <w:rFonts w:ascii="宋体" w:hAnsi="宋体" w:hint="eastAsia"/>
        </w:rPr>
        <w:t xml:space="preserve"> </w:t>
      </w:r>
      <w:r w:rsidRPr="00CC2358">
        <w:rPr>
          <w:rFonts w:ascii="宋体" w:hAnsi="宋体"/>
        </w:rPr>
        <w:t xml:space="preserve">         </w:t>
      </w:r>
      <w:r w:rsidRPr="00CC2358">
        <w:rPr>
          <w:rFonts w:ascii="宋体" w:hAnsi="宋体"/>
        </w:rPr>
        <w:tab/>
      </w:r>
      <w:r w:rsidRPr="00CC2358">
        <w:rPr>
          <w:rFonts w:ascii="Times New Roman" w:hAnsi="Times New Roman"/>
          <w:szCs w:val="21"/>
        </w:rPr>
        <w:t>C</w:t>
      </w:r>
      <w:r w:rsidRPr="00CC2358">
        <w:t>．</w:t>
      </w:r>
      <w:r w:rsidRPr="00CC2358">
        <w:rPr>
          <w:rFonts w:ascii="宋体" w:hAnsi="宋体" w:hint="eastAsia"/>
        </w:rPr>
        <w:t>②③</w:t>
      </w:r>
      <w:r w:rsidRPr="00CC2358">
        <w:rPr>
          <w:rFonts w:ascii="宋体" w:hAnsi="宋体"/>
        </w:rPr>
        <w:t xml:space="preserve"> </w:t>
      </w:r>
      <w:r w:rsidRPr="00CC2358">
        <w:rPr>
          <w:rFonts w:ascii="Times New Roman" w:hAnsi="Times New Roman"/>
          <w:szCs w:val="21"/>
        </w:rPr>
        <w:t xml:space="preserve">           </w:t>
      </w:r>
      <w:r w:rsidRPr="00CC2358">
        <w:rPr>
          <w:rFonts w:ascii="Times New Roman" w:hAnsi="Times New Roman"/>
          <w:szCs w:val="21"/>
        </w:rPr>
        <w:tab/>
        <w:t>D</w:t>
      </w:r>
      <w:r w:rsidRPr="00CC2358">
        <w:rPr>
          <w:rFonts w:ascii="宋体" w:hAnsi="宋体"/>
          <w:szCs w:val="24"/>
        </w:rPr>
        <w:t>．</w:t>
      </w:r>
      <w:r w:rsidRPr="00CC2358">
        <w:rPr>
          <w:rFonts w:ascii="宋体" w:hAnsi="宋体" w:hint="eastAsia"/>
        </w:rPr>
        <w:t>③④</w:t>
      </w:r>
    </w:p>
    <w:p w14:paraId="1C2212A5" w14:textId="77777777" w:rsidR="002316DB" w:rsidRPr="00CC2358" w:rsidRDefault="002316DB" w:rsidP="002316DB">
      <w:pPr>
        <w:spacing w:line="312" w:lineRule="auto"/>
        <w:ind w:left="420" w:hangingChars="200" w:hanging="420"/>
      </w:pPr>
      <w:r w:rsidRPr="00CC2358">
        <w:t>11</w:t>
      </w:r>
      <w:r w:rsidRPr="00CC2358">
        <w:t>．</w:t>
      </w:r>
      <w:r w:rsidRPr="00CC2358">
        <w:rPr>
          <w:rFonts w:hint="eastAsia"/>
        </w:rPr>
        <w:t xml:space="preserve"> </w:t>
      </w:r>
      <w:r w:rsidRPr="00CC2358">
        <w:rPr>
          <w:rFonts w:hint="eastAsia"/>
        </w:rPr>
        <w:t>“唐朝是中国历史上少有的既善于继承，又能够兼收并蓄的时代……多种文化的交流汇聚，形成了绚丽多彩的唐代文明”。下列史实，能够佐证以上观点的是</w:t>
      </w:r>
    </w:p>
    <w:p w14:paraId="623207D3" w14:textId="77777777" w:rsidR="002316DB" w:rsidRDefault="002316DB" w:rsidP="002316DB">
      <w:pPr>
        <w:spacing w:line="312" w:lineRule="auto"/>
        <w:ind w:left="420"/>
      </w:pPr>
      <w:r w:rsidRPr="00CC2358">
        <w:rPr>
          <w:rFonts w:hint="eastAsia"/>
        </w:rPr>
        <w:t>①发展完善科举制度</w:t>
      </w:r>
      <w:r w:rsidRPr="00CC2358">
        <w:rPr>
          <w:rFonts w:hint="eastAsia"/>
        </w:rPr>
        <w:t xml:space="preserve"> </w:t>
      </w:r>
      <w:r>
        <w:t xml:space="preserve">                  </w:t>
      </w:r>
      <w:r>
        <w:tab/>
      </w:r>
      <w:r w:rsidRPr="00CC2358">
        <w:rPr>
          <w:rFonts w:hint="eastAsia"/>
        </w:rPr>
        <w:t>②</w:t>
      </w:r>
      <w:r>
        <w:rPr>
          <w:rFonts w:hint="eastAsia"/>
        </w:rPr>
        <w:t>朝鲜半岛音乐传入中国</w:t>
      </w:r>
      <w:r w:rsidRPr="00CC2358">
        <w:t xml:space="preserve"> </w:t>
      </w:r>
    </w:p>
    <w:p w14:paraId="34631939" w14:textId="77777777" w:rsidR="002316DB" w:rsidRPr="00CC2358" w:rsidRDefault="002316DB" w:rsidP="002316DB">
      <w:pPr>
        <w:spacing w:line="312" w:lineRule="auto"/>
        <w:ind w:left="420"/>
      </w:pPr>
      <w:r w:rsidRPr="00CC2358">
        <w:rPr>
          <w:rFonts w:hint="eastAsia"/>
        </w:rPr>
        <w:lastRenderedPageBreak/>
        <w:t>③马可·波罗</w:t>
      </w:r>
      <w:r>
        <w:rPr>
          <w:rFonts w:hint="eastAsia"/>
        </w:rPr>
        <w:t>游历中国</w:t>
      </w:r>
      <w:r>
        <w:t xml:space="preserve">                  </w:t>
      </w:r>
      <w:r>
        <w:tab/>
      </w:r>
      <w:r w:rsidRPr="00CC2358">
        <w:rPr>
          <w:rFonts w:hint="eastAsia"/>
        </w:rPr>
        <w:t>④玄奘西行</w:t>
      </w:r>
      <w:r>
        <w:rPr>
          <w:rFonts w:hint="eastAsia"/>
        </w:rPr>
        <w:t>前往天竺取经</w:t>
      </w:r>
    </w:p>
    <w:p w14:paraId="58CB64F1" w14:textId="77777777" w:rsidR="002316DB" w:rsidRPr="00CC2358" w:rsidRDefault="002316DB" w:rsidP="002316DB">
      <w:pPr>
        <w:spacing w:line="312" w:lineRule="auto"/>
        <w:ind w:left="420"/>
      </w:pPr>
      <w:r w:rsidRPr="00CC2358">
        <w:t>A</w:t>
      </w:r>
      <w:r w:rsidRPr="00CC2358">
        <w:t>．</w:t>
      </w:r>
      <w:r w:rsidRPr="00CC2358">
        <w:rPr>
          <w:rFonts w:hint="eastAsia"/>
        </w:rPr>
        <w:t>①②③</w:t>
      </w:r>
      <w:r w:rsidRPr="00CC2358">
        <w:tab/>
      </w:r>
      <w:r w:rsidRPr="00CC2358">
        <w:tab/>
      </w:r>
      <w:r w:rsidRPr="00CC2358">
        <w:tab/>
        <w:t>B</w:t>
      </w:r>
      <w:r w:rsidRPr="00CC2358">
        <w:t>．</w:t>
      </w:r>
      <w:r w:rsidRPr="00CC2358">
        <w:rPr>
          <w:rFonts w:hint="eastAsia"/>
        </w:rPr>
        <w:t>①②④</w:t>
      </w:r>
      <w:r w:rsidRPr="00CC2358">
        <w:rPr>
          <w:rFonts w:hint="eastAsia"/>
        </w:rPr>
        <w:t xml:space="preserve"> </w:t>
      </w:r>
      <w:r w:rsidRPr="00CC2358">
        <w:t xml:space="preserve">      </w:t>
      </w:r>
      <w:r w:rsidRPr="00CC2358">
        <w:tab/>
        <w:t>C</w:t>
      </w:r>
      <w:r w:rsidRPr="00CC2358">
        <w:t>．</w:t>
      </w:r>
      <w:r w:rsidRPr="00CC2358">
        <w:rPr>
          <w:rFonts w:hint="eastAsia"/>
        </w:rPr>
        <w:t>①③④</w:t>
      </w:r>
      <w:r w:rsidRPr="00CC2358">
        <w:t xml:space="preserve">        </w:t>
      </w:r>
      <w:r w:rsidRPr="00CC2358">
        <w:tab/>
        <w:t>D</w:t>
      </w:r>
      <w:r w:rsidRPr="00CC2358">
        <w:rPr>
          <w:rFonts w:ascii="宋体" w:hAnsi="宋体" w:cstheme="minorBidi"/>
        </w:rPr>
        <w:t>．</w:t>
      </w:r>
      <w:r w:rsidRPr="00CC2358">
        <w:rPr>
          <w:rFonts w:hint="eastAsia"/>
        </w:rPr>
        <w:t>②③④</w:t>
      </w:r>
    </w:p>
    <w:p w14:paraId="0DEC4519" w14:textId="77777777" w:rsidR="002316DB" w:rsidRPr="002316DB" w:rsidRDefault="002316DB" w:rsidP="002316DB">
      <w:pPr>
        <w:pStyle w:val="a5"/>
        <w:spacing w:line="312" w:lineRule="auto"/>
        <w:ind w:left="420" w:hangingChars="200" w:hanging="420"/>
        <w:rPr>
          <w:rFonts w:ascii="Times New Roman" w:eastAsia="宋体" w:hAnsi="Times New Roman" w:cs="宋体"/>
          <w:kern w:val="2"/>
          <w:sz w:val="21"/>
          <w:szCs w:val="24"/>
        </w:rPr>
      </w:pPr>
      <w:r w:rsidRPr="002316DB">
        <w:rPr>
          <w:rFonts w:ascii="Times New Roman" w:eastAsia="宋体" w:hAnsi="Times New Roman" w:cs="宋体"/>
          <w:kern w:val="2"/>
          <w:sz w:val="21"/>
          <w:szCs w:val="24"/>
        </w:rPr>
        <w:t>12</w:t>
      </w:r>
      <w:r w:rsidRPr="002316DB">
        <w:rPr>
          <w:rFonts w:ascii="Times New Roman" w:eastAsia="宋体" w:hAnsi="Times New Roman" w:cs="宋体"/>
          <w:kern w:val="2"/>
          <w:sz w:val="21"/>
          <w:szCs w:val="24"/>
        </w:rPr>
        <w:t>．</w:t>
      </w:r>
      <w:r w:rsidRPr="002316DB">
        <w:rPr>
          <w:rFonts w:ascii="Times New Roman" w:eastAsia="宋体" w:hAnsi="Times New Roman" w:cs="宋体"/>
          <w:kern w:val="2"/>
          <w:sz w:val="21"/>
          <w:szCs w:val="24"/>
        </w:rPr>
        <w:t>“</w:t>
      </w:r>
      <w:r w:rsidRPr="002316DB">
        <w:rPr>
          <w:rFonts w:ascii="Times New Roman" w:eastAsia="宋体" w:hAnsi="Times New Roman" w:cs="宋体" w:hint="eastAsia"/>
          <w:kern w:val="2"/>
          <w:sz w:val="21"/>
          <w:szCs w:val="24"/>
        </w:rPr>
        <w:t>书中自有黄金屋”“好男不当兵，好铁不打钉”等俗语都出自北宋。这主要是由于北宋</w:t>
      </w:r>
    </w:p>
    <w:p w14:paraId="3C2397DD" w14:textId="77777777" w:rsidR="002316DB" w:rsidRPr="00CC2358" w:rsidRDefault="002316DB" w:rsidP="002316DB">
      <w:pPr>
        <w:spacing w:line="312" w:lineRule="auto"/>
        <w:ind w:leftChars="200" w:left="420"/>
        <w:rPr>
          <w:rFonts w:ascii="宋体" w:hAnsi="宋体"/>
        </w:rPr>
      </w:pPr>
      <w:r w:rsidRPr="00CC2358">
        <w:t>A</w:t>
      </w:r>
      <w:r w:rsidRPr="00CC2358">
        <w:t>．</w:t>
      </w:r>
      <w:r>
        <w:rPr>
          <w:rFonts w:ascii="宋体" w:hAnsi="宋体" w:hint="eastAsia"/>
        </w:rPr>
        <w:t>经济重心南</w:t>
      </w:r>
      <w:proofErr w:type="gramStart"/>
      <w:r>
        <w:rPr>
          <w:rFonts w:ascii="宋体" w:hAnsi="宋体" w:hint="eastAsia"/>
        </w:rPr>
        <w:t>移</w:t>
      </w:r>
      <w:r w:rsidRPr="00CC2358">
        <w:rPr>
          <w:rFonts w:ascii="宋体" w:hAnsi="宋体" w:hint="eastAsia"/>
        </w:rPr>
        <w:t>完成</w:t>
      </w:r>
      <w:proofErr w:type="gramEnd"/>
      <w:r w:rsidRPr="00CC2358">
        <w:t xml:space="preserve">                 </w:t>
      </w:r>
      <w:r w:rsidRPr="00CC2358">
        <w:tab/>
      </w:r>
      <w:r w:rsidRPr="00CC2358">
        <w:rPr>
          <w:rFonts w:hint="eastAsia"/>
        </w:rPr>
        <w:t>B</w:t>
      </w:r>
      <w:r w:rsidRPr="00CC2358">
        <w:rPr>
          <w:rFonts w:ascii="宋体" w:hAnsi="宋体" w:hint="eastAsia"/>
        </w:rPr>
        <w:t>．实现了国家大一统</w:t>
      </w:r>
    </w:p>
    <w:p w14:paraId="3C85D393" w14:textId="77777777" w:rsidR="002316DB" w:rsidRPr="00CC2358" w:rsidRDefault="002316DB" w:rsidP="002316DB">
      <w:pPr>
        <w:spacing w:line="312" w:lineRule="auto"/>
        <w:ind w:leftChars="200" w:left="420"/>
        <w:rPr>
          <w:rFonts w:ascii="宋体" w:hAnsi="宋体"/>
        </w:rPr>
      </w:pPr>
      <w:r w:rsidRPr="00CC2358">
        <w:rPr>
          <w:rFonts w:hint="eastAsia"/>
        </w:rPr>
        <w:t>C</w:t>
      </w:r>
      <w:r w:rsidRPr="00CC2358">
        <w:rPr>
          <w:rFonts w:ascii="宋体" w:hAnsi="宋体" w:hint="eastAsia"/>
        </w:rPr>
        <w:t>．</w:t>
      </w:r>
      <w:r>
        <w:rPr>
          <w:rFonts w:ascii="宋体" w:hAnsi="宋体" w:hint="eastAsia"/>
        </w:rPr>
        <w:t>实行重文轻武</w:t>
      </w:r>
      <w:r w:rsidRPr="00CC2358">
        <w:rPr>
          <w:rFonts w:ascii="宋体" w:hAnsi="宋体" w:hint="eastAsia"/>
        </w:rPr>
        <w:t xml:space="preserve">政策 </w:t>
      </w:r>
      <w:r w:rsidRPr="00CC2358">
        <w:t xml:space="preserve">                </w:t>
      </w:r>
      <w:r w:rsidRPr="00CC2358">
        <w:tab/>
      </w:r>
      <w:r w:rsidRPr="00CC2358">
        <w:rPr>
          <w:rFonts w:hint="eastAsia"/>
        </w:rPr>
        <w:t>D</w:t>
      </w:r>
      <w:r w:rsidRPr="00CC2358">
        <w:rPr>
          <w:rFonts w:ascii="宋体" w:hAnsi="宋体" w:hint="eastAsia"/>
        </w:rPr>
        <w:t>．对外文化交流频繁</w:t>
      </w:r>
    </w:p>
    <w:p w14:paraId="75128385" w14:textId="77777777" w:rsidR="002316DB" w:rsidRPr="00CC2358" w:rsidRDefault="002316DB" w:rsidP="002316DB">
      <w:pPr>
        <w:spacing w:line="312" w:lineRule="auto"/>
        <w:ind w:left="420" w:hangingChars="200" w:hanging="420"/>
        <w:rPr>
          <w:rFonts w:ascii="宋体" w:hAnsi="宋体"/>
        </w:rPr>
      </w:pPr>
      <w:r w:rsidRPr="00CC2358">
        <w:t>13</w:t>
      </w:r>
      <w:r w:rsidRPr="00CC2358">
        <w:t>．</w:t>
      </w:r>
      <w:r w:rsidRPr="00CC2358">
        <w:rPr>
          <w:rFonts w:ascii="宋体" w:hAnsi="宋体"/>
        </w:rPr>
        <w:t>某</w:t>
      </w:r>
      <w:r w:rsidRPr="00CC2358">
        <w:rPr>
          <w:rFonts w:ascii="宋体" w:hAnsi="宋体" w:hint="eastAsia"/>
        </w:rPr>
        <w:t>外国</w:t>
      </w:r>
      <w:r w:rsidRPr="00CC2358">
        <w:rPr>
          <w:rFonts w:ascii="宋体" w:hAnsi="宋体"/>
        </w:rPr>
        <w:t>学者</w:t>
      </w:r>
      <w:r w:rsidRPr="00CC2358">
        <w:rPr>
          <w:rFonts w:ascii="宋体" w:hAnsi="宋体" w:hint="eastAsia"/>
        </w:rPr>
        <w:t>说道</w:t>
      </w:r>
      <w:r w:rsidRPr="00CC2358">
        <w:rPr>
          <w:rFonts w:ascii="宋体" w:hAnsi="宋体"/>
        </w:rPr>
        <w:t>：“</w:t>
      </w:r>
      <w:r w:rsidRPr="00CC2358">
        <w:rPr>
          <w:rFonts w:ascii="宋体" w:hAnsi="宋体" w:hint="eastAsia"/>
        </w:rPr>
        <w:t xml:space="preserve">如果没有从中国引进 </w:t>
      </w:r>
      <w:r w:rsidRPr="00CC2358">
        <w:rPr>
          <w:rFonts w:ascii="宋体" w:hAnsi="宋体"/>
          <w:u w:val="single"/>
        </w:rPr>
        <w:t xml:space="preserve">      </w:t>
      </w:r>
      <w:r w:rsidRPr="00CC2358">
        <w:rPr>
          <w:rFonts w:ascii="宋体" w:hAnsi="宋体" w:hint="eastAsia"/>
        </w:rPr>
        <w:t>，欧洲可能要长期停留在手抄本的状况，书面文献不可能如此广泛流传。”横线处应填写的恰当内容是</w:t>
      </w:r>
    </w:p>
    <w:p w14:paraId="624C6C57" w14:textId="77777777" w:rsidR="002316DB" w:rsidRPr="00CC2358" w:rsidRDefault="002316DB" w:rsidP="002316DB">
      <w:pPr>
        <w:spacing w:line="312" w:lineRule="auto"/>
        <w:ind w:leftChars="200" w:left="420"/>
        <w:rPr>
          <w:rFonts w:ascii="宋体" w:hAnsi="宋体"/>
        </w:rPr>
      </w:pPr>
      <w:r w:rsidRPr="00CC2358">
        <w:t>A</w:t>
      </w:r>
      <w:r w:rsidRPr="00CC2358">
        <w:t>．</w:t>
      </w:r>
      <w:r w:rsidRPr="00CC2358">
        <w:rPr>
          <w:rFonts w:ascii="宋体" w:hAnsi="宋体" w:hint="eastAsia"/>
        </w:rPr>
        <w:t xml:space="preserve">印刷术 </w:t>
      </w:r>
      <w:r w:rsidRPr="00CC2358">
        <w:rPr>
          <w:rFonts w:ascii="宋体" w:hAnsi="宋体"/>
        </w:rPr>
        <w:t xml:space="preserve">        </w:t>
      </w:r>
      <w:r w:rsidRPr="00CC2358">
        <w:rPr>
          <w:rFonts w:ascii="宋体" w:hAnsi="宋体"/>
        </w:rPr>
        <w:tab/>
      </w:r>
      <w:r w:rsidRPr="00CC2358">
        <w:t>B</w:t>
      </w:r>
      <w:r w:rsidRPr="00CC2358">
        <w:t>．</w:t>
      </w:r>
      <w:r w:rsidRPr="00CC2358">
        <w:rPr>
          <w:rFonts w:ascii="宋体" w:hAnsi="宋体" w:hint="eastAsia"/>
        </w:rPr>
        <w:t>造船技术</w:t>
      </w:r>
      <w:r w:rsidRPr="00CC2358">
        <w:rPr>
          <w:rFonts w:ascii="宋体" w:hAnsi="宋体"/>
        </w:rPr>
        <w:tab/>
      </w:r>
      <w:r w:rsidRPr="00CC2358">
        <w:rPr>
          <w:rFonts w:ascii="宋体" w:hAnsi="宋体"/>
        </w:rPr>
        <w:tab/>
      </w:r>
      <w:r w:rsidRPr="00CC2358">
        <w:rPr>
          <w:rFonts w:ascii="宋体" w:hAnsi="宋体"/>
        </w:rPr>
        <w:tab/>
      </w:r>
      <w:r w:rsidRPr="00CC2358">
        <w:t>C</w:t>
      </w:r>
      <w:r w:rsidRPr="00CC2358">
        <w:t>．</w:t>
      </w:r>
      <w:r w:rsidRPr="00CC2358">
        <w:rPr>
          <w:rFonts w:ascii="宋体" w:hAnsi="宋体" w:hint="eastAsia"/>
        </w:rPr>
        <w:t>丝织技术</w:t>
      </w:r>
      <w:r w:rsidRPr="00CC2358">
        <w:rPr>
          <w:rFonts w:ascii="宋体" w:hAnsi="宋体"/>
        </w:rPr>
        <w:t xml:space="preserve">    </w:t>
      </w:r>
      <w:r w:rsidRPr="00CC2358">
        <w:rPr>
          <w:rFonts w:ascii="宋体" w:hAnsi="宋体"/>
        </w:rPr>
        <w:tab/>
      </w:r>
      <w:r w:rsidRPr="00CC2358">
        <w:rPr>
          <w:rFonts w:ascii="宋体" w:hAnsi="宋体"/>
        </w:rPr>
        <w:tab/>
      </w:r>
      <w:r w:rsidRPr="00CC2358">
        <w:t>D</w:t>
      </w:r>
      <w:r w:rsidRPr="00CC2358">
        <w:rPr>
          <w:rFonts w:ascii="宋体" w:hAnsi="宋体" w:cstheme="minorBidi"/>
        </w:rPr>
        <w:t>．</w:t>
      </w:r>
      <w:r w:rsidRPr="00CC2358">
        <w:rPr>
          <w:rFonts w:ascii="宋体" w:hAnsi="宋体"/>
        </w:rPr>
        <w:t>指南针</w:t>
      </w:r>
    </w:p>
    <w:p w14:paraId="28E53C85" w14:textId="7C488BD3" w:rsidR="002316DB" w:rsidRPr="00CC2358" w:rsidRDefault="002316DB" w:rsidP="002316DB">
      <w:pPr>
        <w:spacing w:line="324" w:lineRule="auto"/>
        <w:ind w:left="149" w:hangingChars="71" w:hanging="149"/>
        <w:rPr>
          <w:rFonts w:ascii="宋体" w:hAnsi="宋体"/>
        </w:rPr>
      </w:pPr>
      <w:r w:rsidRPr="00CC2358">
        <w:rPr>
          <w:noProof/>
        </w:rPr>
        <w:drawing>
          <wp:anchor distT="0" distB="0" distL="114300" distR="114300" simplePos="0" relativeHeight="251665408" behindDoc="0" locked="0" layoutInCell="1" allowOverlap="1" wp14:anchorId="2C69B3F8" wp14:editId="09043756">
            <wp:simplePos x="0" y="0"/>
            <wp:positionH relativeFrom="margin">
              <wp:align>right</wp:align>
            </wp:positionH>
            <wp:positionV relativeFrom="paragraph">
              <wp:posOffset>194945</wp:posOffset>
            </wp:positionV>
            <wp:extent cx="2478181" cy="1513755"/>
            <wp:effectExtent l="0" t="0" r="0" b="0"/>
            <wp:wrapSquare wrapText="bothSides"/>
            <wp:docPr id="3" name="图片 2"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地图&#10;&#10;描述已自动生成"/>
                    <pic:cNvPicPr/>
                  </pic:nvPicPr>
                  <pic:blipFill>
                    <a:blip r:embed="rId33" cstate="print">
                      <a:extLst>
                        <a:ext uri="{BEBA8EAE-BF5A-486C-A8C5-ECC9F3942E4B}">
                          <a14:imgProps xmlns:a14="http://schemas.microsoft.com/office/drawing/2010/main">
                            <a14:imgLayer r:embed="rId34">
                              <a14:imgEffect>
                                <a14:saturation sat="0"/>
                              </a14:imgEffect>
                              <a14:imgEffect>
                                <a14:brightnessContrast bright="15000"/>
                              </a14:imgEffect>
                            </a14:imgLayer>
                          </a14:imgProps>
                        </a:ext>
                        <a:ext uri="{28A0092B-C50C-407E-A947-70E740481C1C}">
                          <a14:useLocalDpi xmlns:a14="http://schemas.microsoft.com/office/drawing/2010/main" val="0"/>
                        </a:ext>
                      </a:extLst>
                    </a:blip>
                    <a:stretch>
                      <a:fillRect/>
                    </a:stretch>
                  </pic:blipFill>
                  <pic:spPr>
                    <a:xfrm>
                      <a:off x="0" y="0"/>
                      <a:ext cx="2478181" cy="1513755"/>
                    </a:xfrm>
                    <a:prstGeom prst="rect">
                      <a:avLst/>
                    </a:prstGeom>
                  </pic:spPr>
                </pic:pic>
              </a:graphicData>
            </a:graphic>
            <wp14:sizeRelH relativeFrom="page">
              <wp14:pctWidth>0</wp14:pctWidth>
            </wp14:sizeRelH>
            <wp14:sizeRelV relativeFrom="page">
              <wp14:pctHeight>0</wp14:pctHeight>
            </wp14:sizeRelV>
          </wp:anchor>
        </w:drawing>
      </w:r>
      <w:r w:rsidRPr="00CC2358">
        <w:rPr>
          <w:rFonts w:hint="eastAsia"/>
        </w:rPr>
        <w:t>1</w:t>
      </w:r>
      <w:r w:rsidRPr="00CC2358">
        <w:t>4.</w:t>
      </w:r>
      <w:r w:rsidRPr="00CC2358">
        <w:rPr>
          <w:rFonts w:ascii="宋体" w:hAnsi="宋体" w:hint="eastAsia"/>
        </w:rPr>
        <w:t>《金史》记载：“</w:t>
      </w:r>
      <w:proofErr w:type="gramStart"/>
      <w:r w:rsidRPr="00CC2358">
        <w:rPr>
          <w:rFonts w:ascii="宋体" w:hAnsi="宋体" w:hint="eastAsia"/>
        </w:rPr>
        <w:t>榷</w:t>
      </w:r>
      <w:proofErr w:type="gramEnd"/>
      <w:r w:rsidRPr="00CC2358">
        <w:rPr>
          <w:rFonts w:ascii="宋体" w:hAnsi="宋体" w:hint="eastAsia"/>
        </w:rPr>
        <w:t>场</w:t>
      </w:r>
      <w:r>
        <w:rPr>
          <w:rFonts w:ascii="宋体" w:hAnsi="宋体" w:hint="eastAsia"/>
        </w:rPr>
        <w:t>……</w:t>
      </w:r>
      <w:r w:rsidRPr="00CC2358">
        <w:rPr>
          <w:rFonts w:ascii="宋体" w:hAnsi="宋体" w:hint="eastAsia"/>
        </w:rPr>
        <w:t>互市之所也。”结合图文，可以得出的认识有</w:t>
      </w:r>
    </w:p>
    <w:p w14:paraId="7D4F77E7" w14:textId="484438EC" w:rsidR="002316DB" w:rsidRPr="00CC2358" w:rsidRDefault="002316DB" w:rsidP="002316DB">
      <w:pPr>
        <w:spacing w:line="324" w:lineRule="auto"/>
        <w:ind w:leftChars="200" w:left="420"/>
        <w:rPr>
          <w:rFonts w:ascii="宋体" w:hAnsi="宋体"/>
        </w:rPr>
      </w:pPr>
      <w:r w:rsidRPr="00CC2358">
        <w:rPr>
          <w:rFonts w:ascii="宋体" w:hAnsi="宋体"/>
        </w:rPr>
        <w:fldChar w:fldCharType="begin"/>
      </w:r>
      <w:r w:rsidRPr="00CC2358">
        <w:rPr>
          <w:rFonts w:ascii="宋体" w:hAnsi="宋体"/>
        </w:rPr>
        <w:instrText xml:space="preserve"> </w:instrText>
      </w:r>
      <w:r w:rsidRPr="00CC2358">
        <w:rPr>
          <w:rFonts w:ascii="宋体" w:hAnsi="宋体" w:hint="eastAsia"/>
        </w:rPr>
        <w:instrText>= 1 \* GB3</w:instrText>
      </w:r>
      <w:r w:rsidRPr="00CC2358">
        <w:rPr>
          <w:rFonts w:ascii="宋体" w:hAnsi="宋体"/>
        </w:rPr>
        <w:instrText xml:space="preserve"> </w:instrText>
      </w:r>
      <w:r w:rsidRPr="00CC2358">
        <w:rPr>
          <w:rFonts w:ascii="宋体" w:hAnsi="宋体"/>
        </w:rPr>
        <w:fldChar w:fldCharType="separate"/>
      </w:r>
      <w:r w:rsidRPr="00CC2358">
        <w:rPr>
          <w:rFonts w:ascii="宋体" w:hAnsi="宋体" w:hint="eastAsia"/>
          <w:noProof/>
        </w:rPr>
        <w:t>①</w:t>
      </w:r>
      <w:r w:rsidRPr="00CC2358">
        <w:rPr>
          <w:rFonts w:ascii="宋体" w:hAnsi="宋体"/>
        </w:rPr>
        <w:fldChar w:fldCharType="end"/>
      </w:r>
      <w:proofErr w:type="gramStart"/>
      <w:r w:rsidRPr="00CC2358">
        <w:rPr>
          <w:rFonts w:ascii="宋体" w:hAnsi="宋体" w:hint="eastAsia"/>
        </w:rPr>
        <w:t>榷</w:t>
      </w:r>
      <w:proofErr w:type="gramEnd"/>
      <w:r w:rsidRPr="00CC2358">
        <w:rPr>
          <w:rFonts w:ascii="宋体" w:hAnsi="宋体" w:hint="eastAsia"/>
        </w:rPr>
        <w:t>场处于不同政权交界的边境地区</w:t>
      </w:r>
    </w:p>
    <w:p w14:paraId="6CB7E4F5" w14:textId="77777777" w:rsidR="002316DB" w:rsidRPr="00CC2358" w:rsidRDefault="002316DB" w:rsidP="002316DB">
      <w:pPr>
        <w:spacing w:line="324" w:lineRule="auto"/>
        <w:ind w:leftChars="200" w:left="420"/>
        <w:rPr>
          <w:rFonts w:ascii="宋体" w:hAnsi="宋体"/>
        </w:rPr>
      </w:pPr>
      <w:r w:rsidRPr="00CC2358">
        <w:rPr>
          <w:rFonts w:ascii="宋体" w:hAnsi="宋体"/>
        </w:rPr>
        <w:fldChar w:fldCharType="begin"/>
      </w:r>
      <w:r w:rsidRPr="00CC2358">
        <w:rPr>
          <w:rFonts w:ascii="宋体" w:hAnsi="宋体"/>
        </w:rPr>
        <w:instrText xml:space="preserve"> </w:instrText>
      </w:r>
      <w:r w:rsidRPr="00CC2358">
        <w:rPr>
          <w:rFonts w:ascii="宋体" w:hAnsi="宋体" w:hint="eastAsia"/>
        </w:rPr>
        <w:instrText>= 2 \* GB3</w:instrText>
      </w:r>
      <w:r w:rsidRPr="00CC2358">
        <w:rPr>
          <w:rFonts w:ascii="宋体" w:hAnsi="宋体"/>
        </w:rPr>
        <w:instrText xml:space="preserve"> </w:instrText>
      </w:r>
      <w:r w:rsidRPr="00CC2358">
        <w:rPr>
          <w:rFonts w:ascii="宋体" w:hAnsi="宋体"/>
        </w:rPr>
        <w:fldChar w:fldCharType="separate"/>
      </w:r>
      <w:r w:rsidRPr="00CC2358">
        <w:rPr>
          <w:rFonts w:ascii="宋体" w:hAnsi="宋体" w:hint="eastAsia"/>
          <w:noProof/>
        </w:rPr>
        <w:t>②</w:t>
      </w:r>
      <w:r w:rsidRPr="00CC2358">
        <w:rPr>
          <w:rFonts w:ascii="宋体" w:hAnsi="宋体"/>
        </w:rPr>
        <w:fldChar w:fldCharType="end"/>
      </w:r>
      <w:proofErr w:type="gramStart"/>
      <w:r w:rsidRPr="00CC2358">
        <w:rPr>
          <w:rFonts w:ascii="宋体" w:hAnsi="宋体" w:hint="eastAsia"/>
        </w:rPr>
        <w:t>榷场贸易</w:t>
      </w:r>
      <w:proofErr w:type="gramEnd"/>
      <w:r w:rsidRPr="00CC2358">
        <w:rPr>
          <w:rFonts w:ascii="宋体" w:hAnsi="宋体" w:hint="eastAsia"/>
        </w:rPr>
        <w:t>开始于</w:t>
      </w:r>
      <w:proofErr w:type="gramStart"/>
      <w:r w:rsidRPr="00CC2358">
        <w:rPr>
          <w:rFonts w:ascii="宋体" w:hAnsi="宋体" w:hint="eastAsia"/>
        </w:rPr>
        <w:t>南宋与</w:t>
      </w:r>
      <w:proofErr w:type="gramEnd"/>
      <w:r w:rsidRPr="00CC2358">
        <w:rPr>
          <w:rFonts w:ascii="宋体" w:hAnsi="宋体" w:hint="eastAsia"/>
        </w:rPr>
        <w:t>金对峙时期</w:t>
      </w:r>
    </w:p>
    <w:p w14:paraId="65D77793" w14:textId="77777777" w:rsidR="002316DB" w:rsidRPr="00CC2358" w:rsidRDefault="002316DB" w:rsidP="002316DB">
      <w:pPr>
        <w:spacing w:line="324" w:lineRule="auto"/>
        <w:ind w:leftChars="200" w:left="420"/>
        <w:rPr>
          <w:rFonts w:ascii="宋体" w:hAnsi="宋体"/>
        </w:rPr>
      </w:pPr>
      <w:r w:rsidRPr="00CC2358">
        <w:rPr>
          <w:rFonts w:ascii="宋体" w:hAnsi="宋体"/>
        </w:rPr>
        <w:fldChar w:fldCharType="begin"/>
      </w:r>
      <w:r w:rsidRPr="00CC2358">
        <w:rPr>
          <w:rFonts w:ascii="宋体" w:hAnsi="宋体"/>
        </w:rPr>
        <w:instrText xml:space="preserve"> </w:instrText>
      </w:r>
      <w:r w:rsidRPr="00CC2358">
        <w:rPr>
          <w:rFonts w:ascii="宋体" w:hAnsi="宋体" w:hint="eastAsia"/>
        </w:rPr>
        <w:instrText>= 3 \* GB3</w:instrText>
      </w:r>
      <w:r w:rsidRPr="00CC2358">
        <w:rPr>
          <w:rFonts w:ascii="宋体" w:hAnsi="宋体"/>
        </w:rPr>
        <w:instrText xml:space="preserve"> </w:instrText>
      </w:r>
      <w:r w:rsidRPr="00CC2358">
        <w:rPr>
          <w:rFonts w:ascii="宋体" w:hAnsi="宋体"/>
        </w:rPr>
        <w:fldChar w:fldCharType="separate"/>
      </w:r>
      <w:r w:rsidRPr="00CC2358">
        <w:rPr>
          <w:rFonts w:ascii="宋体" w:hAnsi="宋体" w:hint="eastAsia"/>
          <w:noProof/>
        </w:rPr>
        <w:t>③</w:t>
      </w:r>
      <w:r w:rsidRPr="00CC2358">
        <w:rPr>
          <w:rFonts w:ascii="宋体" w:hAnsi="宋体"/>
        </w:rPr>
        <w:fldChar w:fldCharType="end"/>
      </w:r>
      <w:r w:rsidRPr="00CC2358">
        <w:rPr>
          <w:rFonts w:ascii="宋体" w:hAnsi="宋体" w:hint="eastAsia"/>
        </w:rPr>
        <w:t>不同政权所有商品都通过</w:t>
      </w:r>
      <w:proofErr w:type="gramStart"/>
      <w:r w:rsidRPr="00CC2358">
        <w:rPr>
          <w:rFonts w:ascii="宋体" w:hAnsi="宋体" w:hint="eastAsia"/>
        </w:rPr>
        <w:t>榷</w:t>
      </w:r>
      <w:proofErr w:type="gramEnd"/>
      <w:r w:rsidRPr="00CC2358">
        <w:rPr>
          <w:rFonts w:ascii="宋体" w:hAnsi="宋体" w:hint="eastAsia"/>
        </w:rPr>
        <w:t>场交易</w:t>
      </w:r>
    </w:p>
    <w:p w14:paraId="161323E3" w14:textId="77777777" w:rsidR="002316DB" w:rsidRPr="00CC2358" w:rsidRDefault="002316DB" w:rsidP="002316DB">
      <w:pPr>
        <w:spacing w:line="324" w:lineRule="auto"/>
        <w:ind w:leftChars="200" w:left="420"/>
        <w:rPr>
          <w:rFonts w:ascii="宋体" w:hAnsi="宋体"/>
        </w:rPr>
      </w:pPr>
      <w:r w:rsidRPr="00CC2358">
        <w:rPr>
          <w:rFonts w:ascii="宋体" w:hAnsi="宋体"/>
        </w:rPr>
        <w:fldChar w:fldCharType="begin"/>
      </w:r>
      <w:r w:rsidRPr="00CC2358">
        <w:rPr>
          <w:rFonts w:ascii="宋体" w:hAnsi="宋体"/>
        </w:rPr>
        <w:instrText xml:space="preserve"> </w:instrText>
      </w:r>
      <w:r w:rsidRPr="00CC2358">
        <w:rPr>
          <w:rFonts w:ascii="宋体" w:hAnsi="宋体" w:hint="eastAsia"/>
        </w:rPr>
        <w:instrText>= 4 \* GB3</w:instrText>
      </w:r>
      <w:r w:rsidRPr="00CC2358">
        <w:rPr>
          <w:rFonts w:ascii="宋体" w:hAnsi="宋体"/>
        </w:rPr>
        <w:instrText xml:space="preserve"> </w:instrText>
      </w:r>
      <w:r w:rsidRPr="00CC2358">
        <w:rPr>
          <w:rFonts w:ascii="宋体" w:hAnsi="宋体"/>
        </w:rPr>
        <w:fldChar w:fldCharType="separate"/>
      </w:r>
      <w:r w:rsidRPr="00CC2358">
        <w:rPr>
          <w:rFonts w:ascii="宋体" w:hAnsi="宋体" w:hint="eastAsia"/>
          <w:noProof/>
        </w:rPr>
        <w:t>④</w:t>
      </w:r>
      <w:r w:rsidRPr="00CC2358">
        <w:rPr>
          <w:rFonts w:ascii="宋体" w:hAnsi="宋体"/>
        </w:rPr>
        <w:fldChar w:fldCharType="end"/>
      </w:r>
      <w:r w:rsidRPr="00CC2358">
        <w:rPr>
          <w:rFonts w:ascii="宋体" w:hAnsi="宋体" w:hint="eastAsia"/>
        </w:rPr>
        <w:t>宋</w:t>
      </w:r>
      <w:r>
        <w:rPr>
          <w:rFonts w:ascii="宋体" w:hAnsi="宋体" w:hint="eastAsia"/>
        </w:rPr>
        <w:t>与</w:t>
      </w:r>
      <w:proofErr w:type="gramStart"/>
      <w:r w:rsidRPr="00CC2358">
        <w:rPr>
          <w:rFonts w:ascii="宋体" w:hAnsi="宋体" w:hint="eastAsia"/>
        </w:rPr>
        <w:t>金</w:t>
      </w:r>
      <w:r>
        <w:rPr>
          <w:rFonts w:ascii="宋体" w:hAnsi="宋体" w:hint="eastAsia"/>
        </w:rPr>
        <w:t>之间通过榷场贸易</w:t>
      </w:r>
      <w:proofErr w:type="gramEnd"/>
      <w:r>
        <w:rPr>
          <w:rFonts w:ascii="宋体" w:hAnsi="宋体" w:hint="eastAsia"/>
        </w:rPr>
        <w:t>互通有无</w:t>
      </w:r>
    </w:p>
    <w:p w14:paraId="77547B00" w14:textId="77777777" w:rsidR="002316DB" w:rsidRPr="00CC2358" w:rsidRDefault="002316DB" w:rsidP="002316DB">
      <w:pPr>
        <w:spacing w:line="324" w:lineRule="auto"/>
        <w:ind w:leftChars="200" w:left="420"/>
        <w:rPr>
          <w:rFonts w:ascii="宋体" w:hAnsi="宋体"/>
        </w:rPr>
      </w:pPr>
      <w:r w:rsidRPr="00CC2358">
        <w:rPr>
          <w:rFonts w:ascii="等线" w:eastAsia="等线" w:hAnsi="等线"/>
        </w:rPr>
        <w:fldChar w:fldCharType="begin"/>
      </w:r>
      <w:r w:rsidRPr="00CC2358">
        <w:rPr>
          <w:rFonts w:ascii="等线" w:eastAsia="等线" w:hAnsi="等线"/>
        </w:rPr>
        <w:instrText xml:space="preserve"> INCLUDEPICTURE "https://img0.baidu.com/it/u=1092889417,753776695&amp;fm=253&amp;fmt=auto&amp;app=138&amp;f=JPEG?w=415&amp;h=500" \* MERGEFORMATINET </w:instrText>
      </w:r>
      <w:r w:rsidRPr="00CC2358">
        <w:rPr>
          <w:rFonts w:ascii="等线" w:eastAsia="等线" w:hAnsi="等线"/>
        </w:rPr>
        <w:fldChar w:fldCharType="end"/>
      </w:r>
      <w:r w:rsidRPr="00CC2358">
        <w:rPr>
          <w:rFonts w:ascii="等线" w:eastAsia="等线" w:hAnsi="等线"/>
        </w:rPr>
        <w:fldChar w:fldCharType="begin"/>
      </w:r>
      <w:r w:rsidRPr="00CC2358">
        <w:rPr>
          <w:rFonts w:ascii="等线" w:eastAsia="等线" w:hAnsi="等线"/>
        </w:rPr>
        <w:instrText xml:space="preserve"> INCLUDEPICTURE "https://img.51wendang.com/pic/3146aa3c2bd85b985b439dc3/1-204-png_6_0_0_288_789_170_111_892.979_1262.879-315-0-288-315.jpg" \* MERGEFORMATINET </w:instrText>
      </w:r>
      <w:r w:rsidRPr="00CC2358">
        <w:rPr>
          <w:rFonts w:ascii="等线" w:eastAsia="等线" w:hAnsi="等线"/>
        </w:rPr>
        <w:fldChar w:fldCharType="end"/>
      </w:r>
      <w:r w:rsidRPr="00CC2358">
        <w:rPr>
          <w:rFonts w:ascii="等线" w:eastAsia="等线" w:hAnsi="等线"/>
        </w:rPr>
        <w:fldChar w:fldCharType="begin"/>
      </w:r>
      <w:r w:rsidRPr="00CC2358">
        <w:rPr>
          <w:rFonts w:ascii="等线" w:eastAsia="等线" w:hAnsi="等线"/>
        </w:rPr>
        <w:instrText xml:space="preserve"> INCLUDEPICTURE "https://n.sinaimg.cn/translate/57/w600h257/20190205/c4cO-hsqyiwt3892479.jpg" \* MERGEFORMATINET </w:instrText>
      </w:r>
      <w:r w:rsidRPr="00CC2358">
        <w:rPr>
          <w:rFonts w:ascii="等线" w:eastAsia="等线" w:hAnsi="等线"/>
        </w:rPr>
        <w:fldChar w:fldCharType="end"/>
      </w:r>
      <w:r w:rsidRPr="00CC2358">
        <w:rPr>
          <w:rFonts w:ascii="等线" w:eastAsia="等线" w:hAnsi="等线"/>
        </w:rPr>
        <w:fldChar w:fldCharType="begin"/>
      </w:r>
      <w:r w:rsidRPr="00CC2358">
        <w:rPr>
          <w:rFonts w:ascii="等线" w:eastAsia="等线" w:hAnsi="等线"/>
        </w:rPr>
        <w:instrText xml:space="preserve"> INCLUDEPICTURE "https://bkimg.cdn.bcebos.com/pic/a50f4bfbfbedab6483ac122bfd36afc378311e7a" \* MERGEFORMATINET </w:instrText>
      </w:r>
      <w:r w:rsidRPr="00CC2358">
        <w:rPr>
          <w:rFonts w:ascii="等线" w:eastAsia="等线" w:hAnsi="等线"/>
        </w:rPr>
        <w:fldChar w:fldCharType="end"/>
      </w:r>
      <w:r w:rsidRPr="00CC2358">
        <w:t>A</w:t>
      </w:r>
      <w:r w:rsidRPr="00CC2358">
        <w:t>．</w:t>
      </w:r>
      <w:r w:rsidRPr="00CC2358">
        <w:rPr>
          <w:rFonts w:ascii="宋体" w:hAnsi="宋体"/>
        </w:rPr>
        <w:fldChar w:fldCharType="begin"/>
      </w:r>
      <w:r w:rsidRPr="00CC2358">
        <w:rPr>
          <w:rFonts w:ascii="宋体" w:hAnsi="宋体"/>
        </w:rPr>
        <w:instrText xml:space="preserve"> </w:instrText>
      </w:r>
      <w:r w:rsidRPr="00CC2358">
        <w:rPr>
          <w:rFonts w:ascii="宋体" w:hAnsi="宋体" w:hint="eastAsia"/>
        </w:rPr>
        <w:instrText>= 1 \* GB3</w:instrText>
      </w:r>
      <w:r w:rsidRPr="00CC2358">
        <w:rPr>
          <w:rFonts w:ascii="宋体" w:hAnsi="宋体"/>
        </w:rPr>
        <w:instrText xml:space="preserve"> </w:instrText>
      </w:r>
      <w:r w:rsidRPr="00CC2358">
        <w:rPr>
          <w:rFonts w:ascii="宋体" w:hAnsi="宋体"/>
        </w:rPr>
        <w:fldChar w:fldCharType="separate"/>
      </w:r>
      <w:r w:rsidRPr="00CC2358">
        <w:rPr>
          <w:rFonts w:ascii="宋体" w:hAnsi="宋体" w:hint="eastAsia"/>
          <w:noProof/>
        </w:rPr>
        <w:t>①</w:t>
      </w:r>
      <w:r w:rsidRPr="00CC2358">
        <w:rPr>
          <w:rFonts w:ascii="宋体" w:hAnsi="宋体"/>
        </w:rPr>
        <w:fldChar w:fldCharType="end"/>
      </w:r>
      <w:r w:rsidRPr="00CC2358">
        <w:rPr>
          <w:rFonts w:ascii="宋体" w:hAnsi="宋体"/>
        </w:rPr>
        <w:fldChar w:fldCharType="begin"/>
      </w:r>
      <w:r w:rsidRPr="00CC2358">
        <w:rPr>
          <w:rFonts w:ascii="宋体" w:hAnsi="宋体"/>
        </w:rPr>
        <w:instrText xml:space="preserve"> </w:instrText>
      </w:r>
      <w:r w:rsidRPr="00CC2358">
        <w:rPr>
          <w:rFonts w:ascii="宋体" w:hAnsi="宋体" w:hint="eastAsia"/>
        </w:rPr>
        <w:instrText>= 3 \* GB3</w:instrText>
      </w:r>
      <w:r w:rsidRPr="00CC2358">
        <w:rPr>
          <w:rFonts w:ascii="宋体" w:hAnsi="宋体"/>
        </w:rPr>
        <w:instrText xml:space="preserve"> </w:instrText>
      </w:r>
      <w:r w:rsidRPr="00CC2358">
        <w:rPr>
          <w:rFonts w:ascii="宋体" w:hAnsi="宋体"/>
        </w:rPr>
        <w:fldChar w:fldCharType="separate"/>
      </w:r>
      <w:r w:rsidRPr="00CC2358">
        <w:rPr>
          <w:rFonts w:ascii="宋体" w:hAnsi="宋体" w:hint="eastAsia"/>
          <w:noProof/>
        </w:rPr>
        <w:t>③</w:t>
      </w:r>
      <w:r w:rsidRPr="00CC2358">
        <w:rPr>
          <w:rFonts w:ascii="宋体" w:hAnsi="宋体"/>
        </w:rPr>
        <w:fldChar w:fldCharType="end"/>
      </w:r>
      <w:r w:rsidRPr="00CC2358">
        <w:rPr>
          <w:rFonts w:ascii="宋体" w:hAnsi="宋体"/>
        </w:rPr>
        <w:t xml:space="preserve">         </w:t>
      </w:r>
      <w:r w:rsidRPr="00CC2358">
        <w:t xml:space="preserve">  </w:t>
      </w:r>
      <w:r w:rsidRPr="00CC2358">
        <w:tab/>
      </w:r>
      <w:r w:rsidRPr="00CC2358">
        <w:rPr>
          <w:rFonts w:hint="eastAsia"/>
        </w:rPr>
        <w:t>B</w:t>
      </w:r>
      <w:r w:rsidRPr="00CC2358">
        <w:rPr>
          <w:rFonts w:ascii="宋体" w:hAnsi="宋体" w:hint="eastAsia"/>
        </w:rPr>
        <w:t>．</w:t>
      </w:r>
      <w:r w:rsidRPr="00CC2358">
        <w:rPr>
          <w:rFonts w:ascii="宋体" w:hAnsi="宋体"/>
        </w:rPr>
        <w:fldChar w:fldCharType="begin"/>
      </w:r>
      <w:r w:rsidRPr="00CC2358">
        <w:rPr>
          <w:rFonts w:ascii="宋体" w:hAnsi="宋体"/>
        </w:rPr>
        <w:instrText xml:space="preserve"> </w:instrText>
      </w:r>
      <w:r w:rsidRPr="00CC2358">
        <w:rPr>
          <w:rFonts w:ascii="宋体" w:hAnsi="宋体" w:hint="eastAsia"/>
        </w:rPr>
        <w:instrText>= 1 \* GB3</w:instrText>
      </w:r>
      <w:r w:rsidRPr="00CC2358">
        <w:rPr>
          <w:rFonts w:ascii="宋体" w:hAnsi="宋体"/>
        </w:rPr>
        <w:instrText xml:space="preserve"> </w:instrText>
      </w:r>
      <w:r w:rsidRPr="00CC2358">
        <w:rPr>
          <w:rFonts w:ascii="宋体" w:hAnsi="宋体"/>
        </w:rPr>
        <w:fldChar w:fldCharType="separate"/>
      </w:r>
      <w:r w:rsidRPr="00CC2358">
        <w:rPr>
          <w:rFonts w:ascii="宋体" w:hAnsi="宋体" w:hint="eastAsia"/>
          <w:noProof/>
        </w:rPr>
        <w:t>①</w:t>
      </w:r>
      <w:r w:rsidRPr="00CC2358">
        <w:rPr>
          <w:rFonts w:ascii="宋体" w:hAnsi="宋体"/>
        </w:rPr>
        <w:fldChar w:fldCharType="end"/>
      </w:r>
      <w:r w:rsidRPr="00CC2358">
        <w:rPr>
          <w:rFonts w:ascii="宋体" w:hAnsi="宋体"/>
        </w:rPr>
        <w:fldChar w:fldCharType="begin"/>
      </w:r>
      <w:r w:rsidRPr="00CC2358">
        <w:rPr>
          <w:rFonts w:ascii="宋体" w:hAnsi="宋体"/>
        </w:rPr>
        <w:instrText xml:space="preserve"> </w:instrText>
      </w:r>
      <w:r w:rsidRPr="00CC2358">
        <w:rPr>
          <w:rFonts w:ascii="宋体" w:hAnsi="宋体" w:hint="eastAsia"/>
        </w:rPr>
        <w:instrText>= 4 \* GB3</w:instrText>
      </w:r>
      <w:r w:rsidRPr="00CC2358">
        <w:rPr>
          <w:rFonts w:ascii="宋体" w:hAnsi="宋体"/>
        </w:rPr>
        <w:instrText xml:space="preserve"> </w:instrText>
      </w:r>
      <w:r w:rsidRPr="00CC2358">
        <w:rPr>
          <w:rFonts w:ascii="宋体" w:hAnsi="宋体"/>
        </w:rPr>
        <w:fldChar w:fldCharType="separate"/>
      </w:r>
      <w:r w:rsidRPr="00CC2358">
        <w:rPr>
          <w:rFonts w:ascii="宋体" w:hAnsi="宋体" w:hint="eastAsia"/>
          <w:noProof/>
        </w:rPr>
        <w:t>④</w:t>
      </w:r>
      <w:r w:rsidRPr="00CC2358">
        <w:rPr>
          <w:rFonts w:ascii="宋体" w:hAnsi="宋体"/>
        </w:rPr>
        <w:fldChar w:fldCharType="end"/>
      </w:r>
      <w:r w:rsidRPr="00CC2358">
        <w:rPr>
          <w:rFonts w:ascii="宋体" w:hAnsi="宋体"/>
        </w:rPr>
        <w:t xml:space="preserve">             </w:t>
      </w:r>
    </w:p>
    <w:p w14:paraId="7EFFB066" w14:textId="77777777" w:rsidR="002316DB" w:rsidRPr="00CC2358" w:rsidRDefault="002316DB" w:rsidP="002316DB">
      <w:pPr>
        <w:spacing w:line="324" w:lineRule="auto"/>
        <w:ind w:leftChars="200" w:left="420"/>
        <w:rPr>
          <w:rFonts w:ascii="宋体" w:hAnsi="宋体"/>
        </w:rPr>
      </w:pPr>
      <w:r w:rsidRPr="00CC2358">
        <w:rPr>
          <w:rFonts w:hint="eastAsia"/>
        </w:rPr>
        <w:t>C</w:t>
      </w:r>
      <w:r w:rsidRPr="00CC2358">
        <w:rPr>
          <w:rFonts w:ascii="宋体" w:hAnsi="宋体" w:hint="eastAsia"/>
        </w:rPr>
        <w:t>．</w:t>
      </w:r>
      <w:r w:rsidRPr="00CC2358">
        <w:rPr>
          <w:rFonts w:ascii="宋体" w:hAnsi="宋体"/>
        </w:rPr>
        <w:fldChar w:fldCharType="begin"/>
      </w:r>
      <w:r w:rsidRPr="00CC2358">
        <w:rPr>
          <w:rFonts w:ascii="宋体" w:hAnsi="宋体"/>
        </w:rPr>
        <w:instrText xml:space="preserve"> </w:instrText>
      </w:r>
      <w:r w:rsidRPr="00CC2358">
        <w:rPr>
          <w:rFonts w:ascii="宋体" w:hAnsi="宋体" w:hint="eastAsia"/>
        </w:rPr>
        <w:instrText>= 2 \* GB3</w:instrText>
      </w:r>
      <w:r w:rsidRPr="00CC2358">
        <w:rPr>
          <w:rFonts w:ascii="宋体" w:hAnsi="宋体"/>
        </w:rPr>
        <w:instrText xml:space="preserve"> </w:instrText>
      </w:r>
      <w:r w:rsidRPr="00CC2358">
        <w:rPr>
          <w:rFonts w:ascii="宋体" w:hAnsi="宋体"/>
        </w:rPr>
        <w:fldChar w:fldCharType="separate"/>
      </w:r>
      <w:r w:rsidRPr="00CC2358">
        <w:rPr>
          <w:rFonts w:ascii="宋体" w:hAnsi="宋体" w:hint="eastAsia"/>
          <w:noProof/>
        </w:rPr>
        <w:t>②</w:t>
      </w:r>
      <w:r w:rsidRPr="00CC2358">
        <w:rPr>
          <w:rFonts w:ascii="宋体" w:hAnsi="宋体"/>
        </w:rPr>
        <w:fldChar w:fldCharType="end"/>
      </w:r>
      <w:r w:rsidRPr="00CC2358">
        <w:rPr>
          <w:rFonts w:ascii="宋体" w:hAnsi="宋体"/>
        </w:rPr>
        <w:fldChar w:fldCharType="begin"/>
      </w:r>
      <w:r w:rsidRPr="00CC2358">
        <w:rPr>
          <w:rFonts w:ascii="宋体" w:hAnsi="宋体"/>
        </w:rPr>
        <w:instrText xml:space="preserve"> </w:instrText>
      </w:r>
      <w:r w:rsidRPr="00CC2358">
        <w:rPr>
          <w:rFonts w:ascii="宋体" w:hAnsi="宋体" w:hint="eastAsia"/>
        </w:rPr>
        <w:instrText>= 3 \* GB3</w:instrText>
      </w:r>
      <w:r w:rsidRPr="00CC2358">
        <w:rPr>
          <w:rFonts w:ascii="宋体" w:hAnsi="宋体"/>
        </w:rPr>
        <w:instrText xml:space="preserve"> </w:instrText>
      </w:r>
      <w:r w:rsidRPr="00CC2358">
        <w:rPr>
          <w:rFonts w:ascii="宋体" w:hAnsi="宋体"/>
        </w:rPr>
        <w:fldChar w:fldCharType="separate"/>
      </w:r>
      <w:r w:rsidRPr="00CC2358">
        <w:rPr>
          <w:rFonts w:ascii="宋体" w:hAnsi="宋体" w:hint="eastAsia"/>
          <w:noProof/>
        </w:rPr>
        <w:t>③</w:t>
      </w:r>
      <w:r w:rsidRPr="00CC2358">
        <w:rPr>
          <w:rFonts w:ascii="宋体" w:hAnsi="宋体"/>
        </w:rPr>
        <w:fldChar w:fldCharType="end"/>
      </w:r>
      <w:r w:rsidRPr="00CC2358">
        <w:rPr>
          <w:rFonts w:ascii="宋体" w:hAnsi="宋体" w:hint="eastAsia"/>
        </w:rPr>
        <w:t xml:space="preserve"> </w:t>
      </w:r>
      <w:r w:rsidRPr="00CC2358">
        <w:rPr>
          <w:rFonts w:ascii="宋体" w:hAnsi="宋体"/>
        </w:rPr>
        <w:t xml:space="preserve">        </w:t>
      </w:r>
      <w:r w:rsidRPr="00CC2358">
        <w:t xml:space="preserve">  </w:t>
      </w:r>
      <w:r w:rsidRPr="00CC2358">
        <w:tab/>
      </w:r>
      <w:r w:rsidRPr="00CC2358">
        <w:rPr>
          <w:rFonts w:hint="eastAsia"/>
        </w:rPr>
        <w:t>D</w:t>
      </w:r>
      <w:r w:rsidRPr="00CC2358">
        <w:rPr>
          <w:rFonts w:ascii="宋体" w:hAnsi="宋体" w:hint="eastAsia"/>
        </w:rPr>
        <w:t>．</w:t>
      </w:r>
      <w:r w:rsidRPr="00CC2358">
        <w:rPr>
          <w:rFonts w:ascii="宋体" w:hAnsi="宋体"/>
        </w:rPr>
        <w:fldChar w:fldCharType="begin"/>
      </w:r>
      <w:r w:rsidRPr="00CC2358">
        <w:rPr>
          <w:rFonts w:ascii="宋体" w:hAnsi="宋体"/>
        </w:rPr>
        <w:instrText xml:space="preserve"> </w:instrText>
      </w:r>
      <w:r w:rsidRPr="00CC2358">
        <w:rPr>
          <w:rFonts w:ascii="宋体" w:hAnsi="宋体" w:hint="eastAsia"/>
        </w:rPr>
        <w:instrText>= 2 \* GB3</w:instrText>
      </w:r>
      <w:r w:rsidRPr="00CC2358">
        <w:rPr>
          <w:rFonts w:ascii="宋体" w:hAnsi="宋体"/>
        </w:rPr>
        <w:instrText xml:space="preserve"> </w:instrText>
      </w:r>
      <w:r w:rsidRPr="00CC2358">
        <w:rPr>
          <w:rFonts w:ascii="宋体" w:hAnsi="宋体"/>
        </w:rPr>
        <w:fldChar w:fldCharType="separate"/>
      </w:r>
      <w:r w:rsidRPr="00CC2358">
        <w:rPr>
          <w:rFonts w:ascii="宋体" w:hAnsi="宋体" w:hint="eastAsia"/>
          <w:noProof/>
        </w:rPr>
        <w:t>②</w:t>
      </w:r>
      <w:r w:rsidRPr="00CC2358">
        <w:rPr>
          <w:rFonts w:ascii="宋体" w:hAnsi="宋体"/>
        </w:rPr>
        <w:fldChar w:fldCharType="end"/>
      </w:r>
      <w:r w:rsidRPr="00CC2358">
        <w:rPr>
          <w:rFonts w:ascii="宋体" w:hAnsi="宋体"/>
        </w:rPr>
        <w:fldChar w:fldCharType="begin"/>
      </w:r>
      <w:r w:rsidRPr="00CC2358">
        <w:rPr>
          <w:rFonts w:ascii="宋体" w:hAnsi="宋体"/>
        </w:rPr>
        <w:instrText xml:space="preserve"> </w:instrText>
      </w:r>
      <w:r w:rsidRPr="00CC2358">
        <w:rPr>
          <w:rFonts w:ascii="宋体" w:hAnsi="宋体" w:hint="eastAsia"/>
        </w:rPr>
        <w:instrText>= 4 \* GB3</w:instrText>
      </w:r>
      <w:r w:rsidRPr="00CC2358">
        <w:rPr>
          <w:rFonts w:ascii="宋体" w:hAnsi="宋体"/>
        </w:rPr>
        <w:instrText xml:space="preserve"> </w:instrText>
      </w:r>
      <w:r w:rsidRPr="00CC2358">
        <w:rPr>
          <w:rFonts w:ascii="宋体" w:hAnsi="宋体"/>
        </w:rPr>
        <w:fldChar w:fldCharType="separate"/>
      </w:r>
      <w:r w:rsidRPr="00CC2358">
        <w:rPr>
          <w:rFonts w:ascii="宋体" w:hAnsi="宋体" w:hint="eastAsia"/>
          <w:noProof/>
        </w:rPr>
        <w:t>④</w:t>
      </w:r>
      <w:r w:rsidRPr="00CC2358">
        <w:rPr>
          <w:rFonts w:ascii="宋体" w:hAnsi="宋体"/>
        </w:rPr>
        <w:fldChar w:fldCharType="end"/>
      </w:r>
    </w:p>
    <w:p w14:paraId="321F2D92" w14:textId="77777777" w:rsidR="002316DB" w:rsidRPr="00CC2358" w:rsidRDefault="002316DB" w:rsidP="002316DB">
      <w:pPr>
        <w:spacing w:line="300" w:lineRule="auto"/>
        <w:ind w:left="420" w:hangingChars="200" w:hanging="420"/>
        <w:jc w:val="left"/>
      </w:pPr>
      <w:r w:rsidRPr="00CC2358">
        <w:t>15</w:t>
      </w:r>
      <w:r w:rsidRPr="00CC2358">
        <w:rPr>
          <w:rFonts w:hint="eastAsia"/>
        </w:rPr>
        <w:t>．</w:t>
      </w:r>
      <w:r w:rsidRPr="00CC2358">
        <w:rPr>
          <w:rFonts w:ascii="宋体" w:hAnsi="宋体" w:hint="eastAsia"/>
        </w:rPr>
        <w:t>元代居庸关云台的过街塔门洞壁上刻有《建塔功德记》，使用了西夏文、汉文、藏文、八思巴文、维吾尔文等五种文字。这一现象体现了元朝的</w:t>
      </w:r>
    </w:p>
    <w:p w14:paraId="7123FEE5" w14:textId="77777777" w:rsidR="002316DB" w:rsidRPr="00CC2358" w:rsidRDefault="002316DB" w:rsidP="002316DB">
      <w:pPr>
        <w:spacing w:line="300" w:lineRule="auto"/>
        <w:ind w:leftChars="200" w:left="420"/>
        <w:rPr>
          <w:rFonts w:ascii="宋体" w:hAnsi="宋体"/>
        </w:rPr>
      </w:pPr>
      <w:r w:rsidRPr="00CC2358">
        <w:t>A</w:t>
      </w:r>
      <w:r w:rsidRPr="00CC2358">
        <w:t>．</w:t>
      </w:r>
      <w:r w:rsidRPr="00AE45F8">
        <w:rPr>
          <w:rFonts w:hint="eastAsia"/>
        </w:rPr>
        <w:t>君主专制</w:t>
      </w:r>
      <w:r w:rsidRPr="00CC2358">
        <w:rPr>
          <w:rFonts w:ascii="宋体" w:hAnsi="宋体"/>
        </w:rPr>
        <w:tab/>
      </w:r>
      <w:r w:rsidRPr="00CC2358">
        <w:rPr>
          <w:rFonts w:ascii="宋体" w:hAnsi="宋体"/>
        </w:rPr>
        <w:tab/>
      </w:r>
      <w:r w:rsidRPr="00CC2358">
        <w:rPr>
          <w:rFonts w:ascii="宋体" w:hAnsi="宋体"/>
        </w:rPr>
        <w:tab/>
      </w:r>
      <w:r w:rsidRPr="00CC2358">
        <w:t>B</w:t>
      </w:r>
      <w:r w:rsidRPr="00CC2358">
        <w:t>．</w:t>
      </w:r>
      <w:r w:rsidRPr="00CC2358">
        <w:rPr>
          <w:rFonts w:hint="eastAsia"/>
        </w:rPr>
        <w:t>中外交流</w:t>
      </w:r>
      <w:r w:rsidRPr="00CC2358">
        <w:rPr>
          <w:rFonts w:ascii="宋体" w:hAnsi="宋体"/>
        </w:rPr>
        <w:tab/>
      </w:r>
      <w:r w:rsidRPr="00CC2358">
        <w:rPr>
          <w:rFonts w:ascii="宋体" w:hAnsi="宋体"/>
        </w:rPr>
        <w:tab/>
      </w:r>
      <w:r w:rsidRPr="00CC2358">
        <w:rPr>
          <w:rFonts w:ascii="宋体" w:hAnsi="宋体"/>
        </w:rPr>
        <w:tab/>
      </w:r>
      <w:r w:rsidRPr="00CC2358">
        <w:rPr>
          <w:rFonts w:hint="eastAsia"/>
        </w:rPr>
        <w:t>C</w:t>
      </w:r>
      <w:r w:rsidRPr="00CC2358">
        <w:rPr>
          <w:rFonts w:ascii="宋体" w:hAnsi="宋体" w:hint="eastAsia"/>
        </w:rPr>
        <w:t>．</w:t>
      </w:r>
      <w:r w:rsidRPr="00AE45F8">
        <w:rPr>
          <w:rFonts w:ascii="宋体" w:hAnsi="宋体" w:hint="eastAsia"/>
        </w:rPr>
        <w:t>民族交融</w:t>
      </w:r>
      <w:r w:rsidRPr="00CC2358">
        <w:rPr>
          <w:rFonts w:ascii="宋体" w:hAnsi="宋体"/>
        </w:rPr>
        <w:tab/>
      </w:r>
      <w:r w:rsidRPr="00CC2358">
        <w:rPr>
          <w:rFonts w:ascii="宋体" w:hAnsi="宋体"/>
        </w:rPr>
        <w:tab/>
      </w:r>
      <w:r w:rsidRPr="00CC2358">
        <w:rPr>
          <w:rFonts w:ascii="宋体" w:hAnsi="宋体"/>
        </w:rPr>
        <w:tab/>
      </w:r>
      <w:r w:rsidRPr="00CC2358">
        <w:rPr>
          <w:rFonts w:hint="eastAsia"/>
        </w:rPr>
        <w:t>D</w:t>
      </w:r>
      <w:r w:rsidRPr="00CC2358">
        <w:rPr>
          <w:rFonts w:ascii="宋体" w:hAnsi="宋体" w:hint="eastAsia"/>
        </w:rPr>
        <w:t>．经济发展</w:t>
      </w:r>
    </w:p>
    <w:p w14:paraId="0CF694A0" w14:textId="77777777" w:rsidR="002316DB" w:rsidRPr="00CC2358" w:rsidRDefault="002316DB" w:rsidP="002316DB">
      <w:pPr>
        <w:spacing w:line="300" w:lineRule="auto"/>
        <w:ind w:left="420" w:hangingChars="200" w:hanging="420"/>
        <w:jc w:val="left"/>
      </w:pPr>
      <w:r w:rsidRPr="00CC2358">
        <w:t>16</w:t>
      </w:r>
      <w:r w:rsidRPr="00CC2358">
        <w:rPr>
          <w:rFonts w:hint="eastAsia"/>
        </w:rPr>
        <w:t>．元朝的版图是我国历史上最大的。元朝建立后，设中书省作为中央的中枢机构。</w:t>
      </w:r>
      <w:r>
        <w:rPr>
          <w:rFonts w:hint="eastAsia"/>
        </w:rPr>
        <w:t>其他地区，除吐蕃、畏</w:t>
      </w:r>
      <w:proofErr w:type="gramStart"/>
      <w:r>
        <w:rPr>
          <w:rFonts w:hint="eastAsia"/>
        </w:rPr>
        <w:t>兀儿地区</w:t>
      </w:r>
      <w:proofErr w:type="gramEnd"/>
      <w:r>
        <w:rPr>
          <w:rFonts w:hint="eastAsia"/>
        </w:rPr>
        <w:t>外，实行</w:t>
      </w:r>
      <w:r w:rsidRPr="00CC2358">
        <w:rPr>
          <w:rFonts w:hint="eastAsia"/>
        </w:rPr>
        <w:t>的地方行政制度是</w:t>
      </w:r>
    </w:p>
    <w:p w14:paraId="6AB0744C" w14:textId="77777777" w:rsidR="002316DB" w:rsidRPr="00CC2358" w:rsidRDefault="002316DB" w:rsidP="002316DB">
      <w:pPr>
        <w:spacing w:line="300" w:lineRule="auto"/>
        <w:ind w:leftChars="200" w:left="420"/>
        <w:rPr>
          <w:rFonts w:ascii="宋体" w:hAnsi="宋体"/>
        </w:rPr>
      </w:pPr>
      <w:r w:rsidRPr="00CC2358">
        <w:t>A</w:t>
      </w:r>
      <w:r w:rsidRPr="00CC2358">
        <w:t>．</w:t>
      </w:r>
      <w:r w:rsidRPr="00CC2358">
        <w:rPr>
          <w:rFonts w:hint="eastAsia"/>
        </w:rPr>
        <w:t>郡国并行制</w:t>
      </w:r>
      <w:r w:rsidRPr="00CC2358">
        <w:rPr>
          <w:rFonts w:ascii="宋体" w:hAnsi="宋体" w:hint="eastAsia"/>
        </w:rPr>
        <w:t xml:space="preserve"> </w:t>
      </w:r>
      <w:r w:rsidRPr="00CC2358">
        <w:rPr>
          <w:rFonts w:ascii="宋体" w:hAnsi="宋体"/>
        </w:rPr>
        <w:t xml:space="preserve">     </w:t>
      </w:r>
      <w:r>
        <w:rPr>
          <w:rFonts w:ascii="宋体" w:hAnsi="宋体"/>
        </w:rPr>
        <w:t xml:space="preserve"> </w:t>
      </w:r>
      <w:r w:rsidRPr="00CC2358">
        <w:t>B</w:t>
      </w:r>
      <w:r w:rsidRPr="00CC2358">
        <w:t>．</w:t>
      </w:r>
      <w:r>
        <w:rPr>
          <w:rFonts w:hint="eastAsia"/>
        </w:rPr>
        <w:t>丞相制度</w:t>
      </w:r>
      <w:r w:rsidRPr="00CC2358">
        <w:rPr>
          <w:rFonts w:ascii="宋体" w:hAnsi="宋体"/>
        </w:rPr>
        <w:t xml:space="preserve">     </w:t>
      </w:r>
      <w:r w:rsidRPr="00CC2358">
        <w:rPr>
          <w:rFonts w:ascii="宋体" w:hAnsi="宋体"/>
        </w:rPr>
        <w:tab/>
      </w:r>
      <w:r w:rsidRPr="00CC2358">
        <w:rPr>
          <w:rFonts w:hint="eastAsia"/>
        </w:rPr>
        <w:t>C</w:t>
      </w:r>
      <w:r w:rsidRPr="00CC2358">
        <w:rPr>
          <w:rFonts w:ascii="宋体" w:hAnsi="宋体" w:hint="eastAsia"/>
        </w:rPr>
        <w:t xml:space="preserve">．三省六部制 </w:t>
      </w:r>
      <w:r w:rsidRPr="00CC2358">
        <w:rPr>
          <w:rFonts w:ascii="宋体" w:hAnsi="宋体"/>
        </w:rPr>
        <w:t xml:space="preserve">   </w:t>
      </w:r>
      <w:r w:rsidRPr="00CC2358">
        <w:rPr>
          <w:rFonts w:ascii="宋体" w:hAnsi="宋体"/>
        </w:rPr>
        <w:tab/>
      </w:r>
      <w:r w:rsidRPr="00CC2358">
        <w:rPr>
          <w:rFonts w:hint="eastAsia"/>
        </w:rPr>
        <w:t>D</w:t>
      </w:r>
      <w:r w:rsidRPr="00CC2358">
        <w:rPr>
          <w:rFonts w:ascii="宋体" w:hAnsi="宋体" w:hint="eastAsia"/>
        </w:rPr>
        <w:t>．行省制</w:t>
      </w:r>
    </w:p>
    <w:p w14:paraId="0E6A6DF7" w14:textId="77777777" w:rsidR="002316DB" w:rsidRPr="00CC2358" w:rsidRDefault="002316DB" w:rsidP="002316DB">
      <w:pPr>
        <w:spacing w:line="300" w:lineRule="auto"/>
        <w:ind w:left="149" w:hangingChars="71" w:hanging="149"/>
        <w:jc w:val="left"/>
        <w:rPr>
          <w:rFonts w:ascii="宋体" w:hAnsi="宋体"/>
        </w:rPr>
      </w:pPr>
      <w:r w:rsidRPr="00CC2358">
        <w:t>17</w:t>
      </w:r>
      <w:r w:rsidRPr="00CC2358">
        <w:rPr>
          <w:rFonts w:hint="eastAsia"/>
        </w:rPr>
        <w:t>．</w:t>
      </w:r>
      <w:r w:rsidRPr="00CC2358">
        <w:rPr>
          <w:rFonts w:ascii="宋体" w:hAnsi="宋体"/>
        </w:rPr>
        <w:t>某校要举办</w:t>
      </w:r>
      <w:r w:rsidRPr="00CC2358">
        <w:rPr>
          <w:rFonts w:ascii="宋体" w:hAnsi="宋体" w:hint="eastAsia"/>
        </w:rPr>
        <w:t xml:space="preserve">中国古代科技成就的主题展览，以下素材可以补充在空白处的是 </w:t>
      </w:r>
    </w:p>
    <w:p w14:paraId="240954DB" w14:textId="567B5D04" w:rsidR="002316DB" w:rsidRPr="00CC2358" w:rsidRDefault="002316DB" w:rsidP="002316DB">
      <w:pPr>
        <w:ind w:left="315" w:hanging="315"/>
        <w:jc w:val="center"/>
        <w:rPr>
          <w:rFonts w:ascii="宋体" w:hAnsi="宋体"/>
        </w:rPr>
      </w:pPr>
      <w:r w:rsidRPr="00CC2358">
        <w:rPr>
          <w:rFonts w:ascii="宋体" w:hAnsi="宋体" w:hint="eastAsia"/>
          <w:noProof/>
        </w:rPr>
        <mc:AlternateContent>
          <mc:Choice Requires="wpg">
            <w:drawing>
              <wp:inline distT="0" distB="0" distL="0" distR="0" wp14:anchorId="5B182558" wp14:editId="223B42B8">
                <wp:extent cx="4716905" cy="549640"/>
                <wp:effectExtent l="0" t="0" r="26670" b="41275"/>
                <wp:docPr id="383469493" name="组合 41"/>
                <wp:cNvGraphicFramePr/>
                <a:graphic xmlns:a="http://schemas.openxmlformats.org/drawingml/2006/main">
                  <a:graphicData uri="http://schemas.microsoft.com/office/word/2010/wordprocessingGroup">
                    <wpg:wgp>
                      <wpg:cNvGrpSpPr/>
                      <wpg:grpSpPr>
                        <a:xfrm>
                          <a:off x="0" y="0"/>
                          <a:ext cx="4716905" cy="549640"/>
                          <a:chOff x="0" y="0"/>
                          <a:chExt cx="4223661" cy="655099"/>
                        </a:xfrm>
                      </wpg:grpSpPr>
                      <wps:wsp>
                        <wps:cNvPr id="2000907805" name="页外连接符 31"/>
                        <wps:cNvSpPr/>
                        <wps:spPr>
                          <a:xfrm>
                            <a:off x="1103244" y="0"/>
                            <a:ext cx="864235" cy="64516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14:paraId="7FEAA2B9" w14:textId="77777777" w:rsidR="002316DB" w:rsidRDefault="002316DB" w:rsidP="002316DB">
                              <w:pPr>
                                <w:adjustRightInd w:val="0"/>
                                <w:snapToGrid w:val="0"/>
                                <w:ind w:leftChars="50" w:left="315" w:hangingChars="100" w:hanging="210"/>
                                <w:rPr>
                                  <w:rFonts w:eastAsia="楷体"/>
                                  <w:color w:val="000000" w:themeColor="text1"/>
                                </w:rPr>
                              </w:pPr>
                              <w:r w:rsidRPr="00905A41">
                                <w:rPr>
                                  <w:rFonts w:eastAsia="楷体" w:hint="eastAsia"/>
                                  <w:color w:val="000000" w:themeColor="text1"/>
                                </w:rPr>
                                <w:t>祖冲之</w:t>
                              </w:r>
                              <w:r>
                                <w:rPr>
                                  <w:rFonts w:eastAsia="楷体" w:hint="eastAsia"/>
                                  <w:color w:val="000000" w:themeColor="text1"/>
                                </w:rPr>
                                <w:t>创制</w:t>
                              </w:r>
                            </w:p>
                            <w:p w14:paraId="67719834" w14:textId="77777777" w:rsidR="002316DB" w:rsidRPr="00905A41" w:rsidRDefault="002316DB" w:rsidP="002316DB">
                              <w:pPr>
                                <w:adjustRightInd w:val="0"/>
                                <w:snapToGrid w:val="0"/>
                                <w:ind w:leftChars="50" w:left="315" w:hangingChars="100" w:hanging="210"/>
                                <w:rPr>
                                  <w:rFonts w:eastAsia="楷体"/>
                                  <w:color w:val="000000" w:themeColor="text1"/>
                                </w:rPr>
                              </w:pPr>
                              <w:r>
                                <w:rPr>
                                  <w:rFonts w:eastAsia="楷体" w:hint="eastAsia"/>
                                  <w:color w:val="000000" w:themeColor="text1"/>
                                </w:rPr>
                                <w:t>《</w:t>
                              </w:r>
                              <w:r w:rsidRPr="00905A41">
                                <w:rPr>
                                  <w:rFonts w:eastAsia="楷体" w:hint="eastAsia"/>
                                  <w:color w:val="000000" w:themeColor="text1"/>
                                </w:rPr>
                                <w:t>大明历</w:t>
                              </w:r>
                              <w:r w:rsidRPr="00905A41">
                                <w:rPr>
                                  <w:rFonts w:eastAsia="楷体"/>
                                  <w:color w:val="000000" w:themeColor="text1"/>
                                </w:rPr>
                                <w:t>》</w:t>
                              </w:r>
                            </w:p>
                            <w:p w14:paraId="0BE8EC9E" w14:textId="77777777" w:rsidR="002316DB" w:rsidRPr="00905A41" w:rsidRDefault="002316DB" w:rsidP="002316DB">
                              <w:pPr>
                                <w:ind w:left="315" w:hanging="315"/>
                                <w:jc w:val="center"/>
                                <w:rPr>
                                  <w:color w:val="000000" w:themeColor="text1"/>
                                </w:rPr>
                              </w:pPr>
                            </w:p>
                            <w:p w14:paraId="01CA2831" w14:textId="77777777" w:rsidR="002316DB" w:rsidRPr="00905A41" w:rsidRDefault="002316DB" w:rsidP="002316DB">
                              <w:pPr>
                                <w:ind w:left="315" w:hanging="315"/>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6774364" name="页外连接符 32"/>
                        <wps:cNvSpPr/>
                        <wps:spPr>
                          <a:xfrm>
                            <a:off x="2186609" y="0"/>
                            <a:ext cx="864235" cy="64516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14:paraId="6B7F0E3D" w14:textId="77777777" w:rsidR="002316DB" w:rsidRDefault="002316DB" w:rsidP="002316DB">
                              <w:pPr>
                                <w:adjustRightInd w:val="0"/>
                                <w:snapToGrid w:val="0"/>
                                <w:ind w:left="420" w:hangingChars="200" w:hanging="420"/>
                                <w:rPr>
                                  <w:rFonts w:eastAsia="楷体"/>
                                  <w:color w:val="000000" w:themeColor="text1"/>
                                </w:rPr>
                              </w:pPr>
                              <w:r>
                                <w:rPr>
                                  <w:rFonts w:eastAsia="楷体" w:hint="eastAsia"/>
                                  <w:color w:val="000000" w:themeColor="text1"/>
                                </w:rPr>
                                <w:t>唐朝时发明火药</w:t>
                              </w:r>
                            </w:p>
                            <w:p w14:paraId="0452319A" w14:textId="77777777" w:rsidR="002316DB" w:rsidRPr="00905A41" w:rsidRDefault="002316DB" w:rsidP="002316DB">
                              <w:pPr>
                                <w:adjustRightInd w:val="0"/>
                                <w:snapToGrid w:val="0"/>
                                <w:spacing w:line="360" w:lineRule="auto"/>
                                <w:ind w:left="149" w:hangingChars="71" w:hanging="149"/>
                                <w:rPr>
                                  <w:rFonts w:eastAsia="楷体"/>
                                  <w:color w:val="000000" w:themeColor="text1"/>
                                </w:rPr>
                              </w:pPr>
                            </w:p>
                            <w:p w14:paraId="604582BD" w14:textId="77777777" w:rsidR="002316DB" w:rsidRPr="00905A41" w:rsidRDefault="002316DB" w:rsidP="002316DB">
                              <w:pPr>
                                <w:ind w:left="315" w:hanging="315"/>
                                <w:jc w:val="center"/>
                                <w:rPr>
                                  <w:color w:val="000000" w:themeColor="text1"/>
                                </w:rPr>
                              </w:pPr>
                            </w:p>
                            <w:p w14:paraId="65B5636D" w14:textId="77777777" w:rsidR="002316DB" w:rsidRPr="00905A41" w:rsidRDefault="002316DB" w:rsidP="002316DB">
                              <w:pPr>
                                <w:ind w:left="315" w:hanging="315"/>
                                <w:jc w:val="center"/>
                                <w:rPr>
                                  <w:color w:val="000000" w:themeColor="text1"/>
                                </w:rPr>
                              </w:pPr>
                              <w:r>
                                <w:rPr>
                                  <w:rFonts w:hint="eastAsia"/>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4209038" name="页外连接符 33"/>
                        <wps:cNvSpPr/>
                        <wps:spPr>
                          <a:xfrm>
                            <a:off x="3359426" y="0"/>
                            <a:ext cx="864235" cy="64516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14:paraId="6E2791DB" w14:textId="77777777" w:rsidR="002316DB" w:rsidRDefault="002316DB" w:rsidP="002316DB">
                              <w:pPr>
                                <w:adjustRightInd w:val="0"/>
                                <w:snapToGrid w:val="0"/>
                                <w:spacing w:line="360" w:lineRule="auto"/>
                                <w:ind w:left="315" w:hanging="315"/>
                                <w:rPr>
                                  <w:rFonts w:eastAsia="楷体"/>
                                  <w:color w:val="000000" w:themeColor="text1"/>
                                </w:rPr>
                              </w:pPr>
                            </w:p>
                            <w:p w14:paraId="7F1363C8" w14:textId="77777777" w:rsidR="002316DB" w:rsidRPr="00905A41" w:rsidRDefault="002316DB" w:rsidP="002316DB">
                              <w:pPr>
                                <w:adjustRightInd w:val="0"/>
                                <w:snapToGrid w:val="0"/>
                                <w:spacing w:line="360" w:lineRule="auto"/>
                                <w:ind w:left="149" w:hangingChars="71" w:hanging="149"/>
                                <w:rPr>
                                  <w:rFonts w:eastAsia="楷体"/>
                                  <w:color w:val="000000" w:themeColor="text1"/>
                                </w:rPr>
                              </w:pPr>
                            </w:p>
                            <w:p w14:paraId="25E7FF25" w14:textId="77777777" w:rsidR="002316DB" w:rsidRPr="00905A41" w:rsidRDefault="002316DB" w:rsidP="002316DB">
                              <w:pPr>
                                <w:ind w:left="315" w:hanging="315"/>
                                <w:jc w:val="center"/>
                                <w:rPr>
                                  <w:color w:val="000000" w:themeColor="text1"/>
                                </w:rPr>
                              </w:pPr>
                            </w:p>
                            <w:p w14:paraId="50340249" w14:textId="77777777" w:rsidR="002316DB" w:rsidRPr="00905A41" w:rsidRDefault="002316DB" w:rsidP="002316DB">
                              <w:pPr>
                                <w:ind w:left="315" w:hanging="315"/>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7957474" name="页外连接符 35"/>
                        <wps:cNvSpPr/>
                        <wps:spPr>
                          <a:xfrm>
                            <a:off x="0" y="9939"/>
                            <a:ext cx="864235" cy="64516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14:paraId="58831E27" w14:textId="77777777" w:rsidR="002316DB" w:rsidRDefault="002316DB" w:rsidP="002316DB">
                              <w:pPr>
                                <w:adjustRightInd w:val="0"/>
                                <w:snapToGrid w:val="0"/>
                                <w:ind w:left="315" w:hanging="315"/>
                                <w:jc w:val="center"/>
                                <w:rPr>
                                  <w:rFonts w:eastAsia="楷体"/>
                                  <w:color w:val="000000" w:themeColor="text1"/>
                                </w:rPr>
                              </w:pPr>
                              <w:r>
                                <w:rPr>
                                  <w:rFonts w:eastAsia="楷体" w:hint="eastAsia"/>
                                  <w:color w:val="000000" w:themeColor="text1"/>
                                </w:rPr>
                                <w:t>蔡伦改进</w:t>
                              </w:r>
                            </w:p>
                            <w:p w14:paraId="392894DC" w14:textId="77777777" w:rsidR="002316DB" w:rsidRDefault="002316DB" w:rsidP="002316DB">
                              <w:pPr>
                                <w:adjustRightInd w:val="0"/>
                                <w:snapToGrid w:val="0"/>
                                <w:ind w:left="315" w:hanging="315"/>
                                <w:jc w:val="center"/>
                                <w:rPr>
                                  <w:rFonts w:eastAsia="楷体"/>
                                  <w:color w:val="000000" w:themeColor="text1"/>
                                </w:rPr>
                              </w:pPr>
                              <w:r>
                                <w:rPr>
                                  <w:rFonts w:eastAsia="楷体" w:hint="eastAsia"/>
                                  <w:color w:val="000000" w:themeColor="text1"/>
                                </w:rPr>
                                <w:t>造纸术</w:t>
                              </w:r>
                            </w:p>
                            <w:p w14:paraId="64E39BD4" w14:textId="77777777" w:rsidR="002316DB" w:rsidRPr="00905A41" w:rsidRDefault="002316DB" w:rsidP="002316DB">
                              <w:pPr>
                                <w:adjustRightInd w:val="0"/>
                                <w:snapToGrid w:val="0"/>
                                <w:spacing w:line="360" w:lineRule="auto"/>
                                <w:ind w:left="149" w:hangingChars="71" w:hanging="149"/>
                                <w:rPr>
                                  <w:rFonts w:eastAsia="楷体"/>
                                  <w:color w:val="000000" w:themeColor="text1"/>
                                </w:rPr>
                              </w:pPr>
                            </w:p>
                            <w:p w14:paraId="0ADE010A" w14:textId="77777777" w:rsidR="002316DB" w:rsidRPr="00905A41" w:rsidRDefault="002316DB" w:rsidP="002316DB">
                              <w:pPr>
                                <w:ind w:left="315" w:hanging="315"/>
                                <w:jc w:val="center"/>
                                <w:rPr>
                                  <w:color w:val="000000" w:themeColor="text1"/>
                                </w:rPr>
                              </w:pPr>
                            </w:p>
                            <w:p w14:paraId="01DA9B21" w14:textId="77777777" w:rsidR="002316DB" w:rsidRPr="00905A41" w:rsidRDefault="002316DB" w:rsidP="002316DB">
                              <w:pPr>
                                <w:ind w:left="315" w:hanging="315"/>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B182558" id="组合 41" o:spid="_x0000_s1032" style="width:371.4pt;height:43.3pt;mso-position-horizontal-relative:char;mso-position-vertical-relative:line" coordsize="42236,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SE/pAMAAJ0RAAAOAAAAZHJzL2Uyb0RvYy54bWzsWEuP5DQQviPxHyzfmbycdCeazGrUy46Q&#10;RrsjZtGePW6nE5HYxnZPejjvgRPixBEJCThx5cSBX7Ms/AvKzmNG8xCrRSxo1Re3HVfZVV/VV13J&#10;4aNd16JLrk0jRYmjgxAjLphcN2JT4s+eP/loiZGxVKxpKwUv8RU3+NHRhx8c9qrgsaxlu+YawSHC&#10;FL0qcW2tKoLAsJp31BxIxQVsVlJ31MJSb4K1pj2c3rVBHIZZ0Eu9Vloybgw8fTxs4iN/flVxZp9V&#10;leEWtSUG26wftR8v3BgcHdJio6mqGzaaQd/Cio42Ai6dj3pMLUVb3dw5qmuYlkZW9oDJLpBV1TDu&#10;fQBvovCWNydabpX3ZVP0GzXDBNDewumtj2VPL880atYlTpYJyXKSJxgJ2kGoXv/68tU3XyESOZB6&#10;tSlA9kSrc3WmxwebYeX83lW6c7/gEdp5eK9mePnOIgYPySLK8jDFiMFeSvKMjPizGoJ0R43VH0+K&#10;cZxkWTQoZmka5rmzKZiuDZx1szG9glQy12iZf4bWeU0V90EwDoERLci9MA8XS+fOANef3//y6odv&#10;//jtu9+//vH1zz+hZMTNa82gmcIAfvcgFkVhEhOC0V3clhmJkxG2jKRR5mGbvaeF0saecNkhNylx&#10;1cp+VVPtUl/RDV9JIYAIUvsMpZenxg7oTXoApQNtsMzP7FXLnZGt+JRXkB4Qvdhre2LyVavRJQVK&#10;rT/3XoItXtKpVE3bzkrRfUqtnZRGWafGPVlnxfA+xevbZml/oxR2VuwaMTr6oKnVID95Pfjq3La7&#10;i53nQjykvCku5PoKIq7lUDiMYk8awPiUGntGNVQKqClQ/ewzGBzsJZbjDKNa6i/ve+7kISVhF6Me&#10;Kk+JzRdbqjlG7ScCkjWPCBADWb8g6SKGhb65c3FzR2y7lYRIADvAOj918radppWW3QsoksfuVtii&#10;gsHdJWZWT4uVHSoilFnGj4+9GJQnRe2pOFfMHe5wdunyfPeCajUmmgVmP5UTQWhxK7UGWacp5PHW&#10;yqrxeeeQHnAdIwBkdQXmHbA2itNssSBJBjx7gLVz6IHrf8/aOFpmWZjvWTvUiP+Wtcmete8la+Mo&#10;JjH82ybQSz7A2jn0b8TaJElzEmd71v4fWEv2rH0vWRtF0SJPF2Tx8H9tOoX+jVgLvQv0xnme+OYf&#10;Osbx7WDfHt9pxv/l9niO2749flftsX/FhW8A/q13/F7hPjLcXPt2+vqrytFfAAAA//8DAFBLAwQU&#10;AAYACAAAACEAFr+XWdwAAAAEAQAADwAAAGRycy9kb3ducmV2LnhtbEyPQUvDQBCF74L/YRnBm92k&#10;aiwxm1KKeipCW0G8TZNpEpqdDdltkv57Ry96eTC84b3vZcvJtmqg3jeODcSzCBRx4cqGKwMf+9e7&#10;BSgfkEtsHZOBC3lY5tdXGaalG3lLwy5USkLYp2igDqFLtfZFTRb9zHXE4h1dbzHI2Ve67HGUcNvq&#10;eRQl2mLD0lBjR+uaitPubA28jTiu7uOXYXM6ri9f+8f3z01MxtzeTKtnUIGm8PcMP/iCDrkwHdyZ&#10;S69aAzIk/Kp4Tw9zmXEwsEgS0Hmm/8Pn3wAAAP//AwBQSwECLQAUAAYACAAAACEAtoM4kv4AAADh&#10;AQAAEwAAAAAAAAAAAAAAAAAAAAAAW0NvbnRlbnRfVHlwZXNdLnhtbFBLAQItABQABgAIAAAAIQA4&#10;/SH/1gAAAJQBAAALAAAAAAAAAAAAAAAAAC8BAABfcmVscy8ucmVsc1BLAQItABQABgAIAAAAIQAz&#10;VSE/pAMAAJ0RAAAOAAAAAAAAAAAAAAAAAC4CAABkcnMvZTJvRG9jLnhtbFBLAQItABQABgAIAAAA&#10;IQAWv5dZ3AAAAAQBAAAPAAAAAAAAAAAAAAAAAP4FAABkcnMvZG93bnJldi54bWxQSwUGAAAAAAQA&#10;BADzAAAABwcAAAAA&#10;">
                <v:shapetype id="_x0000_t177" coordsize="21600,21600" o:spt="177" path="m,l21600,r,17255l10800,21600,,17255xe">
                  <v:stroke joinstyle="miter"/>
                  <v:path gradientshapeok="t" o:connecttype="rect" textboxrect="0,0,21600,17255"/>
                </v:shapetype>
                <v:shape id="页外连接符 31" o:spid="_x0000_s1033" type="#_x0000_t177" style="position:absolute;left:11032;width:8642;height:6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N2GcYA&#10;AADjAAAADwAAAGRycy9kb3ducmV2LnhtbESPUUsDMRCE3wX/Q1jBl9ImCmp7Ni0iCH3Uqz9guayX&#10;s7ebI0mvV399Iwg+DjPzDbPeTtyrkWLqgli4WxhQJE1wnbQWPvdv8yWolFEc9kHIwpkSbDfXV2us&#10;XDjJB411blWBSKrQgs95qLROjSfGtAgDSfG+QmTMRcZWu4inAude3xvzqBk7KQseB3r11BzqI5fd&#10;96PTo/+u+YcPuJdIZ57NrL29mV6eQWWa8n/4r71zFgrRrMzT0jzA76fyB/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N2GcYAAADjAAAADwAAAAAAAAAAAAAAAACYAgAAZHJz&#10;L2Rvd25yZXYueG1sUEsFBgAAAAAEAAQA9QAAAIsDAAAAAA==&#10;" fillcolor="white [3201]" strokecolor="black [3200]" strokeweight="1pt">
                  <v:textbox>
                    <w:txbxContent>
                      <w:p w14:paraId="7FEAA2B9" w14:textId="77777777" w:rsidR="002316DB" w:rsidRDefault="002316DB" w:rsidP="002316DB">
                        <w:pPr>
                          <w:adjustRightInd w:val="0"/>
                          <w:snapToGrid w:val="0"/>
                          <w:ind w:leftChars="50" w:left="315" w:hangingChars="100" w:hanging="210"/>
                          <w:rPr>
                            <w:rFonts w:eastAsia="楷体"/>
                            <w:color w:val="000000" w:themeColor="text1"/>
                          </w:rPr>
                        </w:pPr>
                        <w:r w:rsidRPr="00905A41">
                          <w:rPr>
                            <w:rFonts w:eastAsia="楷体" w:hint="eastAsia"/>
                            <w:color w:val="000000" w:themeColor="text1"/>
                          </w:rPr>
                          <w:t>祖冲之</w:t>
                        </w:r>
                        <w:r>
                          <w:rPr>
                            <w:rFonts w:eastAsia="楷体" w:hint="eastAsia"/>
                            <w:color w:val="000000" w:themeColor="text1"/>
                          </w:rPr>
                          <w:t>创制</w:t>
                        </w:r>
                      </w:p>
                      <w:p w14:paraId="67719834" w14:textId="77777777" w:rsidR="002316DB" w:rsidRPr="00905A41" w:rsidRDefault="002316DB" w:rsidP="002316DB">
                        <w:pPr>
                          <w:adjustRightInd w:val="0"/>
                          <w:snapToGrid w:val="0"/>
                          <w:ind w:leftChars="50" w:left="315" w:hangingChars="100" w:hanging="210"/>
                          <w:rPr>
                            <w:rFonts w:eastAsia="楷体"/>
                            <w:color w:val="000000" w:themeColor="text1"/>
                          </w:rPr>
                        </w:pPr>
                        <w:r>
                          <w:rPr>
                            <w:rFonts w:eastAsia="楷体" w:hint="eastAsia"/>
                            <w:color w:val="000000" w:themeColor="text1"/>
                          </w:rPr>
                          <w:t>《</w:t>
                        </w:r>
                        <w:r w:rsidRPr="00905A41">
                          <w:rPr>
                            <w:rFonts w:eastAsia="楷体" w:hint="eastAsia"/>
                            <w:color w:val="000000" w:themeColor="text1"/>
                          </w:rPr>
                          <w:t>大明历</w:t>
                        </w:r>
                        <w:r w:rsidRPr="00905A41">
                          <w:rPr>
                            <w:rFonts w:eastAsia="楷体"/>
                            <w:color w:val="000000" w:themeColor="text1"/>
                          </w:rPr>
                          <w:t>》</w:t>
                        </w:r>
                      </w:p>
                      <w:p w14:paraId="0BE8EC9E" w14:textId="77777777" w:rsidR="002316DB" w:rsidRPr="00905A41" w:rsidRDefault="002316DB" w:rsidP="002316DB">
                        <w:pPr>
                          <w:ind w:left="315" w:hanging="315"/>
                          <w:jc w:val="center"/>
                          <w:rPr>
                            <w:color w:val="000000" w:themeColor="text1"/>
                          </w:rPr>
                        </w:pPr>
                      </w:p>
                      <w:p w14:paraId="01CA2831" w14:textId="77777777" w:rsidR="002316DB" w:rsidRPr="00905A41" w:rsidRDefault="002316DB" w:rsidP="002316DB">
                        <w:pPr>
                          <w:ind w:left="315" w:hanging="315"/>
                          <w:jc w:val="center"/>
                          <w:rPr>
                            <w:color w:val="000000" w:themeColor="text1"/>
                          </w:rPr>
                        </w:pPr>
                      </w:p>
                    </w:txbxContent>
                  </v:textbox>
                </v:shape>
                <v:shape id="页外连接符 32" o:spid="_x0000_s1034" type="#_x0000_t177" style="position:absolute;left:21866;width:8642;height:6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IQckA&#10;AADjAAAADwAAAGRycy9kb3ducmV2LnhtbESP0U7DMAxF35H4h8hIvEwsZYxuKssmhITEI3R8gNWY&#10;plvtVEnWdXw9QULi0b7X91xvdhP3aqQQOy8G7ucFKJLG205aA5/717s1qJhQLPZeyMCFIuy211cb&#10;rKw/yweNdWpVDpFYoQGX0lBpHRtHjHHuB5KsffnAmPIYWm0DnnM493pRFKVm7CQTHA704qg51ifO&#10;3PeT1aM71PzNR9xLoAvPZsbc3kzPT6ASTenf/Hf9ZnP9xWO5Wi0fyiX8/pQXoL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hSIQckAAADjAAAADwAAAAAAAAAAAAAAAACYAgAA&#10;ZHJzL2Rvd25yZXYueG1sUEsFBgAAAAAEAAQA9QAAAI4DAAAAAA==&#10;" fillcolor="white [3201]" strokecolor="black [3200]" strokeweight="1pt">
                  <v:textbox>
                    <w:txbxContent>
                      <w:p w14:paraId="6B7F0E3D" w14:textId="77777777" w:rsidR="002316DB" w:rsidRDefault="002316DB" w:rsidP="002316DB">
                        <w:pPr>
                          <w:adjustRightInd w:val="0"/>
                          <w:snapToGrid w:val="0"/>
                          <w:ind w:left="420" w:hangingChars="200" w:hanging="420"/>
                          <w:rPr>
                            <w:rFonts w:eastAsia="楷体"/>
                            <w:color w:val="000000" w:themeColor="text1"/>
                          </w:rPr>
                        </w:pPr>
                        <w:r>
                          <w:rPr>
                            <w:rFonts w:eastAsia="楷体" w:hint="eastAsia"/>
                            <w:color w:val="000000" w:themeColor="text1"/>
                          </w:rPr>
                          <w:t>唐朝时发明火药</w:t>
                        </w:r>
                      </w:p>
                      <w:p w14:paraId="0452319A" w14:textId="77777777" w:rsidR="002316DB" w:rsidRPr="00905A41" w:rsidRDefault="002316DB" w:rsidP="002316DB">
                        <w:pPr>
                          <w:adjustRightInd w:val="0"/>
                          <w:snapToGrid w:val="0"/>
                          <w:spacing w:line="360" w:lineRule="auto"/>
                          <w:ind w:left="149" w:hangingChars="71" w:hanging="149"/>
                          <w:rPr>
                            <w:rFonts w:eastAsia="楷体"/>
                            <w:color w:val="000000" w:themeColor="text1"/>
                          </w:rPr>
                        </w:pPr>
                      </w:p>
                      <w:p w14:paraId="604582BD" w14:textId="77777777" w:rsidR="002316DB" w:rsidRPr="00905A41" w:rsidRDefault="002316DB" w:rsidP="002316DB">
                        <w:pPr>
                          <w:ind w:left="315" w:hanging="315"/>
                          <w:jc w:val="center"/>
                          <w:rPr>
                            <w:color w:val="000000" w:themeColor="text1"/>
                          </w:rPr>
                        </w:pPr>
                      </w:p>
                      <w:p w14:paraId="65B5636D" w14:textId="77777777" w:rsidR="002316DB" w:rsidRPr="00905A41" w:rsidRDefault="002316DB" w:rsidP="002316DB">
                        <w:pPr>
                          <w:ind w:left="315" w:hanging="315"/>
                          <w:jc w:val="center"/>
                          <w:rPr>
                            <w:color w:val="000000" w:themeColor="text1"/>
                          </w:rPr>
                        </w:pPr>
                        <w:r>
                          <w:rPr>
                            <w:rFonts w:hint="eastAsia"/>
                            <w:color w:val="000000" w:themeColor="text1"/>
                          </w:rPr>
                          <w:t xml:space="preserve"> </w:t>
                        </w:r>
                      </w:p>
                    </w:txbxContent>
                  </v:textbox>
                </v:shape>
                <v:shape id="页外连接符 33" o:spid="_x0000_s1035" type="#_x0000_t177" style="position:absolute;left:33594;width:8642;height:6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bIS8UA&#10;AADjAAAADwAAAGRycy9kb3ducmV2LnhtbERPzUoDMRC+C75DGMFLsUlXEbs2LSIIHnXrAwyb6Wbt&#10;zmRJ0u3WpzcHwePH97/ZzTyoiWLqg1hYLQ0okja4XjoLX/u3uydQKaM4HIKQhQsl2G2vrzZYu3CW&#10;T5qa3KkSIqlGCz7nsdY6tZ4Y0zKMJIU7hMiYC4yddhHPJZwHXRnzqBl7KQ0eR3r11B6bE5fej5PT&#10;k/9u+IePuJdIF14srL29mV+eQWWa87/4z/3uLFSr6qEya3NfRpdP5Q/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shLxQAAAOMAAAAPAAAAAAAAAAAAAAAAAJgCAABkcnMv&#10;ZG93bnJldi54bWxQSwUGAAAAAAQABAD1AAAAigMAAAAA&#10;" fillcolor="white [3201]" strokecolor="black [3200]" strokeweight="1pt">
                  <v:textbox>
                    <w:txbxContent>
                      <w:p w14:paraId="6E2791DB" w14:textId="77777777" w:rsidR="002316DB" w:rsidRDefault="002316DB" w:rsidP="002316DB">
                        <w:pPr>
                          <w:adjustRightInd w:val="0"/>
                          <w:snapToGrid w:val="0"/>
                          <w:spacing w:line="360" w:lineRule="auto"/>
                          <w:ind w:left="315" w:hanging="315"/>
                          <w:rPr>
                            <w:rFonts w:eastAsia="楷体"/>
                            <w:color w:val="000000" w:themeColor="text1"/>
                          </w:rPr>
                        </w:pPr>
                      </w:p>
                      <w:p w14:paraId="7F1363C8" w14:textId="77777777" w:rsidR="002316DB" w:rsidRPr="00905A41" w:rsidRDefault="002316DB" w:rsidP="002316DB">
                        <w:pPr>
                          <w:adjustRightInd w:val="0"/>
                          <w:snapToGrid w:val="0"/>
                          <w:spacing w:line="360" w:lineRule="auto"/>
                          <w:ind w:left="149" w:hangingChars="71" w:hanging="149"/>
                          <w:rPr>
                            <w:rFonts w:eastAsia="楷体"/>
                            <w:color w:val="000000" w:themeColor="text1"/>
                          </w:rPr>
                        </w:pPr>
                      </w:p>
                      <w:p w14:paraId="25E7FF25" w14:textId="77777777" w:rsidR="002316DB" w:rsidRPr="00905A41" w:rsidRDefault="002316DB" w:rsidP="002316DB">
                        <w:pPr>
                          <w:ind w:left="315" w:hanging="315"/>
                          <w:jc w:val="center"/>
                          <w:rPr>
                            <w:color w:val="000000" w:themeColor="text1"/>
                          </w:rPr>
                        </w:pPr>
                      </w:p>
                      <w:p w14:paraId="50340249" w14:textId="77777777" w:rsidR="002316DB" w:rsidRPr="00905A41" w:rsidRDefault="002316DB" w:rsidP="002316DB">
                        <w:pPr>
                          <w:ind w:left="315" w:hanging="315"/>
                          <w:jc w:val="center"/>
                          <w:rPr>
                            <w:color w:val="000000" w:themeColor="text1"/>
                          </w:rPr>
                        </w:pPr>
                      </w:p>
                    </w:txbxContent>
                  </v:textbox>
                </v:shape>
                <v:shape id="页外连接符 35" o:spid="_x0000_s1036" type="#_x0000_t177" style="position:absolute;top:99;width:8642;height:6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5h8gA&#10;AADjAAAADwAAAGRycy9kb3ducmV2LnhtbESP0U7DMAxF35H4h8hIvEwsLRorlGUTQkLiETo+wGpM&#10;U1Y7VZJ1HV9PkJB4tO/1Pdeb3cyDmijE3ouBclmAImm97aUz8LF/ubkHFROKxcELGThThN328mKD&#10;tfUneaepSZ3KIRJrNOBSGmutY+uIMS79SJK1Tx8YUx5Dp23AUw7nQd8WxVoz9pIJDkd6dtQemiNn&#10;7tvR6sl9NfzNB9xLoDMvFsZcX81Pj6ASzenf/Hf9anP9sqwe7qpVtYLfn/IC9P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JrmHyAAAAOMAAAAPAAAAAAAAAAAAAAAAAJgCAABk&#10;cnMvZG93bnJldi54bWxQSwUGAAAAAAQABAD1AAAAjQMAAAAA&#10;" fillcolor="white [3201]" strokecolor="black [3200]" strokeweight="1pt">
                  <v:textbox>
                    <w:txbxContent>
                      <w:p w14:paraId="58831E27" w14:textId="77777777" w:rsidR="002316DB" w:rsidRDefault="002316DB" w:rsidP="002316DB">
                        <w:pPr>
                          <w:adjustRightInd w:val="0"/>
                          <w:snapToGrid w:val="0"/>
                          <w:ind w:left="315" w:hanging="315"/>
                          <w:jc w:val="center"/>
                          <w:rPr>
                            <w:rFonts w:eastAsia="楷体"/>
                            <w:color w:val="000000" w:themeColor="text1"/>
                          </w:rPr>
                        </w:pPr>
                        <w:r>
                          <w:rPr>
                            <w:rFonts w:eastAsia="楷体" w:hint="eastAsia"/>
                            <w:color w:val="000000" w:themeColor="text1"/>
                          </w:rPr>
                          <w:t>蔡伦改进</w:t>
                        </w:r>
                      </w:p>
                      <w:p w14:paraId="392894DC" w14:textId="77777777" w:rsidR="002316DB" w:rsidRDefault="002316DB" w:rsidP="002316DB">
                        <w:pPr>
                          <w:adjustRightInd w:val="0"/>
                          <w:snapToGrid w:val="0"/>
                          <w:ind w:left="315" w:hanging="315"/>
                          <w:jc w:val="center"/>
                          <w:rPr>
                            <w:rFonts w:eastAsia="楷体"/>
                            <w:color w:val="000000" w:themeColor="text1"/>
                          </w:rPr>
                        </w:pPr>
                        <w:r>
                          <w:rPr>
                            <w:rFonts w:eastAsia="楷体" w:hint="eastAsia"/>
                            <w:color w:val="000000" w:themeColor="text1"/>
                          </w:rPr>
                          <w:t>造纸术</w:t>
                        </w:r>
                      </w:p>
                      <w:p w14:paraId="64E39BD4" w14:textId="77777777" w:rsidR="002316DB" w:rsidRPr="00905A41" w:rsidRDefault="002316DB" w:rsidP="002316DB">
                        <w:pPr>
                          <w:adjustRightInd w:val="0"/>
                          <w:snapToGrid w:val="0"/>
                          <w:spacing w:line="360" w:lineRule="auto"/>
                          <w:ind w:left="149" w:hangingChars="71" w:hanging="149"/>
                          <w:rPr>
                            <w:rFonts w:eastAsia="楷体"/>
                            <w:color w:val="000000" w:themeColor="text1"/>
                          </w:rPr>
                        </w:pPr>
                      </w:p>
                      <w:p w14:paraId="0ADE010A" w14:textId="77777777" w:rsidR="002316DB" w:rsidRPr="00905A41" w:rsidRDefault="002316DB" w:rsidP="002316DB">
                        <w:pPr>
                          <w:ind w:left="315" w:hanging="315"/>
                          <w:jc w:val="center"/>
                          <w:rPr>
                            <w:color w:val="000000" w:themeColor="text1"/>
                          </w:rPr>
                        </w:pPr>
                      </w:p>
                      <w:p w14:paraId="01DA9B21" w14:textId="77777777" w:rsidR="002316DB" w:rsidRPr="00905A41" w:rsidRDefault="002316DB" w:rsidP="002316DB">
                        <w:pPr>
                          <w:ind w:left="315" w:hanging="315"/>
                          <w:jc w:val="center"/>
                          <w:rPr>
                            <w:color w:val="000000" w:themeColor="text1"/>
                          </w:rPr>
                        </w:pPr>
                      </w:p>
                    </w:txbxContent>
                  </v:textbox>
                </v:shape>
                <w10:anchorlock/>
              </v:group>
            </w:pict>
          </mc:Fallback>
        </mc:AlternateContent>
      </w:r>
    </w:p>
    <w:p w14:paraId="352FA135" w14:textId="77777777" w:rsidR="002316DB" w:rsidRPr="00CC2358" w:rsidRDefault="002316DB" w:rsidP="002316DB">
      <w:pPr>
        <w:spacing w:line="300" w:lineRule="auto"/>
        <w:ind w:leftChars="200" w:left="420"/>
        <w:rPr>
          <w:rFonts w:ascii="宋体" w:hAnsi="宋体"/>
        </w:rPr>
      </w:pPr>
      <w:r w:rsidRPr="00CC2358">
        <w:t>A</w:t>
      </w:r>
      <w:r w:rsidRPr="00CC2358">
        <w:t>．</w:t>
      </w:r>
      <w:r w:rsidRPr="00CC2358">
        <w:rPr>
          <w:rFonts w:hint="eastAsia"/>
        </w:rPr>
        <w:t>关汉卿创作《窦娥冤》</w:t>
      </w:r>
      <w:r w:rsidRPr="00CC2358">
        <w:rPr>
          <w:rFonts w:ascii="宋体" w:hAnsi="宋体"/>
        </w:rPr>
        <w:t xml:space="preserve">              </w:t>
      </w:r>
      <w:r w:rsidRPr="00CC2358">
        <w:rPr>
          <w:rFonts w:ascii="宋体" w:hAnsi="宋体"/>
        </w:rPr>
        <w:tab/>
      </w:r>
      <w:r w:rsidRPr="00CC2358">
        <w:t>B</w:t>
      </w:r>
      <w:r w:rsidRPr="00CC2358">
        <w:t>．</w:t>
      </w:r>
      <w:r w:rsidRPr="00CC2358">
        <w:rPr>
          <w:rFonts w:hint="eastAsia"/>
        </w:rPr>
        <w:t>宋应星编写《天工开物》</w:t>
      </w:r>
    </w:p>
    <w:p w14:paraId="7F4845D7" w14:textId="77777777" w:rsidR="002316DB" w:rsidRPr="00CC2358" w:rsidRDefault="002316DB" w:rsidP="002316DB">
      <w:pPr>
        <w:spacing w:line="300" w:lineRule="auto"/>
        <w:ind w:leftChars="200" w:left="420"/>
      </w:pPr>
      <w:r w:rsidRPr="00CC2358">
        <w:t>C</w:t>
      </w:r>
      <w:r w:rsidRPr="00CC2358">
        <w:t>．</w:t>
      </w:r>
      <w:r w:rsidRPr="00CC2358">
        <w:rPr>
          <w:rFonts w:hint="eastAsia"/>
        </w:rPr>
        <w:t>曹雪芹创作《红楼梦》</w:t>
      </w:r>
      <w:r w:rsidRPr="00CC2358">
        <w:rPr>
          <w:rFonts w:ascii="宋体" w:hAnsi="宋体"/>
        </w:rPr>
        <w:t xml:space="preserve">             </w:t>
      </w:r>
      <w:r w:rsidRPr="00CC2358">
        <w:rPr>
          <w:rFonts w:ascii="宋体" w:hAnsi="宋体"/>
        </w:rPr>
        <w:tab/>
      </w:r>
      <w:r w:rsidRPr="00CC2358">
        <w:t>D</w:t>
      </w:r>
      <w:r w:rsidRPr="00CC2358">
        <w:t>．</w:t>
      </w:r>
      <w:r w:rsidRPr="00CC2358">
        <w:rPr>
          <w:rFonts w:hint="eastAsia"/>
        </w:rPr>
        <w:t>朱熹编撰《四书集注》</w:t>
      </w:r>
    </w:p>
    <w:p w14:paraId="12AC5646" w14:textId="77777777" w:rsidR="002316DB" w:rsidRPr="00CC2358" w:rsidRDefault="002316DB" w:rsidP="002316DB">
      <w:pPr>
        <w:spacing w:line="300" w:lineRule="auto"/>
        <w:ind w:left="420" w:hangingChars="200" w:hanging="420"/>
        <w:rPr>
          <w:rFonts w:ascii="宋体" w:hAnsi="宋体"/>
          <w:sz w:val="24"/>
        </w:rPr>
      </w:pPr>
      <w:r w:rsidRPr="00CC2358">
        <w:t>1</w:t>
      </w:r>
      <w:r>
        <w:t>8</w:t>
      </w:r>
      <w:r w:rsidRPr="00CC2358">
        <w:rPr>
          <w:rFonts w:hint="eastAsia"/>
        </w:rPr>
        <w:t>．</w:t>
      </w:r>
      <w:r>
        <w:rPr>
          <w:rFonts w:hint="eastAsia"/>
        </w:rPr>
        <w:t>“</w:t>
      </w:r>
      <w:r w:rsidRPr="00CC2358">
        <w:rPr>
          <w:rFonts w:hint="eastAsia"/>
        </w:rPr>
        <w:t>它是中国古代集大成的药物学著作，共记载了药物</w:t>
      </w:r>
      <w:r w:rsidRPr="00CC2358">
        <w:rPr>
          <w:rFonts w:hint="eastAsia"/>
        </w:rPr>
        <w:t>1</w:t>
      </w:r>
      <w:r w:rsidRPr="00CC2358">
        <w:t>800</w:t>
      </w:r>
      <w:r w:rsidRPr="00CC2358">
        <w:rPr>
          <w:rFonts w:hint="eastAsia"/>
        </w:rPr>
        <w:t>多种，收录药方</w:t>
      </w:r>
      <w:r w:rsidRPr="00CC2358">
        <w:rPr>
          <w:rFonts w:hint="eastAsia"/>
        </w:rPr>
        <w:t>1</w:t>
      </w:r>
      <w:r w:rsidRPr="00CC2358">
        <w:t>1000</w:t>
      </w:r>
      <w:r w:rsidRPr="00CC2358">
        <w:rPr>
          <w:rFonts w:hint="eastAsia"/>
        </w:rPr>
        <w:t>多个，对各种药物进行了新的分类，在世界医药史上占有重要的地位。</w:t>
      </w:r>
      <w:r>
        <w:rPr>
          <w:rFonts w:hint="eastAsia"/>
        </w:rPr>
        <w:t>”此处的</w:t>
      </w:r>
      <w:r w:rsidRPr="00CC2358">
        <w:rPr>
          <w:rFonts w:hint="eastAsia"/>
        </w:rPr>
        <w:t>“它”是指</w:t>
      </w:r>
    </w:p>
    <w:p w14:paraId="787676FF" w14:textId="77777777" w:rsidR="002316DB" w:rsidRPr="00CC2358" w:rsidRDefault="002316DB" w:rsidP="002316DB">
      <w:pPr>
        <w:spacing w:line="300" w:lineRule="auto"/>
        <w:ind w:leftChars="200" w:left="420"/>
        <w:rPr>
          <w:rFonts w:ascii="宋体" w:hAnsi="宋体"/>
        </w:rPr>
      </w:pPr>
      <w:r w:rsidRPr="00CC2358">
        <w:t>A</w:t>
      </w:r>
      <w:r w:rsidRPr="00CC2358">
        <w:t>．</w:t>
      </w:r>
      <w:r w:rsidRPr="00CC2358">
        <w:rPr>
          <w:rFonts w:ascii="宋体" w:hAnsi="宋体" w:hint="eastAsia"/>
        </w:rPr>
        <w:t xml:space="preserve">《伤寒杂病论》  </w:t>
      </w:r>
      <w:r w:rsidRPr="00CC2358">
        <w:rPr>
          <w:rFonts w:ascii="宋体" w:hAnsi="宋体"/>
        </w:rPr>
        <w:tab/>
      </w:r>
      <w:r w:rsidRPr="00CC2358">
        <w:t>B</w:t>
      </w:r>
      <w:r w:rsidRPr="00CC2358">
        <w:t>．《梦溪笔谈》</w:t>
      </w:r>
      <w:r w:rsidRPr="00CC2358">
        <w:rPr>
          <w:rFonts w:hint="eastAsia"/>
        </w:rPr>
        <w:t xml:space="preserve"> </w:t>
      </w:r>
      <w:r w:rsidRPr="00CC2358">
        <w:t xml:space="preserve">  </w:t>
      </w:r>
      <w:r w:rsidRPr="00CC2358">
        <w:tab/>
        <w:t>C</w:t>
      </w:r>
      <w:r w:rsidRPr="00CC2358">
        <w:t>．</w:t>
      </w:r>
      <w:r w:rsidRPr="00CC2358">
        <w:rPr>
          <w:rFonts w:ascii="宋体" w:hAnsi="宋体" w:hint="eastAsia"/>
        </w:rPr>
        <w:t xml:space="preserve">《本草纲目》  </w:t>
      </w:r>
      <w:r w:rsidRPr="00CC2358">
        <w:rPr>
          <w:rFonts w:ascii="宋体" w:hAnsi="宋体"/>
        </w:rPr>
        <w:t xml:space="preserve">  </w:t>
      </w:r>
      <w:r w:rsidRPr="00CC2358">
        <w:rPr>
          <w:rFonts w:ascii="宋体" w:hAnsi="宋体"/>
        </w:rPr>
        <w:tab/>
      </w:r>
      <w:r w:rsidRPr="00CC2358">
        <w:rPr>
          <w:rFonts w:hint="eastAsia"/>
        </w:rPr>
        <w:t>D</w:t>
      </w:r>
      <w:r w:rsidRPr="00CC2358">
        <w:rPr>
          <w:rFonts w:ascii="宋体" w:hAnsi="宋体" w:hint="eastAsia"/>
        </w:rPr>
        <w:t>．《农政全书》</w:t>
      </w:r>
    </w:p>
    <w:p w14:paraId="73BFFDFC" w14:textId="77777777" w:rsidR="002316DB" w:rsidRPr="00CC2358" w:rsidRDefault="002316DB" w:rsidP="002316DB">
      <w:pPr>
        <w:spacing w:line="300" w:lineRule="auto"/>
        <w:ind w:left="420" w:hangingChars="200" w:hanging="420"/>
        <w:rPr>
          <w:rFonts w:ascii="宋体" w:hAnsi="宋体"/>
        </w:rPr>
      </w:pPr>
      <w:r w:rsidRPr="00CC2358">
        <w:t>19</w:t>
      </w:r>
      <w:r w:rsidRPr="00CC2358">
        <w:rPr>
          <w:rFonts w:hint="eastAsia"/>
        </w:rPr>
        <w:t>．</w:t>
      </w:r>
      <w:r w:rsidRPr="00CC2358">
        <w:rPr>
          <w:rFonts w:ascii="宋体" w:hAnsi="宋体"/>
        </w:rPr>
        <w:t>孔子</w:t>
      </w:r>
      <w:r w:rsidRPr="00CC2358">
        <w:rPr>
          <w:rFonts w:ascii="宋体" w:hAnsi="宋体" w:hint="eastAsia"/>
        </w:rPr>
        <w:t>、</w:t>
      </w:r>
      <w:r w:rsidRPr="00CC2358">
        <w:rPr>
          <w:rFonts w:ascii="宋体" w:hAnsi="宋体"/>
        </w:rPr>
        <w:t>墨子</w:t>
      </w:r>
      <w:r w:rsidRPr="00CC2358">
        <w:rPr>
          <w:rFonts w:ascii="宋体" w:hAnsi="宋体" w:hint="eastAsia"/>
        </w:rPr>
        <w:t>、</w:t>
      </w:r>
      <w:r w:rsidRPr="00CC2358">
        <w:rPr>
          <w:rFonts w:ascii="宋体" w:hAnsi="宋体"/>
        </w:rPr>
        <w:t>孟子等均有以天下为己任的思想</w:t>
      </w:r>
      <w:r w:rsidRPr="00CC2358">
        <w:rPr>
          <w:rFonts w:ascii="宋体" w:hAnsi="宋体" w:hint="eastAsia"/>
        </w:rPr>
        <w:t>；北宋</w:t>
      </w:r>
      <w:r w:rsidRPr="00CC2358">
        <w:rPr>
          <w:rFonts w:ascii="宋体" w:hAnsi="宋体"/>
        </w:rPr>
        <w:t>范仲淹的</w:t>
      </w:r>
      <w:r w:rsidRPr="00CC2358">
        <w:rPr>
          <w:rFonts w:ascii="宋体" w:hAnsi="宋体" w:hint="eastAsia"/>
        </w:rPr>
        <w:t>“先天下之忧而忧，后天下之乐而乐”</w:t>
      </w:r>
      <w:r>
        <w:rPr>
          <w:rFonts w:ascii="宋体" w:hAnsi="宋体" w:hint="eastAsia"/>
        </w:rPr>
        <w:t>；</w:t>
      </w:r>
      <w:r w:rsidRPr="00CC2358">
        <w:rPr>
          <w:rFonts w:ascii="宋体" w:hAnsi="宋体" w:hint="eastAsia"/>
        </w:rPr>
        <w:t>南宋文天</w:t>
      </w:r>
      <w:proofErr w:type="gramStart"/>
      <w:r w:rsidRPr="00CC2358">
        <w:rPr>
          <w:rFonts w:ascii="宋体" w:hAnsi="宋体" w:hint="eastAsia"/>
        </w:rPr>
        <w:t>祥</w:t>
      </w:r>
      <w:proofErr w:type="gramEnd"/>
      <w:r w:rsidRPr="00CC2358">
        <w:rPr>
          <w:rFonts w:ascii="宋体" w:hAnsi="宋体" w:hint="eastAsia"/>
        </w:rPr>
        <w:t>的“人生自古谁无死，留取丹心照汗青”；明末清初顾炎武的“天下兴亡，匹夫有责”，都体现了中国古代知识分子</w:t>
      </w:r>
    </w:p>
    <w:p w14:paraId="277F9560" w14:textId="77777777" w:rsidR="002316DB" w:rsidRPr="00CC2358" w:rsidRDefault="002316DB" w:rsidP="002316DB">
      <w:pPr>
        <w:spacing w:line="300" w:lineRule="auto"/>
        <w:ind w:leftChars="200" w:left="420"/>
      </w:pPr>
      <w:r w:rsidRPr="00CC2358">
        <w:t>A</w:t>
      </w:r>
      <w:r w:rsidRPr="00CC2358">
        <w:t>．</w:t>
      </w:r>
      <w:r>
        <w:rPr>
          <w:rFonts w:ascii="宋体" w:hAnsi="宋体" w:hint="eastAsia"/>
        </w:rPr>
        <w:t>具有</w:t>
      </w:r>
      <w:r w:rsidRPr="00CC2358">
        <w:rPr>
          <w:rFonts w:ascii="宋体" w:hAnsi="宋体"/>
        </w:rPr>
        <w:t>家国情怀</w:t>
      </w:r>
      <w:r w:rsidRPr="00CC2358">
        <w:rPr>
          <w:rFonts w:ascii="宋体" w:hAnsi="宋体" w:hint="eastAsia"/>
        </w:rPr>
        <w:t xml:space="preserve"> </w:t>
      </w:r>
      <w:r w:rsidRPr="00CC2358">
        <w:rPr>
          <w:rFonts w:ascii="宋体" w:hAnsi="宋体"/>
        </w:rPr>
        <w:t xml:space="preserve">                   </w:t>
      </w:r>
      <w:r w:rsidRPr="00CC2358">
        <w:rPr>
          <w:rFonts w:ascii="宋体" w:hAnsi="宋体"/>
        </w:rPr>
        <w:tab/>
      </w:r>
      <w:r w:rsidRPr="00CC2358">
        <w:rPr>
          <w:rFonts w:ascii="宋体" w:hAnsi="宋体"/>
        </w:rPr>
        <w:tab/>
      </w:r>
      <w:r w:rsidRPr="00CC2358">
        <w:t>B</w:t>
      </w:r>
      <w:r w:rsidRPr="00CC2358">
        <w:t>．</w:t>
      </w:r>
      <w:r w:rsidRPr="00CC2358">
        <w:rPr>
          <w:rFonts w:ascii="宋体" w:hAnsi="宋体" w:hint="eastAsia"/>
        </w:rPr>
        <w:t>主张和</w:t>
      </w:r>
      <w:proofErr w:type="gramStart"/>
      <w:r w:rsidRPr="00CC2358">
        <w:rPr>
          <w:rFonts w:ascii="宋体" w:hAnsi="宋体" w:hint="eastAsia"/>
        </w:rPr>
        <w:t>而</w:t>
      </w:r>
      <w:proofErr w:type="gramEnd"/>
      <w:r w:rsidRPr="00CC2358">
        <w:rPr>
          <w:rFonts w:ascii="宋体" w:hAnsi="宋体" w:hint="eastAsia"/>
        </w:rPr>
        <w:t>不同</w:t>
      </w:r>
    </w:p>
    <w:p w14:paraId="64923BD8" w14:textId="77777777" w:rsidR="002316DB" w:rsidRPr="00CC2358" w:rsidRDefault="002316DB" w:rsidP="002316DB">
      <w:pPr>
        <w:spacing w:line="300" w:lineRule="auto"/>
        <w:ind w:leftChars="200" w:left="420"/>
        <w:rPr>
          <w:rFonts w:ascii="宋体" w:hAnsi="宋体"/>
        </w:rPr>
      </w:pPr>
      <w:r w:rsidRPr="00CC2358">
        <w:t>C</w:t>
      </w:r>
      <w:r w:rsidRPr="00CC2358">
        <w:t>．</w:t>
      </w:r>
      <w:r w:rsidRPr="00CC2358">
        <w:rPr>
          <w:rFonts w:hint="eastAsia"/>
        </w:rPr>
        <w:t>崇尚天人合一</w:t>
      </w:r>
      <w:r w:rsidRPr="00CC2358">
        <w:rPr>
          <w:rFonts w:ascii="宋体" w:hAnsi="宋体" w:hint="eastAsia"/>
        </w:rPr>
        <w:t xml:space="preserve"> </w:t>
      </w:r>
      <w:r w:rsidRPr="00CC2358">
        <w:rPr>
          <w:rFonts w:ascii="宋体" w:hAnsi="宋体"/>
        </w:rPr>
        <w:t xml:space="preserve">                   </w:t>
      </w:r>
      <w:r w:rsidRPr="00CC2358">
        <w:rPr>
          <w:rFonts w:ascii="宋体" w:hAnsi="宋体"/>
        </w:rPr>
        <w:tab/>
      </w:r>
      <w:r w:rsidRPr="00CC2358">
        <w:rPr>
          <w:rFonts w:ascii="宋体" w:hAnsi="宋体"/>
        </w:rPr>
        <w:tab/>
      </w:r>
      <w:r w:rsidRPr="00CC2358">
        <w:rPr>
          <w:rFonts w:hint="eastAsia"/>
        </w:rPr>
        <w:t>D</w:t>
      </w:r>
      <w:r w:rsidRPr="00CC2358">
        <w:rPr>
          <w:rFonts w:ascii="宋体" w:hAnsi="宋体" w:hint="eastAsia"/>
        </w:rPr>
        <w:t>．重视以人为本</w:t>
      </w:r>
    </w:p>
    <w:p w14:paraId="590EC19B" w14:textId="77777777" w:rsidR="002316DB" w:rsidRPr="00CC2358" w:rsidRDefault="002316DB" w:rsidP="002316DB">
      <w:pPr>
        <w:spacing w:line="300" w:lineRule="auto"/>
      </w:pPr>
      <w:r w:rsidRPr="00CC2358">
        <w:t>20</w:t>
      </w:r>
      <w:r w:rsidRPr="00CC2358">
        <w:rPr>
          <w:rFonts w:hint="eastAsia"/>
        </w:rPr>
        <w:t>．以下重大历史事件，按时间先后顺序，排列正确的是</w:t>
      </w:r>
    </w:p>
    <w:p w14:paraId="262645FB" w14:textId="77777777" w:rsidR="002316DB" w:rsidRPr="00CC2358" w:rsidRDefault="002316DB" w:rsidP="002316DB">
      <w:pPr>
        <w:spacing w:line="300" w:lineRule="auto"/>
        <w:ind w:leftChars="200" w:left="420"/>
      </w:pPr>
      <w:r w:rsidRPr="00CC2358">
        <w:rPr>
          <w:rFonts w:hint="eastAsia"/>
        </w:rPr>
        <w:t>①张骞通西域</w:t>
      </w:r>
      <w:r w:rsidRPr="00CC2358">
        <w:rPr>
          <w:rFonts w:hint="eastAsia"/>
        </w:rPr>
        <w:t xml:space="preserve"> </w:t>
      </w:r>
      <w:r w:rsidRPr="00CC2358">
        <w:t xml:space="preserve">        </w:t>
      </w:r>
      <w:r w:rsidRPr="00CC2358">
        <w:tab/>
      </w:r>
      <w:r w:rsidRPr="00CC2358">
        <w:tab/>
      </w:r>
      <w:r w:rsidRPr="00CC2358">
        <w:tab/>
      </w:r>
      <w:r w:rsidRPr="00CC2358">
        <w:tab/>
      </w:r>
      <w:r w:rsidRPr="00CC2358">
        <w:tab/>
      </w:r>
      <w:r w:rsidRPr="00CC2358">
        <w:rPr>
          <w:rFonts w:hint="eastAsia"/>
        </w:rPr>
        <w:t>②</w:t>
      </w:r>
      <w:proofErr w:type="gramStart"/>
      <w:r w:rsidRPr="00CC2358">
        <w:rPr>
          <w:rFonts w:hint="eastAsia"/>
        </w:rPr>
        <w:t>卫温率</w:t>
      </w:r>
      <w:proofErr w:type="gramEnd"/>
      <w:r w:rsidRPr="00CC2358">
        <w:rPr>
          <w:rFonts w:hint="eastAsia"/>
        </w:rPr>
        <w:t>船队到达夷洲</w:t>
      </w:r>
      <w:r w:rsidRPr="00CC2358">
        <w:t xml:space="preserve">   </w:t>
      </w:r>
    </w:p>
    <w:p w14:paraId="25576C87" w14:textId="77777777" w:rsidR="002316DB" w:rsidRPr="00CC2358" w:rsidRDefault="002316DB" w:rsidP="002316DB">
      <w:pPr>
        <w:spacing w:line="300" w:lineRule="auto"/>
        <w:ind w:leftChars="200" w:left="420"/>
      </w:pPr>
      <w:r w:rsidRPr="00CC2358">
        <w:rPr>
          <w:rFonts w:hint="eastAsia"/>
        </w:rPr>
        <w:t>③</w:t>
      </w:r>
      <w:r w:rsidRPr="00CC2358">
        <w:rPr>
          <w:rFonts w:ascii="宋体" w:hAnsi="宋体" w:hint="eastAsia"/>
        </w:rPr>
        <w:t>戚继光抗倭</w:t>
      </w:r>
      <w:r w:rsidRPr="00CC2358">
        <w:rPr>
          <w:rFonts w:hint="eastAsia"/>
        </w:rPr>
        <w:t xml:space="preserve"> </w:t>
      </w:r>
      <w:r w:rsidRPr="00CC2358">
        <w:t xml:space="preserve">        </w:t>
      </w:r>
      <w:r w:rsidRPr="00CC2358">
        <w:tab/>
      </w:r>
      <w:r w:rsidRPr="00CC2358">
        <w:tab/>
      </w:r>
      <w:r w:rsidRPr="00CC2358">
        <w:tab/>
      </w:r>
      <w:r w:rsidRPr="00CC2358">
        <w:tab/>
      </w:r>
      <w:r w:rsidRPr="00CC2358">
        <w:tab/>
      </w:r>
      <w:r w:rsidRPr="00CC2358">
        <w:rPr>
          <w:rFonts w:hint="eastAsia"/>
        </w:rPr>
        <w:t>④设立澎湖巡检司管辖澎湖和琉球</w:t>
      </w:r>
    </w:p>
    <w:p w14:paraId="25EB2F51" w14:textId="77777777" w:rsidR="002316DB" w:rsidRPr="00CC2358" w:rsidRDefault="002316DB" w:rsidP="002316DB">
      <w:pPr>
        <w:spacing w:line="324" w:lineRule="auto"/>
        <w:ind w:leftChars="200" w:left="420"/>
        <w:rPr>
          <w:rFonts w:ascii="宋体" w:hAnsi="宋体"/>
        </w:rPr>
      </w:pPr>
      <w:r w:rsidRPr="00CC2358">
        <w:t>A</w:t>
      </w:r>
      <w:r w:rsidRPr="00CC2358">
        <w:t>．</w:t>
      </w:r>
      <w:r w:rsidRPr="00CC2358">
        <w:rPr>
          <w:rFonts w:hint="eastAsia"/>
        </w:rPr>
        <w:t>①②③④</w:t>
      </w:r>
      <w:r w:rsidRPr="00CC2358">
        <w:rPr>
          <w:rFonts w:hint="eastAsia"/>
        </w:rPr>
        <w:t xml:space="preserve">   </w:t>
      </w:r>
      <w:r w:rsidRPr="00CC2358">
        <w:t xml:space="preserve">    </w:t>
      </w:r>
      <w:r w:rsidRPr="00CC2358">
        <w:tab/>
        <w:t>B</w:t>
      </w:r>
      <w:r w:rsidRPr="00CC2358">
        <w:t>．</w:t>
      </w:r>
      <w:r w:rsidRPr="00CC2358">
        <w:rPr>
          <w:rFonts w:hint="eastAsia"/>
        </w:rPr>
        <w:t>①②④③</w:t>
      </w:r>
      <w:r w:rsidRPr="00CC2358">
        <w:t xml:space="preserve">     </w:t>
      </w:r>
      <w:r w:rsidRPr="00CC2358">
        <w:tab/>
        <w:t>C</w:t>
      </w:r>
      <w:r w:rsidRPr="00CC2358">
        <w:t>．</w:t>
      </w:r>
      <w:r w:rsidRPr="00CC2358">
        <w:rPr>
          <w:rFonts w:hint="eastAsia"/>
        </w:rPr>
        <w:t>②①④③</w:t>
      </w:r>
      <w:r w:rsidRPr="00CC2358">
        <w:t xml:space="preserve">      </w:t>
      </w:r>
      <w:r w:rsidRPr="00CC2358">
        <w:tab/>
        <w:t>D</w:t>
      </w:r>
      <w:r w:rsidRPr="00CC2358">
        <w:rPr>
          <w:rFonts w:ascii="宋体" w:hAnsi="宋体" w:cstheme="minorBidi"/>
        </w:rPr>
        <w:t>．</w:t>
      </w:r>
      <w:r w:rsidRPr="00CC2358">
        <w:rPr>
          <w:rFonts w:hint="eastAsia"/>
        </w:rPr>
        <w:t>②④①③</w:t>
      </w:r>
    </w:p>
    <w:p w14:paraId="4A82F9B6" w14:textId="77777777" w:rsidR="002316DB" w:rsidRPr="00CC2358" w:rsidRDefault="002316DB" w:rsidP="002316DB">
      <w:pPr>
        <w:spacing w:line="312" w:lineRule="auto"/>
        <w:ind w:left="359" w:hangingChars="171" w:hanging="359"/>
        <w:rPr>
          <w:rFonts w:ascii="宋体" w:hAnsi="宋体"/>
        </w:rPr>
      </w:pPr>
      <w:r w:rsidRPr="00CC2358">
        <w:t>21</w:t>
      </w:r>
      <w:r w:rsidRPr="00CC2358">
        <w:rPr>
          <w:rFonts w:hint="eastAsia"/>
        </w:rPr>
        <w:t>．</w:t>
      </w:r>
      <w:r w:rsidRPr="00CC2358">
        <w:rPr>
          <w:rFonts w:ascii="宋体" w:hAnsi="宋体" w:hint="eastAsia"/>
        </w:rPr>
        <w:t>古代亚非地区的文明古国创造了辉煌灿烂的文明成果。下列文明成果属于古巴比伦王国的是</w:t>
      </w:r>
    </w:p>
    <w:p w14:paraId="1DB2994E" w14:textId="77777777" w:rsidR="002316DB" w:rsidRPr="00CC2358" w:rsidRDefault="002316DB" w:rsidP="002316DB">
      <w:pPr>
        <w:spacing w:line="312" w:lineRule="auto"/>
        <w:ind w:leftChars="200" w:left="420"/>
        <w:rPr>
          <w:rFonts w:ascii="宋体" w:hAnsi="宋体"/>
        </w:rPr>
      </w:pPr>
      <w:r w:rsidRPr="00CC2358">
        <w:lastRenderedPageBreak/>
        <w:t>A</w:t>
      </w:r>
      <w:r w:rsidRPr="00CC2358">
        <w:t>．</w:t>
      </w:r>
      <w:r w:rsidRPr="00CC2358">
        <w:rPr>
          <w:rFonts w:ascii="宋体" w:hAnsi="宋体" w:hint="eastAsia"/>
        </w:rPr>
        <w:t xml:space="preserve">金字塔    </w:t>
      </w:r>
      <w:r w:rsidRPr="00CC2358">
        <w:rPr>
          <w:rFonts w:ascii="宋体" w:hAnsi="宋体"/>
        </w:rPr>
        <w:tab/>
      </w:r>
      <w:r w:rsidRPr="00CC2358">
        <w:t>B</w:t>
      </w:r>
      <w:r w:rsidRPr="00CC2358">
        <w:t>．</w:t>
      </w:r>
      <w:r w:rsidRPr="00CC2358">
        <w:rPr>
          <w:rFonts w:ascii="宋体" w:hAnsi="宋体" w:hint="eastAsia"/>
        </w:rPr>
        <w:t xml:space="preserve">《汉谟拉比法典》   </w:t>
      </w:r>
      <w:r w:rsidRPr="00CC2358">
        <w:rPr>
          <w:rFonts w:ascii="宋体" w:hAnsi="宋体"/>
        </w:rPr>
        <w:tab/>
      </w:r>
      <w:r w:rsidRPr="00CC2358">
        <w:t>C</w:t>
      </w:r>
      <w:r w:rsidRPr="00CC2358">
        <w:t>．</w:t>
      </w:r>
      <w:r w:rsidRPr="00CC2358">
        <w:rPr>
          <w:rFonts w:ascii="宋体" w:hAnsi="宋体" w:hint="eastAsia"/>
        </w:rPr>
        <w:t xml:space="preserve">甲骨文   </w:t>
      </w:r>
      <w:r w:rsidRPr="00CC2358">
        <w:rPr>
          <w:rFonts w:ascii="宋体" w:hAnsi="宋体"/>
        </w:rPr>
        <w:tab/>
      </w:r>
      <w:r>
        <w:rPr>
          <w:rFonts w:ascii="宋体" w:hAnsi="宋体"/>
        </w:rPr>
        <w:t xml:space="preserve">   </w:t>
      </w:r>
      <w:r w:rsidRPr="00CC2358">
        <w:rPr>
          <w:rFonts w:hint="eastAsia"/>
        </w:rPr>
        <w:t>D</w:t>
      </w:r>
      <w:r>
        <w:rPr>
          <w:rFonts w:ascii="宋体" w:hAnsi="宋体" w:hint="eastAsia"/>
        </w:rPr>
        <w:t>．象形文字</w:t>
      </w:r>
    </w:p>
    <w:p w14:paraId="67B0052C" w14:textId="77777777" w:rsidR="002316DB" w:rsidRPr="00CC2358" w:rsidRDefault="002316DB" w:rsidP="002316DB">
      <w:pPr>
        <w:spacing w:line="312" w:lineRule="auto"/>
        <w:ind w:left="420" w:hangingChars="200" w:hanging="420"/>
        <w:rPr>
          <w:rFonts w:ascii="宋体" w:hAnsi="宋体"/>
        </w:rPr>
      </w:pPr>
      <w:r w:rsidRPr="00CC2358">
        <w:t>22</w:t>
      </w:r>
      <w:r w:rsidRPr="00CC2358">
        <w:rPr>
          <w:rFonts w:hint="eastAsia"/>
        </w:rPr>
        <w:t>．某同学要撰写一篇历史小论文，在他搜集的资料中，有帕</w:t>
      </w:r>
      <w:proofErr w:type="gramStart"/>
      <w:r w:rsidRPr="00CC2358">
        <w:rPr>
          <w:rFonts w:hint="eastAsia"/>
        </w:rPr>
        <w:t>特</w:t>
      </w:r>
      <w:proofErr w:type="gramEnd"/>
      <w:r w:rsidRPr="00CC2358">
        <w:rPr>
          <w:rFonts w:hint="eastAsia"/>
        </w:rPr>
        <w:t>农神庙遗址</w:t>
      </w:r>
      <w:r>
        <w:rPr>
          <w:rFonts w:hint="eastAsia"/>
        </w:rPr>
        <w:t>、</w:t>
      </w:r>
      <w:r w:rsidRPr="00CC2358">
        <w:rPr>
          <w:rFonts w:hint="eastAsia"/>
        </w:rPr>
        <w:t>《荷马史诗》罗马大竞技场遗址</w:t>
      </w:r>
      <w:r>
        <w:rPr>
          <w:rFonts w:hint="eastAsia"/>
        </w:rPr>
        <w:t>、《十二铜表法》。</w:t>
      </w:r>
      <w:r w:rsidRPr="00CC2358">
        <w:rPr>
          <w:rFonts w:hint="eastAsia"/>
        </w:rPr>
        <w:t>据此判断，该论文研究的主题是</w:t>
      </w:r>
    </w:p>
    <w:p w14:paraId="66C35FE5" w14:textId="77777777" w:rsidR="002316DB" w:rsidRPr="00CC2358" w:rsidRDefault="002316DB" w:rsidP="002316DB">
      <w:pPr>
        <w:spacing w:line="312" w:lineRule="auto"/>
        <w:ind w:leftChars="200" w:left="420"/>
        <w:rPr>
          <w:rFonts w:ascii="宋体" w:hAnsi="宋体"/>
        </w:rPr>
      </w:pPr>
      <w:r w:rsidRPr="00CC2358">
        <w:t>A</w:t>
      </w:r>
      <w:r w:rsidRPr="00CC2358">
        <w:t>．</w:t>
      </w:r>
      <w:r w:rsidRPr="00CC2358">
        <w:rPr>
          <w:rFonts w:ascii="宋体" w:hAnsi="宋体" w:hint="eastAsia"/>
        </w:rPr>
        <w:t xml:space="preserve">雅典的民主政治                </w:t>
      </w:r>
      <w:r w:rsidRPr="00CC2358">
        <w:rPr>
          <w:rFonts w:ascii="宋体" w:hAnsi="宋体"/>
        </w:rPr>
        <w:t xml:space="preserve">  </w:t>
      </w:r>
      <w:r w:rsidRPr="00CC2358">
        <w:rPr>
          <w:rFonts w:ascii="宋体" w:hAnsi="宋体"/>
        </w:rPr>
        <w:tab/>
      </w:r>
      <w:r w:rsidRPr="00CC2358">
        <w:rPr>
          <w:rFonts w:ascii="宋体" w:hAnsi="宋体"/>
        </w:rPr>
        <w:tab/>
      </w:r>
      <w:r w:rsidRPr="00CC2358">
        <w:t>B</w:t>
      </w:r>
      <w:r w:rsidRPr="00CC2358">
        <w:t>．</w:t>
      </w:r>
      <w:r w:rsidRPr="00CC2358">
        <w:rPr>
          <w:rFonts w:ascii="宋体" w:hAnsi="宋体" w:hint="eastAsia"/>
        </w:rPr>
        <w:t>罗马成文法的起源</w:t>
      </w:r>
    </w:p>
    <w:p w14:paraId="7042B825" w14:textId="77777777" w:rsidR="002316DB" w:rsidRPr="00CC2358" w:rsidRDefault="002316DB" w:rsidP="002316DB">
      <w:pPr>
        <w:spacing w:line="312" w:lineRule="auto"/>
        <w:ind w:leftChars="200" w:left="420"/>
        <w:rPr>
          <w:rFonts w:ascii="宋体" w:hAnsi="宋体"/>
        </w:rPr>
      </w:pPr>
      <w:r w:rsidRPr="00CC2358">
        <w:t>C</w:t>
      </w:r>
      <w:r w:rsidRPr="00CC2358">
        <w:t>．</w:t>
      </w:r>
      <w:r w:rsidRPr="00CC2358">
        <w:rPr>
          <w:rFonts w:ascii="宋体" w:hAnsi="宋体" w:hint="eastAsia"/>
        </w:rPr>
        <w:t xml:space="preserve">罗马帝国的兴衰                </w:t>
      </w:r>
      <w:r w:rsidRPr="00CC2358">
        <w:rPr>
          <w:rFonts w:ascii="宋体" w:hAnsi="宋体"/>
        </w:rPr>
        <w:t xml:space="preserve">  </w:t>
      </w:r>
      <w:r w:rsidRPr="00CC2358">
        <w:rPr>
          <w:rFonts w:ascii="宋体" w:hAnsi="宋体"/>
        </w:rPr>
        <w:tab/>
      </w:r>
      <w:r w:rsidRPr="00CC2358">
        <w:rPr>
          <w:rFonts w:ascii="宋体" w:hAnsi="宋体"/>
        </w:rPr>
        <w:tab/>
      </w:r>
      <w:r w:rsidRPr="00CC2358">
        <w:rPr>
          <w:rFonts w:hint="eastAsia"/>
        </w:rPr>
        <w:t>D</w:t>
      </w:r>
      <w:r w:rsidRPr="00CC2358">
        <w:rPr>
          <w:rFonts w:ascii="宋体" w:hAnsi="宋体" w:hint="eastAsia"/>
        </w:rPr>
        <w:t>．希腊罗马古典文化</w:t>
      </w:r>
    </w:p>
    <w:p w14:paraId="4A9F491E" w14:textId="77777777" w:rsidR="002316DB" w:rsidRPr="00CC2358" w:rsidRDefault="002316DB" w:rsidP="002316DB">
      <w:pPr>
        <w:spacing w:line="312" w:lineRule="auto"/>
        <w:ind w:left="420" w:hangingChars="200" w:hanging="420"/>
        <w:rPr>
          <w:rFonts w:ascii="宋体" w:hAnsi="宋体"/>
          <w:sz w:val="24"/>
        </w:rPr>
      </w:pPr>
      <w:r w:rsidRPr="00CC2358">
        <w:t>23</w:t>
      </w:r>
      <w:r w:rsidRPr="00CC2358">
        <w:rPr>
          <w:rFonts w:hint="eastAsia"/>
        </w:rPr>
        <w:t>．西欧中</w:t>
      </w:r>
      <w:r w:rsidRPr="00CC2358">
        <w:rPr>
          <w:rFonts w:ascii="宋体" w:hAnsi="宋体" w:hint="eastAsia"/>
        </w:rPr>
        <w:t>世</w:t>
      </w:r>
      <w:r w:rsidRPr="00CC2358">
        <w:rPr>
          <w:rFonts w:ascii="宋体" w:hAnsi="宋体"/>
        </w:rPr>
        <w:t>纪</w:t>
      </w:r>
      <w:r w:rsidRPr="00CC2358">
        <w:rPr>
          <w:rFonts w:ascii="宋体" w:hAnsi="宋体" w:hint="eastAsia"/>
        </w:rPr>
        <w:t>封君与</w:t>
      </w:r>
      <w:r w:rsidRPr="00CC2358">
        <w:rPr>
          <w:rFonts w:ascii="宋体" w:hAnsi="宋体"/>
        </w:rPr>
        <w:t>封臣</w:t>
      </w:r>
      <w:r w:rsidRPr="00CC2358">
        <w:rPr>
          <w:rFonts w:ascii="宋体" w:hAnsi="宋体" w:hint="eastAsia"/>
        </w:rPr>
        <w:t>关系的形成有明确和规范的仪式。封臣要解下佩戴的武器，脱帽，下跪，将双手放在封君合拢的手掌中，说：“阁下，我是您的人了。”并宣示效忠。之后，封君将封臣拉起，亲吻他的脸颊，宣誓保护封臣，并将象征分封的信物交给封臣。从以上材料可以看出</w:t>
      </w:r>
    </w:p>
    <w:p w14:paraId="5BC4F078" w14:textId="77777777" w:rsidR="002316DB" w:rsidRPr="00CC2358" w:rsidRDefault="002316DB" w:rsidP="002316DB">
      <w:pPr>
        <w:spacing w:line="312" w:lineRule="auto"/>
        <w:ind w:leftChars="200" w:left="420"/>
        <w:rPr>
          <w:rFonts w:ascii="宋体" w:hAnsi="宋体"/>
        </w:rPr>
      </w:pPr>
      <w:r w:rsidRPr="00CC2358">
        <w:t>A</w:t>
      </w:r>
      <w:r w:rsidRPr="00CC2358">
        <w:t>．</w:t>
      </w:r>
      <w:r w:rsidRPr="00CC2358">
        <w:rPr>
          <w:rFonts w:ascii="宋体" w:hAnsi="宋体" w:hint="eastAsia"/>
        </w:rPr>
        <w:t xml:space="preserve">封君封臣的关系有一定的契约意义  </w:t>
      </w:r>
      <w:r w:rsidRPr="00CC2358">
        <w:rPr>
          <w:rFonts w:ascii="宋体" w:hAnsi="宋体"/>
        </w:rPr>
        <w:tab/>
      </w:r>
      <w:r w:rsidRPr="00CC2358">
        <w:rPr>
          <w:rFonts w:ascii="宋体" w:hAnsi="宋体"/>
        </w:rPr>
        <w:tab/>
      </w:r>
      <w:r w:rsidRPr="00CC2358">
        <w:t>B</w:t>
      </w:r>
      <w:r w:rsidRPr="00CC2358">
        <w:t>．</w:t>
      </w:r>
      <w:r w:rsidRPr="00CC2358">
        <w:rPr>
          <w:rFonts w:hint="eastAsia"/>
        </w:rPr>
        <w:t>庄园法庭具有司法权</w:t>
      </w:r>
    </w:p>
    <w:p w14:paraId="2D4A0D01" w14:textId="77777777" w:rsidR="002316DB" w:rsidRPr="00CC2358" w:rsidRDefault="002316DB" w:rsidP="002316DB">
      <w:pPr>
        <w:spacing w:line="312" w:lineRule="auto"/>
        <w:ind w:leftChars="200" w:left="420"/>
        <w:rPr>
          <w:rFonts w:ascii="宋体" w:hAnsi="宋体"/>
        </w:rPr>
      </w:pPr>
      <w:r w:rsidRPr="00CC2358">
        <w:t>C</w:t>
      </w:r>
      <w:r w:rsidRPr="00CC2358">
        <w:t>．</w:t>
      </w:r>
      <w:r w:rsidRPr="00CC2358">
        <w:rPr>
          <w:rFonts w:hint="eastAsia"/>
        </w:rPr>
        <w:t>庄园是中世纪乡村的典型组织形式</w:t>
      </w:r>
      <w:r w:rsidRPr="00CC2358">
        <w:rPr>
          <w:rFonts w:ascii="宋体" w:hAnsi="宋体" w:hint="eastAsia"/>
        </w:rPr>
        <w:t xml:space="preserve">  </w:t>
      </w:r>
      <w:r w:rsidRPr="00CC2358">
        <w:rPr>
          <w:rFonts w:ascii="宋体" w:hAnsi="宋体"/>
        </w:rPr>
        <w:tab/>
      </w:r>
      <w:r w:rsidRPr="00CC2358">
        <w:rPr>
          <w:rFonts w:ascii="宋体" w:hAnsi="宋体"/>
        </w:rPr>
        <w:tab/>
      </w:r>
      <w:r w:rsidRPr="00CC2358">
        <w:rPr>
          <w:rFonts w:hint="eastAsia"/>
        </w:rPr>
        <w:t>D</w:t>
      </w:r>
      <w:r w:rsidRPr="00CC2358">
        <w:rPr>
          <w:rFonts w:ascii="宋体" w:hAnsi="宋体" w:hint="eastAsia"/>
        </w:rPr>
        <w:t>．城市平民的力量增强</w:t>
      </w:r>
    </w:p>
    <w:p w14:paraId="0CE197F0" w14:textId="77777777" w:rsidR="002316DB" w:rsidRDefault="002316DB" w:rsidP="002316DB">
      <w:pPr>
        <w:spacing w:line="312" w:lineRule="auto"/>
      </w:pPr>
      <w:r w:rsidRPr="00CC2358">
        <w:t>24</w:t>
      </w:r>
      <w:r w:rsidRPr="00CC2358">
        <w:rPr>
          <w:rFonts w:hint="eastAsia"/>
        </w:rPr>
        <w:t>．示意图能够简明扼要地表明史实之间的关系，以下示意图中①处应为</w:t>
      </w:r>
    </w:p>
    <w:p w14:paraId="458E8AFC" w14:textId="77777777" w:rsidR="002316DB" w:rsidRDefault="002316DB" w:rsidP="002316DB">
      <w:pPr>
        <w:spacing w:line="312" w:lineRule="auto"/>
      </w:pPr>
      <w:r>
        <w:rPr>
          <w:noProof/>
        </w:rPr>
        <mc:AlternateContent>
          <mc:Choice Requires="wpg">
            <w:drawing>
              <wp:anchor distT="0" distB="0" distL="114300" distR="114300" simplePos="0" relativeHeight="251679744" behindDoc="0" locked="0" layoutInCell="1" allowOverlap="1" wp14:anchorId="46CF96C4" wp14:editId="24D7B519">
                <wp:simplePos x="0" y="0"/>
                <wp:positionH relativeFrom="margin">
                  <wp:align>right</wp:align>
                </wp:positionH>
                <wp:positionV relativeFrom="paragraph">
                  <wp:posOffset>56488</wp:posOffset>
                </wp:positionV>
                <wp:extent cx="4921755" cy="1052235"/>
                <wp:effectExtent l="0" t="0" r="19050" b="14605"/>
                <wp:wrapNone/>
                <wp:docPr id="581632459" name="组合 581632459"/>
                <wp:cNvGraphicFramePr/>
                <a:graphic xmlns:a="http://schemas.openxmlformats.org/drawingml/2006/main">
                  <a:graphicData uri="http://schemas.microsoft.com/office/word/2010/wordprocessingGroup">
                    <wpg:wgp>
                      <wpg:cNvGrpSpPr/>
                      <wpg:grpSpPr>
                        <a:xfrm>
                          <a:off x="0" y="0"/>
                          <a:ext cx="4921755" cy="1052235"/>
                          <a:chOff x="-68067" y="-39194"/>
                          <a:chExt cx="5026930" cy="1054006"/>
                        </a:xfrm>
                      </wpg:grpSpPr>
                      <wps:wsp>
                        <wps:cNvPr id="790178943" name="直线箭头连接符 16"/>
                        <wps:cNvCnPr>
                          <a:endCxn id="77749387" idx="1"/>
                        </wps:cNvCnPr>
                        <wps:spPr>
                          <a:xfrm>
                            <a:off x="1756420" y="200596"/>
                            <a:ext cx="493400" cy="611"/>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1360578207" name="直线箭头连接符 17"/>
                        <wps:cNvCnPr/>
                        <wps:spPr>
                          <a:xfrm>
                            <a:off x="1756500" y="892541"/>
                            <a:ext cx="492299"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g:grpSp>
                        <wpg:cNvPr id="630444098" name="组合 630444098"/>
                        <wpg:cNvGrpSpPr/>
                        <wpg:grpSpPr>
                          <a:xfrm>
                            <a:off x="-68067" y="-39194"/>
                            <a:ext cx="5026930" cy="1054006"/>
                            <a:chOff x="-68067" y="-39194"/>
                            <a:chExt cx="5026930" cy="1054006"/>
                          </a:xfrm>
                        </wpg:grpSpPr>
                        <wps:wsp>
                          <wps:cNvPr id="923893006" name="文本框 7"/>
                          <wps:cNvSpPr txBox="1"/>
                          <wps:spPr>
                            <a:xfrm>
                              <a:off x="-68067" y="-39194"/>
                              <a:ext cx="1867881" cy="450000"/>
                            </a:xfrm>
                            <a:prstGeom prst="rect">
                              <a:avLst/>
                            </a:prstGeom>
                            <a:solidFill>
                              <a:schemeClr val="lt1"/>
                            </a:solidFill>
                            <a:ln w="6350">
                              <a:solidFill>
                                <a:prstClr val="black"/>
                              </a:solidFill>
                            </a:ln>
                          </wps:spPr>
                          <wps:txbx>
                            <w:txbxContent>
                              <w:p w14:paraId="0A272CCB" w14:textId="77777777" w:rsidR="002316DB" w:rsidRDefault="002316DB" w:rsidP="002316DB">
                                <w:pPr>
                                  <w:ind w:left="315" w:hanging="315"/>
                                  <w:jc w:val="center"/>
                                  <w:rPr>
                                    <w:rFonts w:ascii="楷体" w:eastAsia="楷体" w:hAnsi="楷体"/>
                                  </w:rPr>
                                </w:pPr>
                                <w:r w:rsidRPr="003644F4">
                                  <w:rPr>
                                    <w:rFonts w:ascii="楷体" w:eastAsia="楷体" w:hAnsi="楷体" w:hint="eastAsia"/>
                                  </w:rPr>
                                  <w:t>租地农场</w:t>
                                </w:r>
                                <w:r>
                                  <w:rPr>
                                    <w:rFonts w:ascii="楷体" w:eastAsia="楷体" w:hAnsi="楷体" w:hint="eastAsia"/>
                                  </w:rPr>
                                  <w:t>建立</w:t>
                                </w:r>
                                <w:r>
                                  <w:rPr>
                                    <w:rFonts w:ascii="楷体" w:eastAsia="楷体" w:hAnsi="楷体"/>
                                  </w:rPr>
                                  <w:t>和</w:t>
                                </w:r>
                                <w:r w:rsidRPr="003644F4">
                                  <w:rPr>
                                    <w:rFonts w:ascii="楷体" w:eastAsia="楷体" w:hAnsi="楷体" w:hint="eastAsia"/>
                                  </w:rPr>
                                  <w:t>发展</w:t>
                                </w:r>
                                <w:r>
                                  <w:rPr>
                                    <w:rFonts w:ascii="楷体" w:eastAsia="楷体" w:hAnsi="楷体" w:hint="eastAsia"/>
                                  </w:rPr>
                                  <w:t>、</w:t>
                                </w:r>
                              </w:p>
                              <w:p w14:paraId="1BEE10F6" w14:textId="77777777" w:rsidR="002316DB" w:rsidRPr="003644F4" w:rsidRDefault="002316DB" w:rsidP="002316DB">
                                <w:pPr>
                                  <w:ind w:left="315" w:hanging="315"/>
                                  <w:jc w:val="center"/>
                                  <w:rPr>
                                    <w:rFonts w:ascii="楷体" w:eastAsia="楷体" w:hAnsi="楷体"/>
                                  </w:rPr>
                                </w:pPr>
                                <w:r w:rsidRPr="003644F4">
                                  <w:rPr>
                                    <w:rFonts w:ascii="楷体" w:eastAsia="楷体" w:hAnsi="楷体" w:hint="eastAsia"/>
                                  </w:rPr>
                                  <w:t>手工工场</w:t>
                                </w:r>
                                <w:r>
                                  <w:rPr>
                                    <w:rFonts w:ascii="楷体" w:eastAsia="楷体" w:hAnsi="楷体" w:hint="eastAsia"/>
                                  </w:rPr>
                                  <w:t>从</w:t>
                                </w:r>
                                <w:r>
                                  <w:rPr>
                                    <w:rFonts w:ascii="楷体" w:eastAsia="楷体" w:hAnsi="楷体"/>
                                  </w:rPr>
                                  <w:t>分散</w:t>
                                </w:r>
                                <w:r w:rsidRPr="003644F4">
                                  <w:rPr>
                                    <w:rFonts w:ascii="楷体" w:eastAsia="楷体" w:hAnsi="楷体" w:hint="eastAsia"/>
                                  </w:rPr>
                                  <w:t>转向集中</w:t>
                                </w:r>
                              </w:p>
                              <w:p w14:paraId="170D5D19" w14:textId="77777777" w:rsidR="002316DB" w:rsidRPr="003644F4" w:rsidRDefault="002316DB" w:rsidP="002316DB">
                                <w:pPr>
                                  <w:spacing w:line="240" w:lineRule="atLeast"/>
                                  <w:ind w:left="170" w:hangingChars="71" w:hanging="170"/>
                                  <w:rPr>
                                    <w:rFonts w:ascii="楷体" w:eastAsia="楷体" w:hAnsi="楷体"/>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749387" name="文本框 9"/>
                          <wps:cNvSpPr txBox="1"/>
                          <wps:spPr>
                            <a:xfrm>
                              <a:off x="2249820" y="-23793"/>
                              <a:ext cx="1480660" cy="450000"/>
                            </a:xfrm>
                            <a:prstGeom prst="rect">
                              <a:avLst/>
                            </a:prstGeom>
                            <a:solidFill>
                              <a:schemeClr val="lt1"/>
                            </a:solidFill>
                            <a:ln w="6350">
                              <a:solidFill>
                                <a:prstClr val="black"/>
                              </a:solidFill>
                            </a:ln>
                          </wps:spPr>
                          <wps:txbx>
                            <w:txbxContent>
                              <w:p w14:paraId="3F3C5FEF" w14:textId="77777777" w:rsidR="002316DB" w:rsidRDefault="002316DB" w:rsidP="002316DB">
                                <w:pPr>
                                  <w:ind w:left="315" w:hanging="315"/>
                                  <w:jc w:val="center"/>
                                  <w:rPr>
                                    <w:rFonts w:ascii="楷体" w:eastAsia="楷体" w:hAnsi="楷体"/>
                                  </w:rPr>
                                </w:pPr>
                                <w:r>
                                  <w:rPr>
                                    <w:rFonts w:ascii="楷体" w:eastAsia="楷体" w:hAnsi="楷体" w:hint="eastAsia"/>
                                  </w:rPr>
                                  <w:t>农业、手工业生产</w:t>
                                </w:r>
                              </w:p>
                              <w:p w14:paraId="0A3935C2" w14:textId="77777777" w:rsidR="002316DB" w:rsidRPr="00BD7AA4" w:rsidRDefault="002316DB" w:rsidP="002316DB">
                                <w:pPr>
                                  <w:ind w:left="315" w:hanging="315"/>
                                  <w:jc w:val="center"/>
                                  <w:rPr>
                                    <w:rFonts w:ascii="楷体" w:eastAsia="楷体" w:hAnsi="楷体"/>
                                  </w:rPr>
                                </w:pPr>
                                <w:r>
                                  <w:rPr>
                                    <w:rFonts w:ascii="楷体" w:eastAsia="楷体" w:hAnsi="楷体" w:hint="eastAsia"/>
                                  </w:rPr>
                                  <w:t>组织逐渐资本主义化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4687169" name="文本框 13"/>
                          <wps:cNvSpPr txBox="1"/>
                          <wps:spPr>
                            <a:xfrm>
                              <a:off x="2248697" y="722723"/>
                              <a:ext cx="1481614" cy="292089"/>
                            </a:xfrm>
                            <a:prstGeom prst="rect">
                              <a:avLst/>
                            </a:prstGeom>
                            <a:solidFill>
                              <a:schemeClr val="lt1"/>
                            </a:solidFill>
                            <a:ln w="6350">
                              <a:solidFill>
                                <a:prstClr val="black"/>
                              </a:solidFill>
                            </a:ln>
                          </wps:spPr>
                          <wps:txbx>
                            <w:txbxContent>
                              <w:p w14:paraId="7CFA958A" w14:textId="77777777" w:rsidR="002316DB" w:rsidRDefault="002316DB" w:rsidP="002316DB">
                                <w:pPr>
                                  <w:ind w:left="315" w:hanging="315"/>
                                  <w:rPr>
                                    <w:rFonts w:ascii="楷体" w:eastAsia="楷体" w:hAnsi="楷体"/>
                                  </w:rPr>
                                </w:pPr>
                                <w:r>
                                  <w:rPr>
                                    <w:rFonts w:ascii="楷体" w:eastAsia="楷体" w:hAnsi="楷体" w:hint="eastAsia"/>
                                  </w:rPr>
                                  <w:t>欧洲社会结构的变化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0133340" name="文本框 20"/>
                          <wps:cNvSpPr txBox="1"/>
                          <wps:spPr>
                            <a:xfrm>
                              <a:off x="4176484" y="363727"/>
                              <a:ext cx="782379" cy="277792"/>
                            </a:xfrm>
                            <a:prstGeom prst="rect">
                              <a:avLst/>
                            </a:prstGeom>
                            <a:solidFill>
                              <a:schemeClr val="lt1"/>
                            </a:solidFill>
                            <a:ln w="6350">
                              <a:solidFill>
                                <a:schemeClr val="tx1"/>
                              </a:solidFill>
                            </a:ln>
                          </wps:spPr>
                          <wps:txbx>
                            <w:txbxContent>
                              <w:p w14:paraId="407CD857" w14:textId="77777777" w:rsidR="002316DB" w:rsidRPr="00E26263" w:rsidRDefault="002316DB" w:rsidP="002316DB">
                                <w:pPr>
                                  <w:ind w:leftChars="121" w:left="298" w:hangingChars="21" w:hanging="44"/>
                                  <w:rPr>
                                    <w:rFonts w:eastAsia="楷体"/>
                                  </w:rPr>
                                </w:pPr>
                                <w:r>
                                  <w:rPr>
                                    <w:rFonts w:eastAsia="楷体"/>
                                  </w:rPr>
                                  <w:t xml:space="preserve"> </w:t>
                                </w:r>
                                <w:r w:rsidRPr="00E26263">
                                  <w:rPr>
                                    <w:rFonts w:eastAsia="楷体"/>
                                  </w:rPr>
                                  <w:fldChar w:fldCharType="begin"/>
                                </w:r>
                                <w:r w:rsidRPr="00E26263">
                                  <w:rPr>
                                    <w:rFonts w:eastAsia="楷体"/>
                                  </w:rPr>
                                  <w:instrText xml:space="preserve"> = 1 \* GB3 </w:instrText>
                                </w:r>
                                <w:r w:rsidRPr="00E26263">
                                  <w:rPr>
                                    <w:rFonts w:eastAsia="楷体"/>
                                  </w:rPr>
                                  <w:fldChar w:fldCharType="separate"/>
                                </w:r>
                                <w:r w:rsidRPr="00E26263">
                                  <w:rPr>
                                    <w:rFonts w:ascii="Cambria Math" w:eastAsia="楷体" w:hAnsi="Cambria Math" w:cs="Cambria Math"/>
                                    <w:noProof/>
                                  </w:rPr>
                                  <w:t>①</w:t>
                                </w:r>
                                <w:r w:rsidRPr="00E26263">
                                  <w:rPr>
                                    <w:rFonts w:eastAsia="楷体"/>
                                  </w:rPr>
                                  <w:fldChar w:fldCharType="end"/>
                                </w:r>
                              </w:p>
                              <w:p w14:paraId="10844D49" w14:textId="77777777" w:rsidR="002316DB" w:rsidRDefault="002316DB" w:rsidP="002316DB">
                                <w:pPr>
                                  <w:ind w:left="315" w:hanging="31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6CF96C4" id="组合 581632459" o:spid="_x0000_s1037" style="position:absolute;left:0;text-align:left;margin-left:336.35pt;margin-top:4.45pt;width:387.55pt;height:82.85pt;z-index:251679744;mso-position-horizontal:right;mso-position-horizontal-relative:margin;mso-position-vertical-relative:text;mso-width-relative:margin;mso-height-relative:margin" coordorigin="-680,-391" coordsize="50269,1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MF58wQAAK4VAAAOAAAAZHJzL2Uyb0RvYy54bWzsWE1v3DYQvRfofyB0t1ekvhdeB+4mNgoY&#10;iVGnyJmWqF0hEqlStHedc9H2VPTUS4sCBdqe0p5yag/5NbH7MzqkKGltr9M4BYzG8GVX4sdwOJz3&#10;3lBbD5ZViU6YbArBJw7edB3EeCqygs8mzudPdzdiBzWK8oyWgrOJc8oa58H2xx9tLeoxI2IuyoxJ&#10;BEZ4M17UE2euVD0ejZp0zirabIqacejMhayoglc5G2WSLsB6VY6I64ajhZBZLUXKmgZaH7adzrax&#10;n+csVU/yvGEKlRMHfFPmV5rfI/072t6i45mk9bxIrRv0PbyoaMFh0d7UQ6ooOpbFFVNVkUrRiFxt&#10;pqIaiTwvUmb2ALvB7qXd7ElxXJu9zMaLWd2HCUJ7KU7vbTZ9fHIgUZFNnCDGoUf8IHEQpxUc1flf&#10;X7757hs0tEOsFvVsDFP2ZH1YH0jbMGvf9PaXuaz0P2wMLU2UT/sos6VCKTT6CcFREDgohT7sBoR4&#10;QXsO6RwOS8/bCGM3jBwEAza8BCd+1//I2ghcEiYeHKi14UMq6DGjzoWR9rR3bFFDdjVDAJv/FsDD&#10;Oa2ZOZdGR8MGMEpcHMWJ7/UB/OHV+Z+vz//4/c0vr/5+/dPZt7+ev/wNYeOo9gimTvmB1PFiPJsu&#10;uTmHKIr8xIth90UGocBmWxeG65cGwr8m4BDY0CcQF4gcwCNIzGJgv4+9B6Fqwxbi1nYXMjquZaP2&#10;mKiQfpg4jZK0mM3VVHAOQBISw57pmJ7sN6qNdTdBN5dc/ypalI94htRpDSnUKEZLNbcno0fAuXTO&#10;myd1WrJ29mcs73asGwwDsGkp0QkF7GbPO2dLDiP1iLwoy36Sa1y7dpIdq6cxwwrvOrEfbVYUXPUT&#10;q4ILuW5Vtexczdvx3a7bveptH4ns1MDHhAMyUyPrFlIUe6EbRDFxIbssyNfnaKSPTLtkc9S+vSXr&#10;Ap1WkHVxQgLfBGA16whJgFc0WA3l9jC9z7k1GX6LOWc5sid2S2Wh5/q+7yYg3he0YGg3CXEjLbiG&#10;0ztmuo7R6fjDVoWEeDEoFciTDeXZ91+f/fjy7Oev0CrItJwitfxEdJRv2HE9yf9LJHEcRnGMW7j5&#10;gEtAZkvXnTp3tG15XgK5v43ZG1EW2S6w7RpeLlVHdhdGlRwtJk7oBZaXVy3o1fusPypp+ty6t2IB&#10;CGKNWqjl0dJoZC+hLZEiKdrCrqnT3QLM79NGHVAJlRyQElSn6gn85KUAn4R9ctBcyBfr2vV4qA+g&#10;10ELqAxBxr44ppI5qPyUQ+WQYIAGlJLmxQ8iLbdytedotYcfV1MBAgbnAd6ZRz1eld1jLkX1DIrY&#10;Hb0qdFGewtoTR3WPU9XWq1AEp2xnxwyC4rGmap8f1qk2rQ9Gh/Xp8hmVtT1WBdB6LLpa5Yput2P1&#10;TC52jpXICyPqgzxZ2bo9dRoqn5Z0BqQkK3J0E6QQ4iegdm0hSbwo8bShQZiwD3VmCP1ame4mVHqS&#10;uYfKHYIKDlw/jCMc9re1ASzYJLkt3m6IljhM2mtXREhErqIFh9hv0UIS4sYGl9cXcx+esMQd0dyj&#10;5S6hBepW7Hlw9b1ahIE62MsNXHVughYfR6EfAxpAOrzQi4hh2kFb4JoFgmPBAtKWEL3Q/wYsl67K&#10;w6X13auwXpXvwXI7YBk+apnazHwUNCllP2Dqr46r72bU8Jl1+x8AAAD//wMAUEsDBBQABgAIAAAA&#10;IQDyu1sm3QAAAAYBAAAPAAAAZHJzL2Rvd25yZXYueG1sTI9BS8NAFITvgv9heYI3u4napsZsSinq&#10;qQi2gnh7TV6T0OzbkN0m6b/3edLjMMPMN9lqsq0aqPeNYwPxLAJFXLiy4crA5/71bgnKB+QSW8dk&#10;4EIeVvn1VYZp6Ub+oGEXKiUl7FM0UIfQpVr7oiaLfuY6YvGOrrcYRPaVLnscpdy2+j6KFtpiw7JQ&#10;Y0ebmorT7mwNvI04rh/il2F7Om4u3/v5+9c2JmNub6b1M6hAU/gLwy++oEMuTAd35tKr1oAcCQaW&#10;T6DETJJ5DOogqeRxATrP9H/8/AcAAP//AwBQSwECLQAUAAYACAAAACEAtoM4kv4AAADhAQAAEwAA&#10;AAAAAAAAAAAAAAAAAAAAW0NvbnRlbnRfVHlwZXNdLnhtbFBLAQItABQABgAIAAAAIQA4/SH/1gAA&#10;AJQBAAALAAAAAAAAAAAAAAAAAC8BAABfcmVscy8ucmVsc1BLAQItABQABgAIAAAAIQBagMF58wQA&#10;AK4VAAAOAAAAAAAAAAAAAAAAAC4CAABkcnMvZTJvRG9jLnhtbFBLAQItABQABgAIAAAAIQDyu1sm&#10;3QAAAAYBAAAPAAAAAAAAAAAAAAAAAE0HAABkcnMvZG93bnJldi54bWxQSwUGAAAAAAQABADzAAAA&#10;VwgAAAAA&#10;">
                <v:shapetype id="_x0000_t32" coordsize="21600,21600" o:spt="32" o:oned="t" path="m,l21600,21600e" filled="f">
                  <v:path arrowok="t" fillok="f" o:connecttype="none"/>
                  <o:lock v:ext="edit" shapetype="t"/>
                </v:shapetype>
                <v:shape id="直线箭头连接符 16" o:spid="_x0000_s1038" type="#_x0000_t32" style="position:absolute;left:17564;top:2005;width:4934;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Egp8kAAADiAAAADwAAAGRycy9kb3ducmV2LnhtbESPQUvDQBSE74L/YXmCN7ubRkyadltK&#10;QdCTNhZyfWSfSWj2bciuTfrvu4LgcZiZb5jNbra9uNDoO8cakoUCQVw703Gj4fT1+pSD8AHZYO+Y&#10;NFzJw257f7fBwriJj3QpQyMihH2BGtoQhkJKX7dk0S/cQBy9bzdaDFGOjTQjThFue7lU6kVa7Dgu&#10;tDjQoaX6XP5YDWraJ1NwVfVxqsry8z1LkzRnrR8f5v0aRKA5/If/2m9GQ7ZSSZavnlP4vRTvgNz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nRIKfJAAAA4gAAAA8AAAAA&#10;AAAAAAAAAAAAoQIAAGRycy9kb3ducmV2LnhtbFBLBQYAAAAABAAEAPkAAACXAwAAAAA=&#10;" strokecolor="black [3200]" strokeweight=".5pt">
                  <v:stroke endarrow="classic" joinstyle="miter"/>
                </v:shape>
                <v:shape id="直线箭头连接符 17" o:spid="_x0000_s1039" type="#_x0000_t32" style="position:absolute;left:17565;top:8925;width:49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g/YcYAAADjAAAADwAAAGRycy9kb3ducmV2LnhtbERPX2vCMBB/H+w7hBN8m0kts6UzigwG&#10;+rStCn09mltbbC6lyWz99stgsMf7/b/tfra9uNHoO8cakpUCQVw703Gj4XJ+e8pB+IBssHdMGu7k&#10;Yb97fNhiYdzEn3QrQyNiCPsCNbQhDIWUvm7Jol+5gThyX260GOI5NtKMOMVw28u1UhtpsePY0OJA&#10;ry3V1/LbalDTIZmCq6r3S1WWH6csTdKctV4u5sMLiEBz+Bf/uY8mzk836jnL1yqD358iAHL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4P2HGAAAA4wAAAA8AAAAAAAAA&#10;AAAAAAAAoQIAAGRycy9kb3ducmV2LnhtbFBLBQYAAAAABAAEAPkAAACUAwAAAAA=&#10;" strokecolor="black [3200]" strokeweight=".5pt">
                  <v:stroke endarrow="classic" joinstyle="miter"/>
                </v:shape>
                <v:group id="组合 630444098" o:spid="_x0000_s1040" style="position:absolute;left:-680;top:-391;width:50268;height:10539" coordorigin="-680,-391" coordsize="50269,1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Iiw8gAAADiAAAADwAAAGRycy9kb3ducmV2LnhtbERPz2vCMBS+D/Y/hDfw&#10;NpPOrszOKCJu7CDCVBBvj+bZFpuX0mRt/e+Xw2DHj+/3YjXaRvTU+dqxhmSqQBAXztRcajgdP57f&#10;QPiAbLBxTBru5GG1fHxYYG7cwN/UH0IpYgj7HDVUIbS5lL6oyKKfupY4clfXWQwRdqU0HQ4x3Dby&#10;RalMWqw5NlTY0qai4nb4sRo+BxzWs2Tb727Xzf1yfN2fdwlpPXka1+8gAo3hX/zn/jIasplK01TN&#10;4+Z4Kd4Bufw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7yIsPIAAAA&#10;4gAAAA8AAAAAAAAAAAAAAAAAqgIAAGRycy9kb3ducmV2LnhtbFBLBQYAAAAABAAEAPoAAACfAwAA&#10;AAA=&#10;">
                  <v:shape id="文本框 7" o:spid="_x0000_s1041" type="#_x0000_t202" style="position:absolute;left:-680;top:-391;width:18678;height:4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bvcYA&#10;AADiAAAADwAAAGRycy9kb3ducmV2LnhtbESPQUsDMRSE74L/IbxCbzbbFmR3bVqqtCJ4sornx+Y1&#10;Cd28LEncrv/eCILHYWa+YTa7yfdipJhcYAXLRQWCuAvasVHw8X68q0GkjKyxD0wKvinBbnt7s8FW&#10;hyu/0XjKRhQIpxYV2JyHVsrUWfKYFmEgLt45RI+5yGikjngtcN/LVVXdS4+Oy4LFgZ4sdZfTl1dw&#10;eDSN6WqM9lBr58bp8/xqnpWaz6b9A4hMU/4P/7VftIJmta6bdcHC76VyB+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bvcYAAADiAAAADwAAAAAAAAAAAAAAAACYAgAAZHJz&#10;L2Rvd25yZXYueG1sUEsFBgAAAAAEAAQA9QAAAIsDAAAAAA==&#10;" fillcolor="white [3201]" strokeweight=".5pt">
                    <v:textbox>
                      <w:txbxContent>
                        <w:p w14:paraId="0A272CCB" w14:textId="77777777" w:rsidR="002316DB" w:rsidRDefault="002316DB" w:rsidP="002316DB">
                          <w:pPr>
                            <w:ind w:left="315" w:hanging="315"/>
                            <w:jc w:val="center"/>
                            <w:rPr>
                              <w:rFonts w:ascii="楷体" w:eastAsia="楷体" w:hAnsi="楷体"/>
                            </w:rPr>
                          </w:pPr>
                          <w:r w:rsidRPr="003644F4">
                            <w:rPr>
                              <w:rFonts w:ascii="楷体" w:eastAsia="楷体" w:hAnsi="楷体" w:hint="eastAsia"/>
                            </w:rPr>
                            <w:t>租地农场</w:t>
                          </w:r>
                          <w:r>
                            <w:rPr>
                              <w:rFonts w:ascii="楷体" w:eastAsia="楷体" w:hAnsi="楷体" w:hint="eastAsia"/>
                            </w:rPr>
                            <w:t>建立</w:t>
                          </w:r>
                          <w:r>
                            <w:rPr>
                              <w:rFonts w:ascii="楷体" w:eastAsia="楷体" w:hAnsi="楷体"/>
                            </w:rPr>
                            <w:t>和</w:t>
                          </w:r>
                          <w:r w:rsidRPr="003644F4">
                            <w:rPr>
                              <w:rFonts w:ascii="楷体" w:eastAsia="楷体" w:hAnsi="楷体" w:hint="eastAsia"/>
                            </w:rPr>
                            <w:t>发展</w:t>
                          </w:r>
                          <w:r>
                            <w:rPr>
                              <w:rFonts w:ascii="楷体" w:eastAsia="楷体" w:hAnsi="楷体" w:hint="eastAsia"/>
                            </w:rPr>
                            <w:t>、</w:t>
                          </w:r>
                        </w:p>
                        <w:p w14:paraId="1BEE10F6" w14:textId="77777777" w:rsidR="002316DB" w:rsidRPr="003644F4" w:rsidRDefault="002316DB" w:rsidP="002316DB">
                          <w:pPr>
                            <w:ind w:left="315" w:hanging="315"/>
                            <w:jc w:val="center"/>
                            <w:rPr>
                              <w:rFonts w:ascii="楷体" w:eastAsia="楷体" w:hAnsi="楷体"/>
                            </w:rPr>
                          </w:pPr>
                          <w:r w:rsidRPr="003644F4">
                            <w:rPr>
                              <w:rFonts w:ascii="楷体" w:eastAsia="楷体" w:hAnsi="楷体" w:hint="eastAsia"/>
                            </w:rPr>
                            <w:t>手工工场</w:t>
                          </w:r>
                          <w:r>
                            <w:rPr>
                              <w:rFonts w:ascii="楷体" w:eastAsia="楷体" w:hAnsi="楷体" w:hint="eastAsia"/>
                            </w:rPr>
                            <w:t>从</w:t>
                          </w:r>
                          <w:r>
                            <w:rPr>
                              <w:rFonts w:ascii="楷体" w:eastAsia="楷体" w:hAnsi="楷体"/>
                            </w:rPr>
                            <w:t>分散</w:t>
                          </w:r>
                          <w:r w:rsidRPr="003644F4">
                            <w:rPr>
                              <w:rFonts w:ascii="楷体" w:eastAsia="楷体" w:hAnsi="楷体" w:hint="eastAsia"/>
                            </w:rPr>
                            <w:t>转向集中</w:t>
                          </w:r>
                        </w:p>
                        <w:p w14:paraId="170D5D19" w14:textId="77777777" w:rsidR="002316DB" w:rsidRPr="003644F4" w:rsidRDefault="002316DB" w:rsidP="002316DB">
                          <w:pPr>
                            <w:spacing w:line="240" w:lineRule="atLeast"/>
                            <w:ind w:left="170" w:hangingChars="71" w:hanging="170"/>
                            <w:rPr>
                              <w:rFonts w:ascii="楷体" w:eastAsia="楷体" w:hAnsi="楷体"/>
                              <w:sz w:val="24"/>
                            </w:rPr>
                          </w:pPr>
                        </w:p>
                      </w:txbxContent>
                    </v:textbox>
                  </v:shape>
                  <v:shape id="文本框 9" o:spid="_x0000_s1042" type="#_x0000_t202" style="position:absolute;left:22498;top:-237;width:14806;height:4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Sd8cA&#10;AADhAAAADwAAAGRycy9kb3ducmV2LnhtbESPT0sDMRTE70K/Q3iCN5v1D+52bVqqVBF6aiueH5vX&#10;JLh5WZK4Xb+9EQSPw8z8hlmuJ9+LkWJygRXczCsQxF3Qjo2C9+PLdQMiZWSNfWBS8E0J1qvZxRJb&#10;Hc68p/GQjSgQTi0qsDkPrZSps+QxzcNAXLxTiB5zkdFIHfFc4L6Xt1X1ID06LgsWB3q21H0evryC&#10;7ZNZmK7BaLeNdm6cPk4786rU1eW0eQSRacr/4b/2m1ZQ1/X94q6p4fdReQN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40nfHAAAA4QAAAA8AAAAAAAAAAAAAAAAAmAIAAGRy&#10;cy9kb3ducmV2LnhtbFBLBQYAAAAABAAEAPUAAACMAwAAAAA=&#10;" fillcolor="white [3201]" strokeweight=".5pt">
                    <v:textbox>
                      <w:txbxContent>
                        <w:p w14:paraId="3F3C5FEF" w14:textId="77777777" w:rsidR="002316DB" w:rsidRDefault="002316DB" w:rsidP="002316DB">
                          <w:pPr>
                            <w:ind w:left="315" w:hanging="315"/>
                            <w:jc w:val="center"/>
                            <w:rPr>
                              <w:rFonts w:ascii="楷体" w:eastAsia="楷体" w:hAnsi="楷体"/>
                            </w:rPr>
                          </w:pPr>
                          <w:r>
                            <w:rPr>
                              <w:rFonts w:ascii="楷体" w:eastAsia="楷体" w:hAnsi="楷体" w:hint="eastAsia"/>
                            </w:rPr>
                            <w:t>农业、手工业生产</w:t>
                          </w:r>
                        </w:p>
                        <w:p w14:paraId="0A3935C2" w14:textId="77777777" w:rsidR="002316DB" w:rsidRPr="00BD7AA4" w:rsidRDefault="002316DB" w:rsidP="002316DB">
                          <w:pPr>
                            <w:ind w:left="315" w:hanging="315"/>
                            <w:jc w:val="center"/>
                            <w:rPr>
                              <w:rFonts w:ascii="楷体" w:eastAsia="楷体" w:hAnsi="楷体"/>
                            </w:rPr>
                          </w:pPr>
                          <w:r>
                            <w:rPr>
                              <w:rFonts w:ascii="楷体" w:eastAsia="楷体" w:hAnsi="楷体" w:hint="eastAsia"/>
                            </w:rPr>
                            <w:t>组织逐渐资本主义化</w:t>
                          </w:r>
                        </w:p>
                      </w:txbxContent>
                    </v:textbox>
                  </v:shape>
                  <v:shape id="_x0000_s1043" type="#_x0000_t202" style="position:absolute;left:22486;top:7227;width:14817;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dWMUA&#10;AADjAAAADwAAAGRycy9kb3ducmV2LnhtbERPzUoDMRC+C32HMAVvNlup63ZtWrRUETxZxfOwmSbB&#10;zWRJ4nZ9eyMIHuf7n81u8r0YKSYXWMFyUYEg7oJ2bBS8vz1eNSBSRtbYByYF35Rgt51dbLDV4cyv&#10;NB6zESWEU4sKbM5DK2XqLHlMizAQF+4Uosdczmikjngu4b6X11VVS4+OS4PFgfaWus/jl1dweDBr&#10;0zUY7aHRzo3Tx+nFPCl1OZ/u70BkmvK/+M/9rMv8m2pVN7fLeg2/PxUA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yN1YxQAAAOMAAAAPAAAAAAAAAAAAAAAAAJgCAABkcnMv&#10;ZG93bnJldi54bWxQSwUGAAAAAAQABAD1AAAAigMAAAAA&#10;" fillcolor="white [3201]" strokeweight=".5pt">
                    <v:textbox>
                      <w:txbxContent>
                        <w:p w14:paraId="7CFA958A" w14:textId="77777777" w:rsidR="002316DB" w:rsidRDefault="002316DB" w:rsidP="002316DB">
                          <w:pPr>
                            <w:ind w:left="315" w:hanging="315"/>
                            <w:rPr>
                              <w:rFonts w:ascii="楷体" w:eastAsia="楷体" w:hAnsi="楷体"/>
                            </w:rPr>
                          </w:pPr>
                          <w:r>
                            <w:rPr>
                              <w:rFonts w:ascii="楷体" w:eastAsia="楷体" w:hAnsi="楷体" w:hint="eastAsia"/>
                            </w:rPr>
                            <w:t>欧洲社会结构的变化</w:t>
                          </w:r>
                        </w:p>
                      </w:txbxContent>
                    </v:textbox>
                  </v:shape>
                  <v:shape id="文本框 20" o:spid="_x0000_s1044" type="#_x0000_t202" style="position:absolute;left:41764;top:3637;width:7824;height:2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RBssA&#10;AADjAAAADwAAAGRycy9kb3ducmV2LnhtbESPT0sDMRDF70K/QxjBi9hsu7KUtWkpglS9lP4RPA6b&#10;cbN0M1mS2K7f3jkIHmfmzXvvt1yPvlcXiqkLbGA2LUARN8F23Bo4HV8eFqBSRrbYByYDP5RgvZrc&#10;LLG24cp7uhxyq8SEU40GXM5DrXVqHHlM0zAQy+0rRI9ZxthqG/Eq5r7X86KotMeOJcHhQM+OmvPh&#10;2xvgcR5z5d7TMQzb89t2R5+7j3tj7m7HzROoTGP+F/99v1qpX5XFrCzLR6EQJlmAXv0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wmdEGywAAAOMAAAAPAAAAAAAAAAAAAAAAAJgC&#10;AABkcnMvZG93bnJldi54bWxQSwUGAAAAAAQABAD1AAAAkAMAAAAA&#10;" fillcolor="white [3201]" strokecolor="black [3213]" strokeweight=".5pt">
                    <v:textbox>
                      <w:txbxContent>
                        <w:p w14:paraId="407CD857" w14:textId="77777777" w:rsidR="002316DB" w:rsidRPr="00E26263" w:rsidRDefault="002316DB" w:rsidP="002316DB">
                          <w:pPr>
                            <w:ind w:leftChars="121" w:left="298" w:hangingChars="21" w:hanging="44"/>
                            <w:rPr>
                              <w:rFonts w:eastAsia="楷体"/>
                            </w:rPr>
                          </w:pPr>
                          <w:r>
                            <w:rPr>
                              <w:rFonts w:eastAsia="楷体"/>
                            </w:rPr>
                            <w:t xml:space="preserve"> </w:t>
                          </w:r>
                          <w:r w:rsidRPr="00E26263">
                            <w:rPr>
                              <w:rFonts w:eastAsia="楷体"/>
                            </w:rPr>
                            <w:fldChar w:fldCharType="begin"/>
                          </w:r>
                          <w:r w:rsidRPr="00E26263">
                            <w:rPr>
                              <w:rFonts w:eastAsia="楷体"/>
                            </w:rPr>
                            <w:instrText xml:space="preserve"> = 1 \* GB3 </w:instrText>
                          </w:r>
                          <w:r w:rsidRPr="00E26263">
                            <w:rPr>
                              <w:rFonts w:eastAsia="楷体"/>
                            </w:rPr>
                            <w:fldChar w:fldCharType="separate"/>
                          </w:r>
                          <w:r w:rsidRPr="00E26263">
                            <w:rPr>
                              <w:rFonts w:ascii="Cambria Math" w:eastAsia="楷体" w:hAnsi="Cambria Math" w:cs="Cambria Math"/>
                              <w:noProof/>
                            </w:rPr>
                            <w:t>①</w:t>
                          </w:r>
                          <w:r w:rsidRPr="00E26263">
                            <w:rPr>
                              <w:rFonts w:eastAsia="楷体"/>
                            </w:rPr>
                            <w:fldChar w:fldCharType="end"/>
                          </w:r>
                        </w:p>
                        <w:p w14:paraId="10844D49" w14:textId="77777777" w:rsidR="002316DB" w:rsidRDefault="002316DB" w:rsidP="002316DB">
                          <w:pPr>
                            <w:ind w:left="315" w:hanging="315"/>
                          </w:pPr>
                        </w:p>
                      </w:txbxContent>
                    </v:textbox>
                  </v:shape>
                </v:group>
                <w10:wrap anchorx="margin"/>
              </v:group>
            </w:pict>
          </mc:Fallback>
        </mc:AlternateContent>
      </w:r>
    </w:p>
    <w:p w14:paraId="0876B340" w14:textId="77777777" w:rsidR="002316DB" w:rsidRDefault="002316DB" w:rsidP="002316DB">
      <w:pPr>
        <w:spacing w:line="312" w:lineRule="auto"/>
      </w:pPr>
      <w:r>
        <w:rPr>
          <w:noProof/>
        </w:rPr>
        <mc:AlternateContent>
          <mc:Choice Requires="wpg">
            <w:drawing>
              <wp:anchor distT="0" distB="0" distL="114300" distR="114300" simplePos="0" relativeHeight="251682816" behindDoc="0" locked="0" layoutInCell="1" allowOverlap="1" wp14:anchorId="024B3609" wp14:editId="271F1C27">
                <wp:simplePos x="0" y="0"/>
                <wp:positionH relativeFrom="column">
                  <wp:posOffset>4988560</wp:posOffset>
                </wp:positionH>
                <wp:positionV relativeFrom="paragraph">
                  <wp:posOffset>69850</wp:posOffset>
                </wp:positionV>
                <wp:extent cx="445674" cy="683703"/>
                <wp:effectExtent l="0" t="0" r="31115" b="21590"/>
                <wp:wrapNone/>
                <wp:docPr id="24" name="组合 24"/>
                <wp:cNvGraphicFramePr/>
                <a:graphic xmlns:a="http://schemas.openxmlformats.org/drawingml/2006/main">
                  <a:graphicData uri="http://schemas.microsoft.com/office/word/2010/wordprocessingGroup">
                    <wpg:wgp>
                      <wpg:cNvGrpSpPr/>
                      <wpg:grpSpPr>
                        <a:xfrm>
                          <a:off x="0" y="0"/>
                          <a:ext cx="445674" cy="683703"/>
                          <a:chOff x="53788" y="23058"/>
                          <a:chExt cx="376517" cy="683873"/>
                        </a:xfrm>
                      </wpg:grpSpPr>
                      <wps:wsp>
                        <wps:cNvPr id="20" name="直接连接符 20"/>
                        <wps:cNvCnPr/>
                        <wps:spPr>
                          <a:xfrm>
                            <a:off x="53788" y="706755"/>
                            <a:ext cx="230250" cy="0"/>
                          </a:xfrm>
                          <a:prstGeom prst="line">
                            <a:avLst/>
                          </a:prstGeom>
                          <a:noFill/>
                          <a:ln w="9525" cap="flat" cmpd="sng" algn="ctr">
                            <a:solidFill>
                              <a:sysClr val="windowText" lastClr="000000"/>
                            </a:solidFill>
                            <a:prstDash val="solid"/>
                            <a:miter lim="800000"/>
                          </a:ln>
                          <a:effectLst/>
                        </wps:spPr>
                        <wps:bodyPr/>
                      </wps:wsp>
                      <wps:wsp>
                        <wps:cNvPr id="21" name="直接连接符 21"/>
                        <wps:cNvCnPr/>
                        <wps:spPr>
                          <a:xfrm flipV="1">
                            <a:off x="53788" y="31935"/>
                            <a:ext cx="222837" cy="7686"/>
                          </a:xfrm>
                          <a:prstGeom prst="line">
                            <a:avLst/>
                          </a:prstGeom>
                          <a:noFill/>
                          <a:ln w="9525" cap="flat" cmpd="sng" algn="ctr">
                            <a:solidFill>
                              <a:sysClr val="windowText" lastClr="000000"/>
                            </a:solidFill>
                            <a:prstDash val="solid"/>
                            <a:miter lim="800000"/>
                          </a:ln>
                          <a:effectLst/>
                        </wps:spPr>
                        <wps:bodyPr/>
                      </wps:wsp>
                      <wps:wsp>
                        <wps:cNvPr id="22" name="直接连接符 22"/>
                        <wps:cNvCnPr/>
                        <wps:spPr>
                          <a:xfrm>
                            <a:off x="276625" y="23058"/>
                            <a:ext cx="0" cy="683873"/>
                          </a:xfrm>
                          <a:prstGeom prst="line">
                            <a:avLst/>
                          </a:prstGeom>
                          <a:noFill/>
                          <a:ln w="9525" cap="flat" cmpd="sng" algn="ctr">
                            <a:solidFill>
                              <a:sysClr val="windowText" lastClr="000000"/>
                            </a:solidFill>
                            <a:prstDash val="solid"/>
                            <a:miter lim="800000"/>
                          </a:ln>
                          <a:effectLst/>
                        </wps:spPr>
                        <wps:bodyPr/>
                      </wps:wsp>
                      <wps:wsp>
                        <wps:cNvPr id="23" name="直接连接符 23"/>
                        <wps:cNvCnPr/>
                        <wps:spPr>
                          <a:xfrm>
                            <a:off x="276625" y="338098"/>
                            <a:ext cx="153680" cy="0"/>
                          </a:xfrm>
                          <a:prstGeom prst="line">
                            <a:avLst/>
                          </a:prstGeom>
                          <a:noFill/>
                          <a:ln w="9525"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AF1E417" id="组合 24" o:spid="_x0000_s1026" style="position:absolute;margin-left:392.8pt;margin-top:5.5pt;width:35.1pt;height:53.85pt;z-index:251682816;mso-width-relative:margin;mso-height-relative:margin" coordorigin="537,230" coordsize="3765,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3X1AIAAKsKAAAOAAAAZHJzL2Uyb0RvYy54bWzsVs1u1DAQviPxDpbvNH/NT6Nme2hpLwiQ&#10;Wri7ifMjObZlu5vdl+AFkLjBiSN33obyGIydZLddqIqKVC7dgzfJeMYz33wz48OjVc/QkirdCV7g&#10;YM/HiPJSVB1vCvzu4vRFhpE2hFeECU4LvKYaHy2ePzscZE5D0QpWUYXACNf5IAvcGiNzz9NlS3ui&#10;94SkHIS1UD0x8Koar1JkAOs980LfT7xBqEoqUVKt4evJKMQLZ7+uaWne1LWmBrECg2/Grcqtl3b1&#10;FockbxSRbVdObpAHeNGTjsOhG1MnxBB0pbrfTPVdqYQWtdkrRe+Juu5K6mKAaAJ/J5ozJa6ki6XJ&#10;h0ZuYAJod3B6sNny9fJMyXP5VgESg2wAC/dmY1nVqrf/4CVaOcjWG8joyqASPu7vx0m6j1EJoiSL&#10;Uj8aIS1bwN1qxVGaAQdAHEZ+nM3Sl5N+lCZxkG70s9Tpe/Ph3i2XBgkk0Vsc9L/hcN4SSR28Ogcc&#10;3irUVeAm0ISTHrh6/fHbjw+ff37/BOv11y8IJA4kt/uYT5DpXAN6f8BrG3nqJ2kcj6HPwAEaYQxH&#10;WeCc3U3MJJdKmzMqemQfCsw6bt0kOVm+0gZcgK3zFvuZi9OOMcdkxtFQ4IM4jMEygXqqGTHw2EuI&#10;TPMGI8IaKNTSKGdRC9ZVVtva0Wt9zBRaEqgVKLFKDBfgLUaMaAMC8NP9bBzgwS1V684J0e2o7ERj&#10;uH1noL5Z1xc4u6nNuD2RugqdgrLZHaG0T5eiWjuEgQIu65aej5H+4M70B/enH9Wsk++hETp0p8LZ&#10;EiEKDqJdHoQhlM3IgzTJkgndufbmPD9RwbLukakQ3kmF8H4qWH5PBAjTJLEVebsJzp1gagLQPXe7&#10;37bMn9L/H9If3Zl+N6QsGWFs3D8IbqQ/ijL/YBqCc/6DOEqyp0lg72p/OwnctQBuRG4QTbc3e+W6&#10;+e7axfaOufgFAAD//wMAUEsDBBQABgAIAAAAIQDtSkkU3wAAAAoBAAAPAAAAZHJzL2Rvd25yZXYu&#10;eG1sTI9Ba8JAEIXvBf/DMkJvdZOWaEizEZG2JylUC6W3NTsmwexsyK5J/PcdT/U47328eS9fT7YV&#10;A/a+caQgXkQgkEpnGqoUfB/en1IQPmgyunWECq7oYV3MHnKdGTfSFw77UAkOIZ9pBXUIXSalL2u0&#10;2i9ch8TeyfVWBz77SppejxxuW/kcRUtpdUP8odYdbmssz/uLVfAx6nHzEr8Nu/Npe/09JJ8/uxiV&#10;epxPm1cQAafwD8OtPleHgjsd3YWMF62CVZosGWUj5k0MpEnCW443IV2BLHJ5P6H4AwAA//8DAFBL&#10;AQItABQABgAIAAAAIQC2gziS/gAAAOEBAAATAAAAAAAAAAAAAAAAAAAAAABbQ29udGVudF9UeXBl&#10;c10ueG1sUEsBAi0AFAAGAAgAAAAhADj9If/WAAAAlAEAAAsAAAAAAAAAAAAAAAAALwEAAF9yZWxz&#10;Ly5yZWxzUEsBAi0AFAAGAAgAAAAhAE0THdfUAgAAqwoAAA4AAAAAAAAAAAAAAAAALgIAAGRycy9l&#10;Mm9Eb2MueG1sUEsBAi0AFAAGAAgAAAAhAO1KSRTfAAAACgEAAA8AAAAAAAAAAAAAAAAALgUAAGRy&#10;cy9kb3ducmV2LnhtbFBLBQYAAAAABAAEAPMAAAA6BgAAAAA=&#10;">
                <v:line id="直接连接符 20" o:spid="_x0000_s1027" style="position:absolute;visibility:visible;mso-wrap-style:square" from="537,7067" to="2840,7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AocwgAAANsAAAAPAAAAZHJzL2Rvd25yZXYueG1sRE9ba8Iw&#10;FH4X/A/hDPam6ToZ0hllHXQTNsHL9PnQnLXF5qQkWa3/fnkQfPz47ovVYFrRk/ONZQVP0wQEcWl1&#10;w5WCn0MxmYPwAVlja5kUXMnDajkeLTDT9sI76vehEjGEfYYK6hC6TEpf1mTQT21HHLlf6wyGCF0l&#10;tcNLDDetTJPkRRpsODbU2NF7TeV5/2cUHD63eZhd3XO++aDi6zs5uaMxSj0+DG+vIAIN4S6+udda&#10;QRrXxy/xB8jlPwAAAP//AwBQSwECLQAUAAYACAAAACEA2+H2y+4AAACFAQAAEwAAAAAAAAAAAAAA&#10;AAAAAAAAW0NvbnRlbnRfVHlwZXNdLnhtbFBLAQItABQABgAIAAAAIQBa9CxbvwAAABUBAAALAAAA&#10;AAAAAAAAAAAAAB8BAABfcmVscy8ucmVsc1BLAQItABQABgAIAAAAIQBxmAocwgAAANsAAAAPAAAA&#10;AAAAAAAAAAAAAAcCAABkcnMvZG93bnJldi54bWxQSwUGAAAAAAMAAwC3AAAA9gIAAAAA&#10;" strokecolor="windowText">
                  <v:stroke joinstyle="miter"/>
                </v:line>
                <v:line id="直接连接符 21" o:spid="_x0000_s1028" style="position:absolute;flip:y;visibility:visible;mso-wrap-style:square" from="537,319" to="2766,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3Y2wgAAANsAAAAPAAAAZHJzL2Rvd25yZXYueG1sRI/RisIw&#10;FETfF/yHcAVfZE0rskptKrIgCPqg1Q+4NHebYnNTmqx2/34jCD4OM3OGyTeDbcWdet84VpDOEhDE&#10;ldMN1wqul93nCoQPyBpbx6TgjzxsitFHjpl2Dz7TvQy1iBD2GSowIXSZlL4yZNHPXEccvR/XWwxR&#10;9rXUPT4i3LZyniRf0mLDccFgR9+Gqlv5axXY4Zz6xfa0P5bOHJb2OnXL01SpyXjYrkEEGsI7/Grv&#10;tYJ5Cs8v8QfI4h8AAP//AwBQSwECLQAUAAYACAAAACEA2+H2y+4AAACFAQAAEwAAAAAAAAAAAAAA&#10;AAAAAAAAW0NvbnRlbnRfVHlwZXNdLnhtbFBLAQItABQABgAIAAAAIQBa9CxbvwAAABUBAAALAAAA&#10;AAAAAAAAAAAAAB8BAABfcmVscy8ucmVsc1BLAQItABQABgAIAAAAIQCOI3Y2wgAAANsAAAAPAAAA&#10;AAAAAAAAAAAAAAcCAABkcnMvZG93bnJldi54bWxQSwUGAAAAAAMAAwC3AAAA9gIAAAAA&#10;" strokecolor="windowText">
                  <v:stroke joinstyle="miter"/>
                </v:line>
                <v:line id="直接连接符 22" o:spid="_x0000_s1029" style="position:absolute;visibility:visible;mso-wrap-style:square" from="2766,230" to="2766,7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jHwxAAAANsAAAAPAAAAZHJzL2Rvd25yZXYueG1sRI9Ba8JA&#10;FITvgv9heUJvumlaikQ3oQq2hVawWj0/ss8kmH0bdrca/323IHgcZuYbZl70phVncr6xrOBxkoAg&#10;Lq1uuFLws1uNpyB8QNbYWiYFV/JQ5MPBHDNtL/xN522oRISwz1BBHUKXSenLmgz6ie2Io3e0zmCI&#10;0lVSO7xEuGllmiQv0mDDcaHGjpY1laftr1Gwe98swvPVPS3Wb7T6/EoObm+MUg+j/nUGIlAf7uFb&#10;+0MrSFP4/xJ/gMz/AAAA//8DAFBLAQItABQABgAIAAAAIQDb4fbL7gAAAIUBAAATAAAAAAAAAAAA&#10;AAAAAAAAAABbQ29udGVudF9UeXBlc10ueG1sUEsBAi0AFAAGAAgAAAAhAFr0LFu/AAAAFQEAAAsA&#10;AAAAAAAAAAAAAAAAHwEAAF9yZWxzLy5yZWxzUEsBAi0AFAAGAAgAAAAhAO4GMfDEAAAA2wAAAA8A&#10;AAAAAAAAAAAAAAAABwIAAGRycy9kb3ducmV2LnhtbFBLBQYAAAAAAwADALcAAAD4AgAAAAA=&#10;" strokecolor="windowText">
                  <v:stroke joinstyle="miter"/>
                </v:line>
                <v:line id="直接连接符 23" o:spid="_x0000_s1030" style="position:absolute;visibility:visible;mso-wrap-style:square" from="2766,3380" to="4303,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pRrxAAAANsAAAAPAAAAZHJzL2Rvd25yZXYueG1sRI/dasJA&#10;FITvBd9hOYJ3deMPImk2ogXbgi1UbXt9yB6TYPZs2F01vn1XKHg5zMw3TLbsTCMu5HxtWcF4lIAg&#10;LqyuuVTwfdg8LUD4gKyxsUwKbuRhmfd7GabaXnlHl30oRYSwT1FBFUKbSumLigz6kW2Jo3e0zmCI&#10;0pVSO7xGuGnkJEnm0mDNcaHCll4qKk77s1FwePtah9nNTdefr7TZfiS/7scYpYaDbvUMIlAXHuH/&#10;9rtWMJnC/Uv8ATL/AwAA//8DAFBLAQItABQABgAIAAAAIQDb4fbL7gAAAIUBAAATAAAAAAAAAAAA&#10;AAAAAAAAAABbQ29udGVudF9UeXBlc10ueG1sUEsBAi0AFAAGAAgAAAAhAFr0LFu/AAAAFQEAAAsA&#10;AAAAAAAAAAAAAAAAHwEAAF9yZWxzLy5yZWxzUEsBAi0AFAAGAAgAAAAhAIFKlGvEAAAA2wAAAA8A&#10;AAAAAAAAAAAAAAAABwIAAGRycy9kb3ducmV2LnhtbFBLBQYAAAAAAwADALcAAAD4AgAAAAA=&#10;" strokecolor="windowText">
                  <v:stroke joinstyle="miter"/>
                </v:line>
              </v:group>
            </w:pict>
          </mc:Fallback>
        </mc:AlternateContent>
      </w:r>
    </w:p>
    <w:p w14:paraId="4CC75F96" w14:textId="77777777" w:rsidR="002316DB" w:rsidRDefault="002316DB" w:rsidP="002316DB">
      <w:pPr>
        <w:spacing w:line="312" w:lineRule="auto"/>
      </w:pPr>
    </w:p>
    <w:p w14:paraId="17AAE652" w14:textId="7B0E8879" w:rsidR="002316DB" w:rsidRPr="00592E9A" w:rsidRDefault="002316DB" w:rsidP="002316DB">
      <w:pPr>
        <w:spacing w:line="312" w:lineRule="auto"/>
      </w:pPr>
    </w:p>
    <w:p w14:paraId="4A73C35D" w14:textId="0372B2BE" w:rsidR="002316DB" w:rsidRDefault="002316DB" w:rsidP="002316DB">
      <w:pPr>
        <w:spacing w:line="312" w:lineRule="auto"/>
        <w:ind w:leftChars="200" w:left="420"/>
      </w:pPr>
      <w:r>
        <w:rPr>
          <w:noProof/>
        </w:rPr>
        <mc:AlternateContent>
          <mc:Choice Requires="wps">
            <w:drawing>
              <wp:anchor distT="0" distB="0" distL="114300" distR="114300" simplePos="0" relativeHeight="251681792" behindDoc="0" locked="0" layoutInCell="1" allowOverlap="1" wp14:anchorId="21B5418C" wp14:editId="060AAFD3">
                <wp:simplePos x="0" y="0"/>
                <wp:positionH relativeFrom="column">
                  <wp:posOffset>1156970</wp:posOffset>
                </wp:positionH>
                <wp:positionV relativeFrom="paragraph">
                  <wp:posOffset>5080</wp:posOffset>
                </wp:positionV>
                <wp:extent cx="1828800" cy="268605"/>
                <wp:effectExtent l="0" t="0" r="19050" b="17145"/>
                <wp:wrapNone/>
                <wp:docPr id="11" name="文本框 13"/>
                <wp:cNvGraphicFramePr/>
                <a:graphic xmlns:a="http://schemas.openxmlformats.org/drawingml/2006/main">
                  <a:graphicData uri="http://schemas.microsoft.com/office/word/2010/wordprocessingShape">
                    <wps:wsp>
                      <wps:cNvSpPr txBox="1"/>
                      <wps:spPr>
                        <a:xfrm>
                          <a:off x="0" y="0"/>
                          <a:ext cx="1828800" cy="268605"/>
                        </a:xfrm>
                        <a:prstGeom prst="rect">
                          <a:avLst/>
                        </a:prstGeom>
                        <a:solidFill>
                          <a:sysClr val="window" lastClr="FFFFFF"/>
                        </a:solidFill>
                        <a:ln w="6350">
                          <a:solidFill>
                            <a:prstClr val="black"/>
                          </a:solidFill>
                        </a:ln>
                      </wps:spPr>
                      <wps:txbx>
                        <w:txbxContent>
                          <w:p w14:paraId="0F55560D" w14:textId="77777777" w:rsidR="002316DB" w:rsidRPr="00BD7AA4" w:rsidRDefault="002316DB" w:rsidP="002316DB">
                            <w:pPr>
                              <w:rPr>
                                <w:rFonts w:ascii="楷体" w:eastAsia="楷体" w:hAnsi="楷体"/>
                              </w:rPr>
                            </w:pPr>
                            <w:r>
                              <w:rPr>
                                <w:rFonts w:ascii="楷体" w:eastAsia="楷体" w:hAnsi="楷体" w:hint="eastAsia"/>
                              </w:rPr>
                              <w:t>富裕农民</w:t>
                            </w:r>
                            <w:r>
                              <w:rPr>
                                <w:rFonts w:ascii="楷体" w:eastAsia="楷体" w:hAnsi="楷体"/>
                              </w:rPr>
                              <w:t>和市民阶层</w:t>
                            </w:r>
                            <w:r>
                              <w:rPr>
                                <w:rFonts w:ascii="楷体" w:eastAsia="楷体" w:hAnsi="楷体" w:hint="eastAsia"/>
                              </w:rPr>
                              <w:t>产生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5418C" id="文本框 13" o:spid="_x0000_s1045" type="#_x0000_t202" style="position:absolute;left:0;text-align:left;margin-left:91.1pt;margin-top:.4pt;width:2in;height:21.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wY5ZgIAAL0EAAAOAAAAZHJzL2Uyb0RvYy54bWysVM1uEzEQviPxDpbvdDdpG0LUTRVaBSFV&#10;baUW9ex4vc0Kr8fYTnbDA8AbcOLCnefqc/DZ+esPJ0QOznhmPD/ffLMnp12j2VI5X5MpeO8g50wZ&#10;SWVt7gv+6Xb6ZsiZD8KUQpNRBV8pz0/Hr1+dtHak+jQnXSrHEMT4UWsLPg/BjrLMy7lqhD8gqwyM&#10;FblGBFzdfVY60SJ6o7N+ng+yllxpHUnlPbTnayMfp/hVpWS4qiqvAtMFR20hnS6ds3hm4xMxunfC&#10;zmu5KUP8QxWNqA2S7kKdiyDYwtUvQjW1dOSpCgeSmoyqqpYq9YBuevmzbm7mwqrUC8DxdgeT/39h&#10;5eXy2rG6xOx6nBnRYEYPP74//Pz98Osb6x1GgFrrR/C7sfAM3Xvq4LzVeyhj313lmviPjhjsgHq1&#10;g1d1gcn4aNgfDnOYJGz9wXCQH8cw2f61dT58UNSwKBTcYXwJVbG88GHtunWJyTzpupzWWqfLyp9p&#10;x5YCkwZBSmo508IHKAs+Tb9NtifPtGFtwQeHx3nK9MQWc+1izrSQn19GQPXaoIkI0hqMKIVu1q1R&#10;TRSLqhmVKwDoaM1Bb+W0RvwLlHgtHEgHYLBI4QpHpQlF0UbibE7u69/00R9cgJWzFiQuuP+yEE6h&#10;848GLHnXOzqKrE+Xo+O3fVzcY8vsscUsmjMCeiACqkti9A96K1aOmjvs2yRmhUkYidwFD1vxLKxX&#10;C/sq1WSSnMBzK8KFubEyho6jirjednfC2c2gAyhySVu6i9Gzea9940tDk0Wgqk5k2KO6wR87kui0&#10;2ee4hI/vyWv/1Rn/AQAA//8DAFBLAwQUAAYACAAAACEAFL5tGtoAAAAHAQAADwAAAGRycy9kb3du&#10;cmV2LnhtbEyPwU7DMBBE70j9B2uRuFGnAdEQ4lQVEkeESHuAm2sviSFeR7Gbhn49ywluO5rR7Jtq&#10;M/teTDhGF0jBapmBQDLBOmoV7HdP1wWImDRZ3QdCBd8YYVMvLipd2nCiV5ya1AouoVhqBV1KQyll&#10;NB16HZdhQGLvI4xeJ5ZjK+2oT1zue5ln2Z302hF/6PSAjx2ar+boFVh6C2Te3fPZUWPc/fml+DST&#10;UleX8/YBRMI5/YXhF5/RoWamQziSjaJnXeQ5RxXwALZv1xnLAx83K5B1Jf/z1z8AAAD//wMAUEsB&#10;Ai0AFAAGAAgAAAAhALaDOJL+AAAA4QEAABMAAAAAAAAAAAAAAAAAAAAAAFtDb250ZW50X1R5cGVz&#10;XS54bWxQSwECLQAUAAYACAAAACEAOP0h/9YAAACUAQAACwAAAAAAAAAAAAAAAAAvAQAAX3JlbHMv&#10;LnJlbHNQSwECLQAUAAYACAAAACEAposGOWYCAAC9BAAADgAAAAAAAAAAAAAAAAAuAgAAZHJzL2Uy&#10;b0RvYy54bWxQSwECLQAUAAYACAAAACEAFL5tGtoAAAAHAQAADwAAAAAAAAAAAAAAAADABAAAZHJz&#10;L2Rvd25yZXYueG1sUEsFBgAAAAAEAAQA8wAAAMcFAAAAAA==&#10;" fillcolor="window" strokeweight=".5pt">
                <v:textbox>
                  <w:txbxContent>
                    <w:p w14:paraId="0F55560D" w14:textId="77777777" w:rsidR="002316DB" w:rsidRPr="00BD7AA4" w:rsidRDefault="002316DB" w:rsidP="002316DB">
                      <w:pPr>
                        <w:rPr>
                          <w:rFonts w:ascii="楷体" w:eastAsia="楷体" w:hAnsi="楷体"/>
                        </w:rPr>
                      </w:pPr>
                      <w:r>
                        <w:rPr>
                          <w:rFonts w:ascii="楷体" w:eastAsia="楷体" w:hAnsi="楷体" w:hint="eastAsia"/>
                        </w:rPr>
                        <w:t>富裕农民</w:t>
                      </w:r>
                      <w:r>
                        <w:rPr>
                          <w:rFonts w:ascii="楷体" w:eastAsia="楷体" w:hAnsi="楷体"/>
                        </w:rPr>
                        <w:t>和市民阶层</w:t>
                      </w:r>
                      <w:r>
                        <w:rPr>
                          <w:rFonts w:ascii="楷体" w:eastAsia="楷体" w:hAnsi="楷体" w:hint="eastAsia"/>
                        </w:rPr>
                        <w:t>产生</w:t>
                      </w:r>
                    </w:p>
                  </w:txbxContent>
                </v:textbox>
              </v:shape>
            </w:pict>
          </mc:Fallback>
        </mc:AlternateContent>
      </w:r>
    </w:p>
    <w:p w14:paraId="57546300" w14:textId="6F670124" w:rsidR="002316DB" w:rsidRDefault="002316DB" w:rsidP="002316DB">
      <w:pPr>
        <w:spacing w:line="312" w:lineRule="auto"/>
        <w:ind w:leftChars="200" w:left="420"/>
      </w:pPr>
    </w:p>
    <w:p w14:paraId="12528FB0" w14:textId="6C7C9BD2" w:rsidR="002316DB" w:rsidRDefault="002316DB" w:rsidP="002316DB">
      <w:pPr>
        <w:spacing w:line="312" w:lineRule="auto"/>
        <w:ind w:leftChars="200" w:left="420"/>
      </w:pPr>
    </w:p>
    <w:p w14:paraId="045F19C0" w14:textId="77777777" w:rsidR="002316DB" w:rsidRPr="00CC2358" w:rsidRDefault="002316DB" w:rsidP="002316DB">
      <w:pPr>
        <w:spacing w:line="312" w:lineRule="auto"/>
        <w:ind w:leftChars="200" w:left="420"/>
        <w:rPr>
          <w:rFonts w:ascii="宋体" w:hAnsi="宋体"/>
        </w:rPr>
      </w:pPr>
      <w:r w:rsidRPr="00CC2358">
        <w:fldChar w:fldCharType="begin"/>
      </w:r>
      <w:r w:rsidRPr="00CC2358">
        <w:instrText xml:space="preserve"> INCLUDEPICTURE "https://pics1.baidu.com/feed/0e2442a7d933c895431584d38564a8f6830200a8.jpeg?token=8f794e56eaa3b437d0586b91c7793531" \* MERGEFORMATINET </w:instrText>
      </w:r>
      <w:r w:rsidRPr="00CC2358">
        <w:fldChar w:fldCharType="end"/>
      </w:r>
      <w:r w:rsidRPr="00CC2358">
        <w:fldChar w:fldCharType="begin"/>
      </w:r>
      <w:r w:rsidRPr="00CC2358">
        <w:instrText xml:space="preserve"> INCLUDEPICTURE "https://p9.toutiaoimg.com/origin/pgc-image/69a954fd4ec14269a8012db47a23555f?from=pc" \* MERGEFORMATINET </w:instrText>
      </w:r>
      <w:r w:rsidRPr="00CC2358">
        <w:fldChar w:fldCharType="end"/>
      </w:r>
      <w:r w:rsidRPr="00CC2358">
        <w:fldChar w:fldCharType="begin"/>
      </w:r>
      <w:r w:rsidRPr="00CC2358">
        <w:instrText xml:space="preserve"> INCLUDEPICTURE "https://nimg.ws.126.net/?url=https://dingyue.ws.126.net/xCYikuz7Rw=aEW8c2tws2N0ZLzfUcA5ot6HUXOi8TdIsm1561939668379.jpg&amp;thumbnail=650x2147483647&amp;quality=80&amp;type=jpg" \* MERGEFORMATINET </w:instrText>
      </w:r>
      <w:r w:rsidRPr="00CC2358">
        <w:fldChar w:fldCharType="end"/>
      </w:r>
      <w:r w:rsidRPr="00CC2358">
        <w:t>A</w:t>
      </w:r>
      <w:r w:rsidRPr="00CC2358">
        <w:t>．</w:t>
      </w:r>
      <w:r w:rsidRPr="00CC2358">
        <w:rPr>
          <w:rFonts w:ascii="宋体" w:hAnsi="宋体" w:hint="eastAsia"/>
        </w:rPr>
        <w:t xml:space="preserve">西欧经济和社会的发展           </w:t>
      </w:r>
      <w:r w:rsidRPr="00CC2358">
        <w:rPr>
          <w:rFonts w:ascii="宋体" w:hAnsi="宋体"/>
        </w:rPr>
        <w:t xml:space="preserve">  </w:t>
      </w:r>
      <w:r w:rsidRPr="00CC2358">
        <w:rPr>
          <w:rFonts w:ascii="宋体" w:hAnsi="宋体"/>
        </w:rPr>
        <w:tab/>
      </w:r>
      <w:r w:rsidRPr="00CC2358">
        <w:t>B</w:t>
      </w:r>
      <w:r w:rsidRPr="00CC2358">
        <w:t>．</w:t>
      </w:r>
      <w:r>
        <w:rPr>
          <w:rFonts w:hint="eastAsia"/>
        </w:rPr>
        <w:t>社会思想的变革</w:t>
      </w:r>
    </w:p>
    <w:p w14:paraId="4F6B80D0" w14:textId="77777777" w:rsidR="002316DB" w:rsidRPr="00CC2358" w:rsidRDefault="002316DB" w:rsidP="002316DB">
      <w:pPr>
        <w:spacing w:line="312" w:lineRule="auto"/>
        <w:ind w:leftChars="200" w:left="420"/>
        <w:rPr>
          <w:rFonts w:ascii="宋体" w:hAnsi="宋体"/>
        </w:rPr>
      </w:pPr>
      <w:r w:rsidRPr="00CC2358">
        <w:t>C</w:t>
      </w:r>
      <w:r w:rsidRPr="00CC2358">
        <w:t>．</w:t>
      </w:r>
      <w:r w:rsidRPr="000A67E3">
        <w:rPr>
          <w:rFonts w:ascii="宋体" w:hAnsi="宋体" w:hint="eastAsia"/>
        </w:rPr>
        <w:t>资本主义制度逐渐确立</w:t>
      </w:r>
      <w:r w:rsidRPr="00CC2358">
        <w:rPr>
          <w:rFonts w:ascii="宋体" w:hAnsi="宋体" w:hint="eastAsia"/>
        </w:rPr>
        <w:t xml:space="preserve"> </w:t>
      </w:r>
      <w:r w:rsidRPr="00CC2358">
        <w:rPr>
          <w:rFonts w:ascii="宋体" w:hAnsi="宋体"/>
        </w:rPr>
        <w:t xml:space="preserve">   </w:t>
      </w:r>
      <w:r w:rsidRPr="00CC2358">
        <w:rPr>
          <w:rFonts w:ascii="宋体" w:hAnsi="宋体" w:hint="eastAsia"/>
        </w:rPr>
        <w:t xml:space="preserve">       </w:t>
      </w:r>
      <w:r w:rsidRPr="00CC2358">
        <w:rPr>
          <w:rFonts w:ascii="宋体" w:hAnsi="宋体"/>
        </w:rPr>
        <w:t xml:space="preserve">  </w:t>
      </w:r>
      <w:r w:rsidRPr="00CC2358">
        <w:rPr>
          <w:rFonts w:ascii="宋体" w:hAnsi="宋体"/>
        </w:rPr>
        <w:tab/>
      </w:r>
      <w:r w:rsidRPr="00CC2358">
        <w:rPr>
          <w:rFonts w:hint="eastAsia"/>
        </w:rPr>
        <w:t>D</w:t>
      </w:r>
      <w:r w:rsidRPr="00CC2358">
        <w:rPr>
          <w:rFonts w:ascii="宋体" w:hAnsi="宋体" w:hint="eastAsia"/>
        </w:rPr>
        <w:t>．工场手工业发展</w:t>
      </w:r>
    </w:p>
    <w:p w14:paraId="6A398FE4" w14:textId="77777777" w:rsidR="002316DB" w:rsidRDefault="002316DB" w:rsidP="002316DB">
      <w:pPr>
        <w:spacing w:line="312" w:lineRule="auto"/>
        <w:ind w:left="420" w:hangingChars="200" w:hanging="420"/>
      </w:pPr>
      <w:r w:rsidRPr="00CC2358">
        <w:t>25</w:t>
      </w:r>
      <w:r w:rsidRPr="00CC2358">
        <w:rPr>
          <w:rFonts w:hint="eastAsia"/>
        </w:rPr>
        <w:t>．</w:t>
      </w:r>
      <w:r>
        <w:rPr>
          <w:rFonts w:hint="eastAsia"/>
        </w:rPr>
        <w:t>1</w:t>
      </w:r>
      <w:r>
        <w:t>689</w:t>
      </w:r>
      <w:r>
        <w:rPr>
          <w:rFonts w:hint="eastAsia"/>
        </w:rPr>
        <w:t>年，</w:t>
      </w:r>
      <w:r w:rsidRPr="003644F4">
        <w:rPr>
          <w:rFonts w:hint="eastAsia"/>
        </w:rPr>
        <w:t>英国议会通过的一部法律文献规定</w:t>
      </w:r>
      <w:r>
        <w:rPr>
          <w:rFonts w:hint="eastAsia"/>
        </w:rPr>
        <w:t>：</w:t>
      </w:r>
      <w:r w:rsidRPr="003644F4">
        <w:rPr>
          <w:rFonts w:hint="eastAsia"/>
        </w:rPr>
        <w:t>国王不经议会许可，不能随意废除法律，也不能停止法律的执行，不得征收捐税。该法律文献是</w:t>
      </w:r>
    </w:p>
    <w:p w14:paraId="3D51FFFC" w14:textId="77777777" w:rsidR="002316DB" w:rsidRPr="00CC2358" w:rsidRDefault="002316DB" w:rsidP="002316DB">
      <w:pPr>
        <w:spacing w:line="312" w:lineRule="auto"/>
        <w:ind w:leftChars="200" w:left="420"/>
      </w:pPr>
      <w:r w:rsidRPr="00CC2358">
        <w:t>A</w:t>
      </w:r>
      <w:r w:rsidRPr="00CC2358">
        <w:t>．</w:t>
      </w:r>
      <w:r>
        <w:rPr>
          <w:rFonts w:hint="eastAsia"/>
        </w:rPr>
        <w:t>《大宪章》</w:t>
      </w:r>
      <w:r>
        <w:tab/>
      </w:r>
      <w:r w:rsidRPr="00CC2358">
        <w:t>B</w:t>
      </w:r>
      <w:r w:rsidRPr="00CC2358">
        <w:t>．</w:t>
      </w:r>
      <w:r>
        <w:rPr>
          <w:rFonts w:hint="eastAsia"/>
        </w:rPr>
        <w:t>《人权宣言》</w:t>
      </w:r>
      <w:r>
        <w:t xml:space="preserve">     </w:t>
      </w:r>
      <w:r>
        <w:tab/>
      </w:r>
      <w:r>
        <w:tab/>
      </w:r>
      <w:r w:rsidRPr="00CC2358">
        <w:t>C</w:t>
      </w:r>
      <w:r w:rsidRPr="00CC2358">
        <w:t>．</w:t>
      </w:r>
      <w:r w:rsidRPr="000A67E3">
        <w:rPr>
          <w:rFonts w:hint="eastAsia"/>
        </w:rPr>
        <w:t>《权利法案》</w:t>
      </w:r>
      <w:r w:rsidRPr="000A67E3">
        <w:rPr>
          <w:rFonts w:hint="eastAsia"/>
        </w:rPr>
        <w:t xml:space="preserve"> </w:t>
      </w:r>
      <w:r w:rsidRPr="00CC2358">
        <w:t xml:space="preserve">  </w:t>
      </w:r>
      <w:r>
        <w:t xml:space="preserve"> </w:t>
      </w:r>
      <w:r>
        <w:tab/>
      </w:r>
      <w:r w:rsidRPr="00CC2358">
        <w:t>D</w:t>
      </w:r>
      <w:r w:rsidRPr="00CC2358">
        <w:t>．</w:t>
      </w:r>
      <w:r>
        <w:rPr>
          <w:rFonts w:hint="eastAsia"/>
        </w:rPr>
        <w:t>《拿破仑法典》</w:t>
      </w:r>
    </w:p>
    <w:p w14:paraId="0DD63E71" w14:textId="77777777" w:rsidR="002316DB" w:rsidRPr="00CC2358" w:rsidRDefault="002316DB" w:rsidP="002316DB">
      <w:pPr>
        <w:spacing w:line="312" w:lineRule="auto"/>
        <w:ind w:left="420" w:hangingChars="200" w:hanging="420"/>
      </w:pPr>
      <w:r w:rsidRPr="00CC2358">
        <w:t>26</w:t>
      </w:r>
      <w:r w:rsidRPr="00CC2358">
        <w:rPr>
          <w:rFonts w:hint="eastAsia"/>
        </w:rPr>
        <w:t>．下列关于美国独立的重大历史事件</w:t>
      </w:r>
      <w:r>
        <w:rPr>
          <w:rFonts w:hint="eastAsia"/>
        </w:rPr>
        <w:t>的时间轴中</w:t>
      </w:r>
      <w:r w:rsidRPr="00CC2358">
        <w:rPr>
          <w:rFonts w:hint="eastAsia"/>
        </w:rPr>
        <w:t>，发生在</w:t>
      </w:r>
      <w:r w:rsidRPr="00CC2358">
        <w:rPr>
          <w:rFonts w:hint="eastAsia"/>
        </w:rPr>
        <w:t>1</w:t>
      </w:r>
      <w:r>
        <w:t>776</w:t>
      </w:r>
      <w:r w:rsidRPr="00CC2358">
        <w:rPr>
          <w:rFonts w:hint="eastAsia"/>
        </w:rPr>
        <w:t>年的是</w:t>
      </w:r>
    </w:p>
    <w:p w14:paraId="6F262AFF" w14:textId="77777777" w:rsidR="002316DB" w:rsidRPr="00CC2358" w:rsidRDefault="002316DB" w:rsidP="002316DB">
      <w:pPr>
        <w:spacing w:line="319" w:lineRule="auto"/>
        <w:ind w:leftChars="100" w:left="630" w:hangingChars="200" w:hanging="420"/>
      </w:pPr>
      <w:r w:rsidRPr="00CC2358">
        <w:rPr>
          <w:noProof/>
        </w:rPr>
        <mc:AlternateContent>
          <mc:Choice Requires="wpg">
            <w:drawing>
              <wp:anchor distT="0" distB="0" distL="114300" distR="114300" simplePos="0" relativeHeight="251683840" behindDoc="0" locked="0" layoutInCell="1" allowOverlap="1" wp14:anchorId="41062AEB" wp14:editId="24A950BD">
                <wp:simplePos x="0" y="0"/>
                <wp:positionH relativeFrom="column">
                  <wp:posOffset>318718</wp:posOffset>
                </wp:positionH>
                <wp:positionV relativeFrom="paragraph">
                  <wp:posOffset>90690</wp:posOffset>
                </wp:positionV>
                <wp:extent cx="4856480" cy="561041"/>
                <wp:effectExtent l="0" t="0" r="33020" b="0"/>
                <wp:wrapNone/>
                <wp:docPr id="18" name="组合 18"/>
                <wp:cNvGraphicFramePr/>
                <a:graphic xmlns:a="http://schemas.openxmlformats.org/drawingml/2006/main">
                  <a:graphicData uri="http://schemas.microsoft.com/office/word/2010/wordprocessingGroup">
                    <wpg:wgp>
                      <wpg:cNvGrpSpPr/>
                      <wpg:grpSpPr>
                        <a:xfrm>
                          <a:off x="0" y="0"/>
                          <a:ext cx="4856480" cy="561041"/>
                          <a:chOff x="0" y="0"/>
                          <a:chExt cx="4856480" cy="561041"/>
                        </a:xfrm>
                      </wpg:grpSpPr>
                      <wps:wsp>
                        <wps:cNvPr id="1131121728" name="文本框 2"/>
                        <wps:cNvSpPr txBox="1">
                          <a:spLocks/>
                        </wps:cNvSpPr>
                        <wps:spPr bwMode="auto">
                          <a:xfrm>
                            <a:off x="3783407" y="0"/>
                            <a:ext cx="1050700" cy="205105"/>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4FAED407" w14:textId="77777777" w:rsidR="002316DB" w:rsidRPr="00067FCB" w:rsidRDefault="002316DB" w:rsidP="002316DB">
                              <w:pPr>
                                <w:adjustRightInd w:val="0"/>
                                <w:snapToGrid w:val="0"/>
                                <w:spacing w:line="180" w:lineRule="exact"/>
                                <w:ind w:left="270" w:hanging="270"/>
                                <w:jc w:val="center"/>
                                <w:rPr>
                                  <w:rFonts w:ascii="楷体" w:eastAsia="楷体" w:hAnsi="楷体"/>
                                  <w:sz w:val="18"/>
                                  <w:szCs w:val="18"/>
                                </w:rPr>
                              </w:pPr>
                              <w:r>
                                <w:rPr>
                                  <w:rFonts w:ascii="楷体" w:eastAsia="楷体" w:hAnsi="楷体" w:hint="eastAsia"/>
                                  <w:sz w:val="18"/>
                                  <w:szCs w:val="18"/>
                                </w:rPr>
                                <w:t>制宪会议制定宪法</w:t>
                              </w:r>
                            </w:p>
                          </w:txbxContent>
                        </wps:txbx>
                        <wps:bodyPr rot="0" vert="horz" wrap="square" lIns="36000" tIns="36000" rIns="36000" bIns="36000" anchor="ctr" anchorCtr="0" upright="1">
                          <a:noAutofit/>
                        </wps:bodyPr>
                      </wps:wsp>
                      <wps:wsp>
                        <wps:cNvPr id="858294651" name="文本框 12"/>
                        <wps:cNvSpPr txBox="1">
                          <a:spLocks/>
                        </wps:cNvSpPr>
                        <wps:spPr bwMode="auto">
                          <a:xfrm>
                            <a:off x="4105594" y="374351"/>
                            <a:ext cx="445135" cy="186690"/>
                          </a:xfrm>
                          <a:prstGeom prst="rect">
                            <a:avLst/>
                          </a:prstGeom>
                          <a:noFill/>
                          <a:ln w="6350">
                            <a:no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4EF4B92F" w14:textId="77777777" w:rsidR="002316DB" w:rsidRPr="001514A0" w:rsidRDefault="002316DB" w:rsidP="002316DB">
                              <w:pPr>
                                <w:adjustRightInd w:val="0"/>
                                <w:snapToGrid w:val="0"/>
                                <w:spacing w:line="180" w:lineRule="exact"/>
                                <w:ind w:left="270" w:hanging="270"/>
                                <w:rPr>
                                  <w:rFonts w:eastAsia="楷体"/>
                                  <w:sz w:val="18"/>
                                  <w:szCs w:val="18"/>
                                </w:rPr>
                              </w:pPr>
                              <w:r w:rsidRPr="001514A0">
                                <w:rPr>
                                  <w:rFonts w:eastAsia="楷体"/>
                                  <w:sz w:val="18"/>
                                  <w:szCs w:val="18"/>
                                </w:rPr>
                                <w:t>1787</w:t>
                              </w:r>
                              <w:r w:rsidRPr="001514A0">
                                <w:rPr>
                                  <w:rFonts w:eastAsia="楷体"/>
                                  <w:sz w:val="18"/>
                                  <w:szCs w:val="18"/>
                                </w:rPr>
                                <w:t>年</w:t>
                              </w:r>
                            </w:p>
                          </w:txbxContent>
                        </wps:txbx>
                        <wps:bodyPr rot="0" vert="horz" wrap="square" lIns="36000" tIns="36000" rIns="36000" bIns="36000" anchor="ctr" anchorCtr="0" upright="1">
                          <a:noAutofit/>
                        </wps:bodyPr>
                      </wps:wsp>
                      <wps:wsp>
                        <wps:cNvPr id="1539199800" name="文本框 15"/>
                        <wps:cNvSpPr txBox="1">
                          <a:spLocks/>
                        </wps:cNvSpPr>
                        <wps:spPr bwMode="auto">
                          <a:xfrm>
                            <a:off x="101259" y="374351"/>
                            <a:ext cx="520700" cy="186690"/>
                          </a:xfrm>
                          <a:prstGeom prst="rect">
                            <a:avLst/>
                          </a:prstGeom>
                          <a:noFill/>
                          <a:ln w="6350">
                            <a:no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1A7CDACC" w14:textId="77777777" w:rsidR="002316DB" w:rsidRPr="001A186E" w:rsidRDefault="002316DB" w:rsidP="002316DB">
                              <w:pPr>
                                <w:adjustRightInd w:val="0"/>
                                <w:snapToGrid w:val="0"/>
                                <w:spacing w:line="180" w:lineRule="exact"/>
                                <w:ind w:left="270" w:hanging="270"/>
                                <w:jc w:val="center"/>
                                <w:rPr>
                                  <w:rFonts w:eastAsia="楷体"/>
                                  <w:sz w:val="18"/>
                                  <w:szCs w:val="18"/>
                                </w:rPr>
                              </w:pPr>
                              <w:r w:rsidRPr="001A186E">
                                <w:rPr>
                                  <w:rFonts w:eastAsia="楷体"/>
                                  <w:sz w:val="18"/>
                                  <w:szCs w:val="18"/>
                                </w:rPr>
                                <w:t>1775</w:t>
                              </w:r>
                              <w:r w:rsidRPr="001A186E">
                                <w:rPr>
                                  <w:rFonts w:eastAsia="楷体"/>
                                  <w:sz w:val="18"/>
                                  <w:szCs w:val="18"/>
                                </w:rPr>
                                <w:t>年</w:t>
                              </w:r>
                            </w:p>
                          </w:txbxContent>
                        </wps:txbx>
                        <wps:bodyPr rot="0" vert="horz" wrap="square" lIns="36000" tIns="36000" rIns="36000" bIns="36000" anchor="ctr" anchorCtr="0" upright="1">
                          <a:noAutofit/>
                        </wps:bodyPr>
                      </wps:wsp>
                      <wps:wsp>
                        <wps:cNvPr id="774973420" name="文本框 16"/>
                        <wps:cNvSpPr txBox="1">
                          <a:spLocks/>
                        </wps:cNvSpPr>
                        <wps:spPr bwMode="auto">
                          <a:xfrm>
                            <a:off x="621959" y="374351"/>
                            <a:ext cx="520700" cy="186690"/>
                          </a:xfrm>
                          <a:prstGeom prst="rect">
                            <a:avLst/>
                          </a:prstGeom>
                          <a:noFill/>
                          <a:ln w="6350">
                            <a:no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069695B5" w14:textId="77777777" w:rsidR="002316DB" w:rsidRPr="00067FCB" w:rsidRDefault="002316DB" w:rsidP="002316DB">
                              <w:pPr>
                                <w:adjustRightInd w:val="0"/>
                                <w:snapToGrid w:val="0"/>
                                <w:spacing w:line="180" w:lineRule="exact"/>
                                <w:ind w:left="270" w:hanging="270"/>
                                <w:jc w:val="center"/>
                                <w:rPr>
                                  <w:rFonts w:ascii="楷体" w:eastAsia="楷体" w:hAnsi="楷体"/>
                                  <w:sz w:val="18"/>
                                  <w:szCs w:val="18"/>
                                </w:rPr>
                              </w:pPr>
                              <w:r w:rsidRPr="001A186E">
                                <w:rPr>
                                  <w:rFonts w:eastAsia="楷体"/>
                                  <w:sz w:val="18"/>
                                  <w:szCs w:val="18"/>
                                </w:rPr>
                                <w:t>1776</w:t>
                              </w:r>
                              <w:r>
                                <w:rPr>
                                  <w:rFonts w:ascii="楷体" w:eastAsia="楷体" w:hAnsi="楷体" w:hint="eastAsia"/>
                                  <w:sz w:val="18"/>
                                  <w:szCs w:val="18"/>
                                </w:rPr>
                                <w:t>年</w:t>
                              </w:r>
                            </w:p>
                          </w:txbxContent>
                        </wps:txbx>
                        <wps:bodyPr rot="0" vert="horz" wrap="square" lIns="36000" tIns="36000" rIns="36000" bIns="36000" anchor="ctr" anchorCtr="0" upright="1">
                          <a:noAutofit/>
                        </wps:bodyPr>
                      </wps:wsp>
                      <wps:wsp>
                        <wps:cNvPr id="1103693904" name="文本框 14"/>
                        <wps:cNvSpPr txBox="1">
                          <a:spLocks/>
                        </wps:cNvSpPr>
                        <wps:spPr bwMode="auto">
                          <a:xfrm>
                            <a:off x="1142659" y="374341"/>
                            <a:ext cx="457200" cy="186690"/>
                          </a:xfrm>
                          <a:prstGeom prst="rect">
                            <a:avLst/>
                          </a:prstGeom>
                          <a:noFill/>
                          <a:ln w="6350">
                            <a:no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67E70CE7" w14:textId="77777777" w:rsidR="002316DB" w:rsidRPr="001514A0" w:rsidRDefault="002316DB" w:rsidP="002316DB">
                              <w:pPr>
                                <w:adjustRightInd w:val="0"/>
                                <w:snapToGrid w:val="0"/>
                                <w:spacing w:line="180" w:lineRule="exact"/>
                                <w:ind w:left="270" w:hanging="270"/>
                                <w:jc w:val="center"/>
                                <w:rPr>
                                  <w:rFonts w:eastAsia="楷体"/>
                                  <w:sz w:val="18"/>
                                  <w:szCs w:val="18"/>
                                </w:rPr>
                              </w:pPr>
                              <w:r w:rsidRPr="001514A0">
                                <w:rPr>
                                  <w:rFonts w:eastAsia="楷体"/>
                                  <w:sz w:val="18"/>
                                  <w:szCs w:val="18"/>
                                </w:rPr>
                                <w:t>1777</w:t>
                              </w:r>
                              <w:r w:rsidRPr="001514A0">
                                <w:rPr>
                                  <w:rFonts w:eastAsia="楷体"/>
                                  <w:sz w:val="18"/>
                                  <w:szCs w:val="18"/>
                                </w:rPr>
                                <w:t>年</w:t>
                              </w:r>
                            </w:p>
                          </w:txbxContent>
                        </wps:txbx>
                        <wps:bodyPr rot="0" vert="horz" wrap="square" lIns="36000" tIns="36000" rIns="36000" bIns="36000" anchor="ctr" anchorCtr="0" upright="1">
                          <a:noAutofit/>
                        </wps:bodyPr>
                      </wps:wsp>
                      <wps:wsp>
                        <wps:cNvPr id="1452297287" name="文本框 13"/>
                        <wps:cNvSpPr txBox="1">
                          <a:spLocks/>
                        </wps:cNvSpPr>
                        <wps:spPr bwMode="auto">
                          <a:xfrm>
                            <a:off x="2936513" y="374351"/>
                            <a:ext cx="497205" cy="186690"/>
                          </a:xfrm>
                          <a:prstGeom prst="rect">
                            <a:avLst/>
                          </a:prstGeom>
                          <a:noFill/>
                          <a:ln w="6350">
                            <a:no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24B81B3E" w14:textId="77777777" w:rsidR="002316DB" w:rsidRPr="001514A0" w:rsidRDefault="002316DB" w:rsidP="002316DB">
                              <w:pPr>
                                <w:adjustRightInd w:val="0"/>
                                <w:snapToGrid w:val="0"/>
                                <w:spacing w:line="180" w:lineRule="exact"/>
                                <w:ind w:left="270" w:hanging="270"/>
                                <w:jc w:val="center"/>
                                <w:rPr>
                                  <w:rFonts w:eastAsia="楷体"/>
                                  <w:sz w:val="18"/>
                                  <w:szCs w:val="18"/>
                                </w:rPr>
                              </w:pPr>
                              <w:r w:rsidRPr="001514A0">
                                <w:rPr>
                                  <w:rFonts w:eastAsia="楷体"/>
                                  <w:sz w:val="18"/>
                                  <w:szCs w:val="18"/>
                                </w:rPr>
                                <w:t>1783</w:t>
                              </w:r>
                              <w:r w:rsidRPr="001514A0">
                                <w:rPr>
                                  <w:rFonts w:eastAsia="楷体"/>
                                  <w:sz w:val="18"/>
                                  <w:szCs w:val="18"/>
                                </w:rPr>
                                <w:t>年</w:t>
                              </w:r>
                              <w:r w:rsidRPr="001514A0">
                                <w:rPr>
                                  <w:rFonts w:eastAsia="楷体"/>
                                  <w:sz w:val="18"/>
                                  <w:szCs w:val="18"/>
                                </w:rPr>
                                <w:t xml:space="preserve"> </w:t>
                              </w:r>
                            </w:p>
                          </w:txbxContent>
                        </wps:txbx>
                        <wps:bodyPr rot="0" vert="horz" wrap="square" lIns="36000" tIns="36000" rIns="36000" bIns="36000" anchor="ctr" anchorCtr="0" upright="1">
                          <a:noAutofit/>
                        </wps:bodyPr>
                      </wps:wsp>
                      <wpg:grpSp>
                        <wpg:cNvPr id="17" name="组合 17"/>
                        <wpg:cNvGrpSpPr/>
                        <wpg:grpSpPr>
                          <a:xfrm>
                            <a:off x="0" y="227063"/>
                            <a:ext cx="4856480" cy="136314"/>
                            <a:chOff x="0" y="3066"/>
                            <a:chExt cx="4856480" cy="136314"/>
                          </a:xfrm>
                        </wpg:grpSpPr>
                        <wps:wsp>
                          <wps:cNvPr id="500890311" name="直线箭头连接符 17"/>
                          <wps:cNvCnPr>
                            <a:cxnSpLocks/>
                          </wps:cNvCnPr>
                          <wps:spPr bwMode="auto">
                            <a:xfrm>
                              <a:off x="0" y="131943"/>
                              <a:ext cx="4856480" cy="0"/>
                            </a:xfrm>
                            <a:prstGeom prst="straightConnector1">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648563" name="直线箭头连接符 11"/>
                          <wps:cNvCnPr>
                            <a:cxnSpLocks/>
                          </wps:cNvCnPr>
                          <wps:spPr bwMode="auto">
                            <a:xfrm flipV="1">
                              <a:off x="362078" y="9205"/>
                              <a:ext cx="0" cy="130175"/>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2139204" name="直线箭头连接符 7"/>
                          <wps:cNvCnPr>
                            <a:cxnSpLocks/>
                          </wps:cNvCnPr>
                          <wps:spPr bwMode="auto">
                            <a:xfrm flipV="1">
                              <a:off x="824401" y="9200"/>
                              <a:ext cx="0" cy="130175"/>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1403123" name="直线箭头连接符 10"/>
                          <wps:cNvCnPr>
                            <a:cxnSpLocks/>
                          </wps:cNvCnPr>
                          <wps:spPr bwMode="auto">
                            <a:xfrm flipV="1">
                              <a:off x="1320442" y="3066"/>
                              <a:ext cx="0" cy="130175"/>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0923626" name="直线箭头连接符 9"/>
                          <wps:cNvCnPr>
                            <a:cxnSpLocks/>
                          </wps:cNvCnPr>
                          <wps:spPr bwMode="auto">
                            <a:xfrm flipV="1">
                              <a:off x="3163578" y="9205"/>
                              <a:ext cx="0" cy="130175"/>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5287148" name="直线箭头连接符 8"/>
                          <wps:cNvCnPr>
                            <a:cxnSpLocks/>
                          </wps:cNvCnPr>
                          <wps:spPr bwMode="auto">
                            <a:xfrm flipV="1">
                              <a:off x="4314249" y="3068"/>
                              <a:ext cx="0" cy="130175"/>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anchor>
            </w:drawing>
          </mc:Choice>
          <mc:Fallback>
            <w:pict>
              <v:group w14:anchorId="41062AEB" id="组合 18" o:spid="_x0000_s1046" style="position:absolute;left:0;text-align:left;margin-left:25.1pt;margin-top:7.15pt;width:382.4pt;height:44.2pt;z-index:251683840;mso-position-horizontal-relative:text;mso-position-vertical-relative:text" coordsize="48564,5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V9YQYAAGEwAAAOAAAAZHJzL2Uyb0RvYy54bWzsW0tv20YQvhfofyB4V7TLXb6EyIGtR1Ag&#10;bQO4j/OapESiFJdd0pacoLei7anoqZcWBQq0PaU95dQe8mti92d0dpekJEtxAttKaoMyIHHJ5T5m&#10;55uZ/WZ9/8FilhonkSgSnvVNfA+ZRpQFPEyyad/89JNxxzONomRZyFKeRX3zNCrMB3vvv3d/nvci&#10;i8c8DSNhQCNZ0ZvnfTMuy7zX7RZBHM1YcY/nUQYPJ1zMWAlFMe2Ggs2h9VnatRByunMuwlzwICoK&#10;uDvUD8091f5kEgXlx5NJEZVG2jdhbKX6Fur7SH539+6z3lSwPE6CahjsCqOYsSSDTpumhqxkxrFI&#10;NpqaJYHgBZ+U9wI+6/LJJAkiNQeYDUYXZvNQ8ONczWXam0/zRkwg2gtyunKzwUcnj4WRhLB2sFIZ&#10;m8Eanf/z9csfvjPgBkhnnk97UOmhyA/zx6K6MdUlOeHFRMzkL0zFWCi5njZyjRalEcBN6tkO9UD8&#10;ATyzHYwo1oIPYlidjdeCeHT5i926264cXTOYeQ46VCzFVFxPTIcxyyMl/UJKoBYTJhhb2LUacZ39&#10;+O3Zz8/Ofv3GsLTAVHUpLaNcHHCYP1aqUeSPePBFASKEYTd1pISLXiFrH80/5CHInx2XXL1xQbbE&#10;9QhFrmlsShgjG7mokrCFbCjLsTSCYr1cFOXDiM8MedE3BSBD9cFOHhWlrlpXkcuZ8XGSpnCf9dLM&#10;mPdNh9hIT4OnSSgfymeFmB4NUmGcMIkv9an6LVaryZaHrIh1vRCu9PrPkhLQnyazvuk1L7NeHLFw&#10;lIWq95Ilqb6GyaSZ7BTUCsZcXWmUPfWRP/JGHu1Qyxl1KBoOO/vjAe04Y+zaQzIcDIb4Kzl+THtx&#10;EoZRJqdQIx7TN1OVyvZorDaYX5vqmkTG6rMpke76MNRCwazqXzU7pSRSL7SGlIujhcapwo5UmiMe&#10;noLaCK6tGlhhuIi5eGIac7BofbP48piJyDTSDzLAAnFAxGACVwtitXC0WmBZAE31zaAUpqELg1Ib&#10;zuNcJNMY+tJ6nfF9UNhJorRoOa5KzQGQegI7R6Zne5ZPHRvXdmwJTLxjZFLAm+1ThUziUgJjUMrb&#10;GEBqY2Jr+4c9x/GV49kFOldw24IOBLyCzWuBrlGgFnTad9Xu0CY+9n2w3ltQp3zQiq+7YX+IEbZs&#10;/5Wgs62lS2xBp0Ns8Du3yNMRaUWXHqX1dBXoXJf6LqHWNsw5tcwgZN1BDOpY2G8xd4ejS1rrT+vo&#10;1h0dRsTxiY8gytPb5JXwshHabkCHMexqVlBXb5+b8NJ2gQtpw8vbu6drIqUWdeuoo7Zl+UC2AOux&#10;gbomPNgN6iyfwGaSvDK+BB8MTEuLutuLuiZWuk2oqwhPGRgrZrbeiDUIqelbV3vyK9C3luUiR6FL&#10;kW2bHC4mDsHK6bHeBQ6XIEeJVT4YbaNxl+82/Mc7oHFthDwfAZVb25Xzn56f//3i/K8/X/72/N8X&#10;v5x9//v5sz8MXAlR0bWDTJJxMLFFdrjB5eqHcrPyRlwueGtgcYFL9ullgn4NT1SUgkkqbsCzDAhd&#10;LjQj96acrm9b9pU5XchNVBTtFrrWKE9zyWQLwefARvbNWRQCDxlBjkhewbZuyeaqLI0mof9/3G7D&#10;p72SPdIQUbmep/tjoOEp8Tqua5MOJSPUOfDGg87+ADuOOzoYHIwusNAjNfviZojoqBal1FJ+DNz6&#10;YRzOjTCRjD+xfQu0PUyAxAV8yw8Qu+kUlkRxvEAjf56Uscp6yAyObGONzPaQ/KvWrmldc9bLjlfk&#10;VM2tZrXr323stjbAUi0kgt4eZ2z7kJiywdbVqa/tVqCh3CHSuLYVMCZpkn9Ws+dV3ow4wFZBSgmM&#10;gi+jijX6uA7tCYJkRrUAdW6oTtpUeZ1rWoRrZXkutQgt5OvEUwv5FU7v7UPe9SxMAGPNPn67579R&#10;x78V8p5FKQKLrCFfHUWot/Qt5N8mx9Z6+SaJfxe9vDwQQSHYt17n5xUIq4TVbvw8JmB5qKVJhWar&#10;1KL+XZzbaFF/x1HvId+CwNq5PLr3ZUS9U9ATDHF1G90DG6S3ye/ysFYL+jsNeuxiG7IFmDbHM7eH&#10;99XZ1pvh9baG9xQYUotWx1OQozpc0qltfN/G9/VR9gvHSe8Ui7ek9hW3p86xKyKwOnMvD8qvllWt&#10;5X8G7P0HAAD//wMAUEsDBBQABgAIAAAAIQDdJFW23wAAAAkBAAAPAAAAZHJzL2Rvd25yZXYueG1s&#10;TI9BS8NAEIXvgv9hGcGb3SQ1WtJsSinqqQhtBeltm50modnZkN0m6b93POlx3nu8+V6+mmwrBux9&#10;40hBPItAIJXONFQp+Dq8Py1A+KDJ6NYRKrihh1Vxf5frzLiRdjjsQyW4hHymFdQhdJmUvqzRaj9z&#10;HRJ7Z9dbHfjsK2l6PXK5bWUSRS/S6ob4Q6073NRYXvZXq+Bj1ON6Hr8N28t5czse0s/vbYxKPT5M&#10;6yWIgFP4C8MvPqNDwUwndyXjRasgjRJOsv48B8H+Ik5524mFKHkFWeTy/4LiBwAA//8DAFBLAQIt&#10;ABQABgAIAAAAIQC2gziS/gAAAOEBAAATAAAAAAAAAAAAAAAAAAAAAABbQ29udGVudF9UeXBlc10u&#10;eG1sUEsBAi0AFAAGAAgAAAAhADj9If/WAAAAlAEAAAsAAAAAAAAAAAAAAAAALwEAAF9yZWxzLy5y&#10;ZWxzUEsBAi0AFAAGAAgAAAAhAEPstX1hBgAAYTAAAA4AAAAAAAAAAAAAAAAALgIAAGRycy9lMm9E&#10;b2MueG1sUEsBAi0AFAAGAAgAAAAhAN0kVbbfAAAACQEAAA8AAAAAAAAAAAAAAAAAuwgAAGRycy9k&#10;b3ducmV2LnhtbFBLBQYAAAAABAAEAPMAAADHCQAAAAA=&#10;">
                <v:shape id="_x0000_s1047" type="#_x0000_t202" style="position:absolute;left:37834;width:10507;height:2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VdFcsA&#10;AADjAAAADwAAAGRycy9kb3ducmV2LnhtbESPS0/DMBCE70j8B2uRuFHHQeIR6lY8JS4c2iAKt1W8&#10;xFHjdRSbJv337AGJ4+7Mzny7XM+hVwcaUxfZglkUoIib6DpuLbzXLxc3oFJGdthHJgtHSrBenZ4s&#10;sXJx4g0dtrlVEsKpQgs+56HSOjWeAqZFHIhF+45jwCzj2Go34iThoddlUVzpgB1Lg8eBHj01++1P&#10;sECT2+xvnz7K59oXn8f6a/f2oHfWnp/N93egMs353/x3/eoE31waU5rrUqDlJ1mAXv0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B1V0VywAAAOMAAAAPAAAAAAAAAAAAAAAAAJgC&#10;AABkcnMvZG93bnJldi54bWxQSwUGAAAAAAQABAD1AAAAkAMAAAAA&#10;" filled="f" strokeweight=".5pt">
                  <v:stroke dashstyle="dash"/>
                  <v:path arrowok="t"/>
                  <v:textbox inset="1mm,1mm,1mm,1mm">
                    <w:txbxContent>
                      <w:p w14:paraId="4FAED407" w14:textId="77777777" w:rsidR="002316DB" w:rsidRPr="00067FCB" w:rsidRDefault="002316DB" w:rsidP="002316DB">
                        <w:pPr>
                          <w:adjustRightInd w:val="0"/>
                          <w:snapToGrid w:val="0"/>
                          <w:spacing w:line="180" w:lineRule="exact"/>
                          <w:ind w:left="270" w:hanging="270"/>
                          <w:jc w:val="center"/>
                          <w:rPr>
                            <w:rFonts w:ascii="楷体" w:eastAsia="楷体" w:hAnsi="楷体"/>
                            <w:sz w:val="18"/>
                            <w:szCs w:val="18"/>
                          </w:rPr>
                        </w:pPr>
                        <w:r>
                          <w:rPr>
                            <w:rFonts w:ascii="楷体" w:eastAsia="楷体" w:hAnsi="楷体" w:hint="eastAsia"/>
                            <w:sz w:val="18"/>
                            <w:szCs w:val="18"/>
                          </w:rPr>
                          <w:t>制宪会议制定宪法</w:t>
                        </w:r>
                      </w:p>
                    </w:txbxContent>
                  </v:textbox>
                </v:shape>
                <v:shape id="文本框 12" o:spid="_x0000_s1048" type="#_x0000_t202" style="position:absolute;left:41055;top:3743;width:4452;height:1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V58oA&#10;AADiAAAADwAAAGRycy9kb3ducmV2LnhtbESP3WrCQBSE7wu+w3KE3tWNViVGV7GFqlDw/wEO2WMS&#10;zZ5Ns1sT375bKPRymJlvmNmiNaW4U+0Kywr6vQgEcWp1wZmC8+njJQbhPLLG0jIpeJCDxbzzNMNE&#10;24YPdD/6TAQIuwQV5N5XiZQuzcmg69mKOHgXWxv0QdaZ1DU2AW5KOYiisTRYcFjIsaL3nNLb8dso&#10;OFDDO/v2KTfnW7V63X9t9fq6Veq52y6nIDy1/j/8195oBfEoHkyG41Effi+FOyDn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M/lefKAAAA4gAAAA8AAAAAAAAAAAAAAAAAmAIA&#10;AGRycy9kb3ducmV2LnhtbFBLBQYAAAAABAAEAPUAAACPAwAAAAA=&#10;" filled="f" stroked="f" strokeweight=".5pt">
                  <v:stroke dashstyle="dash"/>
                  <v:path arrowok="t"/>
                  <v:textbox inset="1mm,1mm,1mm,1mm">
                    <w:txbxContent>
                      <w:p w14:paraId="4EF4B92F" w14:textId="77777777" w:rsidR="002316DB" w:rsidRPr="001514A0" w:rsidRDefault="002316DB" w:rsidP="002316DB">
                        <w:pPr>
                          <w:adjustRightInd w:val="0"/>
                          <w:snapToGrid w:val="0"/>
                          <w:spacing w:line="180" w:lineRule="exact"/>
                          <w:ind w:left="270" w:hanging="270"/>
                          <w:rPr>
                            <w:rFonts w:eastAsia="楷体"/>
                            <w:sz w:val="18"/>
                            <w:szCs w:val="18"/>
                          </w:rPr>
                        </w:pPr>
                        <w:r w:rsidRPr="001514A0">
                          <w:rPr>
                            <w:rFonts w:eastAsia="楷体"/>
                            <w:sz w:val="18"/>
                            <w:szCs w:val="18"/>
                          </w:rPr>
                          <w:t>1787</w:t>
                        </w:r>
                        <w:r w:rsidRPr="001514A0">
                          <w:rPr>
                            <w:rFonts w:eastAsia="楷体"/>
                            <w:sz w:val="18"/>
                            <w:szCs w:val="18"/>
                          </w:rPr>
                          <w:t>年</w:t>
                        </w:r>
                      </w:p>
                    </w:txbxContent>
                  </v:textbox>
                </v:shape>
                <v:shape id="文本框 15" o:spid="_x0000_s1049" type="#_x0000_t202" style="position:absolute;left:1012;top:3743;width:5207;height:1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ph8wA&#10;AADjAAAADwAAAGRycy9kb3ducmV2LnhtbESP0U7CQBBF3038h82Y+CZbIBBaWYiYKCQkaJEPmHTH&#10;ttKdrd2V1r93Hkh8nJk7996zXA+uURfqQu3ZwHiUgCIuvK25NHD6eHlYgAoR2WLjmQz8UoD16vZm&#10;iZn1Ped0OcZSiQmHDA1UMbaZ1qGoyGEY+ZZYbp++cxhl7EptO+zF3DV6kiRz7bBmSaiwpeeKivPx&#10;xxnIqec3v9nr3encvk7fvw92+3Uw5v5ueHoEFWmI/+Lr985K/dk0HafpIhEKYZIF6NU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Ltph8wAAADjAAAADwAAAAAAAAAAAAAAAACY&#10;AgAAZHJzL2Rvd25yZXYueG1sUEsFBgAAAAAEAAQA9QAAAJEDAAAAAA==&#10;" filled="f" stroked="f" strokeweight=".5pt">
                  <v:stroke dashstyle="dash"/>
                  <v:path arrowok="t"/>
                  <v:textbox inset="1mm,1mm,1mm,1mm">
                    <w:txbxContent>
                      <w:p w14:paraId="1A7CDACC" w14:textId="77777777" w:rsidR="002316DB" w:rsidRPr="001A186E" w:rsidRDefault="002316DB" w:rsidP="002316DB">
                        <w:pPr>
                          <w:adjustRightInd w:val="0"/>
                          <w:snapToGrid w:val="0"/>
                          <w:spacing w:line="180" w:lineRule="exact"/>
                          <w:ind w:left="270" w:hanging="270"/>
                          <w:jc w:val="center"/>
                          <w:rPr>
                            <w:rFonts w:eastAsia="楷体"/>
                            <w:sz w:val="18"/>
                            <w:szCs w:val="18"/>
                          </w:rPr>
                        </w:pPr>
                        <w:r w:rsidRPr="001A186E">
                          <w:rPr>
                            <w:rFonts w:eastAsia="楷体"/>
                            <w:sz w:val="18"/>
                            <w:szCs w:val="18"/>
                          </w:rPr>
                          <w:t>1775</w:t>
                        </w:r>
                        <w:r w:rsidRPr="001A186E">
                          <w:rPr>
                            <w:rFonts w:eastAsia="楷体"/>
                            <w:sz w:val="18"/>
                            <w:szCs w:val="18"/>
                          </w:rPr>
                          <w:t>年</w:t>
                        </w:r>
                      </w:p>
                    </w:txbxContent>
                  </v:textbox>
                </v:shape>
                <v:shape id="文本框 16" o:spid="_x0000_s1050" type="#_x0000_t202" style="position:absolute;left:6219;top:3743;width:5207;height:1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P2+skA&#10;AADiAAAADwAAAGRycy9kb3ducmV2LnhtbESP32rCMBTG7wd7h3AE72aqFrt1RlHBTRi46XyAQ3PW&#10;djYntYltfXtzMdjlx/eP33zZm0q01LjSsoLxKAJBnFldcq7g9L19egbhPLLGyjIpuJGD5eLxYY6p&#10;th0fqD36XIQRdikqKLyvUyldVpBBN7I1cfB+bGPQB9nkUjfYhXFTyUkUzaTBksNDgTVtCsrOx6tR&#10;cKCOP+36Q+5O5/pt+nXZ6/ffvVLDQb96BeGp9//hv/ZOK0iS+CWZxpMAEZACDsjF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FP2+skAAADiAAAADwAAAAAAAAAAAAAAAACYAgAA&#10;ZHJzL2Rvd25yZXYueG1sUEsFBgAAAAAEAAQA9QAAAI4DAAAAAA==&#10;" filled="f" stroked="f" strokeweight=".5pt">
                  <v:stroke dashstyle="dash"/>
                  <v:path arrowok="t"/>
                  <v:textbox inset="1mm,1mm,1mm,1mm">
                    <w:txbxContent>
                      <w:p w14:paraId="069695B5" w14:textId="77777777" w:rsidR="002316DB" w:rsidRPr="00067FCB" w:rsidRDefault="002316DB" w:rsidP="002316DB">
                        <w:pPr>
                          <w:adjustRightInd w:val="0"/>
                          <w:snapToGrid w:val="0"/>
                          <w:spacing w:line="180" w:lineRule="exact"/>
                          <w:ind w:left="270" w:hanging="270"/>
                          <w:jc w:val="center"/>
                          <w:rPr>
                            <w:rFonts w:ascii="楷体" w:eastAsia="楷体" w:hAnsi="楷体"/>
                            <w:sz w:val="18"/>
                            <w:szCs w:val="18"/>
                          </w:rPr>
                        </w:pPr>
                        <w:r w:rsidRPr="001A186E">
                          <w:rPr>
                            <w:rFonts w:eastAsia="楷体"/>
                            <w:sz w:val="18"/>
                            <w:szCs w:val="18"/>
                          </w:rPr>
                          <w:t>1776</w:t>
                        </w:r>
                        <w:r>
                          <w:rPr>
                            <w:rFonts w:ascii="楷体" w:eastAsia="楷体" w:hAnsi="楷体" w:hint="eastAsia"/>
                            <w:sz w:val="18"/>
                            <w:szCs w:val="18"/>
                          </w:rPr>
                          <w:t>年</w:t>
                        </w:r>
                      </w:p>
                    </w:txbxContent>
                  </v:textbox>
                </v:shape>
                <v:shape id="文本框 14" o:spid="_x0000_s1051" type="#_x0000_t202" style="position:absolute;left:11426;top:3743;width:4572;height:1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jDoccA&#10;AADjAAAADwAAAGRycy9kb3ducmV2LnhtbERPX2vCMBB/F/wO4QTfZuI6ZHZG0cFUGOh0foCjubWd&#10;zaVrou2+/SIMfLzf/5stOluJKzW+dKxhPFIgiDNnSs41nD7fHp5B+IBssHJMGn7Jw2Le780wNa7l&#10;A12PIRcxhH2KGooQ6lRKnxVk0Y9cTRy5L9dYDPFscmkabGO4reSjUhNpseTYUGBNrwVl5+PFajhQ&#10;y3u3epfb07leJx8/O7P53mk9HHTLFxCBunAX/7u3Js4fq2QyTabqCW4/RQD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Iw6HHAAAA4wAAAA8AAAAAAAAAAAAAAAAAmAIAAGRy&#10;cy9kb3ducmV2LnhtbFBLBQYAAAAABAAEAPUAAACMAwAAAAA=&#10;" filled="f" stroked="f" strokeweight=".5pt">
                  <v:stroke dashstyle="dash"/>
                  <v:path arrowok="t"/>
                  <v:textbox inset="1mm,1mm,1mm,1mm">
                    <w:txbxContent>
                      <w:p w14:paraId="67E70CE7" w14:textId="77777777" w:rsidR="002316DB" w:rsidRPr="001514A0" w:rsidRDefault="002316DB" w:rsidP="002316DB">
                        <w:pPr>
                          <w:adjustRightInd w:val="0"/>
                          <w:snapToGrid w:val="0"/>
                          <w:spacing w:line="180" w:lineRule="exact"/>
                          <w:ind w:left="270" w:hanging="270"/>
                          <w:jc w:val="center"/>
                          <w:rPr>
                            <w:rFonts w:eastAsia="楷体"/>
                            <w:sz w:val="18"/>
                            <w:szCs w:val="18"/>
                          </w:rPr>
                        </w:pPr>
                        <w:r w:rsidRPr="001514A0">
                          <w:rPr>
                            <w:rFonts w:eastAsia="楷体"/>
                            <w:sz w:val="18"/>
                            <w:szCs w:val="18"/>
                          </w:rPr>
                          <w:t>1777</w:t>
                        </w:r>
                        <w:r w:rsidRPr="001514A0">
                          <w:rPr>
                            <w:rFonts w:eastAsia="楷体"/>
                            <w:sz w:val="18"/>
                            <w:szCs w:val="18"/>
                          </w:rPr>
                          <w:t>年</w:t>
                        </w:r>
                      </w:p>
                    </w:txbxContent>
                  </v:textbox>
                </v:shape>
                <v:shape id="_x0000_s1052" type="#_x0000_t202" style="position:absolute;left:29365;top:3743;width:4972;height:1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tAwMgA&#10;AADjAAAADwAAAGRycy9kb3ducmV2LnhtbERP22rCQBB9L/gPywi+1Y2xrZq6SltoKxS8f8CQnSbR&#10;7GzMbk38e7cg+DjnPtN5a0pxptoVlhUM+hEI4tTqgjMF+93n4xiE88gaS8uk4EIO5rPOwxQTbRve&#10;0HnrMxFC2CWoIPe+SqR0aU4GXd9WxIH7tbVBH846k7rGJoSbUsZR9CINFhwacqzoI6f0uP0zCjbU&#10;8Mq+/8jF/lh9Ddenpf4+LJXqddu3VxCeWn8X39wLHeY/PcfxZBSPR/D/UwB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W0DAyAAAAOMAAAAPAAAAAAAAAAAAAAAAAJgCAABk&#10;cnMvZG93bnJldi54bWxQSwUGAAAAAAQABAD1AAAAjQMAAAAA&#10;" filled="f" stroked="f" strokeweight=".5pt">
                  <v:stroke dashstyle="dash"/>
                  <v:path arrowok="t"/>
                  <v:textbox inset="1mm,1mm,1mm,1mm">
                    <w:txbxContent>
                      <w:p w14:paraId="24B81B3E" w14:textId="77777777" w:rsidR="002316DB" w:rsidRPr="001514A0" w:rsidRDefault="002316DB" w:rsidP="002316DB">
                        <w:pPr>
                          <w:adjustRightInd w:val="0"/>
                          <w:snapToGrid w:val="0"/>
                          <w:spacing w:line="180" w:lineRule="exact"/>
                          <w:ind w:left="270" w:hanging="270"/>
                          <w:jc w:val="center"/>
                          <w:rPr>
                            <w:rFonts w:eastAsia="楷体"/>
                            <w:sz w:val="18"/>
                            <w:szCs w:val="18"/>
                          </w:rPr>
                        </w:pPr>
                        <w:r w:rsidRPr="001514A0">
                          <w:rPr>
                            <w:rFonts w:eastAsia="楷体"/>
                            <w:sz w:val="18"/>
                            <w:szCs w:val="18"/>
                          </w:rPr>
                          <w:t>1783</w:t>
                        </w:r>
                        <w:r w:rsidRPr="001514A0">
                          <w:rPr>
                            <w:rFonts w:eastAsia="楷体"/>
                            <w:sz w:val="18"/>
                            <w:szCs w:val="18"/>
                          </w:rPr>
                          <w:t>年</w:t>
                        </w:r>
                        <w:r w:rsidRPr="001514A0">
                          <w:rPr>
                            <w:rFonts w:eastAsia="楷体"/>
                            <w:sz w:val="18"/>
                            <w:szCs w:val="18"/>
                          </w:rPr>
                          <w:t xml:space="preserve"> </w:t>
                        </w:r>
                      </w:p>
                    </w:txbxContent>
                  </v:textbox>
                </v:shape>
                <v:group id="组合 17" o:spid="_x0000_s1053" style="position:absolute;top:2270;width:48564;height:1363" coordorigin=",30" coordsize="48564,1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直线箭头连接符 17" o:spid="_x0000_s1054" type="#_x0000_t32" style="position:absolute;top:1319;width:485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pouMoAAADiAAAADwAAAGRycy9kb3ducmV2LnhtbESPzWrDMBCE74W8g9hAL6WR7JA0caKE&#10;EOgP9NSk0OtirS0Ta2UsxXHfvioUehxm5htmux9dKwbqQ+NZQzZTIIhLbxquNXyenx9XIEJENth6&#10;Jg3fFGC/m9xtsTD+xh80nGItEoRDgRpsjF0hZSgtOQwz3xEnr/K9w5hkX0vT4y3BXStzpZbSYcNp&#10;wWJHR0vl5XR1GqrcUPZw+bKvTwusju/zfBjaF63vp+NhAyLSGP/Df+03o2Gh1Gqt5lkGv5fSHZC7&#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hSmi4ygAAAOIAAAAPAAAA&#10;AAAAAAAAAAAAAKECAABkcnMvZG93bnJldi54bWxQSwUGAAAAAAQABAD5AAAAmAMAAAAA&#10;">
                    <v:stroke endarrow="open"/>
                    <o:lock v:ext="edit" shapetype="f"/>
                  </v:shape>
                  <v:shape id="直线箭头连接符 11" o:spid="_x0000_s1055" type="#_x0000_t32" style="position:absolute;left:3620;top:92;width:0;height:13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LnGsoAAADhAAAADwAAAGRycy9kb3ducmV2LnhtbESPT2vCQBTE7wW/w/IEb3Wj1mCjqwRB&#10;6B9aMO3F2yP7TKLZt2F3a9Jv3y0Uehxm5jfMZjeYVtzI+caygtk0AUFcWt1wpeDz43C/AuEDssbW&#10;Min4Jg+77ehug5m2PR/pVoRKRAj7DBXUIXSZlL6syaCf2o44emfrDIYoXSW1wz7CTSvnSZJKgw3H&#10;hRo72tdUXosvo8A0Q/H8Vr27l9Lg7HQ55pS/9kpNxkO+BhFoCP/hv/aTVrB8TB9Wy3QBv4/iG5Db&#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UEucaygAAAOEAAAAPAAAA&#10;AAAAAAAAAAAAAKECAABkcnMvZG93bnJldi54bWxQSwUGAAAAAAQABAD5AAAAmAMAAAAA&#10;" strokeweight=".5pt">
                    <o:lock v:ext="edit" shapetype="f"/>
                  </v:shape>
                  <v:shape id="直线箭头连接符 7" o:spid="_x0000_s1056" type="#_x0000_t32" style="position:absolute;left:8244;top:92;width:0;height:13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77WcoAAADiAAAADwAAAGRycy9kb3ducmV2LnhtbESPQUvDQBSE74L/YXmCN7tJKraN3ZYg&#10;FFqlQtNevD2yr0lq9m3YXZv4711B8DjMzDfMcj2aTlzJ+daygnSSgCCurG65VnA6bh7mIHxA1thZ&#10;JgXf5GG9ur1ZYq7twAe6lqEWEcI+RwVNCH0upa8aMugntieO3tk6gyFKV0vtcIhw08ksSZ6kwZbj&#10;QoM9vTRUfZZfRoFpx3K3r9/da2Uw/bgcCireBqXu78biGUSgMfyH/9pbrWA2z9LpIkse4fdSvANy&#10;9Q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B/vtZygAAAOIAAAAPAAAA&#10;AAAAAAAAAAAAAKECAABkcnMvZG93bnJldi54bWxQSwUGAAAAAAQABAD5AAAAmAMAAAAA&#10;" strokeweight=".5pt">
                    <o:lock v:ext="edit" shapetype="f"/>
                  </v:shape>
                  <v:shape id="直线箭头连接符 10" o:spid="_x0000_s1057" type="#_x0000_t32" style="position:absolute;left:13204;top:30;width:0;height:13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6hOsoAAADjAAAADwAAAGRycy9kb3ducmV2LnhtbESPQUvDQBSE74L/YXmCt3Y3qUqJ3ZYg&#10;CFZRaNpLb4/sM4lm34bdbRP/vSsUPA4z8w2z2ky2F2fyoXOsIZsrEMS1Mx03Gg7759kSRIjIBnvH&#10;pOGHAmzW11crLIwbeUfnKjYiQTgUqKGNcSikDHVLFsPcDcTJ+3TeYkzSN9J4HBPc9jJX6kFa7Dgt&#10;tDjQU0v1d3WyGmw3Vdv35sO/1haz49eupPJt1Pr2ZiofQUSa4n/40n4xGnJ1n92pRZYv4O9T+gNy&#10;/Qs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RDqE6ygAAAOMAAAAPAAAA&#10;AAAAAAAAAAAAAKECAABkcnMvZG93bnJldi54bWxQSwUGAAAAAAQABAD5AAAAmAMAAAAA&#10;" strokeweight=".5pt">
                    <o:lock v:ext="edit" shapetype="f"/>
                  </v:shape>
                  <v:shape id="直线箭头连接符 9" o:spid="_x0000_s1058" type="#_x0000_t32" style="position:absolute;left:31635;top:92;width:0;height:13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OoisoAAADjAAAADwAAAGRycy9kb3ducmV2LnhtbESPzWrDMBCE74W+g9hCbo0UB0zqRAmm&#10;UOgPKcTtJbfF2thOrZWR1Nh9+ypQ6HGYmW+YzW6yvbiQD51jDYu5AkFcO9Nxo+Hz4+l+BSJEZIO9&#10;Y9LwQwF229ubDRbGjXygSxUbkSAcCtTQxjgUUoa6JYth7gbi5J2ctxiT9I00HscEt73MlMqlxY7T&#10;QosDPbZUf1XfVoPtpupl37z719ri4ng+lFS+jVrP7qZyDSLSFP/Df+1noyFTK/WQLfMsh+un9Afk&#10;9h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uc6iKygAAAOMAAAAPAAAA&#10;AAAAAAAAAAAAAKECAABkcnMvZG93bnJldi54bWxQSwUGAAAAAAQABAD5AAAAmAMAAAAA&#10;" strokeweight=".5pt">
                    <o:lock v:ext="edit" shapetype="f"/>
                  </v:shape>
                  <v:shape id="直线箭头连接符 8" o:spid="_x0000_s1059" type="#_x0000_t32" style="position:absolute;left:43142;top:30;width:0;height:13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YXzcsAAADjAAAADwAAAGRycy9kb3ducmV2LnhtbESPT0vDQBDF7wW/wzIFb+0mRW1Juy1B&#10;EPyDQqOX3obsmMRmZ8Pu2sRv7xwEjzPvzXu/2R0m16sLhdh5NpAvM1DEtbcdNwY+3h8WG1AxIVvs&#10;PZOBH4pw2F/NdlhYP/KRLlVqlIRwLNBAm9JQaB3rlhzGpR+IRfv0wWGSMTTaBhwl3PV6lWV32mHH&#10;0tDiQPct1efq2xlw3VQ9vTZv4bl2mJ++jiWVL6Mx1/Op3IJKNKV/89/1oxX8dX672qzzG4GWn2QB&#10;ev8L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8sYXzcsAAADjAAAADwAA&#10;AAAAAAAAAAAAAAChAgAAZHJzL2Rvd25yZXYueG1sUEsFBgAAAAAEAAQA+QAAAJkDAAAAAA==&#10;" strokeweight=".5pt">
                    <o:lock v:ext="edit" shapetype="f"/>
                  </v:shape>
                </v:group>
              </v:group>
            </w:pict>
          </mc:Fallback>
        </mc:AlternateContent>
      </w:r>
    </w:p>
    <w:p w14:paraId="264C7073" w14:textId="77777777" w:rsidR="002316DB" w:rsidRPr="00CC2358" w:rsidRDefault="002316DB" w:rsidP="002316DB">
      <w:pPr>
        <w:spacing w:line="319" w:lineRule="auto"/>
        <w:ind w:left="420" w:hangingChars="200" w:hanging="420"/>
      </w:pPr>
    </w:p>
    <w:p w14:paraId="5D82B056" w14:textId="77777777" w:rsidR="002316DB" w:rsidRPr="00CC2358" w:rsidRDefault="002316DB" w:rsidP="002316DB">
      <w:pPr>
        <w:spacing w:line="319" w:lineRule="auto"/>
        <w:ind w:left="420" w:hangingChars="200" w:hanging="420"/>
      </w:pPr>
    </w:p>
    <w:p w14:paraId="79B3B4CC" w14:textId="77777777" w:rsidR="002316DB" w:rsidRPr="00CC2358" w:rsidRDefault="002316DB" w:rsidP="002316DB">
      <w:pPr>
        <w:spacing w:line="319" w:lineRule="auto"/>
        <w:ind w:leftChars="200" w:left="420"/>
      </w:pPr>
      <w:r w:rsidRPr="00CC2358">
        <w:t>A</w:t>
      </w:r>
      <w:r w:rsidRPr="00CC2358">
        <w:t>．</w:t>
      </w:r>
      <w:r w:rsidRPr="00CC2358">
        <w:rPr>
          <w:rFonts w:hint="eastAsia"/>
        </w:rPr>
        <w:t>来克星顿的枪声</w:t>
      </w:r>
      <w:r>
        <w:tab/>
      </w:r>
      <w:r>
        <w:tab/>
      </w:r>
      <w:r>
        <w:tab/>
      </w:r>
      <w:r>
        <w:tab/>
      </w:r>
      <w:r>
        <w:tab/>
      </w:r>
      <w:r>
        <w:tab/>
      </w:r>
      <w:r w:rsidRPr="00CC2358">
        <w:t>B</w:t>
      </w:r>
      <w:r w:rsidRPr="00CC2358">
        <w:t>．</w:t>
      </w:r>
      <w:r w:rsidRPr="00CC2358">
        <w:rPr>
          <w:rFonts w:hint="eastAsia"/>
        </w:rPr>
        <w:t>萨拉托加大捷</w:t>
      </w:r>
    </w:p>
    <w:p w14:paraId="7E2BE2FA" w14:textId="77777777" w:rsidR="002316DB" w:rsidRPr="00CC2358" w:rsidRDefault="002316DB" w:rsidP="002316DB">
      <w:pPr>
        <w:spacing w:line="319" w:lineRule="auto"/>
        <w:ind w:leftChars="200" w:left="420"/>
      </w:pPr>
      <w:r w:rsidRPr="00CC2358">
        <w:t>C</w:t>
      </w:r>
      <w:r w:rsidRPr="00CC2358">
        <w:t>．</w:t>
      </w:r>
      <w:r w:rsidRPr="00CC2358">
        <w:rPr>
          <w:rFonts w:hint="eastAsia"/>
        </w:rPr>
        <w:t>通过《独立宣言》</w:t>
      </w:r>
      <w:r w:rsidRPr="00CC2358">
        <w:t xml:space="preserve">            </w:t>
      </w:r>
      <w:r>
        <w:tab/>
      </w:r>
      <w:r>
        <w:tab/>
      </w:r>
      <w:r>
        <w:tab/>
      </w:r>
      <w:r w:rsidRPr="00CC2358">
        <w:t>D</w:t>
      </w:r>
      <w:r w:rsidRPr="00CC2358">
        <w:t>．</w:t>
      </w:r>
      <w:r w:rsidRPr="00CC2358">
        <w:rPr>
          <w:rFonts w:hint="eastAsia"/>
        </w:rPr>
        <w:t>英国承认美国独立</w:t>
      </w:r>
    </w:p>
    <w:p w14:paraId="74AF8E2C" w14:textId="77777777" w:rsidR="002316DB" w:rsidRDefault="002316DB" w:rsidP="002316DB">
      <w:pPr>
        <w:spacing w:line="324" w:lineRule="auto"/>
        <w:ind w:leftChars="17" w:left="395" w:hangingChars="171" w:hanging="359"/>
        <w:rPr>
          <w:color w:val="000000" w:themeColor="text1"/>
        </w:rPr>
      </w:pPr>
      <w:r w:rsidRPr="00C434A1">
        <w:rPr>
          <w:color w:val="000000" w:themeColor="text1"/>
        </w:rPr>
        <w:t>27</w:t>
      </w:r>
      <w:r w:rsidRPr="00C434A1">
        <w:rPr>
          <w:rFonts w:hint="eastAsia"/>
          <w:color w:val="000000" w:themeColor="text1"/>
        </w:rPr>
        <w:t>．</w:t>
      </w:r>
      <w:r>
        <w:rPr>
          <w:rFonts w:hint="eastAsia"/>
          <w:color w:val="000000" w:themeColor="text1"/>
        </w:rPr>
        <w:t>有</w:t>
      </w:r>
      <w:r w:rsidRPr="009711A2">
        <w:rPr>
          <w:rFonts w:hint="eastAsia"/>
          <w:color w:val="000000" w:themeColor="text1"/>
        </w:rPr>
        <w:t>观点</w:t>
      </w:r>
      <w:r>
        <w:rPr>
          <w:rFonts w:hint="eastAsia"/>
          <w:color w:val="000000" w:themeColor="text1"/>
        </w:rPr>
        <w:t>认为，</w:t>
      </w:r>
      <w:r w:rsidRPr="009711A2">
        <w:rPr>
          <w:rFonts w:hint="eastAsia"/>
          <w:color w:val="000000" w:themeColor="text1"/>
        </w:rPr>
        <w:t>美国革命之所以重要并不是因为它创造了一个独立的国家，而是因为它创造了一个新的、不同类型的国家。</w:t>
      </w:r>
      <w:r>
        <w:rPr>
          <w:rFonts w:hint="eastAsia"/>
          <w:color w:val="000000" w:themeColor="text1"/>
        </w:rPr>
        <w:t>该观点中，“新的、不同类型的国家”是指</w:t>
      </w:r>
    </w:p>
    <w:p w14:paraId="0DEE29D8" w14:textId="77777777" w:rsidR="002316DB" w:rsidRDefault="002316DB" w:rsidP="002316DB">
      <w:pPr>
        <w:spacing w:line="324" w:lineRule="auto"/>
        <w:ind w:leftChars="50" w:left="105" w:firstLineChars="150" w:firstLine="315"/>
        <w:rPr>
          <w:color w:val="000000" w:themeColor="text1"/>
        </w:rPr>
      </w:pPr>
      <w:r w:rsidRPr="00C434A1">
        <w:rPr>
          <w:color w:val="000000" w:themeColor="text1"/>
        </w:rPr>
        <w:t>A</w:t>
      </w:r>
      <w:r w:rsidRPr="00C434A1">
        <w:rPr>
          <w:color w:val="000000" w:themeColor="text1"/>
        </w:rPr>
        <w:t>．</w:t>
      </w:r>
      <w:r>
        <w:rPr>
          <w:rFonts w:hint="eastAsia"/>
          <w:color w:val="000000" w:themeColor="text1"/>
        </w:rPr>
        <w:t>君主立宪制国家</w:t>
      </w:r>
      <w:r w:rsidRPr="00C434A1">
        <w:rPr>
          <w:color w:val="000000" w:themeColor="text1"/>
        </w:rPr>
        <w:tab/>
        <w:t xml:space="preserve">   </w:t>
      </w:r>
      <w:r>
        <w:rPr>
          <w:color w:val="000000" w:themeColor="text1"/>
        </w:rPr>
        <w:t xml:space="preserve">         </w:t>
      </w:r>
      <w:r>
        <w:rPr>
          <w:color w:val="000000" w:themeColor="text1"/>
        </w:rPr>
        <w:tab/>
      </w:r>
      <w:r>
        <w:rPr>
          <w:color w:val="000000" w:themeColor="text1"/>
        </w:rPr>
        <w:tab/>
      </w:r>
      <w:r w:rsidRPr="00C434A1">
        <w:rPr>
          <w:color w:val="000000" w:themeColor="text1"/>
        </w:rPr>
        <w:t>B</w:t>
      </w:r>
      <w:r w:rsidRPr="00C434A1">
        <w:rPr>
          <w:color w:val="000000" w:themeColor="text1"/>
        </w:rPr>
        <w:t>．</w:t>
      </w:r>
      <w:r>
        <w:rPr>
          <w:rFonts w:hint="eastAsia"/>
          <w:color w:val="000000" w:themeColor="text1"/>
        </w:rPr>
        <w:t>联邦制共和国</w:t>
      </w:r>
      <w:r w:rsidRPr="00C434A1">
        <w:rPr>
          <w:rFonts w:hint="eastAsia"/>
          <w:color w:val="000000" w:themeColor="text1"/>
        </w:rPr>
        <w:t xml:space="preserve"> </w:t>
      </w:r>
      <w:r w:rsidRPr="00C434A1">
        <w:rPr>
          <w:color w:val="000000" w:themeColor="text1"/>
        </w:rPr>
        <w:t xml:space="preserve">  </w:t>
      </w:r>
      <w:r>
        <w:rPr>
          <w:color w:val="000000" w:themeColor="text1"/>
        </w:rPr>
        <w:t xml:space="preserve">  </w:t>
      </w:r>
    </w:p>
    <w:p w14:paraId="04C800B0" w14:textId="77777777" w:rsidR="002316DB" w:rsidRPr="00C434A1" w:rsidRDefault="002316DB" w:rsidP="002316DB">
      <w:pPr>
        <w:spacing w:line="324" w:lineRule="auto"/>
        <w:ind w:leftChars="50" w:left="105" w:firstLineChars="150" w:firstLine="315"/>
        <w:rPr>
          <w:color w:val="000000" w:themeColor="text1"/>
        </w:rPr>
      </w:pPr>
      <w:r w:rsidRPr="00C434A1">
        <w:rPr>
          <w:color w:val="000000" w:themeColor="text1"/>
        </w:rPr>
        <w:t>C</w:t>
      </w:r>
      <w:r w:rsidRPr="00C434A1">
        <w:rPr>
          <w:color w:val="000000" w:themeColor="text1"/>
        </w:rPr>
        <w:t>．</w:t>
      </w:r>
      <w:r w:rsidRPr="00C434A1">
        <w:rPr>
          <w:rFonts w:hint="eastAsia"/>
          <w:color w:val="000000" w:themeColor="text1"/>
        </w:rPr>
        <w:t>贵族专制</w:t>
      </w:r>
      <w:r>
        <w:rPr>
          <w:rFonts w:hint="eastAsia"/>
          <w:color w:val="000000" w:themeColor="text1"/>
        </w:rPr>
        <w:t>的国家</w:t>
      </w:r>
      <w:r w:rsidRPr="00C434A1">
        <w:rPr>
          <w:color w:val="000000" w:themeColor="text1"/>
        </w:rPr>
        <w:t xml:space="preserve">     </w:t>
      </w:r>
      <w:r>
        <w:rPr>
          <w:color w:val="000000" w:themeColor="text1"/>
        </w:rPr>
        <w:t xml:space="preserve">          </w:t>
      </w:r>
      <w:r>
        <w:rPr>
          <w:color w:val="000000" w:themeColor="text1"/>
        </w:rPr>
        <w:tab/>
      </w:r>
      <w:r>
        <w:rPr>
          <w:color w:val="000000" w:themeColor="text1"/>
        </w:rPr>
        <w:tab/>
      </w:r>
      <w:r w:rsidRPr="00C434A1">
        <w:rPr>
          <w:color w:val="000000" w:themeColor="text1"/>
        </w:rPr>
        <w:t>D</w:t>
      </w:r>
      <w:r w:rsidRPr="00C434A1">
        <w:rPr>
          <w:color w:val="000000" w:themeColor="text1"/>
        </w:rPr>
        <w:t>．</w:t>
      </w:r>
      <w:r w:rsidRPr="00C434A1">
        <w:rPr>
          <w:rFonts w:hint="eastAsia"/>
          <w:color w:val="000000" w:themeColor="text1"/>
        </w:rPr>
        <w:t>君主专制</w:t>
      </w:r>
      <w:r>
        <w:rPr>
          <w:rFonts w:hint="eastAsia"/>
          <w:color w:val="000000" w:themeColor="text1"/>
        </w:rPr>
        <w:t>国家</w:t>
      </w:r>
    </w:p>
    <w:p w14:paraId="07CF22C7" w14:textId="77777777" w:rsidR="002316DB" w:rsidRPr="00CC2358" w:rsidRDefault="002316DB" w:rsidP="002316DB">
      <w:pPr>
        <w:spacing w:line="319" w:lineRule="auto"/>
        <w:ind w:left="420" w:hangingChars="200" w:hanging="420"/>
      </w:pPr>
      <w:r w:rsidRPr="00CC2358">
        <w:rPr>
          <w:noProof/>
        </w:rPr>
        <w:drawing>
          <wp:anchor distT="0" distB="0" distL="114300" distR="114300" simplePos="0" relativeHeight="251669504" behindDoc="0" locked="0" layoutInCell="1" allowOverlap="1" wp14:anchorId="0E8B348F" wp14:editId="1CBF2D50">
            <wp:simplePos x="0" y="0"/>
            <wp:positionH relativeFrom="margin">
              <wp:align>right</wp:align>
            </wp:positionH>
            <wp:positionV relativeFrom="paragraph">
              <wp:posOffset>20320</wp:posOffset>
            </wp:positionV>
            <wp:extent cx="1405890" cy="974725"/>
            <wp:effectExtent l="0" t="0" r="3810" b="0"/>
            <wp:wrapSquare wrapText="bothSides"/>
            <wp:docPr id="1424312591" name="图片 1" descr="一群骑马的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312591" name="图片 1" descr="一群骑马的人&#10;&#10;中度可信度描述已自动生成"/>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05890" cy="974725"/>
                    </a:xfrm>
                    <a:prstGeom prst="rect">
                      <a:avLst/>
                    </a:prstGeom>
                  </pic:spPr>
                </pic:pic>
              </a:graphicData>
            </a:graphic>
            <wp14:sizeRelH relativeFrom="margin">
              <wp14:pctWidth>0</wp14:pctWidth>
            </wp14:sizeRelH>
            <wp14:sizeRelV relativeFrom="margin">
              <wp14:pctHeight>0</wp14:pctHeight>
            </wp14:sizeRelV>
          </wp:anchor>
        </w:drawing>
      </w:r>
      <w:r w:rsidRPr="00CC2358">
        <w:t>2</w:t>
      </w:r>
      <w:r>
        <w:t>8</w:t>
      </w:r>
      <w:r w:rsidRPr="00CC2358">
        <w:rPr>
          <w:rFonts w:hint="eastAsia"/>
        </w:rPr>
        <w:t>．右侧漫画创作于</w:t>
      </w:r>
      <w:r w:rsidRPr="00CC2358">
        <w:rPr>
          <w:rFonts w:hint="eastAsia"/>
        </w:rPr>
        <w:t>1</w:t>
      </w:r>
      <w:r w:rsidRPr="00CC2358">
        <w:t>789</w:t>
      </w:r>
      <w:r w:rsidRPr="00CC2358">
        <w:rPr>
          <w:rFonts w:hint="eastAsia"/>
        </w:rPr>
        <w:t>年，画面中央正在演奏风笛的是一个第三等级的城市平民，他手上牵着一只被驯服的狮子</w:t>
      </w:r>
      <w:r w:rsidRPr="00776850">
        <w:rPr>
          <w:rFonts w:ascii="楷体" w:eastAsia="楷体" w:hAnsi="楷体" w:hint="eastAsia"/>
        </w:rPr>
        <w:t>——</w:t>
      </w:r>
      <w:r w:rsidRPr="00CC2358">
        <w:rPr>
          <w:rFonts w:hint="eastAsia"/>
        </w:rPr>
        <w:t>国王路易十六；腿上操纵的两个木偶分别代表第一等级教士和第二等级贵族。</w:t>
      </w:r>
      <w:r>
        <w:rPr>
          <w:rFonts w:hint="eastAsia"/>
        </w:rPr>
        <w:t>与</w:t>
      </w:r>
      <w:r w:rsidRPr="00CC2358">
        <w:rPr>
          <w:rFonts w:hint="eastAsia"/>
        </w:rPr>
        <w:t>此漫画</w:t>
      </w:r>
      <w:r>
        <w:rPr>
          <w:rFonts w:hint="eastAsia"/>
        </w:rPr>
        <w:t>相关的历史事件</w:t>
      </w:r>
      <w:r w:rsidRPr="00CC2358">
        <w:rPr>
          <w:rFonts w:hint="eastAsia"/>
        </w:rPr>
        <w:t>是</w:t>
      </w:r>
    </w:p>
    <w:p w14:paraId="3075E0AB" w14:textId="77777777" w:rsidR="002316DB" w:rsidRPr="00CC2358" w:rsidRDefault="002316DB" w:rsidP="002316DB">
      <w:pPr>
        <w:spacing w:line="319" w:lineRule="auto"/>
        <w:ind w:leftChars="200" w:left="420"/>
      </w:pPr>
      <w:r w:rsidRPr="00CC2358">
        <w:t>A</w:t>
      </w:r>
      <w:r w:rsidRPr="00CC2358">
        <w:t>．</w:t>
      </w:r>
      <w:r>
        <w:rPr>
          <w:rFonts w:hint="eastAsia"/>
        </w:rPr>
        <w:t>约克镇战役</w:t>
      </w:r>
      <w:r w:rsidRPr="00CC2358">
        <w:rPr>
          <w:rFonts w:hint="eastAsia"/>
        </w:rPr>
        <w:tab/>
      </w:r>
      <w:r w:rsidRPr="00CC2358">
        <w:tab/>
        <w:t xml:space="preserve">               </w:t>
      </w:r>
      <w:r>
        <w:t xml:space="preserve"> </w:t>
      </w:r>
      <w:r w:rsidRPr="00CC2358">
        <w:tab/>
        <w:t>B</w:t>
      </w:r>
      <w:r w:rsidRPr="00CC2358">
        <w:t>．</w:t>
      </w:r>
      <w:r w:rsidRPr="00CC2358">
        <w:rPr>
          <w:rFonts w:hint="eastAsia"/>
        </w:rPr>
        <w:t>英国资产阶级革命</w:t>
      </w:r>
    </w:p>
    <w:p w14:paraId="3538D8B0" w14:textId="77777777" w:rsidR="002316DB" w:rsidRDefault="002316DB" w:rsidP="002316DB">
      <w:pPr>
        <w:spacing w:line="319" w:lineRule="auto"/>
        <w:ind w:leftChars="200" w:left="420"/>
      </w:pPr>
      <w:r w:rsidRPr="00CC2358">
        <w:t>C</w:t>
      </w:r>
      <w:r w:rsidRPr="00CC2358">
        <w:t>．</w:t>
      </w:r>
      <w:r>
        <w:rPr>
          <w:rFonts w:hint="eastAsia"/>
        </w:rPr>
        <w:t>法国大革命</w:t>
      </w:r>
      <w:r w:rsidRPr="00CC2358">
        <w:t xml:space="preserve">                     </w:t>
      </w:r>
      <w:r w:rsidRPr="00CC2358">
        <w:tab/>
      </w:r>
      <w:r>
        <w:t xml:space="preserve">    </w:t>
      </w:r>
      <w:r w:rsidRPr="00CC2358">
        <w:t>D</w:t>
      </w:r>
      <w:r w:rsidRPr="00CC2358">
        <w:t>．</w:t>
      </w:r>
      <w:r w:rsidRPr="00CC2358">
        <w:rPr>
          <w:rFonts w:hint="eastAsia"/>
        </w:rPr>
        <w:t>拿破仑帝国的建立</w:t>
      </w:r>
    </w:p>
    <w:p w14:paraId="60DDA63C" w14:textId="77777777" w:rsidR="002316DB" w:rsidRDefault="002316DB" w:rsidP="002316DB">
      <w:pPr>
        <w:spacing w:line="319" w:lineRule="auto"/>
        <w:ind w:leftChars="35" w:left="493" w:hangingChars="200" w:hanging="420"/>
      </w:pPr>
      <w:r w:rsidRPr="00CC2358">
        <w:t>2</w:t>
      </w:r>
      <w:r>
        <w:t>9</w:t>
      </w:r>
      <w:r w:rsidRPr="00CC2358">
        <w:rPr>
          <w:rFonts w:hint="eastAsia"/>
        </w:rPr>
        <w:t>．</w:t>
      </w:r>
      <w:r>
        <w:rPr>
          <w:rFonts w:hint="eastAsia"/>
        </w:rPr>
        <w:t>有学者指出，“拿破仑在所有被他征服的地区都贯彻了法国革命的一些基本原则。他废除封建制度和农奴制，承认所有公民平等，实施其著名的《法典》。这些改革意味着进步或至少意味着维新”。此观</w:t>
      </w:r>
      <w:r>
        <w:rPr>
          <w:rFonts w:hint="eastAsia"/>
        </w:rPr>
        <w:lastRenderedPageBreak/>
        <w:t>点意在说明拿破仑对外战争</w:t>
      </w:r>
    </w:p>
    <w:p w14:paraId="323F44E2" w14:textId="77777777" w:rsidR="002316DB" w:rsidRDefault="002316DB" w:rsidP="002316DB">
      <w:pPr>
        <w:spacing w:line="319" w:lineRule="auto"/>
        <w:ind w:leftChars="85" w:left="178" w:firstLineChars="115" w:firstLine="241"/>
      </w:pPr>
      <w:r>
        <w:rPr>
          <w:rFonts w:hint="eastAsia"/>
        </w:rPr>
        <w:t>A</w:t>
      </w:r>
      <w:r>
        <w:rPr>
          <w:rFonts w:hint="eastAsia"/>
        </w:rPr>
        <w:t>．摧毁了法国的君主统治</w:t>
      </w:r>
      <w:r>
        <w:rPr>
          <w:rFonts w:hint="eastAsia"/>
        </w:rPr>
        <w:tab/>
        <w:t xml:space="preserve">               </w:t>
      </w:r>
      <w:r>
        <w:t xml:space="preserve"> </w:t>
      </w:r>
      <w:r>
        <w:rPr>
          <w:rFonts w:hint="eastAsia"/>
        </w:rPr>
        <w:t>B</w:t>
      </w:r>
      <w:r>
        <w:rPr>
          <w:rFonts w:hint="eastAsia"/>
        </w:rPr>
        <w:t>．动摇了欧洲的封建秩序</w:t>
      </w:r>
    </w:p>
    <w:p w14:paraId="404259F5" w14:textId="77777777" w:rsidR="002316DB" w:rsidRPr="00CC2358" w:rsidRDefault="002316DB" w:rsidP="002316DB">
      <w:pPr>
        <w:spacing w:line="319" w:lineRule="auto"/>
        <w:ind w:leftChars="85" w:left="178" w:firstLineChars="100" w:firstLine="210"/>
      </w:pPr>
      <w:r>
        <w:rPr>
          <w:rFonts w:hint="eastAsia"/>
        </w:rPr>
        <w:t>C</w:t>
      </w:r>
      <w:r>
        <w:rPr>
          <w:rFonts w:hint="eastAsia"/>
        </w:rPr>
        <w:t>．压榨和掠夺了当地人民</w:t>
      </w:r>
      <w:r>
        <w:rPr>
          <w:rFonts w:hint="eastAsia"/>
        </w:rPr>
        <w:t xml:space="preserve">                </w:t>
      </w:r>
      <w:r>
        <w:t xml:space="preserve"> </w:t>
      </w:r>
      <w:r>
        <w:rPr>
          <w:rFonts w:hint="eastAsia"/>
        </w:rPr>
        <w:t>D</w:t>
      </w:r>
      <w:r>
        <w:rPr>
          <w:rFonts w:hint="eastAsia"/>
        </w:rPr>
        <w:t>．促进了民族意识的觉醒</w:t>
      </w:r>
    </w:p>
    <w:p w14:paraId="4C81ED43" w14:textId="77777777" w:rsidR="002316DB" w:rsidRPr="00CC2358" w:rsidRDefault="002316DB" w:rsidP="002316DB">
      <w:pPr>
        <w:spacing w:line="319" w:lineRule="auto"/>
        <w:ind w:firstLineChars="50" w:firstLine="105"/>
      </w:pPr>
      <w:r w:rsidRPr="00CC2358">
        <w:t>30</w:t>
      </w:r>
      <w:r w:rsidRPr="00CC2358">
        <w:rPr>
          <w:rFonts w:hint="eastAsia"/>
        </w:rPr>
        <w:t>．</w:t>
      </w:r>
      <w:r>
        <w:rPr>
          <w:rFonts w:hint="eastAsia"/>
        </w:rPr>
        <w:t>一位学生在自己的笔记中记录了下图所示的信息，</w:t>
      </w:r>
      <w:r w:rsidRPr="00CC2358">
        <w:rPr>
          <w:rFonts w:hint="eastAsia"/>
          <w:u w:val="single"/>
        </w:rPr>
        <w:t xml:space="preserve"> </w:t>
      </w:r>
      <w:r w:rsidRPr="00CC2358">
        <w:rPr>
          <w:u w:val="single"/>
        </w:rPr>
        <w:t xml:space="preserve">     </w:t>
      </w:r>
      <w:r w:rsidRPr="00CC2358">
        <w:rPr>
          <w:rFonts w:hint="eastAsia"/>
        </w:rPr>
        <w:t>处应填入的是</w:t>
      </w:r>
    </w:p>
    <w:p w14:paraId="2F77F457" w14:textId="77777777" w:rsidR="002316DB" w:rsidRPr="00CC2358" w:rsidRDefault="002316DB" w:rsidP="002316DB">
      <w:pPr>
        <w:spacing w:line="319" w:lineRule="auto"/>
        <w:ind w:left="315" w:hanging="315"/>
      </w:pPr>
      <w:r w:rsidRPr="00CC2358">
        <w:rPr>
          <w:noProof/>
        </w:rPr>
        <mc:AlternateContent>
          <mc:Choice Requires="wpg">
            <w:drawing>
              <wp:anchor distT="0" distB="0" distL="114300" distR="114300" simplePos="0" relativeHeight="251668480" behindDoc="0" locked="0" layoutInCell="1" allowOverlap="1" wp14:anchorId="0729B4F8" wp14:editId="6610349B">
                <wp:simplePos x="0" y="0"/>
                <wp:positionH relativeFrom="column">
                  <wp:posOffset>1019645</wp:posOffset>
                </wp:positionH>
                <wp:positionV relativeFrom="paragraph">
                  <wp:posOffset>50789</wp:posOffset>
                </wp:positionV>
                <wp:extent cx="2867025" cy="1221762"/>
                <wp:effectExtent l="0" t="0" r="28575" b="16510"/>
                <wp:wrapNone/>
                <wp:docPr id="19" name="组合 19"/>
                <wp:cNvGraphicFramePr/>
                <a:graphic xmlns:a="http://schemas.openxmlformats.org/drawingml/2006/main">
                  <a:graphicData uri="http://schemas.microsoft.com/office/word/2010/wordprocessingGroup">
                    <wpg:wgp>
                      <wpg:cNvGrpSpPr/>
                      <wpg:grpSpPr>
                        <a:xfrm>
                          <a:off x="0" y="0"/>
                          <a:ext cx="2867025" cy="1221762"/>
                          <a:chOff x="0" y="0"/>
                          <a:chExt cx="2867025" cy="1129553"/>
                        </a:xfrm>
                      </wpg:grpSpPr>
                      <wps:wsp>
                        <wps:cNvPr id="460875515" name="AutoShape 103"/>
                        <wps:cNvSpPr>
                          <a:spLocks/>
                        </wps:cNvSpPr>
                        <wps:spPr bwMode="auto">
                          <a:xfrm>
                            <a:off x="0" y="0"/>
                            <a:ext cx="2867025" cy="1129553"/>
                          </a:xfrm>
                          <a:prstGeom prst="horizontalScroll">
                            <a:avLst>
                              <a:gd name="adj" fmla="val 1250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169847652" name="文本框 61"/>
                        <wps:cNvSpPr txBox="1">
                          <a:spLocks/>
                        </wps:cNvSpPr>
                        <wps:spPr bwMode="auto">
                          <a:xfrm>
                            <a:off x="372380" y="215153"/>
                            <a:ext cx="2126704" cy="73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F7755" w14:textId="77777777" w:rsidR="002316DB" w:rsidRDefault="002316DB" w:rsidP="002316DB">
                              <w:pPr>
                                <w:adjustRightInd w:val="0"/>
                                <w:snapToGrid w:val="0"/>
                                <w:spacing w:line="276" w:lineRule="auto"/>
                                <w:ind w:left="315" w:hanging="315"/>
                                <w:rPr>
                                  <w:rFonts w:ascii="楷体" w:eastAsia="楷体" w:hAnsi="楷体"/>
                                </w:rPr>
                              </w:pPr>
                              <w:r>
                                <w:rPr>
                                  <w:rFonts w:ascii="楷体" w:eastAsia="楷体" w:hAnsi="楷体" w:hint="eastAsia"/>
                                </w:rPr>
                                <w:t>★ 时间</w:t>
                              </w:r>
                              <w:r>
                                <w:rPr>
                                  <w:rFonts w:ascii="楷体" w:eastAsia="楷体" w:hAnsi="楷体"/>
                                </w:rPr>
                                <w:t>：</w:t>
                              </w:r>
                              <w:r w:rsidRPr="000C52C1">
                                <w:rPr>
                                  <w:rFonts w:eastAsia="楷体"/>
                                </w:rPr>
                                <w:t>1848</w:t>
                              </w:r>
                              <w:r>
                                <w:rPr>
                                  <w:rFonts w:ascii="楷体" w:eastAsia="楷体" w:hAnsi="楷体" w:hint="eastAsia"/>
                                </w:rPr>
                                <w:t>年</w:t>
                              </w:r>
                            </w:p>
                            <w:p w14:paraId="2981B878" w14:textId="77777777" w:rsidR="002316DB" w:rsidRPr="000A7C91" w:rsidRDefault="002316DB" w:rsidP="002316DB">
                              <w:pPr>
                                <w:adjustRightInd w:val="0"/>
                                <w:snapToGrid w:val="0"/>
                                <w:spacing w:line="276" w:lineRule="auto"/>
                                <w:ind w:left="315" w:hanging="315"/>
                                <w:rPr>
                                  <w:rFonts w:ascii="楷体" w:eastAsia="楷体" w:hAnsi="楷体"/>
                                </w:rPr>
                              </w:pPr>
                              <w:r>
                                <w:rPr>
                                  <w:rFonts w:ascii="楷体" w:eastAsia="楷体" w:hAnsi="楷体" w:hint="eastAsia"/>
                                </w:rPr>
                                <w:t>★ 人物：马克思、恩格斯</w:t>
                              </w:r>
                            </w:p>
                            <w:p w14:paraId="708E9D19" w14:textId="77777777" w:rsidR="002316DB" w:rsidRDefault="002316DB" w:rsidP="002316DB">
                              <w:pPr>
                                <w:adjustRightInd w:val="0"/>
                                <w:snapToGrid w:val="0"/>
                                <w:spacing w:line="276" w:lineRule="auto"/>
                                <w:ind w:left="315" w:hanging="315"/>
                                <w:rPr>
                                  <w:rFonts w:ascii="楷体" w:eastAsia="楷体" w:hAnsi="楷体"/>
                                </w:rPr>
                              </w:pPr>
                              <w:r>
                                <w:rPr>
                                  <w:rFonts w:ascii="楷体" w:eastAsia="楷体" w:hAnsi="楷体" w:hint="eastAsia"/>
                                </w:rPr>
                                <w:t>★ 事件</w:t>
                              </w:r>
                              <w:r>
                                <w:rPr>
                                  <w:rFonts w:ascii="楷体" w:eastAsia="楷体" w:hAnsi="楷体"/>
                                </w:rPr>
                                <w:t>：</w:t>
                              </w:r>
                              <w:r>
                                <w:rPr>
                                  <w:rFonts w:ascii="楷体" w:eastAsia="楷体" w:hAnsi="楷体" w:hint="eastAsia"/>
                                  <w:u w:val="single"/>
                                </w:rPr>
                                <w:t xml:space="preserve"> </w:t>
                              </w:r>
                              <w:r>
                                <w:rPr>
                                  <w:rFonts w:ascii="楷体" w:eastAsia="楷体" w:hAnsi="楷体"/>
                                  <w:u w:val="single"/>
                                </w:rPr>
                                <w:t xml:space="preserve">         </w:t>
                              </w:r>
                            </w:p>
                            <w:p w14:paraId="2A2DA931" w14:textId="77777777" w:rsidR="002316DB" w:rsidRPr="005E601E" w:rsidRDefault="002316DB" w:rsidP="002316DB">
                              <w:pPr>
                                <w:adjustRightInd w:val="0"/>
                                <w:snapToGrid w:val="0"/>
                                <w:spacing w:line="276" w:lineRule="auto"/>
                                <w:ind w:left="315" w:hanging="315"/>
                                <w:rPr>
                                  <w:u w:val="single"/>
                                </w:rPr>
                              </w:pPr>
                              <w:r>
                                <w:rPr>
                                  <w:rFonts w:ascii="楷体" w:eastAsia="楷体" w:hAnsi="楷体" w:hint="eastAsia"/>
                                </w:rPr>
                                <w:t>★ 意义：标志着马克思主义的诞生</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0729B4F8" id="组合 19" o:spid="_x0000_s1060" style="position:absolute;left:0;text-align:left;margin-left:80.3pt;margin-top:4pt;width:225.75pt;height:96.2pt;z-index:251668480;mso-position-horizontal-relative:text;mso-position-vertical-relative:text;mso-height-relative:margin" coordsize="28670,1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FKANQQAAKcLAAAOAAAAZHJzL2Uyb0RvYy54bWzkVktv7DQU3iPxH6zs08SZvNXpVeeRCqnA&#10;lQpi7UmcByRxsD3N9CJ2CFiyYsWGPf+A30P5Gxw7j860F3RvCyumUmrHzvH5vnPOd3z+6tDU6JZy&#10;UbF2aeAz20C0TVlWtcXS+PyzxAwNJCRpM1Kzli6NOyqMVxcffnDedzF1WMnqjHIERloR993SKKXs&#10;YssSaUkbIs5YR1tYzBlviIQpL6yMkx6sN7Xl2LZv9YxnHWcpFQLeboZF40Lbz3Oayk/zXFCJ6qUB&#10;vkn95Pq5U0/r4pzEBSddWaWjG+QZXjSkauHQ2dSGSIL2vHpiqqlSzgTL5VnKGovleZVSjQHQYPsR&#10;mivO9p3GUsR90c00AbWPeHq22fST29ccVRnELjJQSxqI0Z+/f/fHTz8ieAHs9F0Rw6Yr3t10r/n4&#10;ohhmCvAh5436D1DQQfN6N/NKDxKl8NIJ/cB2PAOlsIYdBwe+MzCflhCeJ9+l5fatX2In8ryF+tKa&#10;DraUf7M7fQdZJB6IEi8j6qYkHdX8C8XBSJTr22HgeRjwDHxd7iXTWxG2tXfKDdivCFPUiO6apV8J&#10;5fbJipoI2IN2/ccsA+IJGNJZ9P6kvoUaEndcyCvKGqQGQAXj1RvWSlLfQBLWtT6K3F4LqTM3G+GQ&#10;7EsD5U0NdXBLaoQdz9Z1ApyPm2E0mVZftiyp6hrgkbhuUb80/IVna+OC1VWmFjUNvNita47AKGSI&#10;/o2hPNkGOd9m2lhJSbYdx5JU9TCGw+tW2aO6vMF7vRlybQSisk6X3jeRHW3DbeiaruNvTdfebMzL&#10;ZO2afoIDb7PYrNcb/K1yFLtxWWUZbZWvkwxg992yZxSkoYBnITjBJI6hJ/r3FLp16oZOcsCioc6Q&#10;LhPPDtxFaAaBtzDdxdY2V2GyNi/X2PeD7Wq92j6CtNU0iX8H1cy58ortJeU3ZdajrFL5tfAiBxsw&#10;AX11giHAiNQFNIZUcgNxJr+oZKlLRWmEsnHCTGirv5GZ2fpAxBRsNZvDNWJ7oAqSY0oEXWuqvJSG&#10;iXjHsjsoNfBBHa1a1lARbwzUg/wvDfH1nnBqoPqjFmQjwq6r+oWeuF7gwIQfr+yOV0ibQnGNMIfJ&#10;Wg5dZt/xqijhLKzxtkypRV6ppNUeDn6NE9Cuwdv/XMQw9qPQDXzPmVTs/ucf7n/57f7X75GPVQiO&#10;pArJw4qBjg8QXixni8BZQJgRNAMHg45qzdSBG7oFdqBduEO3CCCpfG9MiUkWJ/EZdY1Dl9fkanlS&#10;xP6DPqmkmwXrQUv+H+oRYce1V05kJn4YmG7iemYU2KFp42gV+bYbuZvkVBCvq5a+XDpUU4g8uAHo&#10;kn9GU2gqkBpUV83SCOfOQeK/6xCzQCj330Ud5GF3GG5BwZT77ykYs1jMQgGDQSRgMAmEnIbPlwd9&#10;44HboIY13lzVdfN4DuPj+/XFXwAAAP//AwBQSwMEFAAGAAgAAAAhAOve5nXeAAAACQEAAA8AAABk&#10;cnMvZG93bnJldi54bWxMj0FLw0AUhO+C/2F5gje72aqhpNmUUtRTEWwF6e01+5qEZndDdpuk/97n&#10;yR6HGWa+yVeTbcVAfWi806BmCQhypTeNqzR879+fFiBCRGew9Y40XCnAqri/yzEzfnRfNOxiJbjE&#10;hQw11DF2mZShrMlimPmOHHsn31uMLPtKmh5HLretnCdJKi02jhdq7GhTU3neXayGjxHH9bN6G7bn&#10;0+Z62L9+/mwVaf34MK2XICJN8T8Mf/iMDgUzHf3FmSBa1mmSclTDgi+xn6q5AnHUwLMvIItc3j4o&#10;fgEAAP//AwBQSwECLQAUAAYACAAAACEAtoM4kv4AAADhAQAAEwAAAAAAAAAAAAAAAAAAAAAAW0Nv&#10;bnRlbnRfVHlwZXNdLnhtbFBLAQItABQABgAIAAAAIQA4/SH/1gAAAJQBAAALAAAAAAAAAAAAAAAA&#10;AC8BAABfcmVscy8ucmVsc1BLAQItABQABgAIAAAAIQBpdFKANQQAAKcLAAAOAAAAAAAAAAAAAAAA&#10;AC4CAABkcnMvZTJvRG9jLnhtbFBLAQItABQABgAIAAAAIQDr3uZ13gAAAAkBAAAPAAAAAAAAAAAA&#10;AAAAAI8GAABkcnMvZG93bnJldi54bWxQSwUGAAAAAAQABADzAAAAmgc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03" o:spid="_x0000_s1061" type="#_x0000_t98" style="position:absolute;width:28670;height:11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CXMoA&#10;AADiAAAADwAAAGRycy9kb3ducmV2LnhtbESPQWvCQBSE74X+h+UVequbiIkhuooItaU9qa3g7ZF9&#10;JsHs23R3q+m/7xYKHoeZ+YaZLwfTiQs531pWkI4SEMSV1S3XCj72z08FCB+QNXaWScEPeVgu7u/m&#10;WGp75S1ddqEWEcK+RAVNCH0ppa8aMuhHtieO3sk6gyFKV0vt8BrhppPjJMmlwZbjQoM9rRuqzrtv&#10;o2Aj02mR1e/jt5cju6/Q5qfPAyr1+DCsZiACDeEW/m+/agWTPCmmWZZm8Hcp3gG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5VAlzKAAAA4gAAAA8AAAAAAAAAAAAAAAAAmAIA&#10;AGRycy9kb3ducmV2LnhtbFBLBQYAAAAABAAEAPUAAACPAwAAAAA=&#10;" filled="f" strokeweight=".5pt">
                  <v:path arrowok="t"/>
                </v:shape>
                <v:shape id="文本框 61" o:spid="_x0000_s1062" type="#_x0000_t202" style="position:absolute;left:3723;top:2151;width:21267;height:7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WvsgA&#10;AADjAAAADwAAAGRycy9kb3ducmV2LnhtbERPX0vDMBB/F/wO4QTfXLriuq0uGzIZCuLDpsIej+Zs&#10;is2lJLHLvr0RhD3e7/+tNsn2YiQfOscKppMCBHHjdMetgo/33d0CRIjIGnvHpOBMATbr66sV1tqd&#10;eE/jIbYih3CoUYGJcailDI0hi2HiBuLMfTlvMebTt1J7POVw28uyKCppsePcYHCgraHm+/BjFXxu&#10;h91rOhp8G2f6+amc78++SUrd3qTHBxCRUryI/90vOs+fVsvF/byalfD3UwZ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Fha+yAAAAOMAAAAPAAAAAAAAAAAAAAAAAJgCAABk&#10;cnMvZG93bnJldi54bWxQSwUGAAAAAAQABAD1AAAAjQMAAAAA&#10;" filled="f" stroked="f">
                  <v:path arrowok="t"/>
                  <v:textbox inset="0,0,0,0">
                    <w:txbxContent>
                      <w:p w14:paraId="1FAF7755" w14:textId="77777777" w:rsidR="002316DB" w:rsidRDefault="002316DB" w:rsidP="002316DB">
                        <w:pPr>
                          <w:adjustRightInd w:val="0"/>
                          <w:snapToGrid w:val="0"/>
                          <w:spacing w:line="276" w:lineRule="auto"/>
                          <w:ind w:left="315" w:hanging="315"/>
                          <w:rPr>
                            <w:rFonts w:ascii="楷体" w:eastAsia="楷体" w:hAnsi="楷体"/>
                          </w:rPr>
                        </w:pPr>
                        <w:r>
                          <w:rPr>
                            <w:rFonts w:ascii="楷体" w:eastAsia="楷体" w:hAnsi="楷体" w:hint="eastAsia"/>
                          </w:rPr>
                          <w:t>★ 时间</w:t>
                        </w:r>
                        <w:r>
                          <w:rPr>
                            <w:rFonts w:ascii="楷体" w:eastAsia="楷体" w:hAnsi="楷体"/>
                          </w:rPr>
                          <w:t>：</w:t>
                        </w:r>
                        <w:r w:rsidRPr="000C52C1">
                          <w:rPr>
                            <w:rFonts w:eastAsia="楷体"/>
                          </w:rPr>
                          <w:t>1848</w:t>
                        </w:r>
                        <w:r>
                          <w:rPr>
                            <w:rFonts w:ascii="楷体" w:eastAsia="楷体" w:hAnsi="楷体" w:hint="eastAsia"/>
                          </w:rPr>
                          <w:t>年</w:t>
                        </w:r>
                      </w:p>
                      <w:p w14:paraId="2981B878" w14:textId="77777777" w:rsidR="002316DB" w:rsidRPr="000A7C91" w:rsidRDefault="002316DB" w:rsidP="002316DB">
                        <w:pPr>
                          <w:adjustRightInd w:val="0"/>
                          <w:snapToGrid w:val="0"/>
                          <w:spacing w:line="276" w:lineRule="auto"/>
                          <w:ind w:left="315" w:hanging="315"/>
                          <w:rPr>
                            <w:rFonts w:ascii="楷体" w:eastAsia="楷体" w:hAnsi="楷体"/>
                          </w:rPr>
                        </w:pPr>
                        <w:r>
                          <w:rPr>
                            <w:rFonts w:ascii="楷体" w:eastAsia="楷体" w:hAnsi="楷体" w:hint="eastAsia"/>
                          </w:rPr>
                          <w:t>★ 人物：马克思、恩格斯</w:t>
                        </w:r>
                      </w:p>
                      <w:p w14:paraId="708E9D19" w14:textId="77777777" w:rsidR="002316DB" w:rsidRDefault="002316DB" w:rsidP="002316DB">
                        <w:pPr>
                          <w:adjustRightInd w:val="0"/>
                          <w:snapToGrid w:val="0"/>
                          <w:spacing w:line="276" w:lineRule="auto"/>
                          <w:ind w:left="315" w:hanging="315"/>
                          <w:rPr>
                            <w:rFonts w:ascii="楷体" w:eastAsia="楷体" w:hAnsi="楷体"/>
                          </w:rPr>
                        </w:pPr>
                        <w:r>
                          <w:rPr>
                            <w:rFonts w:ascii="楷体" w:eastAsia="楷体" w:hAnsi="楷体" w:hint="eastAsia"/>
                          </w:rPr>
                          <w:t>★ 事件</w:t>
                        </w:r>
                        <w:r>
                          <w:rPr>
                            <w:rFonts w:ascii="楷体" w:eastAsia="楷体" w:hAnsi="楷体"/>
                          </w:rPr>
                          <w:t>：</w:t>
                        </w:r>
                        <w:r>
                          <w:rPr>
                            <w:rFonts w:ascii="楷体" w:eastAsia="楷体" w:hAnsi="楷体" w:hint="eastAsia"/>
                            <w:u w:val="single"/>
                          </w:rPr>
                          <w:t xml:space="preserve"> </w:t>
                        </w:r>
                        <w:r>
                          <w:rPr>
                            <w:rFonts w:ascii="楷体" w:eastAsia="楷体" w:hAnsi="楷体"/>
                            <w:u w:val="single"/>
                          </w:rPr>
                          <w:t xml:space="preserve">         </w:t>
                        </w:r>
                      </w:p>
                      <w:p w14:paraId="2A2DA931" w14:textId="77777777" w:rsidR="002316DB" w:rsidRPr="005E601E" w:rsidRDefault="002316DB" w:rsidP="002316DB">
                        <w:pPr>
                          <w:adjustRightInd w:val="0"/>
                          <w:snapToGrid w:val="0"/>
                          <w:spacing w:line="276" w:lineRule="auto"/>
                          <w:ind w:left="315" w:hanging="315"/>
                          <w:rPr>
                            <w:u w:val="single"/>
                          </w:rPr>
                        </w:pPr>
                        <w:r>
                          <w:rPr>
                            <w:rFonts w:ascii="楷体" w:eastAsia="楷体" w:hAnsi="楷体" w:hint="eastAsia"/>
                          </w:rPr>
                          <w:t>★ 意义：标志着马克思主义的诞生</w:t>
                        </w:r>
                      </w:p>
                    </w:txbxContent>
                  </v:textbox>
                </v:shape>
              </v:group>
            </w:pict>
          </mc:Fallback>
        </mc:AlternateContent>
      </w:r>
    </w:p>
    <w:p w14:paraId="27E56EA5" w14:textId="77777777" w:rsidR="002316DB" w:rsidRPr="00CC2358" w:rsidRDefault="002316DB" w:rsidP="002316DB">
      <w:pPr>
        <w:spacing w:line="319" w:lineRule="auto"/>
        <w:ind w:left="315" w:hanging="315"/>
      </w:pPr>
    </w:p>
    <w:p w14:paraId="27D27CE5" w14:textId="77777777" w:rsidR="002316DB" w:rsidRPr="00CC2358" w:rsidRDefault="002316DB" w:rsidP="002316DB">
      <w:pPr>
        <w:spacing w:line="319" w:lineRule="auto"/>
        <w:ind w:left="315" w:hanging="315"/>
      </w:pPr>
    </w:p>
    <w:p w14:paraId="510E2592" w14:textId="77777777" w:rsidR="002316DB" w:rsidRPr="00CC2358" w:rsidRDefault="002316DB" w:rsidP="002316DB">
      <w:pPr>
        <w:spacing w:line="319" w:lineRule="auto"/>
        <w:ind w:left="315" w:hanging="315"/>
      </w:pPr>
    </w:p>
    <w:p w14:paraId="26C43DB6" w14:textId="77777777" w:rsidR="002316DB" w:rsidRDefault="002316DB" w:rsidP="002316DB">
      <w:pPr>
        <w:spacing w:line="319" w:lineRule="auto"/>
        <w:ind w:leftChars="150" w:left="315" w:firstLineChars="50" w:firstLine="105"/>
      </w:pPr>
    </w:p>
    <w:p w14:paraId="678119CF" w14:textId="77777777" w:rsidR="002316DB" w:rsidRPr="00CC2358" w:rsidRDefault="002316DB" w:rsidP="002316DB">
      <w:pPr>
        <w:spacing w:line="319" w:lineRule="auto"/>
        <w:ind w:leftChars="150" w:left="315" w:firstLineChars="50" w:firstLine="105"/>
      </w:pPr>
    </w:p>
    <w:p w14:paraId="518049A1" w14:textId="77777777" w:rsidR="002316DB" w:rsidRPr="00CC2358" w:rsidRDefault="002316DB" w:rsidP="002316DB">
      <w:pPr>
        <w:spacing w:line="319" w:lineRule="auto"/>
        <w:ind w:leftChars="200" w:left="420"/>
      </w:pPr>
      <w:r w:rsidRPr="00CC2358">
        <w:t>A</w:t>
      </w:r>
      <w:r w:rsidRPr="00CC2358">
        <w:t>．</w:t>
      </w:r>
      <w:r w:rsidRPr="00CC2358">
        <w:rPr>
          <w:rFonts w:hint="eastAsia"/>
        </w:rPr>
        <w:t>发表《共产党宣言》</w:t>
      </w:r>
      <w:r w:rsidRPr="00CC2358">
        <w:tab/>
      </w:r>
      <w:r w:rsidRPr="00CC2358">
        <w:tab/>
      </w:r>
      <w:r w:rsidRPr="00CC2358">
        <w:tab/>
      </w:r>
      <w:r w:rsidRPr="00CC2358">
        <w:tab/>
      </w:r>
      <w:r w:rsidRPr="00CC2358">
        <w:tab/>
        <w:t>B</w:t>
      </w:r>
      <w:r w:rsidRPr="00CC2358">
        <w:t>．</w:t>
      </w:r>
      <w:r w:rsidRPr="00CC2358">
        <w:rPr>
          <w:rFonts w:hint="eastAsia"/>
        </w:rPr>
        <w:t>出版《资本论》</w:t>
      </w:r>
    </w:p>
    <w:p w14:paraId="41958F83" w14:textId="77777777" w:rsidR="002316DB" w:rsidRPr="00CC2358" w:rsidRDefault="002316DB" w:rsidP="002316DB">
      <w:pPr>
        <w:spacing w:line="319" w:lineRule="auto"/>
        <w:ind w:leftChars="200" w:left="420"/>
      </w:pPr>
      <w:r w:rsidRPr="00CC2358">
        <w:t>C</w:t>
      </w:r>
      <w:r w:rsidRPr="00CC2358">
        <w:t>．</w:t>
      </w:r>
      <w:r w:rsidRPr="00CC2358">
        <w:rPr>
          <w:rFonts w:hint="eastAsia"/>
        </w:rPr>
        <w:t>成立国际工人协会</w:t>
      </w:r>
      <w:r w:rsidRPr="00CC2358">
        <w:t xml:space="preserve">                  </w:t>
      </w:r>
      <w:r>
        <w:t xml:space="preserve"> </w:t>
      </w:r>
      <w:r>
        <w:tab/>
      </w:r>
      <w:r w:rsidRPr="00CC2358">
        <w:t>D</w:t>
      </w:r>
      <w:r w:rsidRPr="00CC2358">
        <w:t>．</w:t>
      </w:r>
      <w:r w:rsidRPr="00CC2358">
        <w:rPr>
          <w:rFonts w:hint="eastAsia"/>
        </w:rPr>
        <w:t>建立巴黎公社</w:t>
      </w:r>
    </w:p>
    <w:p w14:paraId="5DD1C5FA" w14:textId="77777777" w:rsidR="002316DB" w:rsidRDefault="002316DB" w:rsidP="002316DB">
      <w:pPr>
        <w:adjustRightInd w:val="0"/>
        <w:snapToGrid w:val="0"/>
        <w:spacing w:afterLines="30" w:after="72"/>
        <w:ind w:left="420" w:hanging="420"/>
        <w:jc w:val="center"/>
      </w:pPr>
    </w:p>
    <w:p w14:paraId="7B06D8CF" w14:textId="77777777" w:rsidR="002316DB" w:rsidRPr="00CC2358" w:rsidRDefault="002316DB" w:rsidP="002316DB">
      <w:pPr>
        <w:adjustRightInd w:val="0"/>
        <w:snapToGrid w:val="0"/>
        <w:spacing w:afterLines="30" w:after="72"/>
        <w:ind w:left="420" w:hanging="420"/>
        <w:jc w:val="center"/>
        <w:rPr>
          <w:rFonts w:ascii="黑体" w:eastAsia="黑体" w:hAnsi="黑体"/>
          <w:sz w:val="28"/>
          <w:szCs w:val="28"/>
        </w:rPr>
      </w:pPr>
      <w:r w:rsidRPr="00CC2358">
        <w:rPr>
          <w:rFonts w:ascii="黑体" w:eastAsia="黑体" w:hAnsi="黑体" w:hint="eastAsia"/>
          <w:sz w:val="28"/>
          <w:szCs w:val="28"/>
        </w:rPr>
        <w:t>第二</w:t>
      </w:r>
      <w:r w:rsidRPr="00CC2358">
        <w:rPr>
          <w:rFonts w:ascii="黑体" w:eastAsia="黑体" w:hAnsi="黑体"/>
          <w:sz w:val="28"/>
          <w:szCs w:val="28"/>
        </w:rPr>
        <w:t>部分</w:t>
      </w:r>
    </w:p>
    <w:p w14:paraId="50B872B0" w14:textId="77777777" w:rsidR="002316DB" w:rsidRPr="00CC2358" w:rsidRDefault="002316DB" w:rsidP="002316DB">
      <w:pPr>
        <w:spacing w:line="300" w:lineRule="auto"/>
        <w:ind w:firstLineChars="200" w:firstLine="420"/>
      </w:pPr>
      <w:r w:rsidRPr="00CC2358">
        <w:rPr>
          <w:rFonts w:ascii="黑体" w:eastAsia="黑体" w:hAnsi="黑体" w:hint="eastAsia"/>
        </w:rPr>
        <w:t>本部分</w:t>
      </w:r>
      <w:r w:rsidRPr="00CC2358">
        <w:rPr>
          <w:rFonts w:ascii="黑体" w:eastAsia="黑体" w:hAnsi="黑体"/>
        </w:rPr>
        <w:t>共</w:t>
      </w:r>
      <w:r w:rsidRPr="00CC2358">
        <w:rPr>
          <w:rFonts w:eastAsia="黑体"/>
        </w:rPr>
        <w:t>4</w:t>
      </w:r>
      <w:r w:rsidRPr="00CC2358">
        <w:rPr>
          <w:rFonts w:ascii="黑体" w:eastAsia="黑体" w:hAnsi="黑体" w:hint="eastAsia"/>
        </w:rPr>
        <w:t>题</w:t>
      </w:r>
      <w:r w:rsidRPr="00CC2358">
        <w:rPr>
          <w:rFonts w:ascii="黑体" w:eastAsia="黑体" w:hAnsi="黑体"/>
        </w:rPr>
        <w:t>，</w:t>
      </w:r>
      <w:r w:rsidRPr="00CC2358">
        <w:rPr>
          <w:rFonts w:ascii="黑体" w:eastAsia="黑体" w:hAnsi="黑体" w:hint="eastAsia"/>
        </w:rPr>
        <w:t>共</w:t>
      </w:r>
      <w:r w:rsidRPr="00CC2358">
        <w:rPr>
          <w:rFonts w:eastAsia="黑体"/>
        </w:rPr>
        <w:t>55</w:t>
      </w:r>
      <w:r w:rsidRPr="00CC2358">
        <w:rPr>
          <w:rFonts w:ascii="黑体" w:eastAsia="黑体" w:hAnsi="黑体" w:hint="eastAsia"/>
        </w:rPr>
        <w:t>分</w:t>
      </w:r>
      <w:r w:rsidRPr="00CC2358">
        <w:rPr>
          <w:rFonts w:ascii="黑体" w:eastAsia="黑体" w:hAnsi="黑体"/>
        </w:rPr>
        <w:t>。</w:t>
      </w:r>
    </w:p>
    <w:p w14:paraId="4F149C95" w14:textId="77777777" w:rsidR="002316DB" w:rsidRPr="00CC2358" w:rsidRDefault="002316DB" w:rsidP="002316DB">
      <w:pPr>
        <w:spacing w:line="276" w:lineRule="auto"/>
        <w:ind w:left="315" w:hanging="315"/>
        <w:rPr>
          <w:rFonts w:ascii="宋体" w:hAnsi="宋体"/>
        </w:rPr>
      </w:pPr>
      <w:r w:rsidRPr="00CC2358">
        <w:t>3</w:t>
      </w:r>
      <w:r w:rsidRPr="00CC2358">
        <w:rPr>
          <w:rFonts w:hint="eastAsia"/>
        </w:rPr>
        <w:t>1</w:t>
      </w:r>
      <w:r w:rsidRPr="00CC2358">
        <w:rPr>
          <w:rFonts w:hint="eastAsia"/>
        </w:rPr>
        <w:t>．（</w:t>
      </w:r>
      <w:r w:rsidRPr="00CC2358">
        <w:rPr>
          <w:rFonts w:hint="eastAsia"/>
        </w:rPr>
        <w:t>1</w:t>
      </w:r>
      <w:r w:rsidRPr="00CC2358">
        <w:t>4</w:t>
      </w:r>
      <w:r w:rsidRPr="00CC2358">
        <w:rPr>
          <w:rFonts w:hint="eastAsia"/>
        </w:rPr>
        <w:t>分</w:t>
      </w:r>
      <w:r w:rsidRPr="00CC2358">
        <w:t>）</w:t>
      </w:r>
      <w:r>
        <w:rPr>
          <w:rFonts w:hint="eastAsia"/>
        </w:rPr>
        <w:t>自秦汉以来中国就是一个不断发展的统一多民族国家</w:t>
      </w:r>
    </w:p>
    <w:p w14:paraId="64C7E761" w14:textId="77777777" w:rsidR="002316DB" w:rsidRDefault="002316DB" w:rsidP="002316DB">
      <w:pPr>
        <w:spacing w:line="276" w:lineRule="auto"/>
        <w:ind w:leftChars="200" w:left="420"/>
        <w:rPr>
          <w:rFonts w:ascii="楷体" w:eastAsia="楷体" w:hAnsi="楷体"/>
          <w:spacing w:val="-2"/>
        </w:rPr>
      </w:pPr>
      <w:r w:rsidRPr="00CC2358">
        <w:rPr>
          <w:rFonts w:ascii="黑体" w:eastAsia="黑体" w:hAnsi="黑体" w:hint="eastAsia"/>
          <w:spacing w:val="-2"/>
        </w:rPr>
        <w:t>材料</w:t>
      </w:r>
      <w:proofErr w:type="gramStart"/>
      <w:r w:rsidRPr="00CC2358">
        <w:rPr>
          <w:rFonts w:ascii="黑体" w:eastAsia="黑体" w:hAnsi="黑体" w:hint="eastAsia"/>
          <w:spacing w:val="-2"/>
        </w:rPr>
        <w:t>一</w:t>
      </w:r>
      <w:proofErr w:type="gramEnd"/>
      <w:r w:rsidRPr="00CC2358">
        <w:rPr>
          <w:rFonts w:ascii="黑体" w:eastAsia="黑体" w:hAnsi="黑体" w:hint="eastAsia"/>
          <w:spacing w:val="-2"/>
        </w:rPr>
        <w:t xml:space="preserve"> </w:t>
      </w:r>
      <w:r w:rsidRPr="00CC2358">
        <w:rPr>
          <w:rFonts w:ascii="宋体" w:hAnsi="宋体"/>
          <w:spacing w:val="-2"/>
        </w:rPr>
        <w:t xml:space="preserve"> </w:t>
      </w:r>
      <w:r w:rsidRPr="00CC2358">
        <w:rPr>
          <w:rFonts w:ascii="楷体" w:eastAsia="楷体" w:hAnsi="楷体"/>
          <w:spacing w:val="-2"/>
        </w:rPr>
        <w:t>在地方上，秦实行</w:t>
      </w:r>
      <w:r w:rsidRPr="00CC2358">
        <w:rPr>
          <w:rFonts w:ascii="楷体" w:eastAsia="楷体" w:hAnsi="楷体"/>
          <w:spacing w:val="-2"/>
          <w:u w:val="single"/>
        </w:rPr>
        <w:t xml:space="preserve">  </w:t>
      </w:r>
      <w:r w:rsidRPr="00CC2358">
        <w:rPr>
          <w:rFonts w:ascii="宋体" w:hAnsi="宋体"/>
          <w:spacing w:val="-2"/>
          <w:u w:val="single"/>
        </w:rPr>
        <w:fldChar w:fldCharType="begin"/>
      </w:r>
      <w:r w:rsidRPr="00CC2358">
        <w:rPr>
          <w:rFonts w:ascii="宋体" w:hAnsi="宋体"/>
          <w:spacing w:val="-2"/>
          <w:u w:val="single"/>
        </w:rPr>
        <w:instrText xml:space="preserve"> </w:instrText>
      </w:r>
      <w:r w:rsidRPr="00CC2358">
        <w:rPr>
          <w:rFonts w:ascii="宋体" w:hAnsi="宋体" w:hint="eastAsia"/>
          <w:spacing w:val="-2"/>
          <w:u w:val="single"/>
        </w:rPr>
        <w:instrText>= 1 \* GB3</w:instrText>
      </w:r>
      <w:r w:rsidRPr="00CC2358">
        <w:rPr>
          <w:rFonts w:ascii="宋体" w:hAnsi="宋体"/>
          <w:spacing w:val="-2"/>
          <w:u w:val="single"/>
        </w:rPr>
        <w:instrText xml:space="preserve"> </w:instrText>
      </w:r>
      <w:r w:rsidRPr="00CC2358">
        <w:rPr>
          <w:rFonts w:ascii="宋体" w:hAnsi="宋体"/>
          <w:spacing w:val="-2"/>
          <w:u w:val="single"/>
        </w:rPr>
        <w:fldChar w:fldCharType="separate"/>
      </w:r>
      <w:r w:rsidRPr="00CC2358">
        <w:rPr>
          <w:rFonts w:ascii="宋体" w:hAnsi="宋体" w:hint="eastAsia"/>
          <w:noProof/>
          <w:spacing w:val="-2"/>
          <w:u w:val="single"/>
        </w:rPr>
        <w:t>①</w:t>
      </w:r>
      <w:r w:rsidRPr="00CC2358">
        <w:rPr>
          <w:rFonts w:ascii="宋体" w:hAnsi="宋体"/>
          <w:spacing w:val="-2"/>
          <w:u w:val="single"/>
        </w:rPr>
        <w:fldChar w:fldCharType="end"/>
      </w:r>
      <w:r w:rsidRPr="00CC2358">
        <w:rPr>
          <w:rFonts w:ascii="楷体" w:eastAsia="楷体" w:hAnsi="楷体"/>
          <w:spacing w:val="-2"/>
          <w:u w:val="single"/>
        </w:rPr>
        <w:t xml:space="preserve"> </w:t>
      </w:r>
      <w:r>
        <w:rPr>
          <w:rFonts w:ascii="楷体" w:eastAsia="楷体" w:hAnsi="楷体"/>
          <w:spacing w:val="-2"/>
          <w:u w:val="single"/>
        </w:rPr>
        <w:t xml:space="preserve"> </w:t>
      </w:r>
      <w:r w:rsidRPr="00CC2358">
        <w:rPr>
          <w:rFonts w:ascii="楷体" w:eastAsia="楷体" w:hAnsi="楷体"/>
          <w:spacing w:val="-2"/>
        </w:rPr>
        <w:t>制，</w:t>
      </w:r>
      <w:r w:rsidRPr="00CC2358">
        <w:rPr>
          <w:rFonts w:ascii="楷体" w:eastAsia="楷体" w:hAnsi="楷体" w:hint="eastAsia"/>
          <w:spacing w:val="-2"/>
        </w:rPr>
        <w:t>开创了此后我国历代王朝地方行政的基本模式</w:t>
      </w:r>
      <w:r w:rsidRPr="00CC2358">
        <w:rPr>
          <w:rFonts w:ascii="楷体" w:eastAsia="楷体" w:hAnsi="楷体"/>
          <w:spacing w:val="-2"/>
        </w:rPr>
        <w:t>。汉初</w:t>
      </w:r>
      <w:r>
        <w:rPr>
          <w:rFonts w:ascii="楷体" w:eastAsia="楷体" w:hAnsi="楷体" w:hint="eastAsia"/>
          <w:spacing w:val="-2"/>
        </w:rPr>
        <w:t>，</w:t>
      </w:r>
      <w:r w:rsidRPr="00CC2358">
        <w:rPr>
          <w:rFonts w:ascii="楷体" w:eastAsia="楷体" w:hAnsi="楷体"/>
          <w:spacing w:val="-2"/>
        </w:rPr>
        <w:t>曾在各地分封了一批诸侯王，后来，诸侯国与中央形成了严重的对抗</w:t>
      </w:r>
      <w:r>
        <w:rPr>
          <w:rFonts w:ascii="楷体" w:eastAsia="楷体" w:hAnsi="楷体" w:hint="eastAsia"/>
          <w:spacing w:val="-2"/>
        </w:rPr>
        <w:t>，</w:t>
      </w:r>
      <w:r w:rsidRPr="00CC2358">
        <w:rPr>
          <w:rFonts w:ascii="楷体" w:eastAsia="楷体" w:hAnsi="楷体"/>
          <w:spacing w:val="-2"/>
        </w:rPr>
        <w:t>以至演变为七国之</w:t>
      </w:r>
      <w:r>
        <w:rPr>
          <w:rFonts w:ascii="楷体" w:eastAsia="楷体" w:hAnsi="楷体"/>
          <w:spacing w:val="-2"/>
        </w:rPr>
        <w:t>乱。七国之乱平定后，诸侯国的最高行政长官一律由中央任免，听命于朝廷</w:t>
      </w:r>
      <w:r w:rsidRPr="00CC2358">
        <w:rPr>
          <w:rFonts w:ascii="楷体" w:eastAsia="楷体" w:hAnsi="楷体"/>
          <w:spacing w:val="-2"/>
        </w:rPr>
        <w:t>，诸侯王的行政权</w:t>
      </w:r>
      <w:r>
        <w:rPr>
          <w:rFonts w:ascii="楷体" w:eastAsia="楷体" w:hAnsi="楷体" w:hint="eastAsia"/>
          <w:spacing w:val="-2"/>
        </w:rPr>
        <w:t>被剥夺</w:t>
      </w:r>
      <w:r w:rsidRPr="00CC2358">
        <w:rPr>
          <w:rFonts w:ascii="楷体" w:eastAsia="楷体" w:hAnsi="楷体" w:hint="eastAsia"/>
          <w:spacing w:val="-2"/>
        </w:rPr>
        <w:t>。</w:t>
      </w:r>
      <w:r w:rsidRPr="00CC2358">
        <w:rPr>
          <w:rFonts w:ascii="楷体" w:eastAsia="楷体" w:hAnsi="楷体"/>
          <w:spacing w:val="-2"/>
        </w:rPr>
        <w:t>同时，汉武帝还继承了文景以来的削藩政策，</w:t>
      </w:r>
      <w:r>
        <w:rPr>
          <w:rFonts w:ascii="楷体" w:eastAsia="楷体" w:hAnsi="楷体" w:hint="eastAsia"/>
          <w:spacing w:val="-2"/>
        </w:rPr>
        <w:t>颁布</w:t>
      </w:r>
      <w:r w:rsidRPr="00CC2358">
        <w:rPr>
          <w:rFonts w:ascii="楷体" w:eastAsia="楷体" w:hAnsi="楷体" w:hint="eastAsia"/>
          <w:spacing w:val="-2"/>
          <w:u w:val="single"/>
        </w:rPr>
        <w:t xml:space="preserve"> </w:t>
      </w:r>
      <w:r w:rsidRPr="00CC2358">
        <w:rPr>
          <w:rFonts w:ascii="楷体" w:eastAsia="楷体" w:hAnsi="楷体"/>
          <w:spacing w:val="-2"/>
          <w:u w:val="single"/>
        </w:rPr>
        <w:t xml:space="preserve"> </w:t>
      </w:r>
      <w:r w:rsidRPr="00CC2358">
        <w:rPr>
          <w:rFonts w:ascii="宋体" w:hAnsi="宋体"/>
          <w:spacing w:val="-2"/>
          <w:u w:val="single"/>
        </w:rPr>
        <w:fldChar w:fldCharType="begin"/>
      </w:r>
      <w:r w:rsidRPr="00CC2358">
        <w:rPr>
          <w:rFonts w:ascii="宋体" w:hAnsi="宋体"/>
          <w:spacing w:val="-2"/>
          <w:u w:val="single"/>
        </w:rPr>
        <w:instrText xml:space="preserve"> </w:instrText>
      </w:r>
      <w:r w:rsidRPr="00CC2358">
        <w:rPr>
          <w:rFonts w:ascii="宋体" w:hAnsi="宋体" w:hint="eastAsia"/>
          <w:spacing w:val="-2"/>
          <w:u w:val="single"/>
        </w:rPr>
        <w:instrText>= 2 \* GB3</w:instrText>
      </w:r>
      <w:r w:rsidRPr="00CC2358">
        <w:rPr>
          <w:rFonts w:ascii="宋体" w:hAnsi="宋体"/>
          <w:spacing w:val="-2"/>
          <w:u w:val="single"/>
        </w:rPr>
        <w:instrText xml:space="preserve"> </w:instrText>
      </w:r>
      <w:r w:rsidRPr="00CC2358">
        <w:rPr>
          <w:rFonts w:ascii="宋体" w:hAnsi="宋体"/>
          <w:spacing w:val="-2"/>
          <w:u w:val="single"/>
        </w:rPr>
        <w:fldChar w:fldCharType="separate"/>
      </w:r>
      <w:r w:rsidRPr="00CC2358">
        <w:rPr>
          <w:rFonts w:ascii="宋体" w:hAnsi="宋体" w:hint="eastAsia"/>
          <w:noProof/>
          <w:spacing w:val="-2"/>
          <w:u w:val="single"/>
        </w:rPr>
        <w:t>②</w:t>
      </w:r>
      <w:r w:rsidRPr="00CC2358">
        <w:rPr>
          <w:rFonts w:ascii="宋体" w:hAnsi="宋体"/>
          <w:spacing w:val="-2"/>
          <w:u w:val="single"/>
        </w:rPr>
        <w:fldChar w:fldCharType="end"/>
      </w:r>
      <w:r w:rsidRPr="00CC2358">
        <w:rPr>
          <w:rFonts w:ascii="楷体" w:eastAsia="楷体" w:hAnsi="楷体"/>
          <w:spacing w:val="-2"/>
          <w:u w:val="single"/>
        </w:rPr>
        <w:t xml:space="preserve">  </w:t>
      </w:r>
      <w:r w:rsidRPr="00CC2358">
        <w:rPr>
          <w:rFonts w:ascii="楷体" w:eastAsia="楷体" w:hAnsi="楷体"/>
          <w:spacing w:val="-2"/>
        </w:rPr>
        <w:t>，解决了地方势力过大的问题。</w:t>
      </w:r>
    </w:p>
    <w:p w14:paraId="6404599D" w14:textId="77777777" w:rsidR="002316DB" w:rsidRPr="00CC2358" w:rsidRDefault="002316DB" w:rsidP="002316DB">
      <w:pPr>
        <w:spacing w:line="276" w:lineRule="auto"/>
        <w:ind w:leftChars="200" w:left="420"/>
        <w:jc w:val="right"/>
        <w:rPr>
          <w:rFonts w:ascii="楷体" w:eastAsia="楷体" w:hAnsi="楷体"/>
        </w:rPr>
      </w:pPr>
      <w:r w:rsidRPr="00CC2358">
        <w:rPr>
          <w:rFonts w:ascii="楷体" w:eastAsia="楷体" w:hAnsi="楷体"/>
        </w:rPr>
        <w:t>——</w:t>
      </w:r>
      <w:r w:rsidRPr="00CC2358">
        <w:rPr>
          <w:rFonts w:ascii="楷体" w:eastAsia="楷体" w:hAnsi="楷体" w:hint="eastAsia"/>
        </w:rPr>
        <w:t>摘编自张岂之《中国历史十五讲》</w:t>
      </w:r>
    </w:p>
    <w:p w14:paraId="15EED306" w14:textId="77777777" w:rsidR="002316DB" w:rsidRDefault="002316DB" w:rsidP="002316DB">
      <w:pPr>
        <w:spacing w:line="276" w:lineRule="auto"/>
        <w:ind w:leftChars="200" w:left="420"/>
        <w:rPr>
          <w:rFonts w:ascii="宋体" w:hAnsi="宋体"/>
          <w:spacing w:val="-4"/>
        </w:rPr>
      </w:pPr>
      <w:r w:rsidRPr="00CC2358">
        <w:t>（</w:t>
      </w:r>
      <w:r w:rsidRPr="00CC2358">
        <w:t>1</w:t>
      </w:r>
      <w:r w:rsidRPr="00CC2358">
        <w:t>）</w:t>
      </w:r>
      <w:r w:rsidRPr="00CC2358">
        <w:rPr>
          <w:rFonts w:ascii="宋体" w:hAnsi="宋体" w:hint="eastAsia"/>
          <w:spacing w:val="-4"/>
        </w:rPr>
        <w:t>结合所学，</w:t>
      </w:r>
      <w:r>
        <w:rPr>
          <w:rFonts w:ascii="宋体" w:hAnsi="宋体" w:hint="eastAsia"/>
          <w:spacing w:val="-4"/>
        </w:rPr>
        <w:t>将</w:t>
      </w:r>
      <w:r w:rsidRPr="00CC2358">
        <w:rPr>
          <w:rFonts w:ascii="宋体" w:hAnsi="宋体" w:cs="Cambria Math" w:hint="eastAsia"/>
          <w:spacing w:val="-4"/>
        </w:rPr>
        <w:t>①</w:t>
      </w:r>
      <w:r w:rsidRPr="00CC2358">
        <w:rPr>
          <w:rFonts w:ascii="宋体" w:hAnsi="宋体" w:cs="Cambria Math"/>
          <w:spacing w:val="-4"/>
        </w:rPr>
        <w:t>②</w:t>
      </w:r>
      <w:r>
        <w:rPr>
          <w:rFonts w:ascii="宋体" w:hAnsi="宋体" w:cs="Cambria Math" w:hint="eastAsia"/>
          <w:spacing w:val="-4"/>
        </w:rPr>
        <w:t>处</w:t>
      </w:r>
      <w:r>
        <w:rPr>
          <w:rFonts w:ascii="宋体" w:hAnsi="宋体" w:hint="eastAsia"/>
          <w:spacing w:val="-4"/>
        </w:rPr>
        <w:t>补充完整。</w:t>
      </w:r>
      <w:r w:rsidRPr="00CC2358">
        <w:rPr>
          <w:rFonts w:ascii="宋体" w:hAnsi="宋体" w:hint="eastAsia"/>
          <w:spacing w:val="-4"/>
        </w:rPr>
        <w:t>（</w:t>
      </w:r>
      <w:r w:rsidRPr="00CC2358">
        <w:rPr>
          <w:spacing w:val="-4"/>
        </w:rPr>
        <w:t>2</w:t>
      </w:r>
      <w:r w:rsidRPr="00CC2358">
        <w:rPr>
          <w:rFonts w:ascii="宋体" w:hAnsi="宋体" w:hint="eastAsia"/>
          <w:spacing w:val="-4"/>
        </w:rPr>
        <w:t>分）说说两项</w:t>
      </w:r>
      <w:r>
        <w:rPr>
          <w:rFonts w:ascii="宋体" w:hAnsi="宋体" w:hint="eastAsia"/>
          <w:spacing w:val="-4"/>
        </w:rPr>
        <w:t>举措</w:t>
      </w:r>
      <w:r w:rsidRPr="00CC2358">
        <w:rPr>
          <w:rFonts w:ascii="宋体" w:hAnsi="宋体" w:hint="eastAsia"/>
          <w:spacing w:val="-4"/>
        </w:rPr>
        <w:t>产生的共同作用。（</w:t>
      </w:r>
      <w:r w:rsidRPr="00CC2358">
        <w:rPr>
          <w:spacing w:val="-4"/>
        </w:rPr>
        <w:t>1</w:t>
      </w:r>
      <w:r w:rsidRPr="00CC2358">
        <w:rPr>
          <w:rFonts w:ascii="宋体" w:hAnsi="宋体" w:hint="eastAsia"/>
          <w:spacing w:val="-4"/>
        </w:rPr>
        <w:t>分）</w:t>
      </w:r>
    </w:p>
    <w:p w14:paraId="062251BE" w14:textId="77777777" w:rsidR="002316DB" w:rsidRPr="00CC2358" w:rsidRDefault="002316DB" w:rsidP="002316DB">
      <w:pPr>
        <w:spacing w:line="276" w:lineRule="auto"/>
        <w:ind w:leftChars="200" w:left="420"/>
        <w:rPr>
          <w:rFonts w:ascii="宋体" w:hAnsi="宋体"/>
        </w:rPr>
      </w:pPr>
    </w:p>
    <w:p w14:paraId="6DA6A137" w14:textId="77777777" w:rsidR="002316DB" w:rsidRDefault="002316DB" w:rsidP="002316DB">
      <w:pPr>
        <w:spacing w:line="276" w:lineRule="auto"/>
        <w:ind w:leftChars="200" w:left="420"/>
        <w:rPr>
          <w:rFonts w:ascii="楷体" w:eastAsia="楷体" w:hAnsi="楷体"/>
        </w:rPr>
      </w:pPr>
      <w:r w:rsidRPr="00CC2358">
        <w:rPr>
          <w:rFonts w:ascii="黑体" w:eastAsia="黑体" w:hAnsi="黑体" w:hint="eastAsia"/>
        </w:rPr>
        <w:t>材料二</w:t>
      </w:r>
      <w:r w:rsidRPr="00CC2358">
        <w:rPr>
          <w:rFonts w:ascii="宋体" w:hAnsi="宋体"/>
          <w:b/>
          <w:bCs/>
        </w:rPr>
        <w:t xml:space="preserve">  </w:t>
      </w:r>
      <w:r w:rsidRPr="00CC2358">
        <w:rPr>
          <w:rFonts w:ascii="楷体" w:eastAsia="楷体" w:hAnsi="楷体"/>
        </w:rPr>
        <w:t>拓跋</w:t>
      </w:r>
      <w:proofErr w:type="gramStart"/>
      <w:r w:rsidRPr="00CC2358">
        <w:rPr>
          <w:rFonts w:ascii="楷体" w:eastAsia="楷体" w:hAnsi="楷体"/>
        </w:rPr>
        <w:t>鲜卑仿魏晋</w:t>
      </w:r>
      <w:proofErr w:type="gramEnd"/>
      <w:r w:rsidRPr="00CC2358">
        <w:rPr>
          <w:rFonts w:ascii="楷体" w:eastAsia="楷体" w:hAnsi="楷体"/>
        </w:rPr>
        <w:t>以来的官僚体制，陆续吸收汉族士人进入北魏政权</w:t>
      </w:r>
      <w:r>
        <w:rPr>
          <w:rFonts w:ascii="楷体" w:eastAsia="楷体" w:hAnsi="楷体" w:hint="eastAsia"/>
        </w:rPr>
        <w:t>，</w:t>
      </w:r>
      <w:r w:rsidRPr="00CC2358">
        <w:rPr>
          <w:rFonts w:ascii="楷体" w:eastAsia="楷体" w:hAnsi="楷体"/>
        </w:rPr>
        <w:t>并极力弘扬、发展儒学</w:t>
      </w:r>
      <w:r w:rsidRPr="00CC2358">
        <w:rPr>
          <w:rFonts w:ascii="楷体" w:eastAsia="楷体" w:hAnsi="楷体" w:hint="eastAsia"/>
        </w:rPr>
        <w:t>。唐朝“洛阳家家学胡乐”，</w:t>
      </w:r>
      <w:r w:rsidRPr="00CC2358">
        <w:rPr>
          <w:rFonts w:ascii="楷体" w:eastAsia="楷体" w:hAnsi="楷体"/>
        </w:rPr>
        <w:t>中原盛行</w:t>
      </w:r>
      <w:proofErr w:type="gramStart"/>
      <w:r w:rsidRPr="00CC2358">
        <w:rPr>
          <w:rFonts w:ascii="楷体" w:eastAsia="楷体" w:hAnsi="楷体"/>
        </w:rPr>
        <w:t>胡衣胡</w:t>
      </w:r>
      <w:proofErr w:type="gramEnd"/>
      <w:r w:rsidRPr="00CC2358">
        <w:rPr>
          <w:rFonts w:ascii="楷体" w:eastAsia="楷体" w:hAnsi="楷体"/>
        </w:rPr>
        <w:t>帽</w:t>
      </w:r>
      <w:r w:rsidRPr="00CC2358">
        <w:rPr>
          <w:rFonts w:ascii="楷体" w:eastAsia="楷体" w:hAnsi="楷体" w:hint="eastAsia"/>
        </w:rPr>
        <w:t>。</w:t>
      </w:r>
      <w:r w:rsidRPr="00CC2358">
        <w:rPr>
          <w:rFonts w:ascii="楷体" w:eastAsia="楷体" w:hAnsi="楷体"/>
        </w:rPr>
        <w:t>辽太祖时期</w:t>
      </w:r>
      <w:r>
        <w:rPr>
          <w:rFonts w:ascii="楷体" w:eastAsia="楷体" w:hAnsi="楷体" w:hint="eastAsia"/>
        </w:rPr>
        <w:t>，</w:t>
      </w:r>
      <w:r w:rsidRPr="00CC2358">
        <w:rPr>
          <w:rFonts w:ascii="楷体" w:eastAsia="楷体" w:hAnsi="楷体"/>
        </w:rPr>
        <w:t>制契丹文字，尊孔子，建孔庙，推动文化发展</w:t>
      </w:r>
      <w:r w:rsidRPr="00CC2358">
        <w:rPr>
          <w:rFonts w:ascii="楷体" w:eastAsia="楷体" w:hAnsi="楷体" w:hint="eastAsia"/>
        </w:rPr>
        <w:t>。</w:t>
      </w:r>
      <w:r w:rsidRPr="00CC2358">
        <w:rPr>
          <w:rFonts w:ascii="楷体" w:eastAsia="楷体" w:hAnsi="楷体"/>
        </w:rPr>
        <w:t>自辽太宗后，辽朝开始采用中原的制度、文化、礼仪等，踏上了华夏化的道路</w:t>
      </w:r>
      <w:r w:rsidRPr="00CC2358">
        <w:rPr>
          <w:rFonts w:ascii="楷体" w:eastAsia="楷体" w:hAnsi="楷体" w:hint="eastAsia"/>
        </w:rPr>
        <w:t>。</w:t>
      </w:r>
      <w:r w:rsidRPr="00CC2358">
        <w:rPr>
          <w:rFonts w:ascii="楷体" w:eastAsia="楷体" w:hAnsi="楷体"/>
        </w:rPr>
        <w:t>金熙宗时，开始进行汉化改革，如施行三省六部制，兴科举、祭孔子、立太庙等，推动了金朝文化的发展</w:t>
      </w:r>
      <w:r>
        <w:rPr>
          <w:rFonts w:ascii="楷体" w:eastAsia="楷体" w:hAnsi="楷体" w:hint="eastAsia"/>
        </w:rPr>
        <w:t>。</w:t>
      </w:r>
      <w:r w:rsidRPr="00CC2358">
        <w:rPr>
          <w:rFonts w:ascii="楷体" w:eastAsia="楷体" w:hAnsi="楷体" w:hint="eastAsia"/>
        </w:rPr>
        <w:t>多民族在不断交往中强化了对中华文化的认同，进而推动着中华民族共同体的形成。</w:t>
      </w:r>
    </w:p>
    <w:p w14:paraId="2C83A7DA" w14:textId="77777777" w:rsidR="002316DB" w:rsidRPr="00CC2358" w:rsidRDefault="002316DB" w:rsidP="002316DB">
      <w:pPr>
        <w:spacing w:line="276" w:lineRule="auto"/>
        <w:ind w:leftChars="200" w:left="420"/>
        <w:jc w:val="right"/>
        <w:rPr>
          <w:rFonts w:ascii="楷体" w:eastAsia="楷体" w:hAnsi="楷体"/>
        </w:rPr>
      </w:pPr>
      <w:r>
        <w:rPr>
          <w:rFonts w:ascii="楷体" w:eastAsia="楷体" w:hAnsi="楷体" w:hint="eastAsia"/>
        </w:rPr>
        <w:t>——</w:t>
      </w:r>
      <w:proofErr w:type="gramStart"/>
      <w:r>
        <w:rPr>
          <w:rFonts w:ascii="楷体" w:eastAsia="楷体" w:hAnsi="楷体" w:hint="eastAsia"/>
        </w:rPr>
        <w:t>整理</w:t>
      </w:r>
      <w:r>
        <w:rPr>
          <w:rFonts w:ascii="楷体" w:eastAsia="楷体" w:hAnsi="楷体"/>
        </w:rPr>
        <w:t>自</w:t>
      </w:r>
      <w:proofErr w:type="gramEnd"/>
      <w:r>
        <w:rPr>
          <w:rFonts w:ascii="楷体" w:eastAsia="楷体" w:hAnsi="楷体"/>
        </w:rPr>
        <w:t>冉诗泽等</w:t>
      </w:r>
      <w:r>
        <w:rPr>
          <w:rFonts w:ascii="楷体" w:eastAsia="楷体" w:hAnsi="楷体" w:hint="eastAsia"/>
        </w:rPr>
        <w:t>《共筑中华民族共同体：大一统思想在少数民族中的实践研究》</w:t>
      </w:r>
    </w:p>
    <w:p w14:paraId="51CB2D30" w14:textId="77777777" w:rsidR="002316DB" w:rsidRDefault="002316DB" w:rsidP="002316DB">
      <w:pPr>
        <w:ind w:leftChars="200" w:left="945" w:hangingChars="250" w:hanging="525"/>
        <w:rPr>
          <w:rFonts w:ascii="宋体" w:hAnsi="宋体"/>
        </w:rPr>
      </w:pPr>
      <w:r w:rsidRPr="00CC2358">
        <w:rPr>
          <w:rFonts w:ascii="宋体" w:hAnsi="宋体" w:hint="eastAsia"/>
        </w:rPr>
        <w:t>（</w:t>
      </w:r>
      <w:r w:rsidRPr="00CC2358">
        <w:t>2</w:t>
      </w:r>
      <w:r w:rsidRPr="00CC2358">
        <w:rPr>
          <w:rFonts w:ascii="宋体" w:hAnsi="宋体" w:hint="eastAsia"/>
        </w:rPr>
        <w:t>）</w:t>
      </w:r>
      <w:r>
        <w:rPr>
          <w:rFonts w:ascii="宋体" w:hAnsi="宋体" w:hint="eastAsia"/>
        </w:rPr>
        <w:t>概括</w:t>
      </w:r>
      <w:r w:rsidRPr="00CC2358">
        <w:rPr>
          <w:rFonts w:ascii="宋体" w:hAnsi="宋体" w:hint="eastAsia"/>
        </w:rPr>
        <w:t>材料二中</w:t>
      </w:r>
      <w:r>
        <w:rPr>
          <w:rFonts w:ascii="宋体" w:hAnsi="宋体" w:hint="eastAsia"/>
        </w:rPr>
        <w:t>民族交往的内容</w:t>
      </w:r>
      <w:r w:rsidRPr="00CC2358">
        <w:rPr>
          <w:rFonts w:ascii="宋体" w:hAnsi="宋体" w:hint="eastAsia"/>
        </w:rPr>
        <w:t>。（</w:t>
      </w:r>
      <w:r w:rsidRPr="00CC2358">
        <w:t>3</w:t>
      </w:r>
      <w:r w:rsidRPr="00CC2358">
        <w:rPr>
          <w:rFonts w:ascii="宋体" w:hAnsi="宋体" w:hint="eastAsia"/>
        </w:rPr>
        <w:t>分）结合所学，分析其对统一多民族国家发展的意义。（</w:t>
      </w:r>
      <w:r w:rsidRPr="00CC2358">
        <w:rPr>
          <w:rFonts w:hint="eastAsia"/>
        </w:rPr>
        <w:t>2</w:t>
      </w:r>
      <w:r w:rsidRPr="00CC2358">
        <w:rPr>
          <w:rFonts w:ascii="宋体" w:hAnsi="宋体" w:hint="eastAsia"/>
        </w:rPr>
        <w:t>分）</w:t>
      </w:r>
    </w:p>
    <w:p w14:paraId="7A915FDA" w14:textId="77777777" w:rsidR="002316DB" w:rsidRPr="00CC2358" w:rsidRDefault="002316DB" w:rsidP="002316DB">
      <w:pPr>
        <w:ind w:leftChars="200" w:left="945" w:hangingChars="250" w:hanging="525"/>
        <w:rPr>
          <w:rFonts w:ascii="宋体" w:hAnsi="宋体"/>
        </w:rPr>
      </w:pPr>
    </w:p>
    <w:p w14:paraId="36173119" w14:textId="77777777" w:rsidR="002316DB" w:rsidRPr="00CC2358" w:rsidRDefault="002316DB" w:rsidP="002316DB">
      <w:pPr>
        <w:spacing w:line="276" w:lineRule="auto"/>
        <w:ind w:firstLineChars="200" w:firstLine="420"/>
        <w:rPr>
          <w:rFonts w:ascii="宋体" w:hAnsi="宋体"/>
        </w:rPr>
      </w:pPr>
      <w:r w:rsidRPr="00CC2358">
        <w:rPr>
          <w:rFonts w:ascii="黑体" w:eastAsia="黑体" w:hAnsi="黑体" w:hint="eastAsia"/>
        </w:rPr>
        <w:t>材料三</w:t>
      </w:r>
      <w:r w:rsidRPr="00CC2358">
        <w:rPr>
          <w:rFonts w:ascii="宋体" w:hAnsi="宋体" w:hint="eastAsia"/>
          <w:b/>
          <w:bCs/>
        </w:rPr>
        <w:t xml:space="preserve"> </w:t>
      </w:r>
    </w:p>
    <w:tbl>
      <w:tblPr>
        <w:tblStyle w:val="ab"/>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7081"/>
      </w:tblGrid>
      <w:tr w:rsidR="002316DB" w:rsidRPr="00CC2358" w14:paraId="6BF484C8" w14:textId="77777777" w:rsidTr="002316DB">
        <w:tc>
          <w:tcPr>
            <w:tcW w:w="708" w:type="dxa"/>
            <w:vAlign w:val="center"/>
          </w:tcPr>
          <w:p w14:paraId="32C34C26" w14:textId="77777777" w:rsidR="002316DB" w:rsidRPr="00CC2358" w:rsidRDefault="002316DB" w:rsidP="00BA1E97">
            <w:pPr>
              <w:ind w:left="315" w:hanging="315"/>
              <w:jc w:val="center"/>
              <w:rPr>
                <w:rFonts w:ascii="楷体" w:eastAsia="楷体" w:hAnsi="楷体"/>
              </w:rPr>
            </w:pPr>
            <w:r w:rsidRPr="00CC2358">
              <w:rPr>
                <w:rFonts w:ascii="楷体" w:eastAsia="楷体" w:hAnsi="楷体" w:hint="eastAsia"/>
              </w:rPr>
              <w:t>时期</w:t>
            </w:r>
          </w:p>
        </w:tc>
        <w:tc>
          <w:tcPr>
            <w:tcW w:w="7081" w:type="dxa"/>
          </w:tcPr>
          <w:p w14:paraId="094D0CE6" w14:textId="77777777" w:rsidR="002316DB" w:rsidRPr="00CC2358" w:rsidRDefault="002316DB" w:rsidP="00BA1E97">
            <w:pPr>
              <w:ind w:left="315" w:hanging="315"/>
              <w:jc w:val="center"/>
              <w:rPr>
                <w:rFonts w:ascii="楷体" w:eastAsia="楷体" w:hAnsi="楷体"/>
              </w:rPr>
            </w:pPr>
            <w:r w:rsidRPr="00CC2358">
              <w:rPr>
                <w:rFonts w:ascii="楷体" w:eastAsia="楷体" w:hAnsi="楷体" w:hint="eastAsia"/>
              </w:rPr>
              <w:t>史事</w:t>
            </w:r>
          </w:p>
        </w:tc>
      </w:tr>
      <w:tr w:rsidR="002316DB" w:rsidRPr="00CC2358" w14:paraId="4418B8AC" w14:textId="77777777" w:rsidTr="002316DB">
        <w:tc>
          <w:tcPr>
            <w:tcW w:w="708" w:type="dxa"/>
            <w:vAlign w:val="center"/>
          </w:tcPr>
          <w:p w14:paraId="1E96D376" w14:textId="77777777" w:rsidR="002316DB" w:rsidRPr="00CC2358" w:rsidRDefault="002316DB" w:rsidP="00BA1E97">
            <w:pPr>
              <w:ind w:left="315" w:hanging="315"/>
              <w:jc w:val="center"/>
              <w:rPr>
                <w:rFonts w:ascii="楷体" w:eastAsia="楷体" w:hAnsi="楷体"/>
              </w:rPr>
            </w:pPr>
            <w:r w:rsidRPr="00CC2358">
              <w:rPr>
                <w:rFonts w:ascii="楷体" w:eastAsia="楷体" w:hAnsi="楷体" w:hint="eastAsia"/>
              </w:rPr>
              <w:t>元朝</w:t>
            </w:r>
          </w:p>
        </w:tc>
        <w:tc>
          <w:tcPr>
            <w:tcW w:w="7081" w:type="dxa"/>
          </w:tcPr>
          <w:p w14:paraId="1B3B1170" w14:textId="77777777" w:rsidR="002316DB" w:rsidRPr="00CC2358" w:rsidRDefault="002316DB" w:rsidP="00BA1E97">
            <w:pPr>
              <w:ind w:firstLineChars="200" w:firstLine="420"/>
              <w:rPr>
                <w:rFonts w:ascii="楷体" w:eastAsia="楷体" w:hAnsi="楷体"/>
              </w:rPr>
            </w:pPr>
            <w:r w:rsidRPr="00CC2358">
              <w:rPr>
                <w:rFonts w:ascii="楷体" w:eastAsia="楷体" w:hAnsi="楷体" w:hint="eastAsia"/>
              </w:rPr>
              <w:t>在少数民族聚居的府、州、</w:t>
            </w:r>
            <w:proofErr w:type="gramStart"/>
            <w:r w:rsidRPr="00CC2358">
              <w:rPr>
                <w:rFonts w:ascii="楷体" w:eastAsia="楷体" w:hAnsi="楷体" w:hint="eastAsia"/>
              </w:rPr>
              <w:t>县设置土</w:t>
            </w:r>
            <w:proofErr w:type="gramEnd"/>
            <w:r w:rsidRPr="00CC2358">
              <w:rPr>
                <w:rFonts w:ascii="楷体" w:eastAsia="楷体" w:hAnsi="楷体" w:hint="eastAsia"/>
              </w:rPr>
              <w:t>官（也称土司，</w:t>
            </w:r>
            <w:r w:rsidRPr="00CC2358">
              <w:rPr>
                <w:rFonts w:ascii="楷体" w:eastAsia="楷体" w:hAnsi="楷体"/>
              </w:rPr>
              <w:t>由少数民族首领充任并世袭的官职</w:t>
            </w:r>
            <w:r w:rsidRPr="00CC2358">
              <w:rPr>
                <w:rFonts w:ascii="楷体" w:eastAsia="楷体" w:hAnsi="楷体" w:hint="eastAsia"/>
              </w:rPr>
              <w:t>）。元世祖</w:t>
            </w:r>
            <w:proofErr w:type="gramStart"/>
            <w:r w:rsidRPr="00CC2358">
              <w:rPr>
                <w:rFonts w:ascii="楷体" w:eastAsia="楷体" w:hAnsi="楷体" w:hint="eastAsia"/>
              </w:rPr>
              <w:t>忽必烈封八思</w:t>
            </w:r>
            <w:proofErr w:type="gramEnd"/>
            <w:r w:rsidRPr="00CC2358">
              <w:rPr>
                <w:rFonts w:ascii="楷体" w:eastAsia="楷体" w:hAnsi="楷体" w:hint="eastAsia"/>
              </w:rPr>
              <w:t>巴（西藏地区宗教领袖之一）为帝师，领宣政院事，代表中央政府管理佛教和藏族事务。</w:t>
            </w:r>
          </w:p>
        </w:tc>
      </w:tr>
      <w:tr w:rsidR="002316DB" w:rsidRPr="00CC2358" w14:paraId="7F243364" w14:textId="77777777" w:rsidTr="002316DB">
        <w:tc>
          <w:tcPr>
            <w:tcW w:w="708" w:type="dxa"/>
            <w:vAlign w:val="center"/>
          </w:tcPr>
          <w:p w14:paraId="0371872A" w14:textId="77777777" w:rsidR="002316DB" w:rsidRPr="00CC2358" w:rsidRDefault="002316DB" w:rsidP="00BA1E97">
            <w:pPr>
              <w:ind w:left="315" w:hanging="315"/>
              <w:jc w:val="center"/>
              <w:rPr>
                <w:rFonts w:ascii="楷体" w:eastAsia="楷体" w:hAnsi="楷体"/>
              </w:rPr>
            </w:pPr>
            <w:r w:rsidRPr="00CC2358">
              <w:rPr>
                <w:rFonts w:ascii="楷体" w:eastAsia="楷体" w:hAnsi="楷体" w:hint="eastAsia"/>
              </w:rPr>
              <w:t>明朝</w:t>
            </w:r>
          </w:p>
        </w:tc>
        <w:tc>
          <w:tcPr>
            <w:tcW w:w="7081" w:type="dxa"/>
          </w:tcPr>
          <w:p w14:paraId="355B0038" w14:textId="77777777" w:rsidR="002316DB" w:rsidRPr="00CC2358" w:rsidRDefault="002316DB" w:rsidP="00BA1E97">
            <w:pPr>
              <w:ind w:firstLineChars="200" w:firstLine="420"/>
              <w:rPr>
                <w:rFonts w:ascii="楷体" w:eastAsia="楷体" w:hAnsi="楷体"/>
              </w:rPr>
            </w:pPr>
            <w:r w:rsidRPr="00CC2358">
              <w:rPr>
                <w:rFonts w:ascii="楷体" w:eastAsia="楷体" w:hAnsi="楷体" w:hint="eastAsia"/>
              </w:rPr>
              <w:t>设置</w:t>
            </w:r>
            <w:r w:rsidRPr="00CC2358">
              <w:rPr>
                <w:rFonts w:ascii="楷体" w:eastAsia="楷体" w:hAnsi="楷体"/>
              </w:rPr>
              <w:t>礼部、鸿</w:t>
            </w:r>
            <w:proofErr w:type="gramStart"/>
            <w:r w:rsidRPr="00CC2358">
              <w:rPr>
                <w:rFonts w:ascii="楷体" w:eastAsia="楷体" w:hAnsi="楷体"/>
              </w:rPr>
              <w:t>胪寺管理</w:t>
            </w:r>
            <w:proofErr w:type="gramEnd"/>
            <w:r w:rsidRPr="00CC2358">
              <w:rPr>
                <w:rFonts w:ascii="楷体" w:eastAsia="楷体" w:hAnsi="楷体"/>
              </w:rPr>
              <w:t>民族事务的中央机构</w:t>
            </w:r>
            <w:r w:rsidRPr="00CC2358">
              <w:rPr>
                <w:rFonts w:ascii="楷体" w:eastAsia="楷体" w:hAnsi="楷体" w:hint="eastAsia"/>
              </w:rPr>
              <w:t>，西南少数民族地区设置各级土司，</w:t>
            </w:r>
            <w:r w:rsidRPr="00CC2358">
              <w:rPr>
                <w:rFonts w:ascii="楷体" w:eastAsia="楷体" w:hAnsi="楷体"/>
              </w:rPr>
              <w:t>敕封西藏僧俗领袖为“王”“法王”，建立都司等机构，对西藏地方进行管辖</w:t>
            </w:r>
            <w:r w:rsidRPr="00CC2358">
              <w:rPr>
                <w:rFonts w:ascii="楷体" w:eastAsia="楷体" w:hAnsi="楷体" w:hint="eastAsia"/>
              </w:rPr>
              <w:t>。</w:t>
            </w:r>
          </w:p>
        </w:tc>
      </w:tr>
      <w:tr w:rsidR="002316DB" w:rsidRPr="00CC2358" w14:paraId="3C4CCD10" w14:textId="77777777" w:rsidTr="002316DB">
        <w:tc>
          <w:tcPr>
            <w:tcW w:w="708" w:type="dxa"/>
            <w:vAlign w:val="center"/>
          </w:tcPr>
          <w:p w14:paraId="2AD4755F" w14:textId="77777777" w:rsidR="002316DB" w:rsidRPr="00CC2358" w:rsidRDefault="002316DB" w:rsidP="00BA1E97">
            <w:pPr>
              <w:ind w:left="315" w:hanging="315"/>
              <w:jc w:val="center"/>
              <w:rPr>
                <w:rFonts w:ascii="楷体" w:eastAsia="楷体" w:hAnsi="楷体"/>
              </w:rPr>
            </w:pPr>
            <w:r w:rsidRPr="00CC2358">
              <w:rPr>
                <w:rFonts w:ascii="楷体" w:eastAsia="楷体" w:hAnsi="楷体" w:hint="eastAsia"/>
              </w:rPr>
              <w:t>清朝</w:t>
            </w:r>
          </w:p>
        </w:tc>
        <w:tc>
          <w:tcPr>
            <w:tcW w:w="7081" w:type="dxa"/>
          </w:tcPr>
          <w:p w14:paraId="33A782AC" w14:textId="77777777" w:rsidR="002316DB" w:rsidRPr="00CC2358" w:rsidRDefault="002316DB" w:rsidP="00BA1E97">
            <w:pPr>
              <w:ind w:firstLineChars="200" w:firstLine="420"/>
              <w:rPr>
                <w:rFonts w:ascii="楷体" w:eastAsia="楷体" w:hAnsi="楷体"/>
              </w:rPr>
            </w:pPr>
            <w:r w:rsidRPr="00CC2358">
              <w:rPr>
                <w:rFonts w:ascii="楷体" w:eastAsia="楷体" w:hAnsi="楷体"/>
              </w:rPr>
              <w:t>设立理藩院管理边疆民族事务</w:t>
            </w:r>
            <w:r>
              <w:rPr>
                <w:rFonts w:ascii="楷体" w:eastAsia="楷体" w:hAnsi="楷体" w:hint="eastAsia"/>
              </w:rPr>
              <w:t>。</w:t>
            </w:r>
            <w:r w:rsidRPr="00CC2358">
              <w:rPr>
                <w:rFonts w:ascii="楷体" w:eastAsia="楷体" w:hAnsi="楷体" w:hint="eastAsia"/>
              </w:rPr>
              <w:t>在西藏地区</w:t>
            </w:r>
            <w:r w:rsidRPr="00CC2358">
              <w:rPr>
                <w:rFonts w:ascii="楷体" w:eastAsia="楷体" w:hAnsi="楷体"/>
              </w:rPr>
              <w:t>分别册封五</w:t>
            </w:r>
            <w:proofErr w:type="gramStart"/>
            <w:r w:rsidRPr="00CC2358">
              <w:rPr>
                <w:rFonts w:ascii="楷体" w:eastAsia="楷体" w:hAnsi="楷体"/>
              </w:rPr>
              <w:t>世</w:t>
            </w:r>
            <w:proofErr w:type="gramEnd"/>
            <w:r w:rsidRPr="00CC2358">
              <w:rPr>
                <w:rFonts w:ascii="楷体" w:eastAsia="楷体" w:hAnsi="楷体"/>
              </w:rPr>
              <w:t>达赖与五</w:t>
            </w:r>
            <w:proofErr w:type="gramStart"/>
            <w:r w:rsidRPr="00CC2358">
              <w:rPr>
                <w:rFonts w:ascii="楷体" w:eastAsia="楷体" w:hAnsi="楷体"/>
              </w:rPr>
              <w:t>世</w:t>
            </w:r>
            <w:proofErr w:type="gramEnd"/>
            <w:r w:rsidRPr="00CC2358">
              <w:rPr>
                <w:rFonts w:ascii="楷体" w:eastAsia="楷体" w:hAnsi="楷体"/>
              </w:rPr>
              <w:t>班禅为“达赖喇嘛”和“班禅额尔德尼”</w:t>
            </w:r>
            <w:r w:rsidRPr="00CC2358">
              <w:rPr>
                <w:rFonts w:ascii="楷体" w:eastAsia="楷体" w:hAnsi="楷体" w:hint="eastAsia"/>
              </w:rPr>
              <w:t>。内蒙古实行盟、旗制，在各自范围内享有按传统制度统治的权力。</w:t>
            </w:r>
          </w:p>
        </w:tc>
      </w:tr>
    </w:tbl>
    <w:p w14:paraId="6963AAB6" w14:textId="77777777" w:rsidR="002316DB" w:rsidRPr="00CC2358" w:rsidRDefault="002316DB" w:rsidP="002316DB">
      <w:pPr>
        <w:spacing w:line="276" w:lineRule="auto"/>
        <w:ind w:leftChars="200" w:left="945" w:hangingChars="250" w:hanging="525"/>
        <w:rPr>
          <w:rFonts w:ascii="宋体" w:hAnsi="宋体"/>
        </w:rPr>
      </w:pPr>
      <w:r w:rsidRPr="00CC2358">
        <w:rPr>
          <w:rFonts w:ascii="宋体" w:hAnsi="宋体" w:hint="eastAsia"/>
        </w:rPr>
        <w:t>（</w:t>
      </w:r>
      <w:r w:rsidRPr="00CC2358">
        <w:t>3</w:t>
      </w:r>
      <w:r>
        <w:rPr>
          <w:rFonts w:ascii="宋体" w:hAnsi="宋体" w:hint="eastAsia"/>
        </w:rPr>
        <w:t>）依据材料三，概括</w:t>
      </w:r>
      <w:r w:rsidRPr="00CC2358">
        <w:rPr>
          <w:rFonts w:ascii="宋体" w:hAnsi="宋体" w:hint="eastAsia"/>
        </w:rPr>
        <w:t>元、明、</w:t>
      </w:r>
      <w:proofErr w:type="gramStart"/>
      <w:r w:rsidRPr="00CC2358">
        <w:rPr>
          <w:rFonts w:ascii="宋体" w:hAnsi="宋体" w:hint="eastAsia"/>
        </w:rPr>
        <w:t>清处理</w:t>
      </w:r>
      <w:proofErr w:type="gramEnd"/>
      <w:r w:rsidRPr="00CC2358">
        <w:rPr>
          <w:rFonts w:ascii="宋体" w:hAnsi="宋体" w:hint="eastAsia"/>
        </w:rPr>
        <w:t>边疆民族关系的共性。（</w:t>
      </w:r>
      <w:r>
        <w:t>2</w:t>
      </w:r>
      <w:r w:rsidRPr="00CC2358">
        <w:rPr>
          <w:rFonts w:ascii="宋体" w:hAnsi="宋体" w:hint="eastAsia"/>
        </w:rPr>
        <w:t>分）结合所学，</w:t>
      </w:r>
      <w:r>
        <w:rPr>
          <w:rFonts w:ascii="宋体" w:hAnsi="宋体" w:hint="eastAsia"/>
        </w:rPr>
        <w:t>列举清政府加强</w:t>
      </w:r>
      <w:r w:rsidRPr="00CC2358">
        <w:rPr>
          <w:rFonts w:ascii="宋体" w:hAnsi="宋体" w:hint="eastAsia"/>
        </w:rPr>
        <w:t>边疆</w:t>
      </w:r>
      <w:r>
        <w:rPr>
          <w:rFonts w:ascii="宋体" w:hAnsi="宋体" w:hint="eastAsia"/>
        </w:rPr>
        <w:t>管辖</w:t>
      </w:r>
      <w:r w:rsidRPr="00CC2358">
        <w:rPr>
          <w:rFonts w:ascii="宋体" w:hAnsi="宋体" w:hint="eastAsia"/>
        </w:rPr>
        <w:t>的其他史实。（</w:t>
      </w:r>
      <w:r>
        <w:t>2</w:t>
      </w:r>
      <w:r w:rsidRPr="00CC2358">
        <w:rPr>
          <w:rFonts w:ascii="宋体" w:hAnsi="宋体" w:hint="eastAsia"/>
        </w:rPr>
        <w:t>分）</w:t>
      </w:r>
    </w:p>
    <w:p w14:paraId="2F990865" w14:textId="77777777" w:rsidR="002316DB" w:rsidRPr="00CC2358" w:rsidRDefault="002316DB" w:rsidP="002316DB">
      <w:pPr>
        <w:spacing w:line="276" w:lineRule="auto"/>
        <w:ind w:leftChars="200" w:left="945" w:hangingChars="250" w:hanging="525"/>
        <w:rPr>
          <w:rFonts w:ascii="宋体" w:hAnsi="宋体"/>
        </w:rPr>
      </w:pPr>
      <w:r w:rsidRPr="00CC2358">
        <w:rPr>
          <w:rFonts w:ascii="宋体" w:hAnsi="宋体" w:hint="eastAsia"/>
        </w:rPr>
        <w:lastRenderedPageBreak/>
        <w:t>（</w:t>
      </w:r>
      <w:r>
        <w:t>4</w:t>
      </w:r>
      <w:r w:rsidRPr="00CC2358">
        <w:rPr>
          <w:rFonts w:ascii="宋体" w:hAnsi="宋体" w:hint="eastAsia"/>
        </w:rPr>
        <w:t>）结合所学和自身实际，谈谈你对中国统一多民族国家发展的认识。（</w:t>
      </w:r>
      <w:r w:rsidRPr="00CC2358">
        <w:t>2</w:t>
      </w:r>
      <w:r w:rsidRPr="00CC2358">
        <w:rPr>
          <w:rFonts w:ascii="宋体" w:hAnsi="宋体" w:hint="eastAsia"/>
        </w:rPr>
        <w:t>分）</w:t>
      </w:r>
    </w:p>
    <w:p w14:paraId="1CE3E356" w14:textId="77777777" w:rsidR="002316DB" w:rsidRPr="00CC2358" w:rsidRDefault="002316DB" w:rsidP="002316DB">
      <w:pPr>
        <w:ind w:left="149" w:hangingChars="71" w:hanging="149"/>
      </w:pPr>
      <w:r w:rsidRPr="00CC2358">
        <w:rPr>
          <w:rFonts w:hint="eastAsia"/>
        </w:rPr>
        <w:t>3</w:t>
      </w:r>
      <w:r w:rsidRPr="00CC2358">
        <w:t>2.</w:t>
      </w:r>
      <w:r w:rsidRPr="00CC2358">
        <w:rPr>
          <w:rFonts w:hint="eastAsia"/>
        </w:rPr>
        <w:t xml:space="preserve"> </w:t>
      </w:r>
      <w:r w:rsidRPr="00CC2358">
        <w:rPr>
          <w:rFonts w:hint="eastAsia"/>
        </w:rPr>
        <w:t>（</w:t>
      </w:r>
      <w:r w:rsidRPr="00CC2358">
        <w:rPr>
          <w:rFonts w:hint="eastAsia"/>
        </w:rPr>
        <w:t>1</w:t>
      </w:r>
      <w:r w:rsidRPr="00CC2358">
        <w:t>3</w:t>
      </w:r>
      <w:r w:rsidRPr="00CC2358">
        <w:rPr>
          <w:rFonts w:hint="eastAsia"/>
        </w:rPr>
        <w:t>分）史料·史实·史</w:t>
      </w:r>
      <w:r>
        <w:rPr>
          <w:rFonts w:hint="eastAsia"/>
        </w:rPr>
        <w:t>论</w:t>
      </w:r>
    </w:p>
    <w:p w14:paraId="6D950925" w14:textId="77777777" w:rsidR="002316DB" w:rsidRDefault="002316DB" w:rsidP="002316DB">
      <w:pPr>
        <w:spacing w:line="276" w:lineRule="auto"/>
        <w:ind w:leftChars="200" w:left="1260" w:hangingChars="400" w:hanging="840"/>
      </w:pPr>
      <w:r w:rsidRPr="00CC2358">
        <w:rPr>
          <w:rFonts w:ascii="黑体" w:eastAsia="黑体" w:hAnsi="黑体" w:hint="eastAsia"/>
        </w:rPr>
        <w:t>材料</w:t>
      </w:r>
      <w:proofErr w:type="gramStart"/>
      <w:r w:rsidRPr="00CC2358">
        <w:rPr>
          <w:rFonts w:ascii="黑体" w:eastAsia="黑体" w:hAnsi="黑体" w:hint="eastAsia"/>
        </w:rPr>
        <w:t>一</w:t>
      </w:r>
      <w:proofErr w:type="gramEnd"/>
      <w:r>
        <w:rPr>
          <w:rFonts w:ascii="黑体" w:eastAsia="黑体" w:hAnsi="黑体"/>
        </w:rPr>
        <w:t xml:space="preserve">  </w:t>
      </w:r>
      <w:r w:rsidRPr="00A477A7">
        <w:rPr>
          <w:rFonts w:ascii="楷体" w:eastAsia="楷体" w:hAnsi="楷体" w:hint="eastAsia"/>
        </w:rPr>
        <w:t>史料是人们了解过去、认识历史的重要依据和基础。迄今为止，人们所能认识并可以搜集、运用的史料大体有文献、实物、口述、图像等类别。</w:t>
      </w:r>
    </w:p>
    <w:tbl>
      <w:tblPr>
        <w:tblStyle w:val="ab"/>
        <w:tblW w:w="779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843"/>
        <w:gridCol w:w="3260"/>
      </w:tblGrid>
      <w:tr w:rsidR="002316DB" w:rsidRPr="00CC2358" w14:paraId="48A33B71" w14:textId="77777777" w:rsidTr="002316DB">
        <w:tc>
          <w:tcPr>
            <w:tcW w:w="2693" w:type="dxa"/>
          </w:tcPr>
          <w:p w14:paraId="098CC568" w14:textId="77777777" w:rsidR="002316DB" w:rsidRPr="00CC2358" w:rsidRDefault="002316DB" w:rsidP="00BA1E97">
            <w:pPr>
              <w:ind w:leftChars="35" w:left="222" w:hangingChars="71" w:hanging="149"/>
              <w:rPr>
                <w:rFonts w:ascii="楷体" w:eastAsia="楷体" w:hAnsi="楷体"/>
                <w:szCs w:val="22"/>
              </w:rPr>
            </w:pPr>
            <w:r w:rsidRPr="00CC2358">
              <w:rPr>
                <w:rFonts w:ascii="楷体" w:eastAsia="楷体" w:hAnsi="楷体"/>
                <w:noProof/>
                <w:szCs w:val="22"/>
              </w:rPr>
              <mc:AlternateContent>
                <mc:Choice Requires="wpg">
                  <w:drawing>
                    <wp:anchor distT="0" distB="0" distL="114300" distR="114300" simplePos="0" relativeHeight="251680768" behindDoc="0" locked="0" layoutInCell="1" allowOverlap="1" wp14:anchorId="16BF0616" wp14:editId="3959436C">
                      <wp:simplePos x="0" y="0"/>
                      <wp:positionH relativeFrom="column">
                        <wp:posOffset>-49429</wp:posOffset>
                      </wp:positionH>
                      <wp:positionV relativeFrom="paragraph">
                        <wp:posOffset>352</wp:posOffset>
                      </wp:positionV>
                      <wp:extent cx="2912110" cy="1961515"/>
                      <wp:effectExtent l="0" t="0" r="2540" b="635"/>
                      <wp:wrapNone/>
                      <wp:docPr id="849613979" name="组合 849613979"/>
                      <wp:cNvGraphicFramePr/>
                      <a:graphic xmlns:a="http://schemas.openxmlformats.org/drawingml/2006/main">
                        <a:graphicData uri="http://schemas.microsoft.com/office/word/2010/wordprocessingGroup">
                          <wpg:wgp>
                            <wpg:cNvGrpSpPr/>
                            <wpg:grpSpPr>
                              <a:xfrm>
                                <a:off x="0" y="0"/>
                                <a:ext cx="2912110" cy="1961515"/>
                                <a:chOff x="0" y="0"/>
                                <a:chExt cx="2912892" cy="1962127"/>
                              </a:xfrm>
                            </wpg:grpSpPr>
                            <pic:pic xmlns:pic="http://schemas.openxmlformats.org/drawingml/2006/picture">
                              <pic:nvPicPr>
                                <pic:cNvPr id="886806588" name="图片 88680658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611579" y="5938"/>
                                  <a:ext cx="348615" cy="704215"/>
                                </a:xfrm>
                                <a:prstGeom prst="rect">
                                  <a:avLst/>
                                </a:prstGeom>
                              </pic:spPr>
                            </pic:pic>
                            <wps:wsp>
                              <wps:cNvPr id="93014580" name="文本框 29"/>
                              <wps:cNvSpPr txBox="1">
                                <a:spLocks noChangeArrowheads="1"/>
                              </wps:cNvSpPr>
                              <wps:spPr bwMode="auto">
                                <a:xfrm>
                                  <a:off x="219693" y="748145"/>
                                  <a:ext cx="1115251" cy="216707"/>
                                </a:xfrm>
                                <a:prstGeom prst="rect">
                                  <a:avLst/>
                                </a:prstGeom>
                                <a:noFill/>
                                <a:ln w="9525">
                                  <a:noFill/>
                                  <a:miter lim="800000"/>
                                  <a:headEnd/>
                                  <a:tailEnd/>
                                </a:ln>
                              </wps:spPr>
                              <wps:txbx>
                                <w:txbxContent>
                                  <w:p w14:paraId="57F60A90" w14:textId="77777777" w:rsidR="002316DB" w:rsidRDefault="002316DB" w:rsidP="002316DB">
                                    <w:pPr>
                                      <w:pStyle w:val="a7"/>
                                      <w:ind w:firstLineChars="0" w:firstLine="0"/>
                                    </w:pPr>
                                    <w:r w:rsidRPr="00C434A1">
                                      <w:rPr>
                                        <w:rFonts w:ascii="楷体" w:eastAsia="楷体" w:hAnsi="楷体" w:hint="eastAsia"/>
                                        <w:color w:val="000000" w:themeColor="text1"/>
                                        <w:szCs w:val="22"/>
                                      </w:rPr>
                                      <w:t>北京人使用的石器</w:t>
                                    </w:r>
                                  </w:p>
                                </w:txbxContent>
                              </wps:txbx>
                              <wps:bodyPr rot="0" vert="horz" wrap="square" lIns="0" tIns="0" rIns="0" bIns="0" anchor="t" anchorCtr="0" upright="1">
                                <a:noAutofit/>
                              </wps:bodyPr>
                            </wps:wsp>
                            <wps:wsp>
                              <wps:cNvPr id="934201306" name="文本框 29"/>
                              <wps:cNvSpPr txBox="1">
                                <a:spLocks noChangeArrowheads="1"/>
                              </wps:cNvSpPr>
                              <wps:spPr bwMode="auto">
                                <a:xfrm>
                                  <a:off x="11875" y="0"/>
                                  <a:ext cx="190280" cy="216707"/>
                                </a:xfrm>
                                <a:prstGeom prst="rect">
                                  <a:avLst/>
                                </a:prstGeom>
                                <a:noFill/>
                                <a:ln w="9525">
                                  <a:noFill/>
                                  <a:miter lim="800000"/>
                                  <a:headEnd/>
                                  <a:tailEnd/>
                                </a:ln>
                              </wps:spPr>
                              <wps:txbx>
                                <w:txbxContent>
                                  <w:p w14:paraId="422D0F2A" w14:textId="77777777" w:rsidR="002316DB" w:rsidRDefault="002316DB" w:rsidP="002316DB">
                                    <w:pPr>
                                      <w:pStyle w:val="a7"/>
                                      <w:ind w:firstLineChars="0" w:firstLine="0"/>
                                    </w:pPr>
                                    <w:r>
                                      <w:rPr>
                                        <w:rFonts w:hint="eastAsia"/>
                                      </w:rPr>
                                      <w:t>①</w:t>
                                    </w:r>
                                  </w:p>
                                </w:txbxContent>
                              </wps:txbx>
                              <wps:bodyPr rot="0" vert="horz" wrap="square" lIns="0" tIns="0" rIns="0" bIns="0" anchor="t" anchorCtr="0" upright="1">
                                <a:noAutofit/>
                              </wps:bodyPr>
                            </wps:wsp>
                            <wps:wsp>
                              <wps:cNvPr id="347738070" name="文本框 29"/>
                              <wps:cNvSpPr txBox="1">
                                <a:spLocks noChangeArrowheads="1"/>
                              </wps:cNvSpPr>
                              <wps:spPr bwMode="auto">
                                <a:xfrm>
                                  <a:off x="1813835" y="607789"/>
                                  <a:ext cx="1006797" cy="443667"/>
                                </a:xfrm>
                                <a:prstGeom prst="rect">
                                  <a:avLst/>
                                </a:prstGeom>
                                <a:noFill/>
                                <a:ln w="9525">
                                  <a:noFill/>
                                  <a:miter lim="800000"/>
                                  <a:headEnd/>
                                  <a:tailEnd/>
                                </a:ln>
                              </wps:spPr>
                              <wps:txbx>
                                <w:txbxContent>
                                  <w:p w14:paraId="30506747" w14:textId="77777777" w:rsidR="002316DB" w:rsidRDefault="002316DB" w:rsidP="002316DB">
                                    <w:pPr>
                                      <w:pStyle w:val="a7"/>
                                      <w:spacing w:line="240" w:lineRule="atLeast"/>
                                      <w:ind w:firstLineChars="0" w:firstLine="0"/>
                                      <w:jc w:val="center"/>
                                      <w:rPr>
                                        <w:rFonts w:ascii="楷体" w:eastAsia="楷体" w:hAnsi="楷体"/>
                                        <w:color w:val="000000" w:themeColor="text1"/>
                                        <w:szCs w:val="22"/>
                                      </w:rPr>
                                    </w:pPr>
                                    <w:r>
                                      <w:rPr>
                                        <w:rFonts w:ascii="楷体" w:eastAsia="楷体" w:hAnsi="楷体" w:hint="eastAsia"/>
                                        <w:color w:val="000000" w:themeColor="text1"/>
                                        <w:szCs w:val="22"/>
                                      </w:rPr>
                                      <w:t>春秋战国时期</w:t>
                                    </w:r>
                                  </w:p>
                                  <w:p w14:paraId="1796CF4F" w14:textId="77777777" w:rsidR="002316DB" w:rsidRDefault="002316DB" w:rsidP="002316DB">
                                    <w:pPr>
                                      <w:pStyle w:val="a7"/>
                                      <w:spacing w:line="240" w:lineRule="atLeast"/>
                                      <w:ind w:firstLineChars="0" w:firstLine="0"/>
                                      <w:jc w:val="center"/>
                                    </w:pPr>
                                    <w:r w:rsidRPr="00C434A1">
                                      <w:rPr>
                                        <w:rFonts w:ascii="楷体" w:eastAsia="楷体" w:hAnsi="楷体" w:hint="eastAsia"/>
                                        <w:color w:val="000000" w:themeColor="text1"/>
                                        <w:szCs w:val="22"/>
                                      </w:rPr>
                                      <w:t>的铁农具</w:t>
                                    </w:r>
                                  </w:p>
                                </w:txbxContent>
                              </wps:txbx>
                              <wps:bodyPr rot="0" vert="horz" wrap="square" lIns="0" tIns="0" rIns="0" bIns="0" anchor="t" anchorCtr="0" upright="1">
                                <a:noAutofit/>
                              </wps:bodyPr>
                            </wps:wsp>
                            <pic:pic xmlns:pic="http://schemas.openxmlformats.org/drawingml/2006/picture">
                              <pic:nvPicPr>
                                <pic:cNvPr id="890984848" name="图片 89098484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2003780" y="0"/>
                                  <a:ext cx="702945" cy="624840"/>
                                </a:xfrm>
                                <a:prstGeom prst="rect">
                                  <a:avLst/>
                                </a:prstGeom>
                              </pic:spPr>
                            </pic:pic>
                            <wps:wsp>
                              <wps:cNvPr id="780127349" name="文本框 29"/>
                              <wps:cNvSpPr txBox="1">
                                <a:spLocks noChangeArrowheads="1"/>
                              </wps:cNvSpPr>
                              <wps:spPr bwMode="auto">
                                <a:xfrm>
                                  <a:off x="1752880" y="30740"/>
                                  <a:ext cx="190280" cy="216707"/>
                                </a:xfrm>
                                <a:prstGeom prst="rect">
                                  <a:avLst/>
                                </a:prstGeom>
                                <a:noFill/>
                                <a:ln w="9525">
                                  <a:noFill/>
                                  <a:miter lim="800000"/>
                                  <a:headEnd/>
                                  <a:tailEnd/>
                                </a:ln>
                              </wps:spPr>
                              <wps:txbx>
                                <w:txbxContent>
                                  <w:p w14:paraId="66F6FF06" w14:textId="77777777" w:rsidR="002316DB" w:rsidRDefault="002316DB" w:rsidP="002316DB">
                                    <w:pPr>
                                      <w:pStyle w:val="a7"/>
                                      <w:ind w:firstLineChars="0" w:firstLine="0"/>
                                    </w:pPr>
                                    <w:r>
                                      <w:rPr>
                                        <w:rFonts w:hint="eastAsia"/>
                                      </w:rPr>
                                      <w:t>②</w:t>
                                    </w:r>
                                  </w:p>
                                </w:txbxContent>
                              </wps:txbx>
                              <wps:bodyPr rot="0" vert="horz" wrap="square" lIns="0" tIns="0" rIns="0" bIns="0" anchor="t" anchorCtr="0" upright="1">
                                <a:noAutofit/>
                              </wps:bodyPr>
                            </wps:wsp>
                            <wps:wsp>
                              <wps:cNvPr id="912357557" name="文本框 29"/>
                              <wps:cNvSpPr txBox="1">
                                <a:spLocks noChangeArrowheads="1"/>
                              </wps:cNvSpPr>
                              <wps:spPr bwMode="auto">
                                <a:xfrm>
                                  <a:off x="0" y="991590"/>
                                  <a:ext cx="190280" cy="216707"/>
                                </a:xfrm>
                                <a:prstGeom prst="rect">
                                  <a:avLst/>
                                </a:prstGeom>
                                <a:noFill/>
                                <a:ln w="9525">
                                  <a:noFill/>
                                  <a:miter lim="800000"/>
                                  <a:headEnd/>
                                  <a:tailEnd/>
                                </a:ln>
                              </wps:spPr>
                              <wps:txbx>
                                <w:txbxContent>
                                  <w:p w14:paraId="6F050E3C" w14:textId="77777777" w:rsidR="002316DB" w:rsidRDefault="002316DB" w:rsidP="002316DB">
                                    <w:pPr>
                                      <w:pStyle w:val="a7"/>
                                      <w:ind w:firstLineChars="0" w:firstLine="0"/>
                                    </w:pPr>
                                    <w:r>
                                      <w:rPr>
                                        <w:rFonts w:hint="eastAsia"/>
                                      </w:rPr>
                                      <w:t>④</w:t>
                                    </w:r>
                                  </w:p>
                                </w:txbxContent>
                              </wps:txbx>
                              <wps:bodyPr rot="0" vert="horz" wrap="square" lIns="0" tIns="0" rIns="0" bIns="0" anchor="t" anchorCtr="0" upright="1">
                                <a:noAutofit/>
                              </wps:bodyPr>
                            </wps:wsp>
                            <wps:wsp>
                              <wps:cNvPr id="1986349526" name="文本框 29"/>
                              <wps:cNvSpPr txBox="1">
                                <a:spLocks noChangeArrowheads="1"/>
                              </wps:cNvSpPr>
                              <wps:spPr bwMode="auto">
                                <a:xfrm>
                                  <a:off x="1743733" y="1024077"/>
                                  <a:ext cx="189865" cy="216535"/>
                                </a:xfrm>
                                <a:prstGeom prst="rect">
                                  <a:avLst/>
                                </a:prstGeom>
                                <a:noFill/>
                                <a:ln w="9525">
                                  <a:noFill/>
                                  <a:miter lim="800000"/>
                                  <a:headEnd/>
                                  <a:tailEnd/>
                                </a:ln>
                              </wps:spPr>
                              <wps:txbx>
                                <w:txbxContent>
                                  <w:p w14:paraId="0957ABDD" w14:textId="77777777" w:rsidR="002316DB" w:rsidRDefault="002316DB" w:rsidP="002316DB">
                                    <w:pPr>
                                      <w:pStyle w:val="a7"/>
                                      <w:ind w:firstLineChars="0" w:firstLine="0"/>
                                    </w:pPr>
                                    <w:r>
                                      <w:rPr>
                                        <w:rFonts w:hint="eastAsia"/>
                                      </w:rPr>
                                      <w:t>⑤</w:t>
                                    </w:r>
                                  </w:p>
                                </w:txbxContent>
                              </wps:txbx>
                              <wps:bodyPr rot="0" vert="horz" wrap="square" lIns="0" tIns="0" rIns="0" bIns="0" anchor="t" anchorCtr="0" upright="1">
                                <a:noAutofit/>
                              </wps:bodyPr>
                            </wps:wsp>
                            <pic:pic xmlns:pic="http://schemas.openxmlformats.org/drawingml/2006/picture">
                              <pic:nvPicPr>
                                <pic:cNvPr id="480392551" name="图片 48039255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178130" y="1056904"/>
                                  <a:ext cx="1315085" cy="656590"/>
                                </a:xfrm>
                                <a:prstGeom prst="rect">
                                  <a:avLst/>
                                </a:prstGeom>
                              </pic:spPr>
                            </pic:pic>
                            <wps:wsp>
                              <wps:cNvPr id="150537283" name="文本框 29"/>
                              <wps:cNvSpPr txBox="1">
                                <a:spLocks noChangeArrowheads="1"/>
                              </wps:cNvSpPr>
                              <wps:spPr bwMode="auto">
                                <a:xfrm>
                                  <a:off x="11880" y="1745420"/>
                                  <a:ext cx="1679248" cy="216707"/>
                                </a:xfrm>
                                <a:prstGeom prst="rect">
                                  <a:avLst/>
                                </a:prstGeom>
                                <a:noFill/>
                                <a:ln w="9525">
                                  <a:noFill/>
                                  <a:miter lim="800000"/>
                                  <a:headEnd/>
                                  <a:tailEnd/>
                                </a:ln>
                              </wps:spPr>
                              <wps:txbx>
                                <w:txbxContent>
                                  <w:p w14:paraId="6BE65AA3" w14:textId="77777777" w:rsidR="002316DB" w:rsidRDefault="002316DB" w:rsidP="002316DB">
                                    <w:pPr>
                                      <w:pStyle w:val="a7"/>
                                      <w:ind w:firstLineChars="0" w:firstLine="0"/>
                                    </w:pPr>
                                    <w:r w:rsidRPr="00C434A1">
                                      <w:rPr>
                                        <w:rFonts w:ascii="楷体" w:eastAsia="楷体" w:hAnsi="楷体" w:hint="eastAsia"/>
                                        <w:color w:val="000000" w:themeColor="text1"/>
                                        <w:szCs w:val="22"/>
                                      </w:rPr>
                                      <w:t>唐</w:t>
                                    </w:r>
                                    <w:r>
                                      <w:rPr>
                                        <w:rFonts w:ascii="楷体" w:eastAsia="楷体" w:hAnsi="楷体" w:hint="eastAsia"/>
                                        <w:color w:val="000000" w:themeColor="text1"/>
                                        <w:szCs w:val="22"/>
                                      </w:rPr>
                                      <w:t>朝</w:t>
                                    </w:r>
                                    <w:r w:rsidRPr="00C434A1">
                                      <w:rPr>
                                        <w:rFonts w:ascii="楷体" w:eastAsia="楷体" w:hAnsi="楷体" w:hint="eastAsia"/>
                                        <w:color w:val="000000" w:themeColor="text1"/>
                                        <w:szCs w:val="22"/>
                                      </w:rPr>
                                      <w:t>阎立本《步辇图》</w:t>
                                    </w:r>
                                    <w:r>
                                      <w:rPr>
                                        <w:rFonts w:ascii="楷体" w:eastAsia="楷体" w:hAnsi="楷体" w:hint="eastAsia"/>
                                        <w:color w:val="000000" w:themeColor="text1"/>
                                        <w:szCs w:val="22"/>
                                      </w:rPr>
                                      <w:t>（局部）</w:t>
                                    </w:r>
                                  </w:p>
                                </w:txbxContent>
                              </wps:txbx>
                              <wps:bodyPr rot="0" vert="horz" wrap="square" lIns="0" tIns="0" rIns="0" bIns="0" anchor="t" anchorCtr="0" upright="1">
                                <a:noAutofit/>
                              </wps:bodyPr>
                            </wps:wsp>
                            <wps:wsp>
                              <wps:cNvPr id="1166060806" name="文本框 29"/>
                              <wps:cNvSpPr txBox="1">
                                <a:spLocks noChangeArrowheads="1"/>
                              </wps:cNvSpPr>
                              <wps:spPr bwMode="auto">
                                <a:xfrm>
                                  <a:off x="1867635" y="1745416"/>
                                  <a:ext cx="1045257" cy="216707"/>
                                </a:xfrm>
                                <a:prstGeom prst="rect">
                                  <a:avLst/>
                                </a:prstGeom>
                                <a:noFill/>
                                <a:ln w="9525">
                                  <a:noFill/>
                                  <a:miter lim="800000"/>
                                  <a:headEnd/>
                                  <a:tailEnd/>
                                </a:ln>
                              </wps:spPr>
                              <wps:txbx>
                                <w:txbxContent>
                                  <w:p w14:paraId="74BEF734" w14:textId="77777777" w:rsidR="002316DB" w:rsidRDefault="002316DB" w:rsidP="002316DB">
                                    <w:pPr>
                                      <w:pStyle w:val="a7"/>
                                      <w:ind w:firstLineChars="0" w:firstLine="0"/>
                                    </w:pPr>
                                    <w:r w:rsidRPr="00C434A1">
                                      <w:rPr>
                                        <w:rFonts w:ascii="楷体" w:eastAsia="楷体" w:hAnsi="楷体" w:hint="eastAsia"/>
                                        <w:color w:val="000000" w:themeColor="text1"/>
                                        <w:szCs w:val="22"/>
                                      </w:rPr>
                                      <w:t>宋代</w:t>
                                    </w:r>
                                    <w:r>
                                      <w:rPr>
                                        <w:rFonts w:ascii="楷体" w:eastAsia="楷体" w:hAnsi="楷体" w:hint="eastAsia"/>
                                        <w:color w:val="000000" w:themeColor="text1"/>
                                        <w:szCs w:val="22"/>
                                      </w:rPr>
                                      <w:t>《</w:t>
                                    </w:r>
                                    <w:r w:rsidRPr="00244E1F">
                                      <w:rPr>
                                        <w:rFonts w:ascii="楷体" w:eastAsia="楷体" w:hAnsi="楷体" w:hint="eastAsia"/>
                                        <w:color w:val="000000" w:themeColor="text1"/>
                                        <w:szCs w:val="22"/>
                                      </w:rPr>
                                      <w:t>耕获图</w:t>
                                    </w:r>
                                    <w:r>
                                      <w:rPr>
                                        <w:rFonts w:ascii="楷体" w:eastAsia="楷体" w:hAnsi="楷体" w:hint="eastAsia"/>
                                        <w:color w:val="000000" w:themeColor="text1"/>
                                        <w:szCs w:val="22"/>
                                      </w:rPr>
                                      <w:t>》</w:t>
                                    </w:r>
                                  </w:p>
                                </w:txbxContent>
                              </wps:txbx>
                              <wps:bodyPr rot="0" vert="horz" wrap="square" lIns="0" tIns="0" rIns="0" bIns="0" anchor="t" anchorCtr="0" upright="1">
                                <a:noAutofit/>
                              </wps:bodyPr>
                            </wps:wsp>
                            <pic:pic xmlns:pic="http://schemas.openxmlformats.org/drawingml/2006/picture">
                              <pic:nvPicPr>
                                <pic:cNvPr id="1790381186" name="图片 179038118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2026838" y="1033851"/>
                                  <a:ext cx="671195" cy="6591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BF0616" id="组合 849613979" o:spid="_x0000_s1063" style="position:absolute;left:0;text-align:left;margin-left:-3.9pt;margin-top:.05pt;width:229.3pt;height:154.45pt;z-index:251680768;mso-position-horizontal-relative:text;mso-position-vertical-relative:text;mso-width-relative:margin;mso-height-relative:margin" coordsize="29128,19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YiNLwgUAADgjAAAOAAAAZHJzL2Uyb0RvYy54bWzsWt1u2zYUvh+wdxB0&#10;n5ikfkgZdYo0SYsC3Ras2wPIsmwLlUSNomOnw+6Gdbvb1W62m93vDQbsbdq+xj6S8k/sAOsybLHX&#10;JohDSSZ1zne+80fpwcNFVXpXuWoLWQ98ekx8L68zOSrqycD/8ovHR8L3Wp3Wo7SUdT7wr/PWf3jy&#10;8UcP5k0/Z3Iqy1GuPCxSt/15M/CnWjf9Xq/NpnmVtseyyWtcHEtVpRqHatIbqXSO1auyxwiJe3Op&#10;Ro2SWd62OHvuLvondv3xOM/0Z+Nxm2uvHPiQTdtPZT+H5rN38iDtT1TaTIusEyO9gxRVWtS46Wqp&#10;81Sn3kwVO0tVRaZkK8f6OJNVT47HRZZbHaANJVvaPFFy1lhdJv35pFnBBGi3cLrzstmnV5fKK0YD&#10;X4RJTIOEJ75XpxVM9fb3b1//+L23Pg+s5s2kjylPVPO8uVTdiYk7Muovxqoy/6GYt7AoX69Qzhfa&#10;y3CSJZRRCmNkuEZx04hGzg7ZFMbamZdNLzZmioStZjLKuJnZW964Z+RbidMUWR9/HWwY7cD21/TC&#10;LD1Tud8tUr3TGlWqXsyaI1i4SXUxLMpCX1u2wpZGqPrqssgulTvYsICIBYkjAZdxFnj98x9vf3jl&#10;idV56GrmmylugdQo+ExmL1qvlmfTtJ7kp20D1gNZi8zNr/fM4Y27D8uieVyUpTGaGXd6wkO2GHYL&#10;VI695zKbVXmtnTuqvITKsm6nRdP6nurn1TAHu9TTEYXdEAo0qNWootbWX0CKZ602dzf0sB7zNROn&#10;hCTs0dFZRM6OQsIvjk6TkB9xcsFDEgp6Rs++MbNp2J+1OdRPy/Om6ETH2R3hb3WPLpA4x7MO7F2l&#10;Nkw4SkEgS62liGCZQcjI2mqV62xqhmOA9zkAd3NWFyzSa3AN7i08xszY8pGY0sg4HZwhSgLhPMGA&#10;YXwlCAX8wxGek5A5T1nxHeZXrX6Sy8ozA8AMSSyu6RVgdTItvwJl1mLYIQ6NSyPytkvD4+jd0DNx&#10;97aY9XyaNjlEMMuuqZ0EhIaRgNM7Zr/56dWbX3578+t3HkuMxt23TVDx9OKRhOrU6tE2W+xWSs6n&#10;eTqCmI7hG1PdOgZnbzj/RI7AtHSmpV1oC3WGwJMEFnUORoVdBFriTmEUFhnGwiyMxpzcDDR/E/i0&#10;X0vjZdA07Ze1Nx/4Cda3gm1cqQqNZFgWFaIxMT+ODEbdi3pkJ+u0KN0YJChr2NTo76hlRnoxXNhw&#10;Ti2TzKmhHF0DESXBDxgAyRqDqVQvfW+OxDfw269mqQlx5dMaqJosuRyo5WC4HKR1hqkDX/ueG55p&#10;l01n8OnJFCs7u9XyFMiPC8vBtRSdvODbf0a8EIk1IPHeMI9SweHRu3mRJoQZDzlcyq1c+b2mXBBy&#10;HgjC9yfYUUEDETjSxYRzYQ3lUq7JMhSFNE+4o14YBnF8aNGO2VC5jjP7F+1M6sXf4RSjCUlEiN9l&#10;4FwWo6vzyEdGqcMsRk0T8aEY3SlG0VIH3CSh3fTECUtQJtn0FDMww7rc4ZWiUA9tYxCu+tx7r0Up&#10;j5joQA8IWpybPcDB1wXMFur7HJyNbP9+D0RZEPEoQp7dkybI+XmS0Cj533GOLdvK97oWpYmIEeoi&#10;tkf9Dw8DHrjWmxKG7R1bbG5UowJCd4kGrXeEwhWlxl0TzT203izYd+4dWjEaChIkLDIbMjd2Rtfn&#10;D7oYhTN8KEZ3d0YpR9/qchQlUZyQcKswCmhExLIkjeIui901Utzf7ijUiALOBHiwJ5UBNqm6gpTy&#10;MMIW2hby2C5AC+CagYPcHmWWS+99TUppHJOY4LHT/lBPxDzuNqss+Wi8RT4SYu+82606TPLZimaf&#10;yXdoBQLlCQkEotaKx9121caFgy4Rwg8lgrrl4SkjLBZ4aGr2qygJAoESEXZeNxMxpzRZlQiJqSf+&#10;QTNxa4lgXzrA6xm2R+leJTHvf2we2+de6xdeTv4E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DBBQABgAIAAAAIQDVHdK33AAAAAcBAAAPAAAAZHJzL2Rvd25y&#10;ZXYueG1sTI7NTsJAFIX3Jr7D5Jq4g5mKKNZOCSHqipgIJobdpXNpGzp3ms7Qlrd3WOny/OScL1uO&#10;thE9db52rCGZKhDEhTM1lxq+d++TBQgfkA02jknDhTws89ubDFPjBv6ifhtKEUfYp6ihCqFNpfRF&#10;RRb91LXEMTu6zmKIsiul6XCI47aRD0o9SYs1x4cKW1pXVJy2Z6vhY8BhNUve+s3puL7sd/PPn01C&#10;Wt/fjatXEIHG8FeGK35EhzwyHdyZjReNhslzJA9XX8T0ca6iPGiYqRcFMs/kf/78FwAA//8DAFBL&#10;AwQKAAAAAAAAACEAj6W8YMYrAADGKwAAFAAAAGRycy9tZWRpYS9pbWFnZTQucG5niVBORw0KGgoA&#10;AAANSUhEUgAAAKEAAACfCAMAAAHR+HnPAAAAAXNSR0IArs4c6QAAAARnQU1BAACxjwv8YQUAAAHs&#10;UExURf///97e3s7OztDQ0OHh4eDg4NXV1dPT09ra2vf39+3t7czMzL+/v76+vrq6ure3t7Gxsaur&#10;q8TExLOzs6mpqa2traqqqra2trW1taCgoKKioqGhoZycnKioqJmZmfDw8K+vr8LCwsDAwK6urtjY&#10;2Ly8vJSUlKWlpaSkpNbW1snJycfHx8rKysXFxcPDw7u7u7Kysri4uMjIyKamppqams3NzZ6enpiY&#10;mJGRkfj4+NHR0ebm5p2dnYyMjJaWloKCgo6Ojnd3d9LS0pCQkJWVld/f39fX11RUVF1dXXNzc19f&#10;X2NjY4aGhnV1dWdnZ39/f3t7e3FxcXx8fHp6emFhYYWFhYODg35+fnh4eI2Njdvb24mJiYqKioGB&#10;gZKSkm9vb4eHh2lpaVhYWFpaWuTk5Nzc3G1tbVtbW2tra2VlZVBQUOPj4/r6+k5OTuXl5ejo6Csr&#10;K/Ly8unp6UpKSlZWVurq6h8fHyEhIe7u7jo6OiUlJSkpKS8vLxUVFevr6w4ODjw8PD4+PicnJ/Pz&#10;80hISB0dHTY2NjU1NRMTE/T09Dg4OBcXF0RERPz8/P7+/hISEiMjI0ZGRhkZGfn5+e/v71JSUhAQ&#10;EBsbGzExMS0tLUxMTPX19UJCQjMzM0BAQAoKCgwMDAgICP39/QAAAEX1VB0AAACkdFJOU///////&#10;////////////////////////////////////////////////////////////////////////////&#10;////////////////////////////////////////////////////////////////////////////&#10;//////////////////////////////////////////////////////////8ANiMo3gAAAAlwSFlz&#10;AAAh1QAAIdUBBJy0nQAAKLNJREFUaEPVm8uV2zq3bs02+2wyBcaAFnpIgIFQQWAMRsCGMz1zfoCq&#10;yt723v4fd9xzUCqKosCFD+u9QOjbZ1uWefLR1mPdDv62Mi/Q9nIc68HVY9+2ee3bcmxnW1su031c&#10;fL3WdVmO5YTIcdVjXD6XdYEu/bjYrmu/uHhsy7LuHcp0fe5+152r27ks57Ytu33X677um6v0XNey&#10;bmto7AVAXH0te+kVyid4uem4ule3sp/Hurd9qxz2sxyV0c6zrMcOfkis5WxBvEBx641rYDivve4r&#10;VyG8bftaobLuK4gKBL45MJ/3ymy4a2ubGPYTwMu67RVs57aee6YsDwHGDXQ9t92p0RbG3rm6nOdx&#10;HvMivVd5sa79WJdXEIy2AATOvY4v10b7+QI3wt/ti3i+lQJF2AhfmM24BqRCP7nItSkdhmZwGCBn&#10;2v2+GET2XMre68m1vdGzpt+x1etpqMheK8J+ogXMt/brKmjBspQLjkh2Pdu17/BqgVfIptxlPxDK&#10;vq0XfKoNNp+w7SxbOyHdv73WrZzcAnL0hTv6cX7bX6As6wJBZdUqzGYgRF2FRPOGWoC/7ugmXEY1&#10;4DRsWZl+2ZkREjqZE3pXT/X72E/UFa7APye7NefOCWOohidSLNMQlmPnxnWF4LJ/ms2yMFtm/vqL&#10;JdFgi7SHDA715VcNJbSFr8qQvrb57UejC0JTLEMEIenr586ZEVRgI+aoKcK0dN/VkM++zh2Rzjam&#10;LRe2/Tr3zuwnYkwBvbTHgoUEqyxXbk9FE7br6uEc1E/03o6lXUMn0tbjOe+97+2+rmbXgqg0pNbb&#10;CUf3ozDaaP2sx3WiAdup1r3Blbtu1/mgNpxL2raVh2Eafw7/2l8Y1r6DEQNnsk20DLOXAjF6oyEP&#10;8nwtr7IsW6mr5OgPQg/ncR+VXpjNwwQlubxQBeYDsQ2V4Bv6O7Hay741uLSVRZyvF5i31wJHcFTO&#10;Ko2eW1lV/f4U1D4zejWUCNsGGmdHezAgeAQLuGNvfT37mRnpASDHFwwJk64TG4yuLiuWw6TAYkeR&#10;ahjL/iwbF7e9pxO+jhnhgIQzOmoge5FR+E08EqzAWPYLBiwMhNpHlrNBFt/C2PuFr0a2QESTFmwA&#10;ULPTbPRM4x4tkJlzARX8neLDCY1xeUHuNS/9TYPYPPttUykdN6bxVxOaLVppTyxDg4A/SvDnpjAG&#10;D2U/JO2MVs2vP5ohhk6+lLeDj+F/mreWpfwQ/B4IdgnpHxkpV1DqE38zCAnU/t7wpWfMIuiMVPrO&#10;NG4hutF3dkOESIRheSE77nBU+nHDfap5754oe/rZMbQz8Ha09X50CXxMPxRnjD365D+TX+52Nez0&#10;6YOfNV5XtaiyKD3T9byfQuhoZwuPCNN1jFz6fQludF7Xa7+f5+r9fupDR0wu8ZaRS02OQHM6krwK&#10;3uV6vhut8e9Vev1iEEbUukfH46hXf+7nvm/SkLUxNpGy9FaaTNTAR+/1xmN1AhHxipg2mYh51odA&#10;DffGXCALqOfidvzDNaTCSx+GyQzGxGUkiyoP3gCLrLp9ogs+6ilH45vnfBC57MYFaYi1rszhIqNZ&#10;y3Ng1o+MxJT5WrLHjZxhLCQaDuYhmqIyfA8kiDMcNo7KQRUHYDpE3gStE0fJ0ExhT6IFNjigO9iO&#10;Wi4THxwnjmn7hkfjnlJO/L5ZVgMpygZ3noUEq7Szk+Q1KMancat+ZteDQn0tCX/n2VAIdbRhOyts&#10;VKXQDAI30V/BqOOrY6wXnglAUCTkv+incg0GZs7843JBux/ImNmhttzN7HCy+kq+h5u5C6/F7FAB&#10;QGq1YGTm+H1IwGHDl0T1ecBthV5tZJYvGbcoNDJL/DvJo1qsJ3R0k5Mkeq+1ERlQEHkNpyGbnvwz&#10;CzQUvz+SPwY4l1NzICDjjSu5DL1UqMOuhif7QRJACJXhcIvreSWQ8PlET4/14a7prEh/z8PADKzy&#10;QobHzpeou/7vqwfQv22og2xezNfWZ+RIJrFcNDsbTfeefnyJpEfGZJBQt4/6xaEF/Eqnsl0dpieF&#10;1TiRbHj40dJPu/Vd52dqzCSQ3s+ulKm8SKfQEMILROtSSPUYfn7/pRE13m5NHkB//X10eBm1aLz9&#10;QZz50jA95g47FHz8P8z5ZNe/0lARpx/VHFoX7YoAwvBfB6HftKHhHDGLEORcGr4GVY8Gtz+iupFP&#10;x9mH0EBo8yhB2wdO2j8Q9TZzTUKGLdk1GjjpBijJKJ2iqSEp/Xn3X5s+1Tu56dwJGmb2EMttona8&#10;T6ADYr79DU0VDL0JTPyldp7ADFExh9Q4vt+hhbPhaAowqXxpUVlAikr+xVnoEHyHpiN5d9488Pdc&#10;0r2liAuZhGZ7MeWh3LwEFtLzBM/EByg4VojRuLATsPaTusv8D2WdtNJQ+wLF0JSkTZKCzQkNYvmj&#10;YcqltWPr13MD9CQCkEf2L9w8isV0UE5S0hlznyx4ExvoVIjr3gjmpd2l73cr17Y/Buu0pvuc0X3M&#10;m1d5nicRYtAwSsxPft4fSs/rvutTifvXdV5PxV++SeKJ8L/GnTdCTlon55iNCxxyNj+tvd0nCK/N&#10;lOOpDYqN3GAQxAWSlRHoUxGI8FvV/ZO/E6cmGT1GJELLmASV2jsIz0pyZHtG7UwjEyC0GvLS9dVQ&#10;Cvru0HN+kwxRLRoTalA9T2Iafw+TYUw1isQiJon7XL9RM1ghEXFQLcIa8Y9ka8zRwpnBMM6J0oE0&#10;K+oxsieyIaOT+QSWZso13HE4GCbWh2DO34Nm5AokhilJKO8Bipu8QIpcKEV2A4V1liDxC+Ai3uHh&#10;vecoACTnKQRfVy2Al6RkfajYCLWUjWuUQOIgBSuIuXU7+rolLTwWihoYQ9oCJAZrhiRDf26yboMl&#10;ZAYppmBYqYUDas2EGWpHywmLVEt12S8CCWcv+MS9hGBYchBXR+lpKuKsEQ6hPUzmPlJCEgVyPmwG&#10;IwQuoVWTJ6+4roq0kQkQmaSukPsVQyjJxIeb9wsXIxjgVREKk6qxdStFuPRwgfwIDBS9UNz5Q9iw&#10;C110ks1SF9mRPlk+U7NxB2OQ1TQq4LCVUvN51koPFJdhVFZUiHoVPm4valxCe5I4+dZI4OvSpU4q&#10;CMNNTAOeb1Ugpm6tfpK2Ucpzopbe+1orTFB7TrVHeyHXJBFl1G3pZjKU040xMn1wpWSRqGJVyht1&#10;xNpLr+ijGkP24ToOscW88MXtUHPypnz6UOZTGNgkiRZSURk/wEeBPZg+iTbJljjMFuMkX99eyJuE&#10;CNGo5xg1Gl1chSJbRlEQf1DyPwguLl84TENu+7Vupq0NosSTUNzxtlgOnGrNZAak3MgATFMa6A62&#10;HqjjY5Jaz8ihe23qtx/UPAmaP6DmyeRhqOPAlwVTLXsnQwV0740CQkMRWN6giyoiGYoj1QDNkObM&#10;X4wHrn1yCdHIxIwpDYS34PSRSgDGzvlP9oJ2YDWobzQVRLwPgpJcN10QGT4mb9ijG0VbLJ4jdV5J&#10;dh5q47AeyIaij+HMnyN70/rZYvBosPpjFopsVAddDrdCspIxZxkhMyG5zOIiZFaFjlTwZHBlkrMh&#10;CldAoAIv4d0B4WN7mBjUCXNiEuPK9NF/rYjGQc/JFCBuSfi1+Q13Dd4nNCTkuHYERsECBQe4FJcl&#10;CeDUDDv1D6RGmfFO/z+bA6IFEZmexOHl6w4Dl0q1iVq/CPZUCUxaAHZ1gdkbv7Lwswlp6A4UsRYM&#10;Y+2w4RIswzAGhQQfsAawRiWxO7is4k0iP7WXk3be+ErenrpTU6tlMmF3CXt7oQmxddxIXV7MQNWY&#10;9/+qGW9cRRp6MluiLheZHufauUgxLueB0sx7f99mJOOIjubc1S3JRrMRCIUEvC5+9c/kPtqgN4hL&#10;y7dQHW6Dr2fH/zUNLjL1+eE/aeiaWsObboADqvXzutcfN2Wgrvv2Jqniq/q/yrr/vsF/JSC+HwhK&#10;U4Jo9Oz5J+2TGNQ8nwSNI6YQ77fZ/R8bajKIvBHyadAL5RioDaLzjr9tMyWVmDg/SEMh/4EX8lL8&#10;lWv4oW24TZKqoJrw+PcsTWB5nyB5nzf+ppkSkemGwsCHfwjJNNApkhCEiePT383bfMepxAFIDaNz&#10;2R96ApOCNJz/B1guz7v/2gYS+mb5Jpz0rkS/dwu8NCOfF2jz/p+bbiq3MvGWlcXw0Ix3UhzSDo3Z&#10;mLdEJ4Ufmx4lEY9uro+RyI6Zk/GF3GiOMoDS+DzoThpfmy4qAI1KxuZjLxsOjEunKfNANknlyDVy&#10;MC8ioUnls033N+RrfyeLdKRoZgNdKXBz4IYymR1XjFZMfdJ5Nx1qnPMPzbTEWYMieVReHEJyo9Tw&#10;AlWrecYkNJv4JkL+oTvmHw6IjvAZKkE39JLAeJ1nLc+OqoLwR5tZJDnjCQQHRQlyjNoAdsx1NE9X&#10;yivq36vfWWr9wU2SMw2CEvjAN05DzX9ugZ3jPctjVJLH/dzmnbLhKxdJ48/M+IPYG2FaBKU+jemC&#10;+X4oOJjyvVGmUvReJGW7xdVo5IPbIcHcPgnm3CYRCSIXxT8u7tdDMfVUSl+KorO3dj6fj5ZadbKD&#10;g3R+U5w0J6qQfR/3rd19d0vALROfXvuTx3mDHqDP8gMTV+qH5GW0gQkywgzBlepvuyDS2gPR7dnv&#10;fhW81CRI2b9QeUZr3u0gx35CJqQGId/UF0q2q3VqfIv9q973ucNUhPMmaM5JajQmmrY0n5hTBzjH&#10;QezdcoHCuDUw1nJRCfncgvK7nkNzKhM4sv8AaiHqmbsuBriQsU0TESjuqD/XDdLbnRgo0HVTNow5&#10;ZwGblFAyg4P4BbnsnCXySdKz/JNNFmD1Ap0KOGbTH6YZgpbXjRIKo5vtIXVrD+XSp9/6csKpvDw7&#10;ZSpi7ud1fwcorxqChi4y3tJwqK7fLaXUoxfkl5u5N8EjnmZwgUuusB/PVXziA7Pz5Ad5FzeLUBsU&#10;dGR/qHOVR306xXrryC5WJtU8bdFVDT7SiyslPVHHpPXYH1j0EBQH6A3VhYoHC1vvT+lnQyczO7zo&#10;sXXEMKQyUPPxoc5vJ7qIO9br4MLwnxB8fVtfuAsfHlEibdS3zB6d2B+9DEn81ilUpfSWs/OgZHJP&#10;BsYHbpHHhWXRCX3W2URnPHSGYgrnc7mWJMn8p8SPJYcgkcYn6rU9taPF9rNgRW8+vCAtGvhUFKFR&#10;zqk16tGHsksKonPirkGceJyr9wyBKDChHVcYWrSQO5aOkT8HbMXbUUHpYqQDgYOKVooWSkNGW2ml&#10;93q0FLayoZFqOScYMFSCD9Te9KwXrn2rulLuRcg3X7k6hJr1R3L2tnosLovp2yD1oDebmwJefFQh&#10;KXfQrYvCrvvM3R1RCN+qHBkBwZANMORpTmXjM/UKDkjmns/zba0vaprX1pzzGVV09wx3VEgmJaJI&#10;GzV0ZImNoEh6sGJ5So19YcVcX6n16+2iEOenqmO5Ck6MAIoUjswcXkvRelQERAGTCipSbnJNDCqu&#10;bGRAnBrzomAABNB8Yugpc4sQqRQhhQ8YUuDsGFvCwMtsyacoqMk8XQqU9Xa64AMJqyUwSUeBj9Ll&#10;SA8xKlzQwEnIMTcfRfnMNKVt4STz5l7Mwbi9170fTPlVEsYXaumGSTC0YVaa6ExbXEpEBNEBkhxn&#10;l++ZOdJnMvDKtUhV/yGByAIOw2vGLyz61Wpx5cMlQbr6nKAEL/KxuuXe47iv7SnGSiXtOsTuvjXO&#10;SRUZCtjWrjYALu30oSA5DVz34Sx4utQu0++sVen8t1qodseKlaQYDABn+YYKL1ldcqxiOIBMpyLG&#10;vaTvvnYQo/aimaJGaSs1v5voXMwuuBKfPZ/MTEs52ouxhhBk4bNUyGudqAgEfWQInSUZB32wo+Mm&#10;zV0vt4nJQkjg4HBhpkxJuF5gQdXg8clE1HAxKfQIHsG60PF+nr8RlKECXTeHueyqk0VsUDcz1KO4&#10;+Id3gLULZrYWji6OgHFokEmqHIBsSJ5n30hvsHZ8k7KDPlHJBcVtM9l0OyKS3mN7KCXcxM2jo7Bl&#10;0OAOaALFWa8Ned1Mc+1ohUt/0YHVDGwhN9xexGWUB2NB3PILf7kQqrZFsUYSCgOyOV8Ux7pdegVC&#10;bqyRwRhUjw08BLpD9OUSIHJRjMsl1IYS6ZdCU9JS1ipdYVnXZ7l8xn1VNYrkI8mIBN2P4QpzfKxr&#10;xIx1MWO0CeFwc+iEFn1c9mYUBvhOBHWZvbrqe/ZnZDcyUFINXazIA/SI9vShIpKuiNISSGIS4YDj&#10;DH0+bDsR5cBsSsVscYwSXCoFzrKcx4N/U+JgaD6UGguc/JPG6CP16TFpJxPSSVjO2xIxt0UortHA&#10;e0yOS8uiarg2x7fu9PKtYGmyipscQGsDOxqgEROcO1NjwnBxZF8otcpgNIHg6Qo20TuqtlOVLeS7&#10;JAn7IzZpClWmUggjiufCsaO546sQXF5HHjlAUYkg5cPtbj4ZkFuoSCWeywraEI9vsBmlV5JYOhoV&#10;2CGYqhEJGMnJb1BQqBroUAOsKgL0YQvDSevdrAgjQOFqM050EFRxYgZqAB2SI5DKZdHWF6FQE5r0&#10;xpvK5e4K9NSwp+l91M1IJenDC+GAnXk6oQjUUdEan0sF4Ruji+n6hAWCcUla8mfpAzbyR9T/RTGg&#10;5vB3LMybW5g+Br096M2Ycg6EOKahM1/0oWESE5r0yNoJPxu8XU48If4Wh+bTYhNY76awUaOkFGGK&#10;LCTRv4bZkNYZbb8str10M0YchGMcOCCGXjLASQDbiY+zuHel03IBxu15DAonWpSe61/qUb4gIiNa&#10;Fxp8CJa111cz+kLmu84iLwSPajGiFEwXOC3LbQj9oRqVW4xsSAbhCIHIZ3d/oAFkzNQMF0qAQqCo&#10;AqrGGybGdPFdPxTMAPSWNFkFOSaNTXoxzoEx6fRivoR2KFLXQAR5medhVT+vtXiDaXaUQLYzqi7o&#10;5VOwWgwTzTvhsOxnBKZE9HdXEmDIsSehd1OTzBRBqJngEDUOhnZjUh6ErJgj2Q/Q/VLNwRDwjc4d&#10;jfkJoKtK8Fw9cHocjXIgcGsV/pbvVACYmqdmcNlxdzI/bdhoOMl8aapyPKDWEY+MlMgbsgwkU036&#10;UB+kqzNAx8rSERnRANOaRH5oWfj25qDkhva0/T4vc3fFhAK5LV1FNwh76UElZMBf5juaCbpzlh54&#10;KRhwjchIjmmOqKe6r3QXn8Pi0lJR/Gbpy6YwVTWMA5OY1aRXfJIC5Z0EgA/ogXzQvFDaXz4AeTeB&#10;hEYwTXKKBOM2MsFHNAel81vTPQT04RJ+3bIR691mESO5bHcCKyZP+BYf1DH4f9zMqnuMg5RYvCR/&#10;MFH2yl1CbaaLMvDlL7TlV02SoRaAiogDBNQlJMdV8zSuzf5/0gQ28Dk1CpkQ5TOJc2b+B1P9RQs+&#10;WJiDlJZDDsxv/w+1F1LSqWCIxr4RjPjL6w/l9t9vmk+0iLeYq1EwPihghel/ToKWNm/9f92Ek5cI&#10;Beeb/lZkwSQ2Y1RQ0fzsheD8g0eB/0EbcNTNgUp/5wUOgvaNfzENrGkD3PvaAPm3DurfbEmdGH8w&#10;b0B54xqfRRNOikcowvpsAxzwoqIc80OZ/1YLnADxlTQv0DzTqYFrSHm2sGlAyhFAOffD+EsFydX/&#10;Bi/BtdfsVPcvwDjKsaF7Of14E3necgyovI1XVNPo/Ebq5//Md1E2jObe9oB7M5LX+92XH8dFmz5n&#10;IPTE81zQFw3EIyOn+eWfPW78ZXMUB3KypGXVREkrSUvUE1tWT0E1OtOGFgwoQRF86EJ80WxCsykH&#10;PvxbIAEhhIw4dOakRpjxJSBtmKWiMscdKBkymMRCrpE3P+TcT/O7fONNXvXDHPaPmzBgExnDuB8+&#10;AtDX1mqNk+HLjOEkRoX/nlJeQTA+ATFXEnE+vvblyTz7XQr364Y0lajMCgVpwEQUMmXfXlqPjPWE&#10;6cE1eU77YtSx9QxuJw72BrXU5n8o+5+b/1jWYqP5+GcAoJG2WiLozSxWj7N0k5N00eGAmvoFTCAI&#10;Dsb21tz+puLR6YaVefcSRyl65c9kPdGRKkXRxr0zhJlQ+xHNhGuUMNFKXyTlGIxYbXNoT70wiQif&#10;Bik/uuyg2GPXg7wD/LOHFBwIcwyTHH0wgaPs8UpOlDvFyzBwUmZ4bA85KIi0AdS751GO0Y7WL5+v&#10;cGHfbtdXRMm0/8n3DGzrOx0eYlTWQrIuF0sw8WJsvRl2MCZCF9J4sTuwowMqFV9g8YnTAXY7v1/w&#10;0BJ5L881JaRJoUYfG5Z/0YDF/+Di5OAYW9UMr4T9fs8FOSMG0zCbjBBKlB+AQ7IDs+g4A4YPsy6X&#10;4Nrmjmqvfnjxn7emfWn++iHwRBcWCiEYheNZ3nJpfKc78i0jj+8GCOAIT3QCHVc/W7mu53aZt/Xb&#10;PcAUtNnROiD+LvVxG+pWmnsIAy5HYwdtIBsIhTYFzsBy0ddgZhoI+CQiL3nI8bxa6S5HHoe7oq/n&#10;eTCv3YfylZq31L12J7Ie13P8atdWLTvcc5kyXHzzcGILsHzM53fz/EeEE5DnOYn/cZp2pSb2EaWL&#10;kff3u27H02VmL5eLV5xSzJ8aUet/hbic9dwB2ApMBNpESJP4OI6X58E0Du/T8ZfXx/8Em+Ps1R43&#10;H2xRxKs/e73v3varX4B96n7wdeXsr+ay7S+fp72YQ4kuUiQCMjP/aALkWqnv4ea1jw/CegP0lZPx&#10;pcs2iJeIVNG8dneliwre9bx3+Ph985eCnUuHz757+0kXy0kkKy2PC6hlPxkoxgFC5vHv4wTEkdg8&#10;2gARcANMmp/nvwdfPm+9jmd/nvbAsvpcrRZAopCt9/6cFbQVL/S0vZf96y9yXUxbq79bPM69Iu6g&#10;+Qpu/Hu1VWb/5GGj40aC829cGEea4Xhem1e3syPivZT7ya+2wXZzDtri/gbw393n1rUVJzCxpS21&#10;+Ctkg4I73tuPZhK4+egq3ENIrtsT1/weOsdAEVPec3xfzQnfuL/iIfm4T7UQEwGivwc5ars394nc&#10;qObz3Z3R23ldE53tbCDsmgkR4nODQhAu+OJx6mKp27fuDePzkeRwcWB4w+T/A+H4m5dGH27XWaMn&#10;7rSovZNu3CjdXft3Q0sXt7x8OvjK2OWQtjfYtgHvLFsjx5KFYRzE5aIfuL/6ixY6VJ+OP3BUOb49&#10;cTDMk6/HCROc/q9HR0FOta/Wa6u77mZ/sGUQqqEVQV86cSB9rpqSxLd9PfP4y5oEd+rq0WjBB/UX&#10;EwsXztqesuwXpuKQY/wZMvLBCOzbBGeX0dP3pGjnjmXg/PSOytYPvPtK40yUtb1dDj4SyboBTzaC&#10;d/BwYONPyNhZWVHA1neiwe36uePz9QT6jssDsV/FL3iaa+PNo2zQjvEucBAJ39Y56T3yG9JQZsCo&#10;fSIknQAbmSlGQJ6KObf+sTsesrAbV2ACgq/H1E9/8jMABkE6pe0XOLe1iMy8Z1wOtsDjzd0+rTPU&#10;ddbtPFFB/HPU38cLHHICXh8TEBaDkKs+YK2N1OkFgqX7XFp0Qcik4WGHbx2HST7SXnIs43EEhy6g&#10;+JyruV/bOCdyhwlCMQ6cNIJJrTtaBkPqBhdRb5/kgNZfsCApH+mfm7WGnYKQTIEgMl7IdPFntVMF&#10;W/JVaJfitgGgn2h6wb228IQR+d+fuvoka6tomZeTBfofbILLm91hNMFh7riAof626rzzhI4Tbs/a&#10;QXRmI9eYYh4QxfS2j7wD02pvXVA/f+qCheCnNzTkwlsxIuzDxa1JP7PMoRLJUwYhOfWziiU44Yow&#10;YHFUQMxy/bX3Q9ul0q3+fiLPHnzkJwHUsplABB+Y+JusmwffnQ3SfWDahrNd/XWTzyHRbYb2eZC/&#10;TEcauJD8ko1GZHKfSNYBAht5y1a4I0D9LZm5CLGG8yq9uSNNVMqaXpAgyeXIuNYEYVPyvfCMFmAq&#10;oZdIngnjhVBE6oS+EktRnWoNH91zN0zuUjoKk+Hhg5hguGwovnMle2jk7ehl/QBJcICyoMGW4z7d&#10;xe8xzyaDGAuEwKYnHoAecoFMzWdT8GgwQATPZV7RVmM2QXNTz3GSLc8d/HGYYiFebD4zVtMjfRpA&#10;FmMEQT+/faOtuFSOvuSavbhPtrmZSv11wkd3PyCKpZQP3HN4kV83MSA6z+dlfUXTcmq0G1wl3EMN&#10;Y3cGYZxqg8EgPhGgkm7glYtq2mhezyMOZQxDsolFf2Rx4m/PescY6X6sOEhQHHsnxl7oFwh9eMgY&#10;L6tJg4YHAloUHm0BnU8crTPTzsXtkTowWexVcPqbe7AyGR96DavxsZti0b0duz+O5D0mhUtVWu7p&#10;gRfuOlkvkgLSBzk6ZrSR25w44Qd/I2fRbRh0UABAFKPXNy3+eIxxBYevHLY4cLruICWgR7OYnCW+&#10;17QPurrLi0CVwdaHwcm8tufhMwLgMkxErxpMK1jKejz+EJkMGgIKnsvuaYQVboVVIzW+Y3+1Zkzw&#10;ofJCSYijJilWMnw8YVNy1mBkPjoeF0KI6PLIwIVeuhCmIfpkV3Z4fe3+ks7tSAIuhK0xPfiLvE++&#10;zCwj9fgH29pvNYtcwP02h3uefGzlno3z5a4MVzhqXwAOLy1u4IoDR/HGAcmjOjAiNhba7raAmcB0&#10;e9t2nQSNbhR17KGVTNzVszgrmYCGdNwLc9OcaffjjFd40og42f0ry7z0Ykr6eyzG9jKLANTpniPU&#10;bqGfI/ikf0BEYJotrCQx8oGwjMnmQfVfkKIQFHJlbIZxs7DV0u5W5YIsmrsR1wuRQ5JTSF49OYds&#10;1bHAw5c/efOxvKnqkZ8r0fxot7aV5dUxJqoXRlT/mA7aid4Tq1Rb3k/huvylnfF1/AVDmqfkCyTq&#10;L1dRNMLcrblh0lq1bEN0hld4znnXh3G3eJ01tgwhtA4RQROQbTcDJL8FwhjHG9xFgehxSERohOjW&#10;MnUWQqiXO8jglUC1CFgDUZrgGl7t6UkBmfJRSfkzpf1CtPsd5wPjSRq621VNalRrnXcsB4QH2YwA&#10;dRiQXtQH+YQVmLmKsJOO4SXpuOw+pa46fXIQMxDlSxdwYw1OCuHA0dzpvdIabdvv1Y0szBHuE0sJ&#10;KE/2rqgg6X5aO0OC9AzgzC/JjdFYZ40xYyLMTxHRopy8c61QWfiI2q2G/nTFH8Q4QT0HqitEx3Be&#10;AQbA6aAFNt5oOIeN1B8fgw/EEpgkZZV7vNADvZQ2vuIWQbQVPKSuC4RjRc7EAY2kV2Iz9EBEqMJM&#10;5OuDuakB7s9jKAbgor9Clx26jTTgcqoquK//iv0LEHLwiOl4fSMvJKjcwDpaKr+xYxqth4LK4Z4b&#10;biK8kWoH4X76e1TN48S04BlsEKRshZfuH8Dbc0Ueq5T6x+YzdnykmQrcsYBoJ6mPmc5wkQyJ6LWs&#10;yUbxYrUVNUA9sWf3MqGYpsYwVIQROP+haRDK86D84jop4vF6MU+Y5yN4HXV+jSRPo79uFTIQKhSc&#10;HC7mdCMnX+XlIX+zTVzjS+yKIzkDxaK/kT9vKgnyDHqTt/jLbRzlUMqhlpoyuiNAt3in+XkxYksO&#10;Y2UumqREBkyum3xS09CF5LLiyplEHY+rOATMJ0TPx5V8q9PEr0QafL6x48UfBzMTwt5DBYCSg9Qk&#10;THHr/OeSsQykbeWb4d7hzZy8cRgNCufjMxNVZrku37nXzR0WEkuyFJML24Do8Y2TWY3rK6mb7kdb&#10;1SkxefLWiiywHwP5bV6Msth2HNiHKdMGwG/kMR2H/VKaSjheG9p6V+PCCKSuKFGWZMON2YXR392P&#10;XDcBlmNvnME1PrmzVkvKxqD57U3ycuAE742SHqGQg7lRmJBIvs51Eb73erygHXveXeTEMy8wC/un&#10;bJIhuPtzfcE97Q2sLVHs004hr1FggAv+eXBOXCIcLhX/BDXTCj+MF9EQQ+v1vrrOeXBC/60ausdb&#10;zzYBGvigIyPdCuK+7HPBJSBxRpCNJjPKNT+Jd7cXxYu/hDAKjii84WofalbK8wkvChysCbgwkUtJ&#10;Yrgis/E5WORDAr9fG8lqc3OWs3bi9qLPBCgT1wM9RLZqr64jZQLwJKqfM0OhKj5ix25aVuDYZtgE&#10;BvyN+BCUqyWDTx4GxFxIEaBLNvtEnH6DHvcXRf1tBn+czBHC3mcOU748WoF5hIglkkJgieqniyPI&#10;QjnlIh7voWADLJ+MJ1gQHjDOqZNrkhg4N8PMWDQZTYTm4QMyTkdixHA1JaRHF8sD3yYPx9uEZ4Nf&#10;Chkb9mtZBpdgowUZ2hc5xt8zDytLzjKIfh8vLwAcbKfisqz8aNOOUfOJF+J6HVJ2yTZiBiEFdpmP&#10;O65zB4Tj8f0ElzaiHi8TejOTRQ0rr6RpBV8gCxgGFhRdpcHChMbZ7nsv/cZBor24Cf3d8FK8eeJx&#10;nI0vSHGaOae+J9uRBUQABL4sIAExznttghttjd92IzoEhhN7EZ9M5ztSN20enJSu3JwGIkYowk/G&#10;ImdOJT3h2HI28eWAEPDT10XtRGhHIS2fnGWLN2OYBAqpT2jvJgvxxP44Q7/NgCgrXoZsR12Ma4x7&#10;hL9rV5c0aWFbGXPZeLzj2fDiIvkKkzalbBDqJusqhrWlrhS7BFwqIY4uDoWFE9hnQ/FMrrA08wGy&#10;S1ygGR8QGSt+J+YNUBwRNYEPZ8AEH00U0IT99kcaiIlmz3dT+ZAb+KCjqTOXOEbgXtXyHpkbTcgr&#10;nCUMlJsT12dzbzjDwLUXvhG3CFWx6MkjQeTLqAKl+HFHJyW/jDVfpKbM2u4zeohrYhQbfEYLuKw7&#10;BplJJri4GfngSh/0hJ5ZJIGb6vwvWAhEB9dLOT1p84+oeQNiXIFOTGAGdQME4uBrLLE/Pum8qRMH&#10;uvDH2y20ffeyGqwxMAKZFZNWh3FhSsC69gTpgCfMCerHBuudqVmbIkTGmKtpIqptjZB5+4fnXBrl&#10;gKpoeV3bfd+4HsHQgDfPYk58XhAhGOCmuakRU5za4UgvIVLlpiYYZ/FrgNlgkwURzdHhOHUc2aH+&#10;0QLQV/SxuLykfUHcHd6647iMlQwq5uUMKNS6BBFjeMZcFTt3iVicKwYme9FBf57EqBPQL5o3eTsS&#10;UWlVfwMcjek5a8mDTR3ThPZXLhoXH0wMNaJINB01m0DNWncjeHa/I5zh2qXak4ZAErqUPy3sg7Nx&#10;CL9Swc/GpO3qlBLqgyvvqIAC4yz7vUMw39QnZlFxmzKKD/gNgOqC8L4oQ5QZdeEzyAGrmNUAN3rj&#10;Tsfk8RuOfP49wLGVijsUYnDk08jJB1AOXDf6ycX9wYaQLjlH85cK6gLlq0s/+H/w8JlGOud9Uggl&#10;cCChF0kUV0Ien++P6n5pwz+3UJQ09zocbEeIyFpDC4LsanA5GnbhcnvWbrP4KDcBiDzJf6BiEuJq&#10;nB5Z3UVFM0USBb59mCaXTot82YphTgz/1BxJFjrbTDHsy5/6mIw1JXx/zkZmV2pMZ0AEe6wch4pa&#10;uKDoWgMxzeUyJ4AgcRLLqz3YlnjHz4MY448B0oQUnJH1aIYVG24cfSZV7LRr3326fg9xaurIXpYi&#10;YRdJdMsqJDzjg0E3P1ZkQmSGXJKpzMe691/d5aeryG9TYssWKWBgcAgyYrvy6CVNaGCyvz28bDUL&#10;q8wicKu5qnQzCb6JEzqorMhTcL/y9m9+CvA3LYlC+DKYR0MWgfRG9vmWvgzOBVRXLuIIkaKLZ3ZI&#10;Ca4m2BUdoCBh0tFxJzWH/NfbwAd9j+PlvL9ceZ+qhzQOCEzJiUtEuGzOF4rRrBXwQl2Wmk4vMPL1&#10;HOzfboPuaKYRvEgsPj4NwAvJBhEbfshoyhvu0mFx0aR6o4KUl5oDlSVekgaZ/E7+v9J82BgQ4kmy&#10;G5TjzytqYvIGkyKARPT86ytBaIaE1PnXX/NO+7vY9u+2cNJD+DaZ5xKudhoToe4en0TnAbaRFoD+&#10;oDDDTdGHa/+B3v1Rg08i8w9OhnEwC7aphV7ITIALUPWSdM3wgfDHUtb/r+ZyiniUInOwxPUwv/13&#10;27dv/wPJNLtPzqXHQQAAAABJRU5ErkJgglBLAwQKAAAAAAAAACEAthM3JRgcAAAYHAAAFAAAAGRy&#10;cy9tZWRpYS9pbWFnZTIucG5niVBORw0KGgoAAAANSUhEUgAAAKkAAACWCAMAAAHlIGjzAAAAAXNS&#10;R0IArs4c6QAAAARnQU1BAACxjwv8YQUAAAKgUExURf///+3t7fT09Ojo6O7u7vX19e/v7+rq6tzc&#10;3N/f3+Tk5OXl5fb29tnZ2a6urrGxsdLS0s3NzYyMjHd3d2tra2hoaGlpaW9vb1xcXF9fX1VVVVhY&#10;WGZmZoODg4KCgldXV2FhYVtbW2VlZZqamszMzEREREdHR0xMTEJCQj4+PkBAQEhISF5eXllZWXNz&#10;c42NjW1tbVNTU01NTUVFRVRUVEFBQUZGRjo6OmBgYGJiYk9PT1paWnZ2doSEhHp6eouLi+Hh4fHx&#10;8f39/ba2tqqqqrS0tNfX193d3UtLSz8/P05OTmpqapOTk+np6Xh4eHJycpGRkYGBgcDAwP7+/tbW&#10;1lFRUWxsbDw8PDQ0NDc3N1JSUqGhoampqXFxccXFxdPT02dnZzIyMjs7OzMzM0pKSri4uK2trXx8&#10;fI6OjtTU1GRkZDg4OCQkJDU1NTExMSsrK7W1tfj4+MnJyTk5OX5+fiwsLCgoKC4uLnR0dL29vfr6&#10;+rCwsHl5eS8vL5+fny0tLb6+vs/PzyYmJiEhISUlJaWlpSoqKiIiIpiYmIqKin9/f9jY2ICAgB8f&#10;HycnJ4aGhtXV1XV1da+vr5CQkCAgILKyssTExBwcHB4eHnBwcJ2dnYeHhxoaGhsbG/z8/JubmxkZ&#10;Gc7OzpaWln19faCgoLm5ufLy8qSkpOPj4xcXFxgYGMbGxvf398HBwZycnIWFhcPDw/n5+dDQ0JmZ&#10;mZWVlYiIiI+Pj6ysrJKSkrOzs6Ojo6Kiop6enqioqKurq5SUlKamprq6ur+/v7u7u+Dg4Obm5uLi&#10;4t7e3ufn57y8vMfHx9HR0fDw8MrKyvPz8/v7++vr68vLyxMTEw8PDw4ODsLCwgwMDBISEgsLCxER&#10;EQ0NDRUVFRQUFAYGBggICAAAAKW+onQAAADgdFJOU///////////////////////////////////&#10;////////////////////////////////////////////////////////////////////////////&#10;////////////////////////////////////////////////////////////////////////////&#10;////////////////////////////////////////////////////////////////////////////&#10;//////////////////////////////////8At6MSngAAAAlwSFlzAAAh1QAAIdUBBJy0nQAAGBVJ&#10;REFUaEPVm12Ss7CuRfshM+CN4jHMhKoMhMFkQBQjYBT98M3lrrXt/HUISadz65yjpAkYI29LsiwZ&#10;99dj6vt6As3j+aI7Xsqby/nQtvWM4q6pZ19TM9czzi/Fw3w+va69u5x+Nc3lfL4waZuunnleT+Dd&#10;Xoqb7lDPvvqb2ufztjmDnS7t7LuuWep53zT9cVfO5mGu1WdqdH13/D527TxNUylvLe3g2XN/Hpqm&#10;Dd5h7ua5mee+7fiMHGpDnRxpduYpniyF0IAkmr6Z/JlqWaG5aal/6e0j2vUXQX3146kz38d6Ao2l&#10;V1Dbn4XQXdQxz2dAoK9niPQMCNz1jNNL6Xw+nS/amtvL6YXvctEy/a9nyLY5IUMs9eyrbYfTOXId&#10;6ymSPmFHhk0pbttumgq7DiUh8v44dvO0TKVtRN7NXYsmEHAkL2YL54l7iAMRo+10xGJK0YSPNYNl&#10;EucWTDw+n8QroTTqdtdFG9T2mMuVqqR+PF4G2RU14zj2Z4MuNB+Px5MsrujQjWPbnqRYCSulI/Xi&#10;QvRiPov2RMiK6vXiQtre1VgrtEdCP/sAdZ2iqBdnQjYr5ou+gFEvzmTVFbyMoftuoIUrl3GiaWSs&#10;32Fg/DXdvl6cSUtgoNarE/n8CjJYzP0Pxo5yDOVWH7umBe3A2K8FIVxAqG2P39+oECViBxga32HA&#10;U5zRYR9U89v3ba8x992Ef6B604x2GijhPU0UgaFvW5wdRs2x1Q8BCleSIhqso/NgXTVfLBsN+usx&#10;f7qra/M5UDvETZzbNCjCSveqZ2RjrLaYZmUN87NfeEC7w7Dsf9jsZ2nXYw83ivhqEOtam4yg4/W8&#10;BzWOy5VOHFoG5q2JTOPx+NM8QlTtb6sOHdq/xRTaAewHVzDhmlZGpVbww0YZ6vOPuUNCu8NPDtR8&#10;UPVuTFIPBvXiQsVq6kUl5vsr/38mrewOq9Z3X1VzvgPg8ytYY2L1opIGu1aVqeG+W7KtFxdiJoBH&#10;vagEorvHIcfznT+g4ooEWuODHwpn3F/NvGda40rAANh6cSEGe/OTqwpYrzpfxWihMk7rxYVaXdJd&#10;t3BDP7WNn4u7v5W3VsFEW69OhEfspqs4MkSkhMLaq/gE6hf94TT31yan/NX29/eF8R6hQsOCe6xF&#10;EpLGPYKg/9bN8jcSB3TdAGEFV0KIpC3B0eKTU5Wrptnj7GYmw3MvsAkDOT2yPlZlohJ+DB54AD9N&#10;7EBFuq4XbZmI80BDuNgiI81aR4+0+pZfZnQapiowQUtAQ2SChXSMNd23bVGXIR4/hUZVlcNbOTAp&#10;HBUzWKlNSEOr51jLeugE20IKgNPyGX6Z/2Avj1oT8pZFRAlWg12OkTVyuHGScBWQQxk+HZFuQPG3&#10;MgmXG8E9YSRU8ambti80d84bMgpDGlivFzpUIVAP6f40yRViitn/iKD+TsQ/iL9Frvfe5kQ7utG2&#10;LwaF0gGOTOQj5vSYa0JCo8J+JQZcowPmSf0jVnMX/1xoYpZKSPJjqnpEB5genRzHZkO4E3kUI4sh&#10;+NMhPKC54wG4tud0YIUYnz0zJdTdz0t3RDSW/jsLd1uhBpOktpUxWYs2iDFAbkHkxlO1aJXikDPd&#10;rkyid9TMe0YjHoPqtWiVcE7W06e8wNUB5aBZC4yvyYhcCQD2Ba6OwTBm2NaiVSK2hWG+G2Z9opMb&#10;4LgpgR0uTiGIuBZtUNjpkNec1TWpJ2rNJOm1ZINkCoFkW1tyTdtPJFVIUeEuR9PMWrROhFvx55hs&#10;LdkgHbAz3VMJ6K0n+/UK14F4FZj67O3aA7OdMStUSzZoTy3n8emZg3cSSszXOKU+IfXvPOgEXovW&#10;yalVK0QQz7kaQzgInIw2a6MtO8VhNXu6JXyW1uL0fhdL3ZBNa1xOr1vOLaT92TP9QLsxGdQ5lkwS&#10;1v0TtsxxBiIRF065lq4Q4zVg0W1HXrW23HEmF3NcUWsNTmyhlt/R3mbpUhgTpTGJPejYfKTCoKUS&#10;2ejpiJweTKFLMWiHjOyp2RocHm9WeHYDE4WJN/GqamqWZQANify4KjJDS7gltCPD51l+MpV/H/8R&#10;qyZcdbJkSk0cSIeIQptp4MiUR5R0l16qSkNop0I1po+byWHJIJBH77wLQrlp9MSZciYgjWKLMrSJ&#10;6cpyDasRuZYSE6QuTxIYu6pmA069ZK/mekpHItzM5Ck7RGeQ2xA/p7OytCVY8qFZB4CrojBHs/Po&#10;OpDxaYTpbYJLANsZ/+Kyith0X7Z5WqWo6xj8pdTIFIKz44yeGym3RwvpCs0Wni7d2jFiCMHKme/1&#10;ysfBblQI1HWSDWf6Z2JBYVkDBDQ6VL7cUbnllP7AmMfvDHFotCxqIGLt2vZdDU4POQ32AD2VBZ1y&#10;8C7mu+5hysJOFYYxPsfUF3YYcSFLb6hEy/K3st53QyRj8rbjeTzKiLwUUASZggiUGnHFL8yccd3w&#10;MOUJEn758WHlHXbK08hlJsaqD71GCHl0FQzOwincsJH4Jy2PDtWqv6YDqanQnMr06Ep0mp5PE/99&#10;ZDcU8NW7kz8TGlPE5rO15J5Uy5MJ+JbA2I8tOcEG00W3hH98OdsCQ3wvBlhL7mnRPZs7vJgTuaIA&#10;Cpzu+Jjp0JlnmWm9mL9hwkeSIpg+RjHMlenNUsgGMQpM347Itpbc055JunKtJU8I7SfNwq/Wknti&#10;1qxctwKQK5rmVqDjuBU4DqSNTp/j+a3XJu3NdseRKWcrFp4ySTvBTy9AnWOByTJXlhXPRHeKiWwZ&#10;3pn0hC7iuKCzkTstQ3wRTqm9n3TuiKq+FZsH5t8NppNTurM8Hu4FptbDpcB5K3dkxnDmhPG8mYsX&#10;WpLfEAMt81amPxRHLNDnMfDXfkgAgMQ2M/K9/clkvqXOE+0N02Do3LJhgntDgwL1hTG1OGclEEUC&#10;tWyFdhG9nX8lu1xS04l73mJaFWrlF7rva+9EAeDYZGrvIQKPWrJBi5FBEDRPkFpDwa6+1bklmEpg&#10;3bZqB4iKgvcLJrUkWDEu2FoNY+RRgcbpfy3ZoINBF/WpvQkhq6t+5xdy4ENUBPHUVu3BlmXZbVYr&#10;BNJsapDxVm0GMhLK5wWmhr0J4ra7X+xZoC94qYN6orrvSbcgME59CWKPtiyv0M6w356R1W3V3gk0&#10;FW82Dzwgoh3SBFLgZnsJ2YGskKbplSW7tsWiA3ebKRVg+VqcnCQl+yraTQjcTxIx37+HvydSebNC&#10;vN/WWrhIHR80/kroV+NdtL+xbA9l5KunV5YWYRkdkGI/YSpMBfDC4Hc1qfHl1JNQGZTkxK95FMa+&#10;dZH/E6a+0yr55vNocke3SeMYLsRJtWyNdrLDplDqc6S7noQdHQCk3QoTXVgwt1OoTz3KnlDOxHtx&#10;t8SGXZuYKiNkf95n9JAGZRmb1rRq4Qo5mbjsofifzlKwZIg6qk1Ya+EKxZY4KIVngf+BihiqOBDq&#10;+NhS7baaYpg07c1L2HvSlWj+CgysjxWrMiMkWBLObw3VGGimUgMFvWC98ZP2WSXSTGG+zRW/rJBw&#10;eo3Bn3F/vfOTsHyHMyyNZ7rx+/ig5m50SwzVENc8LExt7fjAAJx0wBk3oVhJVY7HNcGaQThAI9Bh&#10;6gh/fTVa795S58xgl4y8YNx2x38kVf3NONgnKdE5ZdGCKHIwrpnJQNa6NfVhFZMSM1A70ioSq/Kt&#10;q5MuAIoRkK5O0vmE6RMe4N5YF99lJzqUr+ueujXkOlbGHo7fY1Y9Xe4lju4HsohlAuxAkkKi9EOz&#10;e1cm7TvcYErOjZmkBZd/hSlX0lakrUCVpvux0BTaHzwqvBuPsQdmWARn+i7TMhLRLZyRcdMNdNbS&#10;vh30kcvgqPIZpzZOrrPUOV3K6hmcFATDpWfyQQZIItu/0AQydOMdHcIuHaANCtJSjH94gsfHswgs&#10;pi4tOkYwPmvZkJdA8F2nZiAbr7XjBjvyFX+UZi1YTEgW2eqKFvA4ktILQ1R46dHpIxdpymy5d/UY&#10;LvoRcye5lmAqLGkfncEhLyQ1Ym3OJzA8jbBv3LQwUNQLBqSNKbhg5JYwNpzSF9twnHofEKX7RUqU&#10;eKBx7cCZwtpZnSavBiwiVmrTQuPICwT+8JDLznZHwbfnhFqBK1G+qtFtoJzP8FUhJupHBkyA8BD9&#10;Tt2ozGccNELg6f4qBI3IrQpxiop9zOuUYrN2r5B30KSGErW7SBnNeuNmqrIpW/OhBQQRiKBdNHX7&#10;qjIvNRwRLVbPnGdZmGdes3plV6lk+Zn2FZlf3Ro1OXjmOgQsCmP7yi1P+AVDXsOuZHTdNCAbEcKG&#10;JF3pVnwU0tXGNx12Jbz9lbMFNv4goF+UtyoVna3r0coDSLAy89KzcE2ZQmekHR5MvvusCpd6Mj6z&#10;EZCe48TOKkW4Ac6NrWhWt18sWyQhomAKZch4iaYVaGRPHTrHzY1IImS7jppwNbKoZ5bghyfCx9Kc&#10;R0XBrVfekKb3eUpRyI0HozhFoImHVe5w45V35EyVMfmMKmUcWPZf80UIdJxuZ5bSD23FBjdkROlm&#10;GbBoNQV2mBft4WeEiY+uD7xIbizQGNLHiAGEGq7t6MgpeRbBrdGizgpbPKmkVMBrqPtcNw9pt3f5&#10;Kx2XYxcXNfyy0+u02x0Oh2VYDofP76D6OO2AyxfIHL7cV1xv/HcRwYsLxR4y9mNXz8b7CtFHQkuV&#10;U64/TgeAEj8JNuvgGaXbefMq+Z7cnqbfr6T+vyYyAdyHkU/5CvcSMf2CCFazVyzq8Zf5s976DPlm&#10;2VjSL1GaG93G/oUlpjvCccLDDXh55cAXwB8Z85XKvgqFIFIa4bx9YS3wjlwaLlG5r3H4602D681P&#10;kP+4RUYbnOGP9ue3kA7zCWkh7eiNkfmQkoO3aD2SQPmG+e8gPRjXysPcqbAiPq03P0Io310esuaP&#10;QcEAe2fW2xkEF6SFHFS/2RP7lJz6qtriVEfnwXrvV0RqjLuTTzJSoY5P1j9eJzepa5jVrfBDvmsI&#10;UO//ig4TjiqexHTHIMK4/jNi3bs6Jkah4reNysgrCCtrhV/RgbxHoEYnITlyeGGp/jmVl0kl/Ceo&#10;4qSErW8h3U3DYJJmRgFDB1gC51de/T4lol44u/bCH5iHoSB9y7p2w0Qoeeq5B66Q8kcCAeEhhSEb&#10;KwHt/0yA9LcxdCGQwk/FBKcZs3l/s7wTPv+khdR2XgbRda7uwZvj5X94f0fJI02DIbpcXua+8vLn&#10;BUJb3ewLNT458pX9e77Ff9I0wrfHakvYMP2Io1pOI0rrNJcw86XsPTEcUJAM5CTbGNLmi/zXKfvS&#10;Qv6aQpqjPXkB9ZBI+VC7i1+VpUi7zyCFrUm9ACNLA1XYv8vcMaRmyk+BiwnUu3+ifXIRCbTJnZlc&#10;3ta+2/7tsuo/eWYOH0HqiCrsHEny9rXmKy+AV+mgUAvLmJNskWq9+ydaxKXWCVFdpUiSThNv+moN&#10;FQZ0uHyk6f3NjNd0wJ8UdCc7TW76LtKsf2pJGlNUhMPrPrJRMkmUZgX/s94A/u6soju1txyLMTmd&#10;vs3tmnZZzs28gp5owJAFepd3tm3FAvIT/b+V6tzRQR8VlOHcMQfqtN6Wwv4ED65FtiL9RCy1K/u4&#10;DSRLWFlN7C9Ii1OVTbH57iPLFDutqiwUY7BaQuapt/V1iM4z+zsCVBisPxGi7ATqEg8MW3NSF+ZB&#10;/S5vd6TFjuyvvj9u+iPTqR1XmEGpYbl+TEhZb/+atKXYj+PeC8f+J7TPxI938oVnN40nM+DnL0jp&#10;cl5TeKJ0P+OlfPeZXZlANJ/01ZwvHt/Wl6v6mUsi0ziCbvoIUqYol6EcT86m/lt6046vbCZcJ9MT&#10;hYlQ5QdwLPUj0ynD3VfPZxflUhJtvI2U/EGgsoSnEpA+4fphE+NMvqs4Ot9Qv480Gg8rI/5Il8MH&#10;kO6wfqHmw7jHD/pW9q11Kam86FGs1UgL6w8M/r3/feKbosJb9i6lvz2k8KfOxjEkDpEqIfoHXL97&#10;wnzPH5diqILLQshArxV+Sf7noN3Fmox95Cp9YG1yT897cOmjzc59Je32gHeX6F2YKti0KgUqbxxV&#10;vf8+LQ4fN3wgSeY+l1Imo3/8Qa3xO9JJBShWpduDL+4VL/3nCTXTia9eOend8aH34xoxv8N7p240&#10;pfg6X0GLWpv96zrqEIjuRFBFOn5+9dn6rjeG/96MsUpVyIWvRtCPf3L/TKMBpQHAzVUP+ZeNJP0b&#10;UMGlVgIuKJUsTWBQfd+/7at2ee3uZCLF8yNTdDWhPBr4/fg/qI6yyBM1OV9xAvemcyn9vdXpHb3P&#10;uiFCRQKT0nWFanIxVUkojF9KNSqxw+k1ZEFGFj0ffeOxsT3yAS3icE+VPN0KC1cCwGG/zzY2Z+8s&#10;p/8Kqm4UdvCKVB1PcVY6PS7bvFX53t51fEtDiyrSUQ4wHmCnAADruqJ7+LWJvj/2v/AujHu8HWAj&#10;1hwg2Kg0saOovKD5Bu28fyKD3WFo847ETXLyHHT1aHtkDE37ASIJohVgc7v/hWntmUHQE50WFyea&#10;UwaAH43AUTq6NbH5p3A1XETBSEFA+/1+WdxBqZcYjzwlA+x7wepL3qylZnIyS5uWg0vpFPk4TY/9&#10;qy976Z7s+TImxUdATmMQV6reU1/+jNnriFwvfx4q9m8V6dZK3+kQ2DuMXNjDUgU68F0w0GmmW+AU&#10;vWiVa6aFp1iZ6sCCsrWmGEC8k87EiAfpUKCQaJPQXSzAxhDO9I9P/v29R6hg1h5hoGwjOETp/kgk&#10;qNyDmWvu+baGdjCOvJy82yR6QwQP9keTBwl43WGZIi8ozmk8HwcHQAkGQPz972g52ISLc6BO2rXD&#10;9jVscZwDprmf3HAXMRaT4Ly0yoVt2y+cw6OxhRtRaFWC+tBc8RGkbVkQoVvIDMAgiaBLV6ihW1SA&#10;TDloXPtDTN4svMIaaPygcJvx8bSWaYabPi8j+gDbtbx9p6iEVLeeafqwRzA+6TziyEybR36Exwe2&#10;oLQKbDn3DeN38USRV6QlQzHQvjqw2NEjw3AId/spObvwQ10Gnd3j7tWUyJSEmjMws/pmTZjFNdFr&#10;jdIdx3Kz60WZ6bxFZZwBnPHTecj2Sp5WvXYdqD4hKBoQvfiLHIVd+CgiVWWfq1H4sLlmzd4PLrUR&#10;j+RpsUh2z96qHYY5vsPLttUbufBJ8UkFtKemqKDSjb0CXi8kmyB0NFGztO1pWtBouO9fMMjWD7/U&#10;946F0zl3X8oeNnmgxmIiqsOK6IhH6eWYQBIu5dUPt6icRC396+I6G1+ApwPeL11GAGHpg9qzxRG1&#10;+DgPLPllGNGWx5x6C4kO1zPLoqLoV/auChle6b4n4WWpcsjH8U65/xugpvgyXTMPHRHnqEzN5rUc&#10;+u1rzYhSDABVs9E+HE7IMioFykO2VcSq1EBUIZ4pqhdqFBOinnMqVKwtZ/wpU8/9xxNggbZokenS&#10;VpGpE3xEQi0MxZ8IGMnRSbG7bAITbERDCk6qu6KmLkRpC936Mlj5F9YiLZjYQzjwRB0UGnhqgFTG&#10;hWgm7SuGFGsBwakqyhGxeSNA5IRN4dzlLJtUS9dzrfzTzFbCvqeGPNVVnpWFrWsUsWQ4FLSOTeuU&#10;j1rNic/oPGyOBwtKu8AJpz7Ns7LkgUD0YzFOywbgYSknT3YS7GL8vjRzxIWFPJWmvJjnzPoUKrjC&#10;2HL+xDgnfPM0qkMVYwwlPGw94irYGFcFpVUzKCV3DCd8ee0VTf6fRtbKJ2BKr8FAH2jbcuSmX7Zq&#10;LnPMM/7aqE8Kki+UvoWhP4Ee4/JZryzMHeg3b5KSlGj2PJpxy3UkiMz2w7QsRTrUsKEC0eEqAD0O&#10;DwR+CrzUiDkWyknuUVa8Hsw4/DYvCe0ILBhhMa0w4StiCBHYbqSVFuMXAsp2S52Tu3RYx1ogZzLt&#10;NTfKkV75K5PdH/b2Dm68LNIQlHBqo+AXOo2IG39laRRny7RvZGJdwVinPHs68he+1i2X1HlHnle0&#10;G+QiRTrpPXJLK2o9H+gkLmVJPRCTFAuXO+AU6mnwlL6dyAjaMPoTq7L4WVkrKCWnc9cQKNJWPYk+&#10;6YpX1hDNGR5RRwwg3sqpSOeaceB9eA77R/8J8RYdkJWtK5BsbStGIar4ywow5C8WLpwCODWp6H8D&#10;qZhU4t7wkc1Xa7QjN6dJ0jjD57QnCc0fDk4b5bxQRekPpUozHUbhQ3Zi//+SeFV73FeRZOBEsuL0&#10;Ins2Si+i9vLl1mfeZ/2GSIVipQVpEHnkc7LAasTpBEHMTLJcn/0P0cEcGJMrIo76Hc1lC5vGuHx0&#10;wPwP0NfX/wGRUH+jIz5XxgAAAABJRU5ErkJgglBLAwQKAAAAAAAAACEAwHHHFtQYAADUGAAAFAAA&#10;AGRycy9tZWRpYS9pbWFnZTEucG5niVBORw0KGgoAAAANSUhEUgAAAFQAAACpCAMAAAH1vtqiAAAA&#10;AXNSR0IArs4c6QAAAARnQU1BAACxjwv8YQUAAALuUExURf///7Ozs8rKyru7u6enp83NzaioqKKi&#10;ore3t6CgoM/Pz6SkpKurq5SUlKOjo4aGhvv7+9/f38DAwJ+fn7CwsMTExJOTk42NjYCAgPn5+bi4&#10;uLS0tIGBgZeXl2VlZaqqqtnZ2cbGxn9/f4ODg4eHh3V1dZKSkrGxsePj48fHx9DQ0MvLy8HBwbW1&#10;tbq6uqampqysrImJievr6/39/dbW1sLCwq+vr7y8vPz8/Nvb28XFxb29vbm5ub+/v46Ojujo6MjI&#10;yNTU1JiYmJ2dnYKCgu7u7rKyssnJya6urpubm7a2tqWlpYuLi+zs7Orq6szMzM7OzqmpqdLS0tPT&#10;03R0dHZ2dtXV1dHR0ZCQkIqKivX19d3d3efn576+vmtra+Tk5PDw8N7e3q2traGhodjY2ODg4Nra&#10;2vj4+PLy8uXl5Z6enubm5u3t7dfX1+Li4u/v7+Hh4f7+/unp6fHx8cPDw9zc3PT09JWVlYyMjJaW&#10;lnNzc4SEhGRkZPPz84WFhS0tLZmZmU1NTTY2NmZmZj8/P5GRkXh4eFpaWvb29l5eXj09PX19fY+P&#10;j21tbUJCQpqamoiIiFZWVk5OTnJycklJSVNTU5ycnG5ubioqKnx8fDIyMiIiIkVFRff391tbW29v&#10;b2JiYnt7e11dXXp6enFxcVhYWDk5OWhoaGFhYWdnZ1xcXGNjY3l5eV9fX09PT2pqallZWfr6+n5+&#10;fmxsbFRUVFFRUUdHR1dXV2lpaUtLSzs7OzQ0NHd3dzc3NycnJzo6OiAgIB0dHTExMXBwcFJSUiUl&#10;JUFBQRUVFRAQEExMTBsbGxwcHCMjI1VVVT4+PjAwMEZGRkhISBkZGUNDQx8fHxYWFjU1NSgoKFBQ&#10;UEBAQBgYGEpKShERERcXF2BgYB4eHkRERCkpKSEhISsrKzw8PCQkJDg4OBoaGiYmJi8vLw8PDwsL&#10;CywsLBISEhMTEw4ODhQUFC4uLg0NDQoKCgkJCQwMDAcHBzMzMwgICAAAAJtAT9gAAAD6dFJOU///&#10;////////////////////////////////////////////////////////////////////////////&#10;////////////////////////////////////////////////////////////////////////////&#10;////////////////////////////////////////////////////////////////////////////&#10;////////////////////////////////////////////////////////////////////////////&#10;/////////////////////////wDeYEUjAAAACXBIWXMAACHVAAAh1QEEnLSdAAAUaUlEQVRYR62Z&#10;y3HjzA5GXdWBMBqtGQCT6apOgHum0il0BlwwiuH2noNuPWxJtmf+C481NAWBeH4AWh9faZnGBZTm&#10;eVx9XKZpGZcfl7Sk83o9p3Ublx/zVManL5d5yqmO6ymVXFpcf8x1rWd84nKp05p3r+dLydO0tSNY&#10;zpxKO08ecWk5pVT2gw8veV54o+zcn9Oc8lTSwRNSatM05bwWlc95zrwDz5KnNKVc5f/4QJsl5+yl&#10;f801w/4NzWlcfCz3S4wd15dLmoYwLvPVTQtP7HIvC/bU1Xt8Csd4O13WaardykupU24NA/BPyfU8&#10;4bjspaTt6GYtSyp64bLMWL5t9SAKaU0VGQdq5VWrcQ2+rrwxaVLKOAYX7DyDdxc87OMgXHE1/wvd&#10;3PJI84yTxvWNloQ3lps/Oi3oR5SSxt7oQgbMuH8aTw/iZtiypocki7sJvdORw0tBJBtmTYS51nxo&#10;Tdy9fFxgXOq6wtsipbxLDOamM9bWrsyKnTA/k3r7n33rzCSdSVTXUo924lRtvHysW53XREzbum0n&#10;EZBz5taMwWkuBKKcmxmJUXO6VIS3sp0ooWCtWnIjyfK6lryepRpNJKAUOqRpSjWvLRIiZdN0JeHT&#10;RGKsu0/zNhFMuZDMiRppV5sh+BIh5iPrrQg7Efmcn8L0TMv0iomgjasH0u2P4emkKXcEGGQ4p8vT&#10;3QUPTfPn20Yopfop8BBicfr8OQEvAg/W3sBHIpwZCeTOuBFkPuB7/HnLnGC9EDTswOXjHhR3J8Ah&#10;L3dnIGAh8AtQst4dGRIyIvJU145W4y4pyV3Q47g+0LtU+LyutR6f7iaCC2s+y6MEciGvBPM8titw&#10;4sd8AFd5aud+BF6pmLjJzXyef7bWBSsg83nyCojc983bVkWaeLxq/dnKuetPOMnEMgk5PAvV5OVu&#10;A0ZFzHZsO6ne754W24x5Zt5xqARlhQ+WleSeMtXSjpNEBc64ac3PcyvtqHE3zOLTJu9euQ1mw0td&#10;c7/Maz1wJD+WxXLhSek8qcycW6UUNY5UwgbgO/xzrBNSyO8FuIBWnUN9dF6ZKWGCyT9cPJUoIWs1&#10;is3QkylNSAXsE2iBYoQ5Ud+rjQXSsfgmARIU0fUuaKjKJOsJyNBixl1LTaGldJx9IOC2Aj5PNQMW&#10;lU+Y+CPRPcbVTzQn/Pa18F4S1SGy/UKw3tNx0/JQNC9JYKMV4KX5oZRekNWFUfQ/ovK9EtEExFqC&#10;B4Dk956zBmyOZiwRnfK1up5ITsIvOjsLGPHxzldCUX5Ae+SRcHbWAOVnstnYWVBUJTJJPb0Ry8P9&#10;gdU6oAhyWnN7yQsf/zBdZdG0oAM+eBUIWaHojaRqoqtM81rW8qRw8F1oTICeyZsmOtRcKOZt/yyZ&#10;hwe7mR/JT4elJmiSgMR1pus0w6oKEVaJ6tNdtVXhYHAFzV2Bi+kX/dlarwAwzRj0GlxBebAyuySq&#10;hkdTexQ8hX2AXY+doAeAFFwoRuEVXuqbYj9aPezRV5KzWwVYNnhghR1wqiBnbecd72GVszsKmTZu&#10;cXvbt7NtcN/bceeccWXACirgqV3bGRy2dnachYRl2hNmNBRFNCPAxGznIMHogOhWS1chZM5lB/eM&#10;JGMAc14+MAmRjMUE4agRsuCkc+Ais1/Io7R48wCeN1Ce93oX0vtzI0C0TPqbmG3OpmhTMINOdgWL&#10;pz9e+GaMSeCzZUASAO6gPv5qzVmps5JQmB61R1nVZUKFObcNVj3Lj6KDNdI+iu/CwI2utI7GdL8y&#10;gFXsbLQqZ13xXNxn5AQpCKsZIOxXRkL/a0jFw3qAUAXAU3lIoT+KWfBMZAH5ZR6qrwowmvB4OOw7&#10;U6X4CJnthcQCC8gZ0pGsgVUN6GlAOW8ghToRsmw5SqerMOnxPFkRa7+nAMwoJu9U3UZMRauMHrVp&#10;mawkgRhx8I4yzKwS7UX5eAC3kWDXlOU+ik0sBiqJJrYcr6MY2QBiD7oSb1n/5B8Pp0nzqh+sxVz2&#10;9hU/re0QFk+fDvyFqeRvfRg0Hwk+TORHJxFvxL6BxCBCjTkNdGGC+NwgXxFzM3lyr8D/RlTruPqJ&#10;SIdf9mTaJi4af3xPjBAm5PjrO4oUY979hd1OSWJsfR7GvxC1a5x8GXfeUhQacnn5gXdZbN2UOsgx&#10;2R7eEyMhNWFuLVg3br4kIQmTTCwVGXdfEZxIdcwQiFBh3H9Bsto1Y8PAuG80GKzwoSkDxHsNBG9a&#10;jH5CWwt9vPFMoGfsMWzk8OKF99kfQIs51q6d8z1rcJICwLZ1Devnjv1AGqXUmN3QFAD6tDndSaEq&#10;YAqgLY2B5jXe+0L9+SgAvCPZxvnGBfF03BoZyDIVffZ1gg9WDEIDpAoWYux4+5GurOhKFsQmxRjv&#10;+vBEsPlL73IkFdJMxakfOH2m4QDRmGAFIONZpoOnnPHhvuJTO2zOrPt8KhXGh8FypRgzZDX7eH6i&#10;x502HbD1S4KFqipgmsykQGp2Z+JwHudnXhWQ2ZSCaE7NqYBUYND4PPEO1r5+OW3OjiSOY654g6mT&#10;hdxZFeqc1xsGvZRpo/NcKcRGtpAuvLBd2kHtg/vn8A7OkEpkM0MeDZzhoba2f5YKV7CHVPoK+5hC&#10;c2WCui3PnWSDiCkeZQwgtiowOWrQjQdX0GDV+NyiD9Jpafa0GOz65IJgpBti02FS097yQWIxEB3t&#10;cXq8jY8kKw+0V4aqDAxoenzqxV0mky49Mnolic01ExGz41q3B3fJCjka1VNVCVmuTnoH23zdjhvW&#10;OsAZLAz3ycbWUchRbN/PozFmDc5QVaHR0nmwx2kY1jzLOsu+/7mOIzy/q0DOBVJYKWBLO/+oAL7a&#10;meE6Z0AgRDApPSeywqvT3XnSvBHNFNdZh6OIOTNAbatz0zazgG+oQBKSWx7PdlbpdFZbSX6NY38i&#10;/RyfccN2EI/g7PPzvJUy8XFT2rGpMN4x6Z7M2btSg7eHqh57LjPDo9s4LmsFg5iaTkSj9cMAndqm&#10;qqmCbnrVSGERGrhtkF1CXQidKTYBhUmSZuDYhuMZoJnFTtwwTlVQlZFmI6lwPW2LahW2W47ZGabj&#10;QIujVzgbYaMFsBLMRMF25NAdkyjsBWfBKoKrKQ8lppQ/KMggjdh5YW0ojZRBsBoEK5wd/GzbNFmX&#10;acqhsW5gucei5jfhoq/b1zDerXSmEJfM/LIQVPKacdyzTod5RrqLJzhi5RwdvrIi+Hz1Q9mTqZpB&#10;MzyQfL6KoqHHo3CJLtPK4sK2YfiK4ytSSWuT3wKcEFijb3omO7GYAC6raxELIlJxDKyOICvrM2sR&#10;jQi2lpidDzsHGHOAMJjFYz3dcw5jcm/IsrgZXevBgkxSxv4QE7yG267tFnXr56pAlvsDxUtK4ll8&#10;5RCLVGcwaHIVIWRcKlhwEWI25MNpCDwSixRJK56JFmR6W44eEnjUJXREBgSeEh/0c80wxJgTr0qd&#10;xLe+RhpYpxVri6pyZtANBAVGxLMuVnxrHRJ556V4cCC1YBBaeANWOoKrVUjVBe648WBBSKHIjG4A&#10;u8nQV3QCG+rCIzfyeYJ/wue2lklY9lNZnX/sl9iMHOOGTH9DPCqdu+usrEzCOEuQdM0SLyofdOvi&#10;hy04NiPPECU3eDyonkZ3OuBDth+i1IW5e0eElXTClHgsC3BET20NbUOBeztAKjK4C7IIiKt2Crb0&#10;o4qyj6ckARSGiKaO3XrL2LJ8Ga/t8wARnVDHC8WkEB/tWcMDn5cjQ+Dw5GdgFBsNHaF9NcpGwpjo&#10;mLgFJANl1zOHrwSjQl0sfbghHJD9gowS7rWs1Zar8cYrIlY2AwKQ+H3smy+Ix4tu1uW3+0EnsA2I&#10;eXuq99/JFB2X/y8iHHS9N3P3P5Kp6Gj261PhnykquafE+sNW92sSc0QT5VLR/xfP0qKRJpoyJkeu&#10;/3Jr/47oe4E69ihSncqZ/rPUDrr8CgoUDWrjj+8K52e6hNDoJnrWcLmx/eqA4Q0hEczvQtFWRHCg&#10;iAcMlr+mON5Fx+g5hksk1xv+9Y+5NQZZ9DJCNl9VdUwiGb58pfhbGjIj5rqAxu/mhXiVpS8Nvr+h&#10;8Ce/EXpmCX1Jpq41fKHS/5ACXU9SH9085cRkSX9aXIDBG5T/hobxuNQjCqW5Ttvsrx19fN/4F6TM&#10;rqy2aj4OwGjPK9eq6Ocl+UdSZBcaZwOmPLFx4AoMtFyfv+H4gbqaIVUXRj3Zke3kTgS69b4Z/Y4U&#10;dpWq7eZlZJbziBOJu+/0dPz6LSkziCsPpvSqjvWknR801bEbm9D4wC9IWVc9L4u2kqDJ0xznbTVF&#10;KO4ozKXjIz/SVVyX6WG1A5nxogCcdxwacAEDFAvK+NAP1Le8IdOjGVLUOJGmDv+JKQhdZwdYpv5f&#10;fqGquKtQYF+Ziuxpj9Gspkxxzm+oy/B0X7rfU4jqP/6LYwnIJHUiF/2c25y6Kwuze9fD+PiGvgi9&#10;5Ni30JJu4i8untnhmvPe6giNrs+HVV8JQSGu/2MLMzoB+miJ3fzBlu1A7XGJK6Ib5feuvWo4/jOj&#10;lBWJimRET+5wJCsXbMz4t7qdvj+3vFnfXyBafWjneB8nxIJ1KYlVx2/7eB5rT9uOfb99Z/JM/dji&#10;+iucKBL1YhQXBigAJFbSihmb9dVvazx9Od58EwJdYfQq1hLqgpFsuvIbh14sDx7WCFZrY+XemHqH&#10;jCe6CUWiQg2NqopL2o62HntYq/4U9reTWB1O3W+RYO5W91dIYSE4DhAoLRZG+lQM+V5gvglQWOHe&#10;Q2EXOtSEPLqw8sN4V2dWbM2PVXTNRyNE7tAkwKtj2E796+GboheXMJX1OAqRrDaBUmxnlKmQUuK4&#10;hR0a8e8m7RxKXtW9zBRQBB+PKQY3qiamF+p+LWzap2c/xGkb++4LSoq7avpB5UfUJw9USCR1jO0S&#10;Hxh6tjG/tfaYLA7g3iwyQ1r/T9iPrheHJZFIPCQ6X6U446DjOMnUxtX+h3R9OWbfO3O8WkGk03F4&#10;2BbbKJJtfv20I86PXLUaudrYzY9XENBlIq+7dQBUxTqPWFx/Iz4jVujoUV7bWbTV9djP1wfxXWKI&#10;ZF3GiYQeqSSSCgaRUiaV8S6nR5NBfhfMI54njH5eeqUFKBZE/T4WxYZQhgmVpj0Zm2Pb9t0vzJGK&#10;wp7BfpmGAQtk3qQy4QlRhIaqbOYWhCv902NDD0Whsx/MoeyffffMZUjr9GC6opf4vsLImOSBHGob&#10;N1rBi56L6kfPUtUZ4XiZShvyggL1hmzGBs/I/IJjiIyAe3SB9LUVz3px4OlBLmnvAQ76Uquk8IPU&#10;W+Qhdhpzpnko4clTBzoKPuFdtKHOV7NeeXoBzVnht50KoR7us8D1UFtNF9g9vonTV8WbQ+Hbnldl&#10;RU4lJ4yQx6In7jBhBZl1vZcA9dktx5trIZH1XC6ndWMWmV3J77sA0YO8J+ZY7xmD58jtJL0wXnwF&#10;DYbMkNatp12AOBsh5qmVfinc9TQg/CbXeXiC78mptp+YHVceOpMWce7a6SZTON+2SqSAENG+Dz72&#10;J+oAL6BpAIjn/Wi3R6ESMfKAtmLNDqFESYGEKMNFfJzCBWixFMmx8qosiNUPIVEUoThg162IHzjA&#10;/8doVt14ZMKKXjRR8sc5z6M4+4grquLdqsgGIiKciHoI89CbeG20aVy8bR2sb/W5rLPTk0XjfGOf&#10;Q98uVOkI9ll4KMIMzIYrRFQyRm/oii60l2ecFOM5k92xxD+R6U0dEF4lWFyvxAk49OycsUrvhtok&#10;K4B1tKvQoJiVZxGTjy6xQHm07zeNEjJjnlzKforRuMqk2sCnkI9M9OQiUkokUaa6CU3TarzDob4i&#10;2qN7g6QBIBR5DNorSGsVKZLwVwSsg2o0JnUZu5yZ5F9oijAzk7+YpPrumwBtncmLQUKIx/J4GWjV&#10;EwOoulB3cDVUFgJifuZV/AwTXCMnRMaXMfZ9WkhUsRlGMlBN4B/P6qMKwUcIH7FoLBsEo7ORCZD3&#10;TEbfYAX9P07auQv080p22a34gxpDqp6I5J/HBo5qlrkJ7wlE968DLxMzAAJCeUJqY9VLflpMMmkB&#10;Q1OAW4SwIyqrNyLCfJzWa9LoWLCaSbbrafREKfIT3VAL9YCGjjUB+QglYRWt0KyeIxEjc5ALdwUA&#10;sfaK0gF9jD3iq8OE85m6I7TSTTXBdCJmvUx79I2tOqKxSzI9GMuwRvPNXQdymwmEA2JMc0hRagIN&#10;BVjsZwjsS5BfCRmnCDx2syAxz8MGI4sN0UNRoYT//MuNGtGEEfx2qCYnZNYH4/uOj4+156mGh1zD&#10;7HALexzUI0tE7aJ1Nt6NdxyA3antMeKzYsv1EFn7I/1DruuBaYO/GOywGjNDQctX+eFYFBUfdQX3&#10;ClOvXo1vqLpQYm8CECcV7Yz6LrK0XyICscyW4rRyQ/0IlsJJJoWKKzfkt/pFuptQnRYNDwl+CaRm&#10;w+M+wqnF/q2uhpEWBO7TEyi3++hDAaAqYtVHOwM+yCZc4HGUtiuTp+lY1Tdo4lZPutFQWyFnh0x1&#10;RRHzybQ3oxXVFYvfuBtPFMOVHT/uv1jht1zgCahwbPVhojbv/dqf+sPu/hnNUyGloswRqcwNHxSi&#10;ib/fRdSJSdIB0Hl6v3VTSfbwP/XjgONpcXgRq3HpdJRwSr8XBvAKG9pSukgLTe9tf1DkJXrArTMz&#10;E3IIwVoCX6bFByhUsY4WwgmawuqEvgmp5cWMjkXoiWONyNQcRYv6mVIUp/4xTiQzSiqvK8AtAg/Q&#10;5hfDtDS7JxoJwq1jmWdqFMGUA3WRi5sIuiqap1yQAHU9KxoNIS/JTA0PoxX8kfGidawW3DpMUayo&#10;pivv8TBGpPMXBzU2gKsL1TleEYbhx8mzgJvQkyfyHzj566+EaNEGR4HRuOyoiUkzhkHVxKk8j5T7&#10;xRnNJ1JNRZMFIdhG4m/EXs+QXOVfzqkpsF7+WIpW+AAACHEgOX1qsP09YbxINQl0jOhoX/1+dX27&#10;7f6WjD1txu/1qHzb5x1C/hstDLcMY+Dysyc/Pv4HfefU6uGffkcAAAAASUVORK5CYIJQSwMECgAA&#10;AAAAAAAhAItgztNLPgAASz4AABQAAABkcnMvbWVkaWEvaW1hZ2UzLnBuZ4lQTkcNChoKAAAADUlI&#10;RFIAAAE8AAAAnggDAAAB73928wAAAAFzUkdCAK7OHOkAAAAEZ0FNQQAAsY8L/GEFAAABy1BMVEXe&#10;3t7j4+Pf39/c3Nzb29vh4eHp6eno6OjY2NjV1dXa2trX19fm5ubt7e3q6urr6+vl5eXT09PJycnH&#10;x8fMzMzKysrNzc3AwMDExMS8vLy2tra3t7e6urq7u7vCwsK/v7++vr7FxcXDw8O4uLi1tbWysrKx&#10;sbGzs7Orq6uvr6+tra2urq7IyMjOzs7Q0NDW1tbR0dGRkZFUVFRhYWGUlJTS0tLk5OTg4ODv7+/w&#10;8PD19fX4+Pju7u7y8vL09PTz8/P39/f6+vr5+fn9/f3////8/Pz+/v5fX19aWlqdnZ2oqKipqamq&#10;qqqKioqCgoKSkpJ+fn6mpqaJiYl7e3uioqKlpaV1dXWYmJiGhoaampqenp6kpKSFhYVnZ2egoKBz&#10;c3OWlpaMjIycnJyQkJChoaFtbW1jY2N3d3eZmZlpaWmHh4eVlZWNjY2Dg4OBgYFWVlZ8fHx4eHiO&#10;jo56enp/f38vLy8lJSU8PDwpKSktLS1GRkYzMzMhISEdHR1QUFAxMTEnJydbW1tAQEA4ODg2NjYr&#10;Kys6Ojpra2tMTExdXV1YWFhOTk4jIyM+Pj5vb281NTVSUlJlZWVERERCQkJISEhKSkobGxtxcXEA&#10;AABEvmk5AAAAmXRSTlP/////////////////////////////////////////////////////////&#10;////////////////////////////////////////////////////////////////////////////&#10;/////////////////////////////////////////////////////////////////////wDzXnAb&#10;AAAACXBIWXMAACHVAAAh1QEEnLSdAAA7ZElEQVR4XnWdPYLqOrNFexCdMgniE96QiJwY5tA9CoJv&#10;vG+vtUuyOfe+wpZK9a/Sj22g6S/h+/J9Cdxu38G+75Rff8r6E/gnAP4duCD6fUv5TTviOVLcvi/y&#10;R0zYzHW+8HB7SoykpTgVVFqpb4nl9bq8E9iXFr/0Rpw5qg7rdnkl7BcRl58DEwNBNRrtGwHevuN+&#10;CbYKXBo4GAZf398Jsz4u8R0M0VYSLejKVwy+rhIJcwUWSEA2v/5JZ37i9qd0DAae2Loi/nxinJcO&#10;Xjmf16/YpONoEEGQdNNEfEc3EV6Todj3pQEOaAqmDMExSn8Qj7Ld1BZCI1iRcMk4nUbpElnNagfh&#10;yGrBcUHw8nqmiEw6hGuHBwoK37dIJD23MCWpG84fvQZDEk8Ri0FNpqFF+KYyya008LrDR5BKQYby&#10;FsE0I3gPCdeY9sA4tmMx3b4To/P6Oh2rUMZbhALBS5Kb6l5bgD0zkMikCMoI/onntNSke0bs+LBk&#10;/smS+cOSSZPukwPksG0yGK947nRUrc4qU0FImd6vL/sbD9qDvCRyqhc7WS1JDqZqrwW8ViJmkCWj&#10;V+xh8gxI0zPyMap6XCDfNRG43TIqeTFvAgxbkZwfZl8vOhrPrx/ndQQn8oA8Wv/Lek7is+wJUBoy&#10;2+pjWZWrzJ3FgMUsOKwmAc0hWpfvaGThXS7Pp/60h4mmuWF/Xe7RSjduL+desIhwVsTZRiNY8wL1&#10;CS2jrtzlniWmUagoZDyYWGlkbdUWAmw/dREWs+d2zzYXqUvmb+RyGl+UXCK4wy370VhGecmVDcWx&#10;itT9boRDRyT7uILZaRBEjhDiNrRZS9i7sBt9sUJW+rUbYLoYSRZbqHRVBU0NIEq8FWRxSLQsdKHE&#10;IIRG0azTWJYONX3llOIk3cfJ8BRDSHIZ9IGsmm4qlu5WhIfwmvQtAyodBexIu046wOY+dbIVN+nL&#10;I/a0ZmjJcU1SjPFPUHhMRcBuZ0AycPesocQXVujoziIGNhIwsgLoZ9IYRTcy7HYrhKzy6m1AbFrI&#10;BPR5CFhqKOaypxDpLUO+FmmU7AfLDMIY3AZI7tmjQC6zyNLZsJrC79tv99iTgba1MBDk8nrALs3i&#10;8fOVy19ihP7IlfKWnTsCRjj2kC9WYFsvPB+N++B+/WMdv3AmLSmLBHoFQeipXmMR2DGYCW1gkCNX&#10;e24KIDMWWVGP15v4vljldRQ51VRRyFZqpv4ekqylzLzL9x9F7lf4TBAv7gGs9FJYrSx2tBw2LCIT&#10;KeXqkGsiGxQrA7lAO44sZfsLiTyiwsixswZyN/GoIEWkrvbfuA0pF3O2FvafhgC3yQ9vzCGGslYi&#10;vMrYz2hiIsa+3u8fbLxypaSuBGvHeNU3lWqnQ3mlHHsCLTQzlbNFx2h4TOsEAh1RDH11iwNn50p9&#10;H28U1mwiaeHidbtzsa1++oGPRBs8savRAY1sbqEZkE547BvdMXTISMJWuh07utcLtIaR8UU8K/s+&#10;O6sWlHw4oTXHgEkW7CADBykdkEDWE6vjEfr9yo2zjazPwWqXgpZHiFEhc8YIaBEPgcySzMguDWZu&#10;m84fi5lFASnAX14IkbKp4dGDI2d5cuhSnUcrNq/aUtNnFb2D+MjSezDuwv75w/Z8OC6Yl4AjJocE&#10;6IeaUAP4pwxx9AF8VAA+QE8oF4paL5cjBF5IH1AKdael9hBEdBlAFXtFc8uBCMjBi5ob9R6TFpjD&#10;ICeSwAjMC8iIrgCAyW7ywfId4Upq7iw7Fo4a+z7yiKIXQ1m13EyDz8DKHnvFisAxIyi6xhFtUoCo&#10;5lLEI0DcaAyIWJ/OEFT40GgTqxwU1QnohieJeaRg8Tv5ZxQ61MExXdySdm3VLkTjpEpvvcfI3pTL&#10;+lpL1ZtgYjdIKepve5wpNCufASCu9DTbVu4QlQuLbV9zHWMNn0G5CogBXCuilitRcpgReeUilPZW&#10;HZTQxl5KjiGvAig584Q92nFgvmQmzQ5vqXhVio261UFfnn30ZFS5z3B5ZKZ7UZLbc67uoziwhygx&#10;NYFlM6oYFU8aWXHvPoArgsIpARCmWlkbbInEHjNm8KQv2+qvLSUMYAsXysgjSC48jSseEXuiGHPa&#10;uz0eHR2vkdt797NtcNNzvndLp3m+SV9ySb7dftLDDMzlmbrDUcezHwCLGqJ4iowfllYzRfZLmt5V&#10;sDtm98ws/LM1nHuJMFdJrh6SeRMjkBl7uV7xisj4y0gaMpswE7vX7Pf7+/v6HnuTmtxUq0l+MByk&#10;g6dQKJzcilySBQJP5ojw8ebOLDzv7SqKl0RlGDwXNvy1C2EbDbC4//0D8fL9+8MiufwwwNzSQIyK&#10;8QXPU2TV3KXSCIMuYwfA6h/emvn+E4MhxxzTMCpZwlhSrKEEkBYiwxxg/ABpA3/Sx1ASZvqQJ9TM&#10;HMg8JpOBYBkhKDHnoAQ0ojcRFMQRYTmUy0ROUcdcXuBQxJmkJG5lzRgCXCHEKKSwl0Y0mmHBYOXK&#10;ZXAqhZGQHIkxaBLSiTsL1TaFcvbrhUlNcNcm+0ml5EwoOkxigs0kQRtzHDrnoTcLjVe2QXbU1ys3&#10;lcoRHl6Tv9FubnExUVWssplDUhKzV42M7jvk2+2ZQXG/qcsUWctoJ7ZmMuE1E8g0uALebtjjAZU7&#10;K/pKYophE2Gyqz2WIjp5zB9t68YIFgJ7Xy4Zd+5hMRMHscwNK9KqkFoNxSJlskMTC8uSOdJBrMSg&#10;XWTXkpDYSCugvYW4yFMihcGJDDsMKqSqL2hHvXUeUQqfEamJz3QkFxiQqxCBYJehyg6LEYfAAFVY&#10;FtOepdwEohPzHwMytYYJKPZiFixGYa5AteiGlvrr4g0q9qCLPpJ1zdEAUADIXWzce0vURsw7xmt8&#10;H/c/8/xGBGEEzSOfViRnsgNKkP+bbxvRn8amks8iSt18bwGJL7fqkC6PK+++14g14L2ayqwUhpYO&#10;n+xNANfsqEEyKNueHJjNBM6o0eCeKLOuwXCIxaaiwLqzAXV5BUrQ35IDb1YbEmdbVOyvAuNrOQjv&#10;ClRZQ8ymQdQMh6KmQoboaN+qXUM5bIIpsmXpjj0SxGDIw41+sr8NEXdK8MKYEjD+An0tG7b0X4zK&#10;gIRQ2aXlgaO1i10JTBHjM1J6roKqCLZxogdIQi2vWjlQbExg5eyKgEIur6Qya5MazBaBYbFQo1M6&#10;0W7XZA8EHaghL6uK0C3pkR1w6h0wjWhHsVvKERmw2pHZ5DGp4kIAGwNY5u1vlEbxQ9/39wOdUsk+&#10;O1hIzJob7+MY1JhGPNrURnhYXDbru+WC1dLAJ0DB1dYHxCtLRMq497ug4MYSQT9SxjqRUeqIbBuQ&#10;hzDWP/KJzanLBK+VAnVx7vdr9QNw6hWL61K4Jo63HkIgUEKGzklhusYNaOM5hZS2FGWGQLlIwHCE&#10;ZbugzAHhJAguqdld+4xGTNzJJGkGvN77U9XVslw3Eg+tphBXBkJFRmv34Yil1Qq3Rgqq0WaqJYqE&#10;yKcSxMeQ5iLJtSwvP5pEllRhZ4y4NJaZlLsHH+KWIDHcCoFVDSR/taEoKVmQ0HrfwHtwhOWL3T/x&#10;OcB92yRgYHrVVISapwXhA9M66gian6ZwwalxhMPkw24PR53hzDUwg8ntEyGlRVKZf42vxg6DgzUU&#10;7Zkk4AiPlJzhCD0VqV9qEx3RF0MMLgPr7QKpMs5cqGa4M/Wgca0lm6hsWI52UBuDow+bFLTIwZAK&#10;Iz5mwmuIFgu8A4xrxpQh5f3LXviSQy7y99yQBvYF/xidIJCO9sbUX812w8ZBBP4LHSQVpnOSF7MU&#10;YBR5vhxg3jnUmZfcBh23JNaYysnRRHB/uwHCJ1SJAM3jWQSaSBjlLejUy3aSGIxls8nm67uf6oV2&#10;+fn9+R3DJxtkMz4znH9nps0IHvRtOufz/vCrCMfkCIwAq6OYuLPMRxXIrM7HlXvTDDbBM/AMzJ23&#10;N8DOTvHwh4dTDolHcQbTRm3r8rpe308+uYczGrW6jfz8/vYGOVOuA/n8of39/X4/nnz+m0crHm19&#10;9zRPalCIHgMasSZ5kHJCrAVgUnBkYkEIbvfMcvVDmyw2uEAeqm98C2CaCeX28/xpfKSMKRdNQvPD&#10;wDzdlZdTe0GyghxWfOgGhmLaPYxf84grYhn8fru+Hq/2G82RPzQCF97tQWQRh8tgdhKu9xQeWcNP&#10;lsj31/X9YKwDySP7LDbzaNURvjzuyXvjxJvqrDfmxPZj95/P+SZQoIwqqEOB8QweNwrop1XHjDMY&#10;6UuN5fv758p7SrzTcvUrOehbaRSQ6gcdONl0RpI5obCATaEXo9EUG4k2eVf1++v39/fdzc7z9fPm&#10;VoAOhvr6SVyZKA/yAz/70LKBhy9mUG2j/ODrKQy3QJDpLHLrughVKwzQjib1oGIxlHnHtymiO557&#10;fcs8+fll+DQa17cMcNYNd1ekASHtWBIeyNFr2GRuk7CUECtf0EhhkemHNqv19Z2Inpn+pihdIjMM&#10;duD95PGVQ56OwmMKpK1RIVU11Grh+6Z9hm727Ga6hx5UQIqMTQp0W9dMsNv3I6szEbjpxhZKLFfb&#10;0HM/wBu7dpAEYE5oL4uTPVQjApXOrLfUdK4Q8bGrQtaUcxuQoq4WWguP7HZeK3CMeNoMXzNEeGER&#10;nawh0ggQXTn2eRmdybTYEUipffyOVHDDw7EtiIpatjaQC3Mv+NdXp1ZvnzRG+qIvxW5nDXDhLVcT&#10;ijr3wCQldQVbFPU0KgWiu90ffDvjBMojxmlwJIj8MPUNzKDsrvcI2ekQCT3qEc2F746ezpDPOUsj&#10;JzTQCS6g11zRc321h/sMGEDR4gVt+i5sPMaddDqUMmafP7+9C0g0rxtv9Sc6cgvcbm+/9VHR+vFN&#10;tMMzs69TD4hhSlK+lq7qAh5p1nZxKnMnmWeJpis37iyFn1xgfyCZthvvoEQtfIJlau7sjbn5UAAU&#10;EtIpIQHSsmdiYEgBhIEYCr5JR2Udd3GJV8Lxth2UhAXjU6swR0IORd8s1QDOm73gjWuyui6FQLZV&#10;v09FLDTR4RYkFXoIyATigQoaDfxR8N4QLPKXaIgLiczJAd7WdPJpABua4GRTCcEmETr55s3DQpcT&#10;k0S3lIwfVli6JRKIHZwyhILpI6IMHI8bvP8bixpxqYSZHZlkJsWsQywtX5mXVm3nTN7m9gCoDZjR&#10;LgnnhGZ40KxLMTRIOeLY0Lzbm8RFSvdg0M0Y3FrBB9tLJNKGlLl38pNiLhuEZ4jsBvVGl3VcGDUP&#10;3RYaWhDjSEUkHddibcLsNDQKRsgewXcp1s8OzzYxAVzD9UN8HYqKDAmDunLBYHgLVKoKQ1WShLk8&#10;0Oq9woAYRBDzwHgJWduh0qjhr8vzfktwp8mHQQv0x7s7aJ41VCy7jFAm6XI2qIx/hi5YwnPKZBM7&#10;hefy9rEJq5BdGtrFc7A8QTzd+ILDkKtpm6WF+vh5X38eSey6PMI8QkNE5eKkZIaU8Hh2c9YEGAFq&#10;BNqWHhr9yJatGQGL9+ePH142mkAar5jTc6k6BrYMELmRWdywi9m9ECiaIkZwQPGGKgw5BMLTnC/l&#10;8mDyeHjLvFyn/no+rvc+lw1VjSO+VGIU9g2QiIwgBdAx7g2JYrMAqSKgsZW1kEKziJKE7YIaPqdm&#10;DogF/C9sQNnBC3A5IRcFUhsHhTJAI7Nk8iWzLNQA2wlVv8C0zKK5VAW6hna72OQIBPXi2dUOwTHy&#10;mKwHyRUriLAGLf7p6XefFoiqiTiV9jS0emTZmUBgRGfSaSu34otknqldxm3uyAfmQq71xhrQ77pp&#10;+qBS8SIeKikl5aVxQsJvM7ZhRbtAxZRrE1yKiwFBtCQisrGoiDcKIjNiqC2SYgqaizr3ylqoI2EH&#10;tWoYxiQkpSlVgyNt9XpHstoAFqZ2t+RQobhguBY2pAlLFUx/ZzDA0rZoP9xTvHpDH9CPCEc7mzOE&#10;IFLhrTBA4BEZmtUql+KAhlDEmDBX2uLUVN9K/DeMkN9P6gLusmSfDqxBmcrerRgmutWSIno4BlvR&#10;pKoNrHAsMZB4U9diMQQafjYbOWYAoXlthZYrcO+avPWo4QE6szYVzBpb4wOQXVh1aVpJbzXyRZ1F&#10;H6AkzzQTDVczgouy9whzu3qGarDWd2QfgIC+lWxQDbH1WEBkJAZZsguIt6QAl1VitIA1uO+datfz&#10;ALO3YxPZseKQV4/lny7hqhJSLBHh+xnD0HDpCudshhIQFWJoQDE8SRXURAey2QOmrbvBCpXW4Chp&#10;q9YqatNxGumCeIXDMkVEOfeiaBR83FSaVqoYnS8CGZn1CopADXbah8P2YhqaLzIY9z7lplWrACzC&#10;i0xvTzKcrCNSBsMBnrjIZ8pRDinIcilqE3ap7FDqLYAoqUWJWupVQ0gDuQIyzLAozE7Cu1F+SOTN&#10;aR46KriiOmVBNLiVBBirUdvT2KEQWRotNuXE36BmWA3udXnmPo/wbN19nGTR7qwTB3a2f8IjNIsN&#10;q5WC/J44wYmEyAKtToQNaUcLxbDW8N0Tnu00eJPFhNKsCoXh1b1R63pFYMtYbRaCe0iTs4KzBMDa&#10;qvBuFTdfhPTs014IoeYOPI+3rBjffAaQ56tiBuAtzrIHqk1aiyKcGnUa8yLTasELqHTxQoIhaVkL&#10;vCdEdGQt8/HuimVwUQqlWftQXs7LyWngNv4LQo92DZzMDDomPoGhNYy1v7k9s3SzONrXji5Q7bGR&#10;KCYQg6oXsYlS3hHQAeE4uxaM5omyIO5dsHxSb6oSTlos9Dy0Zt5J2b4CXs0Kizp5dd6JUB4aAbrp&#10;oFqMdAF/gw7YlG1EbMXkSjShEWdk+HOpADSktQthfVMx2A6jYVlLW/RP2DKNQAjtr+hO4OQKOLSJ&#10;hMBC5IuPfjYeEQQQnQAOIOhTVENYMVhKo3Tu/8vCANz6QKwaAsGZMSAcMlgyWwybXnY/OAN2+xTC&#10;+JtRpbVDiChqkA/SwCi2WFQdF52atOVIGNnl2JFZxNATXsynxaZiFrdpdZfN8ZKqxyIdTg+Xf4EC&#10;p9iBpnBVvZiRImvnHqyMckaaIP3OOsEi/R9+ThF1nCcvi4PSwgpjJETkc8o+BRnsFB3ZSxhUuW4k&#10;OHkwkjXe70lfDBpELaplbZnFzclFYKX0/wHY06EUNTyhHkBkQIY2kbG/hIiMW3WmXKqElfD49qU8&#10;o3SmYbX2eZ9qxwxnQgWTVjCICK6EjtC/RA6CA5o9xQ8EmH2hyXWRsIK9or1ev7/v9YnAChOYJIzV&#10;EfisKphqIdX/S1rqrgIijizvRznvumqVJ33ES27TvP7+/OZBb0WozXEDlFCmfj9SckDIR5hLYYOM&#10;v2gvnnRYGsS3VAMONaPLz0183R8//MFFI1r2w97hBSihjYtKnbw1Mw2PT4poDYRU8bNCKeTNpesN&#10;lLqPq38b5ejeXnygnzB+/Oh/wFDisOF9RHFC02joi7bqx7Mf6iNAe9EDWySzSYS/zW0sNi/fj+vj&#10;mgYrIsP9uPz55mvY/MmIEloFSXtlbxI4Jj4hNNiLR/W4vq9zmzaaBU1bPH9+f31H7XrJDuIfkTU/&#10;l/v7+nz6PekXn70zIw1hA+g4IzDe0wvpw88J9CZv958P9TvISzXF3gYUevzcfAO9y4G95efHbzN4&#10;jeVvp/l+wzNaCTVa56kiRK8fs2hRN3X/H1CXBcKYv40vo+plDJp72/cfw5suJb73nfCyGthisu0l&#10;t//4luCD9ClXYTuYyNLIlmJ4q9NHhBAHyzNio5cQCbb72gqlMY0NjQm3L75m81ofQXBZ/eObROlX&#10;FkpGN+PmEGQSRwlrdV5fNjE3MCyOgSHdXo8GVoji7fW8B9pWhcBqrBKU/AzMvC2Ejl4j6yq59c+U&#10;ZDG4fAZB4329a2qguG8D0brd9zej4Flf+FUYBk5guWd87o+r39OqpKD72rHivK8b9YiG0RFkD2TN&#10;VjTh3S/X988vMo/31fk5kvM81OWRZpZU9zM1B5hmiCk/hO/74/HZkYYk0pPZg6RKQRg/7LiKB01P&#10;s6W8bj/XH3++4iuBYgLOaMZswuuHkNnP+j5vO193iq6GbWePa1K5YRRro5dJJlh2GDtMNBS824GF&#10;QCjv908uyM/bfB0iK5jwYgPJnb0Gk4vLCwJ+yIQVH3s1wupFS9CHup4wR02MWPhOwTv7yZXG+Hz+&#10;/Dj3ePFduZ/385F8RoFrLs8ZkVW0OrVfDxf/guTwI7Wh4BQR243NWa96GUDDwwILKNjjPX/apOL3&#10;Kxf/fp9BeF4z3R/ZB7WDFzd7cBTMXqOhlcs3iAQQIEaYKcFk5SUFiHLFLHPCrV72vNuDJfB9yf6S&#10;PEWW1yN7scrwMvMyrbLv3R6NDnFiNJb0z/mqZShILEf1Eop2Es9yrBVhVJFevDYCmcq9Q0547M/u&#10;xlh7/xgCHYSSNZmSW9O2l1mKHMss0KZMwpOFKtaIuxn11nUBItD+NsSAPuPPmzn2BT+Zxfr9HQvO&#10;PFaI3pC68phJOwpalWGyBpAlABfxZC826RcptE0YtBecw0JCtZAT3tPtrWr+kXS/MkXAsefDUeTk&#10;RpX76UmEGlMzfWwDnXOnj/1WKNZphUJ4RiwgEkJlOUYzIr4pUFnDS2B9vuACR7BhaS2UNB6JJMSq&#10;12TOI7bAhHdEhyX9a2uAlm6HlLLWtkTQ2zUR4E5hlchYo5UFvj3xfRpkFJwSpHcKAq0v5vRBqZg9&#10;j7Wh4WEcGJpkZdvQ5ehNqah/Yjg0MpmAIkoT1YvrHPFaAf+Ye0CSF2Y7FW5OrTstGt4o0vfO4rGV&#10;Gnoa+Eyv7UCjAWcgVnMx1zBHk4yOr8OJdmziZrDGPN6wROm2VVCzlgIlKw1rpPibWeeaqsQQjMFt&#10;8vPkaGBEpP3MTdZSjY4LbDFnxySEdJ3vfR73kZWzS2tz423XO7e/xCSlYimnxcqwXyT9Oxt0UO7a&#10;jQw6X3jo8xtiCAW5K65IixyEPSYD7G2zQHQWEXs7QlNCePabX4CkotSI5FZfxzws5p6TMNK3VImF&#10;jMG6ZasDGhOBPvuXHVjsSea3T6pG18lXRjudsQGQQktrRUGEtDwiNn7VTJ5O4fXTvSAhP9kZEy4b&#10;tqSn3/9KAzv1w+Bi0TJngjs2FgO8vnJrDLOkU0ALTgQkmHnE8FpfjIvvBBzLt/fvW/9uMjytMUEc&#10;H2T45JSIxxO+GFxThencBBPISpVEbx6d2bbCBil0ji1YuD8KmNaLd5OTJd+I0ufPz8+voUMOPbsE&#10;LK5uOMF8s1f/AbbDBQTK2y0zuMaS8JJxBxdxSORD6KyhWJHRqmYga4dUhOsqIDm3V26KCYbmRGHv&#10;eyYVKoTDEWBwZywRB11DO85jE4QwoK2MjR3IAyNfAg6jmbCMJkkSNUNjwfWHF97jiAx/GhYZw+aE&#10;dboVTpW8eS90gkwR1+E0sQ7Ug8FAarBNckXix6TByaLwZ6J8twxV2sROiW4SQOy8I4muXvTFyrWJ&#10;XbuTW4KUIJa3zvMVHtoE0HAW0GpaMSPB8AT+VCjjyluNC3rHQoTWDKHtmTj1Y0RGRoQiCYmlSyAD&#10;CU938tXpAGlH0gdgSkR3Qgc2EZGjoCk1FEuQ83L7IJFSxgbOXbnUlqTvY2cJ9LEv8iipOOYE2lHG&#10;6ECDy8IwtGapsRIZjcSIkG/+lNmfyfAOjHmu24J7IkCELpLEt6JD8PYk5VGnXe9z7QmoRBamOV0A&#10;CIj9g1caCZPsNZ5MRIRXeFiIUcI3t7WRg0Ro2ix0unk/mnrAvRK7iGCUQqNABKgmPO1ICIkBZVTr&#10;lQCNk4hcDsjYSjPDkZd8bNczEis8911Tx928zycV0U2A90B0T2OHg9RgAdBqpVuGFH/kDDy7s7GU&#10;jLjxIJGAjCvUOivETsIrAZs5Eh3fqMMJfhg4xySvunVxYRQq4/Jh0jEQ854mGYusQbKnEQ4JzWYQ&#10;IZqWgd50xVDOLHLsaIXsTXxEQ/ayNDq6JadfIkoECGbHU1ajBW94YDhDUmn62BHNmURiIEJpWBo4&#10;mA3SAWCF28xgGKVyXazJV5mEhyYVnpnGG4gc5jRlcxgRVAsqxzSNNcDVLS/SJnKFVx2hewQBaDmD&#10;S4Su3QaOQpcubGXQKDgMlZMJPnxVtiPWB37xvjadLYlYVzUz1tgXuAY86zvTgKd6njhKtDNqZIKs&#10;IJ65GwnB2PSheoGuqVq60OyB2KRRtmU4htuayTlqhGdWkIzFr+fzldhYG3Vt8iJGiKnwDvH5ur35&#10;6ebtIEgT7lW7ZHRhqqz/VExd0whjpJBoaIGsJziwA2zLmFUw4d3zGJHwaIQYMhdLhKOfVEqKxWdu&#10;5vtXF2gC5RRWo9EFWL3kDFVMTS4jMuxGOACJbSaYozjmUmXQ7nd+u2ja8tTYIsL9+s6rfySpNWoK&#10;AAKk1o0nAXH/ZyRJn0dklADkKBpM1YZXOxx6f9yTQKLDTQvuaPlBgQFjvD2u7zf2pQSccgO0t1ni&#10;6XwyLTjFL/kzIMXPecbqoB1cmw0m6Xv49fNRC8Tv656RDBxiBKneEhsyc7O0Yett8uaO0aC48zPc&#10;2eRWWteqDphIL2rjDLjc348Hbww5wAPPxFxsosBUu9f231D+VPg2S7MsAjsGnZ8BEeb6MGezwCJH&#10;0ve48mAGulhfl/sjT33ihzgw+JDtUJJNQwu1uUXpT72ayMnYATRlV4Vmc6SD3pky0/zTygH26Wwz&#10;bCM09YO0NsRtcKA0W/qSo/ZAYlza3ECvh9JoW6ZKoDXnMd22pbcCjHosoyjsLSKkBb/Ch7xCuFs1&#10;0UFeOAwIAfPqKhlustfIgHWXRxUq1vEkHByq1Q4Mpnd1YE4NrwyiMA4C4dWGSFuUC4p27mlm27VE&#10;NadkGgu0WV3LWm5V6MTq8ICKWaflXEN0I4EaNb4A7jKI1yvXFQiATEWrqfYHVE0YjlWNFxOdrgUV&#10;awenmxAXwDsDEnnCEQknx/xiLfd2NBGXp9XCqg9of3sSkZUHKTJ1gVMK7a99nirCw1nqH2D7dvfp&#10;cNoITrEAzt/Aypn4W1cqvVqwsFFvnyGO5WYAXbFCbUFvQwLaWuDmaWRpxlS5guip3chxxtE4IADN&#10;jMhH4sRSnXNGMe2o1EZMdQ9GepmXodTUcmwpOgf8SdeKdmXvE9SdUlHFxnBaR3YA0lEo/ZQJgJxt&#10;+Iv5L2E9WgDTsl8DC1t5OQhSKJDnkDHq44dSo7lr62+3rzZCHquAZllKrSxSwNCnWBSGBpdEAxye&#10;CUWYHBxqEMzoMCSniKpN6cOGqUDPMgYztHGPifgqQWLrohtGKmdjlXgW5RBa4RW6P1ZFW0JgiS8o&#10;fbiLTG4a6QHBpweRioBJo6DKK0RTugFCTQyZWtehDkcmaAhCmfCKW7etTHUIwUKOAAX7A/UX6OST&#10;9wGVHq1Fst2C+vaa72QYdV0ptSSAFcAnEK3O2Vl9qt6x94a/mfNmLjaJ0q1l9pem9IC/Q4wtu96w&#10;TEyTpxNa3fQgKylCe6CK0x0I1mI66znlEA2CG0wIC8qYhtBG+sX75jiOFgEsWMIToPBpIlfBvv8Q&#10;I6aB7TN2fIogmUAfuN1YI6DUPcOltCADxXnFA07A8bFce7X1MkyqQjwi/WysCGvnYAjddYNovv7w&#10;fsIFuIUtNu2A7UHzdEpFCIerk+wJMBsWASKa7ps5cuKlRywgStaqVgm/L41IklcKxLB7qkjpApe0&#10;woFsvkyclazId4driuVBHxjvUwENf4AMYPmDYgwfxA8DC8ZQHsyGAGzfKhivrcqKDpI6fWdWUdvk&#10;nQg7b4rQwQIVS5fpaA7zFGU1EeYEG0pkG4XJKqoVM1ZiMzgMS8mFEx1AA6t/A2SjLjPN0VnU0rcq&#10;3HELTbWcDHSmXeVHZulKgD+EMQve/DCFhpojFJ794aRdE8xoWBghzSG//CCFU5MHZ9pUCaIHuDMd&#10;3HaPKSpdkHGiDifeW6eaoALBdiNaMzLQC+oV+QSJALPndfOPVMfpB5SmnQIqbXRVOpVoZROrVSdd&#10;H+n5KmimXFBYTroW936Lk8IItQgFW/pcxVwSAPp2aljuwhrMNIjvevPwYbXBZkUxyctgDKrIroDW&#10;jdr6e75PqXmLJbpJCLZld2kmWzPFhCN5piTJ04WfmoVgNkU4MlhKCcaBxdHHzeprsFwiWhckBpQ4&#10;2tSyoZoGWwsO7L9A7nZpX3dYExj1gjQ4St5qrT58Bl/NY/dW3e3rxT2O+ZsvYfB2Hys2NGV8Y8ad&#10;EHdd4mH1z7FXQLiZIOZ7wJMGMOOx3If8wkgJbSz6wTqJgC8tPBEVxTCQkOQJWZ4yHLtQCHw4oGpb&#10;QFDwgG0aPSYQM4gWE+n5JDH7HUOurtr3Ld/+IivUOyIknS9Na9WSyH0t7+e+Y0nElNB1cNiVOJcI&#10;bVi0xQqcfayrtFXOETMTdQicm7q2WYIJPESBRhc4k1ew3RLIG6lzjpGNJC9Tj3yZO88cTExmo98D&#10;74UYyILnG/xO5eWkmcEPtySrAUOj4A2MohK+WpRx0AQwySMQKLZKfAenWmGkPk+arRnah6FKegCL&#10;gdfQpFqkedJKRzKrkjnSl2ZSQjsZunfXg7WSV8L99WTtIoe8AvcjLqE9lWbw47QBpITflNgHxdtA&#10;QlDANjxff/cNkDnIhtloVSBmgxjlAOloq2TwqQLnMForPVxg81mrzrykID5Ys75IF8vT3DS73P6Y&#10;vUzL0v0QkZpol0MhzbQPku3dFEdgYQRc9n6eGIkS5yVsKpJDC3TmeTpeI0OvzB0NX4P2BEZmtZcj&#10;Ss7NCIy7kHLkySt9TyrY3iAmd7yvsFKm3QBYmvwtB+lOdvm4YV1yQU4epx60ObDVUxYFZbnTkjyx&#10;0pykiim7BaFWrh3b3QPRiMJpTd4Gzg0NeoZ8MFCUeHA/TJQ988i+m0LQ5s5LbfPFTbIXDCCaoSZ7&#10;Bbb+GOgkrOHAwnS8YJ4Y2yjs4BZMjo5G4Pj8oCFbB9PShzlgCy9s4F+EBU1TDJGK/zZn3Et74kux&#10;cpdycpLbNVMnIy+SlzOSpA5iNCvpZochNWHSOGIsQinjY12P6EFZhKSqObJVmCaUj+oAtaESaBDQ&#10;nCc5XO0mArJ9DT3hY6aBfMBfZMWjR69zOuPoPLt/ppxt0mfCyB3Awyw3L96uJL988443bWABsUDD&#10;qAQjPEOjBWrxxJZAT1KuXoI0eVuydTe3ExyehmHzwxmNIVCM1byWN6D5Gwj66WYEU2mIiWR2uCfe&#10;a5PlSPKakEldIMSVIdBI5SgbtRip8yOahS0TjR65iWEYraAUbAbaO1F1AqptdGCw5WYg1BNF3xos&#10;AolS7G+o3l/2CiPv1GrqyAqZMCkhkT0Swvehdtyl+DYrXHKXTU8QJc8nfwe6ydtx6zbTaNuuTOc2&#10;rNxZCpsbZBsa4odhqBo/lDswOEktKvUksQDFRY3QXwLki7cQzB3JYBmSkiiZJvKZYsQBaKaTPIaX&#10;jJE9RLh9Rq2CgR1yQuAAnTmVpvVKzALz5vsG0G2VUfgUDvylvuAc8cAiNWX7RSEGrHBznu3+tw+z&#10;Q5GS7JGIXAV28jKTkp8RHlAnFxVEItRvHCMcn8y8HJEyDPKlY4VLc0VK7FjvwIK0N8OctsUh1K4f&#10;IA7tL/rBAca3gsMgipzdr0/aFfw3DHvqdi+dda1xjXAW5ULQjJk9+rz1CmEiPUsZ9SglSWlEJQNw&#10;/fnlq8qNomUAtkhCNnAbc7EBgvSpYzVXzqyn4NhwalKfWbQ6fUslVN0PwSAmZZCIaAV4gr+0AJFF&#10;t8PNE9kjGeJDwutfQGoDZo9395yejC3uL5fk7vf35+en82+ppy/H8B/PDyoRz+pMhAxPsYWAT6Mg&#10;6QTTOJwBadVmUGCx/0vzlJ2AopX/MLkagcVrplitpM5WXIknf0hG0/6Of6ioRBS+6RbkXt/8YUZO&#10;NUZlQiNXdscxsUMQPCkrt4pRqoXCImlJmPQIFTzagWHrT4jLBrr0l0iKD80NUDfnJLJMYq9zzeWb&#10;XtFK8s6B5wEhSxTHZjcCxqRu6PwsjblKMLdkb35EApHpAIUoUmiSPkMTVi8abVFBxb9h8ZfSX6CD&#10;BfoSuV2vz8Ajz+v4kyi6sX9BmYeI8Nw/GwFwj+fk2UXgr7Cj8b5er+TM9Ckgyl8oJ7eKm4f779s/&#10;4z5ZGKY4Ldskj16oRHw0Ql+xVr2UjQr/RoL+1cWzjJZu18fj8XxkcfCzw4ttAK2hST72kw+rIDcW&#10;1u/Pe72HlOtkcpKkmRIgKNlc4Qf414NxHZh5FxHTrARvjdYWeciynuZMsQ0GEvWgnv08nUcyQZHa&#10;CXxMn8IYBVm8A9u6EkodAo3sRY/rlZ9DNoBwlmLQHquiXHXhiCq5+33w/dqhXPiDtnR5TTmW4Z19&#10;680PftRFhivTDu883iv54D+LzMN+HoV9F94/oE18sbyMt5oWPps8oFtXEweUehrqD1haB+i6KLVq&#10;p2vTBglf37fHKz3NkJ/40Yk/y9UeAGtruG3c//dz56td/bc6/gW89JTOpeTu/ePLf06E6ziEA4ub&#10;vO/L9Xl9vu6PpFdFHnZJyoWv3e3kNMjdAuLRriAThXSVt5kH3DETVMPcitP8b9DaAcguQuqTau4E&#10;npfbM/KB9buc5O14CVQ5T5QzZAiy35G8/SFWVXSHZb4Rn33/fvW3cqRxR4JfLsNslqzTr69/uFJU&#10;gs+8Y8g/9Ih8qR5CXRDqJtJthE1YYZKn7QlpWwjICl3esBfcXgznNAY+bFxyC3u/s3Du9yd9qI3a&#10;KhyNXUBQbkpDbu7C5L/qqAGbjtGnm8sPfAHDFcjse81/oMpO9e1/mxYu/pZGqH+wcp57PswN1Ena&#10;GMcmBOL8BKQQYQm6xtoHSqmL3ypIthmvf+tLQmPiA4id+fDgL038h1qmRtmFTaOIBwRELQMi/kVL&#10;uK9sa47CZgO3yx++9Npey/NNPhZuoN8hCsSA80bB+5sf1Xl5o6eEnm5vgRGBgJedWZLXTPrCnlcO&#10;mVS5rUg/+XUYbVW98qMyjSuPPITNL3BiYgkC4bA9AN/8myu27m7LnNpJtfSsF2657ABixpxNhp9/&#10;ypBADp0A6Obae6bLMtxnmzxh0UeEP2fmr3PeP7/ulkiE83o+3rnK/PBbMYHlO42q+SWuxmawfsd2&#10;xer/Cshi9O9ERsgCEV8egYkHs5UY8YE4FOyDT6HcDiBySC8V3S/70OoBjqWGpPnpK/Xv+psaIJEw&#10;Uty9HJTvTAIVVwJrNcjjzYWF3fB5f7/5EbPkkAShzXR6Zqg1o0rpKVDHT2sTcsw8437yByypvaZU&#10;RqkBzSnLH5hicilaHzjxN2ggKaSK63GlrWpY1cciDBk5DoeJuzH/EW9izELLbLn+dNhqWSQhgWZD&#10;8S2XyRurg1mIzNM7xuQs99ncwdNNvMzXB/LKladftMRmTvpRDgOAWMrRKkiLQNaYISM1rEnvBnUj&#10;m04lnhw2FzlHoXEX7MSaFgiNmRwrnlS+CGmRAkgiS+i3eYT65hcDn7n17q1uTGtLj1TuYj8/ud4K&#10;aPaOJsx7kn7PA8/1yQ8N5TbUKZ0j0SGMTEdoQUxipMljzyOFBkpgxEYMSN6yrbNgDQbufG9efCRT&#10;YoCI0DiNBpgyAZ1M5Au8sAVGYUlPs68akQJA4fYuvb/zY14ae/68v/kXFt9f2W4BiKvkBwBzw/z7&#10;699CBpZ/By8XD3pF9PxqzeWeAem0RcyAszdwA06samAXxlwrwAyLKFesCMb27TkBjQhCwogDROJI&#10;xaELcugBBAt6BFbwrli9BE4+To2zfmoJvb273HLF1pLe+UePMCJgB7tAbVyyj/EfDLNQDZFZl8NQ&#10;5WMzM+2VO1De1GqASBZhElaMYqwikJqeOmUCOxsw5bUVCArXHpg5ckdTXoMlJt7J1pysioMhVCAm&#10;X743VE8DY3g0hOaOYog8WSTwbHftP1+owIR7CbcK2sPP3ISn8b7+PGNJpzCAF39CHdnaHy+hZxeM&#10;XMM1a8w6UlW7mqa2dJVZYMBKSwrQHVrY4KaKw6piFTSiDc1MrRUqOWwCsmT4CWBETkV7IiDw6Y2N&#10;I/Pr1e8PD2hHEZ8PAIz3fjfn63plddapCjz9Bvb1ikJ6XvyJYtSwgGEqJxexUK1kCkk4vAVkh3pF&#10;NJCYy4BUCQsECWpDvHnfVcDKmNsyQXoAsOBPucH4hli3NBxO7r6Oz8cwqBSZIEiskgR1kUaG506u&#10;tpM6vpwBWX4B68J3fzJ+AawViCAqKdyP5JkXCkRYB8RD5lKZPYK3A/YHwUZqaaPoBKUZETkb0uD4&#10;K6ij1dikbF/WpCxPFWTAZDQJy3YkwL1pg+ZbyzxfaRnZaFOqSk4hc6rLnU0KHzHx3wCjVqEB7AOU&#10;vWosKxOl7phwJMz8ff5qzdhK1cCZ3rsjxo0PgYHIq9G2nyM2yYtZ9g2llgvo2BABVnzp+6PXTW7c&#10;xu6yza0aizFUbuzMEc60E+3ga/qZ3XQwdBg98EggeaLKCkISylQNE3k1CmknswYXYrGI8UoDYC+m&#10;uXoGKEpdS64N1g8Wd8RjRIkFMK3SyTosRLSgSgFcK9PK8cX/E6b/yQ+JqBnVtAshEFZEbY+E3nBb&#10;QDfdI4JhpoyBOsrC7aswdEVHVmLSXwZWRAqRoWrm1rQ4Za98/cWIfiYCImztgDTldHhBVezT2MGU&#10;9bIhAV4lyJlIiMZi1ughtsilY944TF7S06/xQMEoCoiScmcd58wqLTDwziIC4JkiJO8dUES+oW3o&#10;AxXZX8Fa2OcQBzVwM0EWD0AAMcMQSZuI3BpHaAFCAJEADbpKUcOYYjVpU5zSurTsR0qgnhTwfIx0&#10;RAgvneUgTnJHjhqaGsA3a90HNZSz7H2Ra2wEYqbI07mJd5hqw2kstJLMIKS6dKIzmlpIkWwx8UhF&#10;ykxC8zKCAGgEYzxD17nUzJ1k0gg7IQeej9x08c6F70yeACuSiBMNCGNfTMgDAMJ2xwsu4Ucil7RI&#10;NRuoZyp9mSEHrROMxjdfK3vxplgSiD4ZInn1KYxa5l5E1Es7YEBKKJozZOcpkZmmNWWU2zRySENW&#10;y1ESpsvoDEVoo3QlLBMOBbKShjMNoAoLU7CW+KwigL6Qrpdg/yd5FeaHMdImg72KVAmKr9z6pdnM&#10;qDy9MKFBXrkN71iYupxK1LZBSeuGJuzclT05M2tlDTswVlre+Hjl+Xrdn+95j6j08YY1Ihgg5BTS&#10;z3CIlFOu2sBXnj43kIbMZg3RfyrbLOTIE26a9/dvrs2KYH3WOkv3+b6zMbqtIV0LWsZ0nktf71R4&#10;UTVgFHbLjknxl7pWgJbBaV4e1342Ork7Z0/+KMVKRpGBBIZWkV1O76g4bMMUXQBjAt0wBjKTXjt3&#10;miIDfCOPp6500puLPnPZKcJ99mOg9WFjqoZIeh4//Ifqr97QNEUBDFt2xjIOpk4LzYDB5JDEl8En&#10;eT03zszLwfvmz+fVv1pXXRPwA6OQ0SUAXhl62LWT11Rw4CsUSIEBjQAbAVZoKnvk3Jc7jCRxuSLk&#10;pI1wTvZUkpEK63c+PXv/5uUPlS7nZMUiJu1gqBIsl0iwyShqnoRox1u2j1/4apCrEC69PgRSHzfI&#10;RRBDGTQVTsdX1VspY0lMjaHRCMqhPscSOYGOAEIsuNLMkLPdjpcD6pdW+MJs7pijIcWfFK5fpZNf&#10;p10XFF2CO/Fbkbi48ZepIQrGYTxGbjxeMGANaepk1dxNSSaF4VbOIxHd+c2f2nHdbiOiJbcktqMN&#10;KLEyU1hKgcOYYO80QvJMhYBkuWawOSQH0eTGRTX0XE50qpFRwlTAnFnhI2cuURgHNQiPXQPulZrJ&#10;uaAoWWvFGGWAVB0uDdpsOCzbfVNaOVl1koPQUhGUr/Epq/gJsD1QAwgODRf6oYusGVq6b9fJGbuT&#10;yUXKZNYFohJDQDDg4jd0r9gRmNnZDJI9XOL56HejMrLTzGuUhwBZ27njHYtADVAAyvHzUysB+Idf&#10;21M19o7ShFLQwKCtAsUqpTHkYmdJ0LVTQXrc6ILwhylJR2TzdD+JIn9JKC03OANgufAySbiSW17Q&#10;1JiNR3As4TjN1SHRgH2yvxAJcmOddi5cZl5zuUAzit/WB1MBvJRtrdWcJacQM5RUaGukzYlRGBpI&#10;pWoSsLf0kK62986hsmimnRQiQEZrFRxDOHVqQqcoRC4eIsxdVV6aGTcTlZHkVUCZ5JnixuupBNGS&#10;vcmbM2/St5OIUE5/yDqAE51XQBM1BcvlXDA8kHB6ItYY/4rFM6XW4ETCjtklqrYMgBVHMxPNPQ8R&#10;ShDzw0+AMlOYDqppAYAXB0lhY8PM8jCR0R3CsAGEw7LF+EGcaJUmfZ48nXnVqBFh7PH/MRt8R827&#10;FbvrQaGLZs9IcEhd3rg8BbogVG3Jb9t1KrC2mGG26TZ5nYapwliFceem7GXbi7d0YTJI1EoSgobi&#10;D1vRhYTivAaYJuwIsjnlVaBhO04mL0CzgMwgvoMR+YAVM3kkRmoYQkX6gl+wDsXIRQMorog8aTc9&#10;APgCmslP+ooN6pKm4AwllSYxM1kZCaXTTzkU6OsZtq+GsCJWKDMvYiWsGCuQCmANkj7fToZXuj1C&#10;OOgsGgPrk6QyI2BVXycgHKGmBOIw1sL4qJElE4kuSVJ2J0txh1K0vAiQhud95qfm3PJNR/CcRhJs&#10;RIiukNm71qFqelPcBp2ao0DyKrWhmUEmp3NussdBsmiNEIADZl5NJobECtejVsoxKtFAW6qX32An&#10;5ECVRlsx6pzZIlCtU9KFy/olq2lOBWkOi0ke4OLVGgtYfhVxlEmAWEVhgo9io7GEx9YpKhisTI6V&#10;tGPhrpm4OoUChpsvfdVRJBSKsJLGcKojUylspM3ZQIGDqhmgFNQAHh8E7yOiRsGL1CpAEDLky+L9&#10;ez2ky1hb3uACTOqx1kpJoeakNTKBnxgeIytaKur0u8njQtHkOfNSKFeZSGN8NGsqZTnQ8krbaDa3&#10;eIryl275AG1YogM0h1YjKaeTdK0mWYsGxCplJQu6zyInYWNAOIxxDGDJJmwIGpGKyQKaXm2lEVZe&#10;05HirM+kyruUTLvJXruDmAfGD3t45TUyNVnJ12MNLDKcCiEDf6ijUTi3QOAPjCGdgggkDRftsARq&#10;S1jVgoHXs70dmGBTkpZc8L0dG19Gxn0eiI0VoWaLZrj4ZWdeAPsfUAH11sQGD2R10HBdaHjD5cIP&#10;TgR4689ltzqxwMjQ22CLeQ8OrxZB6NnAQkJywqXNVTevjxZ5JbRtybJFQCvmSnlEBbLOE1zQakmv&#10;Fj95ZYM4G+6Ez80uX3/NXsGsmz1PjmfFCG35IUTdpo3Rdd1d0nwh6Xm/vpPEyuvDOCwcgZEXGScO&#10;mRiEeX1C9QNmCKCTdLkoFCcQTrA+ShyuzwLC1jGTZNcYI7J6iEiPANGbPi2uGKf+utyveVjku6Hu&#10;eHx8O6wNDFNNWjETx1KKQ7J4LD35Q4yfn/X3BIJ9EKpxJOuwUOaS4RiKV0uB7jiSu7+nwyTYZT1L&#10;3UZ5VwqQsTZKDNFsCoMomjYMh8U3Q42B11Fx0Af+yeqd776xizlN6MmSGOB6kiTrxTefB+JvAfJp&#10;Pt9+W44/A/LHoiqwAyvh5AaweYbateacLttXdw2SR99cajbLyRoiDQRp1wv9EHFaTk7FD8Ra/opD&#10;GrDeSc4LAfmERtjU5u769CvER6+UWUDu+H5w7l5zQNhcfaEDhZ7ixF6UHnKMVkiRauJowPcn1GxR&#10;GJYKNEulk3Tf7tmdEt3yCmyDijQzeRkShoBUpRVTiikBUpZGpvBjppl61WlAhMa15JtFyy7Vb9ca&#10;tND4h8SFhDdXIvvXL99rTUwclHo8jatyF3NBLYsuIcQL1WzVpl1Nh6ZtD0Hd7QuMmlf85gGoTNXV&#10;DJTTVvAoiooJRcJz2a7ohOhZ9cxjf5ZYXqQle8NwltR0jvoVqTtfby0l3pfQkk654ggc3ADSY9j2&#10;QKY0hfiIoIfMCNcWHPbbZTXVTs9s/EfXyUKzAopMzaIGeVEFCVvSsRHB0BpfNA0HC4EVb4D/DsyI&#10;ZQQl/hvIanro5YCvzvMXDR8mtQcF3w10qgNgFGkFqNUMHrD4EINjyor6ZMRO0utmir1NEmj7/gko&#10;VWvLBUD+ljSZvBpcyonPqq0VR2LPM1xaI3IClHkp0oNL12ad0gOVE5KBepzgszVQmzgYwmgDeK4Z&#10;Oi1GlAtOs7xrWbEFJ94iR+UkAIwQiS5aNnhz3/Dsvv1LwQOFkQml0l4UEHFrhLkLXKAEKpbiwGZM&#10;f6dxQGlDrzON62CIu4QfRJ1lisapKe5JabsUDqhy2lCKquKLBUwCA2NKwqRzOu5d8JEDED3ic8W6&#10;XiQiL/tVvB0szUrNoY38UVJNYbWkKA6mgugsM0d0silGeoG9n1pc7mRFEJsiFXkgK7RW8qaSKyJw&#10;TZUDLuFyuVz+D3iWOorfwMm4AAAAAElFTkSuQmCCUEsBAi0AFAAGAAgAAAAhALGCZ7YKAQAAEwIA&#10;ABMAAAAAAAAAAAAAAAAAAAAAAFtDb250ZW50X1R5cGVzXS54bWxQSwECLQAUAAYACAAAACEAOP0h&#10;/9YAAACUAQAACwAAAAAAAAAAAAAAAAA7AQAAX3JlbHMvLnJlbHNQSwECLQAUAAYACAAAACEAXWIj&#10;S8IFAAA4IwAADgAAAAAAAAAAAAAAAAA6AgAAZHJzL2Uyb0RvYy54bWxQSwECLQAUAAYACAAAACEA&#10;V33x6tQAAACtAgAAGQAAAAAAAAAAAAAAAAAoCAAAZHJzL19yZWxzL2Uyb0RvYy54bWwucmVsc1BL&#10;AQItABQABgAIAAAAIQDVHdK33AAAAAcBAAAPAAAAAAAAAAAAAAAAADMJAABkcnMvZG93bnJldi54&#10;bWxQSwECLQAKAAAAAAAAACEAj6W8YMYrAADGKwAAFAAAAAAAAAAAAAAAAAA8CgAAZHJzL21lZGlh&#10;L2ltYWdlNC5wbmdQSwECLQAKAAAAAAAAACEAthM3JRgcAAAYHAAAFAAAAAAAAAAAAAAAAAA0NgAA&#10;ZHJzL21lZGlhL2ltYWdlMi5wbmdQSwECLQAKAAAAAAAAACEAwHHHFtQYAADUGAAAFAAAAAAAAAAA&#10;AAAAAAB+UgAAZHJzL21lZGlhL2ltYWdlMS5wbmdQSwECLQAKAAAAAAAAACEAi2DO00s+AABLPgAA&#10;FAAAAAAAAAAAAAAAAACEawAAZHJzL21lZGlhL2ltYWdlMy5wbmdQSwUGAAAAAAkACQBCAgAAAaoA&#10;AAAA&#10;">
                      <v:shape id="图片 886806588" o:spid="_x0000_s1064" type="#_x0000_t75" style="position:absolute;left:6115;top:59;width:3486;height:7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MYr/IAAAA4gAAAA8AAABkcnMvZG93bnJldi54bWxET8tqAjEU3Qv9h3AL3WnGUocwGsVKCxXs&#10;wgeCu8vkOhmc3AyTVKf9erMouDyc92zRu0ZcqQu1Zw3jUQaCuPSm5krDYf85VCBCRDbYeCYNvxRg&#10;MX8azLAw/sZbuu5iJVIIhwI12BjbQspQWnIYRr4lTtzZdw5jgl0lTYe3FO4a+ZpluXRYc2qw2NLK&#10;UnnZ/TgNm/fz2n5MDm/fbE7rLa729bH60/rluV9OQUTq40P87/4yGpTKVZZPVNqcLqU7IOd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NTGK/yAAAAOIAAAAPAAAAAAAAAAAA&#10;AAAAAJ8CAABkcnMvZG93bnJldi54bWxQSwUGAAAAAAQABAD3AAAAlAMAAAAA&#10;">
                        <v:imagedata r:id="rId40" o:title=""/>
                        <v:path arrowok="t"/>
                      </v:shape>
                      <v:shape id="_x0000_s1065" type="#_x0000_t202" style="position:absolute;left:2196;top:7481;width:11153;height:2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3IsgA&#10;AADhAAAADwAAAGRycy9kb3ducmV2LnhtbESPy2oCMRSG90LfIZxCd5rYi+jUKFIqCELpOF24PE6O&#10;M8HJyXSS6vTtzUJw+fPf+ObL3jXiTF2wnjWMRwoEcemN5UrDT7EeTkGEiGyw8Uwa/inAcvEwmGNm&#10;/IVzOu9iJdIIhww11DG2mZShrMlhGPmWOHlH3zmMSXaVNB1e0rhr5LNSE+nQcnqosaWPmsrT7s9p&#10;WO05/7S/X4fv/Jjbopgp3k5OWj899qt3EJH6eA/f2hujYfaixq9v08SQiBINy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O3ciyAAAAOEAAAAPAAAAAAAAAAAAAAAAAJgCAABk&#10;cnMvZG93bnJldi54bWxQSwUGAAAAAAQABAD1AAAAjQMAAAAA&#10;" filled="f" stroked="f">
                        <v:textbox inset="0,0,0,0">
                          <w:txbxContent>
                            <w:p w14:paraId="57F60A90" w14:textId="77777777" w:rsidR="002316DB" w:rsidRDefault="002316DB" w:rsidP="002316DB">
                              <w:pPr>
                                <w:pStyle w:val="a7"/>
                                <w:ind w:firstLineChars="0" w:firstLine="0"/>
                              </w:pPr>
                              <w:r w:rsidRPr="00C434A1">
                                <w:rPr>
                                  <w:rFonts w:ascii="楷体" w:eastAsia="楷体" w:hAnsi="楷体" w:hint="eastAsia"/>
                                  <w:color w:val="000000" w:themeColor="text1"/>
                                  <w:szCs w:val="22"/>
                                </w:rPr>
                                <w:t>北京人使用的石器</w:t>
                              </w:r>
                            </w:p>
                          </w:txbxContent>
                        </v:textbox>
                      </v:shape>
                      <v:shape id="_x0000_s1066" type="#_x0000_t202" style="position:absolute;left:118;width:1903;height:2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xhDMoA&#10;AADiAAAADwAAAGRycy9kb3ducmV2LnhtbESPQWsCMRSE74X+h/CE3mqilkVXo0hpoVAoXddDj6+b&#10;525w87LdpLr+e1MoeBxm5htmtRlcK07UB+tZw2SsQBBX3liuNezL18c5iBCRDbaeScOFAmzW93cr&#10;zI0/c0GnXaxFgnDIUUMTY5dLGaqGHIax74iTd/C9w5hkX0vT4znBXSunSmXSoeW00GBHzw1Vx92v&#10;07D94uLF/nx8fxaHwpblQvF7dtT6YTRslyAiDfEW/m+/GQ2L2dNUTWYqg79L6Q7I9R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1sYQzKAAAA4gAAAA8AAAAAAAAAAAAAAAAAmAIA&#10;AGRycy9kb3ducmV2LnhtbFBLBQYAAAAABAAEAPUAAACPAwAAAAA=&#10;" filled="f" stroked="f">
                        <v:textbox inset="0,0,0,0">
                          <w:txbxContent>
                            <w:p w14:paraId="422D0F2A" w14:textId="77777777" w:rsidR="002316DB" w:rsidRDefault="002316DB" w:rsidP="002316DB">
                              <w:pPr>
                                <w:pStyle w:val="a7"/>
                                <w:ind w:firstLineChars="0" w:firstLine="0"/>
                              </w:pPr>
                              <w:r>
                                <w:rPr>
                                  <w:rFonts w:hint="eastAsia"/>
                                </w:rPr>
                                <w:t>①</w:t>
                              </w:r>
                            </w:p>
                          </w:txbxContent>
                        </v:textbox>
                      </v:shape>
                      <v:shape id="_x0000_s1067" type="#_x0000_t202" style="position:absolute;left:18138;top:6077;width:10068;height:4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3vsoA&#10;AADiAAAADwAAAGRycy9kb3ducmV2LnhtbESPXWvCMBSG7wf7D+EMdjeTzWG1M4qMDQbCsNYLL8+a&#10;YxtsTrom0/rvlwvBy5f3i2e+HFwrTtQH61nD80iBIK68sVxr2JWfT1MQISIbbD2ThgsFWC7u7+aY&#10;G3/mgk7bWIs0wiFHDU2MXS5lqBpyGEa+I07ewfcOY5J9LU2P5zTuWvmi1EQ6tJweGuzovaHquP1z&#10;GlZ7Lj7s7/fPpjgUtixniteTo9aPD8PqDUSkId7C1/aX0TB+zbLxVGUJIiElHJCL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hT977KAAAA4gAAAA8AAAAAAAAAAAAAAAAAmAIA&#10;AGRycy9kb3ducmV2LnhtbFBLBQYAAAAABAAEAPUAAACPAwAAAAA=&#10;" filled="f" stroked="f">
                        <v:textbox inset="0,0,0,0">
                          <w:txbxContent>
                            <w:p w14:paraId="30506747" w14:textId="77777777" w:rsidR="002316DB" w:rsidRDefault="002316DB" w:rsidP="002316DB">
                              <w:pPr>
                                <w:pStyle w:val="a7"/>
                                <w:spacing w:line="240" w:lineRule="atLeast"/>
                                <w:ind w:firstLineChars="0" w:firstLine="0"/>
                                <w:jc w:val="center"/>
                                <w:rPr>
                                  <w:rFonts w:ascii="楷体" w:eastAsia="楷体" w:hAnsi="楷体"/>
                                  <w:color w:val="000000" w:themeColor="text1"/>
                                  <w:szCs w:val="22"/>
                                </w:rPr>
                              </w:pPr>
                              <w:r>
                                <w:rPr>
                                  <w:rFonts w:ascii="楷体" w:eastAsia="楷体" w:hAnsi="楷体" w:hint="eastAsia"/>
                                  <w:color w:val="000000" w:themeColor="text1"/>
                                  <w:szCs w:val="22"/>
                                </w:rPr>
                                <w:t>春秋战国时期</w:t>
                              </w:r>
                            </w:p>
                            <w:p w14:paraId="1796CF4F" w14:textId="77777777" w:rsidR="002316DB" w:rsidRDefault="002316DB" w:rsidP="002316DB">
                              <w:pPr>
                                <w:pStyle w:val="a7"/>
                                <w:spacing w:line="240" w:lineRule="atLeast"/>
                                <w:ind w:firstLineChars="0" w:firstLine="0"/>
                                <w:jc w:val="center"/>
                              </w:pPr>
                              <w:r w:rsidRPr="00C434A1">
                                <w:rPr>
                                  <w:rFonts w:ascii="楷体" w:eastAsia="楷体" w:hAnsi="楷体" w:hint="eastAsia"/>
                                  <w:color w:val="000000" w:themeColor="text1"/>
                                  <w:szCs w:val="22"/>
                                </w:rPr>
                                <w:t>的铁农具</w:t>
                              </w:r>
                            </w:p>
                          </w:txbxContent>
                        </v:textbox>
                      </v:shape>
                      <v:shape id="图片 890984848" o:spid="_x0000_s1068" type="#_x0000_t75" style="position:absolute;left:20037;width:7030;height:6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99uzHAAAA4gAAAA8AAABkcnMvZG93bnJldi54bWxET01rwkAUvAv+h+UVvEjdKFVi6iqiLQie&#10;moSeX7OvSWj2bcyuGv99VxBkTsN8MatNbxpxoc7VlhVMJxEI4sLqmksFefb5GoNwHlljY5kU3MjB&#10;Zj0crDDR9spfdEl9KUIJuwQVVN63iZSuqMigm9iWOGi/tjPoA+1KqTu8hnLTyFkULaTBmsNChS3t&#10;Kir+0rNR4MYmX0xPcXqU2c/t+yNr9/N6rtTopd++g/DU+6f5kT5oBfEyWsZvAXC/FO6AXP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r99uzHAAAA4gAAAA8AAAAAAAAAAAAA&#10;AAAAnwIAAGRycy9kb3ducmV2LnhtbFBLBQYAAAAABAAEAPcAAACTAwAAAAA=&#10;">
                        <v:imagedata r:id="rId41" o:title=""/>
                        <v:path arrowok="t"/>
                      </v:shape>
                      <v:shape id="_x0000_s1069" type="#_x0000_t202" style="position:absolute;left:17528;top:307;width:1903;height:2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Qr8MsA&#10;AADiAAAADwAAAGRycy9kb3ducmV2LnhtbESPT2sCMRTE74V+h/AKvdVEK/5ZjSLSQqFQum4PPT43&#10;z93g5mXdpLp++6Yg9DjMzG+Y5bp3jThTF6xnDcOBAkFcemO50vBVvD7NQISIbLDxTBquFGC9ur9b&#10;Ymb8hXM672IlEoRDhhrqGNtMylDW5DAMfEucvIPvHMYku0qaDi8J7ho5UmoiHVpOCzW2tK2pPO5+&#10;nIbNN+cv9vSx/8wPuS2KueL3yVHrx4d+swARqY//4Vv7zWiYztRwNH0ez+HvUroDcvU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CNCvwywAAAOIAAAAPAAAAAAAAAAAAAAAAAJgC&#10;AABkcnMvZG93bnJldi54bWxQSwUGAAAAAAQABAD1AAAAkAMAAAAA&#10;" filled="f" stroked="f">
                        <v:textbox inset="0,0,0,0">
                          <w:txbxContent>
                            <w:p w14:paraId="66F6FF06" w14:textId="77777777" w:rsidR="002316DB" w:rsidRDefault="002316DB" w:rsidP="002316DB">
                              <w:pPr>
                                <w:pStyle w:val="a7"/>
                                <w:ind w:firstLineChars="0" w:firstLine="0"/>
                              </w:pPr>
                              <w:r>
                                <w:rPr>
                                  <w:rFonts w:hint="eastAsia"/>
                                </w:rPr>
                                <w:t>②</w:t>
                              </w:r>
                            </w:p>
                          </w:txbxContent>
                        </v:textbox>
                      </v:shape>
                      <v:shape id="_x0000_s1070" type="#_x0000_t202" style="position:absolute;top:9915;width:1902;height:2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Dk18sA&#10;AADiAAAADwAAAGRycy9kb3ducmV2LnhtbESPQWvCQBSE74X+h+UVeqsbLdEaXUVKCwWhGOPB4zP7&#10;TBazb9PsVuO/d4VCj8PMfMPMl71txJk6bxwrGA4SEMSl04YrBbvi8+UNhA/IGhvHpOBKHpaLx4c5&#10;ZtpdOKfzNlQiQthnqKAOoc2k9GVNFv3AtcTRO7rOYoiyq6Tu8BLhtpGjJBlLi4bjQo0tvddUnra/&#10;VsFqz/mH+fk+bPJjbopimvB6fFLq+alfzUAE6sN/+K/9pRVMh6PXdJKmE7hfindALm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koOTXywAAAOIAAAAPAAAAAAAAAAAAAAAAAJgC&#10;AABkcnMvZG93bnJldi54bWxQSwUGAAAAAAQABAD1AAAAkAMAAAAA&#10;" filled="f" stroked="f">
                        <v:textbox inset="0,0,0,0">
                          <w:txbxContent>
                            <w:p w14:paraId="6F050E3C" w14:textId="77777777" w:rsidR="002316DB" w:rsidRDefault="002316DB" w:rsidP="002316DB">
                              <w:pPr>
                                <w:pStyle w:val="a7"/>
                                <w:ind w:firstLineChars="0" w:firstLine="0"/>
                              </w:pPr>
                              <w:r>
                                <w:rPr>
                                  <w:rFonts w:hint="eastAsia"/>
                                </w:rPr>
                                <w:t>④</w:t>
                              </w:r>
                            </w:p>
                          </w:txbxContent>
                        </v:textbox>
                      </v:shape>
                      <v:shape id="_x0000_s1071" type="#_x0000_t202" style="position:absolute;left:17437;top:10240;width:1898;height: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Du0MkA&#10;AADjAAAADwAAAGRycy9kb3ducmV2LnhtbERPX2vCMBB/H+w7hBv4NtPpVmw1iowNBsJYrQ8+ns3Z&#10;BptL12Rav/0yEPZ4v/+3WA22FWfqvXGs4GmcgCCunDZcK9iV748zED4ga2wdk4IreVgt7+8WmGt3&#10;4YLO21CLGMI+RwVNCF0upa8asujHriOO3NH1FkM8+1rqHi8x3LZykiSptGg4NjTY0WtD1Wn7YxWs&#10;91y8me/Pw1dxLExZZglv0pNSo4dhPQcRaAj/4pv7Q8f52SydPmcvkxT+fooA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MDu0MkAAADjAAAADwAAAAAAAAAAAAAAAACYAgAA&#10;ZHJzL2Rvd25yZXYueG1sUEsFBgAAAAAEAAQA9QAAAI4DAAAAAA==&#10;" filled="f" stroked="f">
                        <v:textbox inset="0,0,0,0">
                          <w:txbxContent>
                            <w:p w14:paraId="0957ABDD" w14:textId="77777777" w:rsidR="002316DB" w:rsidRDefault="002316DB" w:rsidP="002316DB">
                              <w:pPr>
                                <w:pStyle w:val="a7"/>
                                <w:ind w:firstLineChars="0" w:firstLine="0"/>
                              </w:pPr>
                              <w:r>
                                <w:rPr>
                                  <w:rFonts w:hint="eastAsia"/>
                                </w:rPr>
                                <w:t>⑤</w:t>
                              </w:r>
                            </w:p>
                          </w:txbxContent>
                        </v:textbox>
                      </v:shape>
                      <v:shape id="图片 480392551" o:spid="_x0000_s1072" type="#_x0000_t75" style="position:absolute;left:1781;top:10569;width:13151;height:6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AUWTNAAAA4gAAAA8AAABkcnMvZG93bnJldi54bWxEj09rwkAUxO+FfoflCV5K3cQ/waauohVp&#10;QBC0PfT4yD6TYPZtmt3G9Nt3hYLHYWZ+wyxWvalFR62rLCuIRxEI4tzqigsFnx+75zkI55E11pZJ&#10;wS85WC0fHxaYanvlI3UnX4gAYZeigtL7JpXS5SUZdCPbEAfvbFuDPsi2kLrFa4CbWo6jKJEGKw4L&#10;JTb0VlJ+Of0YBfv1e71Jtk/fRx8fJpf+ayqzLlNqOOjXryA89f4e/m9nWsF0Hk1exrNZDLdL4Q7I&#10;5R8A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AZAUWTNAAAA4gAAAA8AAAAA&#10;AAAAAAAAAAAAnwIAAGRycy9kb3ducmV2LnhtbFBLBQYAAAAABAAEAPcAAACZAwAAAAA=&#10;">
                        <v:imagedata r:id="rId42" o:title=""/>
                        <v:path arrowok="t"/>
                      </v:shape>
                      <v:shape id="_x0000_s1073" type="#_x0000_t202" style="position:absolute;left:118;top:17454;width:16793;height:2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Bc8cA&#10;AADiAAAADwAAAGRycy9kb3ducmV2LnhtbERPXWvCMBR9H+w/hDvwbSZTdK4zioiCMBir3cMe75pr&#10;G2xuuiZq9++NMNjj4XzPl71rxJm6YD1reBoqEMSlN5YrDZ/F9nEGIkRkg41n0vBLAZaL+7s5ZsZf&#10;OKfzPlYihXDIUEMdY5tJGcqaHIahb4kTd/Cdw5hgV0nT4SWFu0aOlJpKh5ZTQ40trWsqj/uT07D6&#10;4nxjf96/P/JDboviRfHb9Kj14KFfvYKI1Md/8Z97Z9L8iZqMn0ezMdwuJQx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wXPHAAAA4gAAAA8AAAAAAAAAAAAAAAAAmAIAAGRy&#10;cy9kb3ducmV2LnhtbFBLBQYAAAAABAAEAPUAAACMAwAAAAA=&#10;" filled="f" stroked="f">
                        <v:textbox inset="0,0,0,0">
                          <w:txbxContent>
                            <w:p w14:paraId="6BE65AA3" w14:textId="77777777" w:rsidR="002316DB" w:rsidRDefault="002316DB" w:rsidP="002316DB">
                              <w:pPr>
                                <w:pStyle w:val="a7"/>
                                <w:ind w:firstLineChars="0" w:firstLine="0"/>
                              </w:pPr>
                              <w:r w:rsidRPr="00C434A1">
                                <w:rPr>
                                  <w:rFonts w:ascii="楷体" w:eastAsia="楷体" w:hAnsi="楷体" w:hint="eastAsia"/>
                                  <w:color w:val="000000" w:themeColor="text1"/>
                                  <w:szCs w:val="22"/>
                                </w:rPr>
                                <w:t>唐</w:t>
                              </w:r>
                              <w:r>
                                <w:rPr>
                                  <w:rFonts w:ascii="楷体" w:eastAsia="楷体" w:hAnsi="楷体" w:hint="eastAsia"/>
                                  <w:color w:val="000000" w:themeColor="text1"/>
                                  <w:szCs w:val="22"/>
                                </w:rPr>
                                <w:t>朝</w:t>
                              </w:r>
                              <w:r w:rsidRPr="00C434A1">
                                <w:rPr>
                                  <w:rFonts w:ascii="楷体" w:eastAsia="楷体" w:hAnsi="楷体" w:hint="eastAsia"/>
                                  <w:color w:val="000000" w:themeColor="text1"/>
                                  <w:szCs w:val="22"/>
                                </w:rPr>
                                <w:t>阎立本《步辇图》</w:t>
                              </w:r>
                              <w:r>
                                <w:rPr>
                                  <w:rFonts w:ascii="楷体" w:eastAsia="楷体" w:hAnsi="楷体" w:hint="eastAsia"/>
                                  <w:color w:val="000000" w:themeColor="text1"/>
                                  <w:szCs w:val="22"/>
                                </w:rPr>
                                <w:t>（局部）</w:t>
                              </w:r>
                            </w:p>
                          </w:txbxContent>
                        </v:textbox>
                      </v:shape>
                      <v:shape id="_x0000_s1074" type="#_x0000_t202" style="position:absolute;left:18676;top:17454;width:10452;height:2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ymrMcA&#10;AADjAAAADwAAAGRycy9kb3ducmV2LnhtbERPzWoCMRC+F3yHMEJvNbGHYLdGkWJBKJSu66HH6Wbc&#10;DW4m6ybq9u2bQqHH+f5nuR59J640RBfYwHymQBDXwTpuDByq14cFiJiQLXaBycA3RVivJndLLGy4&#10;cUnXfWpEDuFYoIE2pb6QMtYteYyz0BNn7hgGjymfQyPtgLcc7jv5qJSWHh3nhhZ7emmpPu0v3sDm&#10;k8utO79/fZTH0lXVk+I3fTLmfjpunkEkGtO/+M+9s3n+XGul1UJp+P0pA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spqzHAAAA4wAAAA8AAAAAAAAAAAAAAAAAmAIAAGRy&#10;cy9kb3ducmV2LnhtbFBLBQYAAAAABAAEAPUAAACMAwAAAAA=&#10;" filled="f" stroked="f">
                        <v:textbox inset="0,0,0,0">
                          <w:txbxContent>
                            <w:p w14:paraId="74BEF734" w14:textId="77777777" w:rsidR="002316DB" w:rsidRDefault="002316DB" w:rsidP="002316DB">
                              <w:pPr>
                                <w:pStyle w:val="a7"/>
                                <w:ind w:firstLineChars="0" w:firstLine="0"/>
                              </w:pPr>
                              <w:r w:rsidRPr="00C434A1">
                                <w:rPr>
                                  <w:rFonts w:ascii="楷体" w:eastAsia="楷体" w:hAnsi="楷体" w:hint="eastAsia"/>
                                  <w:color w:val="000000" w:themeColor="text1"/>
                                  <w:szCs w:val="22"/>
                                </w:rPr>
                                <w:t>宋代</w:t>
                              </w:r>
                              <w:r>
                                <w:rPr>
                                  <w:rFonts w:ascii="楷体" w:eastAsia="楷体" w:hAnsi="楷体" w:hint="eastAsia"/>
                                  <w:color w:val="000000" w:themeColor="text1"/>
                                  <w:szCs w:val="22"/>
                                </w:rPr>
                                <w:t>《</w:t>
                              </w:r>
                              <w:r w:rsidRPr="00244E1F">
                                <w:rPr>
                                  <w:rFonts w:ascii="楷体" w:eastAsia="楷体" w:hAnsi="楷体" w:hint="eastAsia"/>
                                  <w:color w:val="000000" w:themeColor="text1"/>
                                  <w:szCs w:val="22"/>
                                </w:rPr>
                                <w:t>耕获图</w:t>
                              </w:r>
                              <w:r>
                                <w:rPr>
                                  <w:rFonts w:ascii="楷体" w:eastAsia="楷体" w:hAnsi="楷体" w:hint="eastAsia"/>
                                  <w:color w:val="000000" w:themeColor="text1"/>
                                  <w:szCs w:val="22"/>
                                </w:rPr>
                                <w:t>》</w:t>
                              </w:r>
                            </w:p>
                          </w:txbxContent>
                        </v:textbox>
                      </v:shape>
                      <v:shape id="图片 1790381186" o:spid="_x0000_s1075" type="#_x0000_t75" style="position:absolute;left:20268;top:10338;width:6712;height:6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hRbjHAAAA4wAAAA8AAABkcnMvZG93bnJldi54bWxET81OAjEQvpv4Ds2YeDHSrkZcVgohKoGj&#10;IAeOk+3Q3bhtN+0A69tbEhOO8/3PdD64TpwopjZ4DcVIgSBfB9N6q2H3vXwsQSRGb7ALnjT8UoL5&#10;7PZmipUJZ7+h05atyCE+VaihYe4rKVPdkMM0Cj35zB1CdMj5jFaaiOcc7jr5pNRYOmx9bmiwp/eG&#10;6p/t0WlI66+9LT9tPPbqYbH5WBlevrDW93fD4g0E08BX8b97bfL814l6LouiHMPlpwyAnP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MhRbjHAAAA4wAAAA8AAAAAAAAAAAAA&#10;AAAAnwIAAGRycy9kb3ducmV2LnhtbFBLBQYAAAAABAAEAPcAAACTAwAAAAA=&#10;">
                        <v:imagedata r:id="rId43" o:title=""/>
                        <v:path arrowok="t"/>
                      </v:shape>
                    </v:group>
                  </w:pict>
                </mc:Fallback>
              </mc:AlternateContent>
            </w:r>
          </w:p>
          <w:p w14:paraId="787DEF15" w14:textId="77777777" w:rsidR="002316DB" w:rsidRPr="00CC2358" w:rsidRDefault="002316DB" w:rsidP="00BA1E97">
            <w:pPr>
              <w:ind w:leftChars="35" w:left="222" w:hangingChars="71" w:hanging="149"/>
              <w:rPr>
                <w:rFonts w:ascii="楷体" w:eastAsia="楷体" w:hAnsi="楷体"/>
                <w:szCs w:val="22"/>
              </w:rPr>
            </w:pPr>
          </w:p>
          <w:p w14:paraId="124A03B3" w14:textId="77777777" w:rsidR="002316DB" w:rsidRPr="00CC2358" w:rsidRDefault="002316DB" w:rsidP="00BA1E97">
            <w:pPr>
              <w:ind w:leftChars="35" w:left="222" w:hangingChars="71" w:hanging="149"/>
              <w:rPr>
                <w:rFonts w:ascii="楷体" w:eastAsia="楷体" w:hAnsi="楷体"/>
                <w:szCs w:val="22"/>
              </w:rPr>
            </w:pPr>
          </w:p>
          <w:p w14:paraId="3C7CA24D" w14:textId="77777777" w:rsidR="002316DB" w:rsidRPr="00CC2358" w:rsidRDefault="002316DB" w:rsidP="00BA1E97">
            <w:pPr>
              <w:ind w:leftChars="35" w:left="222" w:hangingChars="71" w:hanging="149"/>
              <w:rPr>
                <w:rFonts w:ascii="楷体" w:eastAsia="楷体" w:hAnsi="楷体"/>
                <w:szCs w:val="22"/>
              </w:rPr>
            </w:pPr>
          </w:p>
          <w:p w14:paraId="146B2743" w14:textId="77777777" w:rsidR="002316DB" w:rsidRPr="00CC2358" w:rsidRDefault="002316DB" w:rsidP="00BA1E97">
            <w:pPr>
              <w:ind w:leftChars="23" w:left="197" w:hangingChars="71" w:hanging="149"/>
            </w:pPr>
          </w:p>
        </w:tc>
        <w:tc>
          <w:tcPr>
            <w:tcW w:w="1843" w:type="dxa"/>
          </w:tcPr>
          <w:p w14:paraId="6DCDED29" w14:textId="77777777" w:rsidR="002316DB" w:rsidRPr="00CC2358" w:rsidRDefault="002316DB" w:rsidP="00BA1E97">
            <w:pPr>
              <w:ind w:left="315" w:hanging="315"/>
            </w:pPr>
          </w:p>
        </w:tc>
        <w:tc>
          <w:tcPr>
            <w:tcW w:w="3260" w:type="dxa"/>
            <w:tcMar>
              <w:left w:w="28" w:type="dxa"/>
              <w:right w:w="28" w:type="dxa"/>
            </w:tcMar>
          </w:tcPr>
          <w:p w14:paraId="1010241A" w14:textId="77777777" w:rsidR="002316DB" w:rsidRPr="00CC2358" w:rsidRDefault="002316DB" w:rsidP="00BA1E97">
            <w:pPr>
              <w:spacing w:beforeLines="100" w:before="240"/>
              <w:ind w:firstLineChars="200" w:firstLine="420"/>
              <w:rPr>
                <w:rFonts w:ascii="楷体" w:eastAsia="楷体" w:hAnsi="楷体"/>
                <w:szCs w:val="22"/>
              </w:rPr>
            </w:pPr>
            <w:r>
              <w:rPr>
                <w:noProof/>
              </w:rPr>
              <mc:AlternateContent>
                <mc:Choice Requires="wps">
                  <w:drawing>
                    <wp:anchor distT="0" distB="0" distL="114300" distR="114300" simplePos="0" relativeHeight="251684864" behindDoc="0" locked="0" layoutInCell="1" allowOverlap="1" wp14:anchorId="307C6060" wp14:editId="2E8A0A0F">
                      <wp:simplePos x="0" y="0"/>
                      <wp:positionH relativeFrom="column">
                        <wp:posOffset>32646</wp:posOffset>
                      </wp:positionH>
                      <wp:positionV relativeFrom="paragraph">
                        <wp:posOffset>7164</wp:posOffset>
                      </wp:positionV>
                      <wp:extent cx="190227" cy="216640"/>
                      <wp:effectExtent l="0" t="0" r="0" b="0"/>
                      <wp:wrapNone/>
                      <wp:docPr id="25"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227" cy="216640"/>
                              </a:xfrm>
                              <a:prstGeom prst="rect">
                                <a:avLst/>
                              </a:prstGeom>
                              <a:noFill/>
                              <a:ln w="9525">
                                <a:noFill/>
                                <a:miter lim="800000"/>
                                <a:headEnd/>
                                <a:tailEnd/>
                              </a:ln>
                            </wps:spPr>
                            <wps:txbx>
                              <w:txbxContent>
                                <w:p w14:paraId="7578AA91" w14:textId="77777777" w:rsidR="002316DB" w:rsidRDefault="002316DB" w:rsidP="002316DB">
                                  <w:pPr>
                                    <w:pStyle w:val="a7"/>
                                    <w:ind w:firstLineChars="0" w:firstLine="0"/>
                                  </w:pPr>
                                  <w:r w:rsidRPr="00CC2358">
                                    <w:rPr>
                                      <w:rFonts w:ascii="宋体" w:hAnsi="宋体"/>
                                    </w:rPr>
                                    <w:fldChar w:fldCharType="begin"/>
                                  </w:r>
                                  <w:r w:rsidRPr="00CC2358">
                                    <w:rPr>
                                      <w:rFonts w:ascii="宋体" w:hAnsi="宋体"/>
                                    </w:rPr>
                                    <w:instrText xml:space="preserve"> = 3 \* GB3 </w:instrText>
                                  </w:r>
                                  <w:r w:rsidRPr="00CC2358">
                                    <w:rPr>
                                      <w:rFonts w:ascii="宋体" w:hAnsi="宋体"/>
                                    </w:rPr>
                                    <w:fldChar w:fldCharType="separate"/>
                                  </w:r>
                                  <w:r w:rsidRPr="00CC2358">
                                    <w:rPr>
                                      <w:rFonts w:ascii="宋体" w:hAnsi="宋体" w:cs="Cambria Math"/>
                                      <w:noProof/>
                                    </w:rPr>
                                    <w:t>③</w:t>
                                  </w:r>
                                  <w:r w:rsidRPr="00CC2358">
                                    <w:rPr>
                                      <w:rFonts w:ascii="宋体" w:hAnsi="宋体"/>
                                    </w:rPr>
                                    <w:fldChar w:fldCharType="end"/>
                                  </w:r>
                                </w:p>
                              </w:txbxContent>
                            </wps:txbx>
                            <wps:bodyPr rot="0" vert="horz" wrap="square" lIns="0" tIns="0" rIns="0" bIns="0" anchor="t" anchorCtr="0" upright="1">
                              <a:noAutofit/>
                            </wps:bodyPr>
                          </wps:wsp>
                        </a:graphicData>
                      </a:graphic>
                    </wp:anchor>
                  </w:drawing>
                </mc:Choice>
                <mc:Fallback>
                  <w:pict>
                    <v:shape w14:anchorId="307C6060" id="文本框 29" o:spid="_x0000_s1076" type="#_x0000_t202" style="position:absolute;left:0;text-align:left;margin-left:2.55pt;margin-top:.55pt;width:15pt;height:17.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JgeGwIAAPgDAAAOAAAAZHJzL2Uyb0RvYy54bWysU82O0zAQviPxDpbvNGnElm3UdLXssghp&#10;+ZEWHsB1nMTC9hjbbVIegH0DTly481x9DsZOU1bLDZGDNY4938z3fePVxaAV2QnnJZiKzmc5JcJw&#10;qKVpK/rp482zc0p8YKZmCoyo6F54erF++mTV21IU0IGqhSMIYnzZ24p2IdgyyzzvhGZ+BlYYPGzA&#10;aRZw69qsdqxHdK2yIs8XWQ+utg648B7/Xo+HdJ3wm0bw8L5pvAhEVRR7C2l1ad3ENVuvWNk6ZjvJ&#10;j22wf+hCM2mw6AnqmgVGtk7+BaUld+ChCTMOOoOmkVwkDshmnj9ic9cxKxIXFMfbk0z+/8Hyd7sP&#10;jsi6osUZJYZp9Ojw/f7w49fh5zdSLKNAvfUl3ruzeDMML2FAoxNZb2+Bf/bEwFXHTCsunYO+E6zG&#10;BucxM3uQOuL4CLLp30KNhdg2QAIaGqejeqgHQXQ0an8yRwyB8FhymRfFC0o4HhXzxeJ5Mi9j5ZRs&#10;nQ+vBWgSg4o69D6Bs92tD7EZVk5XYi0DN1Kp5L8ypK/o8gwleHSiZcDxVFJX9DyP3zgwkeMrU6fk&#10;wKQaYyygzJF05DkyDsNmGAVeTGJuoN6jDA7GccTng0EH7islPY5iRf2XLXOCEvXGoJRxbqfATcFm&#10;CpjhmFrRQMkYXoVxvrfWybZD5NEsA5codyOTFNGXsYtjvzheSaHjU4jz+3Cfbv15sOvfAAAA//8D&#10;AFBLAwQUAAYACAAAACEAq8acDdkAAAAFAQAADwAAAGRycy9kb3ducmV2LnhtbEyOwU7DMBBE70j8&#10;g7VI3KjTVlQlxKkqRE9IiDQ9cHTibWI1XofYbcPfsznR02h2RrMv24yuExccgvWkYD5LQCDV3lhq&#10;FBzK3dMaRIiajO48oYJfDLDJ7+8ynRp/pQIv+9gIHqGQagVtjH0qZahbdDrMfI/E2dEPTke2QyPN&#10;oK887jq5SJKVdNoSf2h1j28t1qf92SnYflPxbn8+q6/iWNiyfEnoY3VS6vFh3L6CiDjG/zJM+IwO&#10;OTNV/kwmiE7B85yLfGbhdDnZatIFyDyTt/T5HwAAAP//AwBQSwECLQAUAAYACAAAACEAtoM4kv4A&#10;AADhAQAAEwAAAAAAAAAAAAAAAAAAAAAAW0NvbnRlbnRfVHlwZXNdLnhtbFBLAQItABQABgAIAAAA&#10;IQA4/SH/1gAAAJQBAAALAAAAAAAAAAAAAAAAAC8BAABfcmVscy8ucmVsc1BLAQItABQABgAIAAAA&#10;IQCLrJgeGwIAAPgDAAAOAAAAAAAAAAAAAAAAAC4CAABkcnMvZTJvRG9jLnhtbFBLAQItABQABgAI&#10;AAAAIQCrxpwN2QAAAAUBAAAPAAAAAAAAAAAAAAAAAHUEAABkcnMvZG93bnJldi54bWxQSwUGAAAA&#10;AAQABADzAAAAewUAAAAA&#10;" filled="f" stroked="f">
                      <v:textbox inset="0,0,0,0">
                        <w:txbxContent>
                          <w:p w14:paraId="7578AA91" w14:textId="77777777" w:rsidR="002316DB" w:rsidRDefault="002316DB" w:rsidP="002316DB">
                            <w:pPr>
                              <w:pStyle w:val="a7"/>
                              <w:ind w:firstLineChars="0" w:firstLine="0"/>
                            </w:pPr>
                            <w:r w:rsidRPr="00CC2358">
                              <w:rPr>
                                <w:rFonts w:ascii="宋体" w:hAnsi="宋体"/>
                              </w:rPr>
                              <w:fldChar w:fldCharType="begin"/>
                            </w:r>
                            <w:r w:rsidRPr="00CC2358">
                              <w:rPr>
                                <w:rFonts w:ascii="宋体" w:hAnsi="宋体"/>
                              </w:rPr>
                              <w:instrText xml:space="preserve"> = 3 \* GB3 </w:instrText>
                            </w:r>
                            <w:r w:rsidRPr="00CC2358">
                              <w:rPr>
                                <w:rFonts w:ascii="宋体" w:hAnsi="宋体"/>
                              </w:rPr>
                              <w:fldChar w:fldCharType="separate"/>
                            </w:r>
                            <w:r w:rsidRPr="00CC2358">
                              <w:rPr>
                                <w:rFonts w:ascii="宋体" w:hAnsi="宋体" w:cs="Cambria Math"/>
                                <w:noProof/>
                              </w:rPr>
                              <w:t>③</w:t>
                            </w:r>
                            <w:r w:rsidRPr="00CC2358">
                              <w:rPr>
                                <w:rFonts w:ascii="宋体" w:hAnsi="宋体"/>
                              </w:rPr>
                              <w:fldChar w:fldCharType="end"/>
                            </w:r>
                          </w:p>
                        </w:txbxContent>
                      </v:textbox>
                    </v:shape>
                  </w:pict>
                </mc:Fallback>
              </mc:AlternateContent>
            </w:r>
            <w:r w:rsidRPr="00CC2358">
              <w:rPr>
                <w:rFonts w:ascii="楷体" w:eastAsia="楷体" w:hAnsi="楷体"/>
                <w:szCs w:val="22"/>
              </w:rPr>
              <w:t>顺天时，量地利，则</w:t>
            </w:r>
            <w:r>
              <w:rPr>
                <w:rFonts w:ascii="楷体" w:eastAsia="楷体" w:hAnsi="楷体"/>
                <w:szCs w:val="22"/>
              </w:rPr>
              <w:t>用</w:t>
            </w:r>
            <w:r w:rsidRPr="00CC2358">
              <w:rPr>
                <w:rFonts w:ascii="楷体" w:eastAsia="楷体" w:hAnsi="楷体" w:hint="eastAsia"/>
                <w:szCs w:val="22"/>
              </w:rPr>
              <w:t>力</w:t>
            </w:r>
            <w:r w:rsidRPr="00CC2358">
              <w:rPr>
                <w:rFonts w:ascii="楷体" w:eastAsia="楷体" w:hAnsi="楷体"/>
                <w:szCs w:val="22"/>
              </w:rPr>
              <w:t>少</w:t>
            </w:r>
            <w:r w:rsidRPr="00CC2358">
              <w:rPr>
                <w:rFonts w:ascii="楷体" w:eastAsia="楷体" w:hAnsi="楷体" w:hint="eastAsia"/>
                <w:szCs w:val="22"/>
              </w:rPr>
              <w:t>而成功多。任情返道，劳而无获。</w:t>
            </w:r>
          </w:p>
          <w:p w14:paraId="5645A3A1" w14:textId="77777777" w:rsidR="002316DB" w:rsidRPr="00CC2358" w:rsidRDefault="002316DB" w:rsidP="00BA1E97">
            <w:pPr>
              <w:ind w:leftChars="71" w:left="149" w:right="-26"/>
              <w:jc w:val="right"/>
              <w:rPr>
                <w:rFonts w:ascii="楷体" w:eastAsia="楷体" w:hAnsi="楷体"/>
                <w:szCs w:val="22"/>
              </w:rPr>
            </w:pPr>
            <w:r>
              <w:rPr>
                <w:rFonts w:ascii="楷体" w:eastAsia="楷体" w:hAnsi="楷体" w:hint="eastAsia"/>
                <w:szCs w:val="22"/>
              </w:rPr>
              <w:t>——贾思勰</w:t>
            </w:r>
            <w:r w:rsidRPr="00CC2358">
              <w:rPr>
                <w:rFonts w:ascii="楷体" w:eastAsia="楷体" w:hAnsi="楷体"/>
                <w:szCs w:val="22"/>
              </w:rPr>
              <w:t>《齐民要术</w:t>
            </w:r>
            <w:r>
              <w:rPr>
                <w:rFonts w:ascii="楷体" w:eastAsia="楷体" w:hAnsi="楷体"/>
                <w:szCs w:val="22"/>
              </w:rPr>
              <w:t>·</w:t>
            </w:r>
            <w:r>
              <w:rPr>
                <w:rFonts w:ascii="楷体" w:eastAsia="楷体" w:hAnsi="楷体" w:hint="eastAsia"/>
                <w:szCs w:val="22"/>
              </w:rPr>
              <w:t>种谷</w:t>
            </w:r>
            <w:r w:rsidRPr="00CC2358">
              <w:rPr>
                <w:rFonts w:ascii="黑体" w:eastAsia="黑体" w:hAnsi="黑体" w:hint="eastAsia"/>
                <w:sz w:val="22"/>
              </w:rPr>
              <w:t>》</w:t>
            </w:r>
          </w:p>
        </w:tc>
      </w:tr>
      <w:tr w:rsidR="002316DB" w:rsidRPr="00CC2358" w14:paraId="7DB27802" w14:textId="77777777" w:rsidTr="002316DB">
        <w:trPr>
          <w:trHeight w:val="1620"/>
        </w:trPr>
        <w:tc>
          <w:tcPr>
            <w:tcW w:w="2693" w:type="dxa"/>
          </w:tcPr>
          <w:p w14:paraId="392C43BB" w14:textId="77777777" w:rsidR="002316DB" w:rsidRPr="00CC2358" w:rsidRDefault="002316DB" w:rsidP="00BA1E97">
            <w:pPr>
              <w:ind w:left="149" w:hangingChars="62" w:hanging="149"/>
              <w:jc w:val="left"/>
              <w:rPr>
                <w:rFonts w:ascii="黑体" w:eastAsia="黑体" w:hAnsi="黑体"/>
                <w:sz w:val="24"/>
                <w:szCs w:val="28"/>
              </w:rPr>
            </w:pPr>
          </w:p>
        </w:tc>
        <w:tc>
          <w:tcPr>
            <w:tcW w:w="1843" w:type="dxa"/>
          </w:tcPr>
          <w:p w14:paraId="722F2310" w14:textId="77777777" w:rsidR="002316DB" w:rsidRPr="00CC2358" w:rsidRDefault="002316DB" w:rsidP="00BA1E97">
            <w:pPr>
              <w:ind w:firstLineChars="200" w:firstLine="420"/>
            </w:pPr>
          </w:p>
        </w:tc>
        <w:tc>
          <w:tcPr>
            <w:tcW w:w="3260" w:type="dxa"/>
          </w:tcPr>
          <w:p w14:paraId="15611D9E" w14:textId="77777777" w:rsidR="002316DB" w:rsidRPr="00CC2358" w:rsidRDefault="002316DB" w:rsidP="00BA1E97">
            <w:pPr>
              <w:spacing w:beforeLines="100" w:before="240"/>
              <w:ind w:firstLineChars="200" w:firstLine="420"/>
              <w:rPr>
                <w:rFonts w:ascii="楷体" w:eastAsia="楷体" w:hAnsi="楷体"/>
                <w:szCs w:val="22"/>
              </w:rPr>
            </w:pPr>
            <w:r>
              <w:rPr>
                <w:noProof/>
              </w:rPr>
              <mc:AlternateContent>
                <mc:Choice Requires="wps">
                  <w:drawing>
                    <wp:anchor distT="0" distB="0" distL="114300" distR="114300" simplePos="0" relativeHeight="251685888" behindDoc="0" locked="0" layoutInCell="1" allowOverlap="1" wp14:anchorId="00B0AA5C" wp14:editId="148434C9">
                      <wp:simplePos x="0" y="0"/>
                      <wp:positionH relativeFrom="column">
                        <wp:posOffset>-6350</wp:posOffset>
                      </wp:positionH>
                      <wp:positionV relativeFrom="paragraph">
                        <wp:posOffset>6350</wp:posOffset>
                      </wp:positionV>
                      <wp:extent cx="189812" cy="216468"/>
                      <wp:effectExtent l="0" t="0" r="0" b="0"/>
                      <wp:wrapNone/>
                      <wp:docPr id="26"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12" cy="216468"/>
                              </a:xfrm>
                              <a:prstGeom prst="rect">
                                <a:avLst/>
                              </a:prstGeom>
                              <a:noFill/>
                              <a:ln w="9525">
                                <a:noFill/>
                                <a:miter lim="800000"/>
                                <a:headEnd/>
                                <a:tailEnd/>
                              </a:ln>
                            </wps:spPr>
                            <wps:txbx>
                              <w:txbxContent>
                                <w:p w14:paraId="46DB27B9" w14:textId="77777777" w:rsidR="002316DB" w:rsidRDefault="002316DB" w:rsidP="002316DB">
                                  <w:pPr>
                                    <w:pStyle w:val="a7"/>
                                    <w:ind w:firstLineChars="0" w:firstLine="0"/>
                                  </w:pPr>
                                  <w:r w:rsidRPr="00C72265">
                                    <w:fldChar w:fldCharType="begin"/>
                                  </w:r>
                                  <w:r w:rsidRPr="00C72265">
                                    <w:instrText xml:space="preserve"> = 6 \* GB3 </w:instrText>
                                  </w:r>
                                  <w:r w:rsidRPr="00C72265">
                                    <w:fldChar w:fldCharType="separate"/>
                                  </w:r>
                                  <w:r w:rsidRPr="00C72265">
                                    <w:rPr>
                                      <w:rFonts w:ascii="宋体" w:hAnsi="宋体" w:hint="eastAsia"/>
                                    </w:rPr>
                                    <w:t>⑥</w:t>
                                  </w:r>
                                  <w:r w:rsidRPr="00C72265">
                                    <w:fldChar w:fldCharType="end"/>
                                  </w:r>
                                </w:p>
                              </w:txbxContent>
                            </wps:txbx>
                            <wps:bodyPr rot="0" vert="horz" wrap="square" lIns="0" tIns="0" rIns="0" bIns="0" anchor="t" anchorCtr="0" upright="1">
                              <a:noAutofit/>
                            </wps:bodyPr>
                          </wps:wsp>
                        </a:graphicData>
                      </a:graphic>
                    </wp:anchor>
                  </w:drawing>
                </mc:Choice>
                <mc:Fallback>
                  <w:pict>
                    <v:shape w14:anchorId="00B0AA5C" id="_x0000_s1077" type="#_x0000_t202" style="position:absolute;left:0;text-align:left;margin-left:-.5pt;margin-top:.5pt;width:14.95pt;height:17.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fvGHAIAAPgDAAAOAAAAZHJzL2Uyb0RvYy54bWysU82O0zAQviPxDpbvNG3Eljaqu1p2WYS0&#10;/EgLD+A6TmNhe4ztNlkeAN6AExfuPFefg7HTlApuiByscWbmm/m+Ga8ue6PJXvqgwDI6m0wpkVZA&#10;reyW0Q/vb58sKAmR25prsJLRBxno5frxo1XnKllCC7qWniCIDVXnGG1jdFVRBNFKw8MEnLTobMAb&#10;HvHqt0XteYfoRhfldDovOvC18yBkCPj3ZnDSdcZvGini26YJMhLNKPYW8+nzuUlnsV7xauu5a5U4&#10;tsH/oQvDlcWiJ6gbHjnZefUXlFHCQ4AmTgSYAppGCZk5IJvZ9A829y13MnNBcYI7yRT+H6x4s3/n&#10;iaoZLeeUWG5wRodvXw/ffx5+fCHlMgnUuVBh3L3DyNg/hx4HnckGdwfiYyAWrltut/LKe+hayWts&#10;cJYyi7PUASckkE33GmosxHcRMlDfeJPUQz0IouOgHk7DkX0kIpVcLBezkhKBrnI2fzpf5Aq8GpOd&#10;D/GlBEOSwajH2Wdwvr8LMTXDqzEk1bJwq7TO89eWdIwuL8qLnHDmMSriemplGF1M0zcsTOL4wtY5&#10;OXKlBxsLaHsknXgOjGO/6QeBn41ibqB+QBk8DOuIzweNFvxnSjpcRUbDpx33khL9yqKUaW9Hw4/G&#10;ZjS4FZjKaKRkMK/jsN8759W2ReRhWBauUO5GZSnSXIYujv3iemWFjk8h7e/5PUf9frDrXwAAAP//&#10;AwBQSwMEFAAGAAgAAAAhAPOwHMHdAAAABgEAAA8AAABkcnMvZG93bnJldi54bWxMj0FPwzAMhe9I&#10;/IfISNy2tEObttJ0mhCckBBdOXBMG6+N1jilybby72dO7GQ9P+u9z/l2cr044xisJwXpPAGB1Hhj&#10;qVXwVb3N1iBC1GR07wkV/GKAbXF/l+vM+AuVeN7HVnAIhUwr6GIcMilD06HTYe4HJPYOfnQ6shxb&#10;aUZ94XDXy0WSrKTTlrih0wO+dNgc9yenYPdN5av9+ag/y0Npq2qT0PvqqNTjw7R7BhFxiv/H8IfP&#10;6FAwU+1PZILoFcxSfiXyngfbi/UGRK3gaZmCLHJ5i19cAQAA//8DAFBLAQItABQABgAIAAAAIQC2&#10;gziS/gAAAOEBAAATAAAAAAAAAAAAAAAAAAAAAABbQ29udGVudF9UeXBlc10ueG1sUEsBAi0AFAAG&#10;AAgAAAAhADj9If/WAAAAlAEAAAsAAAAAAAAAAAAAAAAALwEAAF9yZWxzLy5yZWxzUEsBAi0AFAAG&#10;AAgAAAAhAKcF+8YcAgAA+AMAAA4AAAAAAAAAAAAAAAAALgIAAGRycy9lMm9Eb2MueG1sUEsBAi0A&#10;FAAGAAgAAAAhAPOwHMHdAAAABgEAAA8AAAAAAAAAAAAAAAAAdgQAAGRycy9kb3ducmV2LnhtbFBL&#10;BQYAAAAABAAEAPMAAACABQAAAAA=&#10;" filled="f" stroked="f">
                      <v:textbox inset="0,0,0,0">
                        <w:txbxContent>
                          <w:p w14:paraId="46DB27B9" w14:textId="77777777" w:rsidR="002316DB" w:rsidRDefault="002316DB" w:rsidP="002316DB">
                            <w:pPr>
                              <w:pStyle w:val="a7"/>
                              <w:ind w:firstLineChars="0" w:firstLine="0"/>
                            </w:pPr>
                            <w:r w:rsidRPr="00C72265">
                              <w:fldChar w:fldCharType="begin"/>
                            </w:r>
                            <w:r w:rsidRPr="00C72265">
                              <w:instrText xml:space="preserve"> = 6 \* GB3 </w:instrText>
                            </w:r>
                            <w:r w:rsidRPr="00C72265">
                              <w:fldChar w:fldCharType="separate"/>
                            </w:r>
                            <w:r w:rsidRPr="00C72265">
                              <w:rPr>
                                <w:rFonts w:ascii="宋体" w:hAnsi="宋体" w:hint="eastAsia"/>
                              </w:rPr>
                              <w:t>⑥</w:t>
                            </w:r>
                            <w:r w:rsidRPr="00C72265">
                              <w:fldChar w:fldCharType="end"/>
                            </w:r>
                          </w:p>
                        </w:txbxContent>
                      </v:textbox>
                    </v:shape>
                  </w:pict>
                </mc:Fallback>
              </mc:AlternateContent>
            </w:r>
            <w:proofErr w:type="gramStart"/>
            <w:r>
              <w:rPr>
                <w:rFonts w:ascii="楷体" w:eastAsia="楷体" w:hAnsi="楷体" w:hint="eastAsia"/>
                <w:szCs w:val="22"/>
              </w:rPr>
              <w:t>舟师识地理</w:t>
            </w:r>
            <w:proofErr w:type="gramEnd"/>
            <w:r>
              <w:rPr>
                <w:rFonts w:ascii="楷体" w:eastAsia="楷体" w:hAnsi="楷体" w:hint="eastAsia"/>
                <w:szCs w:val="22"/>
              </w:rPr>
              <w:t>，夜则观星</w:t>
            </w:r>
            <w:r w:rsidRPr="00CC2358">
              <w:rPr>
                <w:rFonts w:ascii="楷体" w:eastAsia="楷体" w:hAnsi="楷体" w:hint="eastAsia"/>
                <w:szCs w:val="22"/>
              </w:rPr>
              <w:t>昼则观日，阴晦观指南针。</w:t>
            </w:r>
          </w:p>
          <w:p w14:paraId="49B9F32A" w14:textId="77777777" w:rsidR="002316DB" w:rsidRPr="00CC2358" w:rsidRDefault="002316DB" w:rsidP="00BA1E97">
            <w:pPr>
              <w:jc w:val="right"/>
              <w:rPr>
                <w:rFonts w:ascii="楷体" w:eastAsia="楷体" w:hAnsi="楷体"/>
                <w:szCs w:val="22"/>
              </w:rPr>
            </w:pPr>
            <w:r>
              <w:rPr>
                <w:rFonts w:ascii="楷体" w:eastAsia="楷体" w:hAnsi="楷体" w:hint="eastAsia"/>
                <w:szCs w:val="22"/>
              </w:rPr>
              <w:t>——（宋）</w:t>
            </w:r>
            <w:r w:rsidRPr="00CC2358">
              <w:rPr>
                <w:rFonts w:ascii="楷体" w:eastAsia="楷体" w:hAnsi="楷体" w:hint="eastAsia"/>
                <w:szCs w:val="22"/>
              </w:rPr>
              <w:t>朱</w:t>
            </w:r>
            <w:proofErr w:type="gramStart"/>
            <w:r w:rsidRPr="00CC2358">
              <w:rPr>
                <w:rFonts w:ascii="楷体" w:eastAsia="楷体" w:hAnsi="楷体" w:hint="eastAsia"/>
                <w:szCs w:val="22"/>
              </w:rPr>
              <w:t>彧</w:t>
            </w:r>
            <w:proofErr w:type="gramEnd"/>
            <w:r w:rsidRPr="00CC2358">
              <w:rPr>
                <w:rFonts w:ascii="楷体" w:eastAsia="楷体" w:hAnsi="楷体" w:hint="eastAsia"/>
                <w:szCs w:val="22"/>
              </w:rPr>
              <w:t>《萍洲可谈》</w:t>
            </w:r>
          </w:p>
        </w:tc>
      </w:tr>
    </w:tbl>
    <w:p w14:paraId="42B2D831" w14:textId="77777777" w:rsidR="002316DB" w:rsidRPr="00B677DD" w:rsidRDefault="002316DB" w:rsidP="002316DB">
      <w:pPr>
        <w:spacing w:beforeLines="50" w:before="120" w:line="300" w:lineRule="auto"/>
        <w:ind w:leftChars="200" w:left="945" w:hangingChars="250" w:hanging="525"/>
        <w:rPr>
          <w:color w:val="FF0000"/>
        </w:rPr>
      </w:pPr>
      <w:r w:rsidRPr="00CC2358">
        <w:rPr>
          <w:rFonts w:hint="eastAsia"/>
        </w:rPr>
        <w:t>（</w:t>
      </w:r>
      <w:r w:rsidRPr="00CC2358">
        <w:rPr>
          <w:rFonts w:hint="eastAsia"/>
        </w:rPr>
        <w:t>1</w:t>
      </w:r>
      <w:r w:rsidRPr="00CC2358">
        <w:rPr>
          <w:rFonts w:hint="eastAsia"/>
        </w:rPr>
        <w:t>）</w:t>
      </w:r>
      <w:r>
        <w:rPr>
          <w:rFonts w:hint="eastAsia"/>
        </w:rPr>
        <w:t>将材料一中的史料进行分类。</w:t>
      </w:r>
      <w:r w:rsidRPr="00EE4D1C">
        <w:rPr>
          <w:rFonts w:hint="eastAsia"/>
          <w:color w:val="000000" w:themeColor="text1"/>
        </w:rPr>
        <w:t>（</w:t>
      </w:r>
      <w:r w:rsidRPr="00EE4D1C">
        <w:rPr>
          <w:rFonts w:hint="eastAsia"/>
          <w:color w:val="000000" w:themeColor="text1"/>
        </w:rPr>
        <w:t>3</w:t>
      </w:r>
      <w:r w:rsidRPr="00EE4D1C">
        <w:rPr>
          <w:rFonts w:hint="eastAsia"/>
          <w:color w:val="000000" w:themeColor="text1"/>
        </w:rPr>
        <w:t>分</w:t>
      </w:r>
      <w:r>
        <w:rPr>
          <w:rFonts w:hint="eastAsia"/>
          <w:color w:val="000000" w:themeColor="text1"/>
        </w:rPr>
        <w:t>。写序号，多选、少选、错选不得分</w:t>
      </w:r>
      <w:r w:rsidRPr="00EE4D1C">
        <w:rPr>
          <w:rFonts w:hint="eastAsia"/>
          <w:color w:val="000000" w:themeColor="text1"/>
        </w:rPr>
        <w:t>）任意选择其中一则</w:t>
      </w:r>
      <w:r>
        <w:rPr>
          <w:rFonts w:hint="eastAsia"/>
          <w:color w:val="000000" w:themeColor="text1"/>
        </w:rPr>
        <w:t>史料</w:t>
      </w:r>
      <w:r w:rsidRPr="00EE4D1C">
        <w:rPr>
          <w:rFonts w:hint="eastAsia"/>
          <w:color w:val="000000" w:themeColor="text1"/>
        </w:rPr>
        <w:t>，谈谈</w:t>
      </w:r>
      <w:r>
        <w:rPr>
          <w:rFonts w:hint="eastAsia"/>
          <w:color w:val="000000" w:themeColor="text1"/>
        </w:rPr>
        <w:t>其</w:t>
      </w:r>
      <w:r w:rsidRPr="00EE4D1C">
        <w:rPr>
          <w:rFonts w:hint="eastAsia"/>
          <w:color w:val="000000" w:themeColor="text1"/>
        </w:rPr>
        <w:t>研究价值。（</w:t>
      </w:r>
      <w:r w:rsidRPr="00EE4D1C">
        <w:rPr>
          <w:rFonts w:hint="eastAsia"/>
          <w:color w:val="000000" w:themeColor="text1"/>
        </w:rPr>
        <w:t>2</w:t>
      </w:r>
      <w:r w:rsidRPr="00EE4D1C">
        <w:rPr>
          <w:rFonts w:hint="eastAsia"/>
          <w:color w:val="000000" w:themeColor="text1"/>
        </w:rPr>
        <w:t>分）</w:t>
      </w:r>
    </w:p>
    <w:p w14:paraId="621CA631" w14:textId="77777777" w:rsidR="002316DB" w:rsidRPr="00CC2358" w:rsidRDefault="002316DB" w:rsidP="002316DB">
      <w:pPr>
        <w:spacing w:line="300" w:lineRule="auto"/>
        <w:ind w:leftChars="450" w:left="945"/>
      </w:pPr>
      <w:r w:rsidRPr="00CC2358">
        <w:rPr>
          <w:rFonts w:hint="eastAsia"/>
        </w:rPr>
        <w:t>实物史料：</w:t>
      </w:r>
      <w:r w:rsidRPr="00CC2358">
        <w:rPr>
          <w:rFonts w:hint="eastAsia"/>
          <w:u w:val="single"/>
        </w:rPr>
        <w:t xml:space="preserve"> </w:t>
      </w:r>
      <w:r w:rsidRPr="00CC2358">
        <w:rPr>
          <w:u w:val="single"/>
        </w:rPr>
        <w:t xml:space="preserve">        </w:t>
      </w:r>
      <w:r w:rsidRPr="00EE4D1C">
        <w:rPr>
          <w:rFonts w:hint="eastAsia"/>
        </w:rPr>
        <w:t>；</w:t>
      </w:r>
      <w:r w:rsidRPr="00CC2358">
        <w:rPr>
          <w:rFonts w:hint="eastAsia"/>
        </w:rPr>
        <w:t>文献史料：</w:t>
      </w:r>
      <w:r w:rsidRPr="00CC2358">
        <w:rPr>
          <w:rFonts w:hint="eastAsia"/>
          <w:u w:val="single"/>
        </w:rPr>
        <w:t xml:space="preserve"> </w:t>
      </w:r>
      <w:r w:rsidRPr="00CC2358">
        <w:rPr>
          <w:u w:val="single"/>
        </w:rPr>
        <w:t xml:space="preserve">        </w:t>
      </w:r>
      <w:r w:rsidRPr="00EE4D1C">
        <w:rPr>
          <w:rFonts w:hint="eastAsia"/>
        </w:rPr>
        <w:t>；</w:t>
      </w:r>
      <w:r w:rsidRPr="00EE4D1C">
        <w:t xml:space="preserve"> </w:t>
      </w:r>
      <w:r w:rsidRPr="00CC2358">
        <w:rPr>
          <w:rFonts w:hint="eastAsia"/>
        </w:rPr>
        <w:t>图像史料：</w:t>
      </w:r>
      <w:r w:rsidRPr="00CC2358">
        <w:rPr>
          <w:rFonts w:hint="eastAsia"/>
          <w:u w:val="single"/>
        </w:rPr>
        <w:t xml:space="preserve"> </w:t>
      </w:r>
      <w:r w:rsidRPr="00CC2358">
        <w:rPr>
          <w:u w:val="single"/>
        </w:rPr>
        <w:t xml:space="preserve">        </w:t>
      </w:r>
      <w:r w:rsidRPr="00CC2358">
        <w:t xml:space="preserve">                               </w:t>
      </w:r>
    </w:p>
    <w:p w14:paraId="00209034" w14:textId="77777777" w:rsidR="002316DB" w:rsidRDefault="002316DB" w:rsidP="002316DB">
      <w:pPr>
        <w:ind w:firstLineChars="200" w:firstLine="420"/>
      </w:pPr>
    </w:p>
    <w:p w14:paraId="7C48CBAA" w14:textId="77777777" w:rsidR="002316DB" w:rsidRPr="00CC2358" w:rsidRDefault="002316DB" w:rsidP="002316DB">
      <w:pPr>
        <w:ind w:left="149" w:hangingChars="71" w:hanging="149"/>
      </w:pPr>
    </w:p>
    <w:p w14:paraId="0FBA427B" w14:textId="77777777" w:rsidR="002316DB" w:rsidRPr="00CC2358" w:rsidRDefault="002316DB" w:rsidP="002316DB">
      <w:pPr>
        <w:spacing w:afterLines="50" w:after="120"/>
        <w:ind w:leftChars="200" w:left="420"/>
      </w:pPr>
      <w:r w:rsidRPr="00CC2358">
        <w:rPr>
          <w:rFonts w:ascii="黑体" w:eastAsia="黑体" w:hAnsi="黑体" w:hint="eastAsia"/>
        </w:rPr>
        <w:t>材料二</w:t>
      </w:r>
      <w:r w:rsidRPr="00CC2358">
        <w:rPr>
          <w:rFonts w:hint="eastAsia"/>
        </w:rPr>
        <w:t xml:space="preserve"> </w:t>
      </w:r>
      <w:r w:rsidRPr="00CC2358">
        <w:t xml:space="preserve">  </w:t>
      </w:r>
    </w:p>
    <w:tbl>
      <w:tblPr>
        <w:tblStyle w:val="ab"/>
        <w:tblW w:w="0" w:type="auto"/>
        <w:tblInd w:w="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851"/>
        <w:gridCol w:w="5182"/>
      </w:tblGrid>
      <w:tr w:rsidR="002316DB" w:rsidRPr="00CC2358" w14:paraId="510EC854" w14:textId="77777777" w:rsidTr="002316DB">
        <w:tc>
          <w:tcPr>
            <w:tcW w:w="1517" w:type="dxa"/>
          </w:tcPr>
          <w:p w14:paraId="779524FF" w14:textId="77777777" w:rsidR="002316DB" w:rsidRPr="00CC2358" w:rsidRDefault="002316DB" w:rsidP="00BA1E97">
            <w:pPr>
              <w:ind w:left="315" w:hanging="315"/>
              <w:jc w:val="center"/>
              <w:rPr>
                <w:rFonts w:ascii="楷体" w:eastAsia="楷体" w:hAnsi="楷体"/>
                <w:noProof/>
              </w:rPr>
            </w:pPr>
            <w:r w:rsidRPr="00CC2358">
              <w:rPr>
                <w:rFonts w:ascii="楷体" w:eastAsia="楷体" w:hAnsi="楷体" w:hint="eastAsia"/>
                <w:noProof/>
              </w:rPr>
              <w:t>史书</w:t>
            </w:r>
          </w:p>
        </w:tc>
        <w:tc>
          <w:tcPr>
            <w:tcW w:w="851" w:type="dxa"/>
          </w:tcPr>
          <w:p w14:paraId="2FB9534F" w14:textId="77777777" w:rsidR="002316DB" w:rsidRPr="00CC2358" w:rsidRDefault="002316DB" w:rsidP="00BA1E97">
            <w:pPr>
              <w:ind w:left="315" w:hanging="315"/>
              <w:jc w:val="center"/>
              <w:rPr>
                <w:rFonts w:ascii="楷体" w:eastAsia="楷体" w:hAnsi="楷体"/>
                <w:noProof/>
              </w:rPr>
            </w:pPr>
            <w:r w:rsidRPr="00CC2358">
              <w:rPr>
                <w:rFonts w:ascii="楷体" w:eastAsia="楷体" w:hAnsi="楷体" w:hint="eastAsia"/>
                <w:noProof/>
              </w:rPr>
              <w:t>作者</w:t>
            </w:r>
          </w:p>
        </w:tc>
        <w:tc>
          <w:tcPr>
            <w:tcW w:w="5182" w:type="dxa"/>
          </w:tcPr>
          <w:p w14:paraId="73BDBD29" w14:textId="77777777" w:rsidR="002316DB" w:rsidRPr="00CC2358" w:rsidRDefault="002316DB" w:rsidP="00BA1E97">
            <w:pPr>
              <w:ind w:left="315" w:hanging="315"/>
              <w:jc w:val="center"/>
              <w:rPr>
                <w:rFonts w:ascii="楷体" w:eastAsia="楷体" w:hAnsi="楷体"/>
                <w:noProof/>
              </w:rPr>
            </w:pPr>
            <w:r w:rsidRPr="00CC2358">
              <w:rPr>
                <w:rFonts w:ascii="楷体" w:eastAsia="楷体" w:hAnsi="楷体" w:hint="eastAsia"/>
                <w:noProof/>
              </w:rPr>
              <w:t>盛衰论</w:t>
            </w:r>
          </w:p>
        </w:tc>
      </w:tr>
      <w:tr w:rsidR="002316DB" w:rsidRPr="00CC2358" w14:paraId="168B9C80" w14:textId="77777777" w:rsidTr="002316DB">
        <w:tc>
          <w:tcPr>
            <w:tcW w:w="1517" w:type="dxa"/>
            <w:vMerge w:val="restart"/>
            <w:vAlign w:val="center"/>
          </w:tcPr>
          <w:p w14:paraId="3F2810DD" w14:textId="77777777" w:rsidR="002316DB" w:rsidRPr="00CC2358" w:rsidRDefault="002316DB" w:rsidP="00BA1E97">
            <w:pPr>
              <w:ind w:left="315" w:hanging="315"/>
              <w:jc w:val="center"/>
              <w:rPr>
                <w:rFonts w:ascii="楷体" w:eastAsia="楷体" w:hAnsi="楷体"/>
              </w:rPr>
            </w:pPr>
            <w:r w:rsidRPr="00CC2358">
              <w:rPr>
                <w:rFonts w:ascii="楷体" w:eastAsia="楷体" w:hAnsi="楷体" w:hint="eastAsia"/>
                <w:noProof/>
              </w:rPr>
              <w:t>《史记》</w:t>
            </w:r>
          </w:p>
        </w:tc>
        <w:tc>
          <w:tcPr>
            <w:tcW w:w="851" w:type="dxa"/>
            <w:vMerge w:val="restart"/>
          </w:tcPr>
          <w:p w14:paraId="7F1BB9A9" w14:textId="77777777" w:rsidR="002316DB" w:rsidRPr="00CC2358" w:rsidRDefault="002316DB" w:rsidP="00BA1E97">
            <w:pPr>
              <w:ind w:left="315" w:hanging="315"/>
              <w:rPr>
                <w:rFonts w:ascii="楷体" w:eastAsia="楷体" w:hAnsi="楷体"/>
                <w:u w:val="single"/>
              </w:rPr>
            </w:pPr>
          </w:p>
          <w:p w14:paraId="65AE7E41" w14:textId="77777777" w:rsidR="002316DB" w:rsidRPr="00CC2358" w:rsidRDefault="002316DB" w:rsidP="00BA1E97">
            <w:pPr>
              <w:ind w:left="315" w:hanging="315"/>
              <w:rPr>
                <w:rFonts w:ascii="楷体" w:eastAsia="楷体" w:hAnsi="楷体"/>
                <w:u w:val="single"/>
              </w:rPr>
            </w:pPr>
            <w:r w:rsidRPr="00CC2358">
              <w:rPr>
                <w:rFonts w:ascii="楷体" w:eastAsia="楷体" w:hAnsi="楷体"/>
                <w:u w:val="single"/>
              </w:rPr>
              <w:t xml:space="preserve">     </w:t>
            </w:r>
            <w:r>
              <w:rPr>
                <w:rFonts w:ascii="楷体" w:eastAsia="楷体" w:hAnsi="楷体"/>
                <w:u w:val="single"/>
              </w:rPr>
              <w:t xml:space="preserve">  </w:t>
            </w:r>
          </w:p>
          <w:p w14:paraId="722E792C" w14:textId="77777777" w:rsidR="002316DB" w:rsidRPr="00CC2358" w:rsidRDefault="002316DB" w:rsidP="00BA1E97">
            <w:pPr>
              <w:ind w:left="149" w:hangingChars="71" w:hanging="149"/>
              <w:rPr>
                <w:rFonts w:ascii="楷体" w:eastAsia="楷体" w:hAnsi="楷体"/>
                <w:u w:val="single"/>
              </w:rPr>
            </w:pPr>
          </w:p>
        </w:tc>
        <w:tc>
          <w:tcPr>
            <w:tcW w:w="5182" w:type="dxa"/>
          </w:tcPr>
          <w:p w14:paraId="7BEB8CF5" w14:textId="77777777" w:rsidR="002316DB" w:rsidRPr="00CC2358" w:rsidRDefault="002316DB" w:rsidP="00BA1E97">
            <w:pPr>
              <w:ind w:left="315" w:hanging="315"/>
              <w:rPr>
                <w:rFonts w:ascii="楷体" w:eastAsia="楷体" w:hAnsi="楷体"/>
              </w:rPr>
            </w:pPr>
            <w:r w:rsidRPr="00CC2358">
              <w:rPr>
                <w:rFonts w:ascii="宋体" w:hAnsi="宋体"/>
              </w:rPr>
              <w:fldChar w:fldCharType="begin"/>
            </w:r>
            <w:r w:rsidRPr="00CC2358">
              <w:rPr>
                <w:rFonts w:ascii="宋体" w:hAnsi="宋体"/>
              </w:rPr>
              <w:instrText xml:space="preserve"> </w:instrText>
            </w:r>
            <w:r w:rsidRPr="00CC2358">
              <w:rPr>
                <w:rFonts w:ascii="宋体" w:hAnsi="宋体" w:hint="eastAsia"/>
              </w:rPr>
              <w:instrText>= 1 \* GB3</w:instrText>
            </w:r>
            <w:r w:rsidRPr="00CC2358">
              <w:rPr>
                <w:rFonts w:ascii="宋体" w:hAnsi="宋体"/>
              </w:rPr>
              <w:instrText xml:space="preserve"> </w:instrText>
            </w:r>
            <w:r w:rsidRPr="00CC2358">
              <w:rPr>
                <w:rFonts w:ascii="宋体" w:hAnsi="宋体"/>
              </w:rPr>
              <w:fldChar w:fldCharType="separate"/>
            </w:r>
            <w:r w:rsidRPr="00CC2358">
              <w:rPr>
                <w:rFonts w:ascii="宋体" w:hAnsi="宋体" w:hint="eastAsia"/>
                <w:noProof/>
              </w:rPr>
              <w:t>①</w:t>
            </w:r>
            <w:r w:rsidRPr="00CC2358">
              <w:rPr>
                <w:rFonts w:ascii="宋体" w:hAnsi="宋体"/>
              </w:rPr>
              <w:fldChar w:fldCharType="end"/>
            </w:r>
            <w:r w:rsidRPr="00CC2358">
              <w:rPr>
                <w:rFonts w:ascii="楷体" w:eastAsia="楷体" w:hAnsi="楷体" w:hint="eastAsia"/>
                <w:noProof/>
              </w:rPr>
              <w:t>古今“未必尽同”，</w:t>
            </w:r>
            <w:r w:rsidRPr="00CC2358">
              <w:rPr>
                <w:rFonts w:ascii="楷体" w:eastAsia="楷体" w:hAnsi="楷体" w:hint="eastAsia"/>
              </w:rPr>
              <w:t>对于战国时期的变法，加以赞赏</w:t>
            </w:r>
          </w:p>
        </w:tc>
      </w:tr>
      <w:tr w:rsidR="002316DB" w:rsidRPr="00CC2358" w14:paraId="62D671EC" w14:textId="77777777" w:rsidTr="002316DB">
        <w:tc>
          <w:tcPr>
            <w:tcW w:w="1517" w:type="dxa"/>
            <w:vMerge/>
          </w:tcPr>
          <w:p w14:paraId="04FF99F8" w14:textId="77777777" w:rsidR="002316DB" w:rsidRPr="00CC2358" w:rsidRDefault="002316DB" w:rsidP="00BA1E97">
            <w:pPr>
              <w:ind w:left="315" w:hanging="315"/>
              <w:rPr>
                <w:rFonts w:ascii="楷体" w:eastAsia="楷体" w:hAnsi="楷体"/>
              </w:rPr>
            </w:pPr>
          </w:p>
        </w:tc>
        <w:tc>
          <w:tcPr>
            <w:tcW w:w="851" w:type="dxa"/>
            <w:vMerge/>
          </w:tcPr>
          <w:p w14:paraId="5CC26CCC" w14:textId="77777777" w:rsidR="002316DB" w:rsidRPr="00CC2358" w:rsidRDefault="002316DB" w:rsidP="00BA1E97">
            <w:pPr>
              <w:ind w:left="315" w:hanging="315"/>
              <w:rPr>
                <w:rFonts w:ascii="楷体" w:eastAsia="楷体" w:hAnsi="楷体"/>
              </w:rPr>
            </w:pPr>
          </w:p>
        </w:tc>
        <w:tc>
          <w:tcPr>
            <w:tcW w:w="5182" w:type="dxa"/>
          </w:tcPr>
          <w:p w14:paraId="29D4C6AC" w14:textId="77777777" w:rsidR="002316DB" w:rsidRPr="00CC2358" w:rsidRDefault="002316DB" w:rsidP="00BA1E97">
            <w:pPr>
              <w:ind w:left="315" w:hanging="315"/>
              <w:rPr>
                <w:rFonts w:ascii="楷体" w:eastAsia="楷体" w:hAnsi="楷体"/>
              </w:rPr>
            </w:pPr>
            <w:r w:rsidRPr="00CC2358">
              <w:rPr>
                <w:rFonts w:ascii="宋体" w:hAnsi="宋体" w:hint="eastAsia"/>
                <w:noProof/>
              </w:rPr>
              <w:t>②</w:t>
            </w:r>
            <w:r w:rsidRPr="00CC2358">
              <w:rPr>
                <w:rFonts w:ascii="楷体" w:eastAsia="楷体" w:hAnsi="楷体" w:hint="eastAsia"/>
              </w:rPr>
              <w:t>“物盛则衰，时极而转”，是指在休养生息取得的繁荣表象下，社会存在着很多问题</w:t>
            </w:r>
          </w:p>
        </w:tc>
      </w:tr>
      <w:tr w:rsidR="002316DB" w:rsidRPr="00CC2358" w14:paraId="10830C9D" w14:textId="77777777" w:rsidTr="002316DB">
        <w:tc>
          <w:tcPr>
            <w:tcW w:w="1517" w:type="dxa"/>
            <w:vMerge w:val="restart"/>
            <w:vAlign w:val="center"/>
          </w:tcPr>
          <w:p w14:paraId="57DD68D6" w14:textId="77777777" w:rsidR="002316DB" w:rsidRPr="00CC2358" w:rsidRDefault="002316DB" w:rsidP="00BA1E97">
            <w:pPr>
              <w:ind w:left="315" w:hanging="315"/>
              <w:jc w:val="center"/>
              <w:rPr>
                <w:rFonts w:ascii="楷体" w:eastAsia="楷体" w:hAnsi="楷体"/>
              </w:rPr>
            </w:pPr>
            <w:r w:rsidRPr="00CC2358">
              <w:rPr>
                <w:rFonts w:ascii="楷体" w:eastAsia="楷体" w:hAnsi="楷体" w:hint="eastAsia"/>
              </w:rPr>
              <w:t>《资治通鉴》</w:t>
            </w:r>
          </w:p>
        </w:tc>
        <w:tc>
          <w:tcPr>
            <w:tcW w:w="851" w:type="dxa"/>
            <w:vMerge w:val="restart"/>
            <w:vAlign w:val="center"/>
          </w:tcPr>
          <w:p w14:paraId="640BCE7B" w14:textId="77777777" w:rsidR="002316DB" w:rsidRPr="00CC2358" w:rsidRDefault="002316DB" w:rsidP="00BA1E97">
            <w:pPr>
              <w:ind w:left="315" w:hanging="315"/>
              <w:jc w:val="center"/>
              <w:rPr>
                <w:rFonts w:ascii="楷体" w:eastAsia="楷体" w:hAnsi="楷体"/>
              </w:rPr>
            </w:pPr>
            <w:r w:rsidRPr="00CC2358">
              <w:rPr>
                <w:rFonts w:ascii="楷体" w:eastAsia="楷体" w:hAnsi="楷体" w:hint="eastAsia"/>
              </w:rPr>
              <w:t>司马光</w:t>
            </w:r>
          </w:p>
        </w:tc>
        <w:tc>
          <w:tcPr>
            <w:tcW w:w="5182" w:type="dxa"/>
          </w:tcPr>
          <w:p w14:paraId="33FD1E60" w14:textId="77777777" w:rsidR="002316DB" w:rsidRPr="00CC2358" w:rsidRDefault="002316DB" w:rsidP="00BA1E97">
            <w:pPr>
              <w:ind w:left="315" w:hanging="315"/>
              <w:rPr>
                <w:rFonts w:ascii="楷体" w:eastAsia="楷体" w:hAnsi="楷体"/>
              </w:rPr>
            </w:pPr>
            <w:r w:rsidRPr="00CC2358">
              <w:rPr>
                <w:rFonts w:ascii="宋体" w:hAnsi="宋体" w:hint="eastAsia"/>
                <w:noProof/>
              </w:rPr>
              <w:t>③</w:t>
            </w:r>
            <w:r w:rsidRPr="00CC2358">
              <w:rPr>
                <w:rFonts w:ascii="楷体" w:eastAsia="楷体" w:hAnsi="楷体" w:hint="eastAsia"/>
              </w:rPr>
              <w:t>“鉴前世之兴衰，考当今之得失”，历史上许多动乱的爆发，是由于统治者乱施暴政</w:t>
            </w:r>
          </w:p>
        </w:tc>
      </w:tr>
      <w:tr w:rsidR="002316DB" w:rsidRPr="00CC2358" w14:paraId="15631940" w14:textId="77777777" w:rsidTr="002316DB">
        <w:tc>
          <w:tcPr>
            <w:tcW w:w="1517" w:type="dxa"/>
            <w:vMerge/>
          </w:tcPr>
          <w:p w14:paraId="0E879E4F" w14:textId="77777777" w:rsidR="002316DB" w:rsidRPr="00CC2358" w:rsidRDefault="002316DB" w:rsidP="00BA1E97">
            <w:pPr>
              <w:ind w:left="315" w:hanging="315"/>
              <w:rPr>
                <w:rFonts w:ascii="楷体" w:eastAsia="楷体" w:hAnsi="楷体"/>
              </w:rPr>
            </w:pPr>
          </w:p>
        </w:tc>
        <w:tc>
          <w:tcPr>
            <w:tcW w:w="851" w:type="dxa"/>
            <w:vMerge/>
          </w:tcPr>
          <w:p w14:paraId="03D0E3D1" w14:textId="77777777" w:rsidR="002316DB" w:rsidRPr="00CC2358" w:rsidRDefault="002316DB" w:rsidP="00BA1E97">
            <w:pPr>
              <w:ind w:left="315" w:hanging="315"/>
              <w:rPr>
                <w:rFonts w:ascii="楷体" w:eastAsia="楷体" w:hAnsi="楷体"/>
              </w:rPr>
            </w:pPr>
          </w:p>
        </w:tc>
        <w:tc>
          <w:tcPr>
            <w:tcW w:w="5182" w:type="dxa"/>
          </w:tcPr>
          <w:p w14:paraId="7FC0755B" w14:textId="77777777" w:rsidR="002316DB" w:rsidRPr="00CC2358" w:rsidRDefault="002316DB" w:rsidP="00BA1E97">
            <w:pPr>
              <w:ind w:left="315" w:hanging="315"/>
              <w:rPr>
                <w:rFonts w:ascii="楷体" w:eastAsia="楷体" w:hAnsi="楷体"/>
              </w:rPr>
            </w:pPr>
            <w:r w:rsidRPr="00CC2358">
              <w:rPr>
                <w:rFonts w:ascii="宋体" w:hAnsi="宋体" w:hint="eastAsia"/>
                <w:noProof/>
              </w:rPr>
              <w:t>④</w:t>
            </w:r>
            <w:r w:rsidRPr="00CC2358">
              <w:rPr>
                <w:rFonts w:ascii="楷体" w:eastAsia="楷体" w:hAnsi="楷体" w:hint="eastAsia"/>
              </w:rPr>
              <w:t>用人不问亲疏，不讲门第，“举之以众，取之以公</w:t>
            </w:r>
            <w:r>
              <w:rPr>
                <w:rFonts w:ascii="楷体" w:eastAsia="楷体" w:hAnsi="楷体" w:hint="eastAsia"/>
              </w:rPr>
              <w:t>”</w:t>
            </w:r>
            <w:r w:rsidRPr="00CC2358">
              <w:rPr>
                <w:rFonts w:ascii="楷体" w:eastAsia="楷体" w:hAnsi="楷体" w:hint="eastAsia"/>
              </w:rPr>
              <w:t>，根据具体的功绩赏罚</w:t>
            </w:r>
          </w:p>
        </w:tc>
      </w:tr>
    </w:tbl>
    <w:p w14:paraId="15CC6307" w14:textId="77777777" w:rsidR="002316DB" w:rsidRPr="00CC2358" w:rsidRDefault="002316DB" w:rsidP="002316DB">
      <w:pPr>
        <w:spacing w:line="300" w:lineRule="auto"/>
        <w:ind w:left="315" w:hanging="315"/>
        <w:jc w:val="right"/>
        <w:rPr>
          <w:rFonts w:ascii="楷体" w:eastAsia="楷体" w:hAnsi="楷体"/>
        </w:rPr>
      </w:pPr>
      <w:r w:rsidRPr="00CC2358">
        <w:rPr>
          <w:noProof/>
        </w:rPr>
        <w:t xml:space="preserve">  </w:t>
      </w:r>
      <w:r w:rsidRPr="00CC2358">
        <w:rPr>
          <w:rFonts w:ascii="楷体" w:eastAsia="楷体" w:hAnsi="楷体" w:hint="eastAsia"/>
        </w:rPr>
        <w:t>——摘编自《中国史学史》</w:t>
      </w:r>
    </w:p>
    <w:p w14:paraId="5CFFAE8D" w14:textId="77777777" w:rsidR="002316DB" w:rsidRPr="00CC2358" w:rsidRDefault="002316DB" w:rsidP="002316DB">
      <w:pPr>
        <w:spacing w:line="300" w:lineRule="auto"/>
        <w:ind w:leftChars="200" w:left="945" w:hangingChars="250" w:hanging="525"/>
      </w:pPr>
      <w:r w:rsidRPr="00CC2358">
        <w:rPr>
          <w:rFonts w:hint="eastAsia"/>
        </w:rPr>
        <w:t>（</w:t>
      </w:r>
      <w:r w:rsidRPr="00CC2358">
        <w:rPr>
          <w:rFonts w:hint="eastAsia"/>
        </w:rPr>
        <w:t>2</w:t>
      </w:r>
      <w:r w:rsidRPr="00CC2358">
        <w:rPr>
          <w:rFonts w:hint="eastAsia"/>
        </w:rPr>
        <w:t>）将表格中横线处补充完整。（</w:t>
      </w:r>
      <w:r w:rsidRPr="00CC2358">
        <w:rPr>
          <w:rFonts w:hint="eastAsia"/>
        </w:rPr>
        <w:t>1</w:t>
      </w:r>
      <w:r w:rsidRPr="00CC2358">
        <w:rPr>
          <w:rFonts w:hint="eastAsia"/>
        </w:rPr>
        <w:t>分）中国古代史家认识到历史上“盛衰”转变有其原因，</w:t>
      </w:r>
      <w:r>
        <w:rPr>
          <w:rFonts w:hint="eastAsia"/>
        </w:rPr>
        <w:t>从上述表格中</w:t>
      </w:r>
      <w:r w:rsidRPr="00CC2358">
        <w:rPr>
          <w:rFonts w:hint="eastAsia"/>
        </w:rPr>
        <w:t>选取一个观点</w:t>
      </w:r>
      <w:r>
        <w:rPr>
          <w:rFonts w:hint="eastAsia"/>
        </w:rPr>
        <w:t>（</w:t>
      </w:r>
      <w:r w:rsidRPr="00CC2358">
        <w:rPr>
          <w:rFonts w:ascii="宋体" w:hAnsi="宋体" w:hint="eastAsia"/>
        </w:rPr>
        <w:t>④</w:t>
      </w:r>
      <w:r>
        <w:rPr>
          <w:rFonts w:ascii="宋体" w:hAnsi="宋体" w:hint="eastAsia"/>
        </w:rPr>
        <w:t>除外</w:t>
      </w:r>
      <w:r>
        <w:rPr>
          <w:rFonts w:hint="eastAsia"/>
        </w:rPr>
        <w:t>）</w:t>
      </w:r>
      <w:r w:rsidRPr="00CC2358">
        <w:rPr>
          <w:rFonts w:hint="eastAsia"/>
        </w:rPr>
        <w:t>，结合具体史实进行说明。（</w:t>
      </w:r>
      <w:r>
        <w:t>3</w:t>
      </w:r>
      <w:r w:rsidRPr="00CC2358">
        <w:rPr>
          <w:rFonts w:hint="eastAsia"/>
        </w:rPr>
        <w:t>分）</w:t>
      </w:r>
    </w:p>
    <w:p w14:paraId="57D83B1A" w14:textId="77777777" w:rsidR="002316DB" w:rsidRPr="00472325" w:rsidRDefault="002316DB" w:rsidP="002316DB">
      <w:pPr>
        <w:spacing w:line="300" w:lineRule="auto"/>
        <w:ind w:leftChars="450" w:left="945"/>
        <w:rPr>
          <w:rFonts w:ascii="宋体" w:hAnsi="宋体"/>
        </w:rPr>
      </w:pPr>
      <w:r w:rsidRPr="00472325">
        <w:rPr>
          <w:rFonts w:ascii="宋体" w:hAnsi="宋体" w:hint="eastAsia"/>
        </w:rPr>
        <w:t>示例：④史学家认识到用人的重要性。宋代注重发展文教，科举制度的发展造就了科技发展、文化昌盛、人才辈出的局面，有利于政权的稳固和社会的安定。</w:t>
      </w:r>
    </w:p>
    <w:p w14:paraId="1D603328" w14:textId="77777777" w:rsidR="002316DB" w:rsidRDefault="002316DB" w:rsidP="002316DB">
      <w:pPr>
        <w:spacing w:line="300" w:lineRule="auto"/>
        <w:ind w:leftChars="450" w:left="945"/>
        <w:rPr>
          <w:rFonts w:ascii="楷体" w:eastAsia="楷体" w:hAnsi="楷体"/>
        </w:rPr>
      </w:pPr>
    </w:p>
    <w:p w14:paraId="0E974FCA" w14:textId="77777777" w:rsidR="002316DB" w:rsidRPr="00CC2358" w:rsidRDefault="002316DB" w:rsidP="002316DB">
      <w:pPr>
        <w:spacing w:line="300" w:lineRule="auto"/>
        <w:ind w:leftChars="450" w:left="945"/>
        <w:rPr>
          <w:rFonts w:ascii="楷体" w:eastAsia="楷体" w:hAnsi="楷体"/>
        </w:rPr>
      </w:pPr>
    </w:p>
    <w:p w14:paraId="5DDCAC15" w14:textId="77777777" w:rsidR="002316DB" w:rsidRPr="009B1DF6" w:rsidRDefault="002316DB" w:rsidP="002316DB">
      <w:pPr>
        <w:spacing w:line="300" w:lineRule="auto"/>
        <w:ind w:leftChars="200" w:left="420"/>
        <w:rPr>
          <w:rFonts w:ascii="楷体" w:eastAsia="楷体" w:hAnsi="楷体"/>
        </w:rPr>
      </w:pPr>
      <w:r w:rsidRPr="00CC2358">
        <w:rPr>
          <w:rFonts w:ascii="黑体" w:eastAsia="黑体" w:hAnsi="黑体" w:hint="eastAsia"/>
        </w:rPr>
        <w:t>材料三</w:t>
      </w:r>
      <w:r>
        <w:rPr>
          <w:rFonts w:ascii="黑体" w:eastAsia="黑体" w:hAnsi="黑体"/>
        </w:rPr>
        <w:t xml:space="preserve">  </w:t>
      </w:r>
      <w:r w:rsidRPr="009B1DF6">
        <w:rPr>
          <w:rFonts w:ascii="楷体" w:eastAsia="楷体" w:hAnsi="楷体" w:hint="eastAsia"/>
        </w:rPr>
        <w:t>在西方中世纪</w:t>
      </w:r>
      <w:r>
        <w:rPr>
          <w:rFonts w:ascii="楷体" w:eastAsia="楷体" w:hAnsi="楷体" w:hint="eastAsia"/>
        </w:rPr>
        <w:t>，</w:t>
      </w:r>
      <w:r w:rsidRPr="009B1DF6">
        <w:rPr>
          <w:rFonts w:ascii="楷体" w:eastAsia="楷体" w:hAnsi="楷体" w:hint="eastAsia"/>
        </w:rPr>
        <w:t>神创论等是关于人类社会起源、演变动力的基本观念。随着西方社会的思想解放、地理大发现、</w:t>
      </w:r>
      <w:r>
        <w:rPr>
          <w:rFonts w:ascii="楷体" w:eastAsia="楷体" w:hAnsi="楷体" w:hint="eastAsia"/>
        </w:rPr>
        <w:t>对</w:t>
      </w:r>
      <w:r w:rsidRPr="009B1DF6">
        <w:rPr>
          <w:rFonts w:ascii="楷体" w:eastAsia="楷体" w:hAnsi="楷体" w:hint="eastAsia"/>
        </w:rPr>
        <w:t>非洲美洲民族文明</w:t>
      </w:r>
      <w:r>
        <w:rPr>
          <w:rFonts w:ascii="楷体" w:eastAsia="楷体" w:hAnsi="楷体" w:hint="eastAsia"/>
        </w:rPr>
        <w:t>的了解，</w:t>
      </w:r>
      <w:r w:rsidRPr="009B1DF6">
        <w:rPr>
          <w:rFonts w:ascii="楷体" w:eastAsia="楷体" w:hAnsi="楷体" w:hint="eastAsia"/>
        </w:rPr>
        <w:t>以人的复苏为主要内容的历史观念革新的阶段到来了</w:t>
      </w:r>
      <w:r>
        <w:rPr>
          <w:rFonts w:ascii="楷体" w:eastAsia="楷体" w:hAnsi="楷体" w:hint="eastAsia"/>
        </w:rPr>
        <w:t>。“</w:t>
      </w:r>
      <w:r w:rsidRPr="009B1DF6">
        <w:rPr>
          <w:rFonts w:ascii="楷体" w:eastAsia="楷体" w:hAnsi="楷体" w:hint="eastAsia"/>
        </w:rPr>
        <w:t>史学思想又一次把人放在它的画面上的中心地位”</w:t>
      </w:r>
      <w:r>
        <w:rPr>
          <w:rFonts w:ascii="楷体" w:eastAsia="楷体" w:hAnsi="楷体" w:hint="eastAsia"/>
        </w:rPr>
        <w:t>，</w:t>
      </w:r>
      <w:r w:rsidRPr="009B1DF6">
        <w:rPr>
          <w:rFonts w:ascii="楷体" w:eastAsia="楷体" w:hAnsi="楷体" w:hint="eastAsia"/>
        </w:rPr>
        <w:t>着力用人事而非神意的观点考察、解释过去。此时的史学家认为“历史是各部分不可分的</w:t>
      </w:r>
      <w:r>
        <w:rPr>
          <w:rFonts w:ascii="楷体" w:eastAsia="楷体" w:hAnsi="楷体" w:hint="eastAsia"/>
        </w:rPr>
        <w:t>有机体</w:t>
      </w:r>
      <w:r w:rsidRPr="009B1DF6">
        <w:rPr>
          <w:rFonts w:ascii="楷体" w:eastAsia="楷体" w:hAnsi="楷体" w:hint="eastAsia"/>
        </w:rPr>
        <w:t>”</w:t>
      </w:r>
      <w:r>
        <w:rPr>
          <w:rFonts w:ascii="楷体" w:eastAsia="楷体" w:hAnsi="楷体" w:hint="eastAsia"/>
        </w:rPr>
        <w:t>，</w:t>
      </w:r>
      <w:r w:rsidRPr="009B1DF6">
        <w:rPr>
          <w:rFonts w:ascii="楷体" w:eastAsia="楷体" w:hAnsi="楷体" w:hint="eastAsia"/>
        </w:rPr>
        <w:t>指出人类历史不仅在时间上</w:t>
      </w:r>
      <w:r>
        <w:rPr>
          <w:rFonts w:ascii="楷体" w:eastAsia="楷体" w:hAnsi="楷体" w:hint="eastAsia"/>
        </w:rPr>
        <w:t>，而且在空间上都应当是世界性的。</w:t>
      </w:r>
    </w:p>
    <w:p w14:paraId="75C28834" w14:textId="77777777" w:rsidR="002316DB" w:rsidRDefault="002316DB" w:rsidP="002316DB">
      <w:pPr>
        <w:spacing w:line="300" w:lineRule="auto"/>
        <w:ind w:leftChars="200" w:left="420" w:firstLineChars="1200" w:firstLine="2520"/>
        <w:rPr>
          <w:rFonts w:ascii="楷体" w:eastAsia="楷体" w:hAnsi="楷体"/>
        </w:rPr>
      </w:pPr>
      <w:r w:rsidRPr="009B1DF6">
        <w:rPr>
          <w:rFonts w:ascii="楷体" w:eastAsia="楷体" w:hAnsi="楷体" w:hint="eastAsia"/>
        </w:rPr>
        <w:t>——摘编自</w:t>
      </w:r>
      <w:proofErr w:type="gramStart"/>
      <w:r w:rsidRPr="009B1DF6">
        <w:rPr>
          <w:rFonts w:ascii="楷体" w:eastAsia="楷体" w:hAnsi="楷体" w:hint="eastAsia"/>
        </w:rPr>
        <w:t>张井梅</w:t>
      </w:r>
      <w:proofErr w:type="gramEnd"/>
      <w:r w:rsidRPr="009B1DF6">
        <w:rPr>
          <w:rFonts w:ascii="楷体" w:eastAsia="楷体" w:hAnsi="楷体" w:hint="eastAsia"/>
        </w:rPr>
        <w:t>《</w:t>
      </w:r>
      <w:r w:rsidRPr="009B1DF6">
        <w:rPr>
          <w:rFonts w:eastAsia="楷体"/>
        </w:rPr>
        <w:t>16</w:t>
      </w:r>
      <w:r w:rsidRPr="009B1DF6">
        <w:rPr>
          <w:rFonts w:eastAsia="楷体"/>
        </w:rPr>
        <w:t>、</w:t>
      </w:r>
      <w:r w:rsidRPr="009B1DF6">
        <w:rPr>
          <w:rFonts w:eastAsia="楷体"/>
        </w:rPr>
        <w:t>17</w:t>
      </w:r>
      <w:r w:rsidRPr="009B1DF6">
        <w:rPr>
          <w:rFonts w:ascii="楷体" w:eastAsia="楷体" w:hAnsi="楷体" w:hint="eastAsia"/>
        </w:rPr>
        <w:t>世纪历史进步观与西方史学》</w:t>
      </w:r>
    </w:p>
    <w:p w14:paraId="42F02648" w14:textId="77777777" w:rsidR="002316DB" w:rsidRPr="00CC2358" w:rsidRDefault="002316DB" w:rsidP="002316DB">
      <w:pPr>
        <w:spacing w:line="300" w:lineRule="auto"/>
        <w:ind w:leftChars="200" w:left="945" w:hangingChars="250" w:hanging="525"/>
      </w:pPr>
      <w:r w:rsidRPr="00CC2358">
        <w:rPr>
          <w:rFonts w:hint="eastAsia"/>
        </w:rPr>
        <w:t>（</w:t>
      </w:r>
      <w:r w:rsidRPr="00CC2358">
        <w:rPr>
          <w:rFonts w:hint="eastAsia"/>
        </w:rPr>
        <w:t>3</w:t>
      </w:r>
      <w:r w:rsidRPr="00CC2358">
        <w:rPr>
          <w:rFonts w:hint="eastAsia"/>
        </w:rPr>
        <w:t>）依据材料三，概括</w:t>
      </w:r>
      <w:r w:rsidRPr="00CC2358">
        <w:rPr>
          <w:rFonts w:hint="eastAsia"/>
        </w:rPr>
        <w:t>16</w:t>
      </w:r>
      <w:r>
        <w:rPr>
          <w:rFonts w:hint="eastAsia"/>
        </w:rPr>
        <w:t>、</w:t>
      </w:r>
      <w:r>
        <w:rPr>
          <w:rFonts w:hint="eastAsia"/>
        </w:rPr>
        <w:t>1</w:t>
      </w:r>
      <w:r>
        <w:t>7</w:t>
      </w:r>
      <w:r>
        <w:t>世纪西方形成的新</w:t>
      </w:r>
      <w:r>
        <w:rPr>
          <w:rFonts w:hint="eastAsia"/>
        </w:rPr>
        <w:t>历史观念</w:t>
      </w:r>
      <w:r w:rsidRPr="00CC2358">
        <w:rPr>
          <w:rFonts w:hint="eastAsia"/>
        </w:rPr>
        <w:t>。（</w:t>
      </w:r>
      <w:r w:rsidRPr="00CC2358">
        <w:rPr>
          <w:rFonts w:hint="eastAsia"/>
        </w:rPr>
        <w:t>2</w:t>
      </w:r>
      <w:r>
        <w:rPr>
          <w:rFonts w:hint="eastAsia"/>
        </w:rPr>
        <w:t>分）</w:t>
      </w:r>
      <w:r w:rsidRPr="00CC2358">
        <w:rPr>
          <w:rFonts w:hint="eastAsia"/>
        </w:rPr>
        <w:t>指出</w:t>
      </w:r>
      <w:r>
        <w:rPr>
          <w:rFonts w:hint="eastAsia"/>
        </w:rPr>
        <w:t>历史观念革新</w:t>
      </w:r>
      <w:r w:rsidRPr="00CC2358">
        <w:rPr>
          <w:rFonts w:hint="eastAsia"/>
        </w:rPr>
        <w:t>的时代背景。（</w:t>
      </w:r>
      <w:r w:rsidRPr="00CC2358">
        <w:rPr>
          <w:rFonts w:hint="eastAsia"/>
        </w:rPr>
        <w:t>2</w:t>
      </w:r>
      <w:r w:rsidRPr="00CC2358">
        <w:rPr>
          <w:rFonts w:hint="eastAsia"/>
        </w:rPr>
        <w:t>分）</w:t>
      </w:r>
    </w:p>
    <w:p w14:paraId="11F96782" w14:textId="77777777" w:rsidR="002316DB" w:rsidRDefault="002316DB" w:rsidP="002316DB">
      <w:pPr>
        <w:spacing w:line="300" w:lineRule="auto"/>
        <w:ind w:left="315" w:hanging="315"/>
        <w:rPr>
          <w:rFonts w:ascii="宋体" w:hAnsi="宋体"/>
        </w:rPr>
      </w:pPr>
    </w:p>
    <w:p w14:paraId="2804A76A" w14:textId="77777777" w:rsidR="002316DB" w:rsidRPr="00CC2358" w:rsidRDefault="002316DB" w:rsidP="002316DB">
      <w:pPr>
        <w:spacing w:line="300" w:lineRule="auto"/>
        <w:ind w:left="315" w:hanging="315"/>
        <w:rPr>
          <w:rFonts w:ascii="宋体" w:hAnsi="宋体"/>
        </w:rPr>
      </w:pPr>
    </w:p>
    <w:p w14:paraId="55976865" w14:textId="06154848" w:rsidR="002316DB" w:rsidRPr="00CC2358" w:rsidRDefault="002316DB" w:rsidP="002316DB">
      <w:pPr>
        <w:spacing w:line="300" w:lineRule="auto"/>
        <w:ind w:left="315" w:hanging="315"/>
      </w:pPr>
      <w:r w:rsidRPr="00CC2358">
        <w:rPr>
          <w:rFonts w:hint="eastAsia"/>
        </w:rPr>
        <w:t>3</w:t>
      </w:r>
      <w:r w:rsidRPr="00CC2358">
        <w:t>3.</w:t>
      </w:r>
      <w:r w:rsidRPr="00CC2358">
        <w:rPr>
          <w:rFonts w:hint="eastAsia"/>
        </w:rPr>
        <w:t>（</w:t>
      </w:r>
      <w:r w:rsidRPr="00CC2358">
        <w:rPr>
          <w:rFonts w:hint="eastAsia"/>
        </w:rPr>
        <w:t>1</w:t>
      </w:r>
      <w:r>
        <w:t>5</w:t>
      </w:r>
      <w:r w:rsidRPr="00CC2358">
        <w:rPr>
          <w:rFonts w:hint="eastAsia"/>
        </w:rPr>
        <w:t>分）交通·交流·发展</w:t>
      </w:r>
    </w:p>
    <w:p w14:paraId="2C8CD132" w14:textId="716B99C5" w:rsidR="002316DB" w:rsidRPr="00CC2358" w:rsidRDefault="002316DB" w:rsidP="002316DB">
      <w:pPr>
        <w:spacing w:line="300" w:lineRule="auto"/>
        <w:ind w:leftChars="200" w:left="420"/>
        <w:rPr>
          <w:rFonts w:ascii="楷体" w:eastAsia="楷体" w:hAnsi="楷体" w:cs="华文楷体"/>
        </w:rPr>
      </w:pPr>
      <w:r w:rsidRPr="00CC2358">
        <w:rPr>
          <w:rFonts w:ascii="黑体" w:eastAsia="黑体" w:hAnsi="黑体" w:hint="eastAsia"/>
          <w:noProof/>
        </w:rPr>
        <w:drawing>
          <wp:anchor distT="0" distB="0" distL="114300" distR="114300" simplePos="0" relativeHeight="251667456" behindDoc="0" locked="0" layoutInCell="1" allowOverlap="1" wp14:anchorId="2CA556C7" wp14:editId="618EACED">
            <wp:simplePos x="0" y="0"/>
            <wp:positionH relativeFrom="margin">
              <wp:align>right</wp:align>
            </wp:positionH>
            <wp:positionV relativeFrom="paragraph">
              <wp:posOffset>26670</wp:posOffset>
            </wp:positionV>
            <wp:extent cx="1866265" cy="1553845"/>
            <wp:effectExtent l="0" t="0" r="635" b="8255"/>
            <wp:wrapSquare wrapText="bothSides"/>
            <wp:docPr id="147870759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707593" name="图片 18" descr="e3643809698324da0fc75b05b99df4e"/>
                    <pic:cNvPicPr>
                      <a:picLocks noChangeAspect="1"/>
                    </pic:cNvPicPr>
                  </pic:nvPicPr>
                  <pic:blipFill>
                    <a:blip r:embed="rId44" cstate="print">
                      <a:extLst>
                        <a:ext uri="{BEBA8EAE-BF5A-486C-A8C5-ECC9F3942E4B}">
                          <a14:imgProps xmlns:a14="http://schemas.microsoft.com/office/drawing/2010/main">
                            <a14:imgLayer r:embed="rId4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1866265" cy="15538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A2480B">
        <w:rPr>
          <w:rFonts w:ascii="黑体" w:eastAsia="黑体" w:hAnsi="黑体"/>
          <w:noProof/>
        </w:rPr>
        <mc:AlternateContent>
          <mc:Choice Requires="wps">
            <w:drawing>
              <wp:anchor distT="45720" distB="45720" distL="114300" distR="114300" simplePos="0" relativeHeight="251677696" behindDoc="0" locked="0" layoutInCell="1" allowOverlap="1" wp14:anchorId="2EE9C0B0" wp14:editId="5891F1B8">
                <wp:simplePos x="0" y="0"/>
                <wp:positionH relativeFrom="column">
                  <wp:posOffset>4078605</wp:posOffset>
                </wp:positionH>
                <wp:positionV relativeFrom="paragraph">
                  <wp:posOffset>1176655</wp:posOffset>
                </wp:positionV>
                <wp:extent cx="264160" cy="165735"/>
                <wp:effectExtent l="0" t="0" r="2540" b="5715"/>
                <wp:wrapNone/>
                <wp:docPr id="3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65735"/>
                        </a:xfrm>
                        <a:prstGeom prst="rect">
                          <a:avLst/>
                        </a:prstGeom>
                        <a:noFill/>
                        <a:ln w="9525">
                          <a:noFill/>
                          <a:miter lim="800000"/>
                          <a:headEnd/>
                          <a:tailEnd/>
                        </a:ln>
                      </wps:spPr>
                      <wps:txbx>
                        <w:txbxContent>
                          <w:p w14:paraId="04A8CD7A" w14:textId="77777777" w:rsidR="002316DB" w:rsidRPr="00A2480B" w:rsidRDefault="002316DB" w:rsidP="002316DB">
                            <w:pPr>
                              <w:adjustRightInd w:val="0"/>
                              <w:snapToGrid w:val="0"/>
                              <w:ind w:left="270" w:hanging="270"/>
                              <w:rPr>
                                <w:rFonts w:ascii="黑体" w:eastAsia="黑体" w:hAnsi="黑体"/>
                                <w:sz w:val="18"/>
                                <w:szCs w:val="18"/>
                              </w:rPr>
                            </w:pPr>
                            <w:r w:rsidRPr="00A2480B">
                              <w:rPr>
                                <w:rFonts w:ascii="黑体" w:eastAsia="黑体" w:hAnsi="黑体" w:hint="eastAsia"/>
                                <w:sz w:val="18"/>
                                <w:szCs w:val="18"/>
                              </w:rPr>
                              <w:t>咸阳</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9C0B0" id="文本框 2" o:spid="_x0000_s1078" type="#_x0000_t202" style="position:absolute;left:0;text-align:left;margin-left:321.15pt;margin-top:92.65pt;width:20.8pt;height:13.0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xFQIAAOsDAAAOAAAAZHJzL2Uyb0RvYy54bWysU82O0zAQviPxDpbvNGmWlm7UdLXssghp&#10;+ZEWHsB1nMbC9hjbbVIeAN6AExfuPFefg7HTlApuiBysScbzzXzffFle9VqRnXBegqnodJJTIgyH&#10;WppNRT+8v3uyoMQHZmqmwIiK7oWnV6vHj5adLUUBLahaOIIgxpedrWgbgi2zzPNWaOYnYIXBZANO&#10;s4CvbpPVjnWIrlVW5Pk868DV1gEX3uPX2yFJVwm/aQQPb5vGi0BURXG2kE6XznU8s9WSlRvHbCv5&#10;cQz2D1NoJg02PUHdssDI1sm/oLTkDjw0YcJBZ9A0kovEAdlM8z/YPLTMisQFxfH2JJP/f7D8ze6d&#10;I7Ku6MUlJYZp3NHh29fD95+HH19IEfXprC/x2oPFi6F/Dj3uOXH19h74R08M3LTMbMS1c9C1gtU4&#10;3zRWZmelA46PIOvuNdTYh20DJKC+cTqKh3IQRMc97U+7EX0gHD8W86fTOWY4pqbz2bOLWerAyrHY&#10;Oh9eCtAkBhV1uPoEznb3PsRhWDleib0M3Eml0vqVIV1FL2fFLBWcZbQM6E4ldUUXeXwGv0SOL0yd&#10;igOTaoixgTJH0pHnwDj06z7pWyxGMddQ71EGB4Mb8e/BoAX3mZIOnVhR/2nLnKBEvTIoZbTtGLgx&#10;WI8BMxxLKxooGcKbkOw9cLxGiRuZ6MddDJ2PM6KjkipH90fLnr+nW7//0dUvAAAA//8DAFBLAwQU&#10;AAYACAAAACEASoPqXuEAAAALAQAADwAAAGRycy9kb3ducmV2LnhtbEyPwU7DMAyG70h7h8iTuLG0&#10;3ai60nSaEJyQEF05cEybrI3WOKXJtvL2mNO42fo//f5c7GY7sIuevHEoIF5FwDS2ThnsBHzWrw8Z&#10;MB8kKjk41AJ+tIddubgrZK7cFSt9OYSOUQn6XAroQxhzzn3bayv9yo0aKTu6ycpA69RxNckrlduB&#10;J1GUcisN0oVejvq51+3pcLYC9l9YvZjv9+ajOlamrrcRvqUnIe6X8/4JWNBzuMHwp0/qUJJT486o&#10;PBsEpJtkTSgF2SMNRKTZegusEZDE8QZ4WfD/P5S/AAAA//8DAFBLAQItABQABgAIAAAAIQC2gziS&#10;/gAAAOEBAAATAAAAAAAAAAAAAAAAAAAAAABbQ29udGVudF9UeXBlc10ueG1sUEsBAi0AFAAGAAgA&#10;AAAhADj9If/WAAAAlAEAAAsAAAAAAAAAAAAAAAAALwEAAF9yZWxzLy5yZWxzUEsBAi0AFAAGAAgA&#10;AAAhAIWr6zEVAgAA6wMAAA4AAAAAAAAAAAAAAAAALgIAAGRycy9lMm9Eb2MueG1sUEsBAi0AFAAG&#10;AAgAAAAhAEqD6l7hAAAACwEAAA8AAAAAAAAAAAAAAAAAbwQAAGRycy9kb3ducmV2LnhtbFBLBQYA&#10;AAAABAAEAPMAAAB9BQAAAAA=&#10;" filled="f" stroked="f">
                <v:textbox inset="0,0,0,0">
                  <w:txbxContent>
                    <w:p w14:paraId="04A8CD7A" w14:textId="77777777" w:rsidR="002316DB" w:rsidRPr="00A2480B" w:rsidRDefault="002316DB" w:rsidP="002316DB">
                      <w:pPr>
                        <w:adjustRightInd w:val="0"/>
                        <w:snapToGrid w:val="0"/>
                        <w:ind w:left="270" w:hanging="270"/>
                        <w:rPr>
                          <w:rFonts w:ascii="黑体" w:eastAsia="黑体" w:hAnsi="黑体"/>
                          <w:sz w:val="18"/>
                          <w:szCs w:val="18"/>
                        </w:rPr>
                      </w:pPr>
                      <w:r w:rsidRPr="00A2480B">
                        <w:rPr>
                          <w:rFonts w:ascii="黑体" w:eastAsia="黑体" w:hAnsi="黑体" w:hint="eastAsia"/>
                          <w:sz w:val="18"/>
                          <w:szCs w:val="18"/>
                        </w:rPr>
                        <w:t>咸阳</w:t>
                      </w:r>
                    </w:p>
                  </w:txbxContent>
                </v:textbox>
              </v:shape>
            </w:pict>
          </mc:Fallback>
        </mc:AlternateContent>
      </w:r>
      <w:r w:rsidRPr="00A2480B">
        <w:rPr>
          <w:rFonts w:ascii="黑体" w:eastAsia="黑体" w:hAnsi="黑体"/>
          <w:noProof/>
        </w:rPr>
        <mc:AlternateContent>
          <mc:Choice Requires="wps">
            <w:drawing>
              <wp:anchor distT="45720" distB="45720" distL="114300" distR="114300" simplePos="0" relativeHeight="251678720" behindDoc="0" locked="0" layoutInCell="1" allowOverlap="1" wp14:anchorId="71F316DD" wp14:editId="6043281F">
                <wp:simplePos x="0" y="0"/>
                <wp:positionH relativeFrom="margin">
                  <wp:posOffset>4381144</wp:posOffset>
                </wp:positionH>
                <wp:positionV relativeFrom="paragraph">
                  <wp:posOffset>357377</wp:posOffset>
                </wp:positionV>
                <wp:extent cx="363642" cy="165934"/>
                <wp:effectExtent l="0" t="0" r="0" b="5715"/>
                <wp:wrapNone/>
                <wp:docPr id="4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42" cy="165934"/>
                        </a:xfrm>
                        <a:prstGeom prst="rect">
                          <a:avLst/>
                        </a:prstGeom>
                        <a:noFill/>
                        <a:ln w="9525">
                          <a:noFill/>
                          <a:miter lim="800000"/>
                          <a:headEnd/>
                          <a:tailEnd/>
                        </a:ln>
                      </wps:spPr>
                      <wps:txbx>
                        <w:txbxContent>
                          <w:p w14:paraId="48967308" w14:textId="77777777" w:rsidR="002316DB" w:rsidRPr="00A2480B" w:rsidRDefault="002316DB" w:rsidP="002316DB">
                            <w:pPr>
                              <w:adjustRightInd w:val="0"/>
                              <w:snapToGrid w:val="0"/>
                              <w:ind w:left="270" w:hanging="270"/>
                              <w:rPr>
                                <w:rFonts w:ascii="黑体" w:eastAsia="黑体" w:hAnsi="黑体"/>
                                <w:sz w:val="18"/>
                                <w:szCs w:val="18"/>
                              </w:rPr>
                            </w:pPr>
                            <w:r>
                              <w:rPr>
                                <w:rFonts w:ascii="黑体" w:eastAsia="黑体" w:hAnsi="黑体" w:hint="eastAsia"/>
                                <w:sz w:val="18"/>
                                <w:szCs w:val="18"/>
                              </w:rPr>
                              <w:t>九原</w:t>
                            </w:r>
                            <w:r>
                              <w:rPr>
                                <w:rFonts w:ascii="黑体" w:eastAsia="黑体" w:hAnsi="黑体"/>
                                <w:sz w:val="18"/>
                                <w:szCs w:val="18"/>
                              </w:rPr>
                              <w:t>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316DD" id="_x0000_s1079" type="#_x0000_t202" style="position:absolute;left:0;text-align:left;margin-left:344.95pt;margin-top:28.15pt;width:28.65pt;height:13.0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mKjFQIAAOsDAAAOAAAAZHJzL2Uyb0RvYy54bWysU82O0zAQviPxDpbvNG36o23UdLXssghp&#10;+ZEWHsB1nMbC9hjbbVIeAN6AExfuPFefg7HTlApuiByscez5Zr5vPq+uO63IXjgvwZR0MhpTIgyH&#10;SpptST+8v392RYkPzFRMgRElPQhPr9dPn6xaW4gcGlCVcARBjC9aW9ImBFtkmeeN0MyPwAqDhzU4&#10;zQJu3TarHGsRXassH48XWQuusg648B7/3vWHdJ3w61rw8LauvQhElRR7C2l1ad3ENVuvWLF1zDaS&#10;n9pg/9CFZtJg0TPUHQuM7Jz8C0pL7sBDHUYcdAZ1LblIHJDNZPwHm8eGWZG4oDjenmXy/w+Wv9m/&#10;c0RWJZ2hPIZpnNHx29fj95/HH19IHvVprS/w2qPFi6F7Dh3OOXH19gH4R08M3DbMbMWNc9A2glXY&#10;3yRmZhepPY6PIJv2NVRYh+0CJKCudjqKh3IQRMdGDufZiC4Qjj+ni+lillPC8WiymC+ns1SBFUOy&#10;dT68FKBJDErqcPQJnO0ffIjNsGK4EmsZuJdKpfErQ9qSLuf5PCVcnGgZ0J1K6pJejePX+yVyfGGq&#10;lByYVH2MBZQ5kY48e8ah23RJ33w5iLmB6oAyOOjdiK8HgwbcZ0padGJJ/acdc4IS9cqglNG2Q+CG&#10;YDMEzHBMLWmgpA9vQ7J3z/EGJa5loh9n0Vc+9YiOSqqc3B8te7lPt36/0fUvAAAA//8DAFBLAwQU&#10;AAYACAAAACEAvglr+OAAAAAJAQAADwAAAGRycy9kb3ducmV2LnhtbEyPwU7DMBBE70j8g7VI3KjT&#10;UNIkzaaqEJyQEGk4cHRiN7Ear0PstuHvMadyXM3TzNtiO5uBndXktCWE5SICpqi1UlOH8Fm/PqTA&#10;nBckxWBJIfwoB9vy9qYQubQXqtR57zsWSsjlAqH3fsw5d22vjHALOyoK2cFORvhwTh2Xk7iEcjPw&#10;OIoSboSmsNCLUT33qj3uTwZh90XVi/5+bz6qQ6XrOovoLTki3t/Nuw0wr2Z/heFPP6hDGZwaeyLp&#10;2ICQpFkWUISn5BFYANardQysQUjjFfCy4P8/KH8BAAD//wMAUEsBAi0AFAAGAAgAAAAhALaDOJL+&#10;AAAA4QEAABMAAAAAAAAAAAAAAAAAAAAAAFtDb250ZW50X1R5cGVzXS54bWxQSwECLQAUAAYACAAA&#10;ACEAOP0h/9YAAACUAQAACwAAAAAAAAAAAAAAAAAvAQAAX3JlbHMvLnJlbHNQSwECLQAUAAYACAAA&#10;ACEAA8JioxUCAADrAwAADgAAAAAAAAAAAAAAAAAuAgAAZHJzL2Uyb0RvYy54bWxQSwECLQAUAAYA&#10;CAAAACEAvglr+OAAAAAJAQAADwAAAAAAAAAAAAAAAABvBAAAZHJzL2Rvd25yZXYueG1sUEsFBgAA&#10;AAAEAAQA8wAAAHwFAAAAAA==&#10;" filled="f" stroked="f">
                <v:textbox inset="0,0,0,0">
                  <w:txbxContent>
                    <w:p w14:paraId="48967308" w14:textId="77777777" w:rsidR="002316DB" w:rsidRPr="00A2480B" w:rsidRDefault="002316DB" w:rsidP="002316DB">
                      <w:pPr>
                        <w:adjustRightInd w:val="0"/>
                        <w:snapToGrid w:val="0"/>
                        <w:ind w:left="270" w:hanging="270"/>
                        <w:rPr>
                          <w:rFonts w:ascii="黑体" w:eastAsia="黑体" w:hAnsi="黑体"/>
                          <w:sz w:val="18"/>
                          <w:szCs w:val="18"/>
                        </w:rPr>
                      </w:pPr>
                      <w:r>
                        <w:rPr>
                          <w:rFonts w:ascii="黑体" w:eastAsia="黑体" w:hAnsi="黑体" w:hint="eastAsia"/>
                          <w:sz w:val="18"/>
                          <w:szCs w:val="18"/>
                        </w:rPr>
                        <w:t>九原</w:t>
                      </w:r>
                      <w:r>
                        <w:rPr>
                          <w:rFonts w:ascii="黑体" w:eastAsia="黑体" w:hAnsi="黑体"/>
                          <w:sz w:val="18"/>
                          <w:szCs w:val="18"/>
                        </w:rPr>
                        <w:t>郡</w:t>
                      </w:r>
                    </w:p>
                  </w:txbxContent>
                </v:textbox>
                <w10:wrap anchorx="margin"/>
              </v:shape>
            </w:pict>
          </mc:Fallback>
        </mc:AlternateContent>
      </w:r>
      <w:r w:rsidRPr="00A2480B">
        <w:rPr>
          <w:rFonts w:ascii="黑体" w:eastAsia="黑体" w:hAnsi="黑体"/>
          <w:noProof/>
        </w:rPr>
        <mc:AlternateContent>
          <mc:Choice Requires="wps">
            <w:drawing>
              <wp:anchor distT="45720" distB="45720" distL="114300" distR="114300" simplePos="0" relativeHeight="251676672" behindDoc="0" locked="0" layoutInCell="1" allowOverlap="1" wp14:anchorId="137239AE" wp14:editId="201B782B">
                <wp:simplePos x="0" y="0"/>
                <wp:positionH relativeFrom="column">
                  <wp:posOffset>3994226</wp:posOffset>
                </wp:positionH>
                <wp:positionV relativeFrom="paragraph">
                  <wp:posOffset>887654</wp:posOffset>
                </wp:positionV>
                <wp:extent cx="193040" cy="183586"/>
                <wp:effectExtent l="0" t="0" r="0" b="6985"/>
                <wp:wrapNone/>
                <wp:docPr id="3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83586"/>
                        </a:xfrm>
                        <a:prstGeom prst="rect">
                          <a:avLst/>
                        </a:prstGeom>
                        <a:noFill/>
                        <a:ln w="9525">
                          <a:noFill/>
                          <a:miter lim="800000"/>
                          <a:headEnd/>
                          <a:tailEnd/>
                        </a:ln>
                      </wps:spPr>
                      <wps:txbx>
                        <w:txbxContent>
                          <w:p w14:paraId="64FEA1F1" w14:textId="77777777" w:rsidR="002316DB" w:rsidRPr="00A2480B" w:rsidRDefault="002316DB" w:rsidP="002316DB">
                            <w:pPr>
                              <w:adjustRightInd w:val="0"/>
                              <w:snapToGrid w:val="0"/>
                              <w:ind w:left="315" w:hanging="315"/>
                              <w:rPr>
                                <w:rFonts w:ascii="黑体" w:eastAsia="黑体" w:hAnsi="黑体"/>
                              </w:rPr>
                            </w:pPr>
                            <w:r>
                              <w:rPr>
                                <w:rFonts w:ascii="黑体" w:eastAsia="黑体" w:hAnsi="黑体" w:hint="eastAsia"/>
                              </w:rPr>
                              <w:t>道</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239AE" id="_x0000_s1080" type="#_x0000_t202" style="position:absolute;left:0;text-align:left;margin-left:314.5pt;margin-top:69.9pt;width:15.2pt;height:14.4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NYEgIAAOsDAAAOAAAAZHJzL2Uyb0RvYy54bWysU82O0zAQviPxDpbvNGlLV92o7mrZZRHS&#10;8iMtPIDrOI2F7TG226Q8ALwBJy7cea4+B2On7VZwQ+RgTTKeb+b75sviqjeabKUPCiyj41FJibQC&#10;amXXjH78cPdsTkmI3NZcg5WM7mSgV8unTxadq+QEWtC19ARBbKg6x2gbo6uKIohWGh5G4KTFZAPe&#10;8Iivfl3UnneIbnQxKcuLogNfOw9ChoBfb4ckXWb8ppEivmuaICPRjOJsMZ8+n6t0FssFr9aeu1aJ&#10;wxj8H6YwXFlseoK65ZGTjVd/QRklPARo4kiAKaBplJCZA7IZl3+weWi5k5kLihPcSabw/2DF2+17&#10;T1TN6BQ3ZbnBHe2/f9v/+LX/+ZVMkj6dCxVee3B4MfYvoMc9Z67B3YP4FIiFm5bbtbz2HrpW8hrn&#10;G6fK4qx0wAkJZNW9gRr78E2EDNQ33iTxUA6C6Lin3Wk3so9EpJaX0/I5ZgSmxvPpbH6RO/DqWOx8&#10;iK8kGJICRj2uPoPz7X2IaRheHa+kXhbulNZ5/dqSjtHL2WSWC84yRkV0p1aG0XmZnsEvieNLW+fi&#10;yJUeYmyg7YF04jkwjv2qH/TNxUmRFdQ7lMHD4Eb8ezBowX+hpEMnMho+b7iXlOjXFqVMtj0G/his&#10;jgG3AksZjZQM4U3M9h44XqPEjcr0HzsfZkRHZVUO7k+WPX/Ptx7/0eVvAAAA//8DAFBLAwQUAAYA&#10;CAAAACEAhnYdKeAAAAALAQAADwAAAGRycy9kb3ducmV2LnhtbEyPwU7DMBBE70j8g7VI3KhDgdCE&#10;OFWF4ISEmoYDRyfeJlbjdYjdNvw9ywmOOzOanVesZzeIE07BelJwu0hAILXeWOoUfNSvNysQIWoy&#10;evCECr4xwLq8vCh0bvyZKjztYie4hEKuFfQxjrmUoe3R6bDwIxJ7ez85HfmcOmkmfeZyN8hlkqTS&#10;aUv8odcjPvfYHnZHp2DzSdWL/XpvttW+snWdJfSWHpS6vpo3TyAizvEvDL/zeTqUvKnxRzJBDArS&#10;ZcYskY27jBk4kT5k9yAaVtLVI8iykP8Zyh8AAAD//wMAUEsBAi0AFAAGAAgAAAAhALaDOJL+AAAA&#10;4QEAABMAAAAAAAAAAAAAAAAAAAAAAFtDb250ZW50X1R5cGVzXS54bWxQSwECLQAUAAYACAAAACEA&#10;OP0h/9YAAACUAQAACwAAAAAAAAAAAAAAAAAvAQAAX3JlbHMvLnJlbHNQSwECLQAUAAYACAAAACEA&#10;360DWBICAADrAwAADgAAAAAAAAAAAAAAAAAuAgAAZHJzL2Uyb0RvYy54bWxQSwECLQAUAAYACAAA&#10;ACEAhnYdKeAAAAALAQAADwAAAAAAAAAAAAAAAABsBAAAZHJzL2Rvd25yZXYueG1sUEsFBgAAAAAE&#10;AAQA8wAAAHkFAAAAAA==&#10;" filled="f" stroked="f">
                <v:textbox inset="0,0,0,0">
                  <w:txbxContent>
                    <w:p w14:paraId="64FEA1F1" w14:textId="77777777" w:rsidR="002316DB" w:rsidRPr="00A2480B" w:rsidRDefault="002316DB" w:rsidP="002316DB">
                      <w:pPr>
                        <w:adjustRightInd w:val="0"/>
                        <w:snapToGrid w:val="0"/>
                        <w:ind w:left="315" w:hanging="315"/>
                        <w:rPr>
                          <w:rFonts w:ascii="黑体" w:eastAsia="黑体" w:hAnsi="黑体"/>
                        </w:rPr>
                      </w:pPr>
                      <w:r>
                        <w:rPr>
                          <w:rFonts w:ascii="黑体" w:eastAsia="黑体" w:hAnsi="黑体" w:hint="eastAsia"/>
                        </w:rPr>
                        <w:t>道</w:t>
                      </w:r>
                    </w:p>
                  </w:txbxContent>
                </v:textbox>
              </v:shape>
            </w:pict>
          </mc:Fallback>
        </mc:AlternateContent>
      </w:r>
      <w:r w:rsidRPr="00A2480B">
        <w:rPr>
          <w:rFonts w:ascii="黑体" w:eastAsia="黑体" w:hAnsi="黑体"/>
          <w:noProof/>
        </w:rPr>
        <mc:AlternateContent>
          <mc:Choice Requires="wps">
            <w:drawing>
              <wp:anchor distT="45720" distB="45720" distL="114300" distR="114300" simplePos="0" relativeHeight="251675648" behindDoc="0" locked="0" layoutInCell="1" allowOverlap="1" wp14:anchorId="58DDC6B0" wp14:editId="4F1C2933">
                <wp:simplePos x="0" y="0"/>
                <wp:positionH relativeFrom="column">
                  <wp:posOffset>4150767</wp:posOffset>
                </wp:positionH>
                <wp:positionV relativeFrom="paragraph">
                  <wp:posOffset>508456</wp:posOffset>
                </wp:positionV>
                <wp:extent cx="193602" cy="1404620"/>
                <wp:effectExtent l="0" t="0" r="0" b="254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02" cy="1404620"/>
                        </a:xfrm>
                        <a:prstGeom prst="rect">
                          <a:avLst/>
                        </a:prstGeom>
                        <a:noFill/>
                        <a:ln w="9525">
                          <a:noFill/>
                          <a:miter lim="800000"/>
                          <a:headEnd/>
                          <a:tailEnd/>
                        </a:ln>
                      </wps:spPr>
                      <wps:txbx>
                        <w:txbxContent>
                          <w:p w14:paraId="2BE82901" w14:textId="77777777" w:rsidR="002316DB" w:rsidRPr="00A2480B" w:rsidRDefault="002316DB" w:rsidP="002316DB">
                            <w:pPr>
                              <w:adjustRightInd w:val="0"/>
                              <w:snapToGrid w:val="0"/>
                              <w:ind w:left="315" w:hanging="315"/>
                              <w:rPr>
                                <w:rFonts w:ascii="黑体" w:eastAsia="黑体" w:hAnsi="黑体"/>
                              </w:rPr>
                            </w:pPr>
                            <w:r w:rsidRPr="00A2480B">
                              <w:rPr>
                                <w:rFonts w:ascii="黑体" w:eastAsia="黑体" w:hAnsi="黑体" w:hint="eastAsia"/>
                              </w:rPr>
                              <w:t>直</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DDC6B0" id="_x0000_s1081" type="#_x0000_t202" style="position:absolute;left:0;text-align:left;margin-left:326.85pt;margin-top:40.05pt;width:15.2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AQnFwIAAO0DAAAOAAAAZHJzL2Uyb0RvYy54bWysU0uOEzEQ3SNxB8t70p+ZCTOtdEbDDEFI&#10;w0caOIDjdqctbJexnXSHA8ANWLFhz7lyDsruJBPBDtELq9x2var36nl2PWhFNsJ5CaamxSSnRBgO&#10;jTSrmn78sHh2SYkPzDRMgRE13QpPr+dPn8x6W4kSOlCNcARBjK96W9MuBFtlmeed0MxPwAqDhy04&#10;zQJu3SprHOsRXauszPNp1oNrrAMuvMe/d+MhnSf8thU8vGtbLwJRNcXeQlpdWpdxzeYzVq0cs53k&#10;+zbYP3ShmTRY9Ah1xwIjayf/gtKSO/DQhgkHnUHbSi4SB2RT5H+weeiYFYkLiuPtUSb//2D52817&#10;R2RT07J4TolhGoe0+/5t9+PX7udXUkaBeusrvPdg8WYYXsCAg05kvb0H/skTA7cdMytx4xz0nWAN&#10;NljEzOwkdcTxEWTZv4EG67B1gAQ0tE5H9VAPgug4qO1xOGIIhMeSV2fTvKSE41Fxnp9PyzS9jFWH&#10;bOt8eCVAkxjU1OHwEzrb3PsQu2HV4UosZmAhlUoGUIb0Nb26KC9SwsmJlgH9qaSu6WUev9ExkeRL&#10;06TkwKQaYyygzJ51JDpSDsNySAqfJU2iJEtotqiDg9GP+H4w6MB9oaRHL9bUf14zJyhRrw1qGY17&#10;CNwhWB4CZjim1jRQMoa3IRk8cvT2BjVeyET/sfK+R/RUUmXv/2ja03269fhK578BAAD//wMAUEsD&#10;BBQABgAIAAAAIQBDtuzK3gAAAAoBAAAPAAAAZHJzL2Rvd25yZXYueG1sTI/LTsMwEEX3SPyDNUjs&#10;qJ2GhjTEqVAlNuxogbUTTxMLP1Lbbc3fY1Z0ObpH955pN8lockYflLMcigUDgnZwUtmRw8f+9aEG&#10;EqKwUmhnkcMPBth0tzetaKS72Hc87+JIcokNjeAwxTg3lIZhQiPCws1oc3Zw3oiYTz9S6cUllxtN&#10;l4xV1Ahl88IkZtxOOHzvTobDUdI+vR1HmbarL/WpdL8e9p7z+7v08gwkYor/MPzpZ3XoslPvTlYG&#10;ojlUq/IpoxxqVgDJQFU/LoH0HEpWlEC7ll6/0P0CAAD//wMAUEsBAi0AFAAGAAgAAAAhALaDOJL+&#10;AAAA4QEAABMAAAAAAAAAAAAAAAAAAAAAAFtDb250ZW50X1R5cGVzXS54bWxQSwECLQAUAAYACAAA&#10;ACEAOP0h/9YAAACUAQAACwAAAAAAAAAAAAAAAAAvAQAAX3JlbHMvLnJlbHNQSwECLQAUAAYACAAA&#10;ACEAMmAEJxcCAADtAwAADgAAAAAAAAAAAAAAAAAuAgAAZHJzL2Uyb0RvYy54bWxQSwECLQAUAAYA&#10;CAAAACEAQ7bsyt4AAAAKAQAADwAAAAAAAAAAAAAAAABxBAAAZHJzL2Rvd25yZXYueG1sUEsFBgAA&#10;AAAEAAQA8wAAAHwFAAAAAA==&#10;" filled="f" stroked="f">
                <v:textbox style="mso-fit-shape-to-text:t" inset="0,0,0,0">
                  <w:txbxContent>
                    <w:p w14:paraId="2BE82901" w14:textId="77777777" w:rsidR="002316DB" w:rsidRPr="00A2480B" w:rsidRDefault="002316DB" w:rsidP="002316DB">
                      <w:pPr>
                        <w:adjustRightInd w:val="0"/>
                        <w:snapToGrid w:val="0"/>
                        <w:ind w:left="315" w:hanging="315"/>
                        <w:rPr>
                          <w:rFonts w:ascii="黑体" w:eastAsia="黑体" w:hAnsi="黑体"/>
                        </w:rPr>
                      </w:pPr>
                      <w:r w:rsidRPr="00A2480B">
                        <w:rPr>
                          <w:rFonts w:ascii="黑体" w:eastAsia="黑体" w:hAnsi="黑体" w:hint="eastAsia"/>
                        </w:rPr>
                        <w:t>直</w:t>
                      </w:r>
                    </w:p>
                  </w:txbxContent>
                </v:textbox>
              </v:shape>
            </w:pict>
          </mc:Fallback>
        </mc:AlternateContent>
      </w:r>
      <w:r>
        <w:rPr>
          <w:rFonts w:ascii="黑体" w:eastAsia="黑体" w:hAnsi="黑体" w:hint="eastAsia"/>
          <w:noProof/>
        </w:rPr>
        <mc:AlternateContent>
          <mc:Choice Requires="wps">
            <w:drawing>
              <wp:anchor distT="0" distB="0" distL="114300" distR="114300" simplePos="0" relativeHeight="251674624" behindDoc="0" locked="0" layoutInCell="1" allowOverlap="1" wp14:anchorId="3C7C6E57" wp14:editId="25B88359">
                <wp:simplePos x="0" y="0"/>
                <wp:positionH relativeFrom="column">
                  <wp:posOffset>4144355</wp:posOffset>
                </wp:positionH>
                <wp:positionV relativeFrom="paragraph">
                  <wp:posOffset>426236</wp:posOffset>
                </wp:positionV>
                <wp:extent cx="216184" cy="719433"/>
                <wp:effectExtent l="19050" t="19050" r="12700" b="24130"/>
                <wp:wrapNone/>
                <wp:docPr id="36" name="任意多边形 36"/>
                <wp:cNvGraphicFramePr/>
                <a:graphic xmlns:a="http://schemas.openxmlformats.org/drawingml/2006/main">
                  <a:graphicData uri="http://schemas.microsoft.com/office/word/2010/wordprocessingShape">
                    <wps:wsp>
                      <wps:cNvSpPr/>
                      <wps:spPr>
                        <a:xfrm>
                          <a:off x="0" y="0"/>
                          <a:ext cx="216184" cy="719433"/>
                        </a:xfrm>
                        <a:custGeom>
                          <a:avLst/>
                          <a:gdLst>
                            <a:gd name="connsiteX0" fmla="*/ 215266 w 216184"/>
                            <a:gd name="connsiteY0" fmla="*/ 0 h 712470"/>
                            <a:gd name="connsiteX1" fmla="*/ 209551 w 216184"/>
                            <a:gd name="connsiteY1" fmla="*/ 62865 h 712470"/>
                            <a:gd name="connsiteX2" fmla="*/ 200026 w 216184"/>
                            <a:gd name="connsiteY2" fmla="*/ 121920 h 712470"/>
                            <a:gd name="connsiteX3" fmla="*/ 211456 w 216184"/>
                            <a:gd name="connsiteY3" fmla="*/ 169545 h 712470"/>
                            <a:gd name="connsiteX4" fmla="*/ 213361 w 216184"/>
                            <a:gd name="connsiteY4" fmla="*/ 209550 h 712470"/>
                            <a:gd name="connsiteX5" fmla="*/ 173356 w 216184"/>
                            <a:gd name="connsiteY5" fmla="*/ 281940 h 712470"/>
                            <a:gd name="connsiteX6" fmla="*/ 163831 w 216184"/>
                            <a:gd name="connsiteY6" fmla="*/ 352425 h 712470"/>
                            <a:gd name="connsiteX7" fmla="*/ 129541 w 216184"/>
                            <a:gd name="connsiteY7" fmla="*/ 434340 h 712470"/>
                            <a:gd name="connsiteX8" fmla="*/ 70486 w 216184"/>
                            <a:gd name="connsiteY8" fmla="*/ 478155 h 712470"/>
                            <a:gd name="connsiteX9" fmla="*/ 28576 w 216184"/>
                            <a:gd name="connsiteY9" fmla="*/ 550545 h 712470"/>
                            <a:gd name="connsiteX10" fmla="*/ 1906 w 216184"/>
                            <a:gd name="connsiteY10" fmla="*/ 605790 h 712470"/>
                            <a:gd name="connsiteX11" fmla="*/ 5716 w 216184"/>
                            <a:gd name="connsiteY11" fmla="*/ 647700 h 712470"/>
                            <a:gd name="connsiteX12" fmla="*/ 34291 w 216184"/>
                            <a:gd name="connsiteY12" fmla="*/ 674370 h 712470"/>
                            <a:gd name="connsiteX13" fmla="*/ 47626 w 216184"/>
                            <a:gd name="connsiteY13" fmla="*/ 712470 h 7124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6184" h="712470">
                              <a:moveTo>
                                <a:pt x="215266" y="0"/>
                              </a:moveTo>
                              <a:cubicBezTo>
                                <a:pt x="213678" y="21272"/>
                                <a:pt x="212091" y="42545"/>
                                <a:pt x="209551" y="62865"/>
                              </a:cubicBezTo>
                              <a:cubicBezTo>
                                <a:pt x="207011" y="83185"/>
                                <a:pt x="199709" y="104140"/>
                                <a:pt x="200026" y="121920"/>
                              </a:cubicBezTo>
                              <a:cubicBezTo>
                                <a:pt x="200343" y="139700"/>
                                <a:pt x="209233" y="154940"/>
                                <a:pt x="211456" y="169545"/>
                              </a:cubicBezTo>
                              <a:cubicBezTo>
                                <a:pt x="213679" y="184150"/>
                                <a:pt x="219711" y="190817"/>
                                <a:pt x="213361" y="209550"/>
                              </a:cubicBezTo>
                              <a:cubicBezTo>
                                <a:pt x="207011" y="228283"/>
                                <a:pt x="181611" y="258128"/>
                                <a:pt x="173356" y="281940"/>
                              </a:cubicBezTo>
                              <a:cubicBezTo>
                                <a:pt x="165101" y="305752"/>
                                <a:pt x="171133" y="327025"/>
                                <a:pt x="163831" y="352425"/>
                              </a:cubicBezTo>
                              <a:cubicBezTo>
                                <a:pt x="156528" y="377825"/>
                                <a:pt x="145098" y="413385"/>
                                <a:pt x="129541" y="434340"/>
                              </a:cubicBezTo>
                              <a:cubicBezTo>
                                <a:pt x="113984" y="455295"/>
                                <a:pt x="87314" y="458787"/>
                                <a:pt x="70486" y="478155"/>
                              </a:cubicBezTo>
                              <a:cubicBezTo>
                                <a:pt x="53658" y="497523"/>
                                <a:pt x="40006" y="529272"/>
                                <a:pt x="28576" y="550545"/>
                              </a:cubicBezTo>
                              <a:cubicBezTo>
                                <a:pt x="17146" y="571818"/>
                                <a:pt x="5716" y="589598"/>
                                <a:pt x="1906" y="605790"/>
                              </a:cubicBezTo>
                              <a:cubicBezTo>
                                <a:pt x="-1904" y="621982"/>
                                <a:pt x="319" y="636270"/>
                                <a:pt x="5716" y="647700"/>
                              </a:cubicBezTo>
                              <a:cubicBezTo>
                                <a:pt x="11113" y="659130"/>
                                <a:pt x="27306" y="663575"/>
                                <a:pt x="34291" y="674370"/>
                              </a:cubicBezTo>
                              <a:cubicBezTo>
                                <a:pt x="41276" y="685165"/>
                                <a:pt x="44451" y="710883"/>
                                <a:pt x="47626" y="712470"/>
                              </a:cubicBezTo>
                            </a:path>
                          </a:pathLst>
                        </a:custGeom>
                        <a:noFill/>
                        <a:ln w="28575">
                          <a:solidFill>
                            <a:schemeClr val="tx1">
                              <a:lumMod val="95000"/>
                              <a:lumOff val="5000"/>
                            </a:schemeClr>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9D39092" id="任意多边形 36" o:spid="_x0000_s1026" style="position:absolute;margin-left:326.35pt;margin-top:33.55pt;width:17pt;height:56.6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6184,71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zB0AAYAANoUAAAOAAAAZHJzL2Uyb0RvYy54bWysWF2PnDYUfa/U/4B4rJQMNjaGVXajbaJU&#10;lfKlJlXaR5aBHVTAFNid2fz6Hl/DjJmkgqmaSLMG+9zj+2Hfy33x8lBX3mPe9aVurn32PPC9vMn0&#10;tmzur/3fP795FvteP6TNNq10k1/7T3nvv7z58YcX+/Yq53qnq23eeRDS9Ff79trfDUN7tdn02S6v&#10;0/65bvMGk4Xu6nTAY3e/2XbpHtLrasODINrsdbdtO53lfY+3r+2kf0PyiyLPhg9F0eeDV1372NtA&#10;vx393pnfzc2L9Oq+S9tdmY3bSP/DLuq0bEB6FPU6HVLvoSu/EVWXWad7XQzPM11vdFGUWU46QBsW&#10;nGnzaZe2OekC4/Tt0Uz9/yc2e//4qf3YwQz7tr/qMTRaHIquNn+xP+9Axno6Gis/DF6Gl5xFLBa+&#10;l2FKsUSEoTHm5gTOHvrhl1yToPTxbT9YW28xIkttvSatERKZbpq+HPI/4J+irmD+nzYeZ5JHkbfH&#10;gGhG7BnkTxcSeDtPMS7U5NVvCJhLECRSskUCFxLxOJKLJHxGEgR8WQsXwjhL+LIqocvCmJDLLC6E&#10;RYkUy7rAvY5HwjBaNtgMYmy8rIt0WJgKwxW6uBAeI/qWWSKXJQrjcFkXFxJKLviyxZTLwmHkZRYX&#10;IkL8X9YFl+rRLyoQ8bLzXYRQMZPLqiQOCY+lWiZxEXD8mghj7glmSbBMMkNEgVTJsr2Ye4ylYitY&#10;XEQklApWsLjnOBQ8WfY9cyGREqFaQeMeZKGiFRcMcyH2jpzdY7i176d7Od1NV3V2aMa7GiMvNRk9&#10;oCTX6t6kBffiRhKYHnEp20QAlLnoF8AwtAtmF4FhPhfMLwLDKC54yl/rto17zgWLi5hxfblgeREY&#10;t5ILji4C47JxweoiMC4RFxxfBMbl4IKTi8Dm0LtoPF8UY+dBdlmUmVM6Y78szszpm8FnkYazh4gb&#10;D1qHgtWUqhWVqoPvoVTtfA+l6p1ROL1q08Gcz2no7U+F2M7UYVT+mNlaP+afNa0bzGG1BRVtZLLd&#10;aUn2cFdmP+df54AwUtbjnHFFKoN/FMaDxNoUSVFQ/B7nqLAiIiqYJkfNKL5LGKjAXNQwFZJzPBPK&#10;kkQFNoJYIJgYS7xxN4Gpsghoq6cLKAMkXIsMwXAmNuEoas1+mBQoMUYPjBYwNZedpFpqPSeDXUdV&#10;YsHkmdhEjTZAMowZnc+jZZmpwIgT5keCXc95Mi3nMY8pACexLEaJPYqVMeN0rI+TVI9ZTqqzVnOy&#10;SLLAig2RpeUsgBi0HG0bchXwubOpOiNOW3Wt55SRxP6Ny0Kl4jOxQgaJnRQgPwswqtUIaWuw9Zws&#10;TMx3EDiFlBBjkJP5YhWyaS5W8cydVLhZHBVkqxllGMlRjwR2nTlT4CzYsMRWzk+tKeKI0BZnqwnh&#10;LTECFaJlFiCmmrIy40TCvI7yppyjKVulraZ7BqA1WoSPoXgWOCGzRycKI8SNy3bciK3WVrMx/LOn&#10;PJIJC2cyuQonFaIQMezyUYFn1aO6bTWhwG062iWWOCWuUCGEtGdGsSCen1Mq9Yjw9JVrkodzseLR&#10;JAj6DD9mClpz+hRv9JuyqshNVUP5A2Ehqa7rdVVuzawJYGrB5K+qzntMkZGGA6M11UP9Tm/tu0Qi&#10;2uz28RqNFvt6egvioxDakiMfcxWqw82p60Cj4anKDXnV/JYXXrlF4rK0R0GWYvvXlMFppYEU2PcR&#10;ZOvUfwWNaw0spybRWuBxNTHqZjgC67LRnbWi6V3NDQdrQ+HCrp+0troate/09ulj53Xatqf6NntT&#10;dv3wNu2Hj2mHhgiqH/TYhg/4KSqNnI/kTiPf2+nu6/fem/VoE2HW9/bob137/d8PaZf7XvVrgwZS&#10;wgQymjfQg5CK46FzZ+7cmeahfqURBYhN7I6GZv1QTcOi0/UXtOJuDSum0iYDNz4KBpQv9uHVgGdM&#10;oZmX5be3NEYTDHH6tvnUZpOnW2j++fAl7VrPDBF56Di911MvLL2aekmw6Gmt8Uejbx8GXZSm0USB&#10;Ze06PqCBRl4Ym32mQ+c+06pTS/LmHwAAAP//AwBQSwMEFAAGAAgAAAAhAJ+jzGzdAAAACgEAAA8A&#10;AABkcnMvZG93bnJldi54bWxMj01PwzAMhu9I/IfISNxYsgm6UppOaAhuCDG4cPOarK1onJCkW/n3&#10;mBPc/PHo9eN6M7tRHG1MgycNy4UCYan1ZqBOw/vb41UJImUkg6Mnq+HbJtg052c1Vsaf6NUed7kT&#10;HEKpQg19zqGSMrW9dZgWPlji3cFHh5nb2EkT8cThbpQrpQrpcCC+0GOw2962n7vJafgo5ZMK8nn+&#10;2uJ0O4X4YvDhoPXlxXx/ByLbOf/B8KvP6tCw095PZJIYNRQ3qzWjXKyXIBgoyoIHeyZLdQ2yqeX/&#10;F5ofAAAA//8DAFBLAQItABQABgAIAAAAIQC2gziS/gAAAOEBAAATAAAAAAAAAAAAAAAAAAAAAABb&#10;Q29udGVudF9UeXBlc10ueG1sUEsBAi0AFAAGAAgAAAAhADj9If/WAAAAlAEAAAsAAAAAAAAAAAAA&#10;AAAALwEAAF9yZWxzLy5yZWxzUEsBAi0AFAAGAAgAAAAhAFUfMHQABgAA2hQAAA4AAAAAAAAAAAAA&#10;AAAALgIAAGRycy9lMm9Eb2MueG1sUEsBAi0AFAAGAAgAAAAhAJ+jzGzdAAAACgEAAA8AAAAAAAAA&#10;AAAAAAAAWggAAGRycy9kb3ducmV2LnhtbFBLBQYAAAAABAAEAPMAAABkCQAAAAA=&#10;" path="m215266,v-1588,21272,-3175,42545,-5715,62865c207011,83185,199709,104140,200026,121920v317,17780,9207,33020,11430,47625c213679,184150,219711,190817,213361,209550v-6350,18733,-31750,48578,-40005,72390c165101,305752,171133,327025,163831,352425v-7303,25400,-18733,60960,-34290,81915c113984,455295,87314,458787,70486,478155,53658,497523,40006,529272,28576,550545,17146,571818,5716,589598,1906,605790v-3810,16192,-1587,30480,3810,41910c11113,659130,27306,663575,34291,674370v6985,10795,10160,36513,13335,38100e" filled="f" strokecolor="#0d0d0d [3069]" strokeweight="2.25pt">
                <v:stroke joinstyle="miter"/>
                <v:path arrowok="t" o:connecttype="custom" o:connectlocs="215266,0;209551,63479;200026,123112;211456,171202;213361,211598;173356,284695;163831,355869;129541,438585;70486,482828;28576,555926;1906,611710;5716,654030;34291,680961;47626,719433" o:connectangles="0,0,0,0,0,0,0,0,0,0,0,0,0,0"/>
              </v:shape>
            </w:pict>
          </mc:Fallback>
        </mc:AlternateContent>
      </w:r>
      <w:r w:rsidRPr="00CC2358">
        <w:rPr>
          <w:rFonts w:ascii="黑体" w:eastAsia="黑体" w:hAnsi="黑体" w:hint="eastAsia"/>
        </w:rPr>
        <w:t>材料</w:t>
      </w:r>
      <w:proofErr w:type="gramStart"/>
      <w:r w:rsidRPr="00CC2358">
        <w:rPr>
          <w:rFonts w:ascii="黑体" w:eastAsia="黑体" w:hAnsi="黑体" w:hint="eastAsia"/>
        </w:rPr>
        <w:t>一</w:t>
      </w:r>
      <w:proofErr w:type="gramEnd"/>
      <w:r w:rsidRPr="00CC2358">
        <w:rPr>
          <w:b/>
          <w:bCs/>
        </w:rPr>
        <w:t xml:space="preserve">  </w:t>
      </w:r>
      <w:r w:rsidRPr="00CC2358">
        <w:rPr>
          <w:rFonts w:ascii="楷体" w:eastAsia="楷体" w:hAnsi="楷体" w:cs="华文楷体" w:hint="eastAsia"/>
        </w:rPr>
        <w:t>公元前</w:t>
      </w:r>
      <w:r w:rsidRPr="00CC2358">
        <w:rPr>
          <w:rFonts w:eastAsia="楷体"/>
        </w:rPr>
        <w:t>212</w:t>
      </w:r>
      <w:r w:rsidRPr="00CC2358">
        <w:rPr>
          <w:rFonts w:ascii="楷体" w:eastAsia="楷体" w:hAnsi="楷体" w:cs="华文楷体" w:hint="eastAsia"/>
        </w:rPr>
        <w:t>年</w:t>
      </w:r>
      <w:r>
        <w:rPr>
          <w:rFonts w:ascii="楷体" w:eastAsia="楷体" w:hAnsi="楷体" w:cs="华文楷体" w:hint="eastAsia"/>
        </w:rPr>
        <w:t>，</w:t>
      </w:r>
      <w:r w:rsidRPr="00CC2358">
        <w:rPr>
          <w:rFonts w:ascii="楷体" w:eastAsia="楷体" w:hAnsi="楷体" w:cs="华文楷体" w:hint="eastAsia"/>
        </w:rPr>
        <w:t>秦朝开始修建直道。建成后，一直使用到清朝中后期才逐步荒废</w:t>
      </w:r>
      <w:r>
        <w:rPr>
          <w:rFonts w:ascii="楷体" w:eastAsia="楷体" w:hAnsi="楷体" w:cs="华文楷体" w:hint="eastAsia"/>
        </w:rPr>
        <w:t>。</w:t>
      </w:r>
      <w:r w:rsidRPr="00CC2358">
        <w:rPr>
          <w:rFonts w:ascii="楷体" w:eastAsia="楷体" w:hAnsi="楷体" w:cs="华文楷体" w:hint="eastAsia"/>
        </w:rPr>
        <w:t>秦直道全长达</w:t>
      </w:r>
      <w:r w:rsidRPr="00CC2358">
        <w:rPr>
          <w:rFonts w:eastAsia="楷体" w:hint="eastAsia"/>
        </w:rPr>
        <w:t>700</w:t>
      </w:r>
      <w:r w:rsidRPr="00CC2358">
        <w:rPr>
          <w:rFonts w:ascii="楷体" w:eastAsia="楷体" w:hAnsi="楷体" w:cs="华文楷体" w:hint="eastAsia"/>
        </w:rPr>
        <w:t>多公里，沿途建有烽火台、哨卡、夯土护坡、排水沟、驿站等附属建筑。其中夯土护坡和排水沟保障了道路的稳固和干燥</w:t>
      </w:r>
      <w:r>
        <w:rPr>
          <w:rFonts w:ascii="楷体" w:eastAsia="楷体" w:hAnsi="楷体" w:cs="华文楷体" w:hint="eastAsia"/>
        </w:rPr>
        <w:t>；</w:t>
      </w:r>
      <w:r w:rsidRPr="00CC2358">
        <w:rPr>
          <w:rFonts w:ascii="楷体" w:eastAsia="楷体" w:hAnsi="楷体" w:cs="华文楷体" w:hint="eastAsia"/>
        </w:rPr>
        <w:t>烽火台、哨卡和驿站等是为军事功能设计的。随着人口聚集</w:t>
      </w:r>
      <w:r>
        <w:rPr>
          <w:rFonts w:ascii="楷体" w:eastAsia="楷体" w:hAnsi="楷体" w:cs="华文楷体" w:hint="eastAsia"/>
        </w:rPr>
        <w:t>，</w:t>
      </w:r>
      <w:r w:rsidRPr="00CC2358">
        <w:rPr>
          <w:rFonts w:ascii="楷体" w:eastAsia="楷体" w:hAnsi="楷体" w:cs="华文楷体" w:hint="eastAsia"/>
        </w:rPr>
        <w:t>秦直道逐渐成为商贸往来的一条重要通道，茶叶、丝绸、瓷器都在这里进行大宗贸易，见证了各民族</w:t>
      </w:r>
      <w:r>
        <w:rPr>
          <w:rFonts w:ascii="楷体" w:eastAsia="楷体" w:hAnsi="楷体" w:cs="华文楷体" w:hint="eastAsia"/>
        </w:rPr>
        <w:t>的</w:t>
      </w:r>
      <w:r w:rsidRPr="00CC2358">
        <w:rPr>
          <w:rFonts w:ascii="楷体" w:eastAsia="楷体" w:hAnsi="楷体" w:cs="华文楷体" w:hint="eastAsia"/>
        </w:rPr>
        <w:t>交往</w:t>
      </w:r>
      <w:r>
        <w:rPr>
          <w:rFonts w:ascii="楷体" w:eastAsia="楷体" w:hAnsi="楷体" w:cs="华文楷体" w:hint="eastAsia"/>
        </w:rPr>
        <w:t>、</w:t>
      </w:r>
      <w:r w:rsidRPr="00CC2358">
        <w:rPr>
          <w:rFonts w:ascii="楷体" w:eastAsia="楷体" w:hAnsi="楷体" w:cs="华文楷体" w:hint="eastAsia"/>
        </w:rPr>
        <w:t>交流。</w:t>
      </w:r>
    </w:p>
    <w:p w14:paraId="31423139" w14:textId="47F70A82" w:rsidR="002316DB" w:rsidRPr="00CC2358" w:rsidRDefault="001B54E8" w:rsidP="002316DB">
      <w:pPr>
        <w:spacing w:line="300" w:lineRule="auto"/>
        <w:ind w:leftChars="121" w:left="254"/>
        <w:jc w:val="right"/>
        <w:rPr>
          <w:rFonts w:ascii="楷体" w:eastAsia="楷体" w:hAnsi="楷体" w:cs="华文楷体"/>
        </w:rPr>
      </w:pPr>
      <w:r w:rsidRPr="00CC2358">
        <w:rPr>
          <w:rFonts w:ascii="黑体" w:eastAsia="黑体" w:hAnsi="黑体" w:hint="eastAsia"/>
          <w:noProof/>
        </w:rPr>
        <mc:AlternateContent>
          <mc:Choice Requires="wps">
            <w:drawing>
              <wp:anchor distT="0" distB="0" distL="114300" distR="114300" simplePos="0" relativeHeight="251666432" behindDoc="0" locked="0" layoutInCell="1" allowOverlap="1" wp14:anchorId="06656C83" wp14:editId="389D80EA">
                <wp:simplePos x="0" y="0"/>
                <wp:positionH relativeFrom="column">
                  <wp:posOffset>4925060</wp:posOffset>
                </wp:positionH>
                <wp:positionV relativeFrom="paragraph">
                  <wp:posOffset>78740</wp:posOffset>
                </wp:positionV>
                <wp:extent cx="651510" cy="260350"/>
                <wp:effectExtent l="0" t="0" r="0" b="6350"/>
                <wp:wrapSquare wrapText="bothSides"/>
                <wp:docPr id="5" name="文本框 38"/>
                <wp:cNvGraphicFramePr/>
                <a:graphic xmlns:a="http://schemas.openxmlformats.org/drawingml/2006/main">
                  <a:graphicData uri="http://schemas.microsoft.com/office/word/2010/wordprocessingShape">
                    <wps:wsp>
                      <wps:cNvSpPr txBox="1"/>
                      <wps:spPr>
                        <a:xfrm>
                          <a:off x="0" y="0"/>
                          <a:ext cx="651510" cy="2603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2FBF1D4" w14:textId="77777777" w:rsidR="002316DB" w:rsidRPr="00846D12" w:rsidRDefault="002316DB" w:rsidP="002316DB">
                            <w:pPr>
                              <w:ind w:left="315" w:hanging="315"/>
                              <w:rPr>
                                <w:rFonts w:ascii="楷体" w:eastAsia="楷体" w:hAnsi="楷体"/>
                              </w:rPr>
                            </w:pPr>
                            <w:r w:rsidRPr="00846D12">
                              <w:rPr>
                                <w:rFonts w:ascii="楷体" w:eastAsia="楷体" w:hAnsi="楷体" w:hint="eastAsia"/>
                              </w:rPr>
                              <w:t>秦直道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6656C83" id="文本框 38" o:spid="_x0000_s1082" type="#_x0000_t202" style="position:absolute;left:0;text-align:left;margin-left:387.8pt;margin-top:6.2pt;width:51.3pt;height:2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2OgQIAAEsFAAAOAAAAZHJzL2Uyb0RvYy54bWysVE1uEzEU3iNxB8t7MknahBJ1UoVWQUgR&#10;rSiIteOxGwvbz9hOZsIB4Aas2LDnXD0Hz55MEqCbIjYztt/3/r73c37RGE02wgcFtqSDXp8SYTlU&#10;yt6V9P27+bMzSkJktmIarCjpVgR6MX365Lx2EzGEFehKeIJGbJjUrqSrGN2kKAJfCcNCD5ywKJTg&#10;DYt49XdF5VmN1o0uhv3+uKjBV84DFyHg61UrpNNsX0rB47WUQUSiS4qxxfz1+btM32J6ziZ3nrmV&#10;4rsw2D9EYZiy6HRv6opFRtZe/WXKKO4hgIw9DqYAKRUXOQfMZtD/I5vbFXMi54LkBLenKfw/s/zN&#10;5sYTVZV0RIllBkt0/+3r/fef9z++kJOzxE/twgRhtw6BsXkJDda5ew/4mNJupDfpjwkRlCPT2z27&#10;oomE4+N4NBgNUMJRNBz3T0aZ/eKg7HyIrwQYkg4l9Vi8zCnbLELEQBDaQZKvAFpVc6V1vqSGEZfa&#10;kw3DUuuYQ0SN31DakhoDSa6TkoWk3lrWFh2kVNuU8ilutUg4bd8KiSTlzB7wxjgXdu8xoxNKovHH&#10;KO7wSVXk1n2M8l4jewYb98pGWfA53zxVB5Kqjx1JssV3DLR5Jwpis2xyd5wMu5IvodpiJ3hoZyk4&#10;PldYrwUL8YZ5HB4sMS6EeI0fqQH5ht2JkhX4zw+9Jzz2NEopqXEYSxo+rZkXlOjXFrv9xeD0NE1v&#10;vpyOng/x4o8ly2OJXZtLwCYY4OpxPB8TPuruKD2YD7g3Zskripjl6LuksTtexnZF4N7hYjbLIJxX&#10;x+LC3jqeTCeaLczWEaTKzZnoarnZ0YgTm3t2t13SSji+Z9RhB05/AQAA//8DAFBLAwQUAAYACAAA&#10;ACEAEOdHouEAAAAJAQAADwAAAGRycy9kb3ducmV2LnhtbEyPy06EQBBF9yb+Q6dM3BinEWYGgjQT&#10;Y3wk7hx8xF0PXQKRriZ0D+DfW650Wbkn954qdovtxYSj7xwpuFpFIJBqZzpqFLxU95cZCB80Gd07&#10;QgXf6GFXnp4UOjdupmec9qERXEI+1wraEIZcSl+3aLVfuQGJs083Wh34HBtpRj1zue1lHEVbaXVH&#10;vNDqAW9brL/2R6vg46J5f/LLw+ucbJLh7nGq0jdTKXV+ttxcgwi4hD8YfvVZHUp2OrgjGS96BWm6&#10;2TLKQbwGwUCWZjGIg4JNsgZZFvL/B+UPAAAA//8DAFBLAQItABQABgAIAAAAIQC2gziS/gAAAOEB&#10;AAATAAAAAAAAAAAAAAAAAAAAAABbQ29udGVudF9UeXBlc10ueG1sUEsBAi0AFAAGAAgAAAAhADj9&#10;If/WAAAAlAEAAAsAAAAAAAAAAAAAAAAALwEAAF9yZWxzLy5yZWxzUEsBAi0AFAAGAAgAAAAhAC2J&#10;zY6BAgAASwUAAA4AAAAAAAAAAAAAAAAALgIAAGRycy9lMm9Eb2MueG1sUEsBAi0AFAAGAAgAAAAh&#10;ABDnR6LhAAAACQEAAA8AAAAAAAAAAAAAAAAA2wQAAGRycy9kb3ducmV2LnhtbFBLBQYAAAAABAAE&#10;APMAAADpBQAAAAA=&#10;" fillcolor="white [3201]" stroked="f" strokeweight=".5pt">
                <v:textbox>
                  <w:txbxContent>
                    <w:p w14:paraId="52FBF1D4" w14:textId="77777777" w:rsidR="002316DB" w:rsidRPr="00846D12" w:rsidRDefault="002316DB" w:rsidP="002316DB">
                      <w:pPr>
                        <w:ind w:left="315" w:hanging="315"/>
                        <w:rPr>
                          <w:rFonts w:ascii="楷体" w:eastAsia="楷体" w:hAnsi="楷体"/>
                        </w:rPr>
                      </w:pPr>
                      <w:r w:rsidRPr="00846D12">
                        <w:rPr>
                          <w:rFonts w:ascii="楷体" w:eastAsia="楷体" w:hAnsi="楷体" w:hint="eastAsia"/>
                        </w:rPr>
                        <w:t>秦直道</w:t>
                      </w:r>
                    </w:p>
                  </w:txbxContent>
                </v:textbox>
                <w10:wrap type="square"/>
              </v:shape>
            </w:pict>
          </mc:Fallback>
        </mc:AlternateContent>
      </w:r>
      <w:r w:rsidR="002316DB" w:rsidRPr="00CC2358">
        <w:rPr>
          <w:rFonts w:ascii="楷体" w:eastAsia="楷体" w:hAnsi="楷体" w:cs="华文楷体" w:hint="eastAsia"/>
        </w:rPr>
        <w:t>——摘编自郭伟伟等《秦直道：</w:t>
      </w:r>
      <w:r w:rsidR="002316DB" w:rsidRPr="00CC2358">
        <w:rPr>
          <w:rFonts w:eastAsia="楷体"/>
        </w:rPr>
        <w:t>2000</w:t>
      </w:r>
      <w:r w:rsidR="002316DB" w:rsidRPr="00CC2358">
        <w:rPr>
          <w:rFonts w:ascii="楷体" w:eastAsia="楷体" w:hAnsi="楷体" w:cs="华文楷体" w:hint="eastAsia"/>
        </w:rPr>
        <w:t>年前的“高速公路”》</w:t>
      </w:r>
    </w:p>
    <w:p w14:paraId="6F297479" w14:textId="77777777" w:rsidR="002316DB" w:rsidRDefault="002316DB" w:rsidP="002316DB">
      <w:pPr>
        <w:spacing w:line="300" w:lineRule="auto"/>
        <w:ind w:leftChars="200" w:left="945" w:hangingChars="250" w:hanging="525"/>
      </w:pPr>
    </w:p>
    <w:p w14:paraId="53672B2D" w14:textId="398CF1EA" w:rsidR="002316DB" w:rsidRPr="00CC2358" w:rsidRDefault="002316DB" w:rsidP="002316DB">
      <w:pPr>
        <w:spacing w:line="300" w:lineRule="auto"/>
        <w:ind w:leftChars="200" w:left="945" w:hangingChars="250" w:hanging="525"/>
        <w:rPr>
          <w:spacing w:val="-4"/>
        </w:rPr>
      </w:pPr>
      <w:r w:rsidRPr="00CC2358">
        <w:rPr>
          <w:rFonts w:hint="eastAsia"/>
        </w:rPr>
        <w:t>（</w:t>
      </w:r>
      <w:r w:rsidRPr="00CC2358">
        <w:rPr>
          <w:rFonts w:hint="eastAsia"/>
        </w:rPr>
        <w:t>1</w:t>
      </w:r>
      <w:r w:rsidRPr="00CC2358">
        <w:rPr>
          <w:rFonts w:hint="eastAsia"/>
        </w:rPr>
        <w:t>）</w:t>
      </w:r>
      <w:r w:rsidRPr="00CC2358">
        <w:rPr>
          <w:rFonts w:hint="eastAsia"/>
          <w:spacing w:val="-4"/>
        </w:rPr>
        <w:t>依据材料</w:t>
      </w:r>
      <w:proofErr w:type="gramStart"/>
      <w:r w:rsidRPr="00CC2358">
        <w:rPr>
          <w:rFonts w:hint="eastAsia"/>
          <w:spacing w:val="-4"/>
        </w:rPr>
        <w:t>一</w:t>
      </w:r>
      <w:proofErr w:type="gramEnd"/>
      <w:r w:rsidRPr="00CC2358">
        <w:rPr>
          <w:rFonts w:hint="eastAsia"/>
          <w:spacing w:val="-4"/>
        </w:rPr>
        <w:t>，概括秦直道的特点。（</w:t>
      </w:r>
      <w:r w:rsidRPr="00CC2358">
        <w:rPr>
          <w:rFonts w:hint="eastAsia"/>
          <w:spacing w:val="-4"/>
        </w:rPr>
        <w:t>3</w:t>
      </w:r>
      <w:r w:rsidRPr="00CC2358">
        <w:rPr>
          <w:rFonts w:hint="eastAsia"/>
          <w:spacing w:val="-4"/>
        </w:rPr>
        <w:t>分）结合所学，分析秦直道的</w:t>
      </w:r>
      <w:r>
        <w:rPr>
          <w:rFonts w:hint="eastAsia"/>
          <w:spacing w:val="-4"/>
        </w:rPr>
        <w:t>作用</w:t>
      </w:r>
      <w:r w:rsidRPr="00CC2358">
        <w:rPr>
          <w:rFonts w:hint="eastAsia"/>
          <w:spacing w:val="-4"/>
        </w:rPr>
        <w:t>。（</w:t>
      </w:r>
      <w:r>
        <w:rPr>
          <w:spacing w:val="-4"/>
        </w:rPr>
        <w:t>2</w:t>
      </w:r>
      <w:r w:rsidRPr="00CC2358">
        <w:rPr>
          <w:rFonts w:hint="eastAsia"/>
          <w:spacing w:val="-4"/>
        </w:rPr>
        <w:t>分）</w:t>
      </w:r>
    </w:p>
    <w:p w14:paraId="37F04486" w14:textId="77777777" w:rsidR="002316DB" w:rsidRPr="00CC2358" w:rsidRDefault="002316DB" w:rsidP="002316DB">
      <w:pPr>
        <w:spacing w:line="300" w:lineRule="auto"/>
        <w:ind w:left="315" w:hanging="315"/>
        <w:rPr>
          <w:u w:val="single"/>
        </w:rPr>
      </w:pPr>
    </w:p>
    <w:p w14:paraId="1781A718" w14:textId="77777777" w:rsidR="002316DB" w:rsidRPr="00CC2358" w:rsidRDefault="002316DB" w:rsidP="002316DB">
      <w:pPr>
        <w:spacing w:line="300" w:lineRule="auto"/>
        <w:ind w:leftChars="200" w:left="420"/>
        <w:rPr>
          <w:rFonts w:ascii="楷体" w:eastAsia="楷体" w:hAnsi="楷体" w:cs="华文楷体"/>
          <w:spacing w:val="-2"/>
        </w:rPr>
      </w:pPr>
      <w:r w:rsidRPr="00CC2358">
        <w:rPr>
          <w:rFonts w:ascii="黑体" w:eastAsia="黑体" w:hAnsi="黑体" w:hint="eastAsia"/>
        </w:rPr>
        <w:t xml:space="preserve">材料二 </w:t>
      </w:r>
      <w:r w:rsidRPr="00CC2358">
        <w:rPr>
          <w:rFonts w:hint="eastAsia"/>
        </w:rPr>
        <w:t xml:space="preserve"> </w:t>
      </w:r>
      <w:r w:rsidRPr="00CC2358">
        <w:rPr>
          <w:rFonts w:ascii="楷体" w:eastAsia="楷体" w:hAnsi="楷体" w:cs="华文楷体" w:hint="eastAsia"/>
          <w:spacing w:val="-2"/>
        </w:rPr>
        <w:t>元初陆上丝绸之路设置驿站不只为往来交通及贸易服务，更重要的是便于中央政令直达边陲，各地的情况也可迅速上奏朝廷。而中央政府承袭</w:t>
      </w:r>
      <w:r>
        <w:rPr>
          <w:rFonts w:ascii="楷体" w:eastAsia="楷体" w:hAnsi="楷体" w:cs="华文楷体" w:hint="eastAsia"/>
          <w:spacing w:val="-2"/>
        </w:rPr>
        <w:t>宋朝</w:t>
      </w:r>
      <w:r w:rsidRPr="00CC2358">
        <w:rPr>
          <w:rFonts w:ascii="楷体" w:eastAsia="楷体" w:hAnsi="楷体" w:cs="华文楷体" w:hint="eastAsia"/>
          <w:spacing w:val="-2"/>
        </w:rPr>
        <w:t>市</w:t>
      </w:r>
      <w:proofErr w:type="gramStart"/>
      <w:r w:rsidRPr="00CC2358">
        <w:rPr>
          <w:rFonts w:ascii="楷体" w:eastAsia="楷体" w:hAnsi="楷体" w:cs="华文楷体" w:hint="eastAsia"/>
          <w:spacing w:val="-2"/>
        </w:rPr>
        <w:t>舶</w:t>
      </w:r>
      <w:proofErr w:type="gramEnd"/>
      <w:r w:rsidRPr="00CC2358">
        <w:rPr>
          <w:rFonts w:ascii="楷体" w:eastAsia="楷体" w:hAnsi="楷体" w:cs="华文楷体" w:hint="eastAsia"/>
          <w:spacing w:val="-2"/>
        </w:rPr>
        <w:t>司对海上贸易</w:t>
      </w:r>
      <w:r>
        <w:rPr>
          <w:rFonts w:ascii="楷体" w:eastAsia="楷体" w:hAnsi="楷体" w:cs="华文楷体" w:hint="eastAsia"/>
          <w:spacing w:val="-2"/>
        </w:rPr>
        <w:t>的</w:t>
      </w:r>
      <w:r w:rsidRPr="00CC2358">
        <w:rPr>
          <w:rFonts w:ascii="楷体" w:eastAsia="楷体" w:hAnsi="楷体" w:cs="华文楷体" w:hint="eastAsia"/>
          <w:spacing w:val="-2"/>
        </w:rPr>
        <w:t>监管</w:t>
      </w:r>
      <w:r>
        <w:rPr>
          <w:rFonts w:ascii="楷体" w:eastAsia="楷体" w:hAnsi="楷体" w:cs="华文楷体" w:hint="eastAsia"/>
          <w:spacing w:val="-2"/>
        </w:rPr>
        <w:t>方式，</w:t>
      </w:r>
      <w:r w:rsidRPr="00CC2358">
        <w:rPr>
          <w:rFonts w:ascii="楷体" w:eastAsia="楷体" w:hAnsi="楷体" w:cs="华文楷体" w:hint="eastAsia"/>
          <w:spacing w:val="-2"/>
        </w:rPr>
        <w:t>对海上丝绸之路的经营管理更具贸易性。陆上丝绸之路多以骆驼、马车为主要运载工具，运载量有限。海上丝绸之路运载工具多为船舶，运载量非常大且节约时间</w:t>
      </w:r>
      <w:r w:rsidRPr="00CC2358">
        <w:rPr>
          <w:rFonts w:ascii="楷体" w:eastAsia="楷体" w:hAnsi="楷体" w:cs="华文楷体"/>
          <w:spacing w:val="-2"/>
        </w:rPr>
        <w:t>。在纺织贸易中，陆上丝绸之路多以皮毛、</w:t>
      </w:r>
      <w:r w:rsidRPr="00CC2358">
        <w:rPr>
          <w:rFonts w:ascii="楷体" w:eastAsia="楷体" w:hAnsi="楷体" w:cs="华文楷体" w:hint="eastAsia"/>
          <w:spacing w:val="-2"/>
        </w:rPr>
        <w:t>棉布</w:t>
      </w:r>
      <w:r w:rsidRPr="00CC2358">
        <w:rPr>
          <w:rFonts w:ascii="楷体" w:eastAsia="楷体" w:hAnsi="楷体" w:cs="华文楷体"/>
          <w:spacing w:val="-2"/>
        </w:rPr>
        <w:t>为主，而海上丝绸之路则以苏杭丝绸为主。元初海运瓷器量不计其数</w:t>
      </w:r>
      <w:r w:rsidRPr="00CC2358">
        <w:rPr>
          <w:rFonts w:ascii="楷体" w:eastAsia="楷体" w:hAnsi="楷体" w:cs="华文楷体" w:hint="eastAsia"/>
          <w:spacing w:val="-2"/>
        </w:rPr>
        <w:t>，</w:t>
      </w:r>
      <w:r w:rsidRPr="00CC2358">
        <w:rPr>
          <w:rFonts w:ascii="楷体" w:eastAsia="楷体" w:hAnsi="楷体" w:cs="华文楷体"/>
          <w:spacing w:val="-2"/>
        </w:rPr>
        <w:t>但陆上丝绸之路所见元青花瓷则少之又少。</w:t>
      </w:r>
    </w:p>
    <w:p w14:paraId="63F3F219" w14:textId="77777777" w:rsidR="002316DB" w:rsidRPr="00CC2358" w:rsidRDefault="002316DB" w:rsidP="002316DB">
      <w:pPr>
        <w:spacing w:line="300" w:lineRule="auto"/>
        <w:ind w:leftChars="200" w:left="420" w:firstLineChars="200" w:firstLine="420"/>
        <w:jc w:val="right"/>
        <w:rPr>
          <w:rFonts w:ascii="楷体" w:eastAsia="楷体" w:hAnsi="楷体" w:cs="华文楷体"/>
        </w:rPr>
      </w:pPr>
      <w:r w:rsidRPr="00CC2358">
        <w:rPr>
          <w:rFonts w:ascii="楷体" w:eastAsia="楷体" w:hAnsi="楷体" w:cs="华文楷体" w:hint="eastAsia"/>
        </w:rPr>
        <w:t>——摘编自冯国昌《元初陆海“丝绸之路”及当代启示》</w:t>
      </w:r>
    </w:p>
    <w:p w14:paraId="209B93A2" w14:textId="77777777" w:rsidR="002316DB" w:rsidRDefault="002316DB" w:rsidP="002316DB">
      <w:pPr>
        <w:spacing w:line="300" w:lineRule="auto"/>
        <w:ind w:leftChars="200" w:left="420"/>
      </w:pPr>
      <w:r w:rsidRPr="00CC2358">
        <w:rPr>
          <w:rFonts w:hint="eastAsia"/>
        </w:rPr>
        <w:t>（</w:t>
      </w:r>
      <w:r w:rsidRPr="00CC2358">
        <w:rPr>
          <w:rFonts w:hint="eastAsia"/>
        </w:rPr>
        <w:t>2</w:t>
      </w:r>
      <w:r w:rsidRPr="00CC2358">
        <w:rPr>
          <w:rFonts w:hint="eastAsia"/>
        </w:rPr>
        <w:t>）依据材料二，比较元初陆上与海上“丝绸之路”的不同。（</w:t>
      </w:r>
      <w:r w:rsidRPr="00CC2358">
        <w:rPr>
          <w:rFonts w:hint="eastAsia"/>
        </w:rPr>
        <w:t>3</w:t>
      </w:r>
      <w:r w:rsidRPr="00CC2358">
        <w:rPr>
          <w:rFonts w:hint="eastAsia"/>
        </w:rPr>
        <w:t>分）</w:t>
      </w:r>
    </w:p>
    <w:p w14:paraId="0B7B6C92" w14:textId="77777777" w:rsidR="002316DB" w:rsidRPr="00CC2358" w:rsidRDefault="002316DB" w:rsidP="002316DB">
      <w:pPr>
        <w:spacing w:line="300" w:lineRule="auto"/>
        <w:ind w:leftChars="200" w:left="420"/>
      </w:pPr>
    </w:p>
    <w:p w14:paraId="1900D1CB" w14:textId="77777777" w:rsidR="002316DB" w:rsidRPr="00CC2358" w:rsidRDefault="002316DB" w:rsidP="002316DB">
      <w:pPr>
        <w:spacing w:line="300" w:lineRule="auto"/>
        <w:ind w:leftChars="200" w:left="420"/>
        <w:rPr>
          <w:rFonts w:ascii="楷体" w:eastAsia="楷体" w:hAnsi="楷体" w:cs="华文楷体"/>
        </w:rPr>
      </w:pPr>
      <w:r w:rsidRPr="00CC2358">
        <w:rPr>
          <w:rFonts w:ascii="黑体" w:eastAsia="黑体" w:hAnsi="黑体" w:hint="eastAsia"/>
        </w:rPr>
        <w:t xml:space="preserve">材料三 </w:t>
      </w:r>
      <w:r w:rsidRPr="00CC2358">
        <w:rPr>
          <w:rFonts w:ascii="楷体" w:eastAsia="楷体" w:hAnsi="楷体" w:hint="eastAsia"/>
        </w:rPr>
        <w:t xml:space="preserve"> </w:t>
      </w:r>
      <w:r w:rsidRPr="00CC2358">
        <w:rPr>
          <w:rFonts w:ascii="楷体" w:eastAsia="楷体" w:hAnsi="楷体" w:cs="华文楷体" w:hint="eastAsia"/>
        </w:rPr>
        <w:t>明朝中后期大规模引种玉米、马铃薯、辣椒、番茄等作物，使清朝人口急速增长有了粮食保障</w:t>
      </w:r>
      <w:r>
        <w:rPr>
          <w:rFonts w:ascii="楷体" w:eastAsia="楷体" w:hAnsi="楷体" w:cs="华文楷体" w:hint="eastAsia"/>
        </w:rPr>
        <w:t>，</w:t>
      </w:r>
      <w:r w:rsidRPr="00CC2358">
        <w:rPr>
          <w:rFonts w:ascii="楷体" w:eastAsia="楷体" w:hAnsi="楷体" w:cs="华文楷体" w:hint="eastAsia"/>
        </w:rPr>
        <w:t>人们的饮食结构和习惯发生了重大变化。欧洲商人对中国商品的大量购买、运输，推动了明清商品经济的发展。随着新航路的开辟，欧洲殖民者在中国沿海的活动日益频繁，</w:t>
      </w:r>
      <w:proofErr w:type="gramStart"/>
      <w:r w:rsidRPr="00CC2358">
        <w:rPr>
          <w:rFonts w:ascii="楷体" w:eastAsia="楷体" w:hAnsi="楷体" w:cs="华文楷体" w:hint="eastAsia"/>
        </w:rPr>
        <w:t>葡萄牙骗居澳门</w:t>
      </w:r>
      <w:proofErr w:type="gramEnd"/>
      <w:r w:rsidRPr="00CC2358">
        <w:rPr>
          <w:rFonts w:ascii="楷体" w:eastAsia="楷体" w:hAnsi="楷体" w:cs="华文楷体" w:hint="eastAsia"/>
        </w:rPr>
        <w:t>，荷兰侵略台湾。传教士为了顺利传教，带来天文、地理、历法、数学等方面的书籍和知识，徐光启</w:t>
      </w:r>
      <w:r>
        <w:rPr>
          <w:rFonts w:ascii="楷体" w:eastAsia="楷体" w:hAnsi="楷体" w:cs="华文楷体" w:hint="eastAsia"/>
        </w:rPr>
        <w:t>等人</w:t>
      </w:r>
      <w:r w:rsidRPr="00CC2358">
        <w:rPr>
          <w:rFonts w:ascii="楷体" w:eastAsia="楷体" w:hAnsi="楷体" w:cs="华文楷体" w:hint="eastAsia"/>
        </w:rPr>
        <w:t>开始在自己的著作中引用西方著作的成果。传教士也将中国文化介绍到西方，如翻译了“四书”“五经”等著作，影响到一些启蒙思想家。</w:t>
      </w:r>
    </w:p>
    <w:p w14:paraId="4F7D076D" w14:textId="77777777" w:rsidR="002316DB" w:rsidRPr="00CC2358" w:rsidRDefault="002316DB" w:rsidP="002316DB">
      <w:pPr>
        <w:spacing w:line="300" w:lineRule="auto"/>
        <w:ind w:leftChars="200" w:left="420"/>
        <w:jc w:val="right"/>
        <w:rPr>
          <w:rFonts w:ascii="楷体" w:eastAsia="楷体" w:hAnsi="楷体" w:cs="华文楷体"/>
        </w:rPr>
      </w:pPr>
      <w:r w:rsidRPr="00CC2358">
        <w:rPr>
          <w:rFonts w:ascii="楷体" w:eastAsia="楷体" w:hAnsi="楷体" w:cs="华文楷体" w:hint="eastAsia"/>
        </w:rPr>
        <w:t>——摘编自张书林《新航路开辟的影响》</w:t>
      </w:r>
    </w:p>
    <w:p w14:paraId="0A92C0A9" w14:textId="77777777" w:rsidR="002316DB" w:rsidRPr="00CC2358" w:rsidRDefault="002316DB" w:rsidP="002316DB">
      <w:pPr>
        <w:spacing w:line="300" w:lineRule="auto"/>
        <w:ind w:leftChars="200" w:left="420"/>
      </w:pPr>
      <w:r w:rsidRPr="00CC2358">
        <w:rPr>
          <w:rFonts w:hint="eastAsia"/>
        </w:rPr>
        <w:t>（</w:t>
      </w:r>
      <w:r w:rsidRPr="00CC2358">
        <w:rPr>
          <w:rFonts w:hint="eastAsia"/>
        </w:rPr>
        <w:t>3</w:t>
      </w:r>
      <w:r w:rsidRPr="00CC2358">
        <w:rPr>
          <w:rFonts w:hint="eastAsia"/>
        </w:rPr>
        <w:t>）依据材料三，概括新航路开辟对中国的影响。（</w:t>
      </w:r>
      <w:r w:rsidRPr="00CC2358">
        <w:rPr>
          <w:rFonts w:hint="eastAsia"/>
        </w:rPr>
        <w:t>3</w:t>
      </w:r>
      <w:r w:rsidRPr="00CC2358">
        <w:rPr>
          <w:rFonts w:hint="eastAsia"/>
        </w:rPr>
        <w:t>分）</w:t>
      </w:r>
    </w:p>
    <w:p w14:paraId="7145C643" w14:textId="48AECE82" w:rsidR="002316DB" w:rsidRPr="00CC2358" w:rsidRDefault="002316DB" w:rsidP="002316DB">
      <w:pPr>
        <w:ind w:left="315" w:hanging="315"/>
        <w:rPr>
          <w:u w:val="single"/>
        </w:rPr>
      </w:pPr>
    </w:p>
    <w:p w14:paraId="1CD3E73C" w14:textId="75351CAD" w:rsidR="002316DB" w:rsidRPr="00CC2358" w:rsidRDefault="002316DB" w:rsidP="002316DB">
      <w:pPr>
        <w:spacing w:line="300" w:lineRule="auto"/>
        <w:ind w:leftChars="200" w:left="420"/>
        <w:rPr>
          <w:rFonts w:ascii="楷体" w:eastAsia="楷体" w:hAnsi="楷体" w:cs="华文楷体"/>
        </w:rPr>
      </w:pPr>
      <w:r w:rsidRPr="00CC2358">
        <w:rPr>
          <w:rFonts w:ascii="黑体" w:eastAsia="黑体" w:hAnsi="黑体" w:hint="eastAsia"/>
          <w:noProof/>
        </w:rPr>
        <mc:AlternateContent>
          <mc:Choice Requires="wpg">
            <w:drawing>
              <wp:anchor distT="0" distB="0" distL="114300" distR="114300" simplePos="0" relativeHeight="251661312" behindDoc="0" locked="0" layoutInCell="1" allowOverlap="1" wp14:anchorId="377EC354" wp14:editId="46BD2A33">
                <wp:simplePos x="0" y="0"/>
                <wp:positionH relativeFrom="margin">
                  <wp:align>right</wp:align>
                </wp:positionH>
                <wp:positionV relativeFrom="paragraph">
                  <wp:posOffset>-180975</wp:posOffset>
                </wp:positionV>
                <wp:extent cx="2186940" cy="1733585"/>
                <wp:effectExtent l="0" t="0" r="3810" b="0"/>
                <wp:wrapTight wrapText="bothSides">
                  <wp:wrapPolygon edited="0">
                    <wp:start x="0" y="0"/>
                    <wp:lineTo x="0" y="21363"/>
                    <wp:lineTo x="11289" y="21363"/>
                    <wp:lineTo x="21449" y="21363"/>
                    <wp:lineTo x="21449" y="0"/>
                    <wp:lineTo x="0" y="0"/>
                  </wp:wrapPolygon>
                </wp:wrapTight>
                <wp:docPr id="33" name="组合 33"/>
                <wp:cNvGraphicFramePr/>
                <a:graphic xmlns:a="http://schemas.openxmlformats.org/drawingml/2006/main">
                  <a:graphicData uri="http://schemas.microsoft.com/office/word/2010/wordprocessingGroup">
                    <wpg:wgp>
                      <wpg:cNvGrpSpPr/>
                      <wpg:grpSpPr>
                        <a:xfrm>
                          <a:off x="0" y="0"/>
                          <a:ext cx="2186940" cy="1733585"/>
                          <a:chOff x="0" y="0"/>
                          <a:chExt cx="2186940" cy="1733585"/>
                        </a:xfrm>
                      </wpg:grpSpPr>
                      <pic:pic xmlns:pic="http://schemas.openxmlformats.org/drawingml/2006/picture">
                        <pic:nvPicPr>
                          <pic:cNvPr id="6" name="图片 41" descr="1700027077529"/>
                          <pic:cNvPicPr>
                            <a:picLocks noChangeAspect="1"/>
                          </pic:cNvPicPr>
                        </pic:nvPicPr>
                        <pic:blipFill rotWithShape="1">
                          <a:blip r:embed="rId46"/>
                          <a:srcRect t="7572"/>
                          <a:stretch/>
                        </pic:blipFill>
                        <pic:spPr bwMode="auto">
                          <a:xfrm>
                            <a:off x="0" y="0"/>
                            <a:ext cx="2186940" cy="1231900"/>
                          </a:xfrm>
                          <a:prstGeom prst="rect">
                            <a:avLst/>
                          </a:prstGeom>
                          <a:ln>
                            <a:noFill/>
                          </a:ln>
                          <a:extLst>
                            <a:ext uri="{53640926-AAD7-44D8-BBD7-CCE9431645EC}">
                              <a14:shadowObscured xmlns:a14="http://schemas.microsoft.com/office/drawing/2010/main"/>
                            </a:ext>
                          </a:extLst>
                        </pic:spPr>
                      </pic:pic>
                      <wpg:grpSp>
                        <wpg:cNvPr id="32" name="组合 32"/>
                        <wpg:cNvGrpSpPr/>
                        <wpg:grpSpPr>
                          <a:xfrm>
                            <a:off x="39268" y="1217330"/>
                            <a:ext cx="2129790" cy="516255"/>
                            <a:chOff x="0" y="0"/>
                            <a:chExt cx="2130398" cy="516255"/>
                          </a:xfrm>
                        </wpg:grpSpPr>
                        <wps:wsp>
                          <wps:cNvPr id="7" name="文本框 40"/>
                          <wps:cNvSpPr txBox="1"/>
                          <wps:spPr>
                            <a:xfrm>
                              <a:off x="0" y="0"/>
                              <a:ext cx="1089025" cy="5162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4A4FEED" w14:textId="77777777" w:rsidR="002316DB" w:rsidRPr="00846D12" w:rsidRDefault="002316DB" w:rsidP="002316DB">
                                <w:pPr>
                                  <w:jc w:val="center"/>
                                  <w:rPr>
                                    <w:rFonts w:ascii="楷体" w:eastAsia="楷体" w:hAnsi="楷体" w:cs="华文楷体"/>
                                    <w:sz w:val="18"/>
                                    <w:szCs w:val="18"/>
                                  </w:rPr>
                                </w:pPr>
                                <w:r w:rsidRPr="00846D12">
                                  <w:rPr>
                                    <w:rFonts w:ascii="楷体" w:eastAsia="楷体" w:hAnsi="楷体" w:cs="华文楷体" w:hint="eastAsia"/>
                                    <w:sz w:val="18"/>
                                    <w:szCs w:val="18"/>
                                  </w:rPr>
                                  <w:t>法雷尔</w:t>
                                </w:r>
                                <w:r>
                                  <w:rPr>
                                    <w:rFonts w:ascii="楷体" w:eastAsia="楷体" w:hAnsi="楷体" w:cs="华文楷体" w:hint="eastAsia"/>
                                    <w:sz w:val="18"/>
                                    <w:szCs w:val="18"/>
                                  </w:rPr>
                                  <w:t>：</w:t>
                                </w:r>
                                <w:r w:rsidRPr="003C7D3C">
                                  <w:rPr>
                                    <w:rFonts w:eastAsia="楷体"/>
                                    <w:sz w:val="18"/>
                                    <w:szCs w:val="18"/>
                                  </w:rPr>
                                  <w:t>1750</w:t>
                                </w:r>
                                <w:r w:rsidRPr="00846D12">
                                  <w:rPr>
                                    <w:rFonts w:ascii="楷体" w:eastAsia="楷体" w:hAnsi="楷体" w:cs="华文楷体" w:hint="eastAsia"/>
                                    <w:sz w:val="18"/>
                                    <w:szCs w:val="18"/>
                                  </w:rPr>
                                  <w:t>年英国的主要河流简图</w:t>
                                </w:r>
                              </w:p>
                            </w:txbxContent>
                          </wps:txbx>
                          <wps:bodyPr rot="0" spcFirstLastPara="0" vertOverflow="overflow" horzOverflow="overflow" vert="horz" wrap="square" lIns="0" tIns="0" rIns="0" bIns="0" numCol="1" spcCol="0" rtlCol="0" fromWordArt="0" anchor="t" anchorCtr="0" forceAA="0" compatLnSpc="1">
                            <a:noAutofit/>
                          </wps:bodyPr>
                        </wps:wsp>
                        <wps:wsp>
                          <wps:cNvPr id="34" name="文本框 39"/>
                          <wps:cNvSpPr txBox="1"/>
                          <wps:spPr>
                            <a:xfrm>
                              <a:off x="1172818" y="0"/>
                              <a:ext cx="957580" cy="5003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EB0B63C" w14:textId="77777777" w:rsidR="002316DB" w:rsidRPr="00846D12" w:rsidRDefault="002316DB" w:rsidP="002316DB">
                                <w:pPr>
                                  <w:jc w:val="center"/>
                                  <w:rPr>
                                    <w:rFonts w:ascii="楷体" w:eastAsia="楷体" w:hAnsi="楷体" w:cs="华文楷体"/>
                                    <w:sz w:val="18"/>
                                    <w:szCs w:val="18"/>
                                  </w:rPr>
                                </w:pPr>
                                <w:r w:rsidRPr="003C7D3C">
                                  <w:rPr>
                                    <w:rFonts w:eastAsia="楷体"/>
                                    <w:sz w:val="18"/>
                                    <w:szCs w:val="18"/>
                                  </w:rPr>
                                  <w:t>1810</w:t>
                                </w:r>
                                <w:r w:rsidRPr="00846D12">
                                  <w:rPr>
                                    <w:rFonts w:ascii="楷体" w:eastAsia="楷体" w:hAnsi="楷体" w:cs="华文楷体" w:hint="eastAsia"/>
                                    <w:sz w:val="18"/>
                                    <w:szCs w:val="18"/>
                                  </w:rPr>
                                  <w:t>年运河将各条河流连接起来</w:t>
                                </w:r>
                              </w:p>
                            </w:txbxContent>
                          </wps:txbx>
                          <wps:bodyPr rot="0" spcFirstLastPara="0" vertOverflow="overflow" horzOverflow="overflow" vert="horz" wrap="square" lIns="0" tIns="0" rIns="0" bIns="0" numCol="1" spcCol="0" rtlCol="0" fromWordArt="0" anchor="t" anchorCtr="0" forceAA="0" compatLnSpc="1">
                            <a:noAutofit/>
                          </wps:bodyPr>
                        </wps:wsp>
                      </wpg:grpSp>
                    </wpg:wgp>
                  </a:graphicData>
                </a:graphic>
              </wp:anchor>
            </w:drawing>
          </mc:Choice>
          <mc:Fallback>
            <w:pict>
              <v:group w14:anchorId="377EC354" id="组合 33" o:spid="_x0000_s1083" style="position:absolute;left:0;text-align:left;margin-left:121pt;margin-top:-14.25pt;width:172.2pt;height:136.5pt;z-index:251661312;mso-position-horizontal:right;mso-position-horizontal-relative:margin;mso-position-vertical-relative:text" coordsize="21869,17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BlxutAQAAFEOAAAOAAAAZHJzL2Uyb0RvYy54bWzsV81u4zYQvhfoOxC6&#10;J9aPZdlGnIXj/GCBtAk2LfZMU5RFRCJVko6cFr0V3fbWUy/tpfe+QYG+zWZfo0NStBMn3Y0X7W0P&#10;UYYiOZz5+M038sGLVV2hGyoVE3wSRPthgCgnImd8MQm+/up0bxggpTHPcSU4nQS3VAUvDj//7KBt&#10;xjQWpahyKhE44WrcNpOg1LoZ93qKlLTGal80lMNkIWSNNQzlopdL3IL3uurFYTjotULmjRSEKgVv&#10;j91kcGj9FwUl+qIoFNWomgQQm7ZPaZ9z8+wdHuDxQuKmZKQLA39EFDVmHA5duzrGGqOlZI9c1YxI&#10;oUSh94moe6IoGKE2B8gmCreyOZNi2dhcFuN20axhAmi3cPpot+TLm0uJWD4JkiRAHNdwR+/++uHt&#10;Lz8heAHotM1iDIvOZHPVXMruxcKNTMKrQtbmP6SCVhbX2zWudKURgZdxNByM+gA/gbkoS5J0mDrk&#10;SQnX82gfKU8+sLPnD+6Z+NbhNIyM4a8DCqxHQH2YULBLLyUNOif1s3zUWF4vmz240wZrNmcV07eW&#10;n3B7Jih+c8nIpXSDDeYDD/nb3/5+9/Mb1I8ClFNFgKBRFoZhnIVZlsYjA5ZxY3Y6P9jkeS7ItUJc&#10;zErMF3SqGqA77DSrew+X2+GDIOYVa05ZVSEp9Gumy6sSN3D3kWWxmezyh1C2uPYEhI7Hx4Isa8q1&#10;K0xJK4BCcFWyRgVIjmk9p8Az+TK3EeKxkuQVRGyKMkuz2DFCaUk1KX0KPkyXvwIKonn7hcghVLzU&#10;wka7OwXjJBqFtvjXRAJApdJnVNTIGBAnhGbd45tzpU08myWG8BU3Ty4MiG7WvQHSw3ozZ+hvNeC7&#10;NBn0w1E82JtOj7O9fv94uHd0BNZsdjLqJ9Ggn57MvjeHRf2xKnEu2ou5IsDCvLsFmHh0D0/WfKeO&#10;Tk2sKrnYIBabgY/OEsLA2VEF6OJq3dbSuuy9NsSeqF4b7G3tqA0JIADtwGhAbFSgU18Dk1OJeJSN&#10;OpVIo0GcPlskkjAZgWcjL5uN66t9qBFtA51GeXrD6HnAmj7zlEbbuoGrM243hZ15vO5+fXP3+593&#10;f/yIQP/gKrplRkuRXh0JUEdbDea9uw6vbO+X1CgcjsI4/decN1x9Jp2VqFhuuGyYa9svnVUS3WBo&#10;nJV2mgIT91dVHLWTYJCkoa2T7VIA2H1O1tK3FTXOK/6KFtBybLd44jRMCIiIP9GuNqsKiG2Xjd16&#10;s5XaD4FdNq932JMF1+vNNeNC2ny3QMqvfciFWw+VdS9vY+rVfOV7bceFuchvgQogwrZ3qoacMpCf&#10;c6z0JZbwKQL1AJ9X+gIeRSUAb9FZASqF/Pap92Y9kBpmA9TCp80kUN8ssWlp1UsOdDffQd6Q3ph7&#10;gy/rmYBLh1YE0VgTNkhdebOQon4N1TA1p8AU5gTOmgTamzMNI5iArzZCp1Nru854zq8a6KeuyXAx&#10;BQUvmNVWA4/DooMNStRVy/9eq0n/cbEmtuWaoKCmdynWKMriYeRUbkvfRmmWDgEWq1JhmIDttNn3&#10;rx0b0INa3CLjp4r9ryu279X7U8W+r2I3vdbWsf3dAtaDH0b3x3bV5pfg4T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5WRZc3wAAAAgBAAAPAAAAZHJzL2Rvd25yZXYueG1sTI9B&#10;S8NAFITvgv9heYK3dpN0IyXmpZSinopgK4i31+Q1Cc3uhuw2Sf+960mPwwwz3+SbWXdi5MG11iDE&#10;ywgEm9JWrakRPo+vizUI58lU1FnDCDd2sCnu73LKKjuZDx4PvhahxLiMEBrv+0xKVzasyS1tzyZ4&#10;Zzto8kEOtawGmkK57mQSRU9SU2vCQkM97xouL4erRnibaNqu4pdxfznvbt/H9P1rHzPi48O8fQbh&#10;efZ/YfjFD+hQBKaTvZrKiQ4hHPEIi2Sdggj2SikF4oSQKJWCLHL5/0DxAwAA//8DAFBLAwQKAAAA&#10;AAAAACEA1yXiu7OLAACziwAAFAAAAGRycy9tZWRpYS9pbWFnZTEucG5niVBORw0KGgoAAAANSUhE&#10;UgAAAR8AAACvCAYAAADE6tqMAAAAAXNSR0IArs4c6QAAAARnQU1BAACxjwv8YQUAAAAJcEhZcwAA&#10;EnQAABJ0Ad5mH3gAAItISURBVHhe7f0Fm5VH8/YLv19gH8e7937289+3xyC4u7u7uwd3C+4OCYTg&#10;7gQCAYK7S3B31xkYd+Xc/es1DYsJyQ3JDAxhFalca9a6pK/u6rOrqqur/3/y0QdPz58/V0JCgj0m&#10;Jib+iuPj4+3vMH/b8xLMMT5RinuV+Y7f3Hnu/rGxsfZ6jnFxcS/uxd/uyHO8r3HneH/viL+5j7ue&#10;v2F3Ptcmv8ZHfy3ygc/HSvTr32Mf+SiVyQc+PvKRj94L+cDHRz7y0XshH/j4yEc+ei/kAx8f+chH&#10;74V84OMjH/novZAPfHzkIx+9F/KBj498lApEjBKxSi7WyUe/Jh/4+MhHqUDe4AP76NfkAx8f+SgV&#10;yAc+/5184OMjH6UyJQcixx+7OeYDHx/5KJXJgQ9r1hw78OE3xx8b+cDHRz5KZXKLZVlIC7vPDoAc&#10;CH1s5AMfH/kolQlwiYmJUWRkpOWIiAiFh4e/yBTgA58PmLxVVxrytau034Bf3Ccxib3uC9tzkv2W&#10;6PU7nxPM8xPMMd4ezahmLoLdOa9jH6UOva6uaTvzwYvtiS/Yc94rX9nvXv3C8x2cSBvb40uON9+5&#10;9kcWkAkA5/79+zp58qRWrfpBe/bsVkBAgOKcCWbOc/e0z/sI6C8BPgCOU2VjY+IkJhe8Od6w+fpX&#10;nGAa2YufG06MN4IQG2+Z3DbPyW0Tm6CEGL43z4k2tnuU53OseWZ0guH4OAWFhej2g/s6fu6MDp87&#10;pX2nj1v+5coFXX9wV2GREa/Y+o4/FkF712SBwdSvNW9o0zjTnnGetjXI4GHb7uZkjrS14QTzOVmK&#10;I8UjGy+ugc39OS+p7aPiYxUV5+Fw8/ez6AjdC3qqyw/u6MTVi9p//Kh+XPODhg8frNatm6t6jcpq&#10;aY7Lf1ihB36P7XWxiQmWASof+HxAhJA5dRbweW7k6xU2QPM81pwXk4wNqCQikF6cYIQ0IdYIrBFS&#10;PsebY2xkrGLCjICExysq1AhYYJSCn4YZsHmos9cua/v+vfp+3mz1HjxANVs0VtnGtVWqYU0Vq1tV&#10;Vds00ddjhuuXkydsGZ3N/zGr2++CqFvMmujoaEVFRCrGMG0ab+SDdgeIAJDnAAnAgywYjjWfzdii&#10;KIMxjmPiDZAl/e4ZkAz+GBACeMLiYvQsIlT3nj7R6SsXtePYYS3b+rPGLZipHuOGq/WAnmrerb26&#10;9eiggYN6a9r0b7Rx0xrNmTddvQd+rdlLFura/TsKjTPlTDTlM9qSD3zSONFAbnR78uSJtm3bps2b&#10;N+vatRt68OiJhx/76eETfz168lSP/Z7p4eOnlu8/9Dfsp5u37+j6rZu6cfumLl+7qms3b5jjFV24&#10;cllXblzXRXM8dfa0jvzyi06cPq+Tpy9o5+6DWrlqnabPmK8ho0epTZeOqlK3loqWK63KdWqqfqtm&#10;atLxK9UyIFS4YhllKphH+UsW05z58zxqdpKj0Qc+qUvUbXBwsO7du6eDhw6a9julgKBAPfb3s+z3&#10;7KlCI8IVBUAZEIkxHGvaJNqASoQBmEgDTBEGdDhGGqCKNtqJPQcNxZwXajTZG/fvas+RQ1qy+gd9&#10;M/179RrUX626dlSbnl3Uvm8PDRg3SjOWLdSmXdt05cpZPX32QOERAYqNCzNl8dPmnVvVZ8hAzVw0&#10;Xzce3FOkuX+8l1z/1WXjgwYfOjCd+YcfflCZMmVUunRptWzbTu169THcV217cjTcu6869u2vTv0G&#10;qsuAweo6cIg69O2nZp06qEXXDmppBKZpp3Zq2a2j6n/VQo3bt1Gjdq3U0HC9Ns1Vs1kT1W3VRrVb&#10;tFaZmnWUu3hpZStUVCUqVVSTr1pp4KjhWvLjD9p39LBOnD+ri1ev6NiJ4/phzY9q066tcubOpUGD&#10;B9uO4A06jn2U8kS9njhxQuPGjVPDpk3U4KuW6jd6uAGEkeozcoh6DhuoIZPGasqCOVq87kf9vG+n&#10;jl48q5uPH+tpaISCImMUEB5ljtF6Ghahp1ERuh/8TKdvXNGaHZs1YcZUde3Xxw4+Xb/uraHjRmua&#10;0X5Xr/tJR44f0807txVgwC8yNsZYa2i6kUbjjTDyGq7E51Hmu2gFhofo5x3b1LlPT43+ZqKOGoAM&#10;Cg19Idd/ddn44MEHtXr27Nn68ssv9fnnnxsNpJwqtWihWu3aW27Qpasadeuuln0MAA0Zqs5Dh6nX&#10;2HHqOmKkvhrYVz3HjVDnEQPVc/xw9Zk4Up2GD9CAyePVbfQQ9TJqcy/ze9tBX6tF3z5q0qOnitet&#10;q8I1aqr7qNFatelnHTt3RtfNCBgYGW5GyXjFoNkY1T4uKkYhgcFat3qNqlWuYmz91jp79qw1uXyA&#10;k/oEwN++fdsOTCUrlFPllg01YcFsfbd8kaYsXaBx82daHj5rinqbdv/KmEQNjHnUtlcvDR49XmO+&#10;mWp54tSZGjphkpGN0eo4vL85p53qdGqtdgN7a/z07/Tjxg06euaULt+5qUeBRpsKCzOmebjiDGg5&#10;E+25kVPAJyEx0pQrypQOQIpWeGyUbj18oEnTpqp8japq1KqF9hzYp6ioKGsy+sAnjZIDH6Ywjx07&#10;pgIFCihHjhyaPmeOjlw4r2OXLun4lSs6acyn08acOmdGossPHuiS0T6uPXqk648f6aKxtW/5P9aV&#10;R/d03e+Bbj/z040nD3UnwF83zfc3/B6Zo+e887dv6ezNm/px+3Yt+/lnnTOCHRod5VHZcTwmeI74&#10;Ahz4xBgBvGXMwL5G+ypfrrx+Ntfh9/GBT+oT4EMnDgoKUpsO7TT0m3F6EBygByGBemI0jkdhQUaT&#10;CbDte+72DR08e0rrdm3XgpUrNHPuAn03fZaGGxAaMHi4OvboZUzptuo6+GtjRi3SlkP7dObGVT0O&#10;eKYwoxEhA9bxbLQc69OLjrX+JXxKHuc0jmTzneFEw8x2JD73mHrhRobQlLv26qGiJUvo502bbLk/&#10;hkHqgwcfGinUqKr9+/dXtmzZNHfePEWbUSOC0cP8FmsAIY7zjDDaKfCk6U87JWq+4+iZEjWfmRa3&#10;f788JucQM7IFhgRbDQcBd1OkHN1npnOZYYkz5Xj08JGGDRumggYcJ0+eLH9/fx/4vAOijpENBqd+&#10;RjYmfjNJUeZzrOnwyduUdufI7FWIkSU/P389evRYd81AdfvOHV2/cVOXDEDcvnfXtj/n2euS2LZ5&#10;ss+wZxrfU5ZXvjdfPjfyBlDFGBm5ceOGOnfprC5du+rq1atWrl+e+9elDx58YFRU4idy5cqlLl26&#10;WO3CjR7unJRqSO6F0MC/5xR05Tt16pQ1udDMpk+frsDAwL+8UKUFoo6d9kO9Dx482H7mu98j7/YF&#10;uJAtx5j4yFRKEOXjGUxCLFmyRI0aNdKqVats8OHHIh8fNPhYzcMwjRgSEqJmzZpZp/PBgwd/NbOU&#10;Ug3K89w9+ex9Xz4jnG7E9fPz07Rp01SoUCFVr15du3btssD43zqAj/48OfmgHXbu3Km2bdva2a//&#10;Bh7ecgW7tvZu85Qg7gOY/fLLL2rXrp3Vju8YLYtnpJSspnX6oMHHmxGq7777TunTp1eVKlW0YcMG&#10;+50TmpRq0OTP9b4vnxEqnssoi9BXrVpVxYsX15w5c/T06VP7m/c1Pkodoo5pd+r75s2bth2uXbv2&#10;X8HDtenvcUoQ5Xj48KFGjx5tB829e/daMErJZ6R1+mDBx5sQMtTiI0eOWPMGnjBhgh31Uhp8fo94&#10;Bs9Cu2Fmq0ePHsqfP7969+5tBR9NDKH7WITrfRL1TPsDPnTqxo0ba/Hixf8VfN4VMTitWbNGNWrU&#10;0Ny5c63m7uT1Y6G/hM/H2eeo1fXr17e+nz59+igsLMye5zi1iWcg7AQ9IlCYWyVLltSKFSts+d5l&#10;WT528q5rAAfzt3Llyrp06ZJtC6dlvAviOcgpssGzkUvMLXyBvXr10vXr118MSu+qTGmB/hLg4wCI&#10;Wa9u3bope/bsatGihZ1mfVtyAvA6Tk6vOwetBxW6Zs2aql27th1t7969a3/z0fshOvy5c+cs+DAo&#10;Yf4iL++qTXgOwOPAhxmtnj17qk6dOtqzZ4/9/mOUj78E+NB4zBJcuHDBNmixYsW0fPlyK2BvQ9zT&#10;3ZeRyB3dqJSc3O88h88IFiMrZhbAg1oNIGISfozClVaIdqF9tm7dajVjjpg976pNkBFkFDlBK545&#10;c6YFQoJjmf18l0CYlugvAT4IEmu70HaIdG7QoIHVevjtbYh7OjBBWAAN94zXCQdCzXk8H2a6H+Cp&#10;V6+eli1bZmfcfu96H70boo1oVwYozGHMHWfqvAviOcgAfp3169dbABw6dKjViN30vQ98PiBy4BNv&#10;GKBp36GD0hvg+TJDBjt7wHc0qiPOhxEE9xn2Jv7mmtCQUBv49ejxY0XFRCcFlb16HQB1/+FDuzD1&#10;oTnvwuXLat+pk/Lkzasxo8fI35+ZLbQyD1PW5M927KPUJeqe9qL+WXLBIMXMKFkQvNvkv5E7j2vs&#10;dZbNdVyb9Nsrv3v9zUC2e/du++xORk7Onz9vy8QA5tN8PjCisVhhHGMEKzIuRtNmzVS6jBlUsEgh&#10;TZ061WoiDnw41wKV+ZvvGQFf1+D8HRcTq1s3bmrwkMEaOWGcNu7dqWsP7yokKsKGwj959lSXrl3V&#10;1l07NGDsGLXr01ujzPO6DR6kz7JnV/FyFbR/3yHzHALTEHo0KY/w83wHQt4C6qPUJdf21Dc+OYL5&#10;mjRpojNnzrzQXt+kHTiHc2Gi1z3pOcy1pOew67iMeRXnMa9ce3MEeHAwt2/fXk2bNtXRo0c96V/M&#10;9/z+scrBBw0+Mc+NyWU4PCFW46dO1meZM2j4mFE2WIuGpfEhGpdGBnRY6fzTTz+9WGHuTdwzNipa&#10;D+7cVc9ePZWnRBGVbVRbfSaM1PxVy7XohxUaOXG8WnZspzJVKyld/vz6W7bs+rJIUct/y5pN+UuX&#10;05w5i7Rzx17t23tYBw8c1eFDx4ygn9VjoyE5YXcg9DEK3fsk6n/dunU27mf16tUWjJCNN2kHKx9G&#10;rpitInL94vkLunfrjvwfPVFwQJDCQsIUEU5OqaQ8QknmOMAD6JQtW9b6Irke8PnY5eDDBh+j+UQ9&#10;j9etxw9UtV5t5SpcQGcuXrANmhx8+JsZD3wy1apV0/79+63QeRP3jI+NU3R4pH45cVzjpk1R34mj&#10;VPOr5ipYtqTylyiqLHlzWZDLlj+vchUtoexFSihnsZLKYT5/kiWHMufMr9KlKqlypVqqVbOB6tVt&#10;qvr1GqtVq9b65ptvdPHixRcC7wOfd0PUM4xcUP+dO3e25s/hw4ctSLi2AJicxky7uLZxnzmHcwkO&#10;HDFihDp26ax+gwZq6MgRGmO05CnTvtfCxYu1Z+8e61PC58cg17VrV2XNmlUFCxbUmDFjtGnTJhsH&#10;duvWLT148EDPnj2zA6OT2Y8FkD5o8ImMM6OQMbkWrVqhrPly66uunRQSGfFCWFzj0ZiPHj2ynZ+Z&#10;sDZt2tiZMb73JnuNzW733C5OfRQSqMt+DzVz1TIVq1ROn2b6UjkK5lPtJg01bsq3WrRslZYsX6Pl&#10;K3/SjFkLNWTYWI0eM0kDBwxXp4491azpV2rUsKVq12qgokWLGS6qKVOmWIEDgHi+K6OPUo/o0IAG&#10;y10GDhxoZyLRftFAaAN+B4Q8+ZVX6cqVKxaIXNtw5Dx3Lv7ENT+t1dfDhqjrgK9Vp1VTFSxfygxE&#10;BVSgWBEbOMgaQwBqwIABKlKkiPVDtmrVyi6lYKkHAEiMT9++fe26s++//96GaFBGB0J/ddn4oMEn&#10;ODJch0+dUL3mTZQpdw5t2LHV+oGSE4K1du1aq/Yyxblx40YbkMjo8grR1uZycrCw4v1h0DOt2r1V&#10;X/XvZTWfavXraOrcWTp29rQePnuqyLAYRYcaFdumVo3Us8dBCvAP0sMHfrpx/Y4unL+qc2cv68Tx&#10;0xo+fIQVQgQfm58peB/4vBuindFo5s2bZ5POzZ8/39Y/Hdz9zoAwduxYu8Bz+/btL5zRkAMfB2KA&#10;1vlLF7Vo/Rr1MZpx2SZ1lL5oXv1P1nT6xxefKl369FbLqVu3rtWwWNdHm1++fNmaazt27NDKlSu1&#10;cOFCG/w4cuRIex5hInzP9Ls3+P1V6YMDH4QAoeC478ghNWrdQhlzZrPHu36PFR4TnZQSM94c421y&#10;7kvXrqlrz97KlbeAhgwfpUtXbyg8MtqTAiHpvhCNbQXV2OxhUZHac/SQzclcqEJp9Rk0QAePHtEz&#10;M+qRejPSCEdCrFGNY809kjgxxpSLPNBGc8LJHBuLYzLeaDkI/nwVLlzYAhA+B1Tyj2F0e19EvVK/&#10;tCdHNF+nkbgpbtqRlKjhBpjWrl9nMx5+890U3bp7x7avR4Y8eXpskndzLu2/ftNGtWzXVsUql1fG&#10;wnmULn9OfZIrq/6VLYMy58phAxlZ14eZjxaFicXzkFm0Gj4DYIAMAY8AHyvvWRQNAPI3YOnA769K&#10;Hxz40HjYx4xMk6ZOUfYCefV5lozWGRxphIwEXxFGYDjefHBPS39cpeZGULLmKaDCpcqr+Ved1L5r&#10;b+05eMyYVnG/Ah8E7p7/Y23auV3N2rVR7qKF1KNfX52/eMFjlyf5B2DOt+DBf0mfHZNUjFEyzjzj&#10;zp276tevn/LkyaNRo0bZaXwnXPZ6H6U4edrAM8uIiTtp0iS75s8t4KQdIwyoBISHac+RgzYd6tfD&#10;Buvs1cu6cueWrt69bX4LtXmVQ4ws3fN/os17dmrEhLEqVam8suTJpS/NoJcuRxZlzJ1dWQvkUYVa&#10;1TRkxHCdOn3ayoobKL1lxZuRZeSAdX+AIloX0/HINuXmnL8yfXDgwyhGoxEnUb9pY6XLltmaQ+wc&#10;EB4fq2v37mjD9q3qN3yIajaqr5yF8uuLrFn098/S69/pMitdllwqVrayVq3fpIio6F+BT4gRmm9m&#10;fK+CpYqrpBGyMZMn6cK1K4p4SyexEy4cj/iaKlSoYGc8yLpIsBkdwgc+qUd0fEwXQODAgQPW3Gax&#10;sTO3aEv/4EBt2btLLTu0VZEyJW0C+KlzZlktmk0B2nXvomHjxqjnwH7Wz1ekbCnr82OzgI49u2vQ&#10;6BEqW62yajSsp7nLFuvMlUs2OT1ty7Np398ifkM+kAUCUlmOs2jRIusOcBqSD3zSGNEojAwzZsxQ&#10;nkIFlC5rJtVp2kgHThzTtPlz7BR4tvx5LJeqXEGlq1RUsXLllLtQcRUpXVEDR4zTnsPH9ehZkOKM&#10;dpIcfILDQjV2yjdq0LKZftjwkx4GPlVUQpwNZkQoOOe3hILvESonPKRywOnIiFupUiX9+OOPVtic&#10;8PvAJ/WIumUWiZgvgD937tzW34KzGLNmtWmLNp3aq1DpEnYA+yzTl8qcJ6eVm9xFClqg4TdmOPn+&#10;759/YgeyIWNH6ZdzZ6zGdMfvkbYf2Gv9jkFRETaHN1kzaX8nK79F/I7WQ6zRV199ZWfEGKj43snQ&#10;X102PjjwodMyqhCmXrhkcf0///6H/pX+c6XPnkX/88m/7KiEtsJGbQ8DnlqheGwE7vKtu7py+54R&#10;mkgDJokKj01QPDuPJt0XorHZIuVxcIAeBT5TUHSE3U8p0mhU7Ez5JsQ9KCMjLA5FfDzMcmFuEV2L&#10;yg/4OCHzgU/qEXFVDRs2tOl1S5QoYZ27zDaRbSBX7lwqWb6smrZtbTUedqDoMeBrq+Wwl9alWzd0&#10;+8lDmxj+2LnTWrlurQWdUHxFiQkWaKxsmKPdOMC0I9mZme54kxal3fH7kVoXhzSJ7hmYPgbQcfRB&#10;gg8dGPV06coVatK6pR2pvjAa0D/SfapBY0bKz6jTEQYwQqIjFR4XY31AkQZwIuISDOjEW46MN6OL&#10;aeTk4GOTeptrIo22w3V8xomN5pOcOD85c56fv79No8HsWlsj7PgZnppRmJEOjcgHPqlP1CtOXaax&#10;M2XKpMyZMytnzpyqVauW3U7n8JEjehoSZGUkOCrcDjAWQAxHm7YhjCMCRnYMhxoZCIuNtnIVBfCY&#10;z1zLd+HmvGj28zLP/T3w8ZYTBlDifXCCOyczsuEDnzRM3g3IDqPhoWH6eetmZStaQP8r02dq0qmt&#10;3b4Eh6JtSK9rXMJvx/Z7z20teZ+X/Bo+JyfuDwMmAAvAePfBfS38Ybkq166h9t266PDJ43amBFAC&#10;bBzgeLOPUp6oZzo4sTtoFuxsghbE33xv46xe0xawa/MXcsC/ZN+/+M2bzXMdv444B1lh8CTOjFmx&#10;Dh066PTp0y9Ax/HHQB8c+DiigRJj4vTUz99Gln6ZL4f+mSeL2vXr5ZnNMKMIApia5ICHZwE+qPnD&#10;R4+yjmr8ULsOH1CwGR2jzMgZ/5r4Ix+lHiEfyAHtQkpd1lWhAeGDcxpoasuHI29Q4bmY32hfOJlJ&#10;uwIQ8tvHRh80+CREx+rU8ROqWLWKPs2RSZ8UyKHm3TtZkwwtBGBITeIZjrHfMbXyFSyg4uXLaObC&#10;+dbfhNoebdR0RkofvTtCPmh/pwGRZwlfD+CDOQYApbZ8OKIMrhwkEsP/V7FiRRvt7iKafeDzAZEV&#10;rsho7diyVaXLl7WaT/byxTVz5ZIXMRaAQmoSIysChTATQc2MVtkK5TV07GhduHFN0UbgPFvEGQG0&#10;V/jofRCywqwSs45MAtBuAM+7Ah+eA9gdP35cgwYNssCDL4oARIDHgeTHRh80+MSER2r8mLHKmCWz&#10;0uXKphEzp+huoP8Lrcfa0eZctA7se2env2Kze25nic8vfk92vj03GQM8UUaQDx46aEPjK1WurJWr&#10;V+vOo4cKi41RTBL4IOI+8Hl/RFsSvIfDmaRzTj6Sd/hXZcXxS3mxm0smyYVno0mOnvNhuzFl0u/e&#10;zGDIQmbWdLHkAo3HbSjgTHfk6WOjDxp8oiMi9RMaR+VKNqx93vIlehLomVWiYREumhR/C6H0T4MC&#10;9fiZv928HyewTRDmuZ0l7kmcBlvfRprzOY8tkIl6jsd0QrCSGCFj8em5yxfVrnNHZc+TWz369lZA&#10;SLCdroetMJr7vun0q49Sh2gv1vMx5U5wKtoG8pG8w/MX7Y9sRMXH6s7D+zpw9LBu3r9rp9XDjVw8&#10;CQmyYRg2it4MPlfu3NN+Y/pfv/9AIdFGrpAXI1dkXCDPFPdYsGSxza4J+GzevPlF6lSAxwc+HyDR&#10;WAgRvhacdqTJYBqV2QynytpGNeciUHcfP9L85Us1cdp3unL7ltVM2DrZu8ktoBmhCI6K1GkDKjsP&#10;7teDAH+FxUS9mD17ITCGnwQGqO/QQTb4jOn+6fPn2Cla7vk69tH7IdqLTk+gIRqHM5cBJW+ijaKN&#10;zNz3f6K9xw5r2LjRqlS7hrr066PF63/UT7u2aeysqRo7c6rO3rmh41evafDEb1WxQSMNmTRZp2/c&#10;UqgBn8ikHFNHz57SqG8mqHzVyjaVC7mkGBh95KEPGnwYPQAaHMyMbITQkzKBJN0AD78heGguuw8d&#10;sGHwLMXYc/iQAaCb8k+2iZ8HfGL1JCjARkvXbdZY81cs1YOnfopBkzHncj+eG2PAa9mPq2wEbIac&#10;2VS9QV0dOvmLYo1A+4AmbRHtxaDEHmqsaMfJC/g47QcGiBhQrpuB6dsZ01S3aWMVLlNS5apXUYEy&#10;JZSvXAkVrVpBXxbIpcxF8qllzy5q2b2H8pYpr/R5C6hUzToa8d33unD7tk3zEhAZpsFjRtplOoNH&#10;jbAr2t2g6CMPfdgOZ9OQCBCMXY1gEcm6YMECu1qYxmaUC4sI1/R5c+xyC9bjTF8wV516ddfEbybJ&#10;39//xQjowOdZeKh+3LjBrudp2Kq5tu3dbTf0R2DRtBCkn3/+WXXN7xlzZbcAtHL9WhsZjZnmA5+0&#10;RcgHyyqGDx9uk7eTv5lsl3yPDCEjTHdfMu06eMRw5S5cQCUqlrNLKUZMHKeiFcoqff6catixjdr2&#10;7a6qzRooY8G8+ixXLn2eK6/ylC6nSg2bqFyd+ho4dowu3rpho+vb9+hqk8+tNbLkBsLk2tbHTB80&#10;+NCYsAMhBIrRjY36WKyHQLEOjKyEjQyIsPQC7Yd1OyWMQM1bMF9BwS93ubCAZoSD8Hn/kGAdPPGL&#10;+g4ZpFbt22r2nNkaP368DQpjd4oyZcsqe748+jJHVlWsVV0PnvnbmB4f+KQ9osMjH8RhsXiThHIk&#10;88IJzICCjJDhEK05p2lTFo+y3KJzn552bWDp6pU1a9VSXbh/2/KyzetUsGJZ1WjeQkO+maK6bdop&#10;V8ky+gIgKlFc3fr1tYtS8xYrbOWjbeeO9tmUwQc+L+mDBh8a0gEQIwtTl+xWmiFDBitIjHakqhw9&#10;ZoyyZM+mT9J9rs/Sp1Oj5s20aesWu+Qh3AieU4Ut+Jh7eXK4xOqRv5++nzVDWcw9s+QtqFzFSqla&#10;o2Zq36ufeg8dqd4DBih3gfwqXLyYTp45rciYaMWae/nAJ22Rkw+AhmhifD/MfLGLBHl3WFfFdjpZ&#10;s2W1MvJ55gxWY8GcZqBavXmDHoQEKCguWjefPFT/McNVsV4tbTmwXzeNCXf0wnl17tdPn2fPrv9k&#10;zaT0xjTLX7G0qrdopGbdO1qzbdbs2RbkKAdyCyNvHzN90ODjmIbE7MKEKl68uAUgBIscLqSxQNA+&#10;+fRTfWo4Xbp0atiokZ3uBJgQBm/w4V5OkwoJDbU7jmbOmceo3UXVccgo7T57SVeeBup6QIiu3rpt&#10;Hd2E7rv4Ee7nA5+0RbQnTNui4RDvgxwgF5jp5Fni73//5z/6PMOXqlKnplp37mBXuJMvilw/ZDqY&#10;u3yxho4brXzFi2jAyGEKMOY8M2BoyUxkZDVaU+Yi+dVl1GCtP7JXp+7f1KmHt9RpYF8rJ8gbcuUG&#10;TMrzMdMHCz7eBGhgYrE4L1++fPriiy+UMWNGu20yUa18h3ClT59en3/+uT0ieGQUZPaBEdHdB4FA&#10;MAASnJQdO3ZUCWNijZj8nU5cv6mn0TF6Zs4PNsKMdoRWBfiQLIwyOCDzUdohN8DQPmwaSKYBgvzw&#10;EbKqnJQWgBCLTz//Mr0FHPKBt+rU3vr9MKsxoT7JaOQnS0blKVrIgs3FW9d1/6mfTl48r/bdu9p0&#10;vis2rtN1/0d6Fhslv+hw3Qt9pgu3bqhU6dI2nxBl8IGPh/4yPh8EjNy7AAtqNb4Z/iZ9Jg7iOXPm&#10;2KReJOpGI8J/Q0ZBdw93T+6FBrVkyRK79oZFies2rFNIZKhiEmMU+5zlErGKSzTgEx1l40bwMZGP&#10;xVuL8lHaIafNkj6VID8WdJK+gu9hq+Wav8+cPavRE8bbiQlStOD76T9iqC7dvqGLN69r4crldvaL&#10;XVKYiCheoaz1CZFDihziIyaMszOl0UY2WCXPmr6IuBibktflEN+1a9eLqX7k7WOmvwT40JDsjYTJ&#10;xRYljGgEciFw7hzHThC5JvnIwz1ZKsH13Ieo5S1bthhQiVJCfJgS40PNNeHmvAhzMs7sMCO0wVY7&#10;YmcCF9zoo7RFztQhOTta8MGDB+1A4dqfI78jFyHGlLp084Z+WP+TzYaJz6dCzWqaMmuGBo4abrNj&#10;sm/buWtXtGztaqshMdtZoGQxA07LFBYRoYQ4Y+LFGVnzYga00aNH20TxgCDyxzM/ZvrgwQeBYW8k&#10;GhVTi0BD0hUwujihQ9BobP7me67h8+vAB6cgeVaIRiXzoN1JIDpCzw3wKD7YSGqIOTHMMPsseRYn&#10;MoPCqIYmxXN8lLaINvJ/9kwNGjZUuw7tbcoVotNd56fdkRE0Wbs5gNVYYm0e8COnTqrb172Vu1AB&#10;5cifV0XLlNSPP69XWAxJ5jy5wk+cP6uNO7fZSGg2DHwea+4Lx3iO7GqKXLG+DB8k8sIghwzybMcf&#10;G33Q4ENHJ1XmsGHD7BQ7U+DkSKZRHfBwHiCTnF/X4PzNNdwXYUFoPedxvhEkbxb39qxUJv0lqTrJ&#10;rshzfZS2iAj3vUcOKU+Rgtq0a7uCzWDC8gfWXUHeMmLXZsF8l8RMPBw5dlRTvvtOk6dM1t17dz35&#10;mdw57rqkv61ceTFbKCNPbDZIrBHT/HxGdpA3J48fG31w4OMBAw8TOzFz5kzrVG7ZsuWLpRU0qGvU&#10;tyHuaQXpLa7nPEYxdh/4+uuvrZB5l9FH74e82yDKaCnsTMFSCXahiEiIs1kLAYo3IQYhHMXMqHJ0&#10;Mvam8sX1AA3XktWyefPmL7QffuNeH6OsfHDgQ2OhXRDDg2+mXLlyNhXloUOHXkx1O8H4I+ADu+vf&#10;VCA4l4RVaF7eTuy3fb6PUo6oe9oAebhqNNPq9evYGSqbXwmN1fCbgg/3cpo07K2xvAlxLXJLWfD9&#10;uFzS7KrBYMW9fODzARAAg6nFtrbkRcHcYevbtxWIlCSeSXR148aN7WwawOjK46P3Qw4wWMc1fOQI&#10;1W3aSGevXbYLPqOM2RxtmHQY74IoC7IAI784vFnlTiwaOX6QFR/4pEGiSWgYGpD8KjiAt2zdqnr1&#10;69lgMcwut/unAx/Od/wuiGdSBnxPzJC56VS+99G7I+92h9E08MNVrFxZc5cuUmhMlAUdBz5vqvn8&#10;WbLpV4w8YHadPnNaI0aOtMtzkN+hQ4fatKpWvpNk92OhDwJ87HqruFgFR4Rr47atati8qXLkza0O&#10;nTrq2vVrdorbNV5yfheEwOAPIGiRLZEJYHPboPjo3RHtQJ2j8cAst2EWtHuPHna1egzmjxnAHL9L&#10;8Hno/0TrN29Sp+5dVb5KJTU2MtyocaMX2+a4CQ5k9mMBoA8DfIyghMfG6OiZU2ryVSu75qZAiaL6&#10;af06hYZ5dqB0DebUW6cFvStC2AlmxP/UpEkTm6uXcvno3ZE3+JBWZeLEiXbHCrcFse3YnOfF74IA&#10;nw07tqp8jaoqXr6svps9Uwd+Oaot27bZxPY9e/a0yz6cqe4DnzRCNAO2eWB4mGYtXmCjTj/LnEEN&#10;WjTVedNgCJoDHyd4jlMDfHgO94UdwDnGJCSSmlgj/FDO9OKaj0Wg3ic5GcAEZjYJfyA5k5kVdW31&#10;rtrBlYUjGlfXvr1twrnR30zUrccPFBwVocDgIK1evdoOVtOnT38x/f6xaEAfDPiEREXaXSNJzvRp&#10;pi9ViCRNxl5mlospS0a2+/fv25gbtyUxjZ/SxD0d4PHZMYLC92g/zGQMGDDAChPnOXD0UeoSdYwc&#10;EMlcpUoV61PBpGH3WNdOdOp3QZTFzbw+MHKA3FatV1tX7tyyU/1sShln5AIZIb8Q5iEJ8dz0+8cg&#10;Mx+Mz4edQ289emDTUhLOTtqDnHlyq3bt2ja+pnv37nYEQesYMmSIBYHUEDSEAgchyy6IrOZv9xyE&#10;BeFB4FlugfaDLwhQ8oFP6hN1jFOXEAzW2wE+LCRlxot2eh/ggz9ywcKFNulct3597BbcUfI4vImy&#10;prykdmVhct++fV/kmP4YZsA+GM0nLtE0Vnysbt69rYmTv1WpcmVUoGBBG+cDs7KclessscibN6/N&#10;ZuiAAf5TDWkL4eGE2AQdO3RETRs20tjx4+T37KmiYmNM+RItSJJulbU7rOPBlsf386ef76M3IuoY&#10;oCeLJQGns2bNspkLu5mBaf2mn/XgyWNFsPX180QrT28KRNzXW3NKLlMc3XdkvHzw+JFOnj2jp4EB&#10;9lipejW7Gn7Vz+us1uPAh8hrZJQys/SCqXfCAu48uG/LGWvKGJfkHP8rSs8HAT40rmNGBWx6cqNg&#10;YmHPo7qSnHvp0qU2UTf5fBjxnNoLO0H5Q8SlSeDzPC5RwU8DNO3bKSpSqoR1HpLBMDIhXuEGHAFI&#10;RjOEv0ePHvr2229t3M+fer6P3oi85YROjQnGZoGTTBuUrFheFWpU1bjvvrUpMB4bYGCJxJsQ4IAG&#10;A+PH8wYiiCN/c78ocy5rv8pVq2JjiyrWrGZXyPca1N+mVg2Lj3kBPnb3FFNWrkdDJiygXqMGmrN0&#10;kc2MGZlonmvOizHsA580QC8a2ggXgoB6ilBwBGyOHDli87Vg+qQU+HCpYzdS+fn7q/fA/taJiEBf&#10;NRoZAMS2OzwXYSIQklB6TDTK56N3R1YLMXVu42sM33780G4GQPoLEsNPnTPTaB5vNhuJ7GBOM4jQ&#10;/k6mXgc+tP+lWzc0cORwO7P1nwzpbIqO89evKsKACewNPu56ZMb/qb/GfzvR5hDad+zIC6DygU8a&#10;IRqfhuLoRg0+O6FgYSmZ6di6GJBwgvK24MP5XMc9gsNCdfrKRe0/cUw7jxzU6s0/a/GaVTbHL8KF&#10;Sl2rcQPtOLBP4ajLpnzwzZs3reOZQDL8Q67crqyU/c+Aoo9+n1wbxrJKPUmLOHP1kk2LUb95E/kZ&#10;88z+btrFAYkjdy1Me7EglIkEtGz3vWNADnBittPfaFR3jXl31++xdh7ar469utuMiFXq1tKqDev0&#10;JDjQ43A25jkOZ/csno+skbq3x4Cv1WfIQAuYIbFG2zLmlw980ih5Cwrgwwp3pry9VeS37eScj9Ax&#10;U7Jx+1ZVaFhbn+XPoS8K5lKGInmVpUQhfZkrm515I8Pdv9J/rlpGZb776KEdAREkzC+czs2aNbNa&#10;EFv8OACiTD7weTeEhgHwwKxoJw9P2aqVdenKFdsWtNXvgQ/gQtL5LFmy2F1LaF+uQ75wZpPCBf8S&#10;kwzNWre0wEbSMTSY5u2/UtZ8ufU/n/zLZkhkfRnb6rC5IJtZehOSQCDt8XNn1LhNS02eNV1+IUF2&#10;3zgf+KRRcoKCQJw6dUoFCxa0m8S5Tg7/EfDhOky63Qf3q3HntirdoJbaDuytkbO+0/Qflqhb/776&#10;PFMGZcyZTTkL5FMJo2afOHPabjCIQMNM/5M1EV8UycsRZB/4vFsCfOzskuHQmEjbnpVqVLe7mjjg&#10;ce3AEeY72gkmij5j5kwqUqyoTpw6qQA2Jrhz2+5+MWbMGLtOi0XFzLa2bNtGHXp0tbtXYG59kTWT&#10;lY8suXMqfZbMatOpvfyM9oNvKLnPiRKER0cpNDpS6zZvVM0GdbX38EHrfHapOv5K8vKXAR8YQWI3&#10;AsBn69atL0DnjzSauwYhZD/2m7dv68KVy3Z2K8L8/cTf2OcTJyhvvnxW6MjlXLxkCX0/bZr1DQBa&#10;lAft5/DhwzYUgDSuLok4Qu0Dn3dDth2TGM3zl+PH7SzYUaMlo73QHq4daBPkhvbhN9qRWU0ApECJ&#10;Ypq3dLEmfj9Fzdq0UtXq1VSpUqUXKTJYXBwYGmL3fUNjmbVogd0Fo1qdWuo3oL/dy79T5066aWSA&#10;e78OfNiWG3MsLDxMvfr0VvsOHewEC2VyA9Zfhf5y4MOiTpKBAz4IUEoQDc69EVw0F9IiuHQehMcz&#10;s0U4P/FFhPPzN0LL87kO5zM5oRF4l+KV3x04+ujdEe2HdsyaKpZd0D7e7eANPrQRU+DlK1VUumyZ&#10;7R5cpEslrWqnnt317ZQpNuslZhfT+9ybPd5ZwIrTmU0D2XwQs502xwQnmJBE8gAVz3Cy69iBDOVC&#10;hpExa+qZc/neBz5pjJzA0GA0VNGiRa0GlNLgg3BhRs2ePVvly5e3KTRIicAohsORz2XKlLEgRCAi&#10;YIUAw2g8rHrH/0MeF86nzE7offRuiDYhAJVE8jt27Hit5oPc0NacR/BfiVIlrQ+mS59emjxrhrbt&#10;36uHz/xtkKA7F+be0QnG1PZ/ojHfTrJb7EyYOkVPjRbEcxiEcAe0adPGmmtnz561mjH34LlOjt0R&#10;HyEaM4ny+OzO+6vQXwJ8aCgaBmaWi8yGgA9ClRLkPSIxbY6qzYhEXAYChdAhRGg/5OjlN2KOiDOx&#10;AmkEj89Hjx61I9+IESPs7Bf384HPuyU6LwMIzmFydNM+yI03+CA3zFQyw8UyjSlTv9OJi+fsNjlh&#10;sQZozHmx5nzMJicXMH8z1b7/+FGrHTGtf/ryRTsD6pzULP1Bo+nWrZuNaCazoZvC57lOJmDKhrwx&#10;e4tGD8D5wCdNEMLi4QTsZNNwcXGxWrpsqYoYzefAwYO2oWj0qChsdxZ5euz+l1d6+L+RN/jgv2E5&#10;B0GMLo8Q7ACGyGpC+0lAj5AROs/0LHuKoWrjfCbnDxoa11BGJ2yOfZR6hJzQFmgTCxctVJwBC3ws&#10;LnczkwVorRMnTVTVatXMcZLuP3xgQMdot3FGjoysxXIf006/BT4Hjx9TpZrVbeL5BwCWMcMc+AAo&#10;aL3stoIsIEvEpPFM5IdzKAeywbZPJB5jmQhg5UDqryIrHzj4YFahMhNXE6mY2AjNnDPdRh7vO3zI&#10;7pvuHxSozdu3a82GjXryLEhRcQaoTKOhEzGGvCn4IBAwgkOqVAc87jcngIyYjGhMzbLOjGThqO6s&#10;ribPD5oRIxnmF/lmGM24j7uee/ko9QjwQets36G9ps2aaeNtYLvHltFqzl2+pKGjR6pk+bL6evBA&#10;XbpxTZFoO6aNWJIRb9obNzFLfpxMeDMxRRfMPeo3aqjJRmMKCDYyZ4DL/U5bw7Q7pjjJ8NCGASHM&#10;QHxM7Dc3b948Kzds48zmlwTO4qty2hH38oHPeyMqnjEIJThG0TEhBoDCNHj4QOsUXL99iw3munDj&#10;qtp27aL6zVvp0IkziogjYtSotOaqNwWfNyWEAf/Ovn37rD+IeCP2icqWLZsVoFKlSlk1Hp8Uf+N4&#10;ZHmIcz479lHqEZ2WOu/dp4/GfjNRIUYrCTfgw8Ll6/fvasjYUXbhctOvWmnPkUM2JoedLpCT13Fy&#10;AlgYgJgBZQttBiu0neSErAAkaMPIAZMkDFaADVP35IXCfYBvkYEMeSF2zYGPA6APmf4S4JOYaAQo&#10;IkCBQY9VrWZlm/OH3D9hRqAOnvhFVerUVrO2HXTgl1O6cf+hngQGKzLeNGDSaESDpgQhUAgFMx+Y&#10;Z+RqYfQCgBCoZcuW2RQgZDwEhAAjYkW8wedDF6i0TtQvvrkOHTuq94B+dlo81GgmrM9bu2Wjylev&#10;ohoN62n9ti12upyczw583oRoQ7ePHODjfIKQ05JhzuN72h45AWAYlHAwM6GByc5MGsuF8E0xkKE9&#10;I6tOe/rQZeUvAz5oPY8e3VaBwnntQj62SkF41m7eqLLVqqrfsFEaMf5bNWj+lUZOmKxbDx4bW9/T&#10;4WnIlCAHPggUDmjMM8CHRPc4womG5TeipgEiHNPMjDGT4YSSe3zsRB2kVj3QPmxA0LNXT7Vs95VN&#10;7BUaF22XQwweM1LFy5exxzlLFmnmwvl2iQNm2ZuWhjbEoY0Gg+kE+LjBjXdC1pz2gumFLHAes6Rs&#10;440pzrQ8Ph+Y85EbfmdnXADL+x4fMv0lwOf5cxopQsEhfmrRpplNs8pWt4+Cnmn5Tz8qZ8GCylmg&#10;iDLlzK9PM2RTwRLltGDZKvn5P7UNiRCkBDnhQmgAFJzKqM/Y89j3TqAQHGY9iPlxwISz8UMXppSi&#10;1AQf6v4p4NO7t0pVLK9Nu3dY04pBqpgBHpbJsAwC04u/WeAZbjSjNy0NbYgpReAhScLckhqIdwKc&#10;vGUExzN+QeLDcC47wOE+jvkOTZlZVqb/HfCkVh29K0oT4OMaxY78iaZCrUfvJT9PeJ1zDxOF0HhW&#10;rhNjwWZuUZoxa6ay5M2nqXPm6cyVqxo2foI+z5ZNf8vwpf7fjF/qb5kymGN6ZS1aWENHjFCAGWVo&#10;zDclJxAAFjl8cF7HmvLFm2LHmbLjmAw0wLJx6xY1aNJINWrX0mbzGQHkOo48D2aEI+cPgoWZZkc1&#10;yvKr93/5rhyfP0dTQ0A96jf3cgLLEfKuU/hDF9RXiFfB4vhVPfHOmCPUkzdTdx6Tljom31KLVq30&#10;Wa7sat2vj75fuUxVWzXX//3lF/p7hnQqXLaU3YN9wYpluv3koYIjw+21ydnV6cu6NkARF6FDv+xX&#10;jbo1NGbCBD18EmA0JyMT5rnPoqN002gxh86d1aylS9TFaF9FSxZXOiOXnbt31bVbN381g2Zlxmhe&#10;jZo3VZ4C+bVg8SJFxSF75rcXMuHNnveE3fXIhJVXIyf8nVYozYCPq6jEBCNVrxEq9/vr2HVmKnnF&#10;qjX6T/osylO4pOXPMmbX375Ir/9/uv8oc5nCqtymsXJXLq1/58mqWg3q2mRfb6P5ILyo7dOnz9AA&#10;Y8pNn7tI67fu1M/b95jjLs1btlwtO7aziwlZcMoan2t3br1In+BNPJdRkhkwHIskEWdr3efxRrBh&#10;8968f6IBmYSEKCNskUaookx9sWAWsPVoUYyMDtwQOsi7TuGPBnwSqIdIW1cvmLqzdZhgzWHMmK86&#10;dND/yppJ/2eOrPq/jKb8f5jP/0fmDPpbloyq17yJVv+83q5ODzTAE2k6++tAwdW16+jxJApLCNUv&#10;Fw6pcp0qKliytLr1HapvZy9Rz/HjVcWYYjlMO3+Sv4D+mSOH/ufzT62m1bRta+04uE9B5lkkpEve&#10;VoSHAIR5i5kBc9xo68uMiDdtb2Thlfc0HBuHC8IT8IhmRbQ9s2hOA6OcaYXeG/hQwd5sG8+AB41s&#10;43Ecm9842t+8+MX5hh34wEuWrVS6LLn0ZbY8ypA9r1p37K5J02epSad2ylasoErVrKIRUydp7c6t&#10;unz9qhVGrvMuy+8Rz0N4WXOTM19hZcyRT+mz5rbm3CdfZjXHTPosc0a72p1UCt/OmKaQyAj7HskJ&#10;oeV+RDxj0zP9znRquDHBog0wubpIMKN5vOlQ8QmYZpGKigo2psNDM4LftotVCVTDrMOfBKDxDt4j&#10;H/zf3utDIddGTi5eZfPOidRbhOW4+HDLsbHhpl4867TwsdAhyxgQKG5M4s6jRmmyMXtnrVunVv36&#10;qXDFCjblKX7DVp3a68SFc3rg99hmKHTyBlOnPM/Vted7L/CpW0WfZcpiBr/cRhMvqVwly6hc3Qbq&#10;PHCwJs1boEU/rVf3Af1tqo3Nu3d6dlLlPkkJxryZiZHZSxYqc56c1hl+5solYwqatjZalve7MuPr&#10;5/dIR44ctkns0Khz586tTJkyqU+fPnagZaBKfn/H75reK/h4dw4aD79HeFSkwswIEmYaI8B02kDz&#10;d4hRV8PMbwgOzPQlR/wmMKjOkVmMLt166p+fZ1ThUhU0bvJ0Xb/3SGExcbpx947GTByvfIULqmjp&#10;ktp/+JBpLI/GAPi4ciBIv0ecQwPu2r3bqM1fq26TVmr2VSdlyV3QalmlKle10a2sZiZh+NZ9u20M&#10;yevAh3vxbN57ypQpdkajScsWWrbuR90yQhQYHenhiBD5G7B5+OiWrl0/r0WLZ6vv191VrlwZO5OG&#10;gOE3YCaNQDQA1VvNht+HcKUG8S68G8GAZI4MMVpAQLSRkxhTTzERCooIsrOej5/c0aXLp3XMmEDb&#10;tm/S2rVr7W6ydErSlZYsXVqLVv1orok1JlGcQg14BRsZvB8YYLe56dCzm12XRVvWbezxxyBn1KnT&#10;IBwju3yHXDzwv61Rk4cqd9E8qtGgocZ8M0Mbtu7X9Vv39Sw4XBHR8cZseq6g8CijzSy3eaA279lp&#10;Z9UiGWS8wId747AOCglWnaaNlDVvLitTA0cN19U7NxQQ5GdM98d69NgMQmeOGrmYo3bt2tggV/aP&#10;41izZk3rT2JwY1kHYSD0E+qQ+yPvDkTfNb138HGRn0HBQTbl5fHzZ3Ts5hXtOHVM01ct1bdL52ne&#10;mhVa+eMquziTmQHiHeis7HlNkBZHokUJ7suZx3TGQiU0e9EKPQ2NUFhsgsKiYxUeFqG7RjuY+u1k&#10;9ejaTadPnlJstGmApBkvb/49cudYtTYiSv4hEdbkypa3sPIXK6MlRqCnzp1lR87GrVvo+IWzdqqW&#10;3VaTE/fh/RHoc+fOqbQRkH8aNTxLyUIaNGWCNh09oJ8O7tKS9as0edokdenaVlWqllWevFkNZ1OB&#10;AvlUrVo1u0iS1LEIGHll0ILCIzyzLM5c+KuAD/UOuJJl4Mzt69p24rBW79mmdQd2aeWOjZppgHnY&#10;8P7q1LmNmjStq4qVSqlM2RJ2LRedr1GjRurVq5dGjx5jAOGOImPMoGcAISYef50UYeoMs4Y0q0PG&#10;jLILSv/9xWe2bolEfvjo0Qtt2cpuUv06E3rstyNUsEwede7bxWhNF/QsLEbRcaaDG8vemyPDorVo&#10;+XIVLVtKc5cttjNuUc9/DT48a5sxm3IVLqAGLZqpmQEXQkn6DR2ohQZsRowcqEaNa6tU6cIqTJ6p&#10;rBltQCJyQDJ6Zt7Q1AnpIK0v8gIIE3kPsPGMjxJ8SGMZCxvw+XnzJpuioEzViipVr4Zyli2uL0je&#10;VSCn8pcrqSo1qttOxtIEVocjTORQgfnM98TS1KlXX937DtDRU+cUYYAnOiHRPMMIidF+YsMjFRoQ&#10;pIAn/ooynxPMc6n85Px75EYKzosywAUvXrFa+YqUUJ8BQ3Xj3n1t2LZFDVs01bfTvtcTI8Q4oVGd&#10;vYmmtsBjOd7OwIydMF6fG+H53xk/s++dqXgBfZ4/p3KXKqzK1SuqYaM6BoDaadTooZozd7oxt/bY&#10;sHzUaUZ06qF8hQrq2+9rHT56RE8DAuziR5YPOAFz/CER5XV1DvgQ+9L6qzaq0qS+itSoqGK1KqtS&#10;s/qq0qKB6rVoqJ69u2rGzO+0ect6o/kc1PkLZ0wnvGe1Y5ZW0Bn5HBfH/dBaMJsw7WXbKsKAz90n&#10;D9WmY3sbLV+0ZAnlzJ5dOXPmVP9BA7X30AGj4TyxWnqU0Z4DggJ17Pgv6jegn/IWzqk6TWrowLED&#10;CjbAERASY0w2wMfUe7R5j2jTDubo/9Bfo8eNVckKBtSMposPJzrRtBWOZPO++AjpGxHmHm07dlT6&#10;XDlVtUF9u2tL9rw5VaRkYWXKkl7p03+iSpXLasjQAVq1apkxr3rpq6++skDIoA5IopGFh4eZOrhr&#10;Bu5Zat26lQYYk2/Hju02QwPnULfeMvIu6L2BD2YI5kiUUTXDTAP2GTxQX5iKzZQjm3Lkya0KlSup&#10;r2nMQcOGaMHixdqzd69dmAmakzieGBqOjokqZcRHuAKDgq2NnmCAx/kGnpuKtZWbxImmsu3npMr2&#10;5t8j7/O4d2xcvHnubQMGc3Xu/AWb+wcguXjpol3TxdohQCa52cVf5OYlux6Jwm8+vKe+QwYqd8H8&#10;qlStqho2bWx36MicLasGDh6kIwZMbt68YdTsACMsL2c1II6YbqdOn9akyd9ajatlh7aatXC+Lly/&#10;qmAjeA6AnIB9SESZnVlDu3fo0MFuCNihc0eNmzhRP/28QXsPHtDxUyd19fo1BQQ8s3X0HC1CvO/L&#10;d37Rdkl14WHXpklmtZHHnbt2qWatmpo2fZr27Nqtb8aOt2ETGXJkVaFKZdVv0mht2rtLO/bv0bS5&#10;s9WkdUvlMhpJ9tw5NW/BXD0zZfBoRp5noGHHA3ZmEIwzfOL4cbVq1VQtWzcxwHXAtE+EAR5jLhsA&#10;QgOCI4xZSfvlKV5C6QuXUPZiJVSmSkVN+W6sFs77Xg3q1TJaTiEtWDDfvjOO5qlTv9OQIYMtwDrw&#10;iTf3YaIiMTHagFmQTp48ohEjBqtrty52ATR1iisDnxjXvCv5eK+aD+YIdu6dJ49UsVZ1m3jp60ED&#10;NHbsWBv7go3tIkSpRFRba++bv2E+I5AcqTTHCJBD8tQk7s/zXDlg5/R15XTl4Vwn+JbN9WTWizRC&#10;FhgVblXvQqVLqLsZubDLSQeLeUBsB9Gu7hnUQ3LhcOXgt6dmFGZZACYDaSD6GfDesmuHTU7uRjjv&#10;cnwIRDl5fzrIqFGjrFmBCc7CS8wSV/cw51EXf/TduJbnsOQBfwlaVlR4hCJDw+3gR+zP/2T6QumK&#10;5FGhCqVVtlplm7GQGasW7b9S1ZrV7eZ/+CSd/FEWJ5Pcnwj4Kd9NVvUalbRw0Szro3KO4xhjkyET&#10;MMs+phpN5V8ZM+lfeQoZ0KuqlT/9aIDmnvwe39CkiWNtXml2buHdKXf//v1t0jrCOJzsJSR4xcPx&#10;jNhQ3b5zTYsWL7QLVkeOHGnfDX+hk693IRvvD3wMRxu1Eqfhzzu22V0gGpkRm5kFVGIayHU213B8&#10;9mYq17E7B6bRXWdPTXLPgV05XXn424GmK5crp21ccz0jG47GI6dP2vQLbLVy7NQJC7j4v7p06WJX&#10;x5Osyr3X6wSDv+1zzTnRRmBJOn7H75HWbP7ZJrlv2qqFFixaaNc0eddVatdPShFlpS7RbFmSQr0w&#10;sru69a7nP9vu3ANTlnon9a1N/B9lAM0wIRbV6tfRl4XzqEjtKvrEmMgAz9gp3+iXc2e0/5ejatuh&#10;vV1WwcJjygJRHsoHA45MDNSoUV3t2rcy2vJxz7rEuDDL0QlGOzEywbrEp2Ehqm/M979/mUH/zlNY&#10;kxct1bOwYNMvAnXz+hkNHNDX+joxnXgeC1IBTDIrUNaXbf0SfGwYAmEacREGbALsQDdw4EC70QGz&#10;rsieuy616b2CD2YXsQ29jbZDVCmOWpIxeSrsVX5dh/u9398HUQYEjvIgaN6aD0fXSTiP0oZERRhz&#10;6/6LjHc/blyvsCjPSE7kK1PvJCCjo73J+3EOm8xhyrFbA7tjHj9/1q7Sbta8uXXUY5ZSDjS0tFBn&#10;b0Ku45Lbhg0hmbmik7jOnZJEO23bts3uhEvaFLSBhFgDGmHGrD11SoXKlFT9Tm00fOYU5S9bwgIP&#10;SzPQUu6ZY/fevTRq9ChrcrvycXSaK2BGm5YpU0pLls432r2f1UTi4oyGbzg8JkKhZvDA6X3u+hWb&#10;kOwfBnzqd+mtq0/8FcZvYX46uG+z2rRuboGDtYIszaDMZEzg79dpPt5M7BPmGGXClcEml0zHW03P&#10;yAYyktr0XsGHFAZ3Hj9U9QZ1VbxCWR05c9KaYg5QvDl5R+Hv3/v9XRLPRsA4Ep8TEBKkoNAQRcZE&#10;K8R0kvMXL+rAoYO6fOWyQsJCrfMZH5CfGXkmfD/FmpuDRo+QX0igXUcUYQBo+86dqt+woWbNmW3j&#10;ft6ko/F8ZkusOWfMWfYDJ6Xn1Zs37GJFctggpHQMzBVX5vdZd29CAA+dhC2IMLlIO+Ft1vxZcnUA&#10;c99xRpuoVr2adu7aqbAINIEEhQeHGFAZbff8WrHtZ20+dlC1mjfS0jWr7KJUwOeJMXn79O+nbj26&#10;2zzNCXaW07SJkU/qe7/RLAYPGWxzfVepWllrf/pBvxw/aAaaA5aPHTugvYf2ad+xwzp69pSmL5hr&#10;Z01zFi2qdQeP6mFYuHWE796zWb17tFOhgnlVvEQJO8lQrHhx1TBaDyEXZEjEBHsJPkTwvwo+ica8&#10;Iy6JuqVsBLgCiiS6Q0Omvl2/Si35eK8+n1DTyX7euU1FypZS36GD9DDwqd0iFqHy5tdVgPvut35/&#10;l8SzGSmYmdi0a4d6jxmqwZPHa8bKJfpuyTw179Le7lzZun07ffP9d1q9/iet37JJk6Z9Z9N/MJ3b&#10;unMHLVi5TCvXr9XabZv09cghKlGlguatWGod8slny15Htj4MA0CWzTUcY4yAoT1hDjDVzFQrajmj&#10;MeXmmJaJTgBg4vBlypvPKan5UG88A5C4dO2qmrdprU49uunyzetWM4+IjdbR47+ocMniKlqutHYd&#10;O6SN+3apYp0amjR9ql0Zz26kuA/qNmmkpq1b6Oyli2LWLMKA0s17d7Ro+TLVrF9XWdnFInNGZc+T&#10;S7Xq1FLderVVz5hy9c1vDRvVVw3zN1vvEEwI0P3ji0+Vu1gRDZ00UaMmf6OOPbupWp1qypozizJk&#10;zaQK1arYvEOLVyzX/iOHdfnqFQsmgMrL/oMJ9SrzHb/x3pyLtoOfER8S4SzIB7LhAa/UMcHeK/gE&#10;Gi2gS99eNmycKM8gY4awXupDI96FzhBoVPQZC+cpQ7F8Sl84t3KWK25jdj7NlVWfZsloF7wS9cyi&#10;RQCXzyzBIKKWv/H7lKpmuFYVZS2aX+ny5dD4WQYoIsJeuzwjOQG/r2NmuhjJCC4jfQPmHLFRLuSe&#10;39IyUb8ke8fkYikK/g06S0p1CgvaRu5ijCa+dsN6Va5dU3OXLtZTo72SNpX0qW26dNT/++m/bfAo&#10;vkmWYNBuLKU5cPyYTcHRoGUz+3ueooWsK2HmovmaPHO63burTJVKNqCw69e97UDbvG0bDRk2VBMn&#10;TrSDAXE5DA7TZs/U6G8m2j7xv//zT/2PYZ6DbBBgCCixHxi7aRQ0A9f0+XN1/d5dC4DkJGKqnvd5&#10;lZJLhDd7zEJkAK2PJPfkIiKNB9/xGxpUatA7Bx/X0PCl69dUxaB/5To1ddGMMqTAQPNJDeJ5IDwC&#10;610G9/efIa63Nr3hyzeua87KpRoweriqN6lvVOaCqlS3lgaMNCrtxHGqVLuG3eX0319+of8Yxtcz&#10;b/kSbT+wVz9sMLb7rGmq27aF/pElvf6TI5M6DuyjE5fOKywy4pVyw29abt6Rd0eI8GEwvcosGoGa&#10;OCv5/m3vmdrk/a6UnxXimFzkuHE+CX5LCeI+1AHT40NHjVAd07n3HztqE42RgxkgyVkovzWBAAX8&#10;MJ9lzqC/f/6JXfLAjBezYG5ZRsFSxVWyUnl75HcGm/FTJ+vU5Qs2YRl+vos3runBo0dWI0XLwEdD&#10;2zx66m9X2PMcNhrEHQGw4cw+fOqEnZz4Zsb3duDi3t9M/14Pnz015jVpXo0mm/D2M328P0CDjDAg&#10;LV682CY2YxkK9UJ9pwa9c/DhRXlJUHbOwvnKZ1RKpoTJm4Lmg88npYnGoBK91UjXIVPK7OAZsN1z&#10;KSLCBvidv3hBW7dv14mzZ3TP74k1MQFaNCAiVln/xT7vjFo4hzmev3Vd3YYNsODzT8MZC+VRpXq1&#10;tPyHlVZQvd/hTTsf57lrUMkBHPII0ZnJN4Tgv+09U5uoS1cmZKVr164vtB7aEn7bTvZbxDOQAaas&#10;azeobzUYtJmdB/fbz7QVg8eWvbt08OQv2n34oHoN6m+1HACIxaEAD9+hwQMQe48etmY01/20dZMN&#10;J2EGy26VjD8u0cieAQreg+c7+cREa9etswUfzHG0JlJ+kPAMLYxBmml9NGUGMrQpwjQWr1qpKbNm&#10;6N6DB29dL5xPu1v5NX2CmWb8P5hgZABILbP8vYEP08cNjepK45WvUdUu4AO9ybuc0sQzaVwqERQH&#10;5QnKowwEWKWU2UGbYx1hYifEJdgo6ogQz3o0VrajciPIo76ZoJ4D+9kZvm1791hnJQJJvM+WA3tU&#10;tl4N/StbBn2RN7vVfj7Plkmt235ll2DwDk5g3xQoOM91ZN4fJiqazHmsDSOvkPv9Te+Z2uQNPiTY&#10;qly5sjVPKLv7PqXAh/vQ8Yl1qVW/rtVemEIn7gotB1MabQX5vGbAgQEDjbV0lYoWXHoO6Gf/xhzi&#10;3Mu3b9ppcjT5+8/8FGDMZhaOAjx222Z5gkuJbuc93ACI5vO9AZB8BnhGTZpgTSzWdOHQRqtBw+F5&#10;9Be0Zab3MeHwGzJp0eSrVrp+6+afqhdkC8ZEB3xwQCO/qUHvHHyobCr6zNmzql6zpv792afKnD2b&#10;VqxeZXcCfRPH6tsSHYoGZqqU7VDIMseyDHwIzADhwEwRos0pvgUgM5oYAGJZR3BQsKbNnKFipUqq&#10;36CBunP/nuYuXKC8RQvrx00brGAxqrEOjLiO3IULin2fjp07rRXr1qiqMU1z5curmXPnyM+YBmyf&#10;y6j5pkCBMHKuqwcYDYgFljly5LBqtvv9Te+ZkuRdPvd8jq4jsEUROzgwDYzspDT48CzuSxxRp+5d&#10;rUmM1sGK8617d1uNNNLUN50dTYOO3qlXD52/ctnuVkF7XLx62S5cLla2tAWhVT+v0+OgAE+OaNO2&#10;nBNptJcoU/dcg28TFwODLQnqb927q4mTv1VBIxMt27TWFWO+d+vVU7nz59NjY4phdhPJXbxMKQ0b&#10;NVL+gebeEeHasHmTylWqoAxZMtmE+MEGKP5MrVDfzgRjVrF48eI2JQd/e7dPStB70XxoaDbYw65M&#10;nz693fUTlZcOkZIv5whBxSHMCE8cBBv+s+KXEH18CQQ1pjS592QEYfaA4C/iKAgepCEHDR6k7Pny&#10;2FzTCOiOA/usfZ8xWxabYIxAN4SA6/v0+1rpjIrPaIzpxkgaZQT3jwA1dcHzYUwvtpamU79PAkQc&#10;oLj25whI0m5E4JYtW9YukuQ7d25KgQ/34r7XTYf/qkM7ZTImFIPA7iMHbT6fgPAwa9qgYaDhEI/m&#10;HxxkNReIsnIPtOmTBqBGThpvHcR9hgy0+32FRXu0Nc5zdc+q/CADHvf8n2jnof3q1LuHBbUsZiAm&#10;ehvfC3FGzO7hbCd1Cknmq1at+mKzQZYVEefjks+zVx0y82fqxdUtTBnwDRJw6YIW4ZSi9+JwRnVm&#10;b2sEn7y0qNVUGp3VCd9/I+7zW5ycqDBU2qlTp9rV3yTpZloRYXYonxLkXQbeAx8Ns0pE5TqA5d0R&#10;dJaQ5CtayKrPCPiw8WP07/Sfq1T5snZXS85BmMnVU8doabkK5rermUnxQOrP4Kg3i/1JTlxDGQg2&#10;BBDJ+YIf5X0S9eUEnvK5OqScaCPMvqClUc4/Aj7ufo6TE/LBs9i7vX6TRhowYpg1nfBBXjHmMrNP&#10;OI+btWujAyeO2e/Zv4tQBoh7Uh7uEWo0FMBqz9FD1peJprT8x1XWd4KcIeOc98TfT4eOH7P5ohlU&#10;mMIn2HSW0W7vmHN5T94XmSFmByBCU2dWDLlAbgmGBHTwz2BGA0i8y+ve8U2J9+AelBWQwzQn1S+r&#10;4CkTnFL0XjQfRnWCocjY72YvnOC9aYeigu0IklQhNCp/c5/kxD0BH9a84OPAzHBxLnBKoTll4lmU&#10;AQFhupIMhXTyNWvWWCFyIIvmN8gI+b5fjuhpeIj6jxhqp91ZVIq6yzsRDYtDOG+B/Bo2dpR6Dx5g&#10;OwGzHX7BgTYu5W2JsqHpEQXLKm0ENyUF6o+QqzfHrgPga0A+GNlZa8Xfro3hN+1k7p4wn5MT3yGD&#10;tFeZCuU1cdp3uvnovk3a1b1/X+U0oN+xV3e7/zpLV1gSBPiw+txdD/MXS4Ywo1k2c+PhPX0/b7Yq&#10;1aimAUZDAUjw22FG9hvQ38boMEvWrV8f66DGT4RZ5u7n3pUj2jAbDjgQg5GhyZMn24EUuaLObDne&#10;sF5eR9wX+UTjxsmPgsDWzgDhb9XfH6V3Aj5UhWMEiBw8vBTqHFoPL/y2Fcb5VLZDaToQn6mg1xHg&#10;M27cOGtuoVmwKBGvPiDB9SlBrhNRBoSZBaH4lHhfnudA0pWZOCcckfgUmF4tXLqE2hi1Hyc45+IQ&#10;Z8Rv1LSJ9hAhfeemlvz4g01qHhxF2sy3FwTKBgiirpcuXdpOpzJipgXyrj/qB7OCxbUMGOz2QQeD&#10;+R1+U5lx94Rf13n4DjkgCrxQsaKaZgCDmS4SipEOl+hznL34fcLijeaiBBtFnjz2itLEmu+sU9kw&#10;DuaAiFBt2LrZpjtBA8aMIvlb+YoV1LNfX9vuzISFGblAFkivwnvBrsz0GXyUJAVzWiplpi4oN7Ly&#10;pnXxgjjdMJclfbRMvTtNi3Ji8rpwjN/rX3+EUh187EuZN0RFjTC27849u1WvQX0VMY28avVqCwp/&#10;pPI4/67RDI4cO6r9hw5ox66dunbz+ms7JOfSaJg6+HnIfcOIgRmGdgEgpATxHCfoNBRmF+tmXLi6&#10;a0DO4VyckIyghBfcefRAcxct0IZNG62fgzphChyza8++vfILDFCkEU6inXFgMsK6kfdtiLJhcmFu&#10;sUDTaWNpgVz90QEY4Rks0BwxzfGVUXbaiiPM+W9C7jpAnUHAXeuud+Azb/48lSxT2mqkrc0gQDRy&#10;llw5tMyYTZjGaDRMeTMzSSoYgIJ7ufYkupy1daRKsWzala2So+JidXD/AZtdMH3GDCpTsbx+2sgO&#10;us8UGYMD2oCVeedoOnfSvWDujbxgUjFo4qNzbcXv/IacvE1dvCCekZR+FhC15TblZfkPDmZMLfJj&#10;ubWAvKOT35SidwI+AA+b5R8/e1qtO7ZTgRJF1WfQAAMWN6yg8UJvW3k09M9bt9iAsNLGZi5RoawG&#10;jRxuZxSSExWHGsnaIHYPZeYEQUArwa6lclOCnNDAPNMJpfvb+2jZ/DN/2Xdxa4C8hc+b7TnmN86B&#10;+Zvv35YQVBzM7IaJAx6gow3SAvE+yAK+OAIgmV5n2yFMFTdAvVJ/b/j+vDODD2YEEwxO2+VeEEdM&#10;UQalHMYUZa//ipUqqVLlSubvHKpcvZpWb1yvQyePW1/QXf/Hdl1eqAFuNFzuxTMsm3u59uS+9m/u&#10;/zTA3h9NqmWPzvKPJhGZGYhizHmGE0g4FmfeyeYW8pSJd4ZxJNNemMo8A3Lvz3nwm9bFC+I5cUaO&#10;CAkxZmSIMRPvR4Ro655dNp4KBz8LeQFtV/eOU4reEfgk6PbD+xo5cZyNm+gx4GudunTBTq3bDmf4&#10;bV+K80+cO6MufXrZWQIiThu2aq4gg9zJiXMZ8fCfMJJicqBik0IA309a6XzvghBUnJao1PgeGElT&#10;Cnz/LNFOgAAR2Iy8+DkAHsr4Z4Se9kUDJayAGUe0Pd6ZuoA4MjixIyj+JVJpLF++3HZ2fJNFixez&#10;qTSIucHvxuTAN9OmasXKlTb7AGV24PM6IABQokPCrQZTp1kjNezcVjcCnxpNB9Ax4GjEz3QRGx+G&#10;Jcfl3Adgo5zIKv5RfEauzH+aTJmM6mbBB036XmiAlu3cZPtQ2XLlbAYEzHHqLrXkI9XAhwagouAA&#10;Y1pNmzPLLpSr2ai+nVbGz8GCRzcyvK1wcT77KRH+zlobok2nzJ6hMNNgyYlzieUZPHiwBSDUbxrW&#10;qZFuNPmrEu/v3hMzlzSbzPq5+A1+SwtEOQEBcssQX7Jhw4Y/bJZ7E++IlucA1/nd3D2pF9KOomUR&#10;VMdn5AMNCXNv9do1WrhyuV0ew064bIfUsGUzVa9R40VSdtdJuVfyshLzFR8Zo+DgIE2aMVV5KpTU&#10;mHkzdPLKVfkHhykizph9BgTg2KTMh9yLe6KxEeyH34s8QHzv2vJtgYhycQ3XxxlzjxxFcdExehzw&#10;VPPWrFTpxrVVpV5tGxqCP5Rz4bfpH67slDt5PSenVAUfCo1mg3lV15hHAMTg0SPtQr0wYx65RXCO&#10;34ZQa0kZwcwDexkRg3H8nDGhXlNRVAhTtggXsyb4UmhYvv8jz/7QiHZgFMPEIhcOJie+L+oE4aAe&#10;0gLRDmiiODlZwU7EcUpMH/N+TG6g9TLT6jqvuye/M5WMRszCWzoP31n5NefGxnuWROD3ufXogZ0F&#10;23VwvyZ9+401DadPn27r1vn1kpcV8HkeG68o8y6rNq7Tv3JmUqZShY0G1ElDvp2sOat/1E979+n8&#10;/QfW8UyfoePCpAdmGUz27NmtNgY4O1P5bduNcvFOvF9MVLQiQ8J0/uxZm2mhaLUKKlq3qpatXa0n&#10;Sct4ON/xmxLvj2bJDBwaIe/wW+V8J+BzHfBp3EDZ8+fR7EULbIxKpAENzDEKBv/eC/KbO8d9RmPC&#10;kcdK3v7Dh6p8zap6YBCcHEHW1vNiNiI8a9T3LsbmR4XFVifIy/pNeMB/o2T3e8HUaXJ2v70Beb+T&#10;9ztyTP4bDL3yHaqzF1t/AWx+874XAhERGaFjvxxT8xbNVaBgAc2cPct2FoSY89ICUQ40DkZe4leI&#10;Y0H7oPyuTrzfy5Ob2X338rM7x53HbFGZsmXVuUsX2/bIJMyOIsgAsnDQaBWkFEXbios1smFkxu5s&#10;Ypj1eqTHwNnPjBeySzqYS1eu2Cn0Ll276PyF8x7wYdNHrzax7YI2E2sAxXRogg7rtmuhMo3rqlqb&#10;Vipm3jO/AbASdeuo45DB2rx7t4JNp6Xz0zaAMZogfqgqVauoT9+++mHVKqvJ079+i9z7e3+2oGb6&#10;R2BQoDXhFi9arI6dOtplJCVqV9HUVYtNH/K3qWGo8z9CXEc9APLJzdvklKrg4xgHYrsO7VWgUEHN&#10;XTDfhoBHRkfZVeAUziJxEtJT4VSqG3VgPvO9+9txjFEZEc6O3bqoaqO6ehwVbvf78kpbYhlBOmRG&#10;0Tad2mvJqpV2BiLajGTMFr1Rt+OkZPe0HGt+SM7sm2z+exPivZkRY4Snjlwd8L2rA9h1JojPL743&#10;ajp2u2OPA9FTN9SX48DgYG3bvUttO3e0OWkGjRhuFzA68Hf3ft9EOXgv0oGi+eB7QTtDmJ2ceMsH&#10;2wPHJ0QZ8CAtqCc1aEysZ+0a0bn4WMinPH3mDOUpVEATp04W+65Hm/e2nDQrhc9j7cYNat+lk/YZ&#10;DSTRaCnU5XMDGHACO1wYuYqxU+HmGjPokSyO5RXDx45R8bKlNWrCOF2/c9vKJNd6twvtFGOuQ+ZY&#10;v3fq2iUduXBGxw1gbd61S6MmTVS9Zk1VvFxZ1apTx4ZmUHbeAfm+cPGiZi+cp6q1a9gZOOKD1v68&#10;wZbpdeT6HXXFEXD1Dw7U0VMntHD5En09ZJDqNGmkcrWrq1z9mmr1dXct2LRWV549seEB8QZgfwsw&#10;/hvxPK51ffT35CvVHc4QqjNOROIcSNfopp6dQMF0OiraqdlUHCMWU66EluOfIOycGQMYp+mKRUs0&#10;d+YslShTSiVrVNLVAD+FJJoKN/XmzYxcm3ZssztQsiEcAWDEYbwp+FB3ye/J6JZoRsDEeKNWvsJm&#10;xPiNyk5O1AHvhDmAY5NOx0hH53H14zqaa0D3NyMyQv0qG0BNAh+uZeRhPRtb8lSsUU1lq1bWmMmT&#10;7IwNU8Zoj2mJeEfeDcDB2cysJJoqfhfAmWlf5IHwiMePHxm+a767qRs3LxrNZZeWLptnZGOCXb/H&#10;zBbBndwje66cdteJZWtW2ylyF4fjmFXj0+bPUZM2LXXEmAvJ6zU+xpN2FqYMBD4OGDRQdRo3tFkZ&#10;cCcUNQC06IcVCjEySzu8cj1T6UnPioTNyMXuFIAH90SLoZ2IZSL6Hmd7ixYtbIwXpmC79u1tfm/S&#10;enyeJaOy5cujmQvmKcr0mdcR7Y/80Ie4/+59e9Wjf1+bD4h9wlj60fnrXpq/dpW2nzyqs/dv625Y&#10;kJ7GRyvmHQ5G7wR8qAymtHF04m8gboNoY6ZTARLiOfDH0AFZ9MkUeKtWreyUHwKEf4LoTo7Y2DQO&#10;3v+ShYooZ9Zs+jTd5/okW0Yt3bFRgWY0ZMFerKlEd0RFnrtkkU1PQEQxOwMgCG8KPmjP8eZcYiHi&#10;zJHPcGyiGXUTSQMSoeiEMHMMN3+/+cwMAsL7f/7559amJ5aD9+c71GJ+d2DjRhAHzIALyeKjDQCy&#10;UJEFinC0GcVx9uGcpF7Z66ygqXO20yG1A/42/GSAD3EqaYl4P94N0MS/QX0AzAToIQcw+7NxbNq0&#10;ifm+uqrXqKCq1crZzQHLlS+uWmY0x79DcCLmChMMufPm0d8/+4/NqWPTU8RF2wEI5jO5kskyQKqK&#10;Y6dP2qlnFnvaRaBGEwgJD7Ob7hFnQ1lwhpcqXVr1mzWx67dYZJqnSCGVr240EqNBMeOKS4B24T7c&#10;g2fhNyJI0cqfGSRjzHPcQMHgy3uTzpTlJF9++aUyZ85s5Z60q0RCM6vLolcWvDLTixnl6s0xcgLg&#10;4DTH70J4SamyZWwmTaK1F69eaVO0Xrt/V37hIQo27x9qysYuwSGmbGho3Odd0DsBHzoP6M6IlC5d&#10;OmXIkMHOPDCtiSChYhPBCTgBQIAT9jcCRHZ+wt6pSFRRKpWRkZFix6YtGtx/oLLkyK7/9fm/NeOn&#10;FfIznSrIVOKTyFDdC3qmi/fv6EfT6eq3bGZD5Bn13xZ8SEUaahqH+wbERemZ4QDTaM8MB8bF6JkR&#10;sBBUakYac+6b3dVTL5cvX7YOVjoV62gQOGY26DjOrvdmOieM1mIFxzwXfhwRorN3rmuZGc0YPRFa&#10;ZrSID2lv7Po9hw/qkakPuzSA0ddckxY1HwesaDorV660OacBItYCsisDskD07YoVy7Xyh8Va/eNS&#10;bdm6TocO79bJU4d18dI562/AnGXGBi2bVeKkbiHBF2vpyMvD2itWng+fMNZOo6NRkEqjc//e2np4&#10;n7Ye2a9lG3/SxDkz1KB1c9smgCF7hqF1HzeDw53HD2zqX7uMYu5s6zspXKGMlpvrbj59bPnSgzs6&#10;cfWCdh0+YGdmOR+/UZSRJ5dSA3bgwbujDWMlMPXPoI3P9OKN6zZFLzl8yBv0zJh9mM0Q1wNeDFYc&#10;ATBAB+CGJxiz7tCJX2x6j2cRoR7N37Q/K+sTzMjKfRiIsBCQib8U+IDGVApLKUgVCRNjw98Ih9v6&#10;AzMLDznTq4wCMKYY17oRAkZArb8nKETHjx5TYTMS/e/0n6pkw5pqObCnWvTrptqdWqtUo5rKWaGE&#10;0hXKrQy5s9uZNnLtOhX4TcEnxgBKgGmwC0/ua/fFU9p5/oR2nT+lfRfv6NSdQB24+EjnHoSY42P5&#10;hRmb/w3Bh/dllOI9ARq0HYSbNVcAyOvAh7qgfu7cvaNz929py+kjmrF2uep3a6eCRgvIWbyQBXKC&#10;6QgSA7QfmjpmdpEFkexq4d4fZ2taIoTevSftTd04U5w6cvXFMTQ0WBGRwXbbGbvzQ6xn65k4Yzq4&#10;DRVdh/xu2vcWXEj6RTwYGQDJpcTq9Uy5c1htglzJ/P73zOn0SYEc+qxQTnv8pGBOlW9Qy+YSwvzD&#10;LKYs+H1CoyNtnp9t+/bY2J/CxqT5W6YvlKtSSRWpU0UFqldQnqpGYyle0D6P7aHI5USqDZvyNOld&#10;vf0ilBdwQ8PiebxvYHCQ/EKDdOHGNQuU88nrbdrTgQ/Xcx98ROx3x2COucn24cRJEbUM6LAuzUZn&#10;G7MPX1cCs3DmFs/ZzjnWlANO+IuBDy+DIFCRFji8PlNxCBpH99n7b9gJo2OrpsbGKSAkQt9OZ1/0&#10;bPoyR0blK5nfjDxFVahiSRWtUlqVGtZQlca1VKNxXbXq0FbrN2+0q4495pO5tynXq9XMXzQo5shL&#10;jk2I0W3/B+o1vL++zJtV6S1nU8Z8lZS/TDNlLVTHHJsrZ9F6GjVptnV6xhntKN5cl/g8zmhOxiQy&#10;rWz+eoVRm91IDzOFunLVaqMmlzcdZoYiDMBGx8UrPDbeqMRxZtQM0radezRqxBiVL1VeeYoVVJbC&#10;uZTJdJLStSqq35gh+nnHFj0yYEMdc0/qOSo6yqj4ps5NmWITjdA/NwBuysXsUFoi5MS1t6sT1+au&#10;k76UB2SHGUscpLxrpD2yHQx1yjnUAUDxjTFj02fKoBp1amnqjOla+sMKrVn/k3bs3aETZ49r47af&#10;NW/xXPUZ0Fu1mtRXxfq1lLVwPv094xf6NHsmdejdWxu27tOpCzd14Nh5bdpxUJO+m6OmrVqreOlS&#10;ypozhzJnz6oc+XIra4GsKl6jmFr0aK4xM0fr+6XfafFPi7Vo+VIVKFJYDZo21l0DWJjMaBnunWDe&#10;M86AypgRQ9S5fRsF+D9SImBqtKSoyBidOnlWdes00L59B02bGjPOcEy80WJj4nTzzn0NHzVG2Yy2&#10;W9KYWStXr9IzA1qY4uFoRAZgog24cG5svNEwCXCMN8+F8U058DHl+EuBz58lKgNhghkZGA2fmY44&#10;ePI0M6qUUZP2HbRpy3o9uHdRgc/u6lnAQwUEsptlkGmkYNMBQ8zniBeA99uVy/cADo68lxwfb55n&#10;7rnGaBjDDACNGTtUI0cNVr/Bo9S193C1bNdbRUvX0GcZ8qh1u05GM3liR2RG4oTESDPCRVu7/8Us&#10;SxI7FdfTmYzZFhiocRO+MfeqqEUr1ygkOl5hMfEKCo/S7QdPNGzMRGXNW0j/zpBVGfPkV/FSRdSu&#10;fQutW/eD0YSuGtALNfdheUny9wNQX30nD6ct8Pmz5A1e1CcaEjE4mJ6sU8LERYtKMB0ywbQHe1fZ&#10;9olnzyzWuIUoLDzYat+YO/iLMLUyZs2l/2Qtpn9nLqp/Ziys/2Qppr+ny6PsufNbvyS+S5asMN3+&#10;y8k9evD4rCKi7ppOf0dRsfdMZ39qQRCfJRot5XID7wvQMX9zfHT/jlo0bqDhg/rpmd9DRYQGKCTg&#10;me7feqjl81eqUumqOnH4tMKDohQSHqNHASE6ePyMevQbrCy5C+rTjJnsqvwHz/ztQlXyPrEOkK2a&#10;ya75ChNKkNSvHPvAJxlRGTSMayQ66U/rN6hQlVqq2KSl9p88qbCIIMXFPFNCDJulebaeRbBgpmPZ&#10;u9uNpG8CPuzu6Nizw6NRtU3njowKsp+jjKBitxOV+iwsSkdOnVO9Zq3MyNbEaB53zPM8Am3LEW+E&#10;nF0vw42qnMRxhsPDPIFpNDplYwlI1x4GyMpU0vxlq3Tl9n0dNqPdoiWrNGLwGJUsUUH/+DyD8hjN&#10;aObaNTp+7riCgp8YMA5MehYdi7J7/AcvGZ/Cq+8E/1XAx72nN/AgI8weAR7Nmzd/sT4MTg4+to2S&#10;dvLEbEOrol0wY5hl7fX1AJWt3dQAT279359m1v/5n4zKnL+ERoweZ00jXAbOPIyIDDQaib9hP9Mm&#10;AQZ8npqBKNACDs5/0lNgumE6U0bcDsyg4csk0PEHo/mWMe3bp28/rflpneYtWGgGurEGPFsoX75i&#10;ypgxp3r3Hqhdew5q76FjmrN4hSrVrK90WXLpi8w5DfhktKsIdh06YM00NjR8FhKg0PAniooJMGUK&#10;thxjBsewsGBbDsoPUx4G6HcFQB8E+FAZCA0CQYQnDshq1WuoUuOW2njkhJ5GGnAxgvM8IVjP44Nf&#10;CJLrZGyQloiD9b8i+0vwYWN9/Ahh4c/k53dPj5/csXtqAz6MlIBLRFyEIowARxrNxj/kmQaPHaaq&#10;tSvbLXDZiRJgePrsge7fvaFzx47r0Lbd2r9lp/Zu3qG9m7Zr4fwFdv0Qgsd7Ee9TtkIlfZI+i0qU&#10;r6rGrdqrXNXaypSngP6eIbP+lj6j/vFFRrXr2EOXr9xUeASCFGbLAjBGGE2PeBc3ir1kT0ejkwHM&#10;lB+g8uzn9OGTkw/H+Mpw2uL7AHjczKGTIQc+iYlGNp6bzgab9kZmiB3CZ0S9OW2EFee7T5xU7tKl&#10;9T9ffql0efIqT8lSqmzAhCU7OMYPHjxoNKtLBozO6/SZEzp+4qjRhg5o3/7dOnz4gA1eZIKFyRSc&#10;5/g9Z8yYYR3DTK60adNG9es3UO5CxZUpdxHlKFxauYuWU66iZQ2XVsEyFVWgdDl9mSufMuUtqJyF&#10;S6iQMb0LFC+r7PmKqHSlGlZe6hpNjBzPTKu37dZZA0cN1+Tpk7V46Qxt3rZa+w9t0aEj27V33xbT&#10;j5ZYrQ2nPpH/zECz/ASHPXWV2pT2wIf+bxh8SPpoBQH7Hcc0oxlCRXa/ZaYT3w2NULARDgc+SiAl&#10;anLzgop8k1Gep70En8DAx9qxc6PGjR+uCRNHau1PK+ysypmzx3Tt+nnd97+l648u69yNkzp0ap/6&#10;DuuhvIWzW7NsydK5WrBwpr6dPFa9ehFzUkPFinoStjMLlTNnLjvzx6wfqjizeu3atdcnn6XT//7X&#10;5/rXF5mUNU8hla1SU5XrNVLxGrWUq0RpZTFmV9FiZTVy+Hjt2r3NqPondPfeNT14eNMA3UMzchlT&#10;z3aul+ATGxdtQDTAAuHTpw/k//S+GYmfmlHfaIFJb+3NHwJ5lxfwQT4YxTGXqMtq1arZcA0mNjB5&#10;AJGXdeIBH7TBX8sK7e/RpNz50QlGKzUazfjZ36lg5ZJm0KupKQtmasiIYWpiNF1mlDCp2JCxZs3a&#10;KlWqrIoWKanSJcupYsWqqlKlup1E+Oc//2lT+LJcgpARZnq9Z3krme/S5yqkyk06aMDEGRozk00n&#10;f9TMH37Sop836dvFS9SwS1c17d5TPYaP1KDR4zV41AQNGjlOq9Zv1tU7JEC7bDcvZPaNRbAtO7RV&#10;3cYN1bhxIzujShpW0qkQ8U3IAGErlIGtlsnvBED2799fxFOlNqU98DEYwYBMnhGmAqNM4zPyPDaa&#10;AaMZYfdserdx0yY9CglTSEKi0TyMqm20m+dmZJcBIQ/YeDORoG8KPmgDjJBh2rt3h+o3qKVMmdMp&#10;e47MptMXUJWq5dW8RSOj+nbTiHGD1W9YT3Xo0Vq1GlVRoZJ59J8v/q6Mmb5Q7jzZDchkVYGCeVS6&#10;XEmVqVxBxcqVtjseMCpVrVtL5StVsAJAmo9MmTKZ6zIpc5ZsKlG2gtp37q7vZszWzn2HdOrsRe3d&#10;f1gLFi3XsFHj1LFXH1Vt0FB1G9RR6zbNNHhIP40eM1zz58/S/v17derUSbuKG2bU57sfVi3TjJnf&#10;afqM7zTpm3FaunSBnvg9sYno7RYuzxMtv/GSk/dIFnQAByYO8GkYk/r+o4f6acN6dTCaBR2J8AVm&#10;+jw+npdA/JIxv5GL5LJC+79qxsUlxpkBLkwPjSb7zZwpqtKguuatXKjrt2/qxOlTWrxsqfr276ca&#10;RjYLFCyiTBmzW27XtrO+nzpL06bNsuBEiAmzUIDjzl27jAZy2F5/5dpVHTt+3JjcPcxA01Srtx3Q&#10;veAIPY1OUGD8cwUlGDZl8TfayDUzAN8wZtvj8AiFRMcqPCZeoVEc4xQRS7R2rN1ymyUg/kGBunn/&#10;rs5fvqKTJ85p29Z9Wr5srWbNXKgRw8dp4sRvbAQ4K/OJC0ODY9U/AESsGWYYoO6A29VJSlHaAx8z&#10;8DAgxcc9V2hsnJ4Yk+qsUQNnz59vgQf1FDscp2CcAR5yBdkOYwTRmhHWlKCCvNmNkf+N3HkEakUY&#10;VXm9GRkqGO0kl4oULWKe7wlua9SoobHfq6mOAZB6DeqqfsN6dqtbuHSZUkbA8tvrOnbsoMlTJmvt&#10;2jXauHmTseHXGtV3qw4b8wresXOHnRpF7SWiF/UbNX7DzxttorRI7G/7boaJqDbvGxgUrBu3bmvz&#10;9u0GTGYYYemtJk0aq3BhoxGZMtauXctGxxJoR8AiAWv169ezo1rOnDnseXnz5lEewwuWLbFJzG1y&#10;MlNvMLOAb1JT75NsC5k6iYqPs1PWbGfz7fTvVbtxA7Xt2N4A7Q/W9HL+PWdq/5qTy8lLWfE+jzVg&#10;8Zjtpn4ePn6oCd9MULOWzbVo5TJdunVdF65f1U+bN6pzrx4qY7SgksYka9WqtTG3jhjzO8RomWEv&#10;VuqPGjXKahWssbI7XxiQICXuopXLVbNBPTPgzNAjv6cKw5Vgys1qnXhicUw5bKCr+c5+b74jVMQc&#10;jAZrPnsxdWPZvpHns0d+zO+G4+JY/Gna3WuBqn1Pc6RshBXgoEcuAXD8WZzngDulKM2CT1zsc/kZ&#10;k+rnQ4fVyXTIsklZ9EFo1GgqgwpLLaKSCePHVie4jVGBKFfyK6NN7DIj1549e6ytj6+G0YOGYrtZ&#10;ckQTgu/W57hpb3eEKT/+B5jGpdFZwUxwHd85f0NywiHo7gMAU0bKxXogIpphMjYi5PgT2I6XhZrE&#10;jvCZI3Z+DYI769fVmk0/222Bo8yIT+wPaUBTr1ZThigfHQ/QJAUpqVTQJr8eOkjHTh635hf1lJId&#10;BULeqHfi05i+b9m+rTr36WmDV8n1U756VXXq2sW2P/mVaXs0L66hQ+P8pq34O8q0MRoKEddb9+22&#10;e26Ry/my0YJoXzg15fu3CLnDIY7vh+UduATIpkmfoz75PaUoTYAPiMtLcYw3amREYKTp5Jc0e8kK&#10;VW3RUp/mzq2Kxob3TjYPp2bjcG/K5NgBhjcDDpTZljtJNXXA4P52R85x5XbfcQ/3W/Lz4de9n/d9&#10;nJDCCIebsUB4iO7FR0YHAMzoBMy4AHR8Rw6avoMH2j2mpi+Yq1uPHyg83ozGOKeT3iktEuWi3ui8&#10;N4zGM3nWdLsLLFG/Z65cVGSMB7jhlH4H2oN7Up/3HzywOapI6M/210Q3s5nghcuewEDaEXZlcalM&#10;GKC4Pty0A4s92SabNYfMULEtMrvdch3PeR/g48rNO5BDnCUlaNCAEbKDbLt6+LP1m6bAhw4VHRGt&#10;H5euVfNmbZW/ZFllLlpM9dq319IffrAzQlQML+84tcj7GZSPsrmGcZ3fCUhq8evI+3dXDleut2Hq&#10;+/rdO3Z3BUZtdsI8cvqEzSvtzvmzwpUaRLkxFw4fOaz+QwfbRZKdjOZx5NQJm1Q/xpTbu45Skrzv&#10;S3QxebcBP/Zbg1euX6vw6KhXzoNpI5aE4PdBG2YguIz29P13qm7MdrY+ZkeS208e2pXz3te+a/J+&#10;NiBJeVkWhZ+VmVkGMG/5/zOU4uDjXfjk/MIWdZzUeXkRhIoX27Jxm8qWqKwMmXIpR+GS6jt+ovaf&#10;vyB/M6JTGXQKrnmX5MqYnF353xe9rkxvykRXh0RG6FHAUy398Qc1atVCHbp31e79+17kvLEakHk/&#10;3jE139Pd37FHPjwjq5MV+735G9OUxP8NGjZQ9bq1NWHqZJ04f86YjsEKJVUKnTfpvqlJ1E24ed71&#10;+3c0a+F866/p1reXLl65bOvOu/z83aFTRzur5efvZ9clft2/v/IVKaQc+fOa63rr9KULL5ZM8K5p&#10;gZyJf9WYgqPHjFGLli3045ofFWD6YpypZ9cXHb8tpTj4UOGvE3Qy41unJsckjjWFB1BgFgIyOpSr&#10;UlOZCpVRy54DNX3Vep24+1D+sfE2jNx19nfdON4V/Dp+X/S6srwNs5gQh31waIi27diuFq1bqVXb&#10;r7R1906F2I3x4mybWT+QOT+1iHs7WbGzV+aZLHxkxoYcOMzGoe3gYyNOBsct08M48e8/fGBX8nMO&#10;1zID9i5ahDJTd8iw/7OnWvHDSjVo1FBDR47QpRvX7LovmzfKlItk86UqlFPDFs00Y/5cNWje1O7l&#10;hX9oybKl1lQjv5XHgexpm7RAFjwNR5n6vXDtis1ZVL9ZYy35YYXdtjvamGC0meuXb0upDj4ADwvo&#10;3GJGm8bAIDzbkNBw+CmYvWK2hxiElu07adHG7Tr/8InuhEboaXyiQhM9nn4fpSxRo5ZN3eIz2n9g&#10;vzob7adF+6/stswkvqLNWJdGp0gtcuBjB6kkWWEBrF2BbwAFxywOfrbuZbtrFl0ePnzYasoMXIzO&#10;tgNwL88tU51e1J1hyo6PjdxD5atUUteve+uc6azBBoB4hyOnT9p8QhlzZbcbKLTp3FGbd+3QrTu3&#10;7XX4UriH9z3TCjmQJYvjqUvnrYOdHVYXLF+qkCQntC37H5CPVAEfnFLORMKcIpNaRLxnF0dAh3Un&#10;+BfmL1poV3FjCxNkRdrM2/fv66mxiYMM2rKYMtwIX0TSCO2j1CEEh3Zi9uzwL8esA5TcNkfOnLQg&#10;gAaEGZGS5J7pBis+Az44vHkmzCB19e5tTZ8zywIPaUJYb8WMI34TruFaCzx/QPhTing+ZWGpxNBR&#10;I5S/RFFNnjndyjnyzlorVs1/mulLm4vnlDGxgiLD7QYKbiKDe6RFsuBj6jjcDABkRdiyZ5fdr75p&#10;m1Y6ffbsi7KnCfChEFQoo5E7hoaH6fajBzaHynezZ1rBLlGhrEqVLW3Bh6Td7CjBudHRETZaGU5g&#10;acRzM6o9x8PuA5/UItoMRoiCwkO1ct1am7qB0Hz2KicvdmqAD4MT4MGRtid3cEhEuO74PbJ7ZE2a&#10;PtVOoRcsXlTNW7SwU75oCU7Yk/P7IspjB1rDF65esdvPwGyvDFOXXxrNJ0PObHa/d3L6AOg4l10d&#10;vM/y/x5RLiwXkufffHDf7i1PUrMa5p127dn9Uuv8A+VPcfBxIxGaD9O+xL8MHT7Mgg05VSh4XWM3&#10;fj93lk6fO2tHWzd9bl/CRioHezgx1Lx9mGGiln8d8+KjlCUEKNgMFKQDLV6+rJ2G33/8qDV7Utrs&#10;4lkILp0PQMH8YPHnvEUL1KBlMxUtV1oVa1W3U+ibd263aUKcppPWCLm1IGoYoJ67dJHKVqusFevW&#10;6Ouhg625lS1/Hrt1FMfp8+fq4VN/66t6IfcpXL8pRZSL8AUygH7VtZPNhURow7rNGxVk+u6fKX+K&#10;gw95aQl3375rpxo1b6rseXIrc45syl+4oDp376YDRw4ryNjqvBDnUnBv9E8gJURihIcBnedRhllz&#10;49N8UpIQFXxupJplhigsKlJ37t/TzLmzVaFKZRUpUVwz5szWk2dP7Qid0uDD/XBY+j17pvHfTFLl&#10;6lVV2gBejTq1remyxQDOvUcPFWpU/XBTtj+j3qc2USbKBiP7p8+fVY26tZUtd07945N/K12mDJo8&#10;baqWrFhu+kMu5S6QT+MmTdCt27ftwIuFgPynNSCiX6JEHDx8yOZCyleooAYNG6pzly7arc8BW/fu&#10;f6TMKQ4+CCqONnLi5iiYT+WqV9GwsaO0e+8em/6Uik6LAvSxES0QYTrK0/AQ61fB1GrRoa2KlS6p&#10;+vXr20hoVts7bSOl2wzwCTIm1vb9e60DkyC75Wt/1I07t60mhOAj1B8aOU2OcICCBQsqffr0NkoY&#10;fxBR7MTMEGyYNWtWO3N38uRJ28HTIvjgV9u9e7ddpItflrWVRI+jsbqy/hlKEfChshwzirKXNU4p&#10;VOf5y5cqICzUOp0pNMKcVir3Tcn7/ahwx97fe3NaJlduOn+YEXp8KwwUROpWNaP1rLlzbA5gBI9z&#10;6Uwp2Wb22ea+xMnce/xIvQcNsOYVu4owaCE/yAqDFOd9aISMU3fE8jB7C8hs3brVvg8gQ+4egJ2V&#10;5WQ4YBkMM75pBXzc82l3dlNhz3ZW7bN9MrOLfM+7cPyz5Uwx8HGVhzm1dM0q5SlaSP2GD7E5kyOT&#10;BIrf32fF/lFy70elOwBFkFxDcaQx4LTeYXgHys8Siw1bN1uNg6UBfYcM0oFfjlp1Gsep03gcp1S7&#10;cV+Ycuw/dsT6RpCTR4Ekt4+xZqCr0w9VVmDeES2HTQFYzwUgwZhZaA9r1qyxC6V79Ojxyi6q7/u9&#10;XdvgfyP5GbOMaDzEWVE+134pIecpDj4P/Z7YGQp2CmBUDYmJsgnYU9pn8JvEY1KYqWhGJ2JLYD4n&#10;Bx+WfrDIEyH69T3M/+z7J2P3/Yuvkv72Puf3+JVr34ANUW5ielatXqViZUrZfZymzp1lt9QhQjgq&#10;Lsba8q4jpDQ5wQX8ho8bbcGH3STcjiLvalW9gYjf+ffaqnsrQi5WrVplU7iy/zumGB2Yjg0jK0QN&#10;s1ia0AHqhXp3MvW+iHK6jQzIO8WCZSaOXP+GU4pSBHyoMDodyL5uw3plyZVDg0YMs1GyeP9dsvZ3&#10;QvSXN+UE87/kHP/r7xLjE3Tt+nX1+fprNWrSWPsOHrB7OfG93QrXHH/8YZXGjxmrR/cfvOZZpsGe&#10;x/6a6dyJpl5enMdnwOs1576Oue+La5OuT4DNH8mYdBy0EeDDDCQmQaZsWdW9Ty89ZptpAzoRsdGe&#10;xOZJQpYancCN8JcuX1alalXVq//X8ifRuQGeWMPkFEr5p75KFmDMu5Eiw+irr/5LKoM3EzWNjL8N&#10;845kPAB8CIp8ZAZlZAafKBHDwWGh+mnDBjVp3symWgk3fSfaC4BSi12b2vc3z3LtAfgBPAAhqV1I&#10;fta+ffsX6yk5B+YeKUUpBj4UHl8BCbWLFiumEydPWPXdJUlPDUF+LVE3gPMb8IstcTm6z95/J33H&#10;LqA37t5Wl949VahkcZu7BT8W2+i6c4YPHKyyxUpox+Ztv36WBRRm78Jf5QTzvQULd675nAiwJDvv&#10;t9he7/Ucc/1zA56vvIthu4WyaR8GB9ZGkVuGBGZZDY8bP96uELemVpKQufZKjTbj/oz8mzdvVqnS&#10;pbR5y2b7XAYn2D436dzUIp5A3FKM0bain7OExJv5zrPEwzFLg5w2+KZMh2UFO+DTrHlzPQkKULAZ&#10;jN09IxPjdPT0STVv20bDx4/R3SePbEgDM5DenT2l2QEQz6AdABy0MJauEKGNE7xMmTLWwex8VfTt&#10;1JCJFAEfXoo4DfLIoKqRRY6X4gXfNRmZMhX8Zkz2fray/W+MQNy4f0dd+vayMQ4Hjh8zJoqnw7pz&#10;Jk2cpKJFimj1qtWveZZpdAImFeXFmG0IA2abO4/PTGt7n/db7K73fg6jGRpOsvLHxFhHJ7mJyFRH&#10;YjFSfpLvBxU7tUa21xH3x29GNj/KQNJ8npuSQv3fiCcBdDGmvqKSswGGKIPk3gxY/BHwoUOTMnXk&#10;mNE2Wht2+2ZhZhKAyFKMes2baO/Rw2L2kVX5qQ0+gAlmL3mJ2ISRtKkkD6M9kA/yV5G+hvWWnAsA&#10;pQb9YfBBWHgRXggvOFuUsIUx03Lk0aXQqQk+7vmuDA6dY81ndoS0u0KazhllfrfbhxhUijafI0yZ&#10;2FIkwggBwvA0LMRGnPqHBuvYuTN2QzZyrJAdDz/IvadP7G8ISoee3ezSg/PXr9p7hBn1mWOkuf/8&#10;FcuUq0gBuyMmfi6+Z10PG+/DkZY95bKjqRFAfGHscOq+JyufZ7sT83cSe0ZJ3sXD3Cvc3pv7evwk&#10;0ea9KQOh/HwfZoSYY1B0pI0W3rF/jwYPHWKdh0zzDhs2zJpeTP/iAKWdXF3CqUm0FYGlDRs2tDty&#10;ugDT1AQfbxlxHG0A8NGzZzp+/py27t2jn7Zs0YYd2+0GgD9u3GDTY8DIww8/rdGSpUut45XE73RO&#10;kr/jD0Fb4LNjZoXmz59vmU6dI0cOde3eXRt3btfOg/ttaAHytePgPq3dstEmeWc5BsGUC1cus0uO&#10;Zs+Zbe/Nxo8wich4DknKSD4Pu8/kNGdBtvub5/IdZaGs7j70T6b/SSxHwjuyFKLl4PSmLZh1Y3aL&#10;8Ao0ZNd/qbfUkok/BT6MYPgQ2D7E+hAyZbIZ8HFoOoFOLeL5VIwTKtCZz8ys+cUaVTI8SNcNcFx6&#10;fF+n797QwYtnte2Xw1p3YJdWbN+oOWtXatj3k9R5aD8179lJbfv1VNUWjZSjdFEVrVFRNds0U+Mu&#10;7dSiV2f1GD5IfYcNtlvV1m/RVAuMkOw4sE+bDu3Tuv07tWrnZrUf2Ef/zpVZddq11IzVSzX3px+0&#10;atdmbTi0R1t/OaLDl6/q7N0HuvDgkS4/eqLLj/3M8YHO3L2pvedPat5Pq/STudeFB/d1NyRUd4JD&#10;dDswRHeDQ817BFq+8Yx3CtIt8/3toBDdiwjR0/goBRlQemLe2Z+tnA2g3gkO0M5TxzRu7nS1Me9V&#10;qX4tFS5W1CbeZ5eC69ev23bzFjDq03FqEs8jtgXti1EXGaLtUlNWeD/el2chm+zftWjJIvUe1E21&#10;mlZR+VolVb52SZWrWULlqntCRMgThJYLk4AdrYAUviTWwrXArhgwSer5DibzHx0aJzLpM1h5z3tW&#10;r1nDRvUzs0juJHL4ED1OJHeFmtXsbCOyxTmNmjaxqSu4HqcvzLpH/C88v127dva5PI9nw4AH6XIp&#10;I/4lvuNv0ulyLuXlb35jip9BiDzNLVu2tNP+ZAdFM/YeCJJzatCfAh8aNCIyQuvWr1chM6JWNi92&#10;7vx5+xIIE8KdEpS8IhyjCjOCBQUFm1H8iY0YXb3pZw2dNUUtBvRQ9fYtVKlNY5VrXl+lGtZSiXrV&#10;VbhmJeWtUla5KpRUzgrFlaN8MWUtU1i5K5U035VQuiJ5lKlkQVVu2UjNendR096d1aRbe1WoXV05&#10;C+azW96WqVzRpswsUbuqStavodINaipXxZLKbK4rXKuSSjaoofLN6lqu0KyeKrVoouqt26vWV51V&#10;rVV7VW1puEU7VW3d3D6nTKPaphzFVbROVdVu306NuvRS/U49DJB1Vd0O3c21HVW3fXfzXU/V69BD&#10;jbr1VZPufdV+2EB9PXmsRsz5XgOnT9K4RbM1ePq3ajWgl4rWq6rPi+bRJ4VyqWy9mpo2a6ZN7YkD&#10;kfZxoxvCBqcmebcZMkNycjoB+1S55/PbHyXv+3tyeb/KdnAyfNuM6nPmzlED01lLlyulBq0qati3&#10;nTTvhzFatu5bzV4+St/Pn6Q5SxZq2ZpVWrdlk3bu36fDRksEMF1SfmJ4ODLowvg6+Rszhs9MU6P9&#10;w6dPn9bho0e03WhUG7Zt1ZbdO61mtW7rZm3ds0vbjda1y2hEhB3gAzpjNDF3X+5HMi+Y+3M/vufI&#10;32QadN87ppw4jSkDv8F85lx+YwtttCI0JM4j26WTBTeA/5m2eBv6w+CDzUxAGI7Xr4cMUuZc2TV1&#10;1gy7MBDgccKQEsR9nJDCVFJ0dIyuXL+lsZOmqEnLtqpet6HKV62pvKVLKWflUirdtI4a9emsruOG&#10;apjpkNPmz9GSlStsLpL5SxYbXqR1m9fp+NljOnz8gI6dPqKzl09r257tOvjLUZui8+6jh7rv91i3&#10;jTZy/tJFbd+xw87mrf/ZqOWrV2mpud9aI0g7ESCjTm/dtUPHz5zQ7kM7ddDc88jJQ0awdmrzzi1a&#10;uXatps6crfGTv9OYSd9qyMjRGjlurEaNH6cRY8eo94B+6tyzu7oZm7v/kGGWBw0bqTETvzHv+K05&#10;d4LGfzvF/j18zDgNGzNWnUcMUsXWjVSgdiXlr1VR+WpWUEYDpDmrlFb5lg1UpV0ztRrUW2vNOz0N&#10;YjNFT2AY7eOELCXb6beI+9NmPB/nJsBDChWEPiXKwLUv5cN0oERC/02HimfjyGiFR4bq6KkTatOp&#10;gwqWKGYTf81dvECXr5+Xf+ADhUY8VUR0oMIi2VwvyJwfoQgD0FFoZabMvzUD5cqd/HvK4f0317OC&#10;neUkHLkv67rY792ubDfPcLmVyOnzuns69v4t+fOTX5f8b8qF9oebhGl/Z514n+vu+S7oT4EP+0Cf&#10;vHDexvWwUdmJC+csIKU0URlOuFwlkn1/0LDRypa3sN3j6vNM2e3Ojd8vXKQdp47q7IPbuvrMAEdo&#10;gB6FBSswNMQ62fA3UPmeXDBhZkQMM8IQovCIALshYHDwM3seGpVtDPN8ZuzoPHQWtAar8SXFbcB8&#10;5jc4Jsaz2WBUVLDdqjkmJtQcQ015Q228BMz9iRXi6JjAM77z/t5+Z85/Zr7jOsruvg80fNXvvi4a&#10;vvDkns7cv61jNy5ry4lD2mPMuPOP7urSkwe6GfhUgaZMTBm/L6L9qDdGVzZ8ZBqXlJwIf0rQS/nA&#10;hIwx7eXZhZTNFK/fuKARY4aqrDGjMHGIaTp77bICmfY2nT/eXpMExK/8M/f14j9Dye/1Jvwx0FuD&#10;j+v8oPmTwGc29y8rdUd9M0GPgwJsDtuUJgQDQXWqIduifP/9NBUqVlqZcuZXk9YdNHPBUt194q8Q&#10;AwxBprOFxJkRzwgWjGOZkcb7HlZ7igkz78MoGWFByLPzp2eWziPMHnOE53M+o4b3b3zn/ubo8aMw&#10;CxZhdxAFeAAitmuOj/dc73wPsCsHTLm8y+d9jvf3XG/NJsOeZFuJ5l1j9DQyTGEJcQqKjTJgE2m/&#10;4+8w8/5Rhhks3hchM4A0M6L4Q/A5MMvFO/1RsmCRxC9k0gx8bHfMjqzBIX7asnWdmhmTO2+BXHZF&#10;tiePDrvMeiYA0DhcW3IfH71b+kPgg9AQL0Jaxcy5c+hvn/3HJtBmf+hQ07gpTTwPRyEdD2/86NGj&#10;VbBgIZUsV0nL12wwIBhqhImpUinWMHLkzU44X2VMEFbLJ2c6xKuCiGD++vrXMcLMtOSr93z+HFv6&#10;paCnBNupX/Neyd/19/h9kS2v6ehobeyQ2aVLF6st8v0fpeRt4v6Ojgm3O7iOnzBC5coXV4OGNbV6&#10;7Qo7c8mMJwntPDOE5rr3WSk++uPgs+HnDSplAOcfn3+if37xqQWgMd9OSvL5mNHINCxt6+GXo1Ry&#10;pp+/+t2vz7dCZYAHhyGh6qwWbtqsmfYdOmpGMmMCxSWa0d0DPnEvAu5eMlHI3oLq4Q8bfIhRImo5&#10;+bv+Jr/6Su+UKK8Dn0qVKlp/j/U5mDpBTjyy8vbMPYljQh7RBtkyaNu2zWrzVVMVLpJHXbu105mz&#10;vygiKkSBRjO0cTZJyzh84PP+6a3BhwYHCNgDu0btGvrXp//UJ+k+Mfwfla9cTqsMKJ26eV83ngbr&#10;fkiYHodF6JkBiNCoGEXEEFpuGt5wjOEEonHjjfAZ8IiPjldsRKwSzd98H893hmNj4hVk7nPg5HF1&#10;7N1DGbNmUdkyZbVpw0YFBYea+5nyGMSJM4BnTjfagClkso733AAToPkqM1ricwBsvPnXPRVB//X1&#10;v8Vc/+o9eY4nIPB15/9xZhfK5O/6m/yewSc6JkIBAf6qbWSmWvVKWv3jSh2/cl6XHt/TrUA/3Ql6&#10;qnshgXoQEqwnRssllW6AkbPguFiFxRjT08hLvFFrE5CbJNmIMvJE24dGROnqjduaNnO2qlavppo1&#10;q2nBgjl68ICUIFFG3qJs/BfLfFi4yhEf2Ps0RX30B8AHQWKkeRbwTAsWzlGNmhWVL3925cqdWQUK&#10;5lSRChVVsmlHNew7XF+NmKgek6Zr7IKVWrJ2k3bsP6Jfzl7U+as3dfPeI/k/CVSgX7ACHgcp4GGQ&#10;QvzD9dR8FxEVp5DQSD16/FSXr9zQnMXLVL5JPWUvXcTGR8ydM1cPb981oGV6lU9+0jyxjXVEZKB1&#10;wk+dOlEVK5VSzbpVVaZpbdXo3latRvRTu7GD1XHCMPX8ZpyGERi38get2LlLO0+f1omr13XByMH1&#10;Wwao7jzUrbtPdNvwvSfPdN/vmQ4eP61ufQeqYIlyatuhs3bs3Gkd9Mip0xQZQHyUtugPgQ/MSB4e&#10;EawLF09q67b12rlrk+V5y5aq59hv1aBLL1Vp2V4VmrZRmXpNVbZaHZWpXFNFSldUqYrV1axNB40Y&#10;PVHfTplhee78JZo3f5kmfjdDa7Zs16wlK9Rj4DDVatpSWQsXUZnGdTXrx+U2p3B4eIQSomOtOeUD&#10;n7RPiUbzi4llp4NIYxo9tDJz8fIZbT12QLPX/aCRs6cawJmiwd9PUp+xo9Tx6/5q3b2nmnXqqnpt&#10;2qlWq69UpXkLVW3ZSk2691C7AQPVrv9A9Rw0XF16D1CV2g3trGfL9l114vS5F0562Ac+aZf+kM8H&#10;xocRGxthZxYcM2MUbr4LiInRHWN/n75+Q0cvXNS+Eye1dvM2zZi/WCPGf6veBlTadOqh+i2/UoXa&#10;9VWobEXlLVlGmfMXVsaChZWjbDmlK1RY/8iRU//OlUeZS5ZQ70ljdD3Az85SYOc/Z1EnCzF9MpXm&#10;ifVqnrgbj4wwuxgTFy4WV4YlxiskPlZBcdF2li44KkpBRut9YLTei0bb2b33sJauWadx8+Zp0HdT&#10;1XvCBPUgxmmY0ay79bJy1OyrTurQvY82bN2lkIjIpMHxVT+fD3zSHr01+DgicjQh0RNT4c1xiVGK&#10;SYx+yQkxioqPUUgUHKuAsEijKgfo8u37OnLxstbu3a9pRsUe+t33aj9wsNoPHapOY0arzdAhqtG5&#10;o5r0/1p9v/tWy3Zt1b2wIA/4xBngMba/XQXuk6k0T2g+yeUk3nCsAR9WjL9gAxL4cljYnxjzXPGR&#10;iYqLiFdkhAGnyBgFRkTLLzhCjwND9TAgWDeM6X719gNdunlXl41J5h8cplijDSMSgI0PfNI2/Qnw&#10;wQlLYiiC8V6yB5A8zJY3ic+N3W04xghFjAGL6PhERcUlGEBKVLgZnYINBxjb/FFYmG49e6obRmO6&#10;FRSky/5+Onrjms4+fKC74aF6Ghul0IRYI6QeVZrUEebmPvD5ACjxOZoI67eSywmgxCCWxEZGEmnX&#10;ONOssQY8ogxwwDHmNwNKcFx0kuPZyFKcYW+Z4hhn7uPAx2npsA980h79KfDxMA37OyzH/PPgxQs2&#10;f9vJGHMfdiRNzsxKxNkjfxuBM+w9LWv+5wOfD4B+W05etqU3W8FwQsLf/Gc+JxqgIbyAz5znpuk9&#10;qUg8n82pHuZzMvZR2qI/DD4+8pGPfPRnyAc+PvKRj94L+cDHRz7y0XshH/j4yEc+ei/kAx8f+chH&#10;74V84OMjH/novZAPfHzkIx+9F/KBj4985KP3Qj7w8ZGPfPReyAc+74F8Ebce8tXDS/oY68IHPu+B&#10;fJ3OQ756eEkfY134wMdHPvLReyEf+PjIRz56L+QDHx/5yEfvhXzg8x7I5+vw0G/Vw8dYPx/jO/vA&#10;5z3Qxyhor6PfqoePsX4+xnf2gY+PfOSj90I+8PGRj3z0XsgHPj7ykY/eA0n/H+LnB//yevL3AAAA&#10;AElFTkSuQmCCUEsBAi0AFAAGAAgAAAAhALGCZ7YKAQAAEwIAABMAAAAAAAAAAAAAAAAAAAAAAFtD&#10;b250ZW50X1R5cGVzXS54bWxQSwECLQAUAAYACAAAACEAOP0h/9YAAACUAQAACwAAAAAAAAAAAAAA&#10;AAA7AQAAX3JlbHMvLnJlbHNQSwECLQAUAAYACAAAACEAOAZcbrQEAABRDgAADgAAAAAAAAAAAAAA&#10;AAA6AgAAZHJzL2Uyb0RvYy54bWxQSwECLQAUAAYACAAAACEAqiYOvrwAAAAhAQAAGQAAAAAAAAAA&#10;AAAAAAAaBwAAZHJzL19yZWxzL2Uyb0RvYy54bWwucmVsc1BLAQItABQABgAIAAAAIQD5WRZc3wAA&#10;AAgBAAAPAAAAAAAAAAAAAAAAAA0IAABkcnMvZG93bnJldi54bWxQSwECLQAKAAAAAAAAACEA1yXi&#10;u7OLAACziwAAFAAAAAAAAAAAAAAAAAAZCQAAZHJzL21lZGlhL2ltYWdlMS5wbmdQSwUGAAAAAAYA&#10;BgB8AQAA/pQAAAAA&#10;">
                <v:shape id="图片 41" o:spid="_x0000_s1084" type="#_x0000_t75" alt="1700027077529" style="position:absolute;width:21869;height:12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s6m+AAAA2gAAAA8AAABkcnMvZG93bnJldi54bWxEj80KwjAQhO+C7xBW8CKaKiJSjSJiQUQQ&#10;fx5gada22GxqE7W+vREEj8PMfMPMl40pxZNqV1hWMBxEIIhTqwvOFFzOSX8KwnlkjaVlUvAmB8tF&#10;uzXHWNsXH+l58pkIEHYxKsi9r2IpXZqTQTewFXHwrrY26IOsM6lrfAW4KeUoiibSYMFhIceK1jml&#10;t9PDKEiirDzcb73ReLeR771JHiwtKdXtNKsZCE+N/4d/7a1WMIHvlXAD5OI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1s6m+AAAA2gAAAA8AAAAAAAAAAAAAAAAAnwIAAGRy&#10;cy9kb3ducmV2LnhtbFBLBQYAAAAABAAEAPcAAACKAwAAAAA=&#10;">
                  <v:imagedata r:id="rId47" o:title="1700027077529" croptop="4962f"/>
                  <v:path arrowok="t"/>
                </v:shape>
                <v:group id="组合 32" o:spid="_x0000_s1085" style="position:absolute;left:392;top:12173;width:21298;height:5162" coordsize="21303,5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文本框 40" o:spid="_x0000_s1086" type="#_x0000_t202" style="position:absolute;width:10890;height:5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s/cUA&#10;AADaAAAADwAAAGRycy9kb3ducmV2LnhtbESPQWvCQBSE7wX/w/KEXkrdtBSV6BpUECy0iFY8P7Kv&#10;2TTZt2l21dhf7woFj8PMfMNMs87W4kStLx0reBkkIIhzp0suFOy/Vs9jED4ga6wdk4ILechmvYcp&#10;ptqdeUunXShEhLBPUYEJoUml9Lkhi37gGuLofbvWYoiyLaRu8RzhtpavSTKUFkuOCwYbWhrKq93R&#10;Khhf3j6fDsPR4afevC/MX/HLHxUq9djv5hMQgbpwD/+311rBCG5X4g2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ez9xQAAANoAAAAPAAAAAAAAAAAAAAAAAJgCAABkcnMv&#10;ZG93bnJldi54bWxQSwUGAAAAAAQABAD1AAAAigMAAAAA&#10;" fillcolor="white [3201]" stroked="f" strokeweight=".5pt">
                    <v:textbox inset="0,0,0,0">
                      <w:txbxContent>
                        <w:p w14:paraId="14A4FEED" w14:textId="77777777" w:rsidR="002316DB" w:rsidRPr="00846D12" w:rsidRDefault="002316DB" w:rsidP="002316DB">
                          <w:pPr>
                            <w:jc w:val="center"/>
                            <w:rPr>
                              <w:rFonts w:ascii="楷体" w:eastAsia="楷体" w:hAnsi="楷体" w:cs="华文楷体"/>
                              <w:sz w:val="18"/>
                              <w:szCs w:val="18"/>
                            </w:rPr>
                          </w:pPr>
                          <w:r w:rsidRPr="00846D12">
                            <w:rPr>
                              <w:rFonts w:ascii="楷体" w:eastAsia="楷体" w:hAnsi="楷体" w:cs="华文楷体" w:hint="eastAsia"/>
                              <w:sz w:val="18"/>
                              <w:szCs w:val="18"/>
                            </w:rPr>
                            <w:t>法雷尔</w:t>
                          </w:r>
                          <w:r>
                            <w:rPr>
                              <w:rFonts w:ascii="楷体" w:eastAsia="楷体" w:hAnsi="楷体" w:cs="华文楷体" w:hint="eastAsia"/>
                              <w:sz w:val="18"/>
                              <w:szCs w:val="18"/>
                            </w:rPr>
                            <w:t>：</w:t>
                          </w:r>
                          <w:r w:rsidRPr="003C7D3C">
                            <w:rPr>
                              <w:rFonts w:eastAsia="楷体"/>
                              <w:sz w:val="18"/>
                              <w:szCs w:val="18"/>
                            </w:rPr>
                            <w:t>1750</w:t>
                          </w:r>
                          <w:r w:rsidRPr="00846D12">
                            <w:rPr>
                              <w:rFonts w:ascii="楷体" w:eastAsia="楷体" w:hAnsi="楷体" w:cs="华文楷体" w:hint="eastAsia"/>
                              <w:sz w:val="18"/>
                              <w:szCs w:val="18"/>
                            </w:rPr>
                            <w:t>年英国的主要河流简图</w:t>
                          </w:r>
                        </w:p>
                      </w:txbxContent>
                    </v:textbox>
                  </v:shape>
                  <v:shape id="文本框 39" o:spid="_x0000_s1087" type="#_x0000_t202" style="position:absolute;left:11728;width:9575;height:5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Z9D8YA&#10;AADbAAAADwAAAGRycy9kb3ducmV2LnhtbESPQWsCMRSE74X+h/AKXkSzWlFZjVILQguW0lU8PzbP&#10;zdbNy3YTdfXXN0Khx2FmvmHmy9ZW4kyNLx0rGPQTEMS50yUXCnbbdW8KwgdkjZVjUnAlD8vF48Mc&#10;U+0u/EXnLBQiQtinqMCEUKdS+tyQRd93NXH0Dq6xGKJsCqkbvES4reQwScbSYslxwWBNr4byY3ay&#10;CqbX0Ud3P57sv6vP95W5FT+8OaJSnaf2ZQYiUBv+w3/tN63geQT3L/EH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Z9D8YAAADbAAAADwAAAAAAAAAAAAAAAACYAgAAZHJz&#10;L2Rvd25yZXYueG1sUEsFBgAAAAAEAAQA9QAAAIsDAAAAAA==&#10;" fillcolor="white [3201]" stroked="f" strokeweight=".5pt">
                    <v:textbox inset="0,0,0,0">
                      <w:txbxContent>
                        <w:p w14:paraId="2EB0B63C" w14:textId="77777777" w:rsidR="002316DB" w:rsidRPr="00846D12" w:rsidRDefault="002316DB" w:rsidP="002316DB">
                          <w:pPr>
                            <w:jc w:val="center"/>
                            <w:rPr>
                              <w:rFonts w:ascii="楷体" w:eastAsia="楷体" w:hAnsi="楷体" w:cs="华文楷体"/>
                              <w:sz w:val="18"/>
                              <w:szCs w:val="18"/>
                            </w:rPr>
                          </w:pPr>
                          <w:r w:rsidRPr="003C7D3C">
                            <w:rPr>
                              <w:rFonts w:eastAsia="楷体"/>
                              <w:sz w:val="18"/>
                              <w:szCs w:val="18"/>
                            </w:rPr>
                            <w:t>1810</w:t>
                          </w:r>
                          <w:r w:rsidRPr="00846D12">
                            <w:rPr>
                              <w:rFonts w:ascii="楷体" w:eastAsia="楷体" w:hAnsi="楷体" w:cs="华文楷体" w:hint="eastAsia"/>
                              <w:sz w:val="18"/>
                              <w:szCs w:val="18"/>
                            </w:rPr>
                            <w:t>年运河将各条河流连接起来</w:t>
                          </w:r>
                        </w:p>
                      </w:txbxContent>
                    </v:textbox>
                  </v:shape>
                </v:group>
                <w10:wrap type="tight" anchorx="margin"/>
              </v:group>
            </w:pict>
          </mc:Fallback>
        </mc:AlternateContent>
      </w:r>
      <w:r w:rsidRPr="00CC2358">
        <w:rPr>
          <w:rFonts w:ascii="黑体" w:eastAsia="黑体" w:hAnsi="黑体" w:hint="eastAsia"/>
        </w:rPr>
        <w:t xml:space="preserve">材料四 </w:t>
      </w:r>
      <w:r w:rsidRPr="00CC2358">
        <w:rPr>
          <w:rFonts w:hint="eastAsia"/>
        </w:rPr>
        <w:t xml:space="preserve"> 18</w:t>
      </w:r>
      <w:r w:rsidRPr="00CC2358">
        <w:rPr>
          <w:rFonts w:ascii="楷体" w:eastAsia="楷体" w:hAnsi="楷体" w:cs="华文楷体" w:hint="eastAsia"/>
        </w:rPr>
        <w:t>世纪以前，</w:t>
      </w:r>
      <w:r w:rsidRPr="00CC2358">
        <w:rPr>
          <w:rFonts w:ascii="楷体" w:eastAsia="楷体" w:hAnsi="楷体" w:cs="华文楷体"/>
        </w:rPr>
        <w:t>英国大部分河流不能通航。1</w:t>
      </w:r>
      <w:r w:rsidRPr="00CC2358">
        <w:t>759</w:t>
      </w:r>
      <w:r w:rsidRPr="00CC2358">
        <w:rPr>
          <w:rFonts w:ascii="楷体" w:eastAsia="楷体" w:hAnsi="楷体" w:cs="华文楷体"/>
        </w:rPr>
        <w:t>年</w:t>
      </w:r>
      <w:r w:rsidRPr="00CC2358">
        <w:rPr>
          <w:rFonts w:ascii="楷体" w:eastAsia="楷体" w:hAnsi="楷体" w:cs="华文楷体" w:hint="eastAsia"/>
        </w:rPr>
        <w:t>一位</w:t>
      </w:r>
      <w:r w:rsidRPr="00CC2358">
        <w:rPr>
          <w:rFonts w:ascii="楷体" w:eastAsia="楷体" w:hAnsi="楷体" w:cs="华文楷体"/>
        </w:rPr>
        <w:t>大煤矿主</w:t>
      </w:r>
      <w:r w:rsidRPr="00CC2358">
        <w:rPr>
          <w:rFonts w:ascii="楷体" w:eastAsia="楷体" w:hAnsi="楷体" w:cs="华文楷体" w:hint="eastAsia"/>
        </w:rPr>
        <w:t>获准</w:t>
      </w:r>
      <w:r w:rsidRPr="00CC2358">
        <w:rPr>
          <w:rFonts w:ascii="楷体" w:eastAsia="楷体" w:hAnsi="楷体" w:cs="华文楷体"/>
        </w:rPr>
        <w:t>修筑一条长</w:t>
      </w:r>
      <w:r w:rsidRPr="00CC2358">
        <w:t>11</w:t>
      </w:r>
      <w:r w:rsidRPr="00CC2358">
        <w:rPr>
          <w:rFonts w:ascii="楷体" w:eastAsia="楷体" w:hAnsi="楷体" w:cs="华文楷体"/>
        </w:rPr>
        <w:t>公里的运河，以便廉价地把煤运到曼彻斯特。这条运河通航后，运煤费用降低了一半。</w:t>
      </w:r>
      <w:r w:rsidRPr="00CC2358">
        <w:t>1760—1830</w:t>
      </w:r>
      <w:r w:rsidRPr="00CC2358">
        <w:rPr>
          <w:rFonts w:ascii="楷体" w:eastAsia="楷体" w:hAnsi="楷体" w:cs="华文楷体"/>
        </w:rPr>
        <w:t>年被称为英国历史上的运河时代</w:t>
      </w:r>
      <w:r w:rsidRPr="00CC2358">
        <w:rPr>
          <w:rFonts w:ascii="楷体" w:eastAsia="楷体" w:hAnsi="楷体" w:cs="华文楷体" w:hint="eastAsia"/>
        </w:rPr>
        <w:t>，大量运河被修建</w:t>
      </w:r>
      <w:r w:rsidRPr="00CC2358">
        <w:rPr>
          <w:rFonts w:ascii="楷体" w:eastAsia="楷体" w:hAnsi="楷体" w:cs="华文楷体"/>
        </w:rPr>
        <w:t>。到</w:t>
      </w:r>
      <w:r w:rsidRPr="00CC2358">
        <w:t>18</w:t>
      </w:r>
      <w:r w:rsidRPr="00CC2358">
        <w:rPr>
          <w:rFonts w:ascii="楷体" w:eastAsia="楷体" w:hAnsi="楷体" w:cs="华文楷体"/>
        </w:rPr>
        <w:t>世纪末，英国运河已达</w:t>
      </w:r>
      <w:r w:rsidRPr="00CC2358">
        <w:t>3100</w:t>
      </w:r>
      <w:r w:rsidRPr="00CC2358">
        <w:rPr>
          <w:rFonts w:ascii="楷体" w:eastAsia="楷体" w:hAnsi="楷体" w:cs="华文楷体"/>
        </w:rPr>
        <w:t>多英里，人工运河与自然河流、内陆湖泊，共同构成了密集的水上运输网，显然对开通全国性市场起了重大作用</w:t>
      </w:r>
      <w:r w:rsidRPr="00CC2358">
        <w:rPr>
          <w:rFonts w:ascii="楷体" w:eastAsia="楷体" w:hAnsi="楷体" w:cs="华文楷体" w:hint="eastAsia"/>
        </w:rPr>
        <w:t>。</w:t>
      </w:r>
    </w:p>
    <w:p w14:paraId="085ABC0C" w14:textId="77777777" w:rsidR="002316DB" w:rsidRPr="00CC2358" w:rsidRDefault="002316DB" w:rsidP="002316DB">
      <w:pPr>
        <w:spacing w:line="300" w:lineRule="auto"/>
        <w:ind w:leftChars="200" w:left="945" w:hangingChars="250" w:hanging="525"/>
        <w:jc w:val="right"/>
        <w:rPr>
          <w:rFonts w:ascii="楷体" w:eastAsia="楷体" w:hAnsi="楷体" w:cs="华文楷体"/>
        </w:rPr>
      </w:pPr>
      <w:r w:rsidRPr="00CC2358">
        <w:rPr>
          <w:rFonts w:ascii="楷体" w:eastAsia="楷体" w:hAnsi="楷体" w:cs="华文楷体" w:hint="eastAsia"/>
        </w:rPr>
        <w:t xml:space="preserve"> </w:t>
      </w:r>
      <w:r w:rsidRPr="00CC2358">
        <w:rPr>
          <w:rFonts w:ascii="楷体" w:eastAsia="楷体" w:hAnsi="楷体" w:cs="华文楷体"/>
        </w:rPr>
        <w:t xml:space="preserve">  </w:t>
      </w:r>
      <w:r w:rsidRPr="00CC2358">
        <w:rPr>
          <w:rFonts w:ascii="楷体" w:eastAsia="楷体" w:hAnsi="楷体" w:cs="华文楷体" w:hint="eastAsia"/>
        </w:rPr>
        <w:t>——摘编自</w:t>
      </w:r>
      <w:r w:rsidRPr="00CC2358">
        <w:rPr>
          <w:rFonts w:ascii="楷体" w:eastAsia="楷体" w:hAnsi="楷体" w:cs="华文楷体"/>
        </w:rPr>
        <w:t>许洁明</w:t>
      </w:r>
      <w:r w:rsidRPr="00CC2358">
        <w:rPr>
          <w:rFonts w:ascii="楷体" w:eastAsia="楷体" w:hAnsi="楷体" w:cs="华文楷体" w:hint="eastAsia"/>
        </w:rPr>
        <w:t>《</w:t>
      </w:r>
      <w:r w:rsidRPr="00CC2358">
        <w:rPr>
          <w:rFonts w:ascii="楷体" w:eastAsia="楷体" w:hAnsi="楷体" w:cs="华文楷体"/>
        </w:rPr>
        <w:t>殊途同归——近代欧洲工业文明的兴起</w:t>
      </w:r>
      <w:r w:rsidRPr="00CC2358">
        <w:rPr>
          <w:rFonts w:ascii="楷体" w:eastAsia="楷体" w:hAnsi="楷体" w:cs="华文楷体" w:hint="eastAsia"/>
        </w:rPr>
        <w:t>》</w:t>
      </w:r>
    </w:p>
    <w:p w14:paraId="1BECC445" w14:textId="77777777" w:rsidR="002316DB" w:rsidRPr="00CC2358" w:rsidRDefault="002316DB" w:rsidP="002316DB">
      <w:pPr>
        <w:spacing w:line="300" w:lineRule="auto"/>
        <w:ind w:leftChars="200" w:left="945" w:hangingChars="250" w:hanging="525"/>
      </w:pPr>
      <w:r w:rsidRPr="00CC2358">
        <w:rPr>
          <w:rFonts w:hint="eastAsia"/>
        </w:rPr>
        <w:t>（</w:t>
      </w:r>
      <w:r w:rsidRPr="00CC2358">
        <w:rPr>
          <w:rFonts w:hint="eastAsia"/>
        </w:rPr>
        <w:t>4</w:t>
      </w:r>
      <w:r w:rsidRPr="00CC2358">
        <w:rPr>
          <w:rFonts w:hint="eastAsia"/>
        </w:rPr>
        <w:t>）依据材料四，</w:t>
      </w:r>
      <w:r>
        <w:rPr>
          <w:rFonts w:hint="eastAsia"/>
        </w:rPr>
        <w:t>说说</w:t>
      </w:r>
      <w:r w:rsidRPr="00CC2358">
        <w:rPr>
          <w:rFonts w:hint="eastAsia"/>
        </w:rPr>
        <w:t>18</w:t>
      </w:r>
      <w:r w:rsidRPr="00CC2358">
        <w:rPr>
          <w:rFonts w:hint="eastAsia"/>
        </w:rPr>
        <w:t>世纪前后英国内河航运发生的变化</w:t>
      </w:r>
      <w:r>
        <w:rPr>
          <w:rFonts w:hint="eastAsia"/>
        </w:rPr>
        <w:t>。</w:t>
      </w:r>
      <w:r w:rsidRPr="00CC2358">
        <w:rPr>
          <w:rFonts w:hint="eastAsia"/>
        </w:rPr>
        <w:t>（</w:t>
      </w:r>
      <w:r w:rsidRPr="00CC2358">
        <w:rPr>
          <w:rFonts w:hint="eastAsia"/>
        </w:rPr>
        <w:t>2</w:t>
      </w:r>
      <w:r w:rsidRPr="00CC2358">
        <w:rPr>
          <w:rFonts w:hint="eastAsia"/>
        </w:rPr>
        <w:t>分）结合所学，分析变化产生的</w:t>
      </w:r>
      <w:r>
        <w:rPr>
          <w:rFonts w:hint="eastAsia"/>
        </w:rPr>
        <w:t>作</w:t>
      </w:r>
      <w:r>
        <w:rPr>
          <w:rFonts w:hint="eastAsia"/>
        </w:rPr>
        <w:lastRenderedPageBreak/>
        <w:t>用</w:t>
      </w:r>
      <w:r w:rsidRPr="00CC2358">
        <w:rPr>
          <w:rFonts w:hint="eastAsia"/>
        </w:rPr>
        <w:t>。（</w:t>
      </w:r>
      <w:r w:rsidRPr="00CC2358">
        <w:rPr>
          <w:rFonts w:hint="eastAsia"/>
        </w:rPr>
        <w:t>2</w:t>
      </w:r>
      <w:r w:rsidRPr="00CC2358">
        <w:rPr>
          <w:rFonts w:hint="eastAsia"/>
        </w:rPr>
        <w:t>分）</w:t>
      </w:r>
    </w:p>
    <w:p w14:paraId="65324F79" w14:textId="77777777" w:rsidR="002316DB" w:rsidRPr="00CC2358" w:rsidRDefault="002316DB" w:rsidP="002316DB">
      <w:pPr>
        <w:ind w:left="315" w:hanging="315"/>
      </w:pPr>
    </w:p>
    <w:p w14:paraId="561FCEF0" w14:textId="77777777" w:rsidR="002316DB" w:rsidRPr="00CC2358" w:rsidRDefault="002316DB" w:rsidP="002316DB">
      <w:pPr>
        <w:ind w:left="315" w:hanging="315"/>
        <w:jc w:val="left"/>
        <w:rPr>
          <w:rFonts w:ascii="宋体" w:hAnsi="宋体"/>
        </w:rPr>
      </w:pPr>
    </w:p>
    <w:p w14:paraId="1D52C24E" w14:textId="77777777" w:rsidR="002316DB" w:rsidRPr="00CC2358" w:rsidRDefault="002316DB" w:rsidP="002316DB">
      <w:pPr>
        <w:spacing w:line="324" w:lineRule="auto"/>
        <w:ind w:left="149" w:hangingChars="71" w:hanging="149"/>
      </w:pPr>
    </w:p>
    <w:p w14:paraId="0AF4DA25" w14:textId="77777777" w:rsidR="002316DB" w:rsidRPr="00CC2358" w:rsidRDefault="002316DB" w:rsidP="002316DB">
      <w:pPr>
        <w:spacing w:line="324" w:lineRule="auto"/>
        <w:ind w:left="149" w:hangingChars="71" w:hanging="149"/>
      </w:pPr>
    </w:p>
    <w:p w14:paraId="6E616C92" w14:textId="77777777" w:rsidR="002316DB" w:rsidRPr="00CC2358" w:rsidRDefault="002316DB" w:rsidP="002316DB">
      <w:pPr>
        <w:spacing w:line="324" w:lineRule="auto"/>
        <w:ind w:left="149" w:hangingChars="71" w:hanging="149"/>
      </w:pPr>
    </w:p>
    <w:p w14:paraId="2A8F008C" w14:textId="77777777" w:rsidR="002316DB" w:rsidRPr="00CC2358" w:rsidRDefault="002316DB" w:rsidP="002316DB">
      <w:pPr>
        <w:spacing w:line="264" w:lineRule="auto"/>
        <w:ind w:left="149" w:hangingChars="71" w:hanging="149"/>
        <w:rPr>
          <w:rFonts w:ascii="宋体" w:hAnsi="宋体" w:cs="华文楷体"/>
          <w:sz w:val="20"/>
          <w:szCs w:val="20"/>
        </w:rPr>
      </w:pPr>
      <w:r w:rsidRPr="00CC2358">
        <w:t>34.</w:t>
      </w:r>
      <w:r w:rsidRPr="00CC2358">
        <w:rPr>
          <w:rFonts w:ascii="楷体" w:eastAsia="楷体" w:hAnsi="楷体" w:hint="eastAsia"/>
          <w:sz w:val="22"/>
        </w:rPr>
        <w:t xml:space="preserve"> </w:t>
      </w:r>
      <w:r w:rsidRPr="001D4A36">
        <w:rPr>
          <w:rFonts w:ascii="楷体" w:eastAsia="楷体" w:hAnsi="楷体" w:hint="eastAsia"/>
        </w:rPr>
        <w:t>（</w:t>
      </w:r>
      <w:r w:rsidRPr="001D4A36">
        <w:rPr>
          <w:rFonts w:eastAsia="楷体"/>
        </w:rPr>
        <w:t>13</w:t>
      </w:r>
      <w:r w:rsidRPr="001D4A36">
        <w:rPr>
          <w:rFonts w:ascii="宋体" w:hAnsi="宋体" w:hint="eastAsia"/>
        </w:rPr>
        <w:t>分</w:t>
      </w:r>
      <w:r w:rsidRPr="001D4A36">
        <w:rPr>
          <w:rFonts w:ascii="楷体" w:eastAsia="楷体" w:hAnsi="楷体" w:hint="eastAsia"/>
        </w:rPr>
        <w:t>）</w:t>
      </w:r>
      <w:r w:rsidRPr="001D4A36">
        <w:rPr>
          <w:rFonts w:ascii="宋体" w:hAnsi="宋体" w:hint="eastAsia"/>
        </w:rPr>
        <w:t>经济</w:t>
      </w:r>
      <w:r>
        <w:rPr>
          <w:rFonts w:ascii="宋体" w:hAnsi="宋体" w:hint="eastAsia"/>
        </w:rPr>
        <w:t>发展</w:t>
      </w:r>
      <w:r w:rsidRPr="001D4A36">
        <w:rPr>
          <w:rFonts w:ascii="宋体" w:hAnsi="宋体" w:hint="eastAsia"/>
        </w:rPr>
        <w:t>与社会变化</w:t>
      </w:r>
    </w:p>
    <w:p w14:paraId="4B14B6BA" w14:textId="77777777" w:rsidR="002316DB" w:rsidRPr="001F5D60" w:rsidRDefault="002316DB" w:rsidP="002316DB">
      <w:pPr>
        <w:spacing w:line="264" w:lineRule="auto"/>
        <w:ind w:leftChars="200" w:left="420"/>
        <w:rPr>
          <w:rFonts w:eastAsia="楷体"/>
          <w:strike/>
        </w:rPr>
      </w:pPr>
      <w:r w:rsidRPr="00CC2358">
        <w:rPr>
          <w:rFonts w:ascii="黑体" w:eastAsia="黑体" w:hAnsi="黑体" w:hint="eastAsia"/>
        </w:rPr>
        <w:t>材料</w:t>
      </w:r>
      <w:proofErr w:type="gramStart"/>
      <w:r w:rsidRPr="00CC2358">
        <w:rPr>
          <w:rFonts w:ascii="黑体" w:eastAsia="黑体" w:hAnsi="黑体" w:hint="eastAsia"/>
        </w:rPr>
        <w:t>一</w:t>
      </w:r>
      <w:proofErr w:type="gramEnd"/>
      <w:r w:rsidRPr="00CC2358">
        <w:rPr>
          <w:rFonts w:ascii="楷体" w:eastAsia="楷体" w:hAnsi="楷体" w:hint="eastAsia"/>
          <w:sz w:val="22"/>
        </w:rPr>
        <w:t xml:space="preserve"> </w:t>
      </w:r>
      <w:r w:rsidRPr="00CC2358">
        <w:rPr>
          <w:rFonts w:ascii="楷体" w:eastAsia="楷体" w:hAnsi="楷体"/>
          <w:sz w:val="22"/>
        </w:rPr>
        <w:t xml:space="preserve"> </w:t>
      </w:r>
      <w:r w:rsidRPr="00CC2358">
        <w:rPr>
          <w:rFonts w:ascii="楷体" w:eastAsia="楷体" w:hAnsi="楷体" w:hint="eastAsia"/>
        </w:rPr>
        <w:t>开始于</w:t>
      </w:r>
      <w:r w:rsidRPr="00CC2358">
        <w:rPr>
          <w:rFonts w:eastAsia="楷体"/>
        </w:rPr>
        <w:t>15</w:t>
      </w:r>
      <w:r w:rsidRPr="00CC2358">
        <w:rPr>
          <w:rFonts w:ascii="楷体" w:eastAsia="楷体" w:hAnsi="楷体" w:hint="eastAsia"/>
        </w:rPr>
        <w:t>世纪中叶的黑奴贸易在非洲前后持续了</w:t>
      </w:r>
      <w:r w:rsidRPr="00CC2358">
        <w:rPr>
          <w:rFonts w:eastAsia="楷体"/>
        </w:rPr>
        <w:t>400</w:t>
      </w:r>
      <w:r w:rsidRPr="00CC2358">
        <w:rPr>
          <w:rFonts w:ascii="楷体" w:eastAsia="楷体" w:hAnsi="楷体" w:hint="eastAsia"/>
        </w:rPr>
        <w:t>多年。大多数西方国家都参与了经常性的黑奴贸易</w:t>
      </w:r>
      <w:r>
        <w:rPr>
          <w:rFonts w:ascii="楷体" w:eastAsia="楷体" w:hAnsi="楷体" w:hint="eastAsia"/>
        </w:rPr>
        <w:t>。</w:t>
      </w:r>
      <w:r w:rsidRPr="00CC2358">
        <w:rPr>
          <w:rFonts w:ascii="楷体" w:eastAsia="楷体" w:hAnsi="楷体" w:hint="eastAsia"/>
        </w:rPr>
        <w:t>伴随着西方殖民者在美洲种植园经济的迅速发展</w:t>
      </w:r>
      <w:r>
        <w:rPr>
          <w:rFonts w:ascii="楷体" w:eastAsia="楷体" w:hAnsi="楷体" w:hint="eastAsia"/>
        </w:rPr>
        <w:t>，</w:t>
      </w:r>
      <w:r w:rsidRPr="00CC2358">
        <w:rPr>
          <w:rFonts w:ascii="楷体" w:eastAsia="楷体" w:hAnsi="楷体" w:hint="eastAsia"/>
        </w:rPr>
        <w:t>黑奴贸易的规模迅速扩大。贩奴船到美洲后，卖给种植园的奴隶价格一般比在非洲买价高</w:t>
      </w:r>
      <w:r w:rsidRPr="00CC2358">
        <w:rPr>
          <w:rFonts w:eastAsia="楷体"/>
        </w:rPr>
        <w:t>30—50</w:t>
      </w:r>
      <w:r w:rsidRPr="00CC2358">
        <w:rPr>
          <w:rFonts w:eastAsia="楷体" w:hint="eastAsia"/>
        </w:rPr>
        <w:t>倍</w:t>
      </w:r>
      <w:r>
        <w:rPr>
          <w:rFonts w:eastAsia="楷体" w:hint="eastAsia"/>
        </w:rPr>
        <w:t>。欧洲</w:t>
      </w:r>
      <w:r w:rsidRPr="00CC2358">
        <w:rPr>
          <w:rFonts w:eastAsia="楷体" w:hint="eastAsia"/>
        </w:rPr>
        <w:t>商人</w:t>
      </w:r>
      <w:r>
        <w:rPr>
          <w:rFonts w:eastAsia="楷体" w:hint="eastAsia"/>
        </w:rPr>
        <w:t>用出卖奴隶的钱购买美洲种植园和矿场的农矿原料</w:t>
      </w:r>
      <w:r w:rsidRPr="00CC2358">
        <w:rPr>
          <w:rFonts w:eastAsia="楷体" w:hint="eastAsia"/>
        </w:rPr>
        <w:t>。这样，在欧洲、非洲和美洲之间形成了一种“三角贸易”。</w:t>
      </w:r>
    </w:p>
    <w:p w14:paraId="74B2DC6D" w14:textId="77777777" w:rsidR="002316DB" w:rsidRDefault="002316DB" w:rsidP="002316DB">
      <w:pPr>
        <w:spacing w:line="264" w:lineRule="auto"/>
        <w:ind w:leftChars="200" w:left="420" w:firstLineChars="200" w:firstLine="420"/>
        <w:rPr>
          <w:rFonts w:ascii="楷体" w:eastAsia="楷体" w:hAnsi="楷体"/>
        </w:rPr>
      </w:pPr>
      <w:r>
        <w:rPr>
          <w:rFonts w:ascii="楷体" w:eastAsia="楷体" w:hAnsi="楷体" w:hint="eastAsia"/>
        </w:rPr>
        <w:t>黑奴贸易为美洲殖民地的开发，提供了大批最廉价的劳动力。</w:t>
      </w:r>
      <w:r w:rsidRPr="001D2F59">
        <w:rPr>
          <w:rFonts w:eastAsia="楷体" w:hint="eastAsia"/>
        </w:rPr>
        <w:t>4</w:t>
      </w:r>
      <w:r w:rsidRPr="001D2F59">
        <w:rPr>
          <w:rFonts w:eastAsia="楷体"/>
        </w:rPr>
        <w:t>0</w:t>
      </w:r>
      <w:r>
        <w:rPr>
          <w:rFonts w:eastAsia="楷体"/>
        </w:rPr>
        <w:t>0</w:t>
      </w:r>
      <w:r w:rsidRPr="00AB08C9">
        <w:rPr>
          <w:rFonts w:ascii="楷体" w:eastAsia="楷体" w:hAnsi="楷体" w:hint="eastAsia"/>
        </w:rPr>
        <w:t>年的黑奴贸易使非洲丧失了约</w:t>
      </w:r>
      <w:r w:rsidRPr="001D2F59">
        <w:rPr>
          <w:rFonts w:eastAsia="楷体" w:hint="eastAsia"/>
        </w:rPr>
        <w:t>2.1</w:t>
      </w:r>
      <w:r w:rsidRPr="00AB08C9">
        <w:rPr>
          <w:rFonts w:ascii="楷体" w:eastAsia="楷体" w:hAnsi="楷体" w:hint="eastAsia"/>
        </w:rPr>
        <w:t>亿人口</w:t>
      </w:r>
      <w:r>
        <w:rPr>
          <w:rFonts w:ascii="楷体" w:eastAsia="楷体" w:hAnsi="楷体" w:hint="eastAsia"/>
        </w:rPr>
        <w:t>，</w:t>
      </w:r>
      <w:r w:rsidRPr="00CC2358">
        <w:rPr>
          <w:rFonts w:ascii="楷体" w:eastAsia="楷体" w:hAnsi="楷体" w:hint="eastAsia"/>
        </w:rPr>
        <w:t>是黑人传统文明衰落、经济发展倒退的祸根。</w:t>
      </w:r>
      <w:r>
        <w:rPr>
          <w:rFonts w:ascii="楷体" w:eastAsia="楷体" w:hAnsi="楷体" w:hint="eastAsia"/>
        </w:rPr>
        <w:t>“三角贸易”给西欧各国，</w:t>
      </w:r>
      <w:r w:rsidRPr="00E9037C">
        <w:rPr>
          <w:rFonts w:ascii="楷体" w:eastAsia="楷体" w:hAnsi="楷体" w:hint="eastAsia"/>
        </w:rPr>
        <w:t>特别</w:t>
      </w:r>
      <w:r>
        <w:rPr>
          <w:rFonts w:ascii="楷体" w:eastAsia="楷体" w:hAnsi="楷体" w:hint="eastAsia"/>
        </w:rPr>
        <w:t>是英国资本家带来了巨额的财富，成为其资本原始积累的一个重要来源，</w:t>
      </w:r>
      <w:r w:rsidRPr="00CC2358">
        <w:rPr>
          <w:rFonts w:ascii="楷体" w:eastAsia="楷体" w:hAnsi="楷体" w:hint="eastAsia"/>
        </w:rPr>
        <w:t>促进了欧美资本主义的发展</w:t>
      </w:r>
      <w:r>
        <w:rPr>
          <w:rFonts w:ascii="楷体" w:eastAsia="楷体" w:hAnsi="楷体" w:hint="eastAsia"/>
        </w:rPr>
        <w:t>。</w:t>
      </w:r>
    </w:p>
    <w:p w14:paraId="0CBF4028" w14:textId="77777777" w:rsidR="002316DB" w:rsidRPr="00CC2358" w:rsidRDefault="002316DB" w:rsidP="002316DB">
      <w:pPr>
        <w:spacing w:line="264" w:lineRule="auto"/>
        <w:ind w:leftChars="200" w:left="420"/>
        <w:jc w:val="right"/>
        <w:rPr>
          <w:rFonts w:ascii="楷体" w:eastAsia="楷体" w:hAnsi="楷体"/>
        </w:rPr>
      </w:pPr>
      <w:r>
        <w:rPr>
          <w:rFonts w:ascii="楷体" w:eastAsia="楷体" w:hAnsi="楷体" w:hint="eastAsia"/>
        </w:rPr>
        <w:t>——摘编自王斯德《世界通史》</w:t>
      </w:r>
    </w:p>
    <w:p w14:paraId="200CEA11" w14:textId="77777777" w:rsidR="002316DB" w:rsidRPr="006711DA" w:rsidRDefault="002316DB" w:rsidP="002316DB">
      <w:pPr>
        <w:spacing w:line="264" w:lineRule="auto"/>
        <w:ind w:leftChars="200" w:left="970" w:hangingChars="250" w:hanging="550"/>
        <w:rPr>
          <w:color w:val="000000" w:themeColor="text1"/>
          <w:sz w:val="22"/>
        </w:rPr>
      </w:pPr>
      <w:r w:rsidRPr="006711DA">
        <w:rPr>
          <w:color w:val="000000" w:themeColor="text1"/>
          <w:sz w:val="22"/>
        </w:rPr>
        <w:t>（</w:t>
      </w:r>
      <w:r w:rsidRPr="006711DA">
        <w:rPr>
          <w:color w:val="000000" w:themeColor="text1"/>
          <w:sz w:val="22"/>
        </w:rPr>
        <w:t>1</w:t>
      </w:r>
      <w:r>
        <w:rPr>
          <w:color w:val="000000" w:themeColor="text1"/>
          <w:sz w:val="22"/>
        </w:rPr>
        <w:t>）依据材料</w:t>
      </w:r>
      <w:proofErr w:type="gramStart"/>
      <w:r>
        <w:rPr>
          <w:color w:val="000000" w:themeColor="text1"/>
          <w:sz w:val="22"/>
        </w:rPr>
        <w:t>一</w:t>
      </w:r>
      <w:proofErr w:type="gramEnd"/>
      <w:r>
        <w:rPr>
          <w:rFonts w:hint="eastAsia"/>
          <w:color w:val="000000" w:themeColor="text1"/>
          <w:sz w:val="22"/>
        </w:rPr>
        <w:t>，</w:t>
      </w:r>
      <w:r w:rsidRPr="006711DA">
        <w:rPr>
          <w:color w:val="000000" w:themeColor="text1"/>
          <w:sz w:val="22"/>
        </w:rPr>
        <w:t>概括黑奴贸易的特点。（</w:t>
      </w:r>
      <w:r w:rsidRPr="006711DA">
        <w:rPr>
          <w:color w:val="000000" w:themeColor="text1"/>
          <w:sz w:val="22"/>
        </w:rPr>
        <w:t>3</w:t>
      </w:r>
      <w:r w:rsidRPr="006711DA">
        <w:rPr>
          <w:color w:val="000000" w:themeColor="text1"/>
          <w:sz w:val="22"/>
        </w:rPr>
        <w:t>分）结合所学，谈谈你对黑奴贸易的认识。（</w:t>
      </w:r>
      <w:r w:rsidRPr="006711DA">
        <w:rPr>
          <w:color w:val="000000" w:themeColor="text1"/>
        </w:rPr>
        <w:t>2</w:t>
      </w:r>
      <w:r w:rsidRPr="006711DA">
        <w:rPr>
          <w:color w:val="000000" w:themeColor="text1"/>
          <w:sz w:val="22"/>
        </w:rPr>
        <w:t>分）</w:t>
      </w:r>
    </w:p>
    <w:p w14:paraId="7F003208" w14:textId="77777777" w:rsidR="002316DB" w:rsidRDefault="002316DB" w:rsidP="002316DB">
      <w:pPr>
        <w:ind w:leftChars="100" w:left="315" w:hangingChars="50" w:hanging="105"/>
        <w:rPr>
          <w:rFonts w:ascii="黑体" w:eastAsia="黑体" w:hAnsi="黑体"/>
        </w:rPr>
      </w:pPr>
    </w:p>
    <w:p w14:paraId="458C5025" w14:textId="77777777" w:rsidR="002316DB" w:rsidRDefault="002316DB" w:rsidP="002316DB">
      <w:pPr>
        <w:ind w:leftChars="100" w:left="315" w:hangingChars="50" w:hanging="105"/>
        <w:rPr>
          <w:rFonts w:ascii="黑体" w:eastAsia="黑体" w:hAnsi="黑体"/>
        </w:rPr>
      </w:pPr>
    </w:p>
    <w:p w14:paraId="32EB835E" w14:textId="77777777" w:rsidR="002316DB" w:rsidRPr="008612C9" w:rsidRDefault="002316DB" w:rsidP="002316DB">
      <w:pPr>
        <w:spacing w:line="300" w:lineRule="auto"/>
        <w:ind w:leftChars="200" w:left="420"/>
        <w:rPr>
          <w:rFonts w:ascii="楷体" w:eastAsia="楷体" w:hAnsi="楷体"/>
        </w:rPr>
      </w:pPr>
      <w:r w:rsidRPr="00CC2358">
        <w:rPr>
          <w:rFonts w:ascii="黑体" w:eastAsia="黑体" w:hAnsi="黑体" w:hint="eastAsia"/>
        </w:rPr>
        <w:t>材料二</w:t>
      </w:r>
      <w:r>
        <w:rPr>
          <w:rFonts w:ascii="黑体" w:eastAsia="黑体" w:hAnsi="黑体"/>
        </w:rPr>
        <w:t xml:space="preserve">  </w:t>
      </w:r>
      <w:r w:rsidRPr="008612C9">
        <w:rPr>
          <w:rFonts w:ascii="楷体" w:eastAsia="楷体" w:hAnsi="楷体" w:hint="eastAsia"/>
        </w:rPr>
        <w:t>英国资本主义萌芽</w:t>
      </w:r>
      <w:proofErr w:type="gramStart"/>
      <w:r w:rsidRPr="008612C9">
        <w:rPr>
          <w:rFonts w:ascii="楷体" w:eastAsia="楷体" w:hAnsi="楷体" w:hint="eastAsia"/>
        </w:rPr>
        <w:t>约出现</w:t>
      </w:r>
      <w:proofErr w:type="gramEnd"/>
      <w:r w:rsidRPr="00AC7D10">
        <w:rPr>
          <w:rFonts w:eastAsia="楷体"/>
        </w:rPr>
        <w:t>在</w:t>
      </w:r>
      <w:r w:rsidRPr="00AC7D10">
        <w:rPr>
          <w:rFonts w:eastAsia="楷体"/>
        </w:rPr>
        <w:t>15</w:t>
      </w:r>
      <w:r w:rsidRPr="008612C9">
        <w:rPr>
          <w:rFonts w:ascii="楷体" w:eastAsia="楷体" w:hAnsi="楷体" w:hint="eastAsia"/>
        </w:rPr>
        <w:t>世纪。</w:t>
      </w:r>
      <w:r>
        <w:rPr>
          <w:rFonts w:ascii="楷体" w:eastAsia="楷体" w:hAnsi="楷体" w:hint="eastAsia"/>
        </w:rPr>
        <w:t>从</w:t>
      </w:r>
      <w:r w:rsidRPr="00AC7D10">
        <w:rPr>
          <w:rFonts w:eastAsia="楷体"/>
        </w:rPr>
        <w:t>16</w:t>
      </w:r>
      <w:r w:rsidRPr="008612C9">
        <w:rPr>
          <w:rFonts w:ascii="楷体" w:eastAsia="楷体" w:hAnsi="楷体" w:hint="eastAsia"/>
        </w:rPr>
        <w:t>世纪中期起，</w:t>
      </w:r>
      <w:r>
        <w:rPr>
          <w:rFonts w:ascii="楷体" w:eastAsia="楷体" w:hAnsi="楷体" w:hint="eastAsia"/>
        </w:rPr>
        <w:t>新兴的玻璃、制糖、棉纺织等部门中都采用了雇佣的生产方式，</w:t>
      </w:r>
      <w:r w:rsidRPr="008612C9">
        <w:rPr>
          <w:rFonts w:ascii="楷体" w:eastAsia="楷体" w:hAnsi="楷体" w:hint="eastAsia"/>
        </w:rPr>
        <w:t>手工业的发展推动了商业的兴旺。</w:t>
      </w:r>
      <w:r w:rsidRPr="00242B37">
        <w:rPr>
          <w:rFonts w:ascii="楷体" w:eastAsia="楷体" w:hAnsi="楷体" w:hint="eastAsia"/>
        </w:rPr>
        <w:t>伴随着资本主义工商业的发展</w:t>
      </w:r>
      <w:r>
        <w:rPr>
          <w:rFonts w:ascii="楷体" w:eastAsia="楷体" w:hAnsi="楷体" w:hint="eastAsia"/>
        </w:rPr>
        <w:t>，</w:t>
      </w:r>
      <w:r w:rsidRPr="00242B37">
        <w:rPr>
          <w:rFonts w:ascii="楷体" w:eastAsia="楷体" w:hAnsi="楷体" w:hint="eastAsia"/>
        </w:rPr>
        <w:t>诞生了一支资产阶级队伍</w:t>
      </w:r>
      <w:r>
        <w:rPr>
          <w:rFonts w:ascii="楷体" w:eastAsia="楷体" w:hAnsi="楷体" w:hint="eastAsia"/>
        </w:rPr>
        <w:t>。</w:t>
      </w:r>
      <w:r w:rsidRPr="00571077">
        <w:rPr>
          <w:rFonts w:ascii="楷体" w:eastAsia="楷体" w:hAnsi="楷体" w:hint="eastAsia"/>
        </w:rPr>
        <w:t>他们受到封建行会制度和国王推行的垄断制度的束缚</w:t>
      </w:r>
      <w:r>
        <w:rPr>
          <w:rFonts w:ascii="楷体" w:eastAsia="楷体" w:hAnsi="楷体" w:hint="eastAsia"/>
        </w:rPr>
        <w:t>，</w:t>
      </w:r>
      <w:r w:rsidRPr="00571077">
        <w:rPr>
          <w:rFonts w:ascii="楷体" w:eastAsia="楷体" w:hAnsi="楷体" w:hint="eastAsia"/>
        </w:rPr>
        <w:t>在政治上又处于无权的地位</w:t>
      </w:r>
      <w:r>
        <w:rPr>
          <w:rFonts w:ascii="楷体" w:eastAsia="楷体" w:hAnsi="楷体" w:hint="eastAsia"/>
        </w:rPr>
        <w:t>，所以，</w:t>
      </w:r>
      <w:r w:rsidRPr="00DA7E45">
        <w:rPr>
          <w:rFonts w:ascii="楷体" w:eastAsia="楷体" w:hAnsi="楷体" w:hint="eastAsia"/>
        </w:rPr>
        <w:t>他们强烈要求废除封建专制制度，发展资本主义，成为革命中的领导力量。</w:t>
      </w:r>
    </w:p>
    <w:p w14:paraId="101B8485" w14:textId="77777777" w:rsidR="002316DB" w:rsidRDefault="002316DB" w:rsidP="002316DB">
      <w:pPr>
        <w:spacing w:line="300" w:lineRule="auto"/>
        <w:ind w:leftChars="200" w:left="420" w:firstLineChars="200" w:firstLine="420"/>
        <w:rPr>
          <w:rFonts w:ascii="楷体" w:eastAsia="楷体" w:hAnsi="楷体"/>
        </w:rPr>
      </w:pPr>
      <w:r w:rsidRPr="003030C0">
        <w:rPr>
          <w:rFonts w:ascii="楷体" w:eastAsia="楷体" w:hAnsi="楷体" w:hint="eastAsia"/>
        </w:rPr>
        <w:t>英国资产阶级革命确立了资本主义生产关系和政治制度</w:t>
      </w:r>
      <w:r>
        <w:rPr>
          <w:rFonts w:ascii="楷体" w:eastAsia="楷体" w:hAnsi="楷体" w:hint="eastAsia"/>
        </w:rPr>
        <w:t>，</w:t>
      </w:r>
      <w:r w:rsidRPr="00242B37">
        <w:rPr>
          <w:rFonts w:ascii="楷体" w:eastAsia="楷体" w:hAnsi="楷体" w:hint="eastAsia"/>
        </w:rPr>
        <w:t>维护了法治</w:t>
      </w:r>
      <w:r>
        <w:rPr>
          <w:rFonts w:ascii="楷体" w:eastAsia="楷体" w:hAnsi="楷体" w:hint="eastAsia"/>
        </w:rPr>
        <w:t>。</w:t>
      </w:r>
      <w:r w:rsidRPr="00242B37">
        <w:rPr>
          <w:rFonts w:ascii="楷体" w:eastAsia="楷体" w:hAnsi="楷体" w:hint="eastAsia"/>
        </w:rPr>
        <w:t>此后</w:t>
      </w:r>
      <w:r>
        <w:rPr>
          <w:rFonts w:ascii="楷体" w:eastAsia="楷体" w:hAnsi="楷体" w:hint="eastAsia"/>
        </w:rPr>
        <w:t>，英国进入</w:t>
      </w:r>
      <w:r w:rsidRPr="00242B37">
        <w:rPr>
          <w:rFonts w:ascii="楷体" w:eastAsia="楷体" w:hAnsi="楷体" w:hint="eastAsia"/>
        </w:rPr>
        <w:t>一个长时期的稳定发展时期</w:t>
      </w:r>
      <w:r>
        <w:rPr>
          <w:rFonts w:ascii="楷体" w:eastAsia="楷体" w:hAnsi="楷体" w:hint="eastAsia"/>
        </w:rPr>
        <w:t>，有利于</w:t>
      </w:r>
      <w:r w:rsidRPr="00242B37">
        <w:rPr>
          <w:rFonts w:ascii="楷体" w:eastAsia="楷体" w:hAnsi="楷体" w:hint="eastAsia"/>
        </w:rPr>
        <w:t>经济的发展</w:t>
      </w:r>
      <w:r>
        <w:rPr>
          <w:rFonts w:ascii="楷体" w:eastAsia="楷体" w:hAnsi="楷体" w:hint="eastAsia"/>
        </w:rPr>
        <w:t>，</w:t>
      </w:r>
      <w:r w:rsidRPr="00242B37">
        <w:rPr>
          <w:rFonts w:ascii="楷体" w:eastAsia="楷体" w:hAnsi="楷体" w:hint="eastAsia"/>
        </w:rPr>
        <w:t>加速了工业革命的到来</w:t>
      </w:r>
      <w:r>
        <w:rPr>
          <w:rFonts w:ascii="楷体" w:eastAsia="楷体" w:hAnsi="楷体" w:hint="eastAsia"/>
        </w:rPr>
        <w:t>。革命中产生的共和思想、君主立宪制度和议会</w:t>
      </w:r>
      <w:r w:rsidRPr="00242B37">
        <w:rPr>
          <w:rFonts w:ascii="楷体" w:eastAsia="楷体" w:hAnsi="楷体" w:hint="eastAsia"/>
        </w:rPr>
        <w:t>至上原则</w:t>
      </w:r>
      <w:r>
        <w:rPr>
          <w:rFonts w:ascii="楷体" w:eastAsia="楷体" w:hAnsi="楷体" w:hint="eastAsia"/>
        </w:rPr>
        <w:t>，</w:t>
      </w:r>
      <w:r w:rsidRPr="00242B37">
        <w:rPr>
          <w:rFonts w:ascii="楷体" w:eastAsia="楷体" w:hAnsi="楷体" w:hint="eastAsia"/>
        </w:rPr>
        <w:t>对近代世界政治制度的发展产生了重要影响。</w:t>
      </w:r>
      <w:r w:rsidRPr="00860B31">
        <w:rPr>
          <w:rFonts w:ascii="楷体" w:eastAsia="楷体" w:hAnsi="楷体" w:hint="eastAsia"/>
        </w:rPr>
        <w:t xml:space="preserve"> </w:t>
      </w:r>
    </w:p>
    <w:p w14:paraId="0AB78DDA" w14:textId="77777777" w:rsidR="002316DB" w:rsidRDefault="002316DB" w:rsidP="002316DB">
      <w:pPr>
        <w:spacing w:line="300" w:lineRule="auto"/>
        <w:ind w:leftChars="150" w:left="315" w:firstLineChars="200" w:firstLine="420"/>
        <w:jc w:val="right"/>
        <w:rPr>
          <w:rFonts w:ascii="楷体" w:eastAsia="楷体" w:hAnsi="楷体"/>
        </w:rPr>
      </w:pPr>
      <w:r w:rsidRPr="009D5DB2">
        <w:rPr>
          <w:rFonts w:ascii="楷体" w:eastAsia="楷体" w:hAnsi="楷体" w:hint="eastAsia"/>
        </w:rPr>
        <w:t>——摘编自王斯德《世界通史》</w:t>
      </w:r>
    </w:p>
    <w:p w14:paraId="3EC9AC20" w14:textId="77777777" w:rsidR="002316DB" w:rsidRPr="006711DA" w:rsidRDefault="002316DB" w:rsidP="002316DB">
      <w:pPr>
        <w:spacing w:line="300" w:lineRule="auto"/>
        <w:ind w:leftChars="200" w:left="970" w:hangingChars="250" w:hanging="550"/>
        <w:rPr>
          <w:color w:val="000000" w:themeColor="text1"/>
          <w:sz w:val="22"/>
        </w:rPr>
      </w:pPr>
      <w:r w:rsidRPr="006711DA">
        <w:rPr>
          <w:color w:val="000000" w:themeColor="text1"/>
          <w:sz w:val="22"/>
        </w:rPr>
        <w:t>（</w:t>
      </w:r>
      <w:r>
        <w:rPr>
          <w:color w:val="000000" w:themeColor="text1"/>
          <w:sz w:val="22"/>
        </w:rPr>
        <w:t>2</w:t>
      </w:r>
      <w:r>
        <w:rPr>
          <w:color w:val="000000" w:themeColor="text1"/>
          <w:sz w:val="22"/>
        </w:rPr>
        <w:t>）依据材料</w:t>
      </w:r>
      <w:r>
        <w:rPr>
          <w:rFonts w:hint="eastAsia"/>
          <w:color w:val="000000" w:themeColor="text1"/>
          <w:sz w:val="22"/>
        </w:rPr>
        <w:t>二，概括英国资产阶级革命的背景</w:t>
      </w:r>
      <w:r w:rsidRPr="006711DA">
        <w:rPr>
          <w:rFonts w:hint="eastAsia"/>
          <w:color w:val="000000" w:themeColor="text1"/>
          <w:sz w:val="22"/>
        </w:rPr>
        <w:t>。</w:t>
      </w:r>
      <w:r w:rsidRPr="006711DA">
        <w:rPr>
          <w:color w:val="000000" w:themeColor="text1"/>
          <w:sz w:val="22"/>
        </w:rPr>
        <w:t>（</w:t>
      </w:r>
      <w:r>
        <w:rPr>
          <w:color w:val="000000" w:themeColor="text1"/>
          <w:sz w:val="22"/>
        </w:rPr>
        <w:t>1</w:t>
      </w:r>
      <w:r w:rsidRPr="006711DA">
        <w:rPr>
          <w:color w:val="000000" w:themeColor="text1"/>
          <w:sz w:val="22"/>
        </w:rPr>
        <w:t>分）</w:t>
      </w:r>
      <w:r>
        <w:rPr>
          <w:rFonts w:hint="eastAsia"/>
          <w:color w:val="000000" w:themeColor="text1"/>
          <w:sz w:val="22"/>
        </w:rPr>
        <w:t>分析革命的意义。</w:t>
      </w:r>
      <w:r w:rsidRPr="006711DA">
        <w:rPr>
          <w:color w:val="000000" w:themeColor="text1"/>
          <w:sz w:val="22"/>
        </w:rPr>
        <w:t>（</w:t>
      </w:r>
      <w:r>
        <w:rPr>
          <w:color w:val="000000" w:themeColor="text1"/>
        </w:rPr>
        <w:t>2</w:t>
      </w:r>
      <w:r w:rsidRPr="006711DA">
        <w:rPr>
          <w:color w:val="000000" w:themeColor="text1"/>
          <w:sz w:val="22"/>
        </w:rPr>
        <w:t>分）</w:t>
      </w:r>
    </w:p>
    <w:p w14:paraId="363B8249" w14:textId="77777777" w:rsidR="002316DB" w:rsidRDefault="002316DB" w:rsidP="002316DB">
      <w:pPr>
        <w:spacing w:line="300" w:lineRule="auto"/>
        <w:ind w:leftChars="150" w:left="315" w:firstLineChars="150" w:firstLine="315"/>
        <w:rPr>
          <w:rFonts w:ascii="楷体" w:eastAsia="楷体" w:hAnsi="楷体"/>
        </w:rPr>
      </w:pPr>
    </w:p>
    <w:p w14:paraId="2401FA65" w14:textId="77777777" w:rsidR="002316DB" w:rsidRPr="00AC630A" w:rsidRDefault="002316DB" w:rsidP="002316DB">
      <w:pPr>
        <w:spacing w:line="300" w:lineRule="auto"/>
        <w:ind w:leftChars="200" w:left="420"/>
        <w:rPr>
          <w:rFonts w:ascii="楷体" w:eastAsia="楷体" w:hAnsi="楷体"/>
          <w:sz w:val="22"/>
        </w:rPr>
      </w:pPr>
      <w:r w:rsidRPr="00CC2358">
        <w:rPr>
          <w:rFonts w:ascii="黑体" w:eastAsia="黑体" w:hAnsi="黑体" w:hint="eastAsia"/>
        </w:rPr>
        <w:t>材料</w:t>
      </w:r>
      <w:r>
        <w:rPr>
          <w:rFonts w:ascii="黑体" w:eastAsia="黑体" w:hAnsi="黑体" w:hint="eastAsia"/>
        </w:rPr>
        <w:t>三</w:t>
      </w:r>
      <w:r w:rsidRPr="00CC2358">
        <w:rPr>
          <w:rFonts w:ascii="黑体" w:eastAsia="黑体" w:hAnsi="黑体" w:hint="eastAsia"/>
        </w:rPr>
        <w:t xml:space="preserve"> </w:t>
      </w:r>
      <w:r w:rsidRPr="00CC2358">
        <w:rPr>
          <w:rFonts w:ascii="黑体" w:eastAsia="黑体" w:hAnsi="黑体"/>
        </w:rPr>
        <w:t xml:space="preserve">      </w:t>
      </w:r>
      <w:r w:rsidRPr="00AC630A">
        <w:rPr>
          <w:rFonts w:ascii="楷体" w:eastAsia="楷体" w:hAnsi="楷体" w:hint="eastAsia"/>
        </w:rPr>
        <w:t>英国固定式动力源装机容量统计表（单位：</w:t>
      </w:r>
      <w:proofErr w:type="gramStart"/>
      <w:r w:rsidRPr="00AC630A">
        <w:rPr>
          <w:rFonts w:ascii="楷体" w:eastAsia="楷体" w:hAnsi="楷体" w:hint="eastAsia"/>
        </w:rPr>
        <w:t>千马力</w:t>
      </w:r>
      <w:proofErr w:type="gramEnd"/>
      <w:r w:rsidRPr="00AC630A">
        <w:rPr>
          <w:rFonts w:ascii="楷体" w:eastAsia="楷体" w:hAnsi="楷体" w:hint="eastAsia"/>
        </w:rPr>
        <w:t>）</w:t>
      </w:r>
    </w:p>
    <w:tbl>
      <w:tblPr>
        <w:tblStyle w:val="ab"/>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992"/>
        <w:gridCol w:w="992"/>
        <w:gridCol w:w="1134"/>
        <w:gridCol w:w="1134"/>
      </w:tblGrid>
      <w:tr w:rsidR="002316DB" w:rsidRPr="00CC2358" w14:paraId="3DFEAD93" w14:textId="77777777" w:rsidTr="002316DB">
        <w:trPr>
          <w:jc w:val="center"/>
        </w:trPr>
        <w:tc>
          <w:tcPr>
            <w:tcW w:w="846" w:type="dxa"/>
          </w:tcPr>
          <w:p w14:paraId="7AEFCBC1" w14:textId="77777777" w:rsidR="002316DB" w:rsidRPr="00CC2358" w:rsidRDefault="002316DB" w:rsidP="00BA1E97">
            <w:pPr>
              <w:rPr>
                <w:rFonts w:ascii="宋体" w:hAnsi="宋体"/>
              </w:rPr>
            </w:pPr>
          </w:p>
        </w:tc>
        <w:tc>
          <w:tcPr>
            <w:tcW w:w="992" w:type="dxa"/>
          </w:tcPr>
          <w:p w14:paraId="5C68ADDD" w14:textId="77777777" w:rsidR="002316DB" w:rsidRPr="00CC2358" w:rsidRDefault="002316DB" w:rsidP="00BA1E97">
            <w:pPr>
              <w:jc w:val="center"/>
              <w:rPr>
                <w:rFonts w:ascii="宋体" w:hAnsi="宋体"/>
              </w:rPr>
            </w:pPr>
            <w:r w:rsidRPr="00CC2358">
              <w:rPr>
                <w:rFonts w:hint="eastAsia"/>
              </w:rPr>
              <w:t>1</w:t>
            </w:r>
            <w:r w:rsidRPr="00CC2358">
              <w:t>760</w:t>
            </w:r>
            <w:r w:rsidRPr="00CC2358">
              <w:rPr>
                <w:rFonts w:hint="eastAsia"/>
              </w:rPr>
              <w:t>年</w:t>
            </w:r>
          </w:p>
        </w:tc>
        <w:tc>
          <w:tcPr>
            <w:tcW w:w="992" w:type="dxa"/>
          </w:tcPr>
          <w:p w14:paraId="36E2CFC7" w14:textId="77777777" w:rsidR="002316DB" w:rsidRPr="00CC2358" w:rsidRDefault="002316DB" w:rsidP="00BA1E97">
            <w:pPr>
              <w:jc w:val="center"/>
              <w:rPr>
                <w:rFonts w:ascii="宋体" w:hAnsi="宋体"/>
              </w:rPr>
            </w:pPr>
            <w:r w:rsidRPr="00CC2358">
              <w:rPr>
                <w:rFonts w:eastAsia="楷体"/>
              </w:rPr>
              <w:t>1800</w:t>
            </w:r>
            <w:r w:rsidRPr="00CC2358">
              <w:rPr>
                <w:rFonts w:eastAsia="楷体"/>
              </w:rPr>
              <w:t>年</w:t>
            </w:r>
          </w:p>
        </w:tc>
        <w:tc>
          <w:tcPr>
            <w:tcW w:w="1134" w:type="dxa"/>
          </w:tcPr>
          <w:p w14:paraId="3649CCA0" w14:textId="77777777" w:rsidR="002316DB" w:rsidRPr="00CC2358" w:rsidRDefault="002316DB" w:rsidP="00BA1E97">
            <w:pPr>
              <w:jc w:val="center"/>
              <w:rPr>
                <w:rFonts w:ascii="宋体" w:hAnsi="宋体"/>
              </w:rPr>
            </w:pPr>
            <w:r w:rsidRPr="00CC2358">
              <w:rPr>
                <w:rFonts w:eastAsia="楷体"/>
              </w:rPr>
              <w:t>1830</w:t>
            </w:r>
            <w:r w:rsidRPr="00CC2358">
              <w:rPr>
                <w:rFonts w:eastAsia="楷体"/>
              </w:rPr>
              <w:t>年</w:t>
            </w:r>
          </w:p>
        </w:tc>
        <w:tc>
          <w:tcPr>
            <w:tcW w:w="1134" w:type="dxa"/>
          </w:tcPr>
          <w:p w14:paraId="483BECF7" w14:textId="77777777" w:rsidR="002316DB" w:rsidRPr="00CC2358" w:rsidRDefault="002316DB" w:rsidP="00BA1E97">
            <w:pPr>
              <w:jc w:val="center"/>
              <w:rPr>
                <w:rFonts w:ascii="宋体" w:hAnsi="宋体"/>
              </w:rPr>
            </w:pPr>
            <w:r w:rsidRPr="00CC2358">
              <w:rPr>
                <w:rFonts w:eastAsia="楷体"/>
              </w:rPr>
              <w:t>1870</w:t>
            </w:r>
            <w:r w:rsidRPr="00CC2358">
              <w:rPr>
                <w:rFonts w:eastAsia="楷体"/>
              </w:rPr>
              <w:t>年</w:t>
            </w:r>
          </w:p>
        </w:tc>
      </w:tr>
      <w:tr w:rsidR="002316DB" w:rsidRPr="00CC2358" w14:paraId="043B7AA3" w14:textId="77777777" w:rsidTr="002316DB">
        <w:trPr>
          <w:jc w:val="center"/>
        </w:trPr>
        <w:tc>
          <w:tcPr>
            <w:tcW w:w="846" w:type="dxa"/>
          </w:tcPr>
          <w:p w14:paraId="6E55C52E" w14:textId="77777777" w:rsidR="002316DB" w:rsidRPr="00CC2358" w:rsidRDefault="002316DB" w:rsidP="00BA1E97">
            <w:pPr>
              <w:rPr>
                <w:rFonts w:ascii="宋体" w:hAnsi="宋体"/>
              </w:rPr>
            </w:pPr>
            <w:r w:rsidRPr="00CC2358">
              <w:rPr>
                <w:rFonts w:ascii="楷体" w:eastAsia="楷体" w:hAnsi="楷体" w:hint="eastAsia"/>
              </w:rPr>
              <w:t>风车</w:t>
            </w:r>
          </w:p>
        </w:tc>
        <w:tc>
          <w:tcPr>
            <w:tcW w:w="992" w:type="dxa"/>
          </w:tcPr>
          <w:p w14:paraId="6B7A5B50" w14:textId="77777777" w:rsidR="002316DB" w:rsidRPr="00CC2358" w:rsidRDefault="002316DB" w:rsidP="00BA1E97">
            <w:pPr>
              <w:jc w:val="center"/>
              <w:rPr>
                <w:rFonts w:ascii="宋体" w:hAnsi="宋体"/>
              </w:rPr>
            </w:pPr>
            <w:r w:rsidRPr="00CC2358">
              <w:rPr>
                <w:rFonts w:eastAsia="楷体"/>
              </w:rPr>
              <w:t>10</w:t>
            </w:r>
          </w:p>
        </w:tc>
        <w:tc>
          <w:tcPr>
            <w:tcW w:w="992" w:type="dxa"/>
          </w:tcPr>
          <w:p w14:paraId="500DF197" w14:textId="77777777" w:rsidR="002316DB" w:rsidRPr="00CC2358" w:rsidRDefault="002316DB" w:rsidP="00BA1E97">
            <w:pPr>
              <w:jc w:val="center"/>
              <w:rPr>
                <w:rFonts w:ascii="宋体" w:hAnsi="宋体"/>
              </w:rPr>
            </w:pPr>
            <w:r w:rsidRPr="00CC2358">
              <w:rPr>
                <w:rFonts w:eastAsia="楷体"/>
              </w:rPr>
              <w:t>15</w:t>
            </w:r>
          </w:p>
        </w:tc>
        <w:tc>
          <w:tcPr>
            <w:tcW w:w="1134" w:type="dxa"/>
          </w:tcPr>
          <w:p w14:paraId="41FA0C7D" w14:textId="77777777" w:rsidR="002316DB" w:rsidRPr="00CC2358" w:rsidRDefault="002316DB" w:rsidP="00BA1E97">
            <w:pPr>
              <w:jc w:val="center"/>
              <w:rPr>
                <w:rFonts w:ascii="宋体" w:hAnsi="宋体"/>
              </w:rPr>
            </w:pPr>
            <w:r w:rsidRPr="00CC2358">
              <w:rPr>
                <w:rFonts w:eastAsia="楷体"/>
              </w:rPr>
              <w:t>20</w:t>
            </w:r>
          </w:p>
        </w:tc>
        <w:tc>
          <w:tcPr>
            <w:tcW w:w="1134" w:type="dxa"/>
          </w:tcPr>
          <w:p w14:paraId="30BE010F" w14:textId="77777777" w:rsidR="002316DB" w:rsidRPr="00CC2358" w:rsidRDefault="002316DB" w:rsidP="00BA1E97">
            <w:pPr>
              <w:jc w:val="center"/>
              <w:rPr>
                <w:rFonts w:ascii="宋体" w:hAnsi="宋体"/>
              </w:rPr>
            </w:pPr>
            <w:r w:rsidRPr="00CC2358">
              <w:rPr>
                <w:rFonts w:eastAsia="楷体"/>
              </w:rPr>
              <w:t>10</w:t>
            </w:r>
          </w:p>
        </w:tc>
      </w:tr>
      <w:tr w:rsidR="002316DB" w:rsidRPr="00CC2358" w14:paraId="382F8EA2" w14:textId="77777777" w:rsidTr="002316DB">
        <w:trPr>
          <w:jc w:val="center"/>
        </w:trPr>
        <w:tc>
          <w:tcPr>
            <w:tcW w:w="846" w:type="dxa"/>
          </w:tcPr>
          <w:p w14:paraId="78DC7F0D" w14:textId="77777777" w:rsidR="002316DB" w:rsidRPr="00CC2358" w:rsidRDefault="002316DB" w:rsidP="00BA1E97">
            <w:pPr>
              <w:rPr>
                <w:rFonts w:ascii="宋体" w:hAnsi="宋体"/>
              </w:rPr>
            </w:pPr>
            <w:r w:rsidRPr="00CC2358">
              <w:rPr>
                <w:rFonts w:ascii="楷体" w:eastAsia="楷体" w:hAnsi="楷体" w:hint="eastAsia"/>
              </w:rPr>
              <w:t>水车</w:t>
            </w:r>
          </w:p>
        </w:tc>
        <w:tc>
          <w:tcPr>
            <w:tcW w:w="992" w:type="dxa"/>
          </w:tcPr>
          <w:p w14:paraId="3E030CA2" w14:textId="77777777" w:rsidR="002316DB" w:rsidRPr="00CC2358" w:rsidRDefault="002316DB" w:rsidP="00BA1E97">
            <w:pPr>
              <w:jc w:val="center"/>
              <w:rPr>
                <w:rFonts w:ascii="宋体" w:hAnsi="宋体"/>
              </w:rPr>
            </w:pPr>
            <w:r w:rsidRPr="00CC2358">
              <w:rPr>
                <w:rFonts w:eastAsia="楷体"/>
              </w:rPr>
              <w:t>70</w:t>
            </w:r>
          </w:p>
        </w:tc>
        <w:tc>
          <w:tcPr>
            <w:tcW w:w="992" w:type="dxa"/>
          </w:tcPr>
          <w:p w14:paraId="160886E2" w14:textId="77777777" w:rsidR="002316DB" w:rsidRPr="00CC2358" w:rsidRDefault="002316DB" w:rsidP="00BA1E97">
            <w:pPr>
              <w:jc w:val="center"/>
              <w:rPr>
                <w:rFonts w:ascii="宋体" w:hAnsi="宋体"/>
              </w:rPr>
            </w:pPr>
            <w:r w:rsidRPr="00CC2358">
              <w:rPr>
                <w:rFonts w:eastAsia="楷体"/>
              </w:rPr>
              <w:t>120</w:t>
            </w:r>
          </w:p>
        </w:tc>
        <w:tc>
          <w:tcPr>
            <w:tcW w:w="1134" w:type="dxa"/>
          </w:tcPr>
          <w:p w14:paraId="602B5262" w14:textId="77777777" w:rsidR="002316DB" w:rsidRPr="00CC2358" w:rsidRDefault="002316DB" w:rsidP="00BA1E97">
            <w:pPr>
              <w:jc w:val="center"/>
              <w:rPr>
                <w:rFonts w:ascii="宋体" w:hAnsi="宋体"/>
              </w:rPr>
            </w:pPr>
            <w:r w:rsidRPr="00CC2358">
              <w:rPr>
                <w:rFonts w:eastAsia="楷体"/>
              </w:rPr>
              <w:t>160</w:t>
            </w:r>
          </w:p>
        </w:tc>
        <w:tc>
          <w:tcPr>
            <w:tcW w:w="1134" w:type="dxa"/>
          </w:tcPr>
          <w:p w14:paraId="790461F9" w14:textId="77777777" w:rsidR="002316DB" w:rsidRPr="00CC2358" w:rsidRDefault="002316DB" w:rsidP="00BA1E97">
            <w:pPr>
              <w:jc w:val="center"/>
              <w:rPr>
                <w:rFonts w:ascii="宋体" w:hAnsi="宋体"/>
              </w:rPr>
            </w:pPr>
            <w:r w:rsidRPr="00CC2358">
              <w:rPr>
                <w:rFonts w:eastAsia="楷体"/>
              </w:rPr>
              <w:t>230</w:t>
            </w:r>
          </w:p>
        </w:tc>
      </w:tr>
      <w:tr w:rsidR="002316DB" w:rsidRPr="00CC2358" w14:paraId="506BEFC2" w14:textId="77777777" w:rsidTr="002316DB">
        <w:trPr>
          <w:jc w:val="center"/>
        </w:trPr>
        <w:tc>
          <w:tcPr>
            <w:tcW w:w="846" w:type="dxa"/>
          </w:tcPr>
          <w:p w14:paraId="137FBC63" w14:textId="77777777" w:rsidR="002316DB" w:rsidRPr="00CC2358" w:rsidRDefault="002316DB" w:rsidP="00BA1E97">
            <w:pPr>
              <w:rPr>
                <w:rFonts w:ascii="宋体" w:hAnsi="宋体"/>
              </w:rPr>
            </w:pPr>
            <w:r w:rsidRPr="00CC2358">
              <w:rPr>
                <w:rFonts w:ascii="楷体" w:eastAsia="楷体" w:hAnsi="楷体" w:hint="eastAsia"/>
              </w:rPr>
              <w:t>蒸汽机</w:t>
            </w:r>
          </w:p>
        </w:tc>
        <w:tc>
          <w:tcPr>
            <w:tcW w:w="992" w:type="dxa"/>
          </w:tcPr>
          <w:p w14:paraId="266AEC25" w14:textId="77777777" w:rsidR="002316DB" w:rsidRPr="00CC2358" w:rsidRDefault="002316DB" w:rsidP="00BA1E97">
            <w:pPr>
              <w:jc w:val="center"/>
              <w:rPr>
                <w:rFonts w:ascii="宋体" w:hAnsi="宋体"/>
              </w:rPr>
            </w:pPr>
            <w:r w:rsidRPr="00CC2358">
              <w:rPr>
                <w:rFonts w:eastAsia="楷体"/>
              </w:rPr>
              <w:t>5</w:t>
            </w:r>
          </w:p>
        </w:tc>
        <w:tc>
          <w:tcPr>
            <w:tcW w:w="992" w:type="dxa"/>
          </w:tcPr>
          <w:p w14:paraId="6EF21A89" w14:textId="77777777" w:rsidR="002316DB" w:rsidRPr="00CC2358" w:rsidRDefault="002316DB" w:rsidP="00BA1E97">
            <w:pPr>
              <w:jc w:val="center"/>
              <w:rPr>
                <w:rFonts w:ascii="宋体" w:hAnsi="宋体"/>
              </w:rPr>
            </w:pPr>
            <w:r w:rsidRPr="00CC2358">
              <w:rPr>
                <w:rFonts w:eastAsia="楷体"/>
              </w:rPr>
              <w:t>35</w:t>
            </w:r>
          </w:p>
        </w:tc>
        <w:tc>
          <w:tcPr>
            <w:tcW w:w="1134" w:type="dxa"/>
          </w:tcPr>
          <w:p w14:paraId="58F0E477" w14:textId="77777777" w:rsidR="002316DB" w:rsidRPr="00CC2358" w:rsidRDefault="002316DB" w:rsidP="00BA1E97">
            <w:pPr>
              <w:jc w:val="center"/>
              <w:rPr>
                <w:rFonts w:ascii="宋体" w:hAnsi="宋体"/>
              </w:rPr>
            </w:pPr>
            <w:r w:rsidRPr="00CC2358">
              <w:rPr>
                <w:rFonts w:eastAsia="楷体"/>
              </w:rPr>
              <w:t>160</w:t>
            </w:r>
          </w:p>
        </w:tc>
        <w:tc>
          <w:tcPr>
            <w:tcW w:w="1134" w:type="dxa"/>
          </w:tcPr>
          <w:p w14:paraId="2C799C3F" w14:textId="77777777" w:rsidR="002316DB" w:rsidRPr="00CC2358" w:rsidRDefault="002316DB" w:rsidP="00BA1E97">
            <w:pPr>
              <w:jc w:val="center"/>
              <w:rPr>
                <w:rFonts w:ascii="宋体" w:hAnsi="宋体"/>
              </w:rPr>
            </w:pPr>
            <w:r w:rsidRPr="00CC2358">
              <w:rPr>
                <w:rFonts w:eastAsia="楷体"/>
              </w:rPr>
              <w:t>2060</w:t>
            </w:r>
          </w:p>
        </w:tc>
      </w:tr>
    </w:tbl>
    <w:p w14:paraId="57D9BB45" w14:textId="77777777" w:rsidR="002316DB" w:rsidRDefault="002316DB" w:rsidP="002316DB">
      <w:pPr>
        <w:spacing w:line="324" w:lineRule="auto"/>
        <w:ind w:leftChars="200" w:left="420" w:firstLineChars="200" w:firstLine="416"/>
        <w:rPr>
          <w:rFonts w:ascii="楷体" w:eastAsia="楷体" w:hAnsi="楷体"/>
          <w:spacing w:val="-2"/>
        </w:rPr>
      </w:pPr>
      <w:r w:rsidRPr="00CC2358">
        <w:rPr>
          <w:rFonts w:ascii="楷体" w:eastAsia="楷体" w:hAnsi="楷体" w:hint="eastAsia"/>
          <w:spacing w:val="-2"/>
        </w:rPr>
        <w:t>瓦特改良的蒸汽机为机器大工厂的建立开拓了极其广阔的地理空间。此后，工厂的选址不必非湍急的河流附近不可</w:t>
      </w:r>
      <w:r>
        <w:rPr>
          <w:rFonts w:ascii="楷体" w:eastAsia="楷体" w:hAnsi="楷体" w:hint="eastAsia"/>
          <w:spacing w:val="-2"/>
        </w:rPr>
        <w:t>，</w:t>
      </w:r>
      <w:r w:rsidRPr="00CC2358">
        <w:rPr>
          <w:rFonts w:ascii="楷体" w:eastAsia="楷体" w:hAnsi="楷体" w:hint="eastAsia"/>
          <w:spacing w:val="-2"/>
        </w:rPr>
        <w:t>凡是有燃料(煤炭)的地方，就能兴建工厂,组织起大规模的工业生产</w:t>
      </w:r>
      <w:r>
        <w:rPr>
          <w:rFonts w:ascii="楷体" w:eastAsia="楷体" w:hAnsi="楷体" w:hint="eastAsia"/>
          <w:spacing w:val="-2"/>
        </w:rPr>
        <w:t>。</w:t>
      </w:r>
      <w:r w:rsidRPr="00CC2358">
        <w:rPr>
          <w:rFonts w:ascii="楷体" w:eastAsia="楷体" w:hAnsi="楷体" w:hint="eastAsia"/>
          <w:spacing w:val="-2"/>
        </w:rPr>
        <w:t>英国的工厂可以开设在市场繁荣、交通发达之处，以便购买原料和销售产品; 它可以移</w:t>
      </w:r>
      <w:proofErr w:type="gramStart"/>
      <w:r w:rsidRPr="00CC2358">
        <w:rPr>
          <w:rFonts w:ascii="楷体" w:eastAsia="楷体" w:hAnsi="楷体" w:hint="eastAsia"/>
          <w:spacing w:val="-2"/>
        </w:rPr>
        <w:t>近人口</w:t>
      </w:r>
      <w:proofErr w:type="gramEnd"/>
      <w:r w:rsidRPr="00CC2358">
        <w:rPr>
          <w:rFonts w:ascii="楷体" w:eastAsia="楷体" w:hAnsi="楷体" w:hint="eastAsia"/>
          <w:spacing w:val="-2"/>
        </w:rPr>
        <w:t>密集地带，以便招募人员</w:t>
      </w:r>
      <w:r>
        <w:rPr>
          <w:rFonts w:ascii="楷体" w:eastAsia="楷体" w:hAnsi="楷体" w:hint="eastAsia"/>
          <w:spacing w:val="-2"/>
        </w:rPr>
        <w:t>；</w:t>
      </w:r>
      <w:r w:rsidRPr="00CC2358">
        <w:rPr>
          <w:rFonts w:ascii="楷体" w:eastAsia="楷体" w:hAnsi="楷体" w:hint="eastAsia"/>
          <w:spacing w:val="-2"/>
        </w:rPr>
        <w:t>许多工厂可以汇集在一起</w:t>
      </w:r>
      <w:r>
        <w:rPr>
          <w:rFonts w:ascii="楷体" w:eastAsia="楷体" w:hAnsi="楷体" w:hint="eastAsia"/>
          <w:spacing w:val="-2"/>
        </w:rPr>
        <w:t>，</w:t>
      </w:r>
      <w:r w:rsidRPr="00CC2358">
        <w:rPr>
          <w:rFonts w:ascii="楷体" w:eastAsia="楷体" w:hAnsi="楷体" w:hint="eastAsia"/>
          <w:spacing w:val="-2"/>
        </w:rPr>
        <w:t>进而形成巨大的工业城市和经济中心。工业化地区的经济结构和社会结构都发生了重大变化。</w:t>
      </w:r>
    </w:p>
    <w:p w14:paraId="56F21F15" w14:textId="77777777" w:rsidR="002316DB" w:rsidRPr="00CC2358" w:rsidRDefault="002316DB" w:rsidP="002316DB">
      <w:pPr>
        <w:spacing w:line="324" w:lineRule="auto"/>
        <w:ind w:leftChars="200" w:left="420" w:firstLineChars="200" w:firstLine="416"/>
        <w:jc w:val="right"/>
        <w:rPr>
          <w:rFonts w:ascii="楷体" w:eastAsia="楷体" w:hAnsi="楷体"/>
          <w:spacing w:val="-2"/>
        </w:rPr>
      </w:pPr>
      <w:r>
        <w:rPr>
          <w:rFonts w:ascii="楷体" w:eastAsia="楷体" w:hAnsi="楷体" w:hint="eastAsia"/>
          <w:spacing w:val="-2"/>
        </w:rPr>
        <w:t>——</w:t>
      </w:r>
      <w:proofErr w:type="gramStart"/>
      <w:r>
        <w:rPr>
          <w:rFonts w:ascii="楷体" w:eastAsia="楷体" w:hAnsi="楷体" w:hint="eastAsia"/>
          <w:spacing w:val="-2"/>
        </w:rPr>
        <w:t>整理自</w:t>
      </w:r>
      <w:proofErr w:type="gramEnd"/>
      <w:r w:rsidRPr="009D5DB2">
        <w:rPr>
          <w:rFonts w:ascii="楷体" w:eastAsia="楷体" w:hAnsi="楷体" w:hint="eastAsia"/>
          <w:spacing w:val="-2"/>
        </w:rPr>
        <w:t>罗伯特</w:t>
      </w:r>
      <w:r w:rsidRPr="009D5DB2">
        <w:rPr>
          <w:rFonts w:ascii="微软雅黑" w:eastAsia="微软雅黑" w:hAnsi="微软雅黑" w:cs="微软雅黑" w:hint="eastAsia"/>
          <w:spacing w:val="-2"/>
        </w:rPr>
        <w:t>•</w:t>
      </w:r>
      <w:r w:rsidRPr="009D5DB2">
        <w:rPr>
          <w:rFonts w:ascii="楷体" w:eastAsia="楷体" w:hAnsi="楷体" w:cs="楷体" w:hint="eastAsia"/>
          <w:spacing w:val="-2"/>
        </w:rPr>
        <w:t>艾伦《近代英国工业革命揭秘</w:t>
      </w:r>
      <w:r w:rsidRPr="009D5DB2">
        <w:rPr>
          <w:rFonts w:ascii="楷体" w:eastAsia="楷体" w:hAnsi="楷体" w:hint="eastAsia"/>
          <w:spacing w:val="-2"/>
        </w:rPr>
        <w:t>》</w:t>
      </w:r>
      <w:r>
        <w:rPr>
          <w:rFonts w:ascii="楷体" w:eastAsia="楷体" w:hAnsi="楷体" w:hint="eastAsia"/>
          <w:spacing w:val="-2"/>
        </w:rPr>
        <w:t>等</w:t>
      </w:r>
    </w:p>
    <w:p w14:paraId="219F3A61" w14:textId="77777777" w:rsidR="002316DB" w:rsidRDefault="002316DB" w:rsidP="002316DB">
      <w:pPr>
        <w:spacing w:line="264" w:lineRule="auto"/>
        <w:ind w:leftChars="200" w:left="945" w:hangingChars="250" w:hanging="525"/>
      </w:pPr>
      <w:r w:rsidRPr="00CC2358">
        <w:rPr>
          <w:rFonts w:hint="eastAsia"/>
        </w:rPr>
        <w:t>（</w:t>
      </w:r>
      <w:r>
        <w:t>3</w:t>
      </w:r>
      <w:r w:rsidRPr="00CC2358">
        <w:rPr>
          <w:rFonts w:hint="eastAsia"/>
        </w:rPr>
        <w:t>）</w:t>
      </w:r>
      <w:r>
        <w:rPr>
          <w:rFonts w:hint="eastAsia"/>
        </w:rPr>
        <w:t>依据材料三，说说</w:t>
      </w:r>
      <w:r>
        <w:rPr>
          <w:rFonts w:hint="eastAsia"/>
        </w:rPr>
        <w:t>1</w:t>
      </w:r>
      <w:r>
        <w:t>760</w:t>
      </w:r>
      <w:r>
        <w:rPr>
          <w:rFonts w:ascii="楷体" w:eastAsia="楷体" w:hAnsi="楷体"/>
        </w:rPr>
        <w:softHyphen/>
      </w:r>
      <w:r>
        <w:rPr>
          <w:rFonts w:ascii="楷体" w:eastAsia="楷体" w:hAnsi="楷体" w:hint="eastAsia"/>
        </w:rPr>
        <w:t>——</w:t>
      </w:r>
      <w:r>
        <w:t>1870</w:t>
      </w:r>
      <w:r>
        <w:rPr>
          <w:rFonts w:hint="eastAsia"/>
        </w:rPr>
        <w:t>年</w:t>
      </w:r>
      <w:r w:rsidRPr="00CC2358">
        <w:rPr>
          <w:rFonts w:ascii="宋体" w:hAnsi="宋体" w:hint="eastAsia"/>
        </w:rPr>
        <w:t>英国固定式动力源</w:t>
      </w:r>
      <w:r>
        <w:rPr>
          <w:rFonts w:ascii="宋体" w:hAnsi="宋体" w:hint="eastAsia"/>
        </w:rPr>
        <w:t>装机容量</w:t>
      </w:r>
      <w:r w:rsidRPr="00CC2358">
        <w:rPr>
          <w:rFonts w:ascii="宋体" w:hAnsi="宋体" w:hint="eastAsia"/>
        </w:rPr>
        <w:t>的变化。</w:t>
      </w:r>
      <w:r w:rsidRPr="00CC2358">
        <w:rPr>
          <w:rFonts w:hint="eastAsia"/>
        </w:rPr>
        <w:t>（</w:t>
      </w:r>
      <w:r>
        <w:t>1</w:t>
      </w:r>
      <w:r w:rsidRPr="00CC2358">
        <w:rPr>
          <w:rFonts w:hint="eastAsia"/>
        </w:rPr>
        <w:t>分）</w:t>
      </w:r>
    </w:p>
    <w:p w14:paraId="748F553B" w14:textId="77777777" w:rsidR="002316DB" w:rsidRDefault="002316DB" w:rsidP="002316DB">
      <w:pPr>
        <w:spacing w:line="264" w:lineRule="auto"/>
        <w:ind w:leftChars="450" w:left="945"/>
      </w:pPr>
      <w:r>
        <w:rPr>
          <w:rFonts w:hint="eastAsia"/>
        </w:rPr>
        <w:t>分析</w:t>
      </w:r>
      <w:r w:rsidRPr="00CC2358">
        <w:rPr>
          <w:rFonts w:hint="eastAsia"/>
        </w:rPr>
        <w:t>瓦特改良蒸汽机产生的影响。（</w:t>
      </w:r>
      <w:r>
        <w:t>2</w:t>
      </w:r>
      <w:r w:rsidRPr="00CC2358">
        <w:rPr>
          <w:rFonts w:hint="eastAsia"/>
        </w:rPr>
        <w:t>分）</w:t>
      </w:r>
    </w:p>
    <w:p w14:paraId="1945457D" w14:textId="77777777" w:rsidR="002316DB" w:rsidRPr="00CC2358" w:rsidRDefault="002316DB" w:rsidP="002316DB">
      <w:pPr>
        <w:spacing w:line="300" w:lineRule="auto"/>
        <w:ind w:leftChars="200" w:left="945" w:hangingChars="250" w:hanging="525"/>
        <w:rPr>
          <w:rFonts w:ascii="楷体" w:eastAsia="楷体" w:hAnsi="楷体"/>
        </w:rPr>
      </w:pPr>
      <w:r w:rsidRPr="00CC2358">
        <w:rPr>
          <w:rFonts w:hint="eastAsia"/>
        </w:rPr>
        <w:t>（</w:t>
      </w:r>
      <w:r>
        <w:t>4</w:t>
      </w:r>
      <w:r w:rsidRPr="00CC2358">
        <w:rPr>
          <w:rFonts w:hint="eastAsia"/>
        </w:rPr>
        <w:t>）</w:t>
      </w:r>
      <w:r>
        <w:rPr>
          <w:rFonts w:hint="eastAsia"/>
        </w:rPr>
        <w:t>综合上述材料，谈谈你对资本主义经济发展与社会变化的认识。（</w:t>
      </w:r>
      <w:r>
        <w:rPr>
          <w:rFonts w:hint="eastAsia"/>
        </w:rPr>
        <w:t>2</w:t>
      </w:r>
      <w:r>
        <w:rPr>
          <w:rFonts w:hint="eastAsia"/>
        </w:rPr>
        <w:t>分）</w:t>
      </w:r>
    </w:p>
    <w:p w14:paraId="5EA6AEC5" w14:textId="5DCE1358" w:rsidR="002316DB" w:rsidRDefault="002316DB">
      <w:pPr>
        <w:widowControl/>
        <w:jc w:val="left"/>
      </w:pPr>
      <w:bookmarkStart w:id="0" w:name="_GoBack"/>
      <w:bookmarkEnd w:id="0"/>
    </w:p>
    <w:sectPr w:rsidR="002316DB" w:rsidSect="00DB67B2">
      <w:headerReference w:type="default" r:id="rId48"/>
      <w:footerReference w:type="default" r:id="rId49"/>
      <w:pgSz w:w="11906" w:h="16838"/>
      <w:pgMar w:top="1440" w:right="1080" w:bottom="1440" w:left="1080" w:header="153" w:footer="907" w:gutter="0"/>
      <w:cols w:space="708"/>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89F6C9" w14:textId="77777777" w:rsidR="005647C0" w:rsidRDefault="005647C0">
      <w:r>
        <w:separator/>
      </w:r>
    </w:p>
  </w:endnote>
  <w:endnote w:type="continuationSeparator" w:id="0">
    <w:p w14:paraId="246B170F" w14:textId="77777777" w:rsidR="005647C0" w:rsidRDefault="00564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Microsoft Himalaya">
    <w:panose1 w:val="01010100010101010101"/>
    <w:charset w:val="00"/>
    <w:family w:val="auto"/>
    <w:pitch w:val="variable"/>
    <w:sig w:usb0="80000003" w:usb1="00010000" w:usb2="00000040" w:usb3="00000000" w:csb0="0000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PingFang SC Regular">
    <w:altName w:val="Times New Roman"/>
    <w:charset w:val="00"/>
    <w:family w:val="roman"/>
    <w:pitch w:val="default"/>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E678C" w14:textId="5EDC4528" w:rsidR="004151FC" w:rsidRPr="00DB67B2" w:rsidRDefault="00DB67B2" w:rsidP="00DB67B2">
    <w:pPr>
      <w:jc w:val="center"/>
      <w:rPr>
        <w:sz w:val="18"/>
        <w:szCs w:val="18"/>
      </w:rPr>
    </w:pPr>
    <w:r w:rsidRPr="00DB67B2">
      <w:rPr>
        <w:rFonts w:asciiTheme="minorEastAsia" w:eastAsiaTheme="minorEastAsia" w:hAnsiTheme="minorEastAsia"/>
        <w:sz w:val="18"/>
        <w:szCs w:val="18"/>
      </w:rPr>
      <w:t>北京市西城区2023—20</w:t>
    </w:r>
    <w:r w:rsidRPr="00DB67B2">
      <w:rPr>
        <w:rFonts w:asciiTheme="minorEastAsia" w:eastAsiaTheme="minorEastAsia" w:hAnsiTheme="minorEastAsia" w:hint="eastAsia"/>
        <w:sz w:val="18"/>
        <w:szCs w:val="18"/>
      </w:rPr>
      <w:t>2</w:t>
    </w:r>
    <w:r w:rsidRPr="00DB67B2">
      <w:rPr>
        <w:rFonts w:asciiTheme="minorEastAsia" w:eastAsiaTheme="minorEastAsia" w:hAnsiTheme="minorEastAsia"/>
        <w:sz w:val="18"/>
        <w:szCs w:val="18"/>
      </w:rPr>
      <w:t>4学年度第</w:t>
    </w:r>
    <w:r w:rsidRPr="00DB67B2">
      <w:rPr>
        <w:rFonts w:asciiTheme="minorEastAsia" w:eastAsiaTheme="minorEastAsia" w:hAnsiTheme="minorEastAsia" w:hint="eastAsia"/>
        <w:sz w:val="18"/>
        <w:szCs w:val="18"/>
      </w:rPr>
      <w:t>一</w:t>
    </w:r>
    <w:r w:rsidRPr="00DB67B2">
      <w:rPr>
        <w:rFonts w:asciiTheme="minorEastAsia" w:eastAsiaTheme="minorEastAsia" w:hAnsiTheme="minorEastAsia"/>
        <w:sz w:val="18"/>
        <w:szCs w:val="18"/>
      </w:rPr>
      <w:t>学期期末试卷</w:t>
    </w:r>
    <w:r w:rsidRPr="00DB67B2">
      <w:rPr>
        <w:rFonts w:asciiTheme="minorEastAsia" w:eastAsiaTheme="minorEastAsia" w:hAnsiTheme="minorEastAsia" w:hint="eastAsia"/>
        <w:sz w:val="18"/>
        <w:szCs w:val="18"/>
      </w:rPr>
      <w:t xml:space="preserve"> </w:t>
    </w:r>
    <w:r w:rsidRPr="00DB67B2">
      <w:rPr>
        <w:rFonts w:asciiTheme="minorEastAsia" w:eastAsiaTheme="minorEastAsia" w:hAnsiTheme="minorEastAsia"/>
        <w:sz w:val="18"/>
        <w:szCs w:val="18"/>
      </w:rPr>
      <w:t xml:space="preserve">  九年级历史</w:t>
    </w:r>
    <w:r w:rsidRPr="00DB67B2">
      <w:rPr>
        <w:rFonts w:asciiTheme="minorEastAsia" w:eastAsiaTheme="minorEastAsia" w:hAnsiTheme="minorEastAsia" w:hint="eastAsia"/>
        <w:sz w:val="18"/>
        <w:szCs w:val="18"/>
      </w:rPr>
      <w:t xml:space="preserve"> </w:t>
    </w:r>
    <w:r w:rsidRPr="00DB67B2">
      <w:rPr>
        <w:rFonts w:asciiTheme="minorEastAsia" w:eastAsiaTheme="minorEastAsia" w:hAnsiTheme="minorEastAsia"/>
        <w:sz w:val="18"/>
        <w:szCs w:val="18"/>
      </w:rPr>
      <w:t xml:space="preserve">  </w:t>
    </w:r>
    <w:r w:rsidR="005D0582" w:rsidRPr="00DB67B2">
      <w:rPr>
        <w:sz w:val="18"/>
        <w:szCs w:val="18"/>
      </w:rPr>
      <w:t>第</w:t>
    </w:r>
    <w:r w:rsidR="005D0582" w:rsidRPr="00DB67B2">
      <w:rPr>
        <w:sz w:val="18"/>
        <w:szCs w:val="18"/>
      </w:rPr>
      <w:fldChar w:fldCharType="begin"/>
    </w:r>
    <w:r w:rsidR="005D0582" w:rsidRPr="00DB67B2">
      <w:rPr>
        <w:sz w:val="18"/>
        <w:szCs w:val="18"/>
      </w:rPr>
      <w:instrText>PAGE</w:instrText>
    </w:r>
    <w:r w:rsidR="005D0582" w:rsidRPr="00DB67B2">
      <w:rPr>
        <w:sz w:val="18"/>
        <w:szCs w:val="18"/>
      </w:rPr>
      <w:fldChar w:fldCharType="separate"/>
    </w:r>
    <w:r w:rsidR="00584DF2">
      <w:rPr>
        <w:noProof/>
        <w:sz w:val="18"/>
        <w:szCs w:val="18"/>
      </w:rPr>
      <w:t>6</w:t>
    </w:r>
    <w:r w:rsidR="005D0582" w:rsidRPr="00DB67B2">
      <w:rPr>
        <w:sz w:val="18"/>
        <w:szCs w:val="18"/>
      </w:rPr>
      <w:fldChar w:fldCharType="end"/>
    </w:r>
    <w:r w:rsidR="005D0582" w:rsidRPr="00DB67B2">
      <w:rPr>
        <w:sz w:val="18"/>
        <w:szCs w:val="18"/>
      </w:rPr>
      <w:t>页</w:t>
    </w:r>
    <w:r w:rsidR="005D0582" w:rsidRPr="00DB67B2">
      <w:rPr>
        <w:sz w:val="18"/>
        <w:szCs w:val="18"/>
      </w:rPr>
      <w:t>/</w:t>
    </w:r>
    <w:r w:rsidR="005D0582" w:rsidRPr="00DB67B2">
      <w:rPr>
        <w:sz w:val="18"/>
        <w:szCs w:val="18"/>
      </w:rPr>
      <w:t>共</w:t>
    </w:r>
    <w:r w:rsidR="005D0582" w:rsidRPr="00DB67B2">
      <w:rPr>
        <w:sz w:val="18"/>
        <w:szCs w:val="18"/>
      </w:rPr>
      <w:fldChar w:fldCharType="begin"/>
    </w:r>
    <w:r w:rsidR="005D0582" w:rsidRPr="00DB67B2">
      <w:rPr>
        <w:sz w:val="18"/>
        <w:szCs w:val="18"/>
      </w:rPr>
      <w:instrText>NUMPAGES</w:instrText>
    </w:r>
    <w:r w:rsidR="005D0582" w:rsidRPr="00DB67B2">
      <w:rPr>
        <w:sz w:val="18"/>
        <w:szCs w:val="18"/>
      </w:rPr>
      <w:fldChar w:fldCharType="separate"/>
    </w:r>
    <w:r w:rsidR="00584DF2">
      <w:rPr>
        <w:noProof/>
        <w:sz w:val="18"/>
        <w:szCs w:val="18"/>
      </w:rPr>
      <w:t>8</w:t>
    </w:r>
    <w:r w:rsidR="005D0582" w:rsidRPr="00DB67B2">
      <w:rPr>
        <w:sz w:val="18"/>
        <w:szCs w:val="18"/>
      </w:rPr>
      <w:fldChar w:fldCharType="end"/>
    </w:r>
    <w:r w:rsidR="005D0582" w:rsidRPr="00DB67B2">
      <w:rPr>
        <w:sz w:val="18"/>
        <w:szCs w:val="18"/>
      </w:rPr>
      <w:t>页</w:t>
    </w:r>
    <w:r w:rsidR="005647C0">
      <w:rPr>
        <w:color w:val="FFFFFF"/>
        <w:sz w:val="18"/>
        <w:szCs w:val="18"/>
      </w:rPr>
      <w:pict w14:anchorId="3616BA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5" type="#_x0000_t136" alt="学科网 zxxk.com" style="position:absolute;left:0;text-align:left;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59F459" w14:textId="77777777" w:rsidR="005647C0" w:rsidRDefault="005647C0">
      <w:r>
        <w:separator/>
      </w:r>
    </w:p>
  </w:footnote>
  <w:footnote w:type="continuationSeparator" w:id="0">
    <w:p w14:paraId="089AB538" w14:textId="77777777" w:rsidR="005647C0" w:rsidRDefault="005647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88B1A4" w14:textId="1BAE6401" w:rsidR="004151FC" w:rsidRDefault="004151FC">
    <w:pPr>
      <w:pBdr>
        <w:bottom w:val="none" w:sz="0" w:space="1" w:color="auto"/>
      </w:pBdr>
      <w:snapToGrid w:val="0"/>
      <w:rPr>
        <w:rFonts w:cs="Times New Roman"/>
        <w:kern w:val="0"/>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characterSpacingControl w:val="doNotCompress"/>
  <w:hdrShapeDefaults>
    <o:shapedefaults v:ext="edit" spidmax="3076"/>
    <o:shapelayout v:ext="edit">
      <o:idmap v:ext="edit" data="2,3"/>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1AA6"/>
    <w:rsid w:val="00005EBC"/>
    <w:rsid w:val="00015D9A"/>
    <w:rsid w:val="00016242"/>
    <w:rsid w:val="00016BFA"/>
    <w:rsid w:val="000460FF"/>
    <w:rsid w:val="00054E7B"/>
    <w:rsid w:val="00056C79"/>
    <w:rsid w:val="0009330F"/>
    <w:rsid w:val="0009395F"/>
    <w:rsid w:val="000D1085"/>
    <w:rsid w:val="000E253A"/>
    <w:rsid w:val="000E4D02"/>
    <w:rsid w:val="001061F3"/>
    <w:rsid w:val="00137501"/>
    <w:rsid w:val="00137958"/>
    <w:rsid w:val="00147AE1"/>
    <w:rsid w:val="001562C1"/>
    <w:rsid w:val="00171458"/>
    <w:rsid w:val="00173C1D"/>
    <w:rsid w:val="001764C3"/>
    <w:rsid w:val="00176F24"/>
    <w:rsid w:val="0018010E"/>
    <w:rsid w:val="00191C29"/>
    <w:rsid w:val="001A6793"/>
    <w:rsid w:val="001B54E8"/>
    <w:rsid w:val="001C41BC"/>
    <w:rsid w:val="001C63DA"/>
    <w:rsid w:val="001D4563"/>
    <w:rsid w:val="001D7B45"/>
    <w:rsid w:val="001E29C2"/>
    <w:rsid w:val="001E3F60"/>
    <w:rsid w:val="00201A7E"/>
    <w:rsid w:val="00221FC9"/>
    <w:rsid w:val="0022603E"/>
    <w:rsid w:val="002302C3"/>
    <w:rsid w:val="002316DB"/>
    <w:rsid w:val="002457C2"/>
    <w:rsid w:val="002908F0"/>
    <w:rsid w:val="002960CB"/>
    <w:rsid w:val="002A0E5D"/>
    <w:rsid w:val="002A1A21"/>
    <w:rsid w:val="002B48D6"/>
    <w:rsid w:val="002B5913"/>
    <w:rsid w:val="002D1461"/>
    <w:rsid w:val="002F06B2"/>
    <w:rsid w:val="002F0AA6"/>
    <w:rsid w:val="0030667F"/>
    <w:rsid w:val="003102DB"/>
    <w:rsid w:val="00322312"/>
    <w:rsid w:val="00360978"/>
    <w:rsid w:val="0037157F"/>
    <w:rsid w:val="00373459"/>
    <w:rsid w:val="00381477"/>
    <w:rsid w:val="003A641A"/>
    <w:rsid w:val="003C4A95"/>
    <w:rsid w:val="003D0C09"/>
    <w:rsid w:val="003D7258"/>
    <w:rsid w:val="003E3177"/>
    <w:rsid w:val="003F010D"/>
    <w:rsid w:val="004062F6"/>
    <w:rsid w:val="0040654E"/>
    <w:rsid w:val="004151FC"/>
    <w:rsid w:val="00435F83"/>
    <w:rsid w:val="0046214C"/>
    <w:rsid w:val="0049183B"/>
    <w:rsid w:val="00496403"/>
    <w:rsid w:val="004B2943"/>
    <w:rsid w:val="004C1230"/>
    <w:rsid w:val="004D44FD"/>
    <w:rsid w:val="004F35D3"/>
    <w:rsid w:val="005647C0"/>
    <w:rsid w:val="00567E50"/>
    <w:rsid w:val="00584DF2"/>
    <w:rsid w:val="0059145F"/>
    <w:rsid w:val="00596076"/>
    <w:rsid w:val="005B39DB"/>
    <w:rsid w:val="005B7691"/>
    <w:rsid w:val="005C2124"/>
    <w:rsid w:val="005C690D"/>
    <w:rsid w:val="005D0582"/>
    <w:rsid w:val="005E5ED5"/>
    <w:rsid w:val="005F1362"/>
    <w:rsid w:val="00605626"/>
    <w:rsid w:val="006071D5"/>
    <w:rsid w:val="0062039B"/>
    <w:rsid w:val="00623C16"/>
    <w:rsid w:val="00637D3A"/>
    <w:rsid w:val="00640BF5"/>
    <w:rsid w:val="0069098D"/>
    <w:rsid w:val="0069633E"/>
    <w:rsid w:val="006B47D2"/>
    <w:rsid w:val="006D5DE9"/>
    <w:rsid w:val="006E30CC"/>
    <w:rsid w:val="006F45E0"/>
    <w:rsid w:val="00701D6B"/>
    <w:rsid w:val="007061B2"/>
    <w:rsid w:val="00740A09"/>
    <w:rsid w:val="007613EB"/>
    <w:rsid w:val="00762E26"/>
    <w:rsid w:val="00767F31"/>
    <w:rsid w:val="00777161"/>
    <w:rsid w:val="00783BEE"/>
    <w:rsid w:val="00794282"/>
    <w:rsid w:val="007A6D4A"/>
    <w:rsid w:val="008107F6"/>
    <w:rsid w:val="00817391"/>
    <w:rsid w:val="00832EC9"/>
    <w:rsid w:val="008400E5"/>
    <w:rsid w:val="008634CD"/>
    <w:rsid w:val="008731FA"/>
    <w:rsid w:val="00880A38"/>
    <w:rsid w:val="00892245"/>
    <w:rsid w:val="00893DD6"/>
    <w:rsid w:val="008D2E94"/>
    <w:rsid w:val="008D50A9"/>
    <w:rsid w:val="0090278E"/>
    <w:rsid w:val="00926CF7"/>
    <w:rsid w:val="009379ED"/>
    <w:rsid w:val="009420C7"/>
    <w:rsid w:val="00956DBA"/>
    <w:rsid w:val="00974E0F"/>
    <w:rsid w:val="00982128"/>
    <w:rsid w:val="009848F6"/>
    <w:rsid w:val="009A27BF"/>
    <w:rsid w:val="009B42E3"/>
    <w:rsid w:val="009B5666"/>
    <w:rsid w:val="009C4252"/>
    <w:rsid w:val="009D4EF6"/>
    <w:rsid w:val="009E203F"/>
    <w:rsid w:val="00A07DF2"/>
    <w:rsid w:val="00A405DB"/>
    <w:rsid w:val="00A536B0"/>
    <w:rsid w:val="00A548EA"/>
    <w:rsid w:val="00AD6B6A"/>
    <w:rsid w:val="00B6016F"/>
    <w:rsid w:val="00B80D67"/>
    <w:rsid w:val="00B8100F"/>
    <w:rsid w:val="00B94E38"/>
    <w:rsid w:val="00B96924"/>
    <w:rsid w:val="00BA1A7E"/>
    <w:rsid w:val="00BB50C6"/>
    <w:rsid w:val="00BE1BCD"/>
    <w:rsid w:val="00C02815"/>
    <w:rsid w:val="00C02DD5"/>
    <w:rsid w:val="00C02FC6"/>
    <w:rsid w:val="00C321EB"/>
    <w:rsid w:val="00C521C8"/>
    <w:rsid w:val="00C7623F"/>
    <w:rsid w:val="00CA4A07"/>
    <w:rsid w:val="00CD6A2D"/>
    <w:rsid w:val="00D51257"/>
    <w:rsid w:val="00D634C2"/>
    <w:rsid w:val="00D756B6"/>
    <w:rsid w:val="00D77F6E"/>
    <w:rsid w:val="00DA0796"/>
    <w:rsid w:val="00DA5448"/>
    <w:rsid w:val="00DB67B2"/>
    <w:rsid w:val="00DC632A"/>
    <w:rsid w:val="00DF071B"/>
    <w:rsid w:val="00E63075"/>
    <w:rsid w:val="00E770D2"/>
    <w:rsid w:val="00E97096"/>
    <w:rsid w:val="00EA0188"/>
    <w:rsid w:val="00EA1269"/>
    <w:rsid w:val="00EB17B4"/>
    <w:rsid w:val="00EB68D6"/>
    <w:rsid w:val="00ED1550"/>
    <w:rsid w:val="00EE1A37"/>
    <w:rsid w:val="00F17D8F"/>
    <w:rsid w:val="00F21C80"/>
    <w:rsid w:val="00F676FD"/>
    <w:rsid w:val="00F72514"/>
    <w:rsid w:val="00F9693D"/>
    <w:rsid w:val="00FA0944"/>
    <w:rsid w:val="00FB34D2"/>
    <w:rsid w:val="00FB4B17"/>
    <w:rsid w:val="00FC5860"/>
    <w:rsid w:val="00FD377B"/>
    <w:rsid w:val="00FF2D79"/>
    <w:rsid w:val="00FF399E"/>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14:docId w14:val="51F58FEC"/>
  <w15:docId w15:val="{32652E0B-B8C9-4ABD-AA9B-6B1AA723C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uiPriority="99" w:qFormat="1"/>
    <w:lsdException w:name="footer" w:uiPriority="99" w:qFormat="1"/>
    <w:lsdException w:name="caption" w:semiHidden="1" w:unhideWhenUsed="1" w:qFormat="1"/>
    <w:lsdException w:name="annotation reference" w:uiPriority="99"/>
    <w:lsdException w:name="Title" w:qFormat="1"/>
    <w:lsdException w:name="Default Paragraph Font" w:semiHidden="1"/>
    <w:lsdException w:name="Body Text" w:uiPriority="99" w:qFormat="1"/>
    <w:lsdException w:name="Subtitle" w:qFormat="1"/>
    <w:lsdException w:name="Date" w:uiPriority="99"/>
    <w:lsdException w:name="Hyperlink" w:uiPriority="99"/>
    <w:lsdException w:name="Strong" w:uiPriority="22" w:qFormat="1"/>
    <w:lsdException w:name="Emphasis" w:uiPriority="20"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Keyboard" w:semiHidden="1" w:unhideWhenUsed="1"/>
    <w:lsdException w:name="HTML Preformatte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aliases w:val=" Char Char Char Char, Char Char Char Char Char Char, Char Char Char Char Char Char Char, Char Char Char Char Char Char Char Char, Char Char Char Char Char Char Char Char Char Char, Char Char Char Char Char Char Char Char Char Char Char"/>
    <w:basedOn w:val="a"/>
    <w:next w:val="a"/>
    <w:link w:val="1Char"/>
    <w:qFormat/>
    <w:rsid w:val="002302C3"/>
    <w:pPr>
      <w:keepNext/>
      <w:keepLines/>
      <w:spacing w:before="340" w:after="330" w:line="578" w:lineRule="auto"/>
      <w:outlineLvl w:val="0"/>
    </w:pPr>
    <w:rPr>
      <w:rFonts w:cs="Times New Roman"/>
      <w:b/>
      <w:bCs/>
      <w:kern w:val="44"/>
      <w:sz w:val="44"/>
      <w:szCs w:val="44"/>
    </w:rPr>
  </w:style>
  <w:style w:type="paragraph" w:styleId="2">
    <w:name w:val="heading 2"/>
    <w:basedOn w:val="a"/>
    <w:next w:val="a"/>
    <w:link w:val="2Char"/>
    <w:qFormat/>
    <w:rsid w:val="002302C3"/>
    <w:pPr>
      <w:keepNext/>
      <w:outlineLvl w:val="1"/>
    </w:pPr>
    <w:rPr>
      <w:rFonts w:cs="Times New Roman"/>
      <w:i/>
      <w:iCs/>
      <w:sz w:val="18"/>
    </w:rPr>
  </w:style>
  <w:style w:type="paragraph" w:styleId="3">
    <w:name w:val="heading 3"/>
    <w:basedOn w:val="a"/>
    <w:next w:val="a"/>
    <w:link w:val="3Char"/>
    <w:unhideWhenUsed/>
    <w:qFormat/>
    <w:rsid w:val="002302C3"/>
    <w:pPr>
      <w:keepNext/>
      <w:keepLines/>
      <w:spacing w:before="260" w:after="260" w:line="416" w:lineRule="auto"/>
      <w:outlineLvl w:val="2"/>
    </w:pPr>
    <w:rPr>
      <w:rFonts w:cs="Times New Roman"/>
      <w:b/>
      <w:bCs/>
      <w:sz w:val="32"/>
      <w:szCs w:val="32"/>
    </w:rPr>
  </w:style>
  <w:style w:type="paragraph" w:styleId="4">
    <w:name w:val="heading 4"/>
    <w:basedOn w:val="a"/>
    <w:next w:val="a"/>
    <w:link w:val="4Char"/>
    <w:qFormat/>
    <w:rsid w:val="002D1461"/>
    <w:pPr>
      <w:keepNext/>
      <w:keepLines/>
      <w:spacing w:before="280" w:after="290" w:line="376" w:lineRule="auto"/>
      <w:outlineLvl w:val="3"/>
    </w:pPr>
    <w:rPr>
      <w:rFonts w:ascii="Arial" w:eastAsia="黑体" w:hAnsi="Arial" w:cs="Times New Roman"/>
      <w:b/>
      <w:b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4">
    <w:name w:val="footer"/>
    <w:basedOn w:val="a"/>
    <w:link w:val="Char0"/>
    <w:uiPriority w:val="99"/>
    <w:qFormat/>
    <w:pPr>
      <w:tabs>
        <w:tab w:val="center" w:pos="4153"/>
        <w:tab w:val="right" w:pos="8306"/>
      </w:tabs>
      <w:snapToGrid w:val="0"/>
      <w:jc w:val="left"/>
    </w:pPr>
    <w:rPr>
      <w:sz w:val="18"/>
    </w:rPr>
  </w:style>
  <w:style w:type="character" w:customStyle="1" w:styleId="Char">
    <w:name w:val="页眉 Char"/>
    <w:basedOn w:val="a0"/>
    <w:link w:val="a3"/>
    <w:uiPriority w:val="99"/>
    <w:qFormat/>
    <w:rsid w:val="003102DB"/>
    <w:rPr>
      <w:kern w:val="2"/>
      <w:sz w:val="18"/>
      <w:szCs w:val="24"/>
    </w:rPr>
  </w:style>
  <w:style w:type="paragraph" w:styleId="a5">
    <w:name w:val="No Spacing"/>
    <w:link w:val="Char1"/>
    <w:uiPriority w:val="1"/>
    <w:qFormat/>
    <w:rsid w:val="003102DB"/>
    <w:rPr>
      <w:rFonts w:asciiTheme="minorHAnsi" w:eastAsia="Microsoft YaHei UI" w:hAnsiTheme="minorHAnsi" w:cstheme="minorBidi"/>
      <w:sz w:val="22"/>
      <w:szCs w:val="22"/>
    </w:rPr>
  </w:style>
  <w:style w:type="character" w:styleId="a6">
    <w:name w:val="Hyperlink"/>
    <w:basedOn w:val="a0"/>
    <w:uiPriority w:val="99"/>
    <w:unhideWhenUsed/>
    <w:rsid w:val="00596076"/>
    <w:rPr>
      <w:color w:val="0000FF"/>
      <w:u w:val="single"/>
    </w:rPr>
  </w:style>
  <w:style w:type="paragraph" w:styleId="a7">
    <w:name w:val="List Paragraph"/>
    <w:basedOn w:val="a"/>
    <w:link w:val="Char2"/>
    <w:uiPriority w:val="34"/>
    <w:qFormat/>
    <w:rsid w:val="00EA0188"/>
    <w:pPr>
      <w:ind w:firstLineChars="200" w:firstLine="420"/>
    </w:pPr>
  </w:style>
  <w:style w:type="character" w:customStyle="1" w:styleId="Char0">
    <w:name w:val="页脚 Char"/>
    <w:basedOn w:val="a0"/>
    <w:link w:val="a4"/>
    <w:uiPriority w:val="99"/>
    <w:qFormat/>
    <w:rsid w:val="00381477"/>
    <w:rPr>
      <w:kern w:val="2"/>
      <w:sz w:val="18"/>
      <w:szCs w:val="24"/>
    </w:rPr>
  </w:style>
  <w:style w:type="paragraph" w:styleId="a8">
    <w:name w:val="Balloon Text"/>
    <w:basedOn w:val="a"/>
    <w:link w:val="Char10"/>
    <w:uiPriority w:val="99"/>
    <w:unhideWhenUsed/>
    <w:rsid w:val="00137501"/>
    <w:rPr>
      <w:rFonts w:asciiTheme="minorHAnsi" w:eastAsiaTheme="minorEastAsia" w:hAnsiTheme="minorHAnsi" w:cstheme="minorBidi"/>
      <w:sz w:val="18"/>
      <w:szCs w:val="18"/>
    </w:rPr>
  </w:style>
  <w:style w:type="character" w:customStyle="1" w:styleId="Char10">
    <w:name w:val="批注框文本 Char1"/>
    <w:basedOn w:val="a0"/>
    <w:link w:val="a8"/>
    <w:uiPriority w:val="99"/>
    <w:semiHidden/>
    <w:rsid w:val="00137501"/>
    <w:rPr>
      <w:rFonts w:asciiTheme="minorHAnsi" w:eastAsiaTheme="minorEastAsia" w:hAnsiTheme="minorHAnsi" w:cstheme="minorBidi"/>
      <w:kern w:val="2"/>
      <w:sz w:val="18"/>
      <w:szCs w:val="18"/>
    </w:rPr>
  </w:style>
  <w:style w:type="character" w:customStyle="1" w:styleId="Char1">
    <w:name w:val="无间隔 Char"/>
    <w:basedOn w:val="a0"/>
    <w:link w:val="a5"/>
    <w:uiPriority w:val="1"/>
    <w:rsid w:val="00137501"/>
    <w:rPr>
      <w:rFonts w:asciiTheme="minorHAnsi" w:eastAsia="Microsoft YaHei UI" w:hAnsiTheme="minorHAnsi" w:cstheme="minorBidi"/>
      <w:sz w:val="22"/>
      <w:szCs w:val="22"/>
    </w:rPr>
  </w:style>
  <w:style w:type="character" w:styleId="a9">
    <w:name w:val="Placeholder Text"/>
    <w:basedOn w:val="a0"/>
    <w:uiPriority w:val="99"/>
    <w:semiHidden/>
    <w:rsid w:val="00137501"/>
    <w:rPr>
      <w:color w:val="808080"/>
    </w:rPr>
  </w:style>
  <w:style w:type="paragraph" w:styleId="aa">
    <w:name w:val="Date"/>
    <w:basedOn w:val="a"/>
    <w:next w:val="a"/>
    <w:link w:val="Char3"/>
    <w:uiPriority w:val="99"/>
    <w:unhideWhenUsed/>
    <w:rsid w:val="00137501"/>
    <w:pPr>
      <w:ind w:leftChars="2500" w:left="100"/>
    </w:pPr>
    <w:rPr>
      <w:rFonts w:asciiTheme="minorHAnsi" w:eastAsiaTheme="minorEastAsia" w:hAnsiTheme="minorHAnsi" w:cstheme="minorBidi"/>
      <w:szCs w:val="22"/>
    </w:rPr>
  </w:style>
  <w:style w:type="character" w:customStyle="1" w:styleId="Char3">
    <w:name w:val="日期 Char"/>
    <w:basedOn w:val="a0"/>
    <w:link w:val="aa"/>
    <w:uiPriority w:val="99"/>
    <w:rsid w:val="00137501"/>
    <w:rPr>
      <w:rFonts w:asciiTheme="minorHAnsi" w:eastAsiaTheme="minorEastAsia" w:hAnsiTheme="minorHAnsi" w:cstheme="minorBidi"/>
      <w:kern w:val="2"/>
      <w:sz w:val="21"/>
      <w:szCs w:val="22"/>
    </w:rPr>
  </w:style>
  <w:style w:type="table" w:styleId="ab">
    <w:name w:val="Table Grid"/>
    <w:basedOn w:val="a1"/>
    <w:uiPriority w:val="39"/>
    <w:qFormat/>
    <w:rsid w:val="00137501"/>
    <w:rPr>
      <w:rFonts w:asciiTheme="minorHAnsi" w:eastAsiaTheme="minorEastAsia" w:hAnsiTheme="minorHAnsi" w:cstheme="minorBidi"/>
      <w:kern w:val="2"/>
      <w:sz w:val="21"/>
      <w:szCs w:val="22"/>
    </w:rPr>
    <w:tblPr>
      <w:tblCellMar>
        <w:left w:w="0" w:type="dxa"/>
        <w:right w:w="0" w:type="dxa"/>
      </w:tblCellMar>
    </w:tblPr>
  </w:style>
  <w:style w:type="character" w:styleId="ac">
    <w:name w:val="page number"/>
    <w:basedOn w:val="a0"/>
    <w:unhideWhenUsed/>
    <w:rsid w:val="00137501"/>
  </w:style>
  <w:style w:type="paragraph" w:styleId="ad">
    <w:name w:val="Normal (Web)"/>
    <w:aliases w:val="123,普通 (Web),普通 (Web)1,普通(Web),普通(Web) Char,普通(Web) Char Char,普通(Web) Char Char Char Char,普通(Web) Char Char Char Char Char Char Char,普通(Web) Char Char Char Char Char Char Char Char,普通(Web) Char Char Char Char Char Char Char Char Char,普通(网站)1"/>
    <w:basedOn w:val="a"/>
    <w:link w:val="Char4"/>
    <w:uiPriority w:val="99"/>
    <w:qFormat/>
    <w:rsid w:val="00001AA6"/>
    <w:pPr>
      <w:widowControl/>
      <w:spacing w:before="100" w:beforeAutospacing="1" w:after="100" w:afterAutospacing="1"/>
      <w:jc w:val="left"/>
    </w:pPr>
    <w:rPr>
      <w:rFonts w:ascii="宋体" w:hAnsi="宋体"/>
      <w:kern w:val="0"/>
      <w:sz w:val="24"/>
    </w:rPr>
  </w:style>
  <w:style w:type="character" w:styleId="ae">
    <w:name w:val="Emphasis"/>
    <w:uiPriority w:val="20"/>
    <w:qFormat/>
    <w:rsid w:val="00F9693D"/>
    <w:rPr>
      <w:i w:val="0"/>
      <w:iCs w:val="0"/>
      <w:color w:val="CC0000"/>
      <w:sz w:val="24"/>
      <w:szCs w:val="24"/>
    </w:rPr>
  </w:style>
  <w:style w:type="character" w:styleId="af">
    <w:name w:val="Strong"/>
    <w:uiPriority w:val="22"/>
    <w:qFormat/>
    <w:rsid w:val="00F9693D"/>
    <w:rPr>
      <w:b/>
      <w:bCs/>
    </w:rPr>
  </w:style>
  <w:style w:type="character" w:styleId="af0">
    <w:name w:val="annotation reference"/>
    <w:uiPriority w:val="99"/>
    <w:unhideWhenUsed/>
    <w:rsid w:val="00F9693D"/>
    <w:rPr>
      <w:sz w:val="21"/>
      <w:szCs w:val="21"/>
    </w:rPr>
  </w:style>
  <w:style w:type="character" w:customStyle="1" w:styleId="Char5">
    <w:name w:val="纯文本 Char"/>
    <w:aliases w:val="标题1 Char,普通文字 Char Char,纯文本 Char Char Char,普通文字 Char1,纯文本 Char Char Char Char Char Char Char,纯文本1 Char,普通文字1 Char,纯文本 Char1 Char,标题11 Char,普通文字 Char1 Char Char Char,纯文本 Char Char Char Char Char Char1,Plain Text Char,Char Char Char Char,游数的 Char"/>
    <w:link w:val="af1"/>
    <w:locked/>
    <w:rsid w:val="00F9693D"/>
    <w:rPr>
      <w:rFonts w:ascii="宋体" w:hAnsi="Courier New"/>
      <w:kern w:val="2"/>
      <w:sz w:val="21"/>
      <w:szCs w:val="21"/>
    </w:rPr>
  </w:style>
  <w:style w:type="character" w:customStyle="1" w:styleId="Char6">
    <w:name w:val="批注主题 Char"/>
    <w:link w:val="af2"/>
    <w:rsid w:val="00F9693D"/>
    <w:rPr>
      <w:b/>
      <w:bCs/>
      <w:kern w:val="2"/>
      <w:sz w:val="21"/>
      <w:szCs w:val="24"/>
    </w:rPr>
  </w:style>
  <w:style w:type="character" w:customStyle="1" w:styleId="apple-style-span">
    <w:name w:val="apple-style-span"/>
    <w:basedOn w:val="a0"/>
    <w:rsid w:val="00F9693D"/>
  </w:style>
  <w:style w:type="character" w:customStyle="1" w:styleId="Char7">
    <w:name w:val="批注框文本 Char"/>
    <w:rsid w:val="00F9693D"/>
    <w:rPr>
      <w:kern w:val="2"/>
      <w:sz w:val="18"/>
      <w:szCs w:val="18"/>
    </w:rPr>
  </w:style>
  <w:style w:type="character" w:customStyle="1" w:styleId="Char8">
    <w:name w:val="正文文本 Char"/>
    <w:link w:val="af3"/>
    <w:uiPriority w:val="1"/>
    <w:rsid w:val="00F9693D"/>
    <w:rPr>
      <w:rFonts w:ascii="宋体" w:hAnsi="宋体"/>
      <w:sz w:val="21"/>
      <w:szCs w:val="21"/>
      <w:lang w:eastAsia="en-US"/>
    </w:rPr>
  </w:style>
  <w:style w:type="character" w:customStyle="1" w:styleId="CharChar2">
    <w:name w:val="Char Char2"/>
    <w:rsid w:val="00F9693D"/>
    <w:rPr>
      <w:rFonts w:ascii="宋体" w:eastAsia="宋体" w:hAnsi="Courier New" w:cs="Courier New"/>
      <w:kern w:val="2"/>
      <w:sz w:val="21"/>
      <w:szCs w:val="21"/>
      <w:lang w:val="en-US" w:eastAsia="zh-CN" w:bidi="ar-SA"/>
    </w:rPr>
  </w:style>
  <w:style w:type="character" w:customStyle="1" w:styleId="Char9">
    <w:name w:val="批注文字 Char"/>
    <w:uiPriority w:val="99"/>
    <w:rsid w:val="00F9693D"/>
    <w:rPr>
      <w:kern w:val="2"/>
      <w:sz w:val="21"/>
      <w:szCs w:val="24"/>
    </w:rPr>
  </w:style>
  <w:style w:type="character" w:customStyle="1" w:styleId="apple-converted-space">
    <w:name w:val="apple-converted-space"/>
    <w:rsid w:val="00F9693D"/>
  </w:style>
  <w:style w:type="character" w:customStyle="1" w:styleId="Char4">
    <w:name w:val="普通(网站) Char"/>
    <w:aliases w:val="123 Char,普通 (Web) Char,普通 (Web)1 Char,普通(Web) Char1,普通(Web) Char Char1,普通(Web) Char Char Char,普通(Web) Char Char Char Char Char,普通(Web) Char Char Char Char Char Char Char Char1,普通(Web) Char Char Char Char Char Char Char Char Char1"/>
    <w:link w:val="ad"/>
    <w:rsid w:val="00F9693D"/>
    <w:rPr>
      <w:rFonts w:ascii="宋体" w:hAnsi="宋体"/>
      <w:sz w:val="24"/>
      <w:szCs w:val="24"/>
    </w:rPr>
  </w:style>
  <w:style w:type="paragraph" w:styleId="af4">
    <w:name w:val="annotation text"/>
    <w:basedOn w:val="a"/>
    <w:link w:val="Char11"/>
    <w:uiPriority w:val="99"/>
    <w:qFormat/>
    <w:rsid w:val="00F9693D"/>
    <w:pPr>
      <w:jc w:val="left"/>
    </w:pPr>
  </w:style>
  <w:style w:type="character" w:customStyle="1" w:styleId="Char11">
    <w:name w:val="批注文字 Char1"/>
    <w:basedOn w:val="a0"/>
    <w:link w:val="af4"/>
    <w:uiPriority w:val="99"/>
    <w:rsid w:val="00F9693D"/>
    <w:rPr>
      <w:kern w:val="2"/>
      <w:sz w:val="21"/>
      <w:szCs w:val="24"/>
    </w:rPr>
  </w:style>
  <w:style w:type="paragraph" w:styleId="af2">
    <w:name w:val="annotation subject"/>
    <w:basedOn w:val="af4"/>
    <w:next w:val="af4"/>
    <w:link w:val="Char6"/>
    <w:uiPriority w:val="99"/>
    <w:rsid w:val="00F9693D"/>
    <w:rPr>
      <w:b/>
      <w:bCs/>
    </w:rPr>
  </w:style>
  <w:style w:type="character" w:customStyle="1" w:styleId="af5">
    <w:name w:val="批注主题 字符"/>
    <w:basedOn w:val="Char11"/>
    <w:uiPriority w:val="99"/>
    <w:semiHidden/>
    <w:rsid w:val="00F9693D"/>
    <w:rPr>
      <w:b/>
      <w:bCs/>
      <w:kern w:val="2"/>
      <w:sz w:val="21"/>
      <w:szCs w:val="24"/>
    </w:rPr>
  </w:style>
  <w:style w:type="paragraph" w:styleId="af1">
    <w:name w:val="Plain Text"/>
    <w:aliases w:val="标题1,普通文字 Char,纯文本 Char Char,普通文字,纯文本 Char Char Char Char Char Char,纯文本1,普通文字1,纯文本 Char1,标题11,普通文字 Char1 Char Char,纯文本 Char Char Char Char Char,Plain Text,Char Char Char,Char Char,标题1 Char Char,纯文本 Char Char1,游数的,游数,普,游数的格式,普通, 1, Char,Char,Plain Te"/>
    <w:basedOn w:val="a"/>
    <w:link w:val="Char5"/>
    <w:qFormat/>
    <w:rsid w:val="00F9693D"/>
    <w:rPr>
      <w:rFonts w:ascii="宋体" w:hAnsi="Courier New"/>
      <w:szCs w:val="21"/>
    </w:rPr>
  </w:style>
  <w:style w:type="character" w:customStyle="1" w:styleId="af6">
    <w:name w:val="纯文本 字符"/>
    <w:aliases w:val=" 1 字符, Char 字符, Char Char Char 字符,Char 字符,Char Char 字符,Char Char Char 字符,Plain Te 字符,Plain Text_0 字符,普 字符,普通 字符,普通文字 字符,标题1 Char Char 字符,标题1 Char Char Char Char Char 字符,游 字符,游数的 字符,游数的格式 字符,纯文本 Char Char1 字符,  字符,纯文本 Char1 字符"/>
    <w:basedOn w:val="a0"/>
    <w:qFormat/>
    <w:rsid w:val="00F9693D"/>
    <w:rPr>
      <w:rFonts w:asciiTheme="minorEastAsia" w:eastAsiaTheme="minorEastAsia" w:hAnsi="Courier New" w:cs="Courier New"/>
      <w:kern w:val="2"/>
      <w:sz w:val="21"/>
      <w:szCs w:val="24"/>
    </w:rPr>
  </w:style>
  <w:style w:type="paragraph" w:styleId="af3">
    <w:name w:val="Body Text"/>
    <w:basedOn w:val="a"/>
    <w:link w:val="Char8"/>
    <w:uiPriority w:val="99"/>
    <w:qFormat/>
    <w:rsid w:val="00F9693D"/>
    <w:pPr>
      <w:autoSpaceDE w:val="0"/>
      <w:autoSpaceDN w:val="0"/>
      <w:jc w:val="left"/>
    </w:pPr>
    <w:rPr>
      <w:rFonts w:ascii="宋体" w:hAnsi="宋体"/>
      <w:kern w:val="0"/>
      <w:szCs w:val="21"/>
      <w:lang w:eastAsia="en-US"/>
    </w:rPr>
  </w:style>
  <w:style w:type="character" w:customStyle="1" w:styleId="af7">
    <w:name w:val="正文文本 字符"/>
    <w:basedOn w:val="a0"/>
    <w:uiPriority w:val="99"/>
    <w:rsid w:val="00F9693D"/>
    <w:rPr>
      <w:kern w:val="2"/>
      <w:sz w:val="21"/>
      <w:szCs w:val="24"/>
    </w:rPr>
  </w:style>
  <w:style w:type="paragraph" w:styleId="af8">
    <w:name w:val="caption"/>
    <w:basedOn w:val="a"/>
    <w:next w:val="a"/>
    <w:qFormat/>
    <w:rsid w:val="00F9693D"/>
    <w:rPr>
      <w:rFonts w:ascii="等线 Light" w:eastAsia="黑体" w:hAnsi="等线 Light" w:cs="Microsoft Himalaya"/>
      <w:sz w:val="20"/>
      <w:szCs w:val="20"/>
    </w:rPr>
  </w:style>
  <w:style w:type="paragraph" w:customStyle="1" w:styleId="0">
    <w:name w:val="正文_0"/>
    <w:qFormat/>
    <w:rsid w:val="00F9693D"/>
    <w:pPr>
      <w:widowControl w:val="0"/>
      <w:jc w:val="both"/>
    </w:pPr>
    <w:rPr>
      <w:rFonts w:ascii="Calibri" w:hAnsi="Calibri" w:cs="Times New Roman"/>
      <w:kern w:val="2"/>
      <w:sz w:val="21"/>
      <w:szCs w:val="24"/>
    </w:rPr>
  </w:style>
  <w:style w:type="paragraph" w:customStyle="1" w:styleId="af9">
    <w:basedOn w:val="a"/>
    <w:next w:val="a7"/>
    <w:uiPriority w:val="34"/>
    <w:qFormat/>
    <w:rsid w:val="00F9693D"/>
    <w:pPr>
      <w:ind w:firstLineChars="200" w:firstLine="420"/>
    </w:pPr>
    <w:rPr>
      <w:rFonts w:ascii="Calibri" w:hAnsi="Calibri" w:cs="Times New Roman"/>
    </w:rPr>
  </w:style>
  <w:style w:type="paragraph" w:customStyle="1" w:styleId="afa">
    <w:name w:val="样式"/>
    <w:rsid w:val="00F9693D"/>
    <w:pPr>
      <w:widowControl w:val="0"/>
      <w:autoSpaceDE w:val="0"/>
      <w:autoSpaceDN w:val="0"/>
      <w:adjustRightInd w:val="0"/>
    </w:pPr>
    <w:rPr>
      <w:rFonts w:ascii="宋体" w:hAnsi="宋体"/>
      <w:sz w:val="24"/>
      <w:szCs w:val="24"/>
    </w:rPr>
  </w:style>
  <w:style w:type="paragraph" w:customStyle="1" w:styleId="Normal036">
    <w:name w:val="Normal_0_36"/>
    <w:uiPriority w:val="99"/>
    <w:qFormat/>
    <w:rsid w:val="00F9693D"/>
    <w:pPr>
      <w:widowControl w:val="0"/>
      <w:ind w:left="200" w:hangingChars="200" w:hanging="200"/>
      <w:jc w:val="both"/>
    </w:pPr>
    <w:rPr>
      <w:rFonts w:ascii="Calibri" w:hAnsi="Calibri" w:cs="Times New Roman"/>
      <w:kern w:val="2"/>
      <w:sz w:val="21"/>
      <w:szCs w:val="21"/>
    </w:rPr>
  </w:style>
  <w:style w:type="paragraph" w:customStyle="1" w:styleId="DefaultParagraph">
    <w:name w:val="DefaultParagraph"/>
    <w:qFormat/>
    <w:rsid w:val="00F9693D"/>
    <w:rPr>
      <w:rFonts w:ascii="Calibri" w:hAnsi="Calibri" w:cs="Times New Roman"/>
      <w:kern w:val="2"/>
      <w:sz w:val="21"/>
      <w:szCs w:val="22"/>
    </w:rPr>
  </w:style>
  <w:style w:type="table" w:customStyle="1" w:styleId="20">
    <w:name w:val="网格型2"/>
    <w:basedOn w:val="a1"/>
    <w:qFormat/>
    <w:rsid w:val="00F9693D"/>
    <w:pPr>
      <w:widowControl w:val="0"/>
      <w:jc w:val="both"/>
    </w:pPr>
    <w:rPr>
      <w:rFonts w:ascii="Calibri" w:hAnsi="Calibri" w:cs="Times New Roman"/>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a1"/>
    <w:uiPriority w:val="39"/>
    <w:qFormat/>
    <w:rsid w:val="00F9693D"/>
    <w:pPr>
      <w:widowControl w:val="0"/>
      <w:jc w:val="both"/>
    </w:pPr>
    <w:rPr>
      <w:rFonts w:ascii="Calibri" w:hAnsi="Calibri" w:cs="Times New Roman"/>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浅色1"/>
    <w:basedOn w:val="a1"/>
    <w:uiPriority w:val="40"/>
    <w:rsid w:val="00F9693D"/>
    <w:rPr>
      <w:rFonts w:ascii="Calibri" w:hAnsi="Calibri" w:cs="Microsoft Himalaya"/>
      <w:kern w:val="2"/>
      <w:sz w:val="21"/>
      <w:szCs w:val="22"/>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Char">
    <w:name w:val="标题 1 Char"/>
    <w:aliases w:val=" Char Char Char Char Char, Char Char Char Char Char Char Char1, Char Char Char Char Char Char Char Char1, Char Char Char Char Char Char Char Char Char, Char Char Char Char Char Char Char Char Char Char Char1"/>
    <w:basedOn w:val="a0"/>
    <w:link w:val="1"/>
    <w:rsid w:val="002302C3"/>
    <w:rPr>
      <w:rFonts w:cs="Times New Roman"/>
      <w:b/>
      <w:bCs/>
      <w:kern w:val="44"/>
      <w:sz w:val="44"/>
      <w:szCs w:val="44"/>
    </w:rPr>
  </w:style>
  <w:style w:type="character" w:customStyle="1" w:styleId="2Char">
    <w:name w:val="标题 2 Char"/>
    <w:basedOn w:val="a0"/>
    <w:link w:val="2"/>
    <w:rsid w:val="002302C3"/>
    <w:rPr>
      <w:rFonts w:cs="Times New Roman"/>
      <w:i/>
      <w:iCs/>
      <w:kern w:val="2"/>
      <w:sz w:val="18"/>
      <w:szCs w:val="24"/>
    </w:rPr>
  </w:style>
  <w:style w:type="character" w:customStyle="1" w:styleId="3Char">
    <w:name w:val="标题 3 Char"/>
    <w:basedOn w:val="a0"/>
    <w:link w:val="3"/>
    <w:rsid w:val="002302C3"/>
    <w:rPr>
      <w:rFonts w:cs="Times New Roman"/>
      <w:b/>
      <w:bCs/>
      <w:kern w:val="2"/>
      <w:sz w:val="32"/>
      <w:szCs w:val="32"/>
    </w:rPr>
  </w:style>
  <w:style w:type="paragraph" w:customStyle="1" w:styleId="Afb">
    <w:name w:val="正文 A"/>
    <w:rsid w:val="002302C3"/>
    <w:pPr>
      <w:widowControl w:val="0"/>
      <w:jc w:val="both"/>
    </w:pPr>
    <w:rPr>
      <w:rFonts w:ascii="Arial Unicode MS" w:eastAsia="Times New Roman" w:hAnsi="Arial Unicode MS" w:cs="Arial Unicode MS" w:hint="eastAsia"/>
      <w:color w:val="000000"/>
      <w:kern w:val="2"/>
      <w:sz w:val="21"/>
      <w:szCs w:val="21"/>
      <w:u w:color="000000"/>
    </w:rPr>
  </w:style>
  <w:style w:type="character" w:customStyle="1" w:styleId="12">
    <w:name w:val="纯文本 字符1"/>
    <w:aliases w:val="标题1 字符,普通文字 Char 字符,纯文本 Char Char 字符,纯文本 Char 字符"/>
    <w:uiPriority w:val="99"/>
    <w:qFormat/>
    <w:rsid w:val="002302C3"/>
    <w:rPr>
      <w:rFonts w:ascii="宋体" w:eastAsia="宋体" w:hAnsi="Courier New" w:cs="Courier New"/>
      <w:kern w:val="2"/>
      <w:sz w:val="21"/>
      <w:szCs w:val="21"/>
    </w:rPr>
  </w:style>
  <w:style w:type="paragraph" w:customStyle="1" w:styleId="Char12">
    <w:name w:val="Char1"/>
    <w:basedOn w:val="a"/>
    <w:autoRedefine/>
    <w:rsid w:val="002302C3"/>
    <w:pPr>
      <w:widowControl/>
      <w:spacing w:line="300" w:lineRule="auto"/>
      <w:ind w:firstLineChars="200" w:firstLine="200"/>
    </w:pPr>
    <w:rPr>
      <w:rFonts w:ascii="Verdana" w:hAnsi="Verdana" w:cs="Times New Roman"/>
      <w:kern w:val="0"/>
      <w:szCs w:val="20"/>
      <w:lang w:eastAsia="en-US"/>
    </w:rPr>
  </w:style>
  <w:style w:type="character" w:customStyle="1" w:styleId="Char2">
    <w:name w:val="列出段落 Char"/>
    <w:link w:val="a7"/>
    <w:uiPriority w:val="34"/>
    <w:rsid w:val="002302C3"/>
    <w:rPr>
      <w:kern w:val="2"/>
      <w:sz w:val="21"/>
      <w:szCs w:val="24"/>
    </w:rPr>
  </w:style>
  <w:style w:type="paragraph" w:customStyle="1" w:styleId="13">
    <w:name w:val="列表段落1"/>
    <w:basedOn w:val="a"/>
    <w:uiPriority w:val="1"/>
    <w:qFormat/>
    <w:rsid w:val="002302C3"/>
    <w:pPr>
      <w:ind w:left="934"/>
    </w:pPr>
    <w:rPr>
      <w:rFonts w:ascii="宋体" w:hAnsi="宋体"/>
    </w:rPr>
  </w:style>
  <w:style w:type="paragraph" w:customStyle="1" w:styleId="ItemQDescSpecialMathIndent1">
    <w:name w:val="ItemQDescSpecialMathIndent1"/>
    <w:basedOn w:val="a"/>
    <w:qFormat/>
    <w:rsid w:val="002302C3"/>
    <w:pPr>
      <w:widowControl/>
      <w:tabs>
        <w:tab w:val="left" w:pos="515"/>
      </w:tabs>
      <w:spacing w:line="312" w:lineRule="auto"/>
      <w:ind w:leftChars="134" w:left="245" w:hangingChars="111" w:hanging="111"/>
    </w:pPr>
    <w:rPr>
      <w:rFonts w:cs="Times New Roman"/>
      <w:kern w:val="0"/>
      <w:szCs w:val="21"/>
    </w:rPr>
  </w:style>
  <w:style w:type="paragraph" w:customStyle="1" w:styleId="ItemQDescSpecialMathIndent2Indent1">
    <w:name w:val="ItemQDescSpecialMathIndent2Indent1"/>
    <w:basedOn w:val="a"/>
    <w:qFormat/>
    <w:rsid w:val="002302C3"/>
    <w:pPr>
      <w:widowControl/>
      <w:tabs>
        <w:tab w:val="left" w:pos="895"/>
      </w:tabs>
      <w:spacing w:line="312" w:lineRule="auto"/>
      <w:ind w:leftChars="286" w:left="446" w:hangingChars="160" w:hanging="160"/>
    </w:pPr>
    <w:rPr>
      <w:rFonts w:cs="Times New Roman"/>
      <w:kern w:val="0"/>
      <w:szCs w:val="21"/>
    </w:rPr>
  </w:style>
  <w:style w:type="paragraph" w:customStyle="1" w:styleId="Style50">
    <w:name w:val="_Style 50"/>
    <w:basedOn w:val="a"/>
    <w:next w:val="a7"/>
    <w:uiPriority w:val="34"/>
    <w:qFormat/>
    <w:rsid w:val="002302C3"/>
    <w:pPr>
      <w:ind w:firstLineChars="200" w:firstLine="420"/>
    </w:pPr>
    <w:rPr>
      <w:rFonts w:ascii="Calibri" w:hAnsi="Calibri" w:cs="Times New Roman"/>
      <w:kern w:val="0"/>
      <w:sz w:val="20"/>
      <w:szCs w:val="20"/>
    </w:rPr>
  </w:style>
  <w:style w:type="character" w:customStyle="1" w:styleId="afc">
    <w:name w:val="普通(网站) 字符"/>
    <w:aliases w:val="123 字符,普通 (Web) 字符,普通 (Web)1 字符,普通(Web) 字符,普通(Web) Char 字符,普通(Web) Char Char 字符,普通(Web) Char Char Char Char 字符,普通(Web) Char Char Char Char Char Char Char 字符,普通(Web) Char Char Char Char Char Char Char Char 字符,普通(网站)1 字符"/>
    <w:uiPriority w:val="99"/>
    <w:qFormat/>
    <w:rsid w:val="002302C3"/>
    <w:rPr>
      <w:rFonts w:ascii="宋体" w:eastAsia="宋体" w:hAnsi="宋体"/>
      <w:sz w:val="24"/>
      <w:szCs w:val="24"/>
      <w:lang w:val="x-none" w:eastAsia="x-none"/>
    </w:rPr>
  </w:style>
  <w:style w:type="paragraph" w:customStyle="1" w:styleId="MTDisplayEquation">
    <w:name w:val="MTDisplayEquation"/>
    <w:basedOn w:val="a"/>
    <w:next w:val="a"/>
    <w:link w:val="MTDisplayEquation0"/>
    <w:rsid w:val="00016242"/>
    <w:pPr>
      <w:tabs>
        <w:tab w:val="center" w:pos="5000"/>
        <w:tab w:val="right" w:pos="9980"/>
      </w:tabs>
      <w:spacing w:line="288" w:lineRule="auto"/>
      <w:jc w:val="left"/>
    </w:pPr>
    <w:rPr>
      <w:rFonts w:ascii="Calibri" w:hAnsi="Calibri" w:cs="Times New Roman"/>
    </w:rPr>
  </w:style>
  <w:style w:type="character" w:customStyle="1" w:styleId="MTDisplayEquation0">
    <w:name w:val="MTDisplayEquation 字符"/>
    <w:basedOn w:val="a0"/>
    <w:link w:val="MTDisplayEquation"/>
    <w:rsid w:val="00016242"/>
    <w:rPr>
      <w:rFonts w:ascii="Calibri" w:hAnsi="Calibri" w:cs="Times New Roman"/>
      <w:kern w:val="2"/>
      <w:sz w:val="21"/>
      <w:szCs w:val="24"/>
    </w:rPr>
  </w:style>
  <w:style w:type="character" w:customStyle="1" w:styleId="font11">
    <w:name w:val="font11"/>
    <w:basedOn w:val="a0"/>
    <w:rsid w:val="00B6016F"/>
    <w:rPr>
      <w:rFonts w:ascii="宋体" w:eastAsia="宋体" w:hAnsi="宋体" w:cs="宋体" w:hint="eastAsia"/>
      <w:color w:val="030303"/>
      <w:sz w:val="21"/>
      <w:szCs w:val="21"/>
      <w:u w:val="none"/>
    </w:rPr>
  </w:style>
  <w:style w:type="character" w:customStyle="1" w:styleId="4Char">
    <w:name w:val="标题 4 Char"/>
    <w:basedOn w:val="a0"/>
    <w:link w:val="4"/>
    <w:rsid w:val="002D1461"/>
    <w:rPr>
      <w:rFonts w:ascii="Arial" w:eastAsia="黑体" w:hAnsi="Arial" w:cs="Times New Roman"/>
      <w:b/>
      <w:bCs/>
      <w:kern w:val="2"/>
      <w:sz w:val="28"/>
      <w:szCs w:val="28"/>
      <w:lang w:val="x-none" w:eastAsia="x-none"/>
    </w:rPr>
  </w:style>
  <w:style w:type="paragraph" w:customStyle="1" w:styleId="exttext-alignleft">
    <w:name w:val="ext_text-align_left"/>
    <w:basedOn w:val="a"/>
    <w:rsid w:val="002D1461"/>
    <w:pPr>
      <w:widowControl/>
      <w:spacing w:before="100" w:beforeAutospacing="1" w:after="100" w:afterAutospacing="1"/>
      <w:jc w:val="left"/>
    </w:pPr>
    <w:rPr>
      <w:rFonts w:ascii="宋体" w:hAnsi="宋体"/>
      <w:kern w:val="0"/>
      <w:sz w:val="24"/>
    </w:rPr>
  </w:style>
  <w:style w:type="character" w:customStyle="1" w:styleId="prefix">
    <w:name w:val="prefix"/>
    <w:basedOn w:val="a0"/>
    <w:rsid w:val="002D1461"/>
  </w:style>
  <w:style w:type="character" w:customStyle="1" w:styleId="extvalignsup2">
    <w:name w:val="ext_valign_sup2"/>
    <w:basedOn w:val="a0"/>
    <w:rsid w:val="002D1461"/>
  </w:style>
  <w:style w:type="paragraph" w:customStyle="1" w:styleId="DecimalAligned">
    <w:name w:val="Decimal Aligned"/>
    <w:basedOn w:val="a"/>
    <w:uiPriority w:val="40"/>
    <w:qFormat/>
    <w:rsid w:val="002D1461"/>
    <w:pPr>
      <w:widowControl/>
      <w:tabs>
        <w:tab w:val="decimal" w:pos="360"/>
      </w:tabs>
      <w:spacing w:after="200" w:line="276" w:lineRule="auto"/>
      <w:jc w:val="left"/>
    </w:pPr>
    <w:rPr>
      <w:rFonts w:ascii="Calibri" w:hAnsi="Calibri" w:cs="Times New Roman"/>
      <w:kern w:val="0"/>
      <w:sz w:val="22"/>
      <w:szCs w:val="22"/>
    </w:rPr>
  </w:style>
  <w:style w:type="paragraph" w:customStyle="1" w:styleId="afd">
    <w:name w:val="正文 + 宋体"/>
    <w:basedOn w:val="a"/>
    <w:rsid w:val="002D1461"/>
    <w:rPr>
      <w:rFonts w:ascii="宋体" w:hAnsi="宋体" w:cs="Times New Roman"/>
      <w:szCs w:val="22"/>
    </w:rPr>
  </w:style>
  <w:style w:type="paragraph" w:customStyle="1" w:styleId="p0">
    <w:name w:val="p0"/>
    <w:basedOn w:val="a"/>
    <w:rsid w:val="002D1461"/>
    <w:pPr>
      <w:widowControl/>
      <w:jc w:val="left"/>
    </w:pPr>
    <w:rPr>
      <w:rFonts w:cs="Times New Roman"/>
      <w:kern w:val="0"/>
      <w:sz w:val="20"/>
      <w:szCs w:val="20"/>
    </w:rPr>
  </w:style>
  <w:style w:type="paragraph" w:customStyle="1" w:styleId="a00">
    <w:name w:val="a0"/>
    <w:basedOn w:val="a"/>
    <w:next w:val="a7"/>
    <w:uiPriority w:val="34"/>
    <w:qFormat/>
    <w:rsid w:val="002D1461"/>
    <w:pPr>
      <w:ind w:firstLineChars="200" w:firstLine="420"/>
    </w:pPr>
    <w:rPr>
      <w:rFonts w:ascii="Calibri" w:hAnsi="Calibri" w:cs="Times New Roman"/>
      <w:szCs w:val="22"/>
    </w:rPr>
  </w:style>
  <w:style w:type="paragraph" w:customStyle="1" w:styleId="B">
    <w:name w:val="正文 B"/>
    <w:rsid w:val="002D1461"/>
    <w:pPr>
      <w:widowControl w:val="0"/>
      <w:jc w:val="both"/>
    </w:pPr>
    <w:rPr>
      <w:rFonts w:eastAsia="Calibri" w:cs="Calibri"/>
      <w:color w:val="000000"/>
      <w:kern w:val="2"/>
      <w:sz w:val="21"/>
      <w:szCs w:val="21"/>
      <w:u w:color="000000"/>
    </w:rPr>
  </w:style>
  <w:style w:type="paragraph" w:customStyle="1" w:styleId="00">
    <w:name w:val="_0"/>
    <w:basedOn w:val="a"/>
    <w:next w:val="a7"/>
    <w:uiPriority w:val="34"/>
    <w:qFormat/>
    <w:rsid w:val="002D1461"/>
    <w:pPr>
      <w:ind w:firstLineChars="200" w:firstLine="420"/>
    </w:pPr>
    <w:rPr>
      <w:rFonts w:ascii="Calibri" w:hAnsi="Calibri" w:cs="Times New Roman"/>
      <w:szCs w:val="20"/>
    </w:rPr>
  </w:style>
  <w:style w:type="paragraph" w:customStyle="1" w:styleId="CharCharChar1CharCharCharCharCharCharCharCharCharCharCharCharCharCharCharChar">
    <w:name w:val="Char Char Char1 Char Char Char Char Char Char Char Char Char Char Char Char Char Char Char Char"/>
    <w:basedOn w:val="a"/>
    <w:autoRedefine/>
    <w:rsid w:val="002D1461"/>
    <w:pPr>
      <w:widowControl/>
      <w:spacing w:line="300" w:lineRule="auto"/>
      <w:ind w:firstLineChars="200" w:firstLine="200"/>
    </w:pPr>
    <w:rPr>
      <w:rFonts w:ascii="Verdana" w:hAnsi="Verdana" w:cs="Times New Roman"/>
      <w:kern w:val="0"/>
      <w:szCs w:val="20"/>
      <w:lang w:eastAsia="en-US"/>
    </w:rPr>
  </w:style>
  <w:style w:type="paragraph" w:customStyle="1" w:styleId="14">
    <w:name w:val="_1"/>
    <w:basedOn w:val="a"/>
    <w:next w:val="a7"/>
    <w:uiPriority w:val="34"/>
    <w:qFormat/>
    <w:rsid w:val="002D1461"/>
    <w:pPr>
      <w:ind w:firstLineChars="200" w:firstLine="420"/>
    </w:pPr>
    <w:rPr>
      <w:rFonts w:ascii="Calibri" w:hAnsi="Calibri" w:cs="Times New Roman"/>
      <w:szCs w:val="20"/>
    </w:rPr>
  </w:style>
  <w:style w:type="paragraph" w:customStyle="1" w:styleId="15">
    <w:name w:val="1"/>
    <w:basedOn w:val="a"/>
    <w:next w:val="a7"/>
    <w:uiPriority w:val="34"/>
    <w:qFormat/>
    <w:rsid w:val="002D1461"/>
    <w:pPr>
      <w:ind w:firstLineChars="200" w:firstLine="420"/>
    </w:pPr>
    <w:rPr>
      <w:rFonts w:ascii="Calibri" w:hAnsi="Calibri" w:cs="Times New Roman"/>
      <w:szCs w:val="20"/>
    </w:rPr>
  </w:style>
  <w:style w:type="paragraph" w:customStyle="1" w:styleId="afe">
    <w:name w:val="默认"/>
    <w:rsid w:val="002D1461"/>
    <w:pPr>
      <w:spacing w:before="160" w:line="288" w:lineRule="auto"/>
    </w:pPr>
    <w:rPr>
      <w:rFonts w:ascii="PingFang SC Regular" w:eastAsia="PingFang SC Regular" w:hAnsi="PingFang SC Regular" w:cs="PingFang SC Regular"/>
      <w:color w:val="000000"/>
      <w:sz w:val="24"/>
      <w:szCs w:val="24"/>
    </w:rPr>
  </w:style>
  <w:style w:type="paragraph" w:customStyle="1" w:styleId="CharCharCharCharCharCharCharCharCharCharCharCharCharCharChar2CharCharCharCharCharCharCharCharCharCharCharCharCharCharCharChar">
    <w:name w:val="Char Char Char Char Char Char Char Char Char Char Char Char Char Char Char2 Char Char Char Char Char Char Char Char Char Char Char Char Char Char Char Char"/>
    <w:basedOn w:val="a"/>
    <w:autoRedefine/>
    <w:rsid w:val="002D1461"/>
    <w:pPr>
      <w:widowControl/>
      <w:spacing w:line="300" w:lineRule="auto"/>
      <w:ind w:firstLineChars="200" w:firstLine="200"/>
    </w:pPr>
    <w:rPr>
      <w:rFonts w:ascii="Verdana" w:hAnsi="Verdana" w:cs="Times New Roman"/>
      <w:kern w:val="0"/>
      <w:szCs w:val="20"/>
      <w:lang w:eastAsia="en-US"/>
    </w:rPr>
  </w:style>
  <w:style w:type="paragraph" w:customStyle="1" w:styleId="21">
    <w:name w:val="_2"/>
    <w:basedOn w:val="a"/>
    <w:next w:val="a7"/>
    <w:uiPriority w:val="34"/>
    <w:qFormat/>
    <w:rsid w:val="002D1461"/>
    <w:pPr>
      <w:ind w:firstLineChars="200" w:firstLine="420"/>
    </w:pPr>
    <w:rPr>
      <w:rFonts w:cs="Times New Roman"/>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1.wdp"/><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2.png"/><Relationship Id="rId34" Type="http://schemas.microsoft.com/office/2007/relationships/hdphoto" Target="media/hdphoto5.wdp"/><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8.png"/><Relationship Id="rId11" Type="http://schemas.openxmlformats.org/officeDocument/2006/relationships/image" Target="media/image4.png"/><Relationship Id="rId24" Type="http://schemas.microsoft.com/office/2007/relationships/hdphoto" Target="media/hdphoto4.wdp"/><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microsoft.com/office/2007/relationships/hdphoto" Target="media/hdphoto6.wdp"/><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microsoft.com/office/2007/relationships/hdphoto" Target="media/hdphoto3.wdp"/><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3.png"/><Relationship Id="rId20" Type="http://schemas.microsoft.com/office/2007/relationships/hdphoto" Target="media/hdphoto2.wdp"/><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21BB42-1FC0-49C4-ABA2-82797DA21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1465</Words>
  <Characters>8357</Characters>
  <DocSecurity>0</DocSecurity>
  <Lines>69</Lines>
  <Paragraphs>19</Paragraphs>
  <ScaleCrop>false</ScaleCrop>
  <Company/>
  <LinksUpToDate>false</LinksUpToDate>
  <CharactersWithSpaces>9803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cp:lastPrinted>2024-01-22T10:38:00Z</cp:lastPrinted>
  <dcterms:created xsi:type="dcterms:W3CDTF">2024-02-04T04:59:00Z</dcterms:created>
  <dcterms:modified xsi:type="dcterms:W3CDTF">2024-02-04T05:06:00Z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