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F267D20" w14:textId="77777777" w:rsidR="00DF0DF8" w:rsidRPr="00DF0DF8" w:rsidRDefault="00DF0DF8" w:rsidP="00DF0DF8">
      <w:pPr>
        <w:spacing w:line="360" w:lineRule="auto"/>
        <w:jc w:val="center"/>
        <w:rPr>
          <w:rFonts w:asciiTheme="majorEastAsia" w:eastAsiaTheme="majorEastAsia" w:hAnsiTheme="majorEastAsia" w:hint="eastAsia"/>
          <w:bCs/>
          <w:color w:val="000000" w:themeColor="text1"/>
          <w:sz w:val="32"/>
          <w:szCs w:val="32"/>
        </w:rPr>
      </w:pPr>
      <w:r w:rsidRPr="00DF0DF8">
        <w:rPr>
          <w:rFonts w:asciiTheme="majorEastAsia" w:eastAsiaTheme="majorEastAsia" w:hAnsiTheme="majorEastAsia" w:hint="eastAsia"/>
          <w:bCs/>
          <w:color w:val="000000" w:themeColor="text1"/>
          <w:sz w:val="32"/>
          <w:szCs w:val="32"/>
        </w:rPr>
        <w:t>燕山</w:t>
      </w:r>
      <w:r w:rsidRPr="00DF0DF8">
        <w:rPr>
          <w:rFonts w:asciiTheme="majorEastAsia" w:eastAsiaTheme="majorEastAsia" w:hAnsiTheme="majorEastAsia"/>
          <w:bCs/>
          <w:color w:val="000000" w:themeColor="text1"/>
          <w:sz w:val="32"/>
          <w:szCs w:val="32"/>
        </w:rPr>
        <w:t>地区</w:t>
      </w:r>
      <w:r w:rsidRPr="00DF0DF8">
        <w:rPr>
          <w:rFonts w:asciiTheme="majorEastAsia" w:eastAsiaTheme="majorEastAsia" w:hAnsiTheme="majorEastAsia" w:hint="eastAsia"/>
          <w:bCs/>
          <w:color w:val="000000" w:themeColor="text1"/>
          <w:sz w:val="32"/>
          <w:szCs w:val="32"/>
        </w:rPr>
        <w:t>2</w:t>
      </w:r>
      <w:r w:rsidRPr="00DF0DF8">
        <w:rPr>
          <w:rFonts w:asciiTheme="majorEastAsia" w:eastAsiaTheme="majorEastAsia" w:hAnsiTheme="majorEastAsia"/>
          <w:bCs/>
          <w:color w:val="000000" w:themeColor="text1"/>
          <w:sz w:val="32"/>
          <w:szCs w:val="32"/>
        </w:rPr>
        <w:t>023-2024学年第一学期九年级期末考试</w:t>
      </w:r>
    </w:p>
    <w:p w14:paraId="529ADCC9" w14:textId="40927634" w:rsidR="00DF0DF8" w:rsidRPr="00DF0DF8" w:rsidRDefault="00DF0DF8" w:rsidP="00DF0DF8">
      <w:pPr>
        <w:spacing w:afterLines="50" w:after="120"/>
        <w:jc w:val="center"/>
        <w:rPr>
          <w:rFonts w:ascii="黑体" w:eastAsia="黑体" w:hAnsi="黑体"/>
          <w:bCs/>
          <w:color w:val="000000" w:themeColor="text1"/>
          <w:sz w:val="36"/>
          <w:szCs w:val="36"/>
        </w:rPr>
      </w:pPr>
      <w:r w:rsidRPr="00DF0DF8">
        <w:rPr>
          <w:rFonts w:ascii="黑体" w:eastAsia="黑体" w:hAnsi="黑体" w:hint="eastAsia"/>
          <w:bCs/>
          <w:color w:val="000000" w:themeColor="text1"/>
          <w:sz w:val="36"/>
          <w:szCs w:val="36"/>
        </w:rPr>
        <w:t>物理参考答案</w:t>
      </w:r>
    </w:p>
    <w:p w14:paraId="1A14F2A6" w14:textId="77777777" w:rsidR="00DF0DF8" w:rsidRPr="00380CBB" w:rsidRDefault="00DF0DF8" w:rsidP="00DF0DF8">
      <w:pPr>
        <w:jc w:val="right"/>
        <w:rPr>
          <w:rFonts w:asciiTheme="majorEastAsia" w:eastAsiaTheme="majorEastAsia" w:hAnsiTheme="majorEastAsia"/>
          <w:color w:val="000000" w:themeColor="text1"/>
          <w:szCs w:val="21"/>
        </w:rPr>
      </w:pPr>
      <w:r w:rsidRPr="00380CBB">
        <w:rPr>
          <w:rFonts w:asciiTheme="majorEastAsia" w:eastAsiaTheme="majorEastAsia" w:hAnsiTheme="majorEastAsia" w:cs="Times New Roman"/>
          <w:color w:val="000000" w:themeColor="text1"/>
          <w:szCs w:val="21"/>
        </w:rPr>
        <w:t>2024</w:t>
      </w:r>
      <w:r w:rsidRPr="00380CBB">
        <w:rPr>
          <w:rFonts w:asciiTheme="majorEastAsia" w:eastAsiaTheme="majorEastAsia" w:hAnsiTheme="majorEastAsia"/>
          <w:color w:val="000000" w:themeColor="text1"/>
          <w:szCs w:val="21"/>
        </w:rPr>
        <w:t>年</w:t>
      </w:r>
      <w:r w:rsidRPr="00380CBB">
        <w:rPr>
          <w:rFonts w:asciiTheme="majorEastAsia" w:eastAsiaTheme="majorEastAsia" w:hAnsiTheme="majorEastAsia" w:cs="Times New Roman"/>
          <w:color w:val="000000" w:themeColor="text1"/>
          <w:szCs w:val="21"/>
        </w:rPr>
        <w:t>1</w:t>
      </w:r>
      <w:r w:rsidRPr="00380CBB">
        <w:rPr>
          <w:rFonts w:asciiTheme="majorEastAsia" w:eastAsiaTheme="majorEastAsia" w:hAnsiTheme="majorEastAsia"/>
          <w:color w:val="000000" w:themeColor="text1"/>
          <w:szCs w:val="21"/>
        </w:rPr>
        <w:t>月</w:t>
      </w:r>
    </w:p>
    <w:p w14:paraId="42473B09" w14:textId="77777777" w:rsidR="00CA64A8" w:rsidRDefault="00CA64A8" w:rsidP="00CA64A8">
      <w:pPr>
        <w:spacing w:line="360" w:lineRule="auto"/>
        <w:jc w:val="left"/>
        <w:textAlignment w:val="center"/>
        <w:rPr>
          <w:color w:val="000000"/>
        </w:rPr>
      </w:pPr>
      <w:r>
        <w:rPr>
          <w:rFonts w:hint="eastAsia"/>
          <w:color w:val="000000"/>
        </w:rPr>
        <w:t>一、单项题（共</w:t>
      </w:r>
      <w:r>
        <w:rPr>
          <w:rFonts w:hint="eastAsia"/>
          <w:color w:val="000000"/>
        </w:rPr>
        <w:t>2</w:t>
      </w:r>
      <w:r>
        <w:rPr>
          <w:color w:val="000000"/>
        </w:rPr>
        <w:t>4</w:t>
      </w:r>
      <w:r>
        <w:rPr>
          <w:rFonts w:hint="eastAsia"/>
          <w:color w:val="000000"/>
        </w:rPr>
        <w:t>分，每小题</w:t>
      </w:r>
      <w:r>
        <w:rPr>
          <w:rFonts w:hint="eastAsia"/>
          <w:color w:val="000000"/>
        </w:rPr>
        <w:t>2</w:t>
      </w:r>
      <w:r>
        <w:rPr>
          <w:rFonts w:hint="eastAsia"/>
          <w:color w:val="000000"/>
        </w:rPr>
        <w:t>分）</w:t>
      </w:r>
    </w:p>
    <w:tbl>
      <w:tblPr>
        <w:tblStyle w:val="ab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94"/>
        <w:gridCol w:w="685"/>
        <w:gridCol w:w="685"/>
        <w:gridCol w:w="685"/>
        <w:gridCol w:w="686"/>
        <w:gridCol w:w="685"/>
        <w:gridCol w:w="686"/>
        <w:gridCol w:w="685"/>
        <w:gridCol w:w="686"/>
        <w:gridCol w:w="686"/>
        <w:gridCol w:w="695"/>
        <w:gridCol w:w="695"/>
        <w:gridCol w:w="695"/>
      </w:tblGrid>
      <w:tr w:rsidR="00CA64A8" w14:paraId="5A2417A4" w14:textId="77777777" w:rsidTr="00CA64A8">
        <w:tc>
          <w:tcPr>
            <w:tcW w:w="749" w:type="dxa"/>
          </w:tcPr>
          <w:p w14:paraId="41B09599" w14:textId="77777777" w:rsidR="00CA64A8" w:rsidRDefault="00CA64A8" w:rsidP="00CA64A8"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题号</w:t>
            </w:r>
          </w:p>
        </w:tc>
        <w:tc>
          <w:tcPr>
            <w:tcW w:w="749" w:type="dxa"/>
          </w:tcPr>
          <w:p w14:paraId="2E67D371" w14:textId="77777777" w:rsidR="00CA64A8" w:rsidRDefault="00CA64A8" w:rsidP="00CA64A8"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749" w:type="dxa"/>
          </w:tcPr>
          <w:p w14:paraId="60276D1E" w14:textId="77777777" w:rsidR="00CA64A8" w:rsidRDefault="00CA64A8" w:rsidP="00CA64A8"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</w:t>
            </w:r>
          </w:p>
        </w:tc>
        <w:tc>
          <w:tcPr>
            <w:tcW w:w="748" w:type="dxa"/>
          </w:tcPr>
          <w:p w14:paraId="6391F448" w14:textId="77777777" w:rsidR="00CA64A8" w:rsidRDefault="00CA64A8" w:rsidP="00CA64A8"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</w:p>
        </w:tc>
        <w:tc>
          <w:tcPr>
            <w:tcW w:w="749" w:type="dxa"/>
          </w:tcPr>
          <w:p w14:paraId="71556CEF" w14:textId="77777777" w:rsidR="00CA64A8" w:rsidRDefault="00CA64A8" w:rsidP="00CA64A8"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</w:t>
            </w:r>
          </w:p>
        </w:tc>
        <w:tc>
          <w:tcPr>
            <w:tcW w:w="749" w:type="dxa"/>
          </w:tcPr>
          <w:p w14:paraId="7540F38C" w14:textId="77777777" w:rsidR="00CA64A8" w:rsidRDefault="00CA64A8" w:rsidP="00CA64A8"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</w:t>
            </w:r>
          </w:p>
        </w:tc>
        <w:tc>
          <w:tcPr>
            <w:tcW w:w="749" w:type="dxa"/>
          </w:tcPr>
          <w:p w14:paraId="57CC4342" w14:textId="77777777" w:rsidR="00CA64A8" w:rsidRDefault="00CA64A8" w:rsidP="00CA64A8"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</w:p>
        </w:tc>
        <w:tc>
          <w:tcPr>
            <w:tcW w:w="749" w:type="dxa"/>
          </w:tcPr>
          <w:p w14:paraId="523D2F7D" w14:textId="77777777" w:rsidR="00CA64A8" w:rsidRDefault="00CA64A8" w:rsidP="00CA64A8"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7</w:t>
            </w:r>
          </w:p>
        </w:tc>
        <w:tc>
          <w:tcPr>
            <w:tcW w:w="749" w:type="dxa"/>
          </w:tcPr>
          <w:p w14:paraId="1053B990" w14:textId="77777777" w:rsidR="00CA64A8" w:rsidRDefault="00CA64A8" w:rsidP="00CA64A8"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8</w:t>
            </w:r>
          </w:p>
        </w:tc>
        <w:tc>
          <w:tcPr>
            <w:tcW w:w="749" w:type="dxa"/>
          </w:tcPr>
          <w:p w14:paraId="7702730B" w14:textId="77777777" w:rsidR="00CA64A8" w:rsidRDefault="00CA64A8" w:rsidP="00CA64A8"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9</w:t>
            </w:r>
          </w:p>
        </w:tc>
        <w:tc>
          <w:tcPr>
            <w:tcW w:w="749" w:type="dxa"/>
          </w:tcPr>
          <w:p w14:paraId="340473DE" w14:textId="77777777" w:rsidR="00CA64A8" w:rsidRDefault="00CA64A8" w:rsidP="00CA64A8"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  <w:r>
              <w:rPr>
                <w:color w:val="000000"/>
              </w:rPr>
              <w:t>0</w:t>
            </w:r>
          </w:p>
        </w:tc>
        <w:tc>
          <w:tcPr>
            <w:tcW w:w="749" w:type="dxa"/>
          </w:tcPr>
          <w:p w14:paraId="29DDE3B1" w14:textId="77777777" w:rsidR="00CA64A8" w:rsidRDefault="00CA64A8" w:rsidP="00CA64A8"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  <w:r>
              <w:rPr>
                <w:color w:val="000000"/>
              </w:rPr>
              <w:t>1</w:t>
            </w:r>
          </w:p>
        </w:tc>
        <w:tc>
          <w:tcPr>
            <w:tcW w:w="749" w:type="dxa"/>
          </w:tcPr>
          <w:p w14:paraId="4074C130" w14:textId="77777777" w:rsidR="00CA64A8" w:rsidRDefault="00CA64A8" w:rsidP="00CA64A8"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  <w:r>
              <w:rPr>
                <w:color w:val="000000"/>
              </w:rPr>
              <w:t>2</w:t>
            </w:r>
          </w:p>
        </w:tc>
      </w:tr>
      <w:tr w:rsidR="00CA64A8" w14:paraId="709756D2" w14:textId="77777777" w:rsidTr="00CA64A8">
        <w:tc>
          <w:tcPr>
            <w:tcW w:w="749" w:type="dxa"/>
          </w:tcPr>
          <w:p w14:paraId="35ABDA2D" w14:textId="77777777" w:rsidR="00CA64A8" w:rsidRDefault="00CA64A8" w:rsidP="00CA64A8"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答案</w:t>
            </w:r>
          </w:p>
        </w:tc>
        <w:tc>
          <w:tcPr>
            <w:tcW w:w="749" w:type="dxa"/>
          </w:tcPr>
          <w:p w14:paraId="1CDDC3E5" w14:textId="77777777" w:rsidR="00CA64A8" w:rsidRDefault="00CA64A8" w:rsidP="00CA64A8"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C</w:t>
            </w:r>
          </w:p>
        </w:tc>
        <w:tc>
          <w:tcPr>
            <w:tcW w:w="749" w:type="dxa"/>
          </w:tcPr>
          <w:p w14:paraId="02B0EFFA" w14:textId="77777777" w:rsidR="00CA64A8" w:rsidRDefault="00CA64A8" w:rsidP="00CA64A8"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B</w:t>
            </w:r>
          </w:p>
        </w:tc>
        <w:tc>
          <w:tcPr>
            <w:tcW w:w="748" w:type="dxa"/>
          </w:tcPr>
          <w:p w14:paraId="58F2FDBF" w14:textId="77777777" w:rsidR="00CA64A8" w:rsidRDefault="00CA64A8" w:rsidP="00CA64A8"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A</w:t>
            </w:r>
          </w:p>
        </w:tc>
        <w:tc>
          <w:tcPr>
            <w:tcW w:w="749" w:type="dxa"/>
          </w:tcPr>
          <w:p w14:paraId="7CFD5D81" w14:textId="77777777" w:rsidR="00CA64A8" w:rsidRDefault="00CA64A8" w:rsidP="00CA64A8"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D</w:t>
            </w:r>
          </w:p>
        </w:tc>
        <w:tc>
          <w:tcPr>
            <w:tcW w:w="749" w:type="dxa"/>
          </w:tcPr>
          <w:p w14:paraId="1EF91BE5" w14:textId="77777777" w:rsidR="00CA64A8" w:rsidRDefault="00CA64A8" w:rsidP="00CA64A8"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C</w:t>
            </w:r>
          </w:p>
        </w:tc>
        <w:tc>
          <w:tcPr>
            <w:tcW w:w="749" w:type="dxa"/>
          </w:tcPr>
          <w:p w14:paraId="55AFE7BF" w14:textId="77777777" w:rsidR="00CA64A8" w:rsidRDefault="00CA64A8" w:rsidP="00CA64A8"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D</w:t>
            </w:r>
          </w:p>
        </w:tc>
        <w:tc>
          <w:tcPr>
            <w:tcW w:w="749" w:type="dxa"/>
          </w:tcPr>
          <w:p w14:paraId="585A7622" w14:textId="77777777" w:rsidR="00CA64A8" w:rsidRDefault="00CA64A8" w:rsidP="00CA64A8"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B</w:t>
            </w:r>
          </w:p>
        </w:tc>
        <w:tc>
          <w:tcPr>
            <w:tcW w:w="749" w:type="dxa"/>
          </w:tcPr>
          <w:p w14:paraId="2172D7D6" w14:textId="77777777" w:rsidR="00CA64A8" w:rsidRDefault="00CA64A8" w:rsidP="00CA64A8"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A</w:t>
            </w:r>
          </w:p>
        </w:tc>
        <w:tc>
          <w:tcPr>
            <w:tcW w:w="749" w:type="dxa"/>
          </w:tcPr>
          <w:p w14:paraId="4DCEEC48" w14:textId="77777777" w:rsidR="00CA64A8" w:rsidRDefault="00CA64A8" w:rsidP="00CA64A8"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D</w:t>
            </w:r>
          </w:p>
        </w:tc>
        <w:tc>
          <w:tcPr>
            <w:tcW w:w="749" w:type="dxa"/>
          </w:tcPr>
          <w:p w14:paraId="164B6132" w14:textId="77777777" w:rsidR="00CA64A8" w:rsidRDefault="00CA64A8" w:rsidP="00CA64A8"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C</w:t>
            </w:r>
          </w:p>
        </w:tc>
        <w:tc>
          <w:tcPr>
            <w:tcW w:w="749" w:type="dxa"/>
          </w:tcPr>
          <w:p w14:paraId="64DC893D" w14:textId="77777777" w:rsidR="00CA64A8" w:rsidRDefault="00CA64A8" w:rsidP="00CA64A8"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D</w:t>
            </w:r>
          </w:p>
        </w:tc>
        <w:tc>
          <w:tcPr>
            <w:tcW w:w="749" w:type="dxa"/>
          </w:tcPr>
          <w:p w14:paraId="7B89CD56" w14:textId="77777777" w:rsidR="00CA64A8" w:rsidRDefault="00CA64A8" w:rsidP="00CA64A8"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C</w:t>
            </w:r>
          </w:p>
        </w:tc>
      </w:tr>
    </w:tbl>
    <w:p w14:paraId="78EABCC8" w14:textId="77777777" w:rsidR="00CA64A8" w:rsidRPr="001D047A" w:rsidRDefault="00CA64A8" w:rsidP="00CA64A8">
      <w:pPr>
        <w:spacing w:line="360" w:lineRule="auto"/>
        <w:jc w:val="left"/>
        <w:textAlignment w:val="center"/>
        <w:rPr>
          <w:color w:val="000000"/>
        </w:rPr>
      </w:pPr>
      <w:r>
        <w:rPr>
          <w:rFonts w:hint="eastAsia"/>
          <w:color w:val="000000"/>
        </w:rPr>
        <w:t>二、多选题（共</w:t>
      </w:r>
      <w:r>
        <w:rPr>
          <w:rFonts w:hint="eastAsia"/>
          <w:color w:val="000000"/>
        </w:rPr>
        <w:t>6</w:t>
      </w:r>
      <w:r>
        <w:rPr>
          <w:rFonts w:hint="eastAsia"/>
          <w:color w:val="000000"/>
        </w:rPr>
        <w:t>分，每小题</w:t>
      </w:r>
      <w:r>
        <w:rPr>
          <w:rFonts w:hint="eastAsia"/>
          <w:color w:val="000000"/>
        </w:rPr>
        <w:t>2</w:t>
      </w:r>
      <w:r>
        <w:rPr>
          <w:rFonts w:hint="eastAsia"/>
          <w:color w:val="000000"/>
        </w:rPr>
        <w:t>分，全对得</w:t>
      </w:r>
      <w:r>
        <w:rPr>
          <w:rFonts w:hint="eastAsia"/>
          <w:color w:val="000000"/>
        </w:rPr>
        <w:t>2</w:t>
      </w:r>
      <w:r>
        <w:rPr>
          <w:rFonts w:hint="eastAsia"/>
          <w:color w:val="000000"/>
        </w:rPr>
        <w:t>分，选对但不全得</w:t>
      </w:r>
      <w:r>
        <w:rPr>
          <w:rFonts w:hint="eastAsia"/>
          <w:color w:val="000000"/>
        </w:rPr>
        <w:t>1</w:t>
      </w:r>
      <w:r>
        <w:rPr>
          <w:rFonts w:hint="eastAsia"/>
          <w:color w:val="000000"/>
        </w:rPr>
        <w:t>分，有错选不得分）</w:t>
      </w:r>
    </w:p>
    <w:tbl>
      <w:tblPr>
        <w:tblStyle w:val="ab"/>
        <w:tblW w:w="97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34"/>
        <w:gridCol w:w="2434"/>
        <w:gridCol w:w="2434"/>
        <w:gridCol w:w="2434"/>
      </w:tblGrid>
      <w:tr w:rsidR="00CA64A8" w14:paraId="7FCA8B5D" w14:textId="77777777" w:rsidTr="00CA64A8">
        <w:tc>
          <w:tcPr>
            <w:tcW w:w="2434" w:type="dxa"/>
          </w:tcPr>
          <w:p w14:paraId="605946A8" w14:textId="77777777" w:rsidR="00CA64A8" w:rsidRDefault="00CA64A8" w:rsidP="00CA64A8"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题号</w:t>
            </w:r>
          </w:p>
        </w:tc>
        <w:tc>
          <w:tcPr>
            <w:tcW w:w="2434" w:type="dxa"/>
          </w:tcPr>
          <w:p w14:paraId="5BF87A90" w14:textId="77777777" w:rsidR="00CA64A8" w:rsidRDefault="00CA64A8" w:rsidP="00CA64A8"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  <w:r>
              <w:rPr>
                <w:color w:val="000000"/>
              </w:rPr>
              <w:t>3</w:t>
            </w:r>
          </w:p>
        </w:tc>
        <w:tc>
          <w:tcPr>
            <w:tcW w:w="2434" w:type="dxa"/>
          </w:tcPr>
          <w:p w14:paraId="6682D6DA" w14:textId="77777777" w:rsidR="00CA64A8" w:rsidRDefault="00CA64A8" w:rsidP="00CA64A8"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  <w:r>
              <w:rPr>
                <w:color w:val="000000"/>
              </w:rPr>
              <w:t>4</w:t>
            </w:r>
          </w:p>
        </w:tc>
        <w:tc>
          <w:tcPr>
            <w:tcW w:w="2434" w:type="dxa"/>
          </w:tcPr>
          <w:p w14:paraId="447962A7" w14:textId="77777777" w:rsidR="00CA64A8" w:rsidRDefault="00CA64A8" w:rsidP="00CA64A8"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  <w:r>
              <w:rPr>
                <w:color w:val="000000"/>
              </w:rPr>
              <w:t>5</w:t>
            </w:r>
          </w:p>
        </w:tc>
      </w:tr>
      <w:tr w:rsidR="00CA64A8" w14:paraId="494FF595" w14:textId="77777777" w:rsidTr="00CA64A8">
        <w:tc>
          <w:tcPr>
            <w:tcW w:w="2434" w:type="dxa"/>
          </w:tcPr>
          <w:p w14:paraId="185161CE" w14:textId="77777777" w:rsidR="00CA64A8" w:rsidRDefault="00CA64A8" w:rsidP="00CA64A8"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答案</w:t>
            </w:r>
          </w:p>
        </w:tc>
        <w:tc>
          <w:tcPr>
            <w:tcW w:w="2434" w:type="dxa"/>
          </w:tcPr>
          <w:p w14:paraId="0521C86C" w14:textId="77777777" w:rsidR="00CA64A8" w:rsidRDefault="00CA64A8" w:rsidP="00CA64A8"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CD</w:t>
            </w:r>
          </w:p>
        </w:tc>
        <w:tc>
          <w:tcPr>
            <w:tcW w:w="2434" w:type="dxa"/>
          </w:tcPr>
          <w:p w14:paraId="7C128DA1" w14:textId="77777777" w:rsidR="00CA64A8" w:rsidRDefault="00CA64A8" w:rsidP="00CA64A8"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AC</w:t>
            </w:r>
          </w:p>
        </w:tc>
        <w:tc>
          <w:tcPr>
            <w:tcW w:w="2434" w:type="dxa"/>
          </w:tcPr>
          <w:p w14:paraId="6ED054BE" w14:textId="13353626" w:rsidR="00CA64A8" w:rsidRDefault="00BC7A4C" w:rsidP="00CA64A8"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A</w:t>
            </w:r>
            <w:r w:rsidR="00CA64A8">
              <w:rPr>
                <w:rFonts w:hint="eastAsia"/>
                <w:color w:val="000000"/>
              </w:rPr>
              <w:t>BD</w:t>
            </w:r>
          </w:p>
        </w:tc>
      </w:tr>
    </w:tbl>
    <w:p w14:paraId="1B8D3903" w14:textId="77777777" w:rsidR="00CA64A8" w:rsidRPr="00CA6E40" w:rsidRDefault="00CA64A8" w:rsidP="00CA6E40">
      <w:r w:rsidRPr="00CA6E40">
        <w:t>三、实验与探究题（共</w:t>
      </w:r>
      <w:r w:rsidRPr="00CA6E40">
        <w:t xml:space="preserve"> 28</w:t>
      </w:r>
      <w:r w:rsidRPr="00CA6E40">
        <w:t>分）</w:t>
      </w:r>
    </w:p>
    <w:tbl>
      <w:tblPr>
        <w:tblOverlap w:val="never"/>
        <w:tblW w:w="5000" w:type="pct"/>
        <w:jc w:val="center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23"/>
        <w:gridCol w:w="8125"/>
      </w:tblGrid>
      <w:tr w:rsidR="00CA64A8" w:rsidRPr="00CA64A8" w14:paraId="3CFAE19D" w14:textId="77777777" w:rsidTr="00CA64A8">
        <w:trPr>
          <w:trHeight w:val="20"/>
          <w:jc w:val="center"/>
        </w:trPr>
        <w:tc>
          <w:tcPr>
            <w:tcW w:w="460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3D0E070" w14:textId="77777777" w:rsidR="00CA64A8" w:rsidRPr="00CA64A8" w:rsidRDefault="00CA64A8" w:rsidP="00CA64A8">
            <w:pPr>
              <w:spacing w:line="360" w:lineRule="auto"/>
              <w:jc w:val="center"/>
            </w:pPr>
            <w:r w:rsidRPr="00CA64A8">
              <w:t>题号</w:t>
            </w:r>
          </w:p>
        </w:tc>
        <w:tc>
          <w:tcPr>
            <w:tcW w:w="454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F3EF2F1" w14:textId="77777777" w:rsidR="00CA64A8" w:rsidRPr="00CA64A8" w:rsidRDefault="00CA64A8" w:rsidP="00CA64A8">
            <w:pPr>
              <w:spacing w:line="360" w:lineRule="auto"/>
            </w:pPr>
            <w:r w:rsidRPr="00CA64A8">
              <w:t>答案</w:t>
            </w:r>
          </w:p>
        </w:tc>
      </w:tr>
      <w:tr w:rsidR="00CA64A8" w:rsidRPr="00CA64A8" w14:paraId="067AB32A" w14:textId="77777777" w:rsidTr="00CA64A8">
        <w:trPr>
          <w:trHeight w:val="20"/>
          <w:jc w:val="center"/>
        </w:trPr>
        <w:tc>
          <w:tcPr>
            <w:tcW w:w="460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FAE2A9C" w14:textId="77777777" w:rsidR="00CA64A8" w:rsidRPr="00CA64A8" w:rsidRDefault="00CA64A8" w:rsidP="00CA64A8">
            <w:pPr>
              <w:spacing w:line="360" w:lineRule="auto"/>
              <w:jc w:val="center"/>
            </w:pPr>
            <w:r w:rsidRPr="00CA64A8">
              <w:t>16</w:t>
            </w:r>
          </w:p>
        </w:tc>
        <w:tc>
          <w:tcPr>
            <w:tcW w:w="454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7A5960F" w14:textId="77777777" w:rsidR="00CA64A8" w:rsidRPr="00CA64A8" w:rsidRDefault="00CA64A8" w:rsidP="00CA64A8">
            <w:pPr>
              <w:spacing w:line="360" w:lineRule="auto"/>
            </w:pPr>
            <w:r w:rsidRPr="00CA64A8">
              <w:t>(1) 34</w:t>
            </w:r>
            <w:r w:rsidRPr="00CA64A8">
              <w:tab/>
              <w:t>(2) 2038.5</w:t>
            </w:r>
            <w:r w:rsidRPr="00CA64A8">
              <w:tab/>
              <w:t>(3)</w:t>
            </w:r>
            <w:r w:rsidRPr="00CA64A8">
              <w:t>甲</w:t>
            </w:r>
            <w:r w:rsidRPr="00CA64A8">
              <w:t xml:space="preserve"> (4) N</w:t>
            </w:r>
          </w:p>
        </w:tc>
      </w:tr>
      <w:tr w:rsidR="00CA64A8" w:rsidRPr="00CA64A8" w14:paraId="31A68B7A" w14:textId="77777777" w:rsidTr="00CA64A8">
        <w:trPr>
          <w:trHeight w:val="20"/>
          <w:jc w:val="center"/>
        </w:trPr>
        <w:tc>
          <w:tcPr>
            <w:tcW w:w="460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C381372" w14:textId="77777777" w:rsidR="00CA64A8" w:rsidRPr="00CA64A8" w:rsidRDefault="00CA64A8" w:rsidP="00CA64A8">
            <w:pPr>
              <w:spacing w:line="360" w:lineRule="auto"/>
              <w:jc w:val="center"/>
            </w:pPr>
            <w:r w:rsidRPr="00CA64A8">
              <w:t>17</w:t>
            </w:r>
          </w:p>
        </w:tc>
        <w:tc>
          <w:tcPr>
            <w:tcW w:w="454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E4ED74C" w14:textId="77777777" w:rsidR="00CA64A8" w:rsidRPr="00CA64A8" w:rsidRDefault="00CA64A8" w:rsidP="00CA64A8">
            <w:pPr>
              <w:spacing w:line="360" w:lineRule="auto"/>
            </w:pPr>
            <w:r w:rsidRPr="00CA64A8">
              <w:t>(1)</w:t>
            </w:r>
            <w:r w:rsidRPr="00CA64A8">
              <w:t>左</w:t>
            </w:r>
            <w:r w:rsidRPr="00CA64A8">
              <w:t>(2) 2.5</w:t>
            </w:r>
            <w:r w:rsidRPr="00CA64A8">
              <w:tab/>
            </w:r>
            <w:r w:rsidRPr="00CA64A8">
              <w:t>，</w:t>
            </w:r>
            <w:r w:rsidRPr="00CA64A8">
              <w:t>0.3</w:t>
            </w:r>
            <w:r w:rsidRPr="00CA64A8">
              <w:tab/>
            </w:r>
            <w:r w:rsidRPr="00CA64A8">
              <w:t>，</w:t>
            </w:r>
            <w:r w:rsidRPr="00CA64A8">
              <w:t>0.75</w:t>
            </w:r>
          </w:p>
        </w:tc>
      </w:tr>
      <w:tr w:rsidR="00CA64A8" w:rsidRPr="00CA64A8" w14:paraId="545127EE" w14:textId="77777777" w:rsidTr="00CA64A8">
        <w:trPr>
          <w:trHeight w:val="20"/>
          <w:jc w:val="center"/>
        </w:trPr>
        <w:tc>
          <w:tcPr>
            <w:tcW w:w="460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D418D60" w14:textId="77777777" w:rsidR="00CA64A8" w:rsidRPr="00CA64A8" w:rsidRDefault="00CA64A8" w:rsidP="00CA64A8">
            <w:pPr>
              <w:spacing w:line="360" w:lineRule="auto"/>
              <w:jc w:val="center"/>
            </w:pPr>
            <w:r w:rsidRPr="00CA64A8">
              <w:t>18</w:t>
            </w:r>
          </w:p>
        </w:tc>
        <w:tc>
          <w:tcPr>
            <w:tcW w:w="454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6D995B6" w14:textId="77777777" w:rsidR="00CA64A8" w:rsidRPr="00CA64A8" w:rsidRDefault="00CA64A8" w:rsidP="00CA64A8">
            <w:pPr>
              <w:spacing w:line="360" w:lineRule="auto"/>
            </w:pPr>
            <w:r w:rsidRPr="00CA64A8">
              <w:t>金属丝的电阻随温度的升高而增大</w:t>
            </w:r>
          </w:p>
        </w:tc>
      </w:tr>
      <w:tr w:rsidR="00CA64A8" w:rsidRPr="00CA64A8" w14:paraId="2EE144AA" w14:textId="77777777" w:rsidTr="00CA64A8">
        <w:trPr>
          <w:trHeight w:val="20"/>
          <w:jc w:val="center"/>
        </w:trPr>
        <w:tc>
          <w:tcPr>
            <w:tcW w:w="460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875B3DF" w14:textId="77777777" w:rsidR="00CA64A8" w:rsidRPr="00CA64A8" w:rsidRDefault="00CA64A8" w:rsidP="00CA64A8">
            <w:pPr>
              <w:spacing w:line="360" w:lineRule="auto"/>
              <w:jc w:val="center"/>
            </w:pPr>
            <w:r w:rsidRPr="00CA64A8">
              <w:t>19</w:t>
            </w:r>
          </w:p>
        </w:tc>
        <w:tc>
          <w:tcPr>
            <w:tcW w:w="454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68246C1" w14:textId="77777777" w:rsidR="00CA64A8" w:rsidRPr="00CA64A8" w:rsidRDefault="00CA64A8" w:rsidP="00CA64A8">
            <w:pPr>
              <w:spacing w:line="360" w:lineRule="auto"/>
            </w:pPr>
            <w:r w:rsidRPr="00CA64A8">
              <w:t>发光，不发光，变大</w:t>
            </w:r>
          </w:p>
        </w:tc>
      </w:tr>
      <w:tr w:rsidR="00CA64A8" w:rsidRPr="00CA64A8" w14:paraId="20B28044" w14:textId="77777777" w:rsidTr="00CA64A8">
        <w:trPr>
          <w:trHeight w:val="20"/>
          <w:jc w:val="center"/>
        </w:trPr>
        <w:tc>
          <w:tcPr>
            <w:tcW w:w="460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313EC7A" w14:textId="77777777" w:rsidR="00CA64A8" w:rsidRPr="00CA64A8" w:rsidRDefault="00CA64A8" w:rsidP="00CA64A8">
            <w:pPr>
              <w:spacing w:line="360" w:lineRule="auto"/>
              <w:jc w:val="center"/>
            </w:pPr>
            <w:r w:rsidRPr="00CA64A8">
              <w:t>20</w:t>
            </w:r>
          </w:p>
        </w:tc>
        <w:tc>
          <w:tcPr>
            <w:tcW w:w="454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E63B911" w14:textId="77777777" w:rsidR="00CA64A8" w:rsidRPr="00CA64A8" w:rsidRDefault="00CA64A8" w:rsidP="00CA64A8">
            <w:pPr>
              <w:spacing w:line="360" w:lineRule="auto"/>
            </w:pPr>
            <w:r w:rsidRPr="00CA64A8">
              <w:t>（</w:t>
            </w:r>
            <w:r w:rsidRPr="00CA64A8">
              <w:t>1</w:t>
            </w:r>
            <w:r w:rsidRPr="00CA64A8">
              <w:t>）</w:t>
            </w:r>
            <w:r w:rsidRPr="00CA64A8">
              <w:tab/>
              <w:t xml:space="preserve">98 </w:t>
            </w:r>
            <w:r w:rsidRPr="00CA64A8">
              <w:t>，小于</w:t>
            </w:r>
          </w:p>
          <w:p w14:paraId="52BFBC95" w14:textId="77777777" w:rsidR="00CA64A8" w:rsidRPr="00CA64A8" w:rsidRDefault="00CA64A8" w:rsidP="00CA64A8">
            <w:pPr>
              <w:spacing w:line="360" w:lineRule="auto"/>
            </w:pPr>
            <w:r w:rsidRPr="00CA64A8">
              <w:t>（</w:t>
            </w:r>
            <w:r w:rsidRPr="00CA64A8">
              <w:t>2</w:t>
            </w:r>
            <w:r w:rsidRPr="00CA64A8">
              <w:t>）</w:t>
            </w:r>
            <w:r w:rsidRPr="00CA64A8">
              <w:tab/>
            </w:r>
            <w:r w:rsidRPr="00CA64A8">
              <w:t>不变</w:t>
            </w:r>
          </w:p>
        </w:tc>
      </w:tr>
      <w:tr w:rsidR="00CA64A8" w:rsidRPr="00CA64A8" w14:paraId="48E63508" w14:textId="77777777" w:rsidTr="00CA64A8">
        <w:trPr>
          <w:trHeight w:val="20"/>
          <w:jc w:val="center"/>
        </w:trPr>
        <w:tc>
          <w:tcPr>
            <w:tcW w:w="460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AEF65E6" w14:textId="77777777" w:rsidR="00CA64A8" w:rsidRPr="00CA64A8" w:rsidRDefault="00CA64A8" w:rsidP="00CA64A8">
            <w:pPr>
              <w:spacing w:line="360" w:lineRule="auto"/>
              <w:jc w:val="center"/>
            </w:pPr>
            <w:r w:rsidRPr="00CA64A8">
              <w:t>21</w:t>
            </w:r>
          </w:p>
        </w:tc>
        <w:tc>
          <w:tcPr>
            <w:tcW w:w="454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565AE8E" w14:textId="1F39BD1F" w:rsidR="00CA64A8" w:rsidRPr="00CA64A8" w:rsidRDefault="00CA64A8" w:rsidP="00CA6E40">
            <w:pPr>
              <w:spacing w:line="360" w:lineRule="auto"/>
            </w:pPr>
            <w:r w:rsidRPr="00CA64A8">
              <w:t>（</w:t>
            </w:r>
            <w:r w:rsidRPr="00CA64A8">
              <w:t>1</w:t>
            </w:r>
            <w:r w:rsidRPr="00CA64A8">
              <w:t>）弹簧测力计示数的变化</w:t>
            </w:r>
            <w:r w:rsidRPr="00CA64A8">
              <w:tab/>
            </w:r>
            <w:r w:rsidRPr="00CA64A8">
              <w:t>（</w:t>
            </w:r>
            <w:r w:rsidRPr="00CA64A8">
              <w:t>2</w:t>
            </w:r>
            <w:r w:rsidRPr="00CA64A8">
              <w:t>）保护电路，改变电路中电流的大小</w:t>
            </w:r>
          </w:p>
        </w:tc>
      </w:tr>
      <w:tr w:rsidR="00CA64A8" w:rsidRPr="00CA64A8" w14:paraId="4B4C6351" w14:textId="77777777" w:rsidTr="00CA64A8">
        <w:trPr>
          <w:trHeight w:val="20"/>
          <w:jc w:val="center"/>
        </w:trPr>
        <w:tc>
          <w:tcPr>
            <w:tcW w:w="460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28D5DA1" w14:textId="77777777" w:rsidR="00CA64A8" w:rsidRPr="00CA64A8" w:rsidRDefault="00CA64A8" w:rsidP="00CA64A8">
            <w:pPr>
              <w:spacing w:line="360" w:lineRule="auto"/>
              <w:jc w:val="center"/>
            </w:pPr>
            <w:r w:rsidRPr="00CA64A8">
              <w:t>22</w:t>
            </w:r>
          </w:p>
        </w:tc>
        <w:tc>
          <w:tcPr>
            <w:tcW w:w="454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44DCEA4" w14:textId="77777777" w:rsidR="00CA64A8" w:rsidRPr="00CA64A8" w:rsidRDefault="00CA64A8" w:rsidP="00CA64A8">
            <w:pPr>
              <w:spacing w:line="360" w:lineRule="auto"/>
            </w:pPr>
            <w:r w:rsidRPr="00CA64A8">
              <w:t>（</w:t>
            </w:r>
            <w:r w:rsidRPr="00CA64A8">
              <w:t>1</w:t>
            </w:r>
            <w:r w:rsidRPr="00CA64A8">
              <w:t>）</w:t>
            </w:r>
            <w:r w:rsidRPr="00CA64A8">
              <w:tab/>
            </w:r>
            <w:r w:rsidRPr="00CA64A8">
              <w:t>加热时间</w:t>
            </w:r>
          </w:p>
          <w:p w14:paraId="77FD4BA8" w14:textId="77777777" w:rsidR="00CA64A8" w:rsidRPr="00CA64A8" w:rsidRDefault="00CA64A8" w:rsidP="00CA64A8">
            <w:pPr>
              <w:spacing w:line="360" w:lineRule="auto"/>
            </w:pPr>
            <w:r w:rsidRPr="00CA64A8">
              <w:t>（</w:t>
            </w:r>
            <w:r w:rsidRPr="00CA64A8">
              <w:t>2</w:t>
            </w:r>
            <w:r w:rsidRPr="00CA64A8">
              <w:t>）</w:t>
            </w:r>
            <w:r w:rsidRPr="00CA64A8">
              <w:tab/>
            </w:r>
            <w:r w:rsidRPr="00CA64A8">
              <w:t>水，质量相同的水和煤油，吸收相同的热量，水的温度变化小</w:t>
            </w:r>
          </w:p>
        </w:tc>
      </w:tr>
      <w:tr w:rsidR="00CA6E40" w:rsidRPr="00CA64A8" w14:paraId="72C11619" w14:textId="77777777" w:rsidTr="00CA6E40">
        <w:trPr>
          <w:trHeight w:val="20"/>
          <w:jc w:val="center"/>
        </w:trPr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4C8AFADC" w14:textId="77777777" w:rsidR="00CA6E40" w:rsidRPr="00CA64A8" w:rsidRDefault="00CA6E40" w:rsidP="00CA64A8">
            <w:pPr>
              <w:spacing w:line="360" w:lineRule="auto"/>
              <w:jc w:val="center"/>
            </w:pPr>
            <w:r w:rsidRPr="00CA64A8">
              <w:t>23</w:t>
            </w:r>
          </w:p>
        </w:tc>
        <w:tc>
          <w:tcPr>
            <w:tcW w:w="4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F360733" w14:textId="77777777" w:rsidR="00CA6E40" w:rsidRPr="00CA64A8" w:rsidRDefault="00CA6E40" w:rsidP="00CA64A8">
            <w:pPr>
              <w:spacing w:line="360" w:lineRule="auto"/>
            </w:pPr>
            <w:r w:rsidRPr="00CA64A8">
              <w:t>(1)</w:t>
            </w:r>
          </w:p>
          <w:p w14:paraId="57D71EAF" w14:textId="4498F340" w:rsidR="00CA6E40" w:rsidRPr="00CA64A8" w:rsidRDefault="00CA6E40" w:rsidP="00CA64A8">
            <w:pPr>
              <w:spacing w:line="360" w:lineRule="auto"/>
            </w:pPr>
            <w:r>
              <w:rPr>
                <w:noProof/>
              </w:rPr>
              <w:drawing>
                <wp:inline distT="0" distB="0" distL="0" distR="0" wp14:anchorId="3AB8AC1A" wp14:editId="2585C7FC">
                  <wp:extent cx="1544781" cy="1157022"/>
                  <wp:effectExtent l="0" t="0" r="0" b="5080"/>
                  <wp:docPr id="1908914907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08914907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53146" cy="11632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479BBA2" w14:textId="77777777" w:rsidR="00CA64A8" w:rsidRDefault="00CA64A8" w:rsidP="00CA64A8">
      <w:pPr>
        <w:spacing w:line="1" w:lineRule="exact"/>
        <w:rPr>
          <w:sz w:val="2"/>
          <w:szCs w:val="2"/>
        </w:rPr>
      </w:pPr>
      <w:r>
        <w:br w:type="page"/>
      </w:r>
      <w:bookmarkStart w:id="0" w:name="_GoBack"/>
      <w:bookmarkEnd w:id="0"/>
    </w:p>
    <w:tbl>
      <w:tblPr>
        <w:tblOverlap w:val="never"/>
        <w:tblW w:w="5000" w:type="pct"/>
        <w:jc w:val="center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30"/>
        <w:gridCol w:w="1355"/>
        <w:gridCol w:w="1344"/>
        <w:gridCol w:w="1344"/>
        <w:gridCol w:w="1344"/>
        <w:gridCol w:w="1344"/>
        <w:gridCol w:w="1387"/>
      </w:tblGrid>
      <w:tr w:rsidR="00CA64A8" w:rsidRPr="00CA64A8" w14:paraId="38434E24" w14:textId="77777777" w:rsidTr="00CA64A8">
        <w:trPr>
          <w:trHeight w:hRule="exact" w:val="1171"/>
          <w:jc w:val="center"/>
        </w:trPr>
        <w:tc>
          <w:tcPr>
            <w:tcW w:w="464" w:type="pct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D202E1C" w14:textId="77777777" w:rsidR="00CA64A8" w:rsidRPr="00CA64A8" w:rsidRDefault="00CA64A8" w:rsidP="00CA64A8"/>
        </w:tc>
        <w:tc>
          <w:tcPr>
            <w:tcW w:w="4536" w:type="pct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695D68A" w14:textId="77777777" w:rsidR="00CA64A8" w:rsidRPr="00CA64A8" w:rsidRDefault="00CA64A8" w:rsidP="00CA64A8">
            <w:r w:rsidRPr="00CA64A8">
              <w:t>（</w:t>
            </w:r>
            <w:r w:rsidRPr="00CA64A8">
              <w:t>2</w:t>
            </w:r>
            <w:r w:rsidRPr="00CA64A8">
              <w:t>）</w:t>
            </w:r>
            <w:r w:rsidRPr="00CA64A8">
              <w:tab/>
            </w:r>
            <w:r w:rsidRPr="00CA64A8">
              <w:t>断开开关，用电阻</w:t>
            </w:r>
            <w:r w:rsidRPr="00CA64A8">
              <w:t>R</w:t>
            </w:r>
            <w:r w:rsidRPr="00CA6E40">
              <w:rPr>
                <w:vertAlign w:val="subscript"/>
              </w:rPr>
              <w:t>2</w:t>
            </w:r>
            <w:r w:rsidRPr="00CA64A8">
              <w:t>替换</w:t>
            </w:r>
            <w:r w:rsidRPr="00CA64A8">
              <w:t>R</w:t>
            </w:r>
            <w:r w:rsidRPr="00CA6E40">
              <w:rPr>
                <w:vertAlign w:val="subscript"/>
              </w:rPr>
              <w:t>1</w:t>
            </w:r>
            <w:r w:rsidRPr="00CA64A8">
              <w:t>,</w:t>
            </w:r>
            <w:r w:rsidRPr="00CA64A8">
              <w:t>闭合开关，调节滑动变阻器滑片，</w:t>
            </w:r>
            <w:r w:rsidRPr="00CA64A8">
              <w:t xml:space="preserve"> </w:t>
            </w:r>
            <w:r w:rsidRPr="00CA64A8">
              <w:t>使电流表示数仍为</w:t>
            </w:r>
            <w:r w:rsidRPr="00CA64A8">
              <w:t xml:space="preserve"> I</w:t>
            </w:r>
            <w:r w:rsidRPr="00CA64A8">
              <w:t>。</w:t>
            </w:r>
          </w:p>
          <w:p w14:paraId="4D545B67" w14:textId="77777777" w:rsidR="00CA64A8" w:rsidRPr="00CA64A8" w:rsidRDefault="00CA64A8" w:rsidP="00CA64A8">
            <w:r w:rsidRPr="00CA64A8">
              <w:t>（</w:t>
            </w:r>
            <w:r w:rsidRPr="00CA64A8">
              <w:t>3</w:t>
            </w:r>
            <w:r w:rsidRPr="00CA64A8">
              <w:t>）</w:t>
            </w:r>
          </w:p>
        </w:tc>
      </w:tr>
      <w:tr w:rsidR="00CA64A8" w:rsidRPr="00CA64A8" w14:paraId="7A471F77" w14:textId="77777777" w:rsidTr="00CA64A8">
        <w:trPr>
          <w:trHeight w:hRule="exact" w:val="365"/>
          <w:jc w:val="center"/>
        </w:trPr>
        <w:tc>
          <w:tcPr>
            <w:tcW w:w="464" w:type="pct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09199F1C" w14:textId="77777777" w:rsidR="00CA64A8" w:rsidRPr="00CA64A8" w:rsidRDefault="00CA64A8" w:rsidP="00CA64A8"/>
        </w:tc>
        <w:tc>
          <w:tcPr>
            <w:tcW w:w="75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6F9BB75" w14:textId="77777777" w:rsidR="00CA64A8" w:rsidRPr="00CA64A8" w:rsidRDefault="00CA64A8" w:rsidP="00CA64A8">
            <w:pPr>
              <w:jc w:val="center"/>
            </w:pPr>
            <w:r w:rsidRPr="00CA64A8">
              <w:t>R/Q</w:t>
            </w:r>
          </w:p>
        </w:tc>
        <w:tc>
          <w:tcPr>
            <w:tcW w:w="751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5993985" w14:textId="77777777" w:rsidR="00CA64A8" w:rsidRPr="00CA64A8" w:rsidRDefault="00CA64A8" w:rsidP="00CA64A8"/>
        </w:tc>
        <w:tc>
          <w:tcPr>
            <w:tcW w:w="751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24057C5" w14:textId="77777777" w:rsidR="00CA64A8" w:rsidRPr="00CA64A8" w:rsidRDefault="00CA64A8" w:rsidP="00CA64A8"/>
        </w:tc>
        <w:tc>
          <w:tcPr>
            <w:tcW w:w="751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973D9BC" w14:textId="77777777" w:rsidR="00CA64A8" w:rsidRPr="00CA64A8" w:rsidRDefault="00CA64A8" w:rsidP="00CA64A8"/>
        </w:tc>
        <w:tc>
          <w:tcPr>
            <w:tcW w:w="751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C74F1D7" w14:textId="77777777" w:rsidR="00CA64A8" w:rsidRPr="00CA64A8" w:rsidRDefault="00CA64A8" w:rsidP="00CA64A8"/>
        </w:tc>
        <w:tc>
          <w:tcPr>
            <w:tcW w:w="77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D6EAF47" w14:textId="77777777" w:rsidR="00CA64A8" w:rsidRPr="00CA64A8" w:rsidRDefault="00CA64A8" w:rsidP="00CA64A8"/>
        </w:tc>
      </w:tr>
      <w:tr w:rsidR="00CA64A8" w:rsidRPr="00CA64A8" w14:paraId="08F0A648" w14:textId="77777777" w:rsidTr="00CA64A8">
        <w:trPr>
          <w:trHeight w:hRule="exact" w:val="370"/>
          <w:jc w:val="center"/>
        </w:trPr>
        <w:tc>
          <w:tcPr>
            <w:tcW w:w="464" w:type="pct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158F0EEB" w14:textId="77777777" w:rsidR="00CA64A8" w:rsidRPr="00CA64A8" w:rsidRDefault="00CA64A8" w:rsidP="00CA64A8"/>
        </w:tc>
        <w:tc>
          <w:tcPr>
            <w:tcW w:w="75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C3C1C6C" w14:textId="77777777" w:rsidR="00CA64A8" w:rsidRPr="00CA64A8" w:rsidRDefault="00CA64A8" w:rsidP="00CA64A8">
            <w:pPr>
              <w:jc w:val="center"/>
            </w:pPr>
            <w:r w:rsidRPr="00CA64A8">
              <w:t>I/A</w:t>
            </w:r>
          </w:p>
        </w:tc>
        <w:tc>
          <w:tcPr>
            <w:tcW w:w="751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91B26EA" w14:textId="77777777" w:rsidR="00CA64A8" w:rsidRPr="00CA64A8" w:rsidRDefault="00CA64A8" w:rsidP="00CA64A8"/>
        </w:tc>
        <w:tc>
          <w:tcPr>
            <w:tcW w:w="751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1B0A404" w14:textId="77777777" w:rsidR="00CA64A8" w:rsidRPr="00CA64A8" w:rsidRDefault="00CA64A8" w:rsidP="00CA64A8"/>
        </w:tc>
        <w:tc>
          <w:tcPr>
            <w:tcW w:w="751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0911275" w14:textId="77777777" w:rsidR="00CA64A8" w:rsidRPr="00CA64A8" w:rsidRDefault="00CA64A8" w:rsidP="00CA64A8"/>
        </w:tc>
        <w:tc>
          <w:tcPr>
            <w:tcW w:w="751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87DE6A6" w14:textId="77777777" w:rsidR="00CA64A8" w:rsidRPr="00CA64A8" w:rsidRDefault="00CA64A8" w:rsidP="00CA64A8"/>
        </w:tc>
        <w:tc>
          <w:tcPr>
            <w:tcW w:w="77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1064779" w14:textId="77777777" w:rsidR="00CA64A8" w:rsidRPr="00CA64A8" w:rsidRDefault="00CA64A8" w:rsidP="00CA64A8"/>
        </w:tc>
      </w:tr>
      <w:tr w:rsidR="00CA64A8" w:rsidRPr="00CA64A8" w14:paraId="3776BF4C" w14:textId="77777777" w:rsidTr="00CA64A8">
        <w:trPr>
          <w:trHeight w:hRule="exact" w:val="370"/>
          <w:jc w:val="center"/>
        </w:trPr>
        <w:tc>
          <w:tcPr>
            <w:tcW w:w="464" w:type="pct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1327C9E9" w14:textId="77777777" w:rsidR="00CA64A8" w:rsidRPr="00CA64A8" w:rsidRDefault="00CA64A8" w:rsidP="00CA64A8"/>
        </w:tc>
        <w:tc>
          <w:tcPr>
            <w:tcW w:w="75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879BA7F" w14:textId="77777777" w:rsidR="00CA64A8" w:rsidRPr="00CA64A8" w:rsidRDefault="00CA64A8" w:rsidP="00CA64A8">
            <w:pPr>
              <w:jc w:val="center"/>
            </w:pPr>
            <w:r w:rsidRPr="00CA64A8">
              <w:t>U/V</w:t>
            </w:r>
          </w:p>
        </w:tc>
        <w:tc>
          <w:tcPr>
            <w:tcW w:w="751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0F48595" w14:textId="77777777" w:rsidR="00CA64A8" w:rsidRPr="00CA64A8" w:rsidRDefault="00CA64A8" w:rsidP="00CA64A8"/>
        </w:tc>
        <w:tc>
          <w:tcPr>
            <w:tcW w:w="751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FB5913F" w14:textId="77777777" w:rsidR="00CA64A8" w:rsidRPr="00CA64A8" w:rsidRDefault="00CA64A8" w:rsidP="00CA64A8"/>
        </w:tc>
        <w:tc>
          <w:tcPr>
            <w:tcW w:w="751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3922249" w14:textId="77777777" w:rsidR="00CA64A8" w:rsidRPr="00CA64A8" w:rsidRDefault="00CA64A8" w:rsidP="00CA64A8"/>
        </w:tc>
        <w:tc>
          <w:tcPr>
            <w:tcW w:w="751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83A22DC" w14:textId="77777777" w:rsidR="00CA64A8" w:rsidRPr="00CA64A8" w:rsidRDefault="00CA64A8" w:rsidP="00CA64A8"/>
        </w:tc>
        <w:tc>
          <w:tcPr>
            <w:tcW w:w="77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95831AF" w14:textId="77777777" w:rsidR="00CA64A8" w:rsidRPr="00CA64A8" w:rsidRDefault="00CA64A8" w:rsidP="00CA64A8"/>
        </w:tc>
      </w:tr>
      <w:tr w:rsidR="00CA64A8" w:rsidRPr="00CA64A8" w14:paraId="679F7451" w14:textId="77777777" w:rsidTr="00CA64A8">
        <w:trPr>
          <w:trHeight w:hRule="exact" w:val="370"/>
          <w:jc w:val="center"/>
        </w:trPr>
        <w:tc>
          <w:tcPr>
            <w:tcW w:w="464" w:type="pct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61958D57" w14:textId="77777777" w:rsidR="00CA64A8" w:rsidRPr="00CA64A8" w:rsidRDefault="00CA64A8" w:rsidP="00CA64A8"/>
        </w:tc>
        <w:tc>
          <w:tcPr>
            <w:tcW w:w="75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15C2E6D" w14:textId="77777777" w:rsidR="00CA64A8" w:rsidRPr="00CA64A8" w:rsidRDefault="00CA64A8" w:rsidP="00CA64A8">
            <w:pPr>
              <w:jc w:val="center"/>
            </w:pPr>
            <w:r w:rsidRPr="00CA64A8">
              <w:t>P/A</w:t>
            </w:r>
          </w:p>
        </w:tc>
        <w:tc>
          <w:tcPr>
            <w:tcW w:w="751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86DF40D" w14:textId="77777777" w:rsidR="00CA64A8" w:rsidRPr="00CA64A8" w:rsidRDefault="00CA64A8" w:rsidP="00CA64A8"/>
        </w:tc>
        <w:tc>
          <w:tcPr>
            <w:tcW w:w="751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D385223" w14:textId="77777777" w:rsidR="00CA64A8" w:rsidRPr="00CA64A8" w:rsidRDefault="00CA64A8" w:rsidP="00CA64A8"/>
        </w:tc>
        <w:tc>
          <w:tcPr>
            <w:tcW w:w="751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4B40A7D" w14:textId="77777777" w:rsidR="00CA64A8" w:rsidRPr="00CA64A8" w:rsidRDefault="00CA64A8" w:rsidP="00CA64A8"/>
        </w:tc>
        <w:tc>
          <w:tcPr>
            <w:tcW w:w="751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A034E54" w14:textId="77777777" w:rsidR="00CA64A8" w:rsidRPr="00CA64A8" w:rsidRDefault="00CA64A8" w:rsidP="00CA64A8"/>
        </w:tc>
        <w:tc>
          <w:tcPr>
            <w:tcW w:w="77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BE0BC2A" w14:textId="77777777" w:rsidR="00CA64A8" w:rsidRPr="00CA64A8" w:rsidRDefault="00CA64A8" w:rsidP="00CA64A8"/>
        </w:tc>
      </w:tr>
      <w:tr w:rsidR="00CA64A8" w:rsidRPr="00CA64A8" w14:paraId="5E1271CE" w14:textId="77777777" w:rsidTr="00CA64A8">
        <w:trPr>
          <w:trHeight w:hRule="exact" w:val="634"/>
          <w:jc w:val="center"/>
        </w:trPr>
        <w:tc>
          <w:tcPr>
            <w:tcW w:w="464" w:type="pct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6B3E3831" w14:textId="77777777" w:rsidR="00CA64A8" w:rsidRPr="00CA64A8" w:rsidRDefault="00CA64A8" w:rsidP="00CA64A8"/>
        </w:tc>
        <w:tc>
          <w:tcPr>
            <w:tcW w:w="4536" w:type="pct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CFE97CD" w14:textId="77777777" w:rsidR="00CA64A8" w:rsidRPr="00CA64A8" w:rsidRDefault="00CA64A8" w:rsidP="00CA64A8"/>
        </w:tc>
      </w:tr>
      <w:tr w:rsidR="00CA64A8" w:rsidRPr="00CA64A8" w14:paraId="30C2AA54" w14:textId="77777777" w:rsidTr="00CA64A8">
        <w:trPr>
          <w:trHeight w:hRule="exact" w:val="1267"/>
          <w:jc w:val="center"/>
        </w:trPr>
        <w:tc>
          <w:tcPr>
            <w:tcW w:w="4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04A4DFFB" w14:textId="77777777" w:rsidR="00CA64A8" w:rsidRPr="00CA64A8" w:rsidRDefault="00CA64A8" w:rsidP="00CA64A8">
            <w:pPr>
              <w:jc w:val="center"/>
            </w:pPr>
            <w:r w:rsidRPr="00CA64A8">
              <w:t>24</w:t>
            </w:r>
          </w:p>
        </w:tc>
        <w:tc>
          <w:tcPr>
            <w:tcW w:w="4536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4314220" w14:textId="26A71589" w:rsidR="00CA64A8" w:rsidRPr="00CA64A8" w:rsidRDefault="00CA64A8" w:rsidP="00CA64A8">
            <w:r w:rsidRPr="00CA64A8">
              <w:t>假设灯泡亮度暗时电阻为</w:t>
            </w:r>
            <w:r w:rsidRPr="00CA64A8">
              <w:t>RL</w:t>
            </w:r>
            <w:r w:rsidRPr="00CA6E40">
              <w:rPr>
                <w:vertAlign w:val="subscript"/>
              </w:rPr>
              <w:t>1</w:t>
            </w:r>
            <w:r w:rsidRPr="00CA64A8">
              <w:t>,</w:t>
            </w:r>
            <w:r w:rsidRPr="00CA64A8">
              <w:t>灯泡亮度亮时电阻为</w:t>
            </w:r>
            <w:r w:rsidRPr="00CA64A8">
              <w:t>RL</w:t>
            </w:r>
            <w:r w:rsidRPr="00CA6E40">
              <w:rPr>
                <w:vertAlign w:val="subscript"/>
              </w:rPr>
              <w:t>2</w:t>
            </w:r>
            <w:r w:rsidRPr="00CA64A8">
              <w:t>,</w:t>
            </w:r>
            <w:r w:rsidRPr="00CA64A8">
              <w:t>由于</w:t>
            </w:r>
            <w:r w:rsidRPr="00CA64A8">
              <w:t>RL</w:t>
            </w:r>
            <w:r w:rsidRPr="00CA6E40">
              <w:rPr>
                <w:vertAlign w:val="subscript"/>
              </w:rPr>
              <w:t>1</w:t>
            </w:r>
            <w:r w:rsidRPr="00CA64A8">
              <w:t>小于</w:t>
            </w:r>
            <w:r w:rsidRPr="00CA64A8">
              <w:t>RL</w:t>
            </w:r>
            <w:r w:rsidRPr="00CA6E40">
              <w:rPr>
                <w:vertAlign w:val="subscript"/>
              </w:rPr>
              <w:t>2</w:t>
            </w:r>
            <w:r w:rsidRPr="00CA64A8">
              <w:t>,</w:t>
            </w:r>
            <w:r w:rsidRPr="00CA64A8">
              <w:t>当</w:t>
            </w:r>
            <w:r w:rsidRPr="00CA64A8">
              <w:t>R</w:t>
            </w:r>
            <w:r w:rsidRPr="00CA6E40">
              <w:rPr>
                <w:vertAlign w:val="subscript"/>
              </w:rPr>
              <w:t>1</w:t>
            </w:r>
            <w:r w:rsidRPr="00CA64A8">
              <w:t>接入电路时电流</w:t>
            </w:r>
            <w:r w:rsidRPr="00CA64A8">
              <w:t>I</w:t>
            </w:r>
            <w:r w:rsidRPr="00CA6E40">
              <w:rPr>
                <w:vertAlign w:val="subscript"/>
              </w:rPr>
              <w:t>1</w:t>
            </w:r>
            <w:r w:rsidRPr="00CA64A8">
              <w:t>小于</w:t>
            </w:r>
            <w:r w:rsidRPr="00CA64A8">
              <w:t>R</w:t>
            </w:r>
            <w:r w:rsidRPr="00CA6E40">
              <w:rPr>
                <w:vertAlign w:val="subscript"/>
              </w:rPr>
              <w:t>2</w:t>
            </w:r>
            <w:r w:rsidRPr="00CA64A8">
              <w:t>接入电路时电流</w:t>
            </w:r>
            <w:r w:rsidRPr="00CA64A8">
              <w:t>I</w:t>
            </w:r>
            <w:r w:rsidRPr="00CA6E40">
              <w:rPr>
                <w:vertAlign w:val="subscript"/>
              </w:rPr>
              <w:t>2</w:t>
            </w:r>
            <w:r w:rsidRPr="00CA64A8">
              <w:t>,</w:t>
            </w:r>
            <w:r w:rsidRPr="00CA64A8">
              <w:t>所以</w:t>
            </w:r>
            <w:r w:rsidRPr="00CA64A8">
              <w:t>RL</w:t>
            </w:r>
            <w:r w:rsidRPr="00CA6E40">
              <w:rPr>
                <w:vertAlign w:val="subscript"/>
              </w:rPr>
              <w:t>1</w:t>
            </w:r>
            <w:r w:rsidRPr="00CA64A8">
              <w:t>+R</w:t>
            </w:r>
            <w:r w:rsidRPr="00CA6E40">
              <w:rPr>
                <w:vertAlign w:val="subscript"/>
              </w:rPr>
              <w:t>1</w:t>
            </w:r>
            <w:r w:rsidRPr="00CA64A8">
              <w:t>大于</w:t>
            </w:r>
            <w:r w:rsidRPr="00CA64A8">
              <w:t>RL</w:t>
            </w:r>
            <w:r w:rsidRPr="00CA6E40">
              <w:rPr>
                <w:vertAlign w:val="subscript"/>
              </w:rPr>
              <w:t>2</w:t>
            </w:r>
            <w:r w:rsidRPr="00CA64A8">
              <w:t>+R</w:t>
            </w:r>
            <w:r w:rsidRPr="00CA6E40">
              <w:rPr>
                <w:vertAlign w:val="subscript"/>
              </w:rPr>
              <w:t>2</w:t>
            </w:r>
            <w:r w:rsidRPr="00CA64A8">
              <w:t>，</w:t>
            </w:r>
            <w:r w:rsidRPr="00CA64A8">
              <w:t>R</w:t>
            </w:r>
            <w:r w:rsidRPr="00CA6E40">
              <w:rPr>
                <w:vertAlign w:val="subscript"/>
              </w:rPr>
              <w:t>1</w:t>
            </w:r>
            <w:r w:rsidRPr="00CA64A8">
              <w:t>大于</w:t>
            </w:r>
            <w:r w:rsidRPr="00CA64A8">
              <w:t>R</w:t>
            </w:r>
            <w:r w:rsidRPr="00CA6E40">
              <w:rPr>
                <w:vertAlign w:val="subscript"/>
              </w:rPr>
              <w:t>2</w:t>
            </w:r>
            <w:r w:rsidRPr="00CA64A8">
              <w:t>+</w:t>
            </w:r>
            <w:r w:rsidRPr="00CA64A8">
              <w:t>（</w:t>
            </w:r>
            <w:r w:rsidRPr="00CA64A8">
              <w:t>RL</w:t>
            </w:r>
            <w:r w:rsidRPr="00CA6E40">
              <w:rPr>
                <w:vertAlign w:val="subscript"/>
              </w:rPr>
              <w:t>2</w:t>
            </w:r>
            <w:r w:rsidRPr="00CA64A8">
              <w:t>—RL</w:t>
            </w:r>
            <w:r w:rsidRPr="00CA6E40">
              <w:rPr>
                <w:vertAlign w:val="subscript"/>
              </w:rPr>
              <w:t>1</w:t>
            </w:r>
            <w:r w:rsidRPr="00CA64A8">
              <w:t>）可得，</w:t>
            </w:r>
            <w:r w:rsidRPr="00CA64A8">
              <w:t>R</w:t>
            </w:r>
            <w:r w:rsidRPr="00CA6E40">
              <w:rPr>
                <w:vertAlign w:val="subscript"/>
              </w:rPr>
              <w:t>1</w:t>
            </w:r>
            <w:r w:rsidRPr="00CA64A8">
              <w:t>大于</w:t>
            </w:r>
            <w:r w:rsidRPr="00CA64A8">
              <w:t>R</w:t>
            </w:r>
            <w:r w:rsidRPr="00CA6E40">
              <w:rPr>
                <w:vertAlign w:val="subscript"/>
              </w:rPr>
              <w:t>2</w:t>
            </w:r>
            <w:r w:rsidRPr="00CA64A8">
              <w:t>,</w:t>
            </w:r>
            <w:r w:rsidRPr="00CA64A8">
              <w:t>由于两金属丝材料和粗细相同，所以</w:t>
            </w:r>
            <w:r w:rsidRPr="00CA64A8">
              <w:t>R</w:t>
            </w:r>
            <w:r w:rsidRPr="00CA6E40">
              <w:rPr>
                <w:vertAlign w:val="subscript"/>
              </w:rPr>
              <w:t>1</w:t>
            </w:r>
            <w:r w:rsidRPr="00CA64A8">
              <w:t>的长度大于</w:t>
            </w:r>
            <w:r w:rsidRPr="00CA64A8">
              <w:t>R</w:t>
            </w:r>
            <w:r w:rsidRPr="00CA6E40">
              <w:rPr>
                <w:vertAlign w:val="subscript"/>
              </w:rPr>
              <w:t>2</w:t>
            </w:r>
            <w:r w:rsidRPr="00CA64A8">
              <w:t>的长度。</w:t>
            </w:r>
          </w:p>
        </w:tc>
      </w:tr>
    </w:tbl>
    <w:p w14:paraId="370D3727" w14:textId="77777777" w:rsidR="00CA64A8" w:rsidRDefault="00CA64A8" w:rsidP="00CA64A8">
      <w:pPr>
        <w:spacing w:after="1639" w:line="1" w:lineRule="exact"/>
      </w:pPr>
    </w:p>
    <w:p w14:paraId="11099675" w14:textId="77777777" w:rsidR="00CA64A8" w:rsidRPr="00CA6E40" w:rsidRDefault="00CA64A8" w:rsidP="00CA6E40">
      <w:r w:rsidRPr="00CA6E40">
        <w:t>四、科普阅读题（共</w:t>
      </w:r>
      <w:r w:rsidRPr="00CA6E40">
        <w:t xml:space="preserve"> 4 </w:t>
      </w:r>
      <w:r w:rsidRPr="00CA6E40">
        <w:t>分）</w:t>
      </w:r>
    </w:p>
    <w:tbl>
      <w:tblPr>
        <w:tblOverlap w:val="never"/>
        <w:tblW w:w="5000" w:type="pct"/>
        <w:jc w:val="right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281"/>
        <w:gridCol w:w="6765"/>
        <w:gridCol w:w="902"/>
      </w:tblGrid>
      <w:tr w:rsidR="00CA64A8" w:rsidRPr="00CA64A8" w14:paraId="73F92143" w14:textId="77777777" w:rsidTr="00CA64A8">
        <w:trPr>
          <w:trHeight w:val="20"/>
          <w:jc w:val="right"/>
        </w:trPr>
        <w:tc>
          <w:tcPr>
            <w:tcW w:w="716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7DDBE54" w14:textId="77777777" w:rsidR="00CA64A8" w:rsidRPr="00CA64A8" w:rsidRDefault="00CA64A8" w:rsidP="00CA64A8">
            <w:pPr>
              <w:jc w:val="center"/>
            </w:pPr>
            <w:r w:rsidRPr="00CA64A8">
              <w:t>题号</w:t>
            </w:r>
          </w:p>
        </w:tc>
        <w:tc>
          <w:tcPr>
            <w:tcW w:w="3779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0DB5C5B" w14:textId="77777777" w:rsidR="00CA64A8" w:rsidRPr="00CA64A8" w:rsidRDefault="00CA64A8" w:rsidP="00CA64A8">
            <w:pPr>
              <w:jc w:val="center"/>
            </w:pPr>
            <w:r w:rsidRPr="00CA64A8">
              <w:t>答案</w:t>
            </w:r>
          </w:p>
        </w:tc>
        <w:tc>
          <w:tcPr>
            <w:tcW w:w="50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A72DF9C" w14:textId="77777777" w:rsidR="00CA64A8" w:rsidRPr="00CA64A8" w:rsidRDefault="00CA64A8" w:rsidP="00CA64A8">
            <w:pPr>
              <w:jc w:val="center"/>
            </w:pPr>
            <w:r w:rsidRPr="00CA64A8">
              <w:t>得分</w:t>
            </w:r>
          </w:p>
        </w:tc>
      </w:tr>
      <w:tr w:rsidR="00CA64A8" w:rsidRPr="00CA64A8" w14:paraId="3B03E3C2" w14:textId="77777777" w:rsidTr="00CA64A8">
        <w:trPr>
          <w:trHeight w:val="20"/>
          <w:jc w:val="right"/>
        </w:trPr>
        <w:tc>
          <w:tcPr>
            <w:tcW w:w="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377DED05" w14:textId="77777777" w:rsidR="00CA64A8" w:rsidRPr="00CA64A8" w:rsidRDefault="00CA64A8" w:rsidP="00CA64A8">
            <w:pPr>
              <w:jc w:val="center"/>
            </w:pPr>
            <w:r w:rsidRPr="00CA64A8">
              <w:t>25</w:t>
            </w:r>
          </w:p>
        </w:tc>
        <w:tc>
          <w:tcPr>
            <w:tcW w:w="3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74FA9F05" w14:textId="72F1DE1E" w:rsidR="00CA64A8" w:rsidRPr="00CA64A8" w:rsidRDefault="00CA64A8" w:rsidP="00CA64A8">
            <w:r w:rsidRPr="00CA64A8">
              <w:t>（</w:t>
            </w:r>
            <w:r w:rsidRPr="00CA64A8">
              <w:t>1</w:t>
            </w:r>
            <w:r w:rsidRPr="00CA64A8">
              <w:t>）电场（</w:t>
            </w:r>
            <w:r w:rsidRPr="00CA64A8">
              <w:t>2</w:t>
            </w:r>
            <w:r w:rsidRPr="00CA64A8">
              <w:t>）通电导体</w:t>
            </w:r>
          </w:p>
          <w:p w14:paraId="4DB38A96" w14:textId="77777777" w:rsidR="00CA64A8" w:rsidRPr="00CA64A8" w:rsidRDefault="00CA64A8" w:rsidP="00CA64A8">
            <w:r w:rsidRPr="00CA64A8">
              <w:t>（</w:t>
            </w:r>
            <w:r w:rsidRPr="00CA64A8">
              <w:t>3</w:t>
            </w:r>
            <w:r w:rsidRPr="00CA64A8">
              <w:t>）磁场强度，导体在磁场中的方位</w:t>
            </w:r>
          </w:p>
        </w:tc>
        <w:tc>
          <w:tcPr>
            <w:tcW w:w="5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BD87B6C" w14:textId="77777777" w:rsidR="00CA64A8" w:rsidRPr="00CA64A8" w:rsidRDefault="00CA64A8" w:rsidP="00CA64A8">
            <w:pPr>
              <w:jc w:val="center"/>
            </w:pPr>
            <w:r w:rsidRPr="00CA64A8">
              <w:t>4</w:t>
            </w:r>
            <w:r w:rsidRPr="00CA64A8">
              <w:t>分</w:t>
            </w:r>
          </w:p>
        </w:tc>
      </w:tr>
    </w:tbl>
    <w:p w14:paraId="1F455754" w14:textId="79EF90DD" w:rsidR="00CA64A8" w:rsidRDefault="00CA64A8" w:rsidP="00CA64A8">
      <w:pPr>
        <w:pStyle w:val="af1"/>
        <w:shd w:val="clear" w:color="auto" w:fill="auto"/>
      </w:pPr>
      <w:r>
        <w:rPr>
          <w:color w:val="000000"/>
        </w:rPr>
        <w:t>五、计算题（共</w:t>
      </w:r>
      <w:r>
        <w:rPr>
          <w:rFonts w:ascii="Times New Roman" w:eastAsia="Times New Roman" w:hAnsi="Times New Roman" w:cs="Times New Roman"/>
          <w:color w:val="000000"/>
        </w:rPr>
        <w:t>8</w:t>
      </w:r>
      <w:r>
        <w:rPr>
          <w:color w:val="000000"/>
        </w:rPr>
        <w:t>分）</w:t>
      </w:r>
    </w:p>
    <w:tbl>
      <w:tblPr>
        <w:tblOverlap w:val="never"/>
        <w:tblW w:w="5000" w:type="pct"/>
        <w:jc w:val="center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190"/>
        <w:gridCol w:w="6881"/>
        <w:gridCol w:w="877"/>
      </w:tblGrid>
      <w:tr w:rsidR="00CA64A8" w:rsidRPr="00CA64A8" w14:paraId="19095FCA" w14:textId="77777777" w:rsidTr="00CA64A8">
        <w:trPr>
          <w:trHeight w:val="20"/>
          <w:jc w:val="center"/>
        </w:trPr>
        <w:tc>
          <w:tcPr>
            <w:tcW w:w="66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23400CA" w14:textId="77777777" w:rsidR="00CA64A8" w:rsidRPr="00CA64A8" w:rsidRDefault="00CA64A8" w:rsidP="00CA64A8">
            <w:pPr>
              <w:spacing w:line="360" w:lineRule="auto"/>
              <w:jc w:val="center"/>
            </w:pPr>
            <w:r w:rsidRPr="00CA64A8">
              <w:t>题号</w:t>
            </w:r>
          </w:p>
        </w:tc>
        <w:tc>
          <w:tcPr>
            <w:tcW w:w="384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00F25F7" w14:textId="77777777" w:rsidR="00CA64A8" w:rsidRPr="00CA64A8" w:rsidRDefault="00CA64A8" w:rsidP="00CA64A8">
            <w:pPr>
              <w:spacing w:line="360" w:lineRule="auto"/>
              <w:jc w:val="center"/>
            </w:pPr>
            <w:r w:rsidRPr="00CA64A8">
              <w:t>答案</w:t>
            </w:r>
          </w:p>
        </w:tc>
        <w:tc>
          <w:tcPr>
            <w:tcW w:w="49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03053BD" w14:textId="77777777" w:rsidR="00CA64A8" w:rsidRPr="00CA64A8" w:rsidRDefault="00CA64A8" w:rsidP="00CA64A8">
            <w:pPr>
              <w:spacing w:line="360" w:lineRule="auto"/>
              <w:jc w:val="center"/>
            </w:pPr>
            <w:r w:rsidRPr="00CA64A8">
              <w:t>得分</w:t>
            </w:r>
          </w:p>
        </w:tc>
      </w:tr>
      <w:tr w:rsidR="00CA64A8" w:rsidRPr="00CA64A8" w14:paraId="4093F2B7" w14:textId="77777777" w:rsidTr="00CA64A8">
        <w:trPr>
          <w:trHeight w:val="20"/>
          <w:jc w:val="center"/>
        </w:trPr>
        <w:tc>
          <w:tcPr>
            <w:tcW w:w="665" w:type="pct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7AC91F7" w14:textId="248C3A8C" w:rsidR="00CA64A8" w:rsidRPr="00CA64A8" w:rsidRDefault="00CA64A8" w:rsidP="00CA64A8">
            <w:pPr>
              <w:spacing w:line="360" w:lineRule="auto"/>
              <w:jc w:val="center"/>
            </w:pPr>
            <w:r w:rsidRPr="00CA64A8">
              <w:t>26</w:t>
            </w:r>
          </w:p>
        </w:tc>
        <w:tc>
          <w:tcPr>
            <w:tcW w:w="384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2687271" w14:textId="769563EB" w:rsidR="00CA64A8" w:rsidRPr="00CA64A8" w:rsidRDefault="00CA64A8" w:rsidP="00CA64A8">
            <w:pPr>
              <w:spacing w:line="360" w:lineRule="auto"/>
            </w:pPr>
            <w:r w:rsidRPr="00CA64A8">
              <w:t>解：</w:t>
            </w:r>
            <w:r w:rsidRPr="00CA64A8">
              <w:t>(1)0.5</w:t>
            </w:r>
          </w:p>
        </w:tc>
        <w:tc>
          <w:tcPr>
            <w:tcW w:w="49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BFB3E5B" w14:textId="77777777" w:rsidR="00CA64A8" w:rsidRPr="00CA64A8" w:rsidRDefault="00CA64A8" w:rsidP="00CA64A8">
            <w:pPr>
              <w:spacing w:line="360" w:lineRule="auto"/>
              <w:jc w:val="center"/>
            </w:pPr>
            <w:r w:rsidRPr="00CA64A8">
              <w:t>1</w:t>
            </w:r>
            <w:r w:rsidRPr="00CA64A8">
              <w:t>分</w:t>
            </w:r>
          </w:p>
        </w:tc>
      </w:tr>
      <w:tr w:rsidR="00CA64A8" w:rsidRPr="00CA64A8" w14:paraId="2E5F7EC5" w14:textId="77777777" w:rsidTr="00CA64A8">
        <w:trPr>
          <w:trHeight w:val="20"/>
          <w:jc w:val="center"/>
        </w:trPr>
        <w:tc>
          <w:tcPr>
            <w:tcW w:w="665" w:type="pct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06D31F2A" w14:textId="31B5BFCF" w:rsidR="00CA64A8" w:rsidRPr="00CA64A8" w:rsidRDefault="00CA64A8" w:rsidP="00CA64A8">
            <w:pPr>
              <w:spacing w:line="360" w:lineRule="auto"/>
              <w:jc w:val="center"/>
            </w:pPr>
          </w:p>
        </w:tc>
        <w:tc>
          <w:tcPr>
            <w:tcW w:w="3845" w:type="pct"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6C5F4913" w14:textId="673B0340" w:rsidR="00CA64A8" w:rsidRPr="00CA64A8" w:rsidRDefault="00CA64A8" w:rsidP="00CA64A8">
            <w:pPr>
              <w:spacing w:line="360" w:lineRule="auto"/>
            </w:pPr>
            <w:r w:rsidRPr="00CA64A8">
              <w:t>(2)4</w:t>
            </w:r>
          </w:p>
        </w:tc>
        <w:tc>
          <w:tcPr>
            <w:tcW w:w="490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E834E4C" w14:textId="77777777" w:rsidR="00CA64A8" w:rsidRPr="00CA64A8" w:rsidRDefault="00CA64A8" w:rsidP="00CA64A8">
            <w:pPr>
              <w:spacing w:line="360" w:lineRule="auto"/>
              <w:jc w:val="center"/>
            </w:pPr>
            <w:r w:rsidRPr="00CA64A8">
              <w:t>1</w:t>
            </w:r>
            <w:r w:rsidRPr="00CA64A8">
              <w:t>分</w:t>
            </w:r>
          </w:p>
        </w:tc>
      </w:tr>
      <w:tr w:rsidR="00CA64A8" w:rsidRPr="00CA64A8" w14:paraId="3B26C2BE" w14:textId="77777777" w:rsidTr="00CA64A8">
        <w:trPr>
          <w:trHeight w:val="20"/>
          <w:jc w:val="center"/>
        </w:trPr>
        <w:tc>
          <w:tcPr>
            <w:tcW w:w="665" w:type="pct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208F1825" w14:textId="77777777" w:rsidR="00CA64A8" w:rsidRPr="00CA64A8" w:rsidRDefault="00CA64A8" w:rsidP="00CA64A8">
            <w:pPr>
              <w:spacing w:line="360" w:lineRule="auto"/>
              <w:jc w:val="center"/>
            </w:pPr>
          </w:p>
        </w:tc>
        <w:tc>
          <w:tcPr>
            <w:tcW w:w="3845" w:type="pct"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2C9E0F58" w14:textId="24303905" w:rsidR="00CA64A8" w:rsidRPr="00CA64A8" w:rsidRDefault="00CA64A8" w:rsidP="00CA64A8">
            <w:pPr>
              <w:spacing w:line="360" w:lineRule="auto"/>
            </w:pPr>
            <w:r w:rsidRPr="00CA64A8">
              <w:t>(3)2.5</w:t>
            </w:r>
          </w:p>
        </w:tc>
        <w:tc>
          <w:tcPr>
            <w:tcW w:w="490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6BF7CE2" w14:textId="77777777" w:rsidR="00CA64A8" w:rsidRPr="00CA64A8" w:rsidRDefault="00CA64A8" w:rsidP="00CA64A8">
            <w:pPr>
              <w:spacing w:line="360" w:lineRule="auto"/>
              <w:jc w:val="center"/>
            </w:pPr>
          </w:p>
        </w:tc>
      </w:tr>
      <w:tr w:rsidR="00CA64A8" w:rsidRPr="00CA64A8" w14:paraId="2862C78D" w14:textId="77777777" w:rsidTr="00CA64A8">
        <w:trPr>
          <w:trHeight w:val="20"/>
          <w:jc w:val="center"/>
        </w:trPr>
        <w:tc>
          <w:tcPr>
            <w:tcW w:w="665" w:type="pct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5909C84A" w14:textId="77777777" w:rsidR="00CA64A8" w:rsidRPr="00CA64A8" w:rsidRDefault="00CA64A8" w:rsidP="00CA64A8">
            <w:pPr>
              <w:spacing w:line="360" w:lineRule="auto"/>
              <w:jc w:val="center"/>
            </w:pPr>
          </w:p>
        </w:tc>
        <w:tc>
          <w:tcPr>
            <w:tcW w:w="3845" w:type="pct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6755B3D8" w14:textId="77777777" w:rsidR="00CA64A8" w:rsidRPr="00CA64A8" w:rsidRDefault="00CA64A8" w:rsidP="00CA64A8">
            <w:pPr>
              <w:spacing w:line="360" w:lineRule="auto"/>
            </w:pPr>
            <w:r w:rsidRPr="00CA64A8">
              <w:t>（其它方法正确均得分）</w:t>
            </w:r>
          </w:p>
        </w:tc>
        <w:tc>
          <w:tcPr>
            <w:tcW w:w="49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DE15410" w14:textId="77777777" w:rsidR="00CA64A8" w:rsidRPr="00CA64A8" w:rsidRDefault="00CA64A8" w:rsidP="00CA64A8">
            <w:pPr>
              <w:spacing w:line="360" w:lineRule="auto"/>
              <w:jc w:val="center"/>
            </w:pPr>
            <w:r w:rsidRPr="00CA64A8">
              <w:t>2</w:t>
            </w:r>
            <w:r w:rsidRPr="00CA64A8">
              <w:t>分</w:t>
            </w:r>
          </w:p>
        </w:tc>
      </w:tr>
      <w:tr w:rsidR="00CA64A8" w:rsidRPr="00CA64A8" w14:paraId="1EBCDA19" w14:textId="77777777" w:rsidTr="00CA64A8">
        <w:trPr>
          <w:trHeight w:val="20"/>
          <w:jc w:val="center"/>
        </w:trPr>
        <w:tc>
          <w:tcPr>
            <w:tcW w:w="665" w:type="pct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08E289D" w14:textId="72B062EF" w:rsidR="00CA64A8" w:rsidRPr="00CA64A8" w:rsidRDefault="00CA64A8" w:rsidP="00CA64A8">
            <w:pPr>
              <w:spacing w:line="360" w:lineRule="auto"/>
              <w:jc w:val="center"/>
            </w:pPr>
            <w:r w:rsidRPr="00CA64A8">
              <w:t>27</w:t>
            </w:r>
          </w:p>
        </w:tc>
        <w:tc>
          <w:tcPr>
            <w:tcW w:w="384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8B8F850" w14:textId="77777777" w:rsidR="00CA64A8" w:rsidRPr="00CA64A8" w:rsidRDefault="00CA64A8" w:rsidP="00CA64A8">
            <w:pPr>
              <w:spacing w:line="360" w:lineRule="auto"/>
            </w:pPr>
            <w:r w:rsidRPr="00CA64A8">
              <w:t>解：（</w:t>
            </w:r>
            <w:r w:rsidRPr="00CA64A8">
              <w:t>1</w:t>
            </w:r>
            <w:r w:rsidRPr="00CA64A8">
              <w:t>）保温</w:t>
            </w:r>
          </w:p>
        </w:tc>
        <w:tc>
          <w:tcPr>
            <w:tcW w:w="49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B1AD07C" w14:textId="77777777" w:rsidR="00CA64A8" w:rsidRPr="00CA64A8" w:rsidRDefault="00CA64A8" w:rsidP="00CA64A8">
            <w:pPr>
              <w:spacing w:line="360" w:lineRule="auto"/>
              <w:jc w:val="center"/>
            </w:pPr>
            <w:r w:rsidRPr="00CA64A8">
              <w:t>1</w:t>
            </w:r>
            <w:r w:rsidRPr="00CA64A8">
              <w:t>分</w:t>
            </w:r>
          </w:p>
        </w:tc>
      </w:tr>
      <w:tr w:rsidR="00CA64A8" w:rsidRPr="00CA64A8" w14:paraId="2290A8D9" w14:textId="77777777" w:rsidTr="00CA64A8">
        <w:trPr>
          <w:trHeight w:val="20"/>
          <w:jc w:val="center"/>
        </w:trPr>
        <w:tc>
          <w:tcPr>
            <w:tcW w:w="665" w:type="pct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4E07BBA3" w14:textId="1A2E0632" w:rsidR="00CA64A8" w:rsidRPr="00CA64A8" w:rsidRDefault="00CA64A8" w:rsidP="00CA64A8">
            <w:pPr>
              <w:spacing w:line="360" w:lineRule="auto"/>
            </w:pPr>
          </w:p>
        </w:tc>
        <w:tc>
          <w:tcPr>
            <w:tcW w:w="3845" w:type="pct"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19B62BCB" w14:textId="7A20E9DA" w:rsidR="00CA64A8" w:rsidRPr="00CA64A8" w:rsidRDefault="00CA64A8" w:rsidP="00CA64A8">
            <w:pPr>
              <w:spacing w:line="360" w:lineRule="auto"/>
            </w:pPr>
            <w:r w:rsidRPr="00CA64A8">
              <w:t>（</w:t>
            </w:r>
            <w:r w:rsidRPr="00CA64A8">
              <w:t>2</w:t>
            </w:r>
            <w:r w:rsidRPr="00CA64A8">
              <w:t>）</w:t>
            </w:r>
            <w:r w:rsidRPr="00CA64A8">
              <w:t>0.5</w:t>
            </w:r>
          </w:p>
        </w:tc>
        <w:tc>
          <w:tcPr>
            <w:tcW w:w="490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CBABA79" w14:textId="77777777" w:rsidR="00CA64A8" w:rsidRPr="00CA64A8" w:rsidRDefault="00CA64A8" w:rsidP="00CA64A8">
            <w:pPr>
              <w:spacing w:line="360" w:lineRule="auto"/>
              <w:jc w:val="center"/>
            </w:pPr>
            <w:r w:rsidRPr="00CA64A8">
              <w:t>1</w:t>
            </w:r>
            <w:r w:rsidRPr="00CA64A8">
              <w:t>分</w:t>
            </w:r>
          </w:p>
        </w:tc>
      </w:tr>
      <w:tr w:rsidR="00CA64A8" w:rsidRPr="00CA64A8" w14:paraId="19B4DA88" w14:textId="77777777" w:rsidTr="00CA64A8">
        <w:trPr>
          <w:trHeight w:val="20"/>
          <w:jc w:val="center"/>
        </w:trPr>
        <w:tc>
          <w:tcPr>
            <w:tcW w:w="665" w:type="pct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22AA4E19" w14:textId="6928F8EE" w:rsidR="00CA64A8" w:rsidRPr="00CA64A8" w:rsidRDefault="00CA64A8" w:rsidP="00CA64A8">
            <w:pPr>
              <w:spacing w:line="360" w:lineRule="auto"/>
            </w:pPr>
          </w:p>
        </w:tc>
        <w:tc>
          <w:tcPr>
            <w:tcW w:w="3845" w:type="pct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7A82D092" w14:textId="7C8E18EF" w:rsidR="00CA64A8" w:rsidRPr="00CA64A8" w:rsidRDefault="00CA64A8" w:rsidP="00CA64A8">
            <w:pPr>
              <w:spacing w:line="360" w:lineRule="auto"/>
            </w:pPr>
            <w:r w:rsidRPr="00CA64A8">
              <w:t>（</w:t>
            </w:r>
            <w:r w:rsidRPr="00CA64A8">
              <w:t>3</w:t>
            </w:r>
            <w:r w:rsidRPr="00CA64A8">
              <w:t>）</w:t>
            </w:r>
            <w:r w:rsidRPr="00CA64A8">
              <w:t>990000J</w:t>
            </w:r>
          </w:p>
        </w:tc>
        <w:tc>
          <w:tcPr>
            <w:tcW w:w="49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78879C9" w14:textId="77777777" w:rsidR="00CA64A8" w:rsidRPr="00CA64A8" w:rsidRDefault="00CA64A8" w:rsidP="00CA64A8">
            <w:pPr>
              <w:spacing w:line="360" w:lineRule="auto"/>
              <w:jc w:val="center"/>
            </w:pPr>
            <w:r w:rsidRPr="00CA64A8">
              <w:t>2</w:t>
            </w:r>
            <w:r w:rsidRPr="00CA64A8">
              <w:t>分</w:t>
            </w:r>
          </w:p>
        </w:tc>
      </w:tr>
    </w:tbl>
    <w:p w14:paraId="1D91F66F" w14:textId="3F76A981" w:rsidR="001061F3" w:rsidRPr="00A2616F" w:rsidRDefault="001061F3" w:rsidP="00CA6E40"/>
    <w:sectPr w:rsidR="001061F3" w:rsidRPr="00A2616F" w:rsidSect="00DF0DF8">
      <w:headerReference w:type="default" r:id="rId9"/>
      <w:footerReference w:type="default" r:id="rId10"/>
      <w:pgSz w:w="11906" w:h="16838"/>
      <w:pgMar w:top="1440" w:right="1474" w:bottom="1440" w:left="1474" w:header="153" w:footer="907" w:gutter="0"/>
      <w:cols w:space="708"/>
      <w:docGrid w:linePitch="28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915709F" w14:textId="77777777" w:rsidR="00D61327" w:rsidRDefault="00D61327">
      <w:r>
        <w:separator/>
      </w:r>
    </w:p>
  </w:endnote>
  <w:endnote w:type="continuationSeparator" w:id="0">
    <w:p w14:paraId="549A4A34" w14:textId="77777777" w:rsidR="00D61327" w:rsidRDefault="00D613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ngLiU">
    <w:altName w:val="Arial Unicode MS"/>
    <w:panose1 w:val="02010609000101010101"/>
    <w:charset w:val="88"/>
    <w:family w:val="modern"/>
    <w:notTrueType/>
    <w:pitch w:val="fixed"/>
    <w:sig w:usb0="00000000" w:usb1="08080000" w:usb2="00000010" w:usb3="00000000" w:csb0="001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389CE05" w14:textId="06109061" w:rsidR="0090278E" w:rsidRDefault="00DF0DF8" w:rsidP="0090278E">
    <w:pPr>
      <w:jc w:val="center"/>
    </w:pPr>
    <w:r>
      <w:t>九年级物理</w:t>
    </w:r>
    <w:r w:rsidR="00982F33">
      <w:t>答案</w:t>
    </w:r>
    <w:r>
      <w:rPr>
        <w:rFonts w:hint="eastAsia"/>
      </w:rPr>
      <w:t xml:space="preserve"> </w:t>
    </w:r>
    <w:r>
      <w:t xml:space="preserve">  </w:t>
    </w:r>
    <w:r w:rsidR="00D61327">
      <w:t>第</w:t>
    </w:r>
    <w:r w:rsidR="00D61327">
      <w:fldChar w:fldCharType="begin"/>
    </w:r>
    <w:r w:rsidR="00D61327">
      <w:instrText>PAGE</w:instrText>
    </w:r>
    <w:r w:rsidR="00D61327">
      <w:fldChar w:fldCharType="separate"/>
    </w:r>
    <w:r w:rsidR="00982F33">
      <w:rPr>
        <w:noProof/>
      </w:rPr>
      <w:t>1</w:t>
    </w:r>
    <w:r w:rsidR="00D61327">
      <w:fldChar w:fldCharType="end"/>
    </w:r>
    <w:r w:rsidR="00D61327">
      <w:t>页</w:t>
    </w:r>
    <w:r>
      <w:rPr>
        <w:rFonts w:hint="eastAsia"/>
      </w:rPr>
      <w:t>（</w:t>
    </w:r>
    <w:r w:rsidR="00D61327">
      <w:t>共</w:t>
    </w:r>
    <w:r w:rsidR="00D61327">
      <w:fldChar w:fldCharType="begin"/>
    </w:r>
    <w:r w:rsidR="00D61327">
      <w:instrText>NUMPAGES</w:instrText>
    </w:r>
    <w:r w:rsidR="00D61327">
      <w:fldChar w:fldCharType="separate"/>
    </w:r>
    <w:r w:rsidR="00982F33">
      <w:rPr>
        <w:noProof/>
      </w:rPr>
      <w:t>2</w:t>
    </w:r>
    <w:r w:rsidR="00D61327">
      <w:fldChar w:fldCharType="end"/>
    </w:r>
    <w:r w:rsidR="00D61327">
      <w:t>页</w:t>
    </w:r>
    <w:r>
      <w:t>）</w:t>
    </w:r>
  </w:p>
  <w:p w14:paraId="0DBE678C" w14:textId="0C3F2B25" w:rsidR="004151FC" w:rsidRDefault="00D61327"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 w14:anchorId="3616BAAD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3075" type="#_x0000_t136" alt="学科网 zxxk.com" style="position:absolute;margin-left:158.95pt;margin-top:407.9pt;width:2.85pt;height:2.85pt;rotation:315;z-index:-251658752;mso-position-horizontal-relative:margin;mso-position-vertical-relative:margin" o:allowincell="f" stroked="f">
          <v:fill opacity=".5"/>
          <v:textpath style="font-family:&quot;宋体&quot;;font-size:8pt" string="zxxk.com"/>
          <w10:wrap anchorx="margin" anchory="margin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8E0CA64" w14:textId="77777777" w:rsidR="00D61327" w:rsidRDefault="00D61327">
      <w:r>
        <w:separator/>
      </w:r>
    </w:p>
  </w:footnote>
  <w:footnote w:type="continuationSeparator" w:id="0">
    <w:p w14:paraId="3003B131" w14:textId="77777777" w:rsidR="00D61327" w:rsidRDefault="00D6132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688B1A4" w14:textId="1BAE6401" w:rsidR="004151FC" w:rsidRDefault="004151FC"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singleLevel"/>
    <w:tmpl w:val="CA023EEB"/>
    <w:lvl w:ilvl="0">
      <w:start w:val="4"/>
      <w:numFmt w:val="decimal"/>
      <w:suff w:val="space"/>
      <w:lvlText w:val="%1."/>
      <w:lvlJc w:val="left"/>
    </w:lvl>
  </w:abstractNum>
  <w:abstractNum w:abstractNumId="1" w15:restartNumberingAfterBreak="0">
    <w:nsid w:val="00000002"/>
    <w:multiLevelType w:val="singleLevel"/>
    <w:tmpl w:val="1724F241"/>
    <w:lvl w:ilvl="0">
      <w:start w:val="21"/>
      <w:numFmt w:val="decimal"/>
      <w:suff w:val="space"/>
      <w:lvlText w:val="%1."/>
      <w:lvlJc w:val="left"/>
    </w:lvl>
  </w:abstractNum>
  <w:abstractNum w:abstractNumId="2" w15:restartNumberingAfterBreak="0">
    <w:nsid w:val="00000003"/>
    <w:multiLevelType w:val="singleLevel"/>
    <w:tmpl w:val="2F242E28"/>
    <w:lvl w:ilvl="0">
      <w:start w:val="19"/>
      <w:numFmt w:val="decimal"/>
      <w:lvlText w:val="%1."/>
      <w:lvlJc w:val="left"/>
      <w:pPr>
        <w:tabs>
          <w:tab w:val="left" w:pos="312"/>
        </w:tabs>
      </w:pPr>
    </w:lvl>
  </w:abstractNum>
  <w:abstractNum w:abstractNumId="3" w15:restartNumberingAfterBreak="0">
    <w:nsid w:val="00000004"/>
    <w:multiLevelType w:val="singleLevel"/>
    <w:tmpl w:val="552C4827"/>
    <w:lvl w:ilvl="0">
      <w:start w:val="13"/>
      <w:numFmt w:val="decimal"/>
      <w:suff w:val="nothing"/>
      <w:lvlText w:val="%1、"/>
      <w:lvlJc w:val="left"/>
    </w:lvl>
  </w:abstractNum>
  <w:abstractNum w:abstractNumId="4" w15:restartNumberingAfterBreak="0">
    <w:nsid w:val="006F473A"/>
    <w:multiLevelType w:val="hybridMultilevel"/>
    <w:tmpl w:val="8312AF28"/>
    <w:lvl w:ilvl="0" w:tplc="B9801B98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plc="F132A6B2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87B248BA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5DA4CC9C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157EE022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25941C56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5ABC38F4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3CB088F0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EB6AD342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05BF2BC3"/>
    <w:multiLevelType w:val="singleLevel"/>
    <w:tmpl w:val="9F71471C"/>
    <w:lvl w:ilvl="0">
      <w:start w:val="24"/>
      <w:numFmt w:val="decimal"/>
      <w:suff w:val="space"/>
      <w:lvlText w:val="%1."/>
      <w:lvlJc w:val="left"/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2"/>
  </w:num>
  <w:num w:numId="5">
    <w:abstractNumId w:val="1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3076"/>
    <o:shapelayout v:ext="edit">
      <o:idmap v:ext="edit" data="2,3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7DF2"/>
    <w:rsid w:val="00001AA6"/>
    <w:rsid w:val="00005EBC"/>
    <w:rsid w:val="00016BFA"/>
    <w:rsid w:val="000208FD"/>
    <w:rsid w:val="000460FF"/>
    <w:rsid w:val="00054E7B"/>
    <w:rsid w:val="00056C79"/>
    <w:rsid w:val="0009330F"/>
    <w:rsid w:val="000E253A"/>
    <w:rsid w:val="000E4D02"/>
    <w:rsid w:val="001061F3"/>
    <w:rsid w:val="00137501"/>
    <w:rsid w:val="00137958"/>
    <w:rsid w:val="00171458"/>
    <w:rsid w:val="00173C1D"/>
    <w:rsid w:val="001764C3"/>
    <w:rsid w:val="0018010E"/>
    <w:rsid w:val="00191C29"/>
    <w:rsid w:val="00191CA4"/>
    <w:rsid w:val="001A6793"/>
    <w:rsid w:val="001C41BC"/>
    <w:rsid w:val="001C63DA"/>
    <w:rsid w:val="001D4563"/>
    <w:rsid w:val="001E29C2"/>
    <w:rsid w:val="001E3F60"/>
    <w:rsid w:val="00201A7E"/>
    <w:rsid w:val="00221FC9"/>
    <w:rsid w:val="0022603E"/>
    <w:rsid w:val="002457C2"/>
    <w:rsid w:val="00247549"/>
    <w:rsid w:val="002908F0"/>
    <w:rsid w:val="00297D4C"/>
    <w:rsid w:val="002A0E5D"/>
    <w:rsid w:val="002A1A21"/>
    <w:rsid w:val="002B48D6"/>
    <w:rsid w:val="002B5913"/>
    <w:rsid w:val="002E5C72"/>
    <w:rsid w:val="002F06B2"/>
    <w:rsid w:val="002F0AA6"/>
    <w:rsid w:val="0030667F"/>
    <w:rsid w:val="003102DB"/>
    <w:rsid w:val="00322312"/>
    <w:rsid w:val="00360978"/>
    <w:rsid w:val="0037157F"/>
    <w:rsid w:val="00373459"/>
    <w:rsid w:val="00381477"/>
    <w:rsid w:val="003C4A95"/>
    <w:rsid w:val="003D0C09"/>
    <w:rsid w:val="003D7258"/>
    <w:rsid w:val="003F010D"/>
    <w:rsid w:val="004062F6"/>
    <w:rsid w:val="0040654E"/>
    <w:rsid w:val="004151FC"/>
    <w:rsid w:val="00435F83"/>
    <w:rsid w:val="0046214C"/>
    <w:rsid w:val="004742D0"/>
    <w:rsid w:val="0049183B"/>
    <w:rsid w:val="004A6793"/>
    <w:rsid w:val="004B2943"/>
    <w:rsid w:val="004D44FD"/>
    <w:rsid w:val="00567E50"/>
    <w:rsid w:val="0059145F"/>
    <w:rsid w:val="00596076"/>
    <w:rsid w:val="005B39DB"/>
    <w:rsid w:val="005C2124"/>
    <w:rsid w:val="005C21B0"/>
    <w:rsid w:val="005C690D"/>
    <w:rsid w:val="005E5ED5"/>
    <w:rsid w:val="005F1362"/>
    <w:rsid w:val="00605626"/>
    <w:rsid w:val="006071D5"/>
    <w:rsid w:val="0062039B"/>
    <w:rsid w:val="00623C16"/>
    <w:rsid w:val="00637D3A"/>
    <w:rsid w:val="00640BF5"/>
    <w:rsid w:val="0069098D"/>
    <w:rsid w:val="0069633E"/>
    <w:rsid w:val="006D5694"/>
    <w:rsid w:val="006D5DE9"/>
    <w:rsid w:val="006E30CC"/>
    <w:rsid w:val="006F45E0"/>
    <w:rsid w:val="00701D6B"/>
    <w:rsid w:val="007061B2"/>
    <w:rsid w:val="00740A09"/>
    <w:rsid w:val="007613EB"/>
    <w:rsid w:val="00762E26"/>
    <w:rsid w:val="00767F31"/>
    <w:rsid w:val="00777161"/>
    <w:rsid w:val="007A6D4A"/>
    <w:rsid w:val="00817391"/>
    <w:rsid w:val="00832EC9"/>
    <w:rsid w:val="0084125C"/>
    <w:rsid w:val="008634CD"/>
    <w:rsid w:val="008731FA"/>
    <w:rsid w:val="00880A38"/>
    <w:rsid w:val="00892245"/>
    <w:rsid w:val="00893DD6"/>
    <w:rsid w:val="008D2E94"/>
    <w:rsid w:val="0090278E"/>
    <w:rsid w:val="009042E6"/>
    <w:rsid w:val="00905229"/>
    <w:rsid w:val="00974E0F"/>
    <w:rsid w:val="00982128"/>
    <w:rsid w:val="00982F33"/>
    <w:rsid w:val="009A27BF"/>
    <w:rsid w:val="009B5666"/>
    <w:rsid w:val="009C4252"/>
    <w:rsid w:val="009E203F"/>
    <w:rsid w:val="00A07DF2"/>
    <w:rsid w:val="00A10C76"/>
    <w:rsid w:val="00A2616F"/>
    <w:rsid w:val="00A405DB"/>
    <w:rsid w:val="00A536B0"/>
    <w:rsid w:val="00A548EA"/>
    <w:rsid w:val="00AD6B6A"/>
    <w:rsid w:val="00B80D67"/>
    <w:rsid w:val="00B8100F"/>
    <w:rsid w:val="00B96924"/>
    <w:rsid w:val="00BA1A7E"/>
    <w:rsid w:val="00BB50C6"/>
    <w:rsid w:val="00BC7A4C"/>
    <w:rsid w:val="00BE1BCD"/>
    <w:rsid w:val="00C02815"/>
    <w:rsid w:val="00C02DD5"/>
    <w:rsid w:val="00C02FC6"/>
    <w:rsid w:val="00C321EB"/>
    <w:rsid w:val="00C521C8"/>
    <w:rsid w:val="00CA4A07"/>
    <w:rsid w:val="00CA64A8"/>
    <w:rsid w:val="00CA6E40"/>
    <w:rsid w:val="00CF5951"/>
    <w:rsid w:val="00D51257"/>
    <w:rsid w:val="00D61327"/>
    <w:rsid w:val="00D634C2"/>
    <w:rsid w:val="00D756B6"/>
    <w:rsid w:val="00D77F6E"/>
    <w:rsid w:val="00D95BFB"/>
    <w:rsid w:val="00DA0796"/>
    <w:rsid w:val="00DA5448"/>
    <w:rsid w:val="00DF071B"/>
    <w:rsid w:val="00DF0DF8"/>
    <w:rsid w:val="00E63075"/>
    <w:rsid w:val="00E97096"/>
    <w:rsid w:val="00EA0188"/>
    <w:rsid w:val="00EB17B4"/>
    <w:rsid w:val="00EB68D6"/>
    <w:rsid w:val="00ED1550"/>
    <w:rsid w:val="00EE1A37"/>
    <w:rsid w:val="00F21C80"/>
    <w:rsid w:val="00F676FD"/>
    <w:rsid w:val="00F72514"/>
    <w:rsid w:val="00FA0944"/>
    <w:rsid w:val="00FB34D2"/>
    <w:rsid w:val="00FB4B17"/>
    <w:rsid w:val="00FC5860"/>
    <w:rsid w:val="00FD377B"/>
    <w:rsid w:val="00FF2D79"/>
    <w:rsid w:val="00FF399E"/>
    <w:rsid w:val="00FF517A"/>
    <w:rsid w:val="382745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6"/>
    <o:shapelayout v:ext="edit">
      <o:idmap v:ext="edit" data="1"/>
    </o:shapelayout>
  </w:shapeDefaults>
  <w:decimalSymbol w:val="."/>
  <w:listSeparator w:val=","/>
  <w14:docId w14:val="51F58FEC"/>
  <w15:docId w15:val="{32652E0B-B8C9-4ABD-AA9B-6B1AA723CF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宋体"/>
        <w:sz w:val="23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qFormat="1"/>
    <w:lsdException w:name="footer" w:uiPriority="99"/>
    <w:lsdException w:name="caption" w:semiHidden="1" w:unhideWhenUsed="1" w:qFormat="1"/>
    <w:lsdException w:name="page number" w:uiPriority="99"/>
    <w:lsdException w:name="Title" w:qFormat="1"/>
    <w:lsdException w:name="Default Paragraph Font" w:semiHidden="1"/>
    <w:lsdException w:name="Subtitle" w:qFormat="1"/>
    <w:lsdException w:name="Date" w:uiPriority="99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Keyboard" w:semiHidden="1" w:unhideWhenUsed="1"/>
    <w:lsdException w:name="HTML Preformatted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4">
    <w:name w:val="footer"/>
    <w:basedOn w:val="a"/>
    <w:link w:val="Char0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眉 Char"/>
    <w:basedOn w:val="a0"/>
    <w:link w:val="a3"/>
    <w:uiPriority w:val="99"/>
    <w:qFormat/>
    <w:rsid w:val="003102DB"/>
    <w:rPr>
      <w:kern w:val="2"/>
      <w:sz w:val="18"/>
      <w:szCs w:val="24"/>
    </w:rPr>
  </w:style>
  <w:style w:type="paragraph" w:styleId="a5">
    <w:name w:val="No Spacing"/>
    <w:link w:val="Char1"/>
    <w:uiPriority w:val="1"/>
    <w:qFormat/>
    <w:rsid w:val="003102DB"/>
    <w:rPr>
      <w:rFonts w:asciiTheme="minorHAnsi" w:eastAsia="Microsoft YaHei UI" w:hAnsiTheme="minorHAnsi" w:cstheme="minorBidi"/>
      <w:sz w:val="22"/>
      <w:szCs w:val="22"/>
    </w:rPr>
  </w:style>
  <w:style w:type="character" w:styleId="a6">
    <w:name w:val="Hyperlink"/>
    <w:basedOn w:val="a0"/>
    <w:uiPriority w:val="99"/>
    <w:unhideWhenUsed/>
    <w:rsid w:val="00596076"/>
    <w:rPr>
      <w:color w:val="0000FF"/>
      <w:u w:val="single"/>
    </w:rPr>
  </w:style>
  <w:style w:type="paragraph" w:styleId="a7">
    <w:name w:val="List Paragraph"/>
    <w:basedOn w:val="a"/>
    <w:uiPriority w:val="99"/>
    <w:qFormat/>
    <w:rsid w:val="00EA0188"/>
    <w:pPr>
      <w:ind w:firstLineChars="200" w:firstLine="420"/>
    </w:pPr>
  </w:style>
  <w:style w:type="character" w:customStyle="1" w:styleId="Char0">
    <w:name w:val="页脚 Char"/>
    <w:basedOn w:val="a0"/>
    <w:link w:val="a4"/>
    <w:uiPriority w:val="99"/>
    <w:qFormat/>
    <w:rsid w:val="00381477"/>
    <w:rPr>
      <w:kern w:val="2"/>
      <w:sz w:val="18"/>
      <w:szCs w:val="24"/>
    </w:rPr>
  </w:style>
  <w:style w:type="paragraph" w:styleId="a8">
    <w:name w:val="Balloon Text"/>
    <w:basedOn w:val="a"/>
    <w:link w:val="Char2"/>
    <w:uiPriority w:val="99"/>
    <w:semiHidden/>
    <w:unhideWhenUsed/>
    <w:rsid w:val="00137501"/>
    <w:rPr>
      <w:rFonts w:asciiTheme="minorHAnsi" w:eastAsiaTheme="minorEastAsia" w:hAnsiTheme="minorHAnsi" w:cstheme="minorBidi"/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137501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1">
    <w:name w:val="无间隔 Char"/>
    <w:basedOn w:val="a0"/>
    <w:link w:val="a5"/>
    <w:uiPriority w:val="1"/>
    <w:rsid w:val="00137501"/>
    <w:rPr>
      <w:rFonts w:asciiTheme="minorHAnsi" w:eastAsia="Microsoft YaHei UI" w:hAnsiTheme="minorHAnsi" w:cstheme="minorBidi"/>
      <w:sz w:val="22"/>
      <w:szCs w:val="22"/>
    </w:rPr>
  </w:style>
  <w:style w:type="character" w:styleId="a9">
    <w:name w:val="Placeholder Text"/>
    <w:basedOn w:val="a0"/>
    <w:uiPriority w:val="99"/>
    <w:semiHidden/>
    <w:rsid w:val="00137501"/>
    <w:rPr>
      <w:color w:val="808080"/>
    </w:rPr>
  </w:style>
  <w:style w:type="paragraph" w:styleId="aa">
    <w:name w:val="Date"/>
    <w:basedOn w:val="a"/>
    <w:next w:val="a"/>
    <w:link w:val="Char3"/>
    <w:uiPriority w:val="99"/>
    <w:unhideWhenUsed/>
    <w:rsid w:val="00137501"/>
    <w:pPr>
      <w:ind w:leftChars="2500" w:left="100"/>
    </w:pPr>
    <w:rPr>
      <w:rFonts w:asciiTheme="minorHAnsi" w:eastAsiaTheme="minorEastAsia" w:hAnsiTheme="minorHAnsi" w:cstheme="minorBidi"/>
      <w:szCs w:val="22"/>
    </w:rPr>
  </w:style>
  <w:style w:type="character" w:customStyle="1" w:styleId="Char3">
    <w:name w:val="日期 Char"/>
    <w:basedOn w:val="a0"/>
    <w:link w:val="aa"/>
    <w:uiPriority w:val="99"/>
    <w:rsid w:val="00137501"/>
    <w:rPr>
      <w:rFonts w:asciiTheme="minorHAnsi" w:eastAsiaTheme="minorEastAsia" w:hAnsiTheme="minorHAnsi" w:cstheme="minorBidi"/>
      <w:kern w:val="2"/>
      <w:sz w:val="21"/>
      <w:szCs w:val="22"/>
    </w:rPr>
  </w:style>
  <w:style w:type="table" w:styleId="ab">
    <w:name w:val="Table Grid"/>
    <w:basedOn w:val="a1"/>
    <w:rsid w:val="00137501"/>
    <w:rPr>
      <w:rFonts w:asciiTheme="minorHAnsi" w:eastAsiaTheme="minorEastAsia" w:hAnsiTheme="minorHAnsi" w:cstheme="minorBidi"/>
      <w:kern w:val="2"/>
      <w:sz w:val="21"/>
      <w:szCs w:val="22"/>
    </w:rPr>
    <w:tblPr>
      <w:tblCellMar>
        <w:left w:w="0" w:type="dxa"/>
        <w:right w:w="0" w:type="dxa"/>
      </w:tblCellMar>
    </w:tblPr>
  </w:style>
  <w:style w:type="character" w:styleId="ac">
    <w:name w:val="page number"/>
    <w:basedOn w:val="a0"/>
    <w:uiPriority w:val="99"/>
    <w:unhideWhenUsed/>
    <w:rsid w:val="00137501"/>
  </w:style>
  <w:style w:type="paragraph" w:styleId="ad">
    <w:name w:val="Normal (Web)"/>
    <w:basedOn w:val="a"/>
    <w:qFormat/>
    <w:rsid w:val="00001AA6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ae">
    <w:name w:val="其他_"/>
    <w:basedOn w:val="a0"/>
    <w:link w:val="af"/>
    <w:rsid w:val="00247549"/>
    <w:rPr>
      <w:rFonts w:ascii="MingLiU" w:eastAsia="MingLiU" w:hAnsi="MingLiU" w:cs="MingLiU"/>
      <w:sz w:val="20"/>
      <w:shd w:val="clear" w:color="auto" w:fill="FFFFFF"/>
      <w:lang w:val="zh-CN" w:bidi="zh-CN"/>
    </w:rPr>
  </w:style>
  <w:style w:type="paragraph" w:customStyle="1" w:styleId="af">
    <w:name w:val="其他"/>
    <w:basedOn w:val="a"/>
    <w:link w:val="ae"/>
    <w:rsid w:val="00247549"/>
    <w:pPr>
      <w:shd w:val="clear" w:color="auto" w:fill="FFFFFF"/>
      <w:spacing w:line="377" w:lineRule="auto"/>
      <w:jc w:val="left"/>
    </w:pPr>
    <w:rPr>
      <w:rFonts w:ascii="MingLiU" w:eastAsia="MingLiU" w:hAnsi="MingLiU" w:cs="MingLiU"/>
      <w:kern w:val="0"/>
      <w:sz w:val="20"/>
      <w:szCs w:val="20"/>
      <w:lang w:val="zh-CN" w:bidi="zh-CN"/>
    </w:rPr>
  </w:style>
  <w:style w:type="character" w:customStyle="1" w:styleId="af0">
    <w:name w:val="表格标题_"/>
    <w:basedOn w:val="a0"/>
    <w:link w:val="af1"/>
    <w:rsid w:val="00CA64A8"/>
    <w:rPr>
      <w:rFonts w:ascii="MingLiU" w:eastAsia="MingLiU" w:hAnsi="MingLiU" w:cs="MingLiU"/>
      <w:sz w:val="22"/>
      <w:szCs w:val="22"/>
      <w:shd w:val="clear" w:color="auto" w:fill="FFFFFF"/>
      <w:lang w:val="zh-CN" w:bidi="zh-CN"/>
    </w:rPr>
  </w:style>
  <w:style w:type="paragraph" w:customStyle="1" w:styleId="af1">
    <w:name w:val="表格标题"/>
    <w:basedOn w:val="a"/>
    <w:link w:val="af0"/>
    <w:rsid w:val="00CA64A8"/>
    <w:pPr>
      <w:shd w:val="clear" w:color="auto" w:fill="FFFFFF"/>
      <w:jc w:val="left"/>
    </w:pPr>
    <w:rPr>
      <w:rFonts w:ascii="MingLiU" w:eastAsia="MingLiU" w:hAnsi="MingLiU" w:cs="MingLiU"/>
      <w:kern w:val="0"/>
      <w:sz w:val="22"/>
      <w:szCs w:val="22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16D81C5-020B-4FE5-940A-5CCE052B25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125</Words>
  <Characters>717</Characters>
  <DocSecurity>0</DocSecurity>
  <Lines>5</Lines>
  <Paragraphs>1</Paragraphs>
  <ScaleCrop>false</ScaleCrop>
  <Company/>
  <LinksUpToDate>false</LinksUpToDate>
  <CharactersWithSpaces>841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/>
  <cp:lastPrinted>2024-01-14T12:28:00Z</cp:lastPrinted>
  <dcterms:created xsi:type="dcterms:W3CDTF">2024-02-02T15:35:00Z</dcterms:created>
  <dcterms:modified xsi:type="dcterms:W3CDTF">2024-02-02T15:36:00Z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