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DD66E" w14:textId="77777777" w:rsidR="001D3354" w:rsidRPr="00E257F6" w:rsidRDefault="00000000" w:rsidP="00405A26">
      <w:pPr>
        <w:spacing w:line="360" w:lineRule="auto"/>
        <w:jc w:val="center"/>
        <w:rPr>
          <w:rFonts w:ascii="仿宋" w:eastAsia="仿宋" w:hAnsi="仿宋" w:cs="Microsoft YaHei Regular"/>
          <w:b/>
          <w:sz w:val="44"/>
          <w:szCs w:val="44"/>
        </w:rPr>
      </w:pPr>
      <w:r w:rsidRPr="00E257F6">
        <w:rPr>
          <w:rFonts w:ascii="仿宋" w:eastAsia="仿宋" w:hAnsi="仿宋" w:cs="Microsoft YaHei Regular" w:hint="eastAsia"/>
          <w:b/>
          <w:sz w:val="44"/>
          <w:szCs w:val="44"/>
        </w:rPr>
        <w:t>“愈言”专栏</w:t>
      </w:r>
    </w:p>
    <w:p w14:paraId="4CE717A8" w14:textId="77777777" w:rsidR="001D3354" w:rsidRPr="00E257F6" w:rsidRDefault="00000000" w:rsidP="00405A26">
      <w:pPr>
        <w:spacing w:line="360" w:lineRule="auto"/>
        <w:jc w:val="center"/>
        <w:rPr>
          <w:rFonts w:ascii="仿宋" w:eastAsia="仿宋" w:hAnsi="仿宋" w:cs="Microsoft YaHei Regular"/>
          <w:bCs/>
          <w:sz w:val="30"/>
          <w:szCs w:val="30"/>
        </w:rPr>
      </w:pPr>
      <w:r w:rsidRPr="00E257F6">
        <w:rPr>
          <w:rFonts w:ascii="仿宋" w:eastAsia="仿宋" w:hAnsi="仿宋" w:cs="Microsoft YaHei Regular" w:hint="eastAsia"/>
          <w:bCs/>
          <w:sz w:val="30"/>
          <w:szCs w:val="30"/>
        </w:rPr>
        <w:t>中国首批联合国可持续发展国际疗愈师访谈</w:t>
      </w:r>
    </w:p>
    <w:p w14:paraId="40C27C1D" w14:textId="77777777" w:rsid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sz w:val="21"/>
          <w:szCs w:val="21"/>
        </w:rPr>
      </w:pPr>
    </w:p>
    <w:p w14:paraId="46208877" w14:textId="77777777" w:rsid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sz w:val="21"/>
          <w:szCs w:val="21"/>
        </w:rPr>
      </w:pPr>
      <w:r>
        <w:rPr>
          <w:rFonts w:ascii="仿宋" w:eastAsia="仿宋" w:hAnsi="仿宋" w:cs="Microsoft YaHei Regular" w:hint="eastAsia"/>
          <w:sz w:val="21"/>
          <w:szCs w:val="21"/>
        </w:rPr>
        <w:t>尊敬的老师，</w:t>
      </w:r>
    </w:p>
    <w:p w14:paraId="1C03F517" w14:textId="785B3DEC" w:rsidR="00E257F6" w:rsidRDefault="00E257F6" w:rsidP="00405A26">
      <w:pPr>
        <w:spacing w:line="360" w:lineRule="auto"/>
        <w:ind w:left="360"/>
        <w:rPr>
          <w:rFonts w:ascii="仿宋" w:eastAsia="仿宋" w:hAnsi="仿宋" w:cs="Microsoft YaHei Regular" w:hint="eastAsia"/>
          <w:sz w:val="21"/>
          <w:szCs w:val="21"/>
        </w:rPr>
      </w:pPr>
      <w:r>
        <w:rPr>
          <w:rFonts w:ascii="仿宋" w:eastAsia="仿宋" w:hAnsi="仿宋" w:cs="Microsoft YaHei Regular" w:hint="eastAsia"/>
          <w:sz w:val="21"/>
          <w:szCs w:val="21"/>
        </w:rPr>
        <w:t>您好。</w:t>
      </w:r>
    </w:p>
    <w:p w14:paraId="5B097DEF" w14:textId="77777777" w:rsid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sz w:val="21"/>
          <w:szCs w:val="21"/>
        </w:rPr>
      </w:pPr>
      <w:r>
        <w:rPr>
          <w:rFonts w:ascii="仿宋" w:eastAsia="仿宋" w:hAnsi="仿宋" w:cs="Microsoft YaHei Regular" w:hint="eastAsia"/>
          <w:sz w:val="21"/>
          <w:szCs w:val="21"/>
        </w:rPr>
        <w:t>感谢您参加“愈言”——中国首批联合国可持续发展国际疗愈师访谈活动。</w:t>
      </w:r>
    </w:p>
    <w:p w14:paraId="402E1571" w14:textId="16313216" w:rsidR="001D3354" w:rsidRP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sz w:val="21"/>
          <w:szCs w:val="21"/>
        </w:rPr>
      </w:pPr>
      <w:r>
        <w:rPr>
          <w:rFonts w:ascii="仿宋" w:eastAsia="仿宋" w:hAnsi="仿宋" w:cs="Microsoft YaHei Regular" w:hint="eastAsia"/>
          <w:sz w:val="21"/>
          <w:szCs w:val="21"/>
        </w:rPr>
        <w:t>请</w:t>
      </w:r>
      <w:r w:rsidR="00000000" w:rsidRPr="00E257F6">
        <w:rPr>
          <w:rFonts w:ascii="仿宋" w:eastAsia="仿宋" w:hAnsi="仿宋" w:cs="Microsoft YaHei Regular" w:hint="eastAsia"/>
          <w:sz w:val="21"/>
          <w:szCs w:val="21"/>
        </w:rPr>
        <w:t>根据访谈大纲准备个人访谈内容，具体内容如下：</w:t>
      </w:r>
    </w:p>
    <w:p w14:paraId="29BC271E" w14:textId="77777777" w:rsid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</w:p>
    <w:p w14:paraId="61171108" w14:textId="57448139" w:rsidR="001D3354" w:rsidRP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  <w:r>
        <w:rPr>
          <w:rFonts w:ascii="仿宋" w:eastAsia="仿宋" w:hAnsi="仿宋" w:cs="Microsoft YaHei Regular"/>
          <w:bCs/>
          <w:sz w:val="21"/>
          <w:szCs w:val="21"/>
        </w:rPr>
        <w:t>0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1</w:t>
      </w:r>
      <w:r>
        <w:rPr>
          <w:rFonts w:ascii="仿宋" w:eastAsia="仿宋" w:hAnsi="仿宋" w:cs="Microsoft YaHei Regular"/>
          <w:bCs/>
          <w:sz w:val="21"/>
          <w:szCs w:val="21"/>
        </w:rPr>
        <w:t>/</w:t>
      </w:r>
      <w:r>
        <w:rPr>
          <w:rFonts w:ascii="仿宋" w:eastAsia="仿宋" w:hAnsi="仿宋" w:cs="Microsoft YaHei Regular" w:hint="eastAsia"/>
          <w:bCs/>
          <w:sz w:val="21"/>
          <w:szCs w:val="21"/>
        </w:rPr>
        <w:t xml:space="preserve"> 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个人介绍</w:t>
      </w:r>
    </w:p>
    <w:p w14:paraId="12B92AD3" w14:textId="38BBA894" w:rsidR="001D3354" w:rsidRPr="00405A26" w:rsidRDefault="00000000" w:rsidP="00405A26">
      <w:pPr>
        <w:pStyle w:val="ad"/>
        <w:numPr>
          <w:ilvl w:val="0"/>
          <w:numId w:val="6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您可以简单介绍一下自己吗？（背景、职业、兴趣</w:t>
      </w:r>
      <w:r w:rsidR="00E257F6" w:rsidRPr="00405A26">
        <w:rPr>
          <w:rFonts w:ascii="仿宋" w:eastAsia="仿宋" w:hAnsi="仿宋" w:cs="Microsoft YaHei Bold" w:hint="eastAsia"/>
          <w:b/>
          <w:sz w:val="21"/>
          <w:szCs w:val="21"/>
        </w:rPr>
        <w:t>等</w:t>
      </w: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）</w:t>
      </w:r>
    </w:p>
    <w:p w14:paraId="3806237D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30C3CD09" w14:textId="709D2294" w:rsidR="001D3354" w:rsidRPr="00405A26" w:rsidRDefault="00000000" w:rsidP="00405A26">
      <w:pPr>
        <w:numPr>
          <w:ilvl w:val="0"/>
          <w:numId w:val="1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您是如何接触到“疗愈”这一领域的？</w:t>
      </w:r>
    </w:p>
    <w:p w14:paraId="3989822E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620E0994" w14:textId="77777777" w:rsidR="001D3354" w:rsidRPr="00E257F6" w:rsidRDefault="001D3354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</w:p>
    <w:p w14:paraId="33E279B3" w14:textId="18668204" w:rsidR="001D3354" w:rsidRPr="00E257F6" w:rsidRDefault="00E257F6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  <w:r>
        <w:rPr>
          <w:rFonts w:ascii="仿宋" w:eastAsia="仿宋" w:hAnsi="仿宋" w:cs="Microsoft YaHei Regular"/>
          <w:bCs/>
          <w:sz w:val="21"/>
          <w:szCs w:val="21"/>
        </w:rPr>
        <w:t>0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2</w:t>
      </w:r>
      <w:r>
        <w:rPr>
          <w:rFonts w:ascii="仿宋" w:eastAsia="仿宋" w:hAnsi="仿宋" w:cs="Microsoft YaHei Regular"/>
          <w:bCs/>
          <w:sz w:val="21"/>
          <w:szCs w:val="21"/>
        </w:rPr>
        <w:t>/</w:t>
      </w:r>
      <w:r>
        <w:rPr>
          <w:rFonts w:ascii="仿宋" w:eastAsia="仿宋" w:hAnsi="仿宋" w:cs="Microsoft YaHei Regular" w:hint="eastAsia"/>
          <w:bCs/>
          <w:sz w:val="21"/>
          <w:szCs w:val="21"/>
        </w:rPr>
        <w:t xml:space="preserve"> 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学习与考试经历</w:t>
      </w:r>
    </w:p>
    <w:p w14:paraId="5BA96B86" w14:textId="5BB6470A" w:rsidR="001D3354" w:rsidRPr="00405A26" w:rsidRDefault="00000000" w:rsidP="00405A26">
      <w:pPr>
        <w:numPr>
          <w:ilvl w:val="0"/>
          <w:numId w:val="2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您是怎样了解到UNIHEAL考试的？</w:t>
      </w:r>
    </w:p>
    <w:p w14:paraId="546FF24D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5AC82AE4" w14:textId="0CEB1033" w:rsidR="001D3354" w:rsidRPr="00405A26" w:rsidRDefault="00000000" w:rsidP="00405A26">
      <w:pPr>
        <w:numPr>
          <w:ilvl w:val="0"/>
          <w:numId w:val="2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是什么契机让您决定报考UNIHEAL国际疗愈师？</w:t>
      </w:r>
    </w:p>
    <w:p w14:paraId="758A5E28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lastRenderedPageBreak/>
        <w:t>填写：</w:t>
      </w:r>
    </w:p>
    <w:p w14:paraId="1C420FC2" w14:textId="13FD95C4" w:rsidR="001D3354" w:rsidRPr="00405A26" w:rsidRDefault="00000000" w:rsidP="00405A26">
      <w:pPr>
        <w:numPr>
          <w:ilvl w:val="0"/>
          <w:numId w:val="2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405A26">
        <w:rPr>
          <w:rFonts w:ascii="仿宋" w:eastAsia="仿宋" w:hAnsi="仿宋" w:cs="Microsoft YaHei Bold" w:hint="eastAsia"/>
          <w:b/>
          <w:sz w:val="21"/>
          <w:szCs w:val="21"/>
        </w:rPr>
        <w:t>在学习和备考过程中，有哪些印象最深刻的课程或内容？最大收获是什么？</w:t>
      </w:r>
    </w:p>
    <w:p w14:paraId="1507257A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1BE483EB" w14:textId="77777777" w:rsidR="001D3354" w:rsidRPr="00E257F6" w:rsidRDefault="001D3354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</w:p>
    <w:p w14:paraId="45558696" w14:textId="30F197FA" w:rsidR="001D3354" w:rsidRPr="00E257F6" w:rsidRDefault="00405A26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  <w:r>
        <w:rPr>
          <w:rFonts w:ascii="仿宋" w:eastAsia="仿宋" w:hAnsi="仿宋" w:cs="Microsoft YaHei Regular"/>
          <w:bCs/>
          <w:sz w:val="21"/>
          <w:szCs w:val="21"/>
        </w:rPr>
        <w:t>0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3</w:t>
      </w:r>
      <w:r>
        <w:rPr>
          <w:rFonts w:ascii="仿宋" w:eastAsia="仿宋" w:hAnsi="仿宋" w:cs="Microsoft YaHei Regular"/>
          <w:bCs/>
          <w:sz w:val="21"/>
          <w:szCs w:val="21"/>
        </w:rPr>
        <w:t>/</w:t>
      </w:r>
      <w:r>
        <w:rPr>
          <w:rFonts w:ascii="仿宋" w:eastAsia="仿宋" w:hAnsi="仿宋" w:cs="Microsoft YaHei Regular" w:hint="eastAsia"/>
          <w:bCs/>
          <w:sz w:val="21"/>
          <w:szCs w:val="21"/>
        </w:rPr>
        <w:t xml:space="preserve"> 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疗愈对个人的意义</w:t>
      </w:r>
    </w:p>
    <w:p w14:paraId="3C8CE4F0" w14:textId="37D79F86" w:rsidR="001D3354" w:rsidRPr="0092034A" w:rsidRDefault="00000000" w:rsidP="00405A26">
      <w:pPr>
        <w:numPr>
          <w:ilvl w:val="0"/>
          <w:numId w:val="3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接触和学习之后，疗愈对您的生活/工作有哪些改变？</w:t>
      </w:r>
    </w:p>
    <w:p w14:paraId="0D9BE6C7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08E06D10" w14:textId="784A50A7" w:rsidR="001D3354" w:rsidRPr="0092034A" w:rsidRDefault="00000000" w:rsidP="00405A26">
      <w:pPr>
        <w:numPr>
          <w:ilvl w:val="0"/>
          <w:numId w:val="3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有没有让您特别感动的案例或实践经历？</w:t>
      </w:r>
    </w:p>
    <w:p w14:paraId="67E25255" w14:textId="77777777" w:rsidR="001D3354" w:rsidRPr="00E257F6" w:rsidRDefault="00000000" w:rsidP="00405A26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08D045C0" w14:textId="77777777" w:rsidR="001D3354" w:rsidRPr="00E257F6" w:rsidRDefault="001D3354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</w:p>
    <w:p w14:paraId="1830B224" w14:textId="71ED7A47" w:rsidR="001D3354" w:rsidRPr="00E257F6" w:rsidRDefault="0092034A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  <w:r>
        <w:rPr>
          <w:rFonts w:ascii="仿宋" w:eastAsia="仿宋" w:hAnsi="仿宋" w:cs="Microsoft YaHei Regular"/>
          <w:bCs/>
          <w:sz w:val="21"/>
          <w:szCs w:val="21"/>
        </w:rPr>
        <w:t>0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4</w:t>
      </w:r>
      <w:r>
        <w:rPr>
          <w:rFonts w:ascii="仿宋" w:eastAsia="仿宋" w:hAnsi="仿宋" w:cs="Microsoft YaHei Regular"/>
          <w:bCs/>
          <w:sz w:val="21"/>
          <w:szCs w:val="21"/>
        </w:rPr>
        <w:t>/</w:t>
      </w:r>
      <w:r>
        <w:rPr>
          <w:rFonts w:ascii="仿宋" w:eastAsia="仿宋" w:hAnsi="仿宋" w:cs="Microsoft YaHei Regular" w:hint="eastAsia"/>
          <w:bCs/>
          <w:sz w:val="21"/>
          <w:szCs w:val="21"/>
        </w:rPr>
        <w:t xml:space="preserve"> 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疗愈的社会意义</w:t>
      </w:r>
    </w:p>
    <w:p w14:paraId="162E9B79" w14:textId="699DC702" w:rsidR="001D3354" w:rsidRPr="0092034A" w:rsidRDefault="00000000" w:rsidP="00405A26">
      <w:pPr>
        <w:numPr>
          <w:ilvl w:val="0"/>
          <w:numId w:val="4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您会如何定义疗愈？</w:t>
      </w:r>
    </w:p>
    <w:p w14:paraId="721534CC" w14:textId="77777777" w:rsidR="001D3354" w:rsidRPr="00E257F6" w:rsidRDefault="00000000" w:rsidP="0092034A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036E7AAF" w14:textId="7EBFE4BB" w:rsidR="001D3354" w:rsidRPr="0092034A" w:rsidRDefault="00000000" w:rsidP="00405A26">
      <w:pPr>
        <w:numPr>
          <w:ilvl w:val="0"/>
          <w:numId w:val="4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您认为联合国可持续发展目标与疗愈相结合，对</w:t>
      </w:r>
      <w:r w:rsidR="0092034A">
        <w:rPr>
          <w:rFonts w:ascii="仿宋" w:eastAsia="仿宋" w:hAnsi="仿宋" w:cs="Microsoft YaHei Bold" w:hint="eastAsia"/>
          <w:b/>
          <w:sz w:val="21"/>
          <w:szCs w:val="21"/>
        </w:rPr>
        <w:t>于今天</w:t>
      </w: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的社会有什么价值？</w:t>
      </w:r>
    </w:p>
    <w:p w14:paraId="2B925987" w14:textId="77777777" w:rsidR="001D3354" w:rsidRPr="00E257F6" w:rsidRDefault="00000000" w:rsidP="0092034A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47CEBA09" w14:textId="4CD70253" w:rsidR="001D3354" w:rsidRPr="0092034A" w:rsidRDefault="00000000" w:rsidP="00405A26">
      <w:pPr>
        <w:numPr>
          <w:ilvl w:val="0"/>
          <w:numId w:val="4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92034A">
        <w:rPr>
          <w:rFonts w:ascii="仿宋" w:eastAsia="仿宋" w:hAnsi="仿宋" w:cs="Microsoft YaHei Bold" w:hint="eastAsia"/>
          <w:b/>
          <w:sz w:val="21"/>
          <w:szCs w:val="21"/>
        </w:rPr>
        <w:t>在您的观察中，哪些群体最需要疗愈？</w:t>
      </w:r>
    </w:p>
    <w:p w14:paraId="0DF0A428" w14:textId="77777777" w:rsidR="001D3354" w:rsidRPr="00E257F6" w:rsidRDefault="00000000" w:rsidP="0092034A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268319FD" w14:textId="77777777" w:rsidR="001D3354" w:rsidRPr="00E257F6" w:rsidRDefault="001D3354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</w:p>
    <w:p w14:paraId="37F3E987" w14:textId="5E24212B" w:rsidR="001D3354" w:rsidRPr="00E257F6" w:rsidRDefault="00DE4FFE" w:rsidP="00405A26">
      <w:pPr>
        <w:spacing w:line="360" w:lineRule="auto"/>
        <w:ind w:left="360"/>
        <w:rPr>
          <w:rFonts w:ascii="仿宋" w:eastAsia="仿宋" w:hAnsi="仿宋" w:cs="Microsoft YaHei Regular"/>
          <w:bCs/>
          <w:sz w:val="21"/>
          <w:szCs w:val="21"/>
        </w:rPr>
      </w:pPr>
      <w:r>
        <w:rPr>
          <w:rFonts w:ascii="仿宋" w:eastAsia="仿宋" w:hAnsi="仿宋" w:cs="Microsoft YaHei Regular"/>
          <w:bCs/>
          <w:sz w:val="21"/>
          <w:szCs w:val="21"/>
        </w:rPr>
        <w:lastRenderedPageBreak/>
        <w:t>0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5</w:t>
      </w:r>
      <w:r>
        <w:rPr>
          <w:rFonts w:ascii="仿宋" w:eastAsia="仿宋" w:hAnsi="仿宋" w:cs="Microsoft YaHei Regular" w:hint="eastAsia"/>
          <w:bCs/>
          <w:sz w:val="21"/>
          <w:szCs w:val="21"/>
        </w:rPr>
        <w:t xml:space="preserve">/ </w:t>
      </w:r>
      <w:r w:rsidR="00000000" w:rsidRPr="00E257F6">
        <w:rPr>
          <w:rFonts w:ascii="仿宋" w:eastAsia="仿宋" w:hAnsi="仿宋" w:cs="Microsoft YaHei Regular" w:hint="eastAsia"/>
          <w:bCs/>
          <w:sz w:val="21"/>
          <w:szCs w:val="21"/>
        </w:rPr>
        <w:t>展望与寄语</w:t>
      </w:r>
    </w:p>
    <w:p w14:paraId="0B7CBA45" w14:textId="7A6E6155" w:rsidR="001D3354" w:rsidRPr="00DE4FFE" w:rsidRDefault="00000000" w:rsidP="00405A26">
      <w:pPr>
        <w:numPr>
          <w:ilvl w:val="0"/>
          <w:numId w:val="5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DE4FFE">
        <w:rPr>
          <w:rFonts w:ascii="仿宋" w:eastAsia="仿宋" w:hAnsi="仿宋" w:cs="Microsoft YaHei Bold" w:hint="eastAsia"/>
          <w:b/>
          <w:sz w:val="21"/>
          <w:szCs w:val="21"/>
        </w:rPr>
        <w:t>可以给UNIHEAL提一些建议和意见吗？</w:t>
      </w:r>
    </w:p>
    <w:p w14:paraId="7C9DB1A5" w14:textId="77777777" w:rsidR="001D3354" w:rsidRPr="00E257F6" w:rsidRDefault="00000000" w:rsidP="00DE4FFE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46D5F6E4" w14:textId="52701A3E" w:rsidR="001D3354" w:rsidRPr="00DE4FFE" w:rsidRDefault="00000000" w:rsidP="00405A26">
      <w:pPr>
        <w:numPr>
          <w:ilvl w:val="0"/>
          <w:numId w:val="5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DE4FFE">
        <w:rPr>
          <w:rFonts w:ascii="仿宋" w:eastAsia="仿宋" w:hAnsi="仿宋" w:cs="Microsoft YaHei Bold" w:hint="eastAsia"/>
          <w:b/>
          <w:sz w:val="21"/>
          <w:szCs w:val="21"/>
        </w:rPr>
        <w:t>未来，您打算如何运用疗愈师身份和技能？</w:t>
      </w:r>
    </w:p>
    <w:p w14:paraId="1BFC8131" w14:textId="77777777" w:rsidR="001D3354" w:rsidRPr="00E257F6" w:rsidRDefault="00000000" w:rsidP="00DE4FFE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p w14:paraId="67A99C03" w14:textId="28127BE6" w:rsidR="001D3354" w:rsidRPr="00DE4FFE" w:rsidRDefault="00000000" w:rsidP="00405A26">
      <w:pPr>
        <w:numPr>
          <w:ilvl w:val="0"/>
          <w:numId w:val="5"/>
        </w:numPr>
        <w:spacing w:line="360" w:lineRule="auto"/>
        <w:rPr>
          <w:rFonts w:ascii="仿宋" w:eastAsia="仿宋" w:hAnsi="仿宋" w:cs="Microsoft YaHei Bold"/>
          <w:b/>
          <w:sz w:val="21"/>
          <w:szCs w:val="21"/>
        </w:rPr>
      </w:pPr>
      <w:r w:rsidRPr="00DE4FFE">
        <w:rPr>
          <w:rFonts w:ascii="仿宋" w:eastAsia="仿宋" w:hAnsi="仿宋" w:cs="Microsoft YaHei Bold" w:hint="eastAsia"/>
          <w:b/>
          <w:sz w:val="21"/>
          <w:szCs w:val="21"/>
        </w:rPr>
        <w:t>您想对屏幕前的读者们说些什么？</w:t>
      </w:r>
    </w:p>
    <w:p w14:paraId="2AB8BF19" w14:textId="77777777" w:rsidR="001D3354" w:rsidRPr="00E257F6" w:rsidRDefault="00000000" w:rsidP="00DE4FFE">
      <w:pPr>
        <w:spacing w:line="360" w:lineRule="auto"/>
        <w:ind w:left="740" w:firstLine="60"/>
        <w:rPr>
          <w:rFonts w:ascii="仿宋" w:eastAsia="仿宋" w:hAnsi="仿宋" w:cs="Microsoft YaHei Regular"/>
          <w:bCs/>
          <w:sz w:val="21"/>
          <w:szCs w:val="21"/>
        </w:rPr>
      </w:pPr>
      <w:r w:rsidRPr="00E257F6">
        <w:rPr>
          <w:rFonts w:ascii="仿宋" w:eastAsia="仿宋" w:hAnsi="仿宋" w:cs="Microsoft YaHei Regular" w:hint="eastAsia"/>
          <w:bCs/>
          <w:sz w:val="21"/>
          <w:szCs w:val="21"/>
        </w:rPr>
        <w:t>填写：</w:t>
      </w:r>
    </w:p>
    <w:sectPr w:rsidR="001D3354" w:rsidRPr="00E257F6" w:rsidSect="0092034A">
      <w:headerReference w:type="default" r:id="rId7"/>
      <w:pgSz w:w="10420" w:h="15120"/>
      <w:pgMar w:top="1800" w:right="1325" w:bottom="1800" w:left="144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E1C57" w14:textId="77777777" w:rsidR="00062EC3" w:rsidRDefault="00062EC3" w:rsidP="00E257F6">
      <w:r>
        <w:separator/>
      </w:r>
    </w:p>
  </w:endnote>
  <w:endnote w:type="continuationSeparator" w:id="0">
    <w:p w14:paraId="5419F9A4" w14:textId="77777777" w:rsidR="00062EC3" w:rsidRDefault="00062EC3" w:rsidP="00E2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华文楷体">
    <w:altName w:val="宋体"/>
    <w:panose1 w:val="020B0604020202020204"/>
    <w:charset w:val="86"/>
    <w:family w:val="auto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Regular">
    <w:altName w:val="微软雅黑"/>
    <w:panose1 w:val="020B0604020202020204"/>
    <w:charset w:val="86"/>
    <w:family w:val="auto"/>
    <w:pitch w:val="default"/>
    <w:sig w:usb0="80000287" w:usb1="2ACF0010" w:usb2="00000016" w:usb3="00000000" w:csb0="0004001F" w:csb1="00000000"/>
  </w:font>
  <w:font w:name="Microsoft YaHei Bold">
    <w:altName w:val="微软雅黑"/>
    <w:panose1 w:val="020B0604020202020204"/>
    <w:charset w:val="86"/>
    <w:family w:val="auto"/>
    <w:pitch w:val="default"/>
    <w:sig w:usb0="80000287" w:usb1="2ACF001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DEF08" w14:textId="77777777" w:rsidR="00062EC3" w:rsidRDefault="00062EC3" w:rsidP="00E257F6">
      <w:r>
        <w:separator/>
      </w:r>
    </w:p>
  </w:footnote>
  <w:footnote w:type="continuationSeparator" w:id="0">
    <w:p w14:paraId="5E84668D" w14:textId="77777777" w:rsidR="00062EC3" w:rsidRDefault="00062EC3" w:rsidP="00E257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F0F95" w14:textId="65B6E714" w:rsidR="00E257F6" w:rsidRDefault="00E257F6">
    <w:pPr>
      <w:pStyle w:val="a4"/>
    </w:pPr>
    <w:r>
      <w:rPr>
        <w:noProof/>
      </w:rPr>
      <w:drawing>
        <wp:inline distT="0" distB="0" distL="0" distR="0" wp14:anchorId="34CBE586" wp14:editId="081ACD28">
          <wp:extent cx="2773022" cy="235744"/>
          <wp:effectExtent l="0" t="0" r="0" b="5715"/>
          <wp:docPr id="21038804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88044" name="图片 2103880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88256" cy="2625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F1208"/>
    <w:multiLevelType w:val="multilevel"/>
    <w:tmpl w:val="2B5F1208"/>
    <w:lvl w:ilvl="0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1F0617"/>
    <w:multiLevelType w:val="multilevel"/>
    <w:tmpl w:val="2F1F0617"/>
    <w:lvl w:ilvl="0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8A5724"/>
    <w:multiLevelType w:val="multilevel"/>
    <w:tmpl w:val="428A5724"/>
    <w:lvl w:ilvl="0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6D3CDC"/>
    <w:multiLevelType w:val="multilevel"/>
    <w:tmpl w:val="486D3CDC"/>
    <w:lvl w:ilvl="0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E206C4"/>
    <w:multiLevelType w:val="hybridMultilevel"/>
    <w:tmpl w:val="55867388"/>
    <w:lvl w:ilvl="0" w:tplc="92F4FF76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5" w15:restartNumberingAfterBreak="0">
    <w:nsid w:val="7BE12952"/>
    <w:multiLevelType w:val="multilevel"/>
    <w:tmpl w:val="7BE12952"/>
    <w:lvl w:ilvl="0">
      <w:start w:val="1"/>
      <w:numFmt w:val="bullet"/>
      <w:lvlText w:val=""/>
      <w:lvlJc w:val="left"/>
      <w:pPr>
        <w:ind w:left="800" w:hanging="44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5583802">
    <w:abstractNumId w:val="3"/>
  </w:num>
  <w:num w:numId="2" w16cid:durableId="1137258520">
    <w:abstractNumId w:val="1"/>
  </w:num>
  <w:num w:numId="3" w16cid:durableId="684327456">
    <w:abstractNumId w:val="2"/>
  </w:num>
  <w:num w:numId="4" w16cid:durableId="1970435544">
    <w:abstractNumId w:val="0"/>
  </w:num>
  <w:num w:numId="5" w16cid:durableId="2012290297">
    <w:abstractNumId w:val="5"/>
  </w:num>
  <w:num w:numId="6" w16cid:durableId="15166502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42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30F"/>
    <w:rsid w:val="97F218DA"/>
    <w:rsid w:val="0000566D"/>
    <w:rsid w:val="00007487"/>
    <w:rsid w:val="00011385"/>
    <w:rsid w:val="00057238"/>
    <w:rsid w:val="00062EC3"/>
    <w:rsid w:val="000A130F"/>
    <w:rsid w:val="00167E0B"/>
    <w:rsid w:val="001C3284"/>
    <w:rsid w:val="001D3354"/>
    <w:rsid w:val="001F2983"/>
    <w:rsid w:val="002706F0"/>
    <w:rsid w:val="002927E3"/>
    <w:rsid w:val="002F31ED"/>
    <w:rsid w:val="00316DF7"/>
    <w:rsid w:val="00324195"/>
    <w:rsid w:val="0034775A"/>
    <w:rsid w:val="003759C9"/>
    <w:rsid w:val="003B6954"/>
    <w:rsid w:val="003E661B"/>
    <w:rsid w:val="00405A26"/>
    <w:rsid w:val="00440818"/>
    <w:rsid w:val="004476AA"/>
    <w:rsid w:val="004B32E2"/>
    <w:rsid w:val="00504555"/>
    <w:rsid w:val="0057223F"/>
    <w:rsid w:val="00592870"/>
    <w:rsid w:val="005A09DD"/>
    <w:rsid w:val="005E5CD5"/>
    <w:rsid w:val="00602F64"/>
    <w:rsid w:val="006436C3"/>
    <w:rsid w:val="0065362E"/>
    <w:rsid w:val="00674900"/>
    <w:rsid w:val="00685218"/>
    <w:rsid w:val="006B7AA4"/>
    <w:rsid w:val="006C1AA1"/>
    <w:rsid w:val="006E3611"/>
    <w:rsid w:val="006E50D1"/>
    <w:rsid w:val="00714411"/>
    <w:rsid w:val="00766151"/>
    <w:rsid w:val="007713F3"/>
    <w:rsid w:val="007A781E"/>
    <w:rsid w:val="007C001A"/>
    <w:rsid w:val="007C2923"/>
    <w:rsid w:val="008036B7"/>
    <w:rsid w:val="008279E3"/>
    <w:rsid w:val="00834C97"/>
    <w:rsid w:val="00851C7E"/>
    <w:rsid w:val="008B58B0"/>
    <w:rsid w:val="0092034A"/>
    <w:rsid w:val="00922E18"/>
    <w:rsid w:val="0099119A"/>
    <w:rsid w:val="009D5E1E"/>
    <w:rsid w:val="009D6B2B"/>
    <w:rsid w:val="00A7057F"/>
    <w:rsid w:val="00A827AB"/>
    <w:rsid w:val="00A8614D"/>
    <w:rsid w:val="00A979D3"/>
    <w:rsid w:val="00AD0538"/>
    <w:rsid w:val="00AD6FE8"/>
    <w:rsid w:val="00B5197D"/>
    <w:rsid w:val="00BA35FB"/>
    <w:rsid w:val="00BB0667"/>
    <w:rsid w:val="00BE646D"/>
    <w:rsid w:val="00C13785"/>
    <w:rsid w:val="00D1131E"/>
    <w:rsid w:val="00D55938"/>
    <w:rsid w:val="00DC7C6B"/>
    <w:rsid w:val="00DD1B41"/>
    <w:rsid w:val="00DE4FFE"/>
    <w:rsid w:val="00E257F6"/>
    <w:rsid w:val="00E62E95"/>
    <w:rsid w:val="00E906BE"/>
    <w:rsid w:val="00E94D96"/>
    <w:rsid w:val="00EA06AA"/>
    <w:rsid w:val="00ED33D2"/>
    <w:rsid w:val="00F12FDD"/>
    <w:rsid w:val="00F42CC1"/>
    <w:rsid w:val="00F51E2F"/>
    <w:rsid w:val="00F949D6"/>
    <w:rsid w:val="00FA1F13"/>
    <w:rsid w:val="00FB7DED"/>
    <w:rsid w:val="5F762140"/>
    <w:rsid w:val="77E69FC5"/>
    <w:rsid w:val="7A6D7139"/>
    <w:rsid w:val="7BDB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7ACD5D"/>
  <w14:defaultImageDpi w14:val="32767"/>
  <w15:docId w15:val="{D3091602-4827-E24C-AC83-7BCE9AC5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8">
    <w:name w:val="Title"/>
    <w:basedOn w:val="a"/>
    <w:next w:val="a"/>
    <w:link w:val="a9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样式1"/>
    <w:basedOn w:val="a"/>
    <w:qFormat/>
  </w:style>
  <w:style w:type="character" w:customStyle="1" w:styleId="12">
    <w:name w:val="明显强调1"/>
    <w:basedOn w:val="a0"/>
    <w:uiPriority w:val="21"/>
    <w:qFormat/>
    <w:rPr>
      <w:i/>
      <w:iCs/>
      <w:color w:val="4472C4" w:themeColor="accent1"/>
    </w:rPr>
  </w:style>
  <w:style w:type="paragraph" w:customStyle="1" w:styleId="21">
    <w:name w:val="样式2"/>
    <w:basedOn w:val="a"/>
    <w:qFormat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9">
    <w:name w:val="标题 字符"/>
    <w:basedOn w:val="a0"/>
    <w:link w:val="a8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2F5496" w:themeColor="accent1" w:themeShade="BF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orbel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52429264@qq.com</dc:creator>
  <cp:lastModifiedBy>52429264@qq.com</cp:lastModifiedBy>
  <cp:revision>23</cp:revision>
  <dcterms:created xsi:type="dcterms:W3CDTF">2025-09-11T00:02:00Z</dcterms:created>
  <dcterms:modified xsi:type="dcterms:W3CDTF">2025-09-15T09:35:00Z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1B26733E5C69023741BDC76869BEAA48_43</vt:lpwstr>
  </property>
</Properties>
</file>