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BF125">
      <w:pPr>
        <w:jc w:val="center"/>
        <w:rPr>
          <w:rFonts w:hint="eastAsia"/>
          <w:sz w:val="32"/>
          <w:szCs w:val="40"/>
          <w:lang w:val="en-US" w:eastAsia="zh-CN"/>
        </w:rPr>
      </w:pPr>
    </w:p>
    <w:p w14:paraId="393CF557">
      <w:pPr>
        <w:jc w:val="center"/>
        <w:rPr>
          <w:rFonts w:hint="eastAsia" w:ascii="黑体" w:hAnsi="黑体" w:eastAsia="黑体" w:cs="黑体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数字财经行业产教融合共同体参与建设</w:t>
      </w:r>
    </w:p>
    <w:p w14:paraId="12952AE6">
      <w:pPr>
        <w:jc w:val="center"/>
        <w:rPr>
          <w:rFonts w:hint="eastAsia" w:ascii="黑体" w:hAnsi="黑体" w:eastAsia="黑体" w:cs="黑体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证明</w:t>
      </w:r>
    </w:p>
    <w:p w14:paraId="18368784">
      <w:pPr>
        <w:jc w:val="center"/>
        <w:rPr>
          <w:rFonts w:hint="eastAsia"/>
          <w:sz w:val="32"/>
          <w:szCs w:val="40"/>
          <w:lang w:val="en-US" w:eastAsia="zh-CN"/>
        </w:rPr>
      </w:pPr>
    </w:p>
    <w:p w14:paraId="64A79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/>
          <w:iCs/>
          <w:sz w:val="32"/>
          <w:szCs w:val="40"/>
          <w:u w:val="single"/>
          <w:lang w:val="en-US" w:eastAsia="zh-CN"/>
        </w:rPr>
        <w:t xml:space="preserve">(单位名称)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认真贯彻落实两办《关于深化现代职业教育体系建设改革的意见》，作为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40"/>
          <w:u w:val="none"/>
          <w:lang w:val="en-US" w:eastAsia="zh-CN"/>
        </w:rPr>
        <w:t>数字财经行业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产教融合共同体参与单位，将积极参与和支持共同体建设。</w:t>
      </w:r>
    </w:p>
    <w:p w14:paraId="79212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</w:p>
    <w:p w14:paraId="2C572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特此证明。</w:t>
      </w:r>
    </w:p>
    <w:p w14:paraId="1B19DB81">
      <w:pP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</w:p>
    <w:p w14:paraId="18A88CE4">
      <w:pP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</w:p>
    <w:p w14:paraId="4915A036">
      <w:pP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</w:p>
    <w:p w14:paraId="7E6A7C3E">
      <w:pP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</w:p>
    <w:p w14:paraId="189584B7">
      <w:pPr>
        <w:jc w:val="right"/>
        <w:rPr>
          <w:rFonts w:hint="eastAsia" w:ascii="仿宋_GB2312" w:hAnsi="仿宋_GB2312" w:eastAsia="仿宋_GB2312" w:cs="仿宋_GB2312"/>
          <w:u w:val="none"/>
        </w:rPr>
      </w:pPr>
    </w:p>
    <w:p w14:paraId="7D84A2CB">
      <w:pPr>
        <w:jc w:val="right"/>
        <w:rPr>
          <w:rFonts w:hint="eastAsia" w:ascii="仿宋_GB2312" w:hAnsi="仿宋_GB2312" w:eastAsia="仿宋_GB2312" w:cs="仿宋_GB2312"/>
          <w:i/>
          <w:iCs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/>
          <w:iCs/>
          <w:sz w:val="32"/>
          <w:szCs w:val="40"/>
          <w:u w:val="none"/>
          <w:lang w:val="en-US" w:eastAsia="zh-CN"/>
        </w:rPr>
        <w:t xml:space="preserve"> (单位名称): 盖章</w:t>
      </w:r>
    </w:p>
    <w:p w14:paraId="0B90709A"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                                      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N2VmYTMyYmRiNzA5NzI1ZWNhYzVlZWQ3MzcwMTcifQ=="/>
  </w:docVars>
  <w:rsids>
    <w:rsidRoot w:val="00000000"/>
    <w:rsid w:val="053103FF"/>
    <w:rsid w:val="0A7E1D45"/>
    <w:rsid w:val="13BD65D1"/>
    <w:rsid w:val="1AFB4A65"/>
    <w:rsid w:val="402606AF"/>
    <w:rsid w:val="6FA10D0A"/>
    <w:rsid w:val="71AD7136"/>
    <w:rsid w:val="72BF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106</Characters>
  <Lines>0</Lines>
  <Paragraphs>0</Paragraphs>
  <TotalTime>5</TotalTime>
  <ScaleCrop>false</ScaleCrop>
  <LinksUpToDate>false</LinksUpToDate>
  <CharactersWithSpaces>149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2023-06-20T08:27:00Z</dcterms:created>
  <dc:creator>HUAWEI</dc:creator>
  <cp:lastModifiedBy> bell</cp:lastModifiedBy>
  <cp:lastPrinted>2023-06-21T01:43:00Z</cp:lastPrinted>
  <dcterms:modified xsi:type="dcterms:W3CDTF">2024-06-19T05:43:21Z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411FF01F4F62470A83D5F2BFB8F61E65_13</vt:lpwstr>
  </property>
</Properties>
</file>