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626F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方正仿宋_GB2312" w:hAnsi="方正仿宋_GB2312" w:eastAsia="方正仿宋_GB2312" w:cs="方正仿宋_GB2312"/>
          <w:sz w:val="22"/>
          <w:szCs w:val="22"/>
          <w:lang w:val="en-US" w:eastAsia="zh-CN"/>
        </w:rPr>
      </w:pPr>
      <w:r>
        <w:rPr>
          <w:rFonts w:hint="eastAsia" w:ascii="黑体" w:hAnsi="宋体" w:eastAsia="黑体" w:cs="黑体"/>
          <w:b/>
          <w:bCs/>
          <w:color w:val="000000"/>
          <w:sz w:val="22"/>
          <w:szCs w:val="22"/>
          <w:lang w:val="en-US" w:eastAsia="zh-CN"/>
        </w:rPr>
        <w:t>附件：</w:t>
      </w:r>
      <w:bookmarkStart w:id="1" w:name="_GoBack"/>
      <w:bookmarkEnd w:id="1"/>
    </w:p>
    <w:p w14:paraId="2DDEFEC4">
      <w:pPr>
        <w:jc w:val="center"/>
        <w:rPr>
          <w:rFonts w:hint="default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</w:rPr>
        <w:t>“我们的长城”主题展</w:t>
      </w:r>
      <w:r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  <w:t>报名表</w:t>
      </w:r>
    </w:p>
    <w:tbl>
      <w:tblPr>
        <w:tblStyle w:val="9"/>
        <w:tblW w:w="8477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1359"/>
        <w:gridCol w:w="1756"/>
        <w:gridCol w:w="1155"/>
        <w:gridCol w:w="989"/>
        <w:gridCol w:w="1931"/>
      </w:tblGrid>
      <w:tr w14:paraId="6F22B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287" w:type="dxa"/>
            <w:vAlign w:val="center"/>
          </w:tcPr>
          <w:p w14:paraId="4AE4FD9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7190" w:type="dxa"/>
            <w:gridSpan w:val="5"/>
            <w:vAlign w:val="center"/>
          </w:tcPr>
          <w:p w14:paraId="5F6F8DA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</w:tr>
      <w:tr w14:paraId="77FE9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287" w:type="dxa"/>
            <w:vMerge w:val="restart"/>
            <w:vAlign w:val="center"/>
          </w:tcPr>
          <w:p w14:paraId="3A25EDA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  <w:t>单位信息</w:t>
            </w:r>
          </w:p>
        </w:tc>
        <w:tc>
          <w:tcPr>
            <w:tcW w:w="1359" w:type="dxa"/>
            <w:vAlign w:val="center"/>
          </w:tcPr>
          <w:p w14:paraId="4BB4749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2911" w:type="dxa"/>
            <w:gridSpan w:val="2"/>
            <w:vAlign w:val="center"/>
          </w:tcPr>
          <w:p w14:paraId="7D5580D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14:paraId="0804C56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931" w:type="dxa"/>
            <w:vAlign w:val="center"/>
          </w:tcPr>
          <w:p w14:paraId="2C3E8EA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</w:tr>
      <w:tr w14:paraId="1914B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287" w:type="dxa"/>
            <w:vMerge w:val="continue"/>
            <w:vAlign w:val="center"/>
          </w:tcPr>
          <w:p w14:paraId="70EA8C6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69F0E8B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2911" w:type="dxa"/>
            <w:gridSpan w:val="2"/>
            <w:vAlign w:val="center"/>
          </w:tcPr>
          <w:p w14:paraId="0F7E3C4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  <w:tc>
          <w:tcPr>
            <w:tcW w:w="989" w:type="dxa"/>
            <w:vAlign w:val="center"/>
          </w:tcPr>
          <w:p w14:paraId="3B1CCE7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931" w:type="dxa"/>
            <w:vAlign w:val="center"/>
          </w:tcPr>
          <w:p w14:paraId="28BAF4C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</w:tr>
      <w:tr w14:paraId="4AACC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287" w:type="dxa"/>
            <w:vMerge w:val="continue"/>
            <w:vAlign w:val="center"/>
          </w:tcPr>
          <w:p w14:paraId="7BD72F1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2529CA7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5831" w:type="dxa"/>
            <w:gridSpan w:val="4"/>
            <w:vAlign w:val="center"/>
          </w:tcPr>
          <w:p w14:paraId="602DFE9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</w:tr>
      <w:tr w14:paraId="2D279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0" w:hRule="atLeast"/>
        </w:trPr>
        <w:tc>
          <w:tcPr>
            <w:tcW w:w="1287" w:type="dxa"/>
            <w:vMerge w:val="continue"/>
            <w:vAlign w:val="center"/>
          </w:tcPr>
          <w:p w14:paraId="23082DEA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18E2E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  <w:t>简介</w:t>
            </w:r>
          </w:p>
        </w:tc>
        <w:tc>
          <w:tcPr>
            <w:tcW w:w="5831" w:type="dxa"/>
            <w:gridSpan w:val="4"/>
            <w:vAlign w:val="center"/>
          </w:tcPr>
          <w:p w14:paraId="57FFC0E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  <w:p w14:paraId="161E6D65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  <w:p w14:paraId="298E009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</w:tr>
      <w:tr w14:paraId="164A1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287" w:type="dxa"/>
            <w:vMerge w:val="continue"/>
            <w:vAlign w:val="center"/>
          </w:tcPr>
          <w:p w14:paraId="6985391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  <w:tc>
          <w:tcPr>
            <w:tcW w:w="1359" w:type="dxa"/>
            <w:vAlign w:val="center"/>
          </w:tcPr>
          <w:p w14:paraId="2618BB0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  <w:t>开幕式</w:t>
            </w:r>
          </w:p>
        </w:tc>
        <w:tc>
          <w:tcPr>
            <w:tcW w:w="2911" w:type="dxa"/>
            <w:gridSpan w:val="2"/>
            <w:vAlign w:val="center"/>
          </w:tcPr>
          <w:p w14:paraId="54EF8A5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参加  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不参加</w:t>
            </w:r>
          </w:p>
        </w:tc>
        <w:tc>
          <w:tcPr>
            <w:tcW w:w="989" w:type="dxa"/>
            <w:vAlign w:val="center"/>
          </w:tcPr>
          <w:p w14:paraId="13CB8C60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  <w:t>参会人数</w:t>
            </w:r>
          </w:p>
        </w:tc>
        <w:tc>
          <w:tcPr>
            <w:tcW w:w="1931" w:type="dxa"/>
            <w:vAlign w:val="center"/>
          </w:tcPr>
          <w:p w14:paraId="1F6C1A4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</w:rPr>
            </w:pPr>
          </w:p>
        </w:tc>
      </w:tr>
      <w:tr w14:paraId="56E3C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1287" w:type="dxa"/>
            <w:vMerge w:val="restart"/>
            <w:vAlign w:val="center"/>
          </w:tcPr>
          <w:p w14:paraId="3353BA16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  <w:t>展品信息</w:t>
            </w:r>
          </w:p>
        </w:tc>
        <w:tc>
          <w:tcPr>
            <w:tcW w:w="1359" w:type="dxa"/>
            <w:vAlign w:val="center"/>
          </w:tcPr>
          <w:p w14:paraId="3371F9DC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展品名称</w:t>
            </w:r>
          </w:p>
        </w:tc>
        <w:tc>
          <w:tcPr>
            <w:tcW w:w="2911" w:type="dxa"/>
            <w:gridSpan w:val="2"/>
            <w:vAlign w:val="center"/>
          </w:tcPr>
          <w:p w14:paraId="1A08AC2E">
            <w:pPr>
              <w:ind w:firstLine="2891" w:firstLineChars="1200"/>
              <w:jc w:val="both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920" w:type="dxa"/>
            <w:gridSpan w:val="2"/>
            <w:vAlign w:val="center"/>
          </w:tcPr>
          <w:p w14:paraId="26FB6F0A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实物  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电子资料</w:t>
            </w:r>
          </w:p>
        </w:tc>
      </w:tr>
      <w:tr w14:paraId="719CD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2" w:hRule="atLeast"/>
        </w:trPr>
        <w:tc>
          <w:tcPr>
            <w:tcW w:w="1287" w:type="dxa"/>
            <w:vMerge w:val="continue"/>
            <w:vAlign w:val="center"/>
          </w:tcPr>
          <w:p w14:paraId="2299E96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59" w:type="dxa"/>
            <w:vAlign w:val="center"/>
          </w:tcPr>
          <w:p w14:paraId="2DAF92D2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展品介绍</w:t>
            </w:r>
          </w:p>
        </w:tc>
        <w:tc>
          <w:tcPr>
            <w:tcW w:w="5831" w:type="dxa"/>
            <w:gridSpan w:val="4"/>
            <w:vAlign w:val="top"/>
          </w:tcPr>
          <w:p w14:paraId="62B4F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包括创意说明、类型、材质等介绍，用于制作参展说明牌。</w:t>
            </w:r>
          </w:p>
        </w:tc>
      </w:tr>
      <w:tr w14:paraId="279E5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287" w:type="dxa"/>
            <w:vMerge w:val="continue"/>
            <w:vAlign w:val="center"/>
          </w:tcPr>
          <w:p w14:paraId="6E64573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59" w:type="dxa"/>
            <w:vAlign w:val="center"/>
          </w:tcPr>
          <w:p w14:paraId="0F76448D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展品数量</w:t>
            </w:r>
          </w:p>
        </w:tc>
        <w:tc>
          <w:tcPr>
            <w:tcW w:w="5831" w:type="dxa"/>
            <w:gridSpan w:val="4"/>
            <w:vAlign w:val="center"/>
          </w:tcPr>
          <w:p w14:paraId="4B4DA918">
            <w:pPr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2C108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287" w:type="dxa"/>
            <w:vAlign w:val="center"/>
          </w:tcPr>
          <w:p w14:paraId="500A38C8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  <w:t>展品送达</w:t>
            </w:r>
          </w:p>
        </w:tc>
        <w:tc>
          <w:tcPr>
            <w:tcW w:w="3115" w:type="dxa"/>
            <w:gridSpan w:val="2"/>
            <w:vAlign w:val="center"/>
          </w:tcPr>
          <w:p w14:paraId="19260D6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bookmarkStart w:id="0" w:name="OLE_LINK4"/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邮寄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bookmarkEnd w:id="0"/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自送</w:t>
            </w:r>
          </w:p>
        </w:tc>
        <w:tc>
          <w:tcPr>
            <w:tcW w:w="2144" w:type="dxa"/>
            <w:gridSpan w:val="2"/>
            <w:vAlign w:val="center"/>
          </w:tcPr>
          <w:p w14:paraId="26987C40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展品是否保价</w:t>
            </w:r>
          </w:p>
        </w:tc>
        <w:tc>
          <w:tcPr>
            <w:tcW w:w="1931" w:type="dxa"/>
            <w:vAlign w:val="center"/>
          </w:tcPr>
          <w:p w14:paraId="799776D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是   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 xml:space="preserve"> 否</w:t>
            </w:r>
          </w:p>
        </w:tc>
      </w:tr>
      <w:tr w14:paraId="352F4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0" w:hRule="atLeast"/>
        </w:trPr>
        <w:tc>
          <w:tcPr>
            <w:tcW w:w="1287" w:type="dxa"/>
            <w:vAlign w:val="center"/>
          </w:tcPr>
          <w:p w14:paraId="5D743A64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  <w:t>参展说明</w:t>
            </w:r>
          </w:p>
        </w:tc>
        <w:tc>
          <w:tcPr>
            <w:tcW w:w="7190" w:type="dxa"/>
            <w:gridSpan w:val="5"/>
            <w:vAlign w:val="center"/>
          </w:tcPr>
          <w:p w14:paraId="200B69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报名展品最终展示以会务组审核为准，展品参展不收费用；参展单位承担展品邮寄费。</w:t>
            </w:r>
          </w:p>
          <w:p w14:paraId="0D09798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如设置主题展览专区，收费情况请电话咨询。</w:t>
            </w:r>
          </w:p>
        </w:tc>
      </w:tr>
      <w:tr w14:paraId="359FF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9" w:hRule="atLeast"/>
        </w:trPr>
        <w:tc>
          <w:tcPr>
            <w:tcW w:w="1287" w:type="dxa"/>
            <w:vAlign w:val="center"/>
          </w:tcPr>
          <w:p w14:paraId="518BAB81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  <w:t>邮寄地址</w:t>
            </w:r>
          </w:p>
        </w:tc>
        <w:tc>
          <w:tcPr>
            <w:tcW w:w="7190" w:type="dxa"/>
            <w:gridSpan w:val="5"/>
            <w:vAlign w:val="center"/>
          </w:tcPr>
          <w:p w14:paraId="25FDE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收件人：宋老师   联系电话：18831853270</w:t>
            </w:r>
          </w:p>
          <w:p w14:paraId="76C29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地址：北京市西城区广安门外南滨河路25号金工宏洋大厦B座515</w:t>
            </w:r>
          </w:p>
          <w:p w14:paraId="6203EA57">
            <w:pPr>
              <w:jc w:val="both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重要提示：请参展单位邮寄后务必和会务组确认展品收到且完好。</w:t>
            </w:r>
          </w:p>
        </w:tc>
      </w:tr>
      <w:tr w14:paraId="5B041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2" w:hRule="atLeast"/>
        </w:trPr>
        <w:tc>
          <w:tcPr>
            <w:tcW w:w="1287" w:type="dxa"/>
            <w:vAlign w:val="center"/>
          </w:tcPr>
          <w:p w14:paraId="747388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  <w:t>电子资料</w:t>
            </w:r>
          </w:p>
          <w:p w14:paraId="0556D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  <w:t>提交邮箱</w:t>
            </w:r>
          </w:p>
        </w:tc>
        <w:tc>
          <w:tcPr>
            <w:tcW w:w="7190" w:type="dxa"/>
            <w:gridSpan w:val="5"/>
            <w:vAlign w:val="center"/>
          </w:tcPr>
          <w:p w14:paraId="60FB2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非实物类参展作品，电子资料文件请发送至邮箱：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fldChar w:fldCharType="begin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instrText xml:space="preserve"> HYPERLINK "mailto:ccfh@chinata.com.cn" </w:instrTex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fldChar w:fldCharType="separate"/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ccfh@chinata.com.cn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fldChar w:fldCharType="end"/>
            </w:r>
          </w:p>
        </w:tc>
      </w:tr>
      <w:tr w14:paraId="44F31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1" w:hRule="atLeast"/>
        </w:trPr>
        <w:tc>
          <w:tcPr>
            <w:tcW w:w="1287" w:type="dxa"/>
            <w:vAlign w:val="center"/>
          </w:tcPr>
          <w:p w14:paraId="6CDA3A1C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lang w:val="en-US" w:eastAsia="zh-CN"/>
              </w:rPr>
              <w:t>回寄地址</w:t>
            </w:r>
          </w:p>
        </w:tc>
        <w:tc>
          <w:tcPr>
            <w:tcW w:w="7190" w:type="dxa"/>
            <w:gridSpan w:val="5"/>
            <w:vAlign w:val="center"/>
          </w:tcPr>
          <w:p w14:paraId="5C66E3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收件人：       联系电话：</w:t>
            </w:r>
          </w:p>
          <w:p w14:paraId="03B56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</w:p>
          <w:p w14:paraId="261F1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地  址：</w:t>
            </w:r>
          </w:p>
        </w:tc>
      </w:tr>
      <w:tr w14:paraId="146BA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0" w:hRule="atLeast"/>
        </w:trPr>
        <w:tc>
          <w:tcPr>
            <w:tcW w:w="4402" w:type="dxa"/>
            <w:gridSpan w:val="3"/>
            <w:vAlign w:val="top"/>
          </w:tcPr>
          <w:p w14:paraId="4B322534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 w14:paraId="6282872B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参展单位：（盖章）</w:t>
            </w:r>
          </w:p>
          <w:p w14:paraId="67CB5D11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 w14:paraId="09AAD9C9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 w14:paraId="0E6F06B8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 w14:paraId="4E145106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 w14:paraId="50A8BACB">
            <w:pPr>
              <w:wordWrap w:val="0"/>
              <w:jc w:val="right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年    月    日  </w:t>
            </w:r>
          </w:p>
        </w:tc>
        <w:tc>
          <w:tcPr>
            <w:tcW w:w="4075" w:type="dxa"/>
            <w:gridSpan w:val="3"/>
            <w:vAlign w:val="top"/>
          </w:tcPr>
          <w:p w14:paraId="3B9CC9B3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 w14:paraId="435D2F63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负责人：（签字）</w:t>
            </w:r>
          </w:p>
          <w:p w14:paraId="3A2369A4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 w14:paraId="2FE37396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 w14:paraId="7F97A755">
            <w:pPr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 w14:paraId="0F8FE1DE">
            <w:pPr>
              <w:ind w:firstLine="482" w:firstLineChars="200"/>
              <w:jc w:val="both"/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</w:p>
          <w:p w14:paraId="0F5466C8">
            <w:pPr>
              <w:wordWrap w:val="0"/>
              <w:ind w:firstLine="482" w:firstLineChars="200"/>
              <w:jc w:val="right"/>
              <w:rPr>
                <w:rFonts w:hint="default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年    月   日  </w:t>
            </w:r>
          </w:p>
        </w:tc>
      </w:tr>
    </w:tbl>
    <w:p w14:paraId="7CF4BEB7">
      <w:pPr>
        <w:rPr>
          <w:rFonts w:hint="default" w:ascii="方正仿宋_GB2312" w:hAnsi="方正仿宋_GB2312" w:eastAsia="方正仿宋_GB2312" w:cs="方正仿宋_GB2312"/>
          <w:b/>
          <w:bCs/>
          <w:sz w:val="22"/>
          <w:szCs w:val="2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FC0CCFE-3E21-48FD-B489-FACA056D407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552DE237-2BAF-4B56-98D3-ACD306C1CCE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3" w:fontKey="{1E31CC11-AAA0-411A-94FE-BE8F356E2882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499AF1"/>
    <w:multiLevelType w:val="singleLevel"/>
    <w:tmpl w:val="14499AF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1ZmRhMGNmNjllMDQxNzY0M2IxMjM3NzJkMGFiMjIifQ=="/>
  </w:docVars>
  <w:rsids>
    <w:rsidRoot w:val="00000000"/>
    <w:rsid w:val="005F0842"/>
    <w:rsid w:val="008D386F"/>
    <w:rsid w:val="00F8267A"/>
    <w:rsid w:val="012C1988"/>
    <w:rsid w:val="01814321"/>
    <w:rsid w:val="01EC20E2"/>
    <w:rsid w:val="029C58B6"/>
    <w:rsid w:val="02D414C5"/>
    <w:rsid w:val="02EF5CDD"/>
    <w:rsid w:val="03864CF2"/>
    <w:rsid w:val="03FB1DCF"/>
    <w:rsid w:val="05C13E91"/>
    <w:rsid w:val="071D03F2"/>
    <w:rsid w:val="081F4CEA"/>
    <w:rsid w:val="08FD45D2"/>
    <w:rsid w:val="09430241"/>
    <w:rsid w:val="0ADF358F"/>
    <w:rsid w:val="0B526B45"/>
    <w:rsid w:val="0BA33DE0"/>
    <w:rsid w:val="0BF2556E"/>
    <w:rsid w:val="0BF313BB"/>
    <w:rsid w:val="0C175925"/>
    <w:rsid w:val="0F1E5E17"/>
    <w:rsid w:val="0F8F0019"/>
    <w:rsid w:val="1001164E"/>
    <w:rsid w:val="10391B6F"/>
    <w:rsid w:val="104D4694"/>
    <w:rsid w:val="108A05BC"/>
    <w:rsid w:val="10EC4EAF"/>
    <w:rsid w:val="10F468BD"/>
    <w:rsid w:val="121216F1"/>
    <w:rsid w:val="124B176F"/>
    <w:rsid w:val="1277064C"/>
    <w:rsid w:val="128357A8"/>
    <w:rsid w:val="12BC165D"/>
    <w:rsid w:val="12C71E86"/>
    <w:rsid w:val="136E2F02"/>
    <w:rsid w:val="1391320E"/>
    <w:rsid w:val="14151024"/>
    <w:rsid w:val="149322E9"/>
    <w:rsid w:val="14D61ED0"/>
    <w:rsid w:val="15777A51"/>
    <w:rsid w:val="160C46A9"/>
    <w:rsid w:val="1655337D"/>
    <w:rsid w:val="1686478D"/>
    <w:rsid w:val="16883EC5"/>
    <w:rsid w:val="174017A1"/>
    <w:rsid w:val="1816180F"/>
    <w:rsid w:val="184C5231"/>
    <w:rsid w:val="18502F73"/>
    <w:rsid w:val="18C1072C"/>
    <w:rsid w:val="193B4658"/>
    <w:rsid w:val="1A021325"/>
    <w:rsid w:val="1A18186E"/>
    <w:rsid w:val="1A20129F"/>
    <w:rsid w:val="1C4E1577"/>
    <w:rsid w:val="1F244811"/>
    <w:rsid w:val="208B4389"/>
    <w:rsid w:val="20BB6D6F"/>
    <w:rsid w:val="20D12B0B"/>
    <w:rsid w:val="20D248D8"/>
    <w:rsid w:val="2120368E"/>
    <w:rsid w:val="213E7A82"/>
    <w:rsid w:val="219819A8"/>
    <w:rsid w:val="219E6AFD"/>
    <w:rsid w:val="21B754D2"/>
    <w:rsid w:val="244514B2"/>
    <w:rsid w:val="246A72FA"/>
    <w:rsid w:val="251736C5"/>
    <w:rsid w:val="26355050"/>
    <w:rsid w:val="26437C73"/>
    <w:rsid w:val="27111633"/>
    <w:rsid w:val="279B1E63"/>
    <w:rsid w:val="27B73DC6"/>
    <w:rsid w:val="28175D1C"/>
    <w:rsid w:val="283261F1"/>
    <w:rsid w:val="284B6D55"/>
    <w:rsid w:val="285717B4"/>
    <w:rsid w:val="28861EB0"/>
    <w:rsid w:val="28B37C91"/>
    <w:rsid w:val="292502E7"/>
    <w:rsid w:val="29E43143"/>
    <w:rsid w:val="29FA4AED"/>
    <w:rsid w:val="2A5D1CE6"/>
    <w:rsid w:val="2C406650"/>
    <w:rsid w:val="2C610E53"/>
    <w:rsid w:val="2D28743E"/>
    <w:rsid w:val="2DA55E89"/>
    <w:rsid w:val="2DB825AF"/>
    <w:rsid w:val="2DCC60B0"/>
    <w:rsid w:val="2E04418C"/>
    <w:rsid w:val="2E374C94"/>
    <w:rsid w:val="2EC03AEE"/>
    <w:rsid w:val="2FB87986"/>
    <w:rsid w:val="2FEC3129"/>
    <w:rsid w:val="304415AE"/>
    <w:rsid w:val="309D7864"/>
    <w:rsid w:val="3195559E"/>
    <w:rsid w:val="31A33CBC"/>
    <w:rsid w:val="31CB4066"/>
    <w:rsid w:val="325154C6"/>
    <w:rsid w:val="33311805"/>
    <w:rsid w:val="33333607"/>
    <w:rsid w:val="33501C21"/>
    <w:rsid w:val="33743B62"/>
    <w:rsid w:val="34943D90"/>
    <w:rsid w:val="34BA37F6"/>
    <w:rsid w:val="362829E1"/>
    <w:rsid w:val="367B3FC7"/>
    <w:rsid w:val="36A12D2F"/>
    <w:rsid w:val="36C563A5"/>
    <w:rsid w:val="371A20D8"/>
    <w:rsid w:val="371C1DDA"/>
    <w:rsid w:val="38D40986"/>
    <w:rsid w:val="39135ACA"/>
    <w:rsid w:val="39397253"/>
    <w:rsid w:val="39B906E3"/>
    <w:rsid w:val="3A0559C4"/>
    <w:rsid w:val="3A410516"/>
    <w:rsid w:val="3AE44A48"/>
    <w:rsid w:val="3B93147C"/>
    <w:rsid w:val="3C71215C"/>
    <w:rsid w:val="3C787D9B"/>
    <w:rsid w:val="3CB815E1"/>
    <w:rsid w:val="3D85392A"/>
    <w:rsid w:val="3DC871F7"/>
    <w:rsid w:val="3E507983"/>
    <w:rsid w:val="3EFC75FE"/>
    <w:rsid w:val="3F5467A1"/>
    <w:rsid w:val="3F5D36FC"/>
    <w:rsid w:val="40307C5E"/>
    <w:rsid w:val="4093153B"/>
    <w:rsid w:val="41F67648"/>
    <w:rsid w:val="41FE630B"/>
    <w:rsid w:val="42DE4EC8"/>
    <w:rsid w:val="44604B4B"/>
    <w:rsid w:val="447B7111"/>
    <w:rsid w:val="44BE22EC"/>
    <w:rsid w:val="45133E8F"/>
    <w:rsid w:val="455D3805"/>
    <w:rsid w:val="461019AD"/>
    <w:rsid w:val="46334A02"/>
    <w:rsid w:val="46E110B6"/>
    <w:rsid w:val="47252F96"/>
    <w:rsid w:val="48B764AD"/>
    <w:rsid w:val="48FD23CE"/>
    <w:rsid w:val="48FE3445"/>
    <w:rsid w:val="49D9289C"/>
    <w:rsid w:val="4A686556"/>
    <w:rsid w:val="4A7711EF"/>
    <w:rsid w:val="4B477C39"/>
    <w:rsid w:val="4BA10E14"/>
    <w:rsid w:val="4C5C4D85"/>
    <w:rsid w:val="4D6A0A0C"/>
    <w:rsid w:val="4DF82FB8"/>
    <w:rsid w:val="4E593C28"/>
    <w:rsid w:val="4E5E7FFD"/>
    <w:rsid w:val="4F754F4D"/>
    <w:rsid w:val="4F9D7C04"/>
    <w:rsid w:val="51D3784E"/>
    <w:rsid w:val="51FF16C9"/>
    <w:rsid w:val="522C5C5A"/>
    <w:rsid w:val="525E180D"/>
    <w:rsid w:val="53954603"/>
    <w:rsid w:val="53E94944"/>
    <w:rsid w:val="55916741"/>
    <w:rsid w:val="55B32421"/>
    <w:rsid w:val="55D63DB0"/>
    <w:rsid w:val="563D5BDD"/>
    <w:rsid w:val="567D5F35"/>
    <w:rsid w:val="581F0027"/>
    <w:rsid w:val="58306484"/>
    <w:rsid w:val="583628C2"/>
    <w:rsid w:val="5E543306"/>
    <w:rsid w:val="5F216445"/>
    <w:rsid w:val="5F62596E"/>
    <w:rsid w:val="5FB86B5E"/>
    <w:rsid w:val="5FF33CA9"/>
    <w:rsid w:val="601B2AEB"/>
    <w:rsid w:val="60751BB9"/>
    <w:rsid w:val="60B51280"/>
    <w:rsid w:val="61080CB6"/>
    <w:rsid w:val="618741B1"/>
    <w:rsid w:val="61B36598"/>
    <w:rsid w:val="61D333DD"/>
    <w:rsid w:val="62303DA4"/>
    <w:rsid w:val="631E5A5B"/>
    <w:rsid w:val="64A07A63"/>
    <w:rsid w:val="64DD1B9F"/>
    <w:rsid w:val="65165F77"/>
    <w:rsid w:val="65B40D7E"/>
    <w:rsid w:val="663006E8"/>
    <w:rsid w:val="666D4B17"/>
    <w:rsid w:val="66EC768B"/>
    <w:rsid w:val="68B61A5D"/>
    <w:rsid w:val="68BC52C0"/>
    <w:rsid w:val="6A430BB4"/>
    <w:rsid w:val="6AA06E52"/>
    <w:rsid w:val="6B8005EE"/>
    <w:rsid w:val="6CF450EA"/>
    <w:rsid w:val="6D626D7E"/>
    <w:rsid w:val="6DC4250C"/>
    <w:rsid w:val="6E131870"/>
    <w:rsid w:val="6EB97BB5"/>
    <w:rsid w:val="6F334C87"/>
    <w:rsid w:val="6F5D4699"/>
    <w:rsid w:val="70404EF5"/>
    <w:rsid w:val="70586A1E"/>
    <w:rsid w:val="70A1528F"/>
    <w:rsid w:val="71CA611F"/>
    <w:rsid w:val="72FA2A34"/>
    <w:rsid w:val="732857F0"/>
    <w:rsid w:val="733777E5"/>
    <w:rsid w:val="735E3BC9"/>
    <w:rsid w:val="737441D2"/>
    <w:rsid w:val="748F408B"/>
    <w:rsid w:val="74973049"/>
    <w:rsid w:val="75410DEE"/>
    <w:rsid w:val="75495DF0"/>
    <w:rsid w:val="75AB270C"/>
    <w:rsid w:val="76DC459C"/>
    <w:rsid w:val="76F04F74"/>
    <w:rsid w:val="773655CD"/>
    <w:rsid w:val="776A6303"/>
    <w:rsid w:val="77921091"/>
    <w:rsid w:val="77951B06"/>
    <w:rsid w:val="78063C29"/>
    <w:rsid w:val="789C227B"/>
    <w:rsid w:val="79052D11"/>
    <w:rsid w:val="7B362A78"/>
    <w:rsid w:val="7B537AD4"/>
    <w:rsid w:val="7C7B34F0"/>
    <w:rsid w:val="7CE65DD7"/>
    <w:rsid w:val="7D7F0706"/>
    <w:rsid w:val="7DB22B5E"/>
    <w:rsid w:val="7DE25DBF"/>
    <w:rsid w:val="7F315A30"/>
    <w:rsid w:val="7FEA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表格"/>
    <w:link w:val="11"/>
    <w:qFormat/>
    <w:uiPriority w:val="0"/>
    <w:pPr>
      <w:adjustRightInd w:val="0"/>
      <w:snapToGrid w:val="0"/>
      <w:spacing w:line="240" w:lineRule="auto"/>
      <w:ind w:left="300" w:leftChars="100" w:right="300" w:rightChars="100" w:firstLine="480"/>
    </w:pPr>
    <w:rPr>
      <w:rFonts w:asciiTheme="minorHAnsi" w:hAnsiTheme="minorHAnsi" w:eastAsiaTheme="minorEastAsia" w:cstheme="minorBidi"/>
      <w:kern w:val="0"/>
      <w:sz w:val="24"/>
      <w:szCs w:val="24"/>
    </w:rPr>
  </w:style>
  <w:style w:type="character" w:customStyle="1" w:styleId="11">
    <w:name w:val="表格 字符"/>
    <w:basedOn w:val="6"/>
    <w:link w:val="10"/>
    <w:qFormat/>
    <w:uiPriority w:val="0"/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2039</Words>
  <Characters>2145</Characters>
  <Lines>0</Lines>
  <Paragraphs>0</Paragraphs>
  <TotalTime>7</TotalTime>
  <ScaleCrop>false</ScaleCrop>
  <LinksUpToDate>false</LinksUpToDate>
  <CharactersWithSpaces>2202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2025-07-04T02:28:00Z</dcterms:created>
  <dc:creator>Administrator</dc:creator>
  <cp:lastModifiedBy>家妈</cp:lastModifiedBy>
  <dcterms:modified xsi:type="dcterms:W3CDTF">2025-09-19T09:20:24Z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198E930AFEA540FCBDE3472126CEBCEA_13</vt:lpwstr>
  </property>
  <property fmtid="{D5CDD505-2E9C-101B-9397-08002B2CF9AE}" pid="4" name="KSOTemplateDocerSaveRecord">
    <vt:lpwstr>eyJoZGlkIjoiZDE1Njg3MzRhZjIwNjYyNDQ1NGNjOTRkZThkYTVmNGQiLCJ1c2VySWQiOiI0OTc2MDQ1NDEifQ==</vt:lpwstr>
  </property>
</Properties>
</file>