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E6735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  <w:bookmarkStart w:id="0" w:name="_GoBack"/>
      <w:bookmarkEnd w:id="0"/>
    </w:p>
    <w:p w14:paraId="36D3767B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申报材料目录</w:t>
      </w:r>
    </w:p>
    <w:p w14:paraId="042709FB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一、“案例”推荐表Word版与盖章扫描PDF版(附件二);</w:t>
      </w:r>
    </w:p>
    <w:p w14:paraId="4EBF437F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二、“案例”介绍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1500</w:t>
      </w:r>
      <w:r>
        <w:rPr>
          <w:rFonts w:hint="eastAsia" w:ascii="仿宋" w:hAnsi="仿宋" w:eastAsia="仿宋" w:cs="仿宋"/>
          <w:sz w:val="32"/>
          <w:szCs w:val="32"/>
        </w:rPr>
        <w:t>-3000字Word版(附件三);</w:t>
      </w:r>
    </w:p>
    <w:p w14:paraId="1F52DC48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三、“案例”相关图片(JPG格式、高清、5张以上);</w:t>
      </w:r>
    </w:p>
    <w:p w14:paraId="1E4F7E60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四、“案例”宣传视频短片(时长: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分30秒至3分30秒)。短片内容应体现申报“案例”的全面介绍、特点、价值和应用场景;短片要求高清、简体中文字幕及男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/女</w:t>
      </w:r>
      <w:r>
        <w:rPr>
          <w:rFonts w:hint="eastAsia" w:ascii="仿宋" w:hAnsi="仿宋" w:eastAsia="仿宋" w:cs="仿宋"/>
          <w:sz w:val="32"/>
          <w:szCs w:val="32"/>
        </w:rPr>
        <w:t>声中文普通话画外音。</w:t>
      </w:r>
    </w:p>
    <w:p w14:paraId="0D3CCB84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五、“案例”LOGO(PNG格式)。</w:t>
      </w:r>
    </w:p>
    <w:p w14:paraId="6BA8B835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备注:请将以上相关材料(压缩文件包)发至邮箱ccfh@chinata.com.cn(唯一指定征集邮箱)，并与以下联系人确认。</w:t>
      </w:r>
    </w:p>
    <w:p w14:paraId="69A47F1D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穆老师 电  话：13671072097   010-51920593</w:t>
      </w:r>
    </w:p>
    <w:p w14:paraId="61E6DD23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5B45F6F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314E0A6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75EDAE4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4BAA461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5633BCE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FC5A0D4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A868A4A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5B55E98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49053C38">
      <w:pPr>
        <w:widowControl w:val="0"/>
        <w:numPr>
          <w:ilvl w:val="0"/>
          <w:numId w:val="0"/>
        </w:num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2026“长城文旅融合创新案例”推荐表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1890"/>
        <w:gridCol w:w="1095"/>
        <w:gridCol w:w="2753"/>
      </w:tblGrid>
      <w:tr w14:paraId="2FA9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</w:tcPr>
          <w:p w14:paraId="0B13BC5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5738" w:type="dxa"/>
            <w:gridSpan w:val="3"/>
          </w:tcPr>
          <w:p w14:paraId="266F3383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EC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</w:tcPr>
          <w:p w14:paraId="1E331EA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5738" w:type="dxa"/>
            <w:gridSpan w:val="3"/>
          </w:tcPr>
          <w:p w14:paraId="3D569D46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31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</w:tcPr>
          <w:p w14:paraId="75CA42D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890" w:type="dxa"/>
          </w:tcPr>
          <w:p w14:paraId="03761CC7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10694B3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753" w:type="dxa"/>
          </w:tcPr>
          <w:p w14:paraId="0AB559F1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CA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</w:tcPr>
          <w:p w14:paraId="7756167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90" w:type="dxa"/>
          </w:tcPr>
          <w:p w14:paraId="6BA4E99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00407A4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邮箱</w:t>
            </w:r>
          </w:p>
        </w:tc>
        <w:tc>
          <w:tcPr>
            <w:tcW w:w="2753" w:type="dxa"/>
          </w:tcPr>
          <w:p w14:paraId="32AF587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18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</w:tcPr>
          <w:p w14:paraId="7F06870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738" w:type="dxa"/>
            <w:gridSpan w:val="3"/>
          </w:tcPr>
          <w:p w14:paraId="372F854F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07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</w:tcPr>
          <w:p w14:paraId="277CC63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推荐（专家或机构）</w:t>
            </w:r>
          </w:p>
        </w:tc>
        <w:tc>
          <w:tcPr>
            <w:tcW w:w="5738" w:type="dxa"/>
            <w:gridSpan w:val="3"/>
          </w:tcPr>
          <w:p w14:paraId="19B6BCC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（若是单位自荐，填写“无”）</w:t>
            </w:r>
          </w:p>
        </w:tc>
      </w:tr>
      <w:tr w14:paraId="4442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8522" w:type="dxa"/>
            <w:gridSpan w:val="4"/>
          </w:tcPr>
          <w:p w14:paraId="7B962F36">
            <w:pPr>
              <w:widowControl w:val="0"/>
              <w:numPr>
                <w:ilvl w:val="0"/>
                <w:numId w:val="0"/>
              </w:numPr>
              <w:ind w:left="0" w:leftChars="0" w:firstLine="420" w:firstLineChars="175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“案例”内容简介(800字以内，根据主题及标准与标准设置要求，简明介绍“案例”内容，拟用于制作案例库，视具体内容节选相应文字)</w:t>
            </w:r>
          </w:p>
        </w:tc>
      </w:tr>
      <w:tr w14:paraId="4328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</w:trPr>
        <w:tc>
          <w:tcPr>
            <w:tcW w:w="8522" w:type="dxa"/>
            <w:gridSpan w:val="4"/>
            <w:vAlign w:val="top"/>
          </w:tcPr>
          <w:p w14:paraId="30F0E98F">
            <w:pPr>
              <w:widowControl w:val="0"/>
              <w:numPr>
                <w:ilvl w:val="0"/>
                <w:numId w:val="0"/>
              </w:numPr>
              <w:ind w:left="0" w:leftChars="0" w:firstLine="420" w:firstLineChars="175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申报单位承诺:</w:t>
            </w:r>
          </w:p>
          <w:p w14:paraId="28EB2831">
            <w:pPr>
              <w:widowControl w:val="0"/>
              <w:numPr>
                <w:ilvl w:val="0"/>
                <w:numId w:val="0"/>
              </w:numPr>
              <w:ind w:left="0" w:leftChars="0" w:firstLine="420" w:firstLineChars="175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提供材料(包括文字、图片、音视频资料等全部内容)均为原创，不存在任何抄袭或盗用他人作品情况，不存在侵犯他人合法权益的情况。申报单位为唯一版权权利人,无任何权利瑕疵或版权纠纷，如产生不良后果，由申报单位承担全部责任。</w:t>
            </w:r>
          </w:p>
          <w:p w14:paraId="70F0D1BD">
            <w:pPr>
              <w:widowControl w:val="0"/>
              <w:numPr>
                <w:ilvl w:val="0"/>
                <w:numId w:val="0"/>
              </w:numPr>
              <w:ind w:left="0" w:leftChars="0" w:firstLine="420" w:firstLineChars="175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申报单位同意中国旅游协会长城旅游分会使用、推广。</w:t>
            </w:r>
          </w:p>
          <w:p w14:paraId="6BBFC097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1273FCE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C964DB2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076EF99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F8592F2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70683B7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5218282">
            <w:pPr>
              <w:widowControl w:val="0"/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(加盖公章)</w:t>
            </w:r>
          </w:p>
          <w:p w14:paraId="05FA71D2">
            <w:pPr>
              <w:widowControl w:val="0"/>
              <w:numPr>
                <w:ilvl w:val="0"/>
                <w:numId w:val="0"/>
              </w:numPr>
              <w:ind w:firstLine="480" w:firstLineChars="200"/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 w14:paraId="58857C2B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3D40E75C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D266A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申报2026“长城文旅融合创新案例”介绍要求</w:t>
      </w:r>
    </w:p>
    <w:p w14:paraId="0CA92E2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76011B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申报“案例”整体介绍字数控制在1500-3000字，内容需体现但不限于:“案例”简述、长城特色、营收情况、经济(或社会、生态)效应、品牌故事等。</w:t>
      </w:r>
    </w:p>
    <w:p w14:paraId="6F652DE8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(此介绍为“案例”品牌宣传，将在中国旅游协会长城旅游分会微信公众号选登和媒体宣传;代表性“案例”向中国旅游协会推荐并广泛宣传)</w:t>
      </w:r>
    </w:p>
    <w:p w14:paraId="0D15B5BD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NjgzYWY4MjYyNTdhMTBjZWI5OTExM2JmMjFjNmUifQ=="/>
    <w:docVar w:name="KSO_WPS_MARK_KEY" w:val="7b54c885-2efe-4997-a59e-4c87d23885bb"/>
  </w:docVars>
  <w:rsids>
    <w:rsidRoot w:val="09A3299B"/>
    <w:rsid w:val="032A1114"/>
    <w:rsid w:val="03C30C20"/>
    <w:rsid w:val="057E3246"/>
    <w:rsid w:val="06475B39"/>
    <w:rsid w:val="09644C54"/>
    <w:rsid w:val="09A3299B"/>
    <w:rsid w:val="0A3B59B5"/>
    <w:rsid w:val="0AC534D0"/>
    <w:rsid w:val="0AF60D87"/>
    <w:rsid w:val="0AF81AF7"/>
    <w:rsid w:val="104D6004"/>
    <w:rsid w:val="105C3E2D"/>
    <w:rsid w:val="12B44556"/>
    <w:rsid w:val="144D300A"/>
    <w:rsid w:val="1489772C"/>
    <w:rsid w:val="14E86739"/>
    <w:rsid w:val="15AC3C0A"/>
    <w:rsid w:val="18D46DD6"/>
    <w:rsid w:val="19120501"/>
    <w:rsid w:val="198D5B01"/>
    <w:rsid w:val="1BD83793"/>
    <w:rsid w:val="1F29116D"/>
    <w:rsid w:val="23445482"/>
    <w:rsid w:val="24521E21"/>
    <w:rsid w:val="265167AD"/>
    <w:rsid w:val="284036F1"/>
    <w:rsid w:val="28BE3B5A"/>
    <w:rsid w:val="29044F3B"/>
    <w:rsid w:val="293B2135"/>
    <w:rsid w:val="297840D8"/>
    <w:rsid w:val="2A2E29E8"/>
    <w:rsid w:val="2B261911"/>
    <w:rsid w:val="2BBB64FD"/>
    <w:rsid w:val="2DC85380"/>
    <w:rsid w:val="2E5424A4"/>
    <w:rsid w:val="2EB70DCB"/>
    <w:rsid w:val="2EBF00B3"/>
    <w:rsid w:val="2F901C22"/>
    <w:rsid w:val="303B53B5"/>
    <w:rsid w:val="32316CD9"/>
    <w:rsid w:val="34452E08"/>
    <w:rsid w:val="34572B3B"/>
    <w:rsid w:val="3492549E"/>
    <w:rsid w:val="36987B67"/>
    <w:rsid w:val="3A7206CF"/>
    <w:rsid w:val="3B453786"/>
    <w:rsid w:val="3B8B1A48"/>
    <w:rsid w:val="3C3D6D89"/>
    <w:rsid w:val="3C48097A"/>
    <w:rsid w:val="3C575DCE"/>
    <w:rsid w:val="3DB8289D"/>
    <w:rsid w:val="3DD05E38"/>
    <w:rsid w:val="3E78202C"/>
    <w:rsid w:val="3F0F2990"/>
    <w:rsid w:val="3F134431"/>
    <w:rsid w:val="3FF244F2"/>
    <w:rsid w:val="430E1CFC"/>
    <w:rsid w:val="43432C09"/>
    <w:rsid w:val="4385631B"/>
    <w:rsid w:val="49C54FB1"/>
    <w:rsid w:val="4AB8751E"/>
    <w:rsid w:val="4C544317"/>
    <w:rsid w:val="4D530006"/>
    <w:rsid w:val="500430DB"/>
    <w:rsid w:val="50D04016"/>
    <w:rsid w:val="528611F1"/>
    <w:rsid w:val="554967A4"/>
    <w:rsid w:val="55E95A6C"/>
    <w:rsid w:val="57A8136B"/>
    <w:rsid w:val="57C2639A"/>
    <w:rsid w:val="5814296E"/>
    <w:rsid w:val="5C0955E6"/>
    <w:rsid w:val="5D4B6E32"/>
    <w:rsid w:val="5DAB0F48"/>
    <w:rsid w:val="5FBA3DFB"/>
    <w:rsid w:val="62CA6A4B"/>
    <w:rsid w:val="62FA10DE"/>
    <w:rsid w:val="638766EA"/>
    <w:rsid w:val="64EF072B"/>
    <w:rsid w:val="65312DB1"/>
    <w:rsid w:val="67140294"/>
    <w:rsid w:val="676F41B1"/>
    <w:rsid w:val="67BD092C"/>
    <w:rsid w:val="6A356002"/>
    <w:rsid w:val="6AA933EA"/>
    <w:rsid w:val="6C711CE5"/>
    <w:rsid w:val="6CFC1EF7"/>
    <w:rsid w:val="6D694273"/>
    <w:rsid w:val="6DA57E98"/>
    <w:rsid w:val="6E3C3AC7"/>
    <w:rsid w:val="6EFC61DE"/>
    <w:rsid w:val="74285042"/>
    <w:rsid w:val="74C50E20"/>
    <w:rsid w:val="76E41A31"/>
    <w:rsid w:val="787A36BE"/>
    <w:rsid w:val="7C703D67"/>
    <w:rsid w:val="7E374B3D"/>
    <w:rsid w:val="7ECD6D3B"/>
    <w:rsid w:val="7F2F1CB8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Subtle Reference"/>
    <w:basedOn w:val="5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1396</Words>
  <Characters>1534</Characters>
  <Lines>0</Lines>
  <Paragraphs>0</Paragraphs>
  <TotalTime>123</TotalTime>
  <ScaleCrop>false</ScaleCrop>
  <LinksUpToDate>false</LinksUpToDate>
  <CharactersWithSpaces>1553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2024-04-09T02:47:00Z</dcterms:created>
  <dc:creator>家妈</dc:creator>
  <cp:lastModifiedBy>家妈</cp:lastModifiedBy>
  <cp:lastPrinted>2026-03-23T01:35:59Z</cp:lastPrinted>
  <dcterms:modified xsi:type="dcterms:W3CDTF">2026-03-23T03:16:50Z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2760F34FF4DB47E7A23F18002CEF966C_13</vt:lpwstr>
  </property>
  <property fmtid="{D5CDD505-2E9C-101B-9397-08002B2CF9AE}" pid="4" name="KSOTemplateDocerSaveRecord">
    <vt:lpwstr>eyJoZGlkIjoiZDE1Njg3MzRhZjIwNjYyNDQ1NGNjOTRkZThkYTVmNGQiLCJ1c2VySWQiOiI0OTc2MDQ1NDEifQ==</vt:lpwstr>
  </property>
</Properties>
</file>