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F772F" w14:textId="2E4732B5" w:rsidR="00966869" w:rsidRDefault="00B42419" w:rsidP="00966869">
      <w:pPr>
        <w:pStyle w:val="a7"/>
        <w:shd w:val="clear" w:color="auto" w:fill="FFFFFF"/>
        <w:spacing w:before="0" w:beforeAutospacing="0" w:after="0" w:afterAutospacing="0" w:line="390" w:lineRule="atLeast"/>
        <w:rPr>
          <w:rFonts w:ascii="仿宋" w:eastAsia="仿宋" w:cs="仿宋" w:hint="eastAsia"/>
          <w:sz w:val="32"/>
          <w:szCs w:val="32"/>
        </w:rPr>
      </w:pPr>
      <w:r>
        <w:rPr>
          <w:rFonts w:ascii="仿宋" w:eastAsia="仿宋" w:cs="仿宋" w:hint="eastAsia"/>
          <w:sz w:val="32"/>
          <w:szCs w:val="32"/>
        </w:rPr>
        <w:t>附件</w:t>
      </w:r>
      <w:r w:rsidR="00986D87">
        <w:rPr>
          <w:rFonts w:ascii="仿宋" w:eastAsia="仿宋" w:cs="仿宋" w:hint="eastAsia"/>
          <w:sz w:val="32"/>
          <w:szCs w:val="32"/>
        </w:rPr>
        <w:t>：</w:t>
      </w:r>
      <w:r w:rsidR="00966869">
        <w:rPr>
          <w:rFonts w:ascii="仿宋" w:eastAsia="仿宋" w:cs="仿宋"/>
          <w:sz w:val="32"/>
          <w:szCs w:val="32"/>
        </w:rPr>
        <w:t xml:space="preserve"> </w:t>
      </w:r>
    </w:p>
    <w:p w14:paraId="0C6C3DE3" w14:textId="77777777" w:rsidR="00966869" w:rsidRDefault="00966869" w:rsidP="00966869">
      <w:pPr>
        <w:spacing w:line="360" w:lineRule="auto"/>
        <w:ind w:right="28"/>
        <w:jc w:val="center"/>
        <w:rPr>
          <w:rFonts w:ascii="宋体" w:eastAsia="仿宋" w:hAnsi="宋体" w:cs="仿宋" w:hint="eastAsia"/>
          <w:b/>
          <w:sz w:val="36"/>
          <w:szCs w:val="28"/>
        </w:rPr>
      </w:pPr>
      <w:r>
        <w:rPr>
          <w:rFonts w:ascii="宋体" w:hAnsi="宋体" w:hint="eastAsia"/>
          <w:b/>
          <w:sz w:val="36"/>
          <w:szCs w:val="28"/>
        </w:rPr>
        <w:t>团体标准参编单位申请表</w:t>
      </w:r>
    </w:p>
    <w:tbl>
      <w:tblPr>
        <w:tblW w:w="9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9"/>
        <w:gridCol w:w="239"/>
        <w:gridCol w:w="764"/>
        <w:gridCol w:w="252"/>
        <w:gridCol w:w="1256"/>
        <w:gridCol w:w="1363"/>
        <w:gridCol w:w="1256"/>
        <w:gridCol w:w="2541"/>
      </w:tblGrid>
      <w:tr w:rsidR="00966869" w14:paraId="19E7B1BD" w14:textId="77777777" w:rsidTr="00966869">
        <w:trPr>
          <w:trHeight w:val="567"/>
          <w:jc w:val="center"/>
        </w:trPr>
        <w:tc>
          <w:tcPr>
            <w:tcW w:w="90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8EF207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  <w:lang w:eastAsia="en-U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一、单位信息</w:t>
            </w:r>
          </w:p>
        </w:tc>
      </w:tr>
      <w:tr w:rsidR="00966869" w14:paraId="065ABA96" w14:textId="77777777" w:rsidTr="00966869">
        <w:trPr>
          <w:trHeight w:val="567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A662A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单位名称</w:t>
            </w:r>
          </w:p>
        </w:tc>
        <w:tc>
          <w:tcPr>
            <w:tcW w:w="767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E568B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</w:tr>
      <w:tr w:rsidR="00966869" w14:paraId="7A373DE4" w14:textId="77777777" w:rsidTr="00966869">
        <w:trPr>
          <w:trHeight w:val="886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4C6C9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单位性质</w:t>
            </w:r>
          </w:p>
        </w:tc>
        <w:tc>
          <w:tcPr>
            <w:tcW w:w="767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AF2FF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【  】政府      【  】企业      【  】院校  【  】研究机构</w:t>
            </w:r>
          </w:p>
          <w:p w14:paraId="438902A5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【  】检测机构  【  】认证机构  【  】其他</w:t>
            </w:r>
          </w:p>
        </w:tc>
      </w:tr>
      <w:tr w:rsidR="00966869" w14:paraId="2EB15543" w14:textId="77777777" w:rsidTr="00966869">
        <w:trPr>
          <w:trHeight w:val="1819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E5EBF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  <w:lang w:eastAsia="en-US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业务范围</w:t>
            </w:r>
          </w:p>
        </w:tc>
        <w:tc>
          <w:tcPr>
            <w:tcW w:w="767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5963C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</w:tr>
      <w:tr w:rsidR="00966869" w14:paraId="57870F66" w14:textId="77777777" w:rsidTr="00966869">
        <w:trPr>
          <w:trHeight w:val="567"/>
          <w:jc w:val="center"/>
        </w:trPr>
        <w:tc>
          <w:tcPr>
            <w:tcW w:w="90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0C088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b/>
                <w:bCs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二、委派代表信息</w:t>
            </w:r>
          </w:p>
        </w:tc>
      </w:tr>
      <w:tr w:rsidR="00966869" w14:paraId="54ED84CC" w14:textId="77777777" w:rsidTr="00966869">
        <w:trPr>
          <w:trHeight w:val="567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66AEC4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姓名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B98ED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36A287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性别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5D422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A7F3F2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出生年月</w:t>
            </w: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4659BC" w14:textId="77777777" w:rsidR="00966869" w:rsidRDefault="00966869">
            <w:pPr>
              <w:widowControl/>
              <w:spacing w:line="360" w:lineRule="atLeast"/>
              <w:ind w:firstLineChars="200" w:firstLine="480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年    月</w:t>
            </w:r>
          </w:p>
        </w:tc>
      </w:tr>
      <w:tr w:rsidR="00966869" w14:paraId="417515E1" w14:textId="77777777" w:rsidTr="00966869">
        <w:trPr>
          <w:trHeight w:val="567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C578F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职务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7CD6E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0F5EA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职称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6DCB7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8E0FA0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所在部门</w:t>
            </w: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A6157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</w:tr>
      <w:tr w:rsidR="00966869" w14:paraId="19C7DCBD" w14:textId="77777777" w:rsidTr="00966869">
        <w:trPr>
          <w:trHeight w:val="567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53952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邮政编码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4DDCC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BDC13C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地址</w:t>
            </w:r>
          </w:p>
        </w:tc>
        <w:tc>
          <w:tcPr>
            <w:tcW w:w="51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B0ABE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</w:tr>
      <w:tr w:rsidR="00966869" w14:paraId="078C1FBB" w14:textId="77777777" w:rsidTr="00966869">
        <w:trPr>
          <w:trHeight w:val="567"/>
          <w:jc w:val="center"/>
        </w:trPr>
        <w:tc>
          <w:tcPr>
            <w:tcW w:w="13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BFD9B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联系电话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ECDD9B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FE42ED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传真</w:t>
            </w:r>
          </w:p>
        </w:tc>
        <w:tc>
          <w:tcPr>
            <w:tcW w:w="13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A39BE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66037C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电子信箱</w:t>
            </w:r>
          </w:p>
        </w:tc>
        <w:tc>
          <w:tcPr>
            <w:tcW w:w="25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05290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</w:tc>
      </w:tr>
      <w:tr w:rsidR="00966869" w14:paraId="06420E71" w14:textId="77777777" w:rsidTr="00966869">
        <w:trPr>
          <w:trHeight w:val="567"/>
          <w:jc w:val="center"/>
        </w:trPr>
        <w:tc>
          <w:tcPr>
            <w:tcW w:w="90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A0301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b/>
                <w:bCs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三、参加工作组</w:t>
            </w:r>
          </w:p>
        </w:tc>
      </w:tr>
      <w:tr w:rsidR="00966869" w14:paraId="2C9CBE0E" w14:textId="77777777" w:rsidTr="00966869">
        <w:trPr>
          <w:trHeight w:val="562"/>
          <w:jc w:val="center"/>
        </w:trPr>
        <w:tc>
          <w:tcPr>
            <w:tcW w:w="156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0A6B2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b/>
                <w:bCs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申请参加团体标准名称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77C37E" w14:textId="77777777" w:rsidR="00966869" w:rsidRDefault="00966869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sz w:val="24"/>
                <w:szCs w:val="21"/>
                <w:lang w:eastAsia="en-US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1</w:t>
            </w:r>
          </w:p>
        </w:tc>
        <w:tc>
          <w:tcPr>
            <w:tcW w:w="6668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93A7E5" w14:textId="363AD916" w:rsidR="00966869" w:rsidRDefault="006A5A8E">
            <w:pPr>
              <w:widowControl/>
              <w:spacing w:line="360" w:lineRule="atLeast"/>
              <w:rPr>
                <w:rFonts w:ascii="宋体" w:hAnsi="宋体" w:cs="宋体" w:hint="eastAsia"/>
                <w:b/>
                <w:bCs/>
                <w:sz w:val="24"/>
                <w:szCs w:val="21"/>
              </w:rPr>
            </w:pPr>
            <w:r w:rsidRPr="006A5A8E"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基于神经网络的智能预警算法模型 技术要求</w:t>
            </w:r>
          </w:p>
        </w:tc>
      </w:tr>
      <w:tr w:rsidR="00966869" w14:paraId="626F0D26" w14:textId="77777777" w:rsidTr="00966869">
        <w:trPr>
          <w:trHeight w:val="542"/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33EBF7" w14:textId="77777777" w:rsidR="00966869" w:rsidRDefault="00966869">
            <w:pPr>
              <w:rPr>
                <w:rFonts w:ascii="宋体" w:eastAsia="仿宋" w:hAnsi="宋体" w:cs="宋体" w:hint="eastAsia"/>
                <w:b/>
                <w:bCs/>
                <w:sz w:val="24"/>
                <w:szCs w:val="21"/>
              </w:rPr>
            </w:pP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F02425" w14:textId="77777777" w:rsidR="00966869" w:rsidRDefault="00966869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2</w:t>
            </w:r>
          </w:p>
        </w:tc>
        <w:tc>
          <w:tcPr>
            <w:tcW w:w="6668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A768DF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b/>
                <w:bCs/>
                <w:sz w:val="24"/>
                <w:szCs w:val="21"/>
              </w:rPr>
            </w:pPr>
          </w:p>
        </w:tc>
      </w:tr>
      <w:tr w:rsidR="00966869" w14:paraId="3DECE027" w14:textId="77777777" w:rsidTr="00966869">
        <w:trPr>
          <w:trHeight w:val="550"/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585859" w14:textId="77777777" w:rsidR="00966869" w:rsidRDefault="00966869">
            <w:pPr>
              <w:rPr>
                <w:rFonts w:ascii="宋体" w:eastAsia="仿宋" w:hAnsi="宋体" w:cs="宋体" w:hint="eastAsia"/>
                <w:b/>
                <w:bCs/>
                <w:sz w:val="24"/>
                <w:szCs w:val="21"/>
              </w:rPr>
            </w:pP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423D9A" w14:textId="77777777" w:rsidR="00966869" w:rsidRDefault="00966869">
            <w:pPr>
              <w:widowControl/>
              <w:spacing w:line="360" w:lineRule="atLeast"/>
              <w:jc w:val="center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3</w:t>
            </w:r>
          </w:p>
        </w:tc>
        <w:tc>
          <w:tcPr>
            <w:tcW w:w="6668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420CAB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b/>
                <w:bCs/>
                <w:sz w:val="24"/>
                <w:szCs w:val="21"/>
              </w:rPr>
            </w:pPr>
          </w:p>
        </w:tc>
      </w:tr>
      <w:tr w:rsidR="00966869" w14:paraId="54B16A27" w14:textId="77777777" w:rsidTr="00966869">
        <w:trPr>
          <w:trHeight w:val="567"/>
          <w:jc w:val="center"/>
        </w:trPr>
        <w:tc>
          <w:tcPr>
            <w:tcW w:w="90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5FFE73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三、单位意见</w:t>
            </w:r>
          </w:p>
        </w:tc>
      </w:tr>
      <w:tr w:rsidR="00966869" w14:paraId="74E9E856" w14:textId="77777777" w:rsidTr="00966869">
        <w:trPr>
          <w:trHeight w:val="2083"/>
          <w:jc w:val="center"/>
        </w:trPr>
        <w:tc>
          <w:tcPr>
            <w:tcW w:w="900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234FB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  <w:p w14:paraId="47F760B8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  <w:p w14:paraId="78463D05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我单位同意</w:t>
            </w:r>
            <w:r>
              <w:rPr>
                <w:rFonts w:ascii="宋体" w:hAnsi="宋体" w:cs="宋体" w:hint="eastAsia"/>
                <w:b/>
                <w:bCs/>
                <w:sz w:val="24"/>
                <w:szCs w:val="21"/>
                <w:u w:val="single"/>
              </w:rPr>
              <w:t xml:space="preserve">                    </w:t>
            </w:r>
            <w:r>
              <w:rPr>
                <w:rFonts w:ascii="宋体" w:hAnsi="宋体" w:cs="宋体" w:hint="eastAsia"/>
                <w:b/>
                <w:bCs/>
                <w:sz w:val="24"/>
                <w:szCs w:val="21"/>
              </w:rPr>
              <w:t>作为全权代表，所发表意见视同我单位意见。</w:t>
            </w:r>
          </w:p>
          <w:p w14:paraId="399FE247" w14:textId="77777777" w:rsidR="00966869" w:rsidRDefault="00966869">
            <w:pPr>
              <w:widowControl/>
              <w:spacing w:line="360" w:lineRule="atLeast"/>
              <w:rPr>
                <w:rFonts w:ascii="宋体" w:hAnsi="宋体" w:cs="宋体" w:hint="eastAsia"/>
                <w:sz w:val="24"/>
                <w:szCs w:val="21"/>
              </w:rPr>
            </w:pPr>
          </w:p>
          <w:p w14:paraId="45B88234" w14:textId="77777777" w:rsidR="00966869" w:rsidRDefault="00966869">
            <w:pPr>
              <w:widowControl/>
              <w:spacing w:line="500" w:lineRule="atLeast"/>
              <w:rPr>
                <w:rFonts w:ascii="宋体" w:hAnsi="宋体" w:cs="宋体" w:hint="eastAsia"/>
                <w:sz w:val="24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单位负责人（签章）：                               （单位公章）</w:t>
            </w:r>
          </w:p>
          <w:p w14:paraId="5267D883" w14:textId="77777777" w:rsidR="00966869" w:rsidRDefault="00966869">
            <w:pPr>
              <w:widowControl/>
              <w:spacing w:line="360" w:lineRule="atLeast"/>
              <w:ind w:firstLineChars="2600" w:firstLine="6240"/>
              <w:rPr>
                <w:rFonts w:ascii="宋体" w:hAnsi="宋体" w:cs="宋体" w:hint="eastAsia"/>
                <w:sz w:val="24"/>
                <w:szCs w:val="21"/>
                <w:lang w:eastAsia="en-US"/>
              </w:rPr>
            </w:pPr>
            <w:r>
              <w:rPr>
                <w:rFonts w:ascii="宋体" w:hAnsi="宋体" w:cs="宋体" w:hint="eastAsia"/>
                <w:sz w:val="24"/>
                <w:szCs w:val="21"/>
              </w:rPr>
              <w:t>年    月    日</w:t>
            </w:r>
          </w:p>
        </w:tc>
      </w:tr>
    </w:tbl>
    <w:p w14:paraId="58529E43" w14:textId="5E99AC92" w:rsidR="00B42419" w:rsidRDefault="00B42419" w:rsidP="00B42419">
      <w:pPr>
        <w:pStyle w:val="a7"/>
        <w:shd w:val="clear" w:color="auto" w:fill="FFFFFF"/>
        <w:spacing w:before="0" w:beforeAutospacing="0" w:after="0" w:afterAutospacing="0" w:line="390" w:lineRule="atLeast"/>
        <w:rPr>
          <w:rFonts w:ascii="仿宋" w:eastAsia="仿宋" w:cs="仿宋" w:hint="eastAsia"/>
          <w:sz w:val="32"/>
          <w:szCs w:val="32"/>
        </w:rPr>
      </w:pPr>
    </w:p>
    <w:sectPr w:rsidR="00B42419" w:rsidSect="00A6357C">
      <w:pgSz w:w="11906" w:h="16838"/>
      <w:pgMar w:top="680" w:right="1531" w:bottom="1814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30EFF" w14:textId="77777777" w:rsidR="00D20B4C" w:rsidRDefault="00D20B4C" w:rsidP="00B42419">
      <w:r>
        <w:separator/>
      </w:r>
    </w:p>
  </w:endnote>
  <w:endnote w:type="continuationSeparator" w:id="0">
    <w:p w14:paraId="78B5442F" w14:textId="77777777" w:rsidR="00D20B4C" w:rsidRDefault="00D20B4C" w:rsidP="00B42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E23D1" w14:textId="77777777" w:rsidR="00D20B4C" w:rsidRDefault="00D20B4C" w:rsidP="00B42419">
      <w:r>
        <w:separator/>
      </w:r>
    </w:p>
  </w:footnote>
  <w:footnote w:type="continuationSeparator" w:id="0">
    <w:p w14:paraId="05F6448F" w14:textId="77777777" w:rsidR="00D20B4C" w:rsidRDefault="00D20B4C" w:rsidP="00B42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34"/>
    <w:rsid w:val="003143A3"/>
    <w:rsid w:val="004A5DA1"/>
    <w:rsid w:val="00514653"/>
    <w:rsid w:val="006A5A8E"/>
    <w:rsid w:val="007E3834"/>
    <w:rsid w:val="00966869"/>
    <w:rsid w:val="00986D87"/>
    <w:rsid w:val="009B678A"/>
    <w:rsid w:val="00A6357C"/>
    <w:rsid w:val="00A7467F"/>
    <w:rsid w:val="00B42419"/>
    <w:rsid w:val="00D20B4C"/>
    <w:rsid w:val="00DC541A"/>
    <w:rsid w:val="00DF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B25886"/>
  <w15:chartTrackingRefBased/>
  <w15:docId w15:val="{02023766-7EED-45F5-8A98-31E75C9C3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4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41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24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24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2419"/>
    <w:rPr>
      <w:sz w:val="18"/>
      <w:szCs w:val="18"/>
    </w:rPr>
  </w:style>
  <w:style w:type="paragraph" w:styleId="a7">
    <w:name w:val="Normal (Web)"/>
    <w:basedOn w:val="a"/>
    <w:uiPriority w:val="99"/>
    <w:unhideWhenUsed/>
    <w:rsid w:val="00B42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88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</dc:creator>
  <cp:keywords/>
  <dc:description/>
  <cp:lastModifiedBy>数字理政 数字菁英</cp:lastModifiedBy>
  <cp:revision>7</cp:revision>
  <dcterms:created xsi:type="dcterms:W3CDTF">2024-01-11T06:22:00Z</dcterms:created>
  <dcterms:modified xsi:type="dcterms:W3CDTF">2025-09-19T08:40:00Z</dcterms:modified>
</cp:coreProperties>
</file>