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0E408" w14:textId="66F6DE01" w:rsidR="00246E6D" w:rsidRPr="00246E6D" w:rsidRDefault="00246E6D" w:rsidP="00246E6D">
      <w:r>
        <w:rPr>
          <w:rFonts w:hint="eastAsia"/>
        </w:rPr>
        <w:t>附件：</w:t>
      </w:r>
    </w:p>
    <w:p w14:paraId="06803EA8" w14:textId="260EEFC3" w:rsidR="00D936DD" w:rsidRDefault="00CC73A9" w:rsidP="005A4B50">
      <w:pPr>
        <w:pStyle w:val="a3"/>
        <w:spacing w:line="480" w:lineRule="auto"/>
      </w:pPr>
      <w:r w:rsidRPr="007B444D">
        <w:rPr>
          <w:rFonts w:hint="eastAsia"/>
        </w:rPr>
        <w:t>报名申请表</w:t>
      </w:r>
    </w:p>
    <w:p w14:paraId="151D29F8" w14:textId="0612E721" w:rsidR="002557A2" w:rsidRDefault="002557A2" w:rsidP="002557A2">
      <w:r>
        <w:rPr>
          <w:rFonts w:hint="eastAsia"/>
        </w:rPr>
        <w:t>时间：2024年8月17-20日，</w:t>
      </w:r>
      <w:r w:rsidR="00BF5DD6">
        <w:rPr>
          <w:rFonts w:hint="eastAsia"/>
        </w:rPr>
        <w:t>地点：</w:t>
      </w:r>
      <w:r>
        <w:rPr>
          <w:rFonts w:hint="eastAsia"/>
        </w:rPr>
        <w:t>北京</w:t>
      </w:r>
    </w:p>
    <w:p w14:paraId="618DA6B1" w14:textId="69AC0875" w:rsidR="00F27D74" w:rsidRDefault="00F27D74" w:rsidP="002557A2">
      <w:r>
        <w:rPr>
          <w:rFonts w:hint="eastAsia"/>
        </w:rPr>
        <w:t>主办</w:t>
      </w:r>
      <w:r w:rsidR="00F409F2">
        <w:rPr>
          <w:rFonts w:hint="eastAsia"/>
        </w:rPr>
        <w:t>单位</w:t>
      </w:r>
      <w:r>
        <w:rPr>
          <w:rFonts w:hint="eastAsia"/>
        </w:rPr>
        <w:t>：</w:t>
      </w:r>
      <w:r w:rsidRPr="00F27D74">
        <w:rPr>
          <w:rFonts w:hint="eastAsia"/>
        </w:rPr>
        <w:t>工业和信息化部电子工业标准化研究院</w:t>
      </w:r>
    </w:p>
    <w:p w14:paraId="622E4BAE" w14:textId="15AC7A19" w:rsidR="00F27D74" w:rsidRDefault="00F27D74" w:rsidP="002557A2">
      <w:r w:rsidRPr="00F27D74">
        <w:rPr>
          <w:rFonts w:hint="eastAsia"/>
        </w:rPr>
        <w:t>实施</w:t>
      </w:r>
      <w:r w:rsidR="00F409F2">
        <w:rPr>
          <w:rFonts w:hint="eastAsia"/>
        </w:rPr>
        <w:t>单位</w:t>
      </w:r>
      <w:r>
        <w:rPr>
          <w:rFonts w:hint="eastAsia"/>
        </w:rPr>
        <w:t>：</w:t>
      </w:r>
      <w:r w:rsidR="006E3E5E">
        <w:rPr>
          <w:rFonts w:hint="eastAsia"/>
        </w:rPr>
        <w:t>数字菁英网（</w:t>
      </w:r>
      <w:r w:rsidRPr="00F27D74">
        <w:rPr>
          <w:rFonts w:hint="eastAsia"/>
        </w:rPr>
        <w:t>智绘九州（北京）科技有限公司</w:t>
      </w:r>
      <w:r w:rsidR="006E3E5E">
        <w:rPr>
          <w:rFonts w:hint="eastAsia"/>
        </w:rPr>
        <w:t>）</w:t>
      </w:r>
    </w:p>
    <w:p w14:paraId="7024D82D" w14:textId="507F4E8D" w:rsidR="00E165E0" w:rsidRPr="00E165E0" w:rsidRDefault="00E165E0" w:rsidP="002557A2">
      <w:r>
        <w:rPr>
          <w:rFonts w:hint="eastAsia"/>
        </w:rPr>
        <w:t>联合实施：</w:t>
      </w:r>
    </w:p>
    <w:tbl>
      <w:tblPr>
        <w:tblStyle w:val="a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82"/>
        <w:gridCol w:w="2086"/>
        <w:gridCol w:w="1932"/>
        <w:gridCol w:w="1569"/>
        <w:gridCol w:w="1407"/>
      </w:tblGrid>
      <w:tr w:rsidR="00CC73A9" w:rsidRPr="00CC73A9" w14:paraId="7C9E6413" w14:textId="77777777" w:rsidTr="00C47A9A">
        <w:tc>
          <w:tcPr>
            <w:tcW w:w="775" w:type="pct"/>
            <w:vAlign w:val="center"/>
          </w:tcPr>
          <w:p w14:paraId="6891AA60" w14:textId="4A1104A4" w:rsidR="00CC73A9" w:rsidRPr="00DC2FE8" w:rsidRDefault="00CC73A9" w:rsidP="00CC73A9">
            <w:pPr>
              <w:widowControl/>
              <w:jc w:val="center"/>
              <w:rPr>
                <w:rFonts w:cs="黑体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单位全称</w:t>
            </w:r>
          </w:p>
        </w:tc>
        <w:tc>
          <w:tcPr>
            <w:tcW w:w="4225" w:type="pct"/>
            <w:gridSpan w:val="4"/>
            <w:vAlign w:val="center"/>
          </w:tcPr>
          <w:p w14:paraId="3742114C" w14:textId="77777777" w:rsidR="00CC73A9" w:rsidRPr="00DC2FE8" w:rsidRDefault="00CC73A9" w:rsidP="00CC73A9">
            <w:pPr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18B30EA1" w14:textId="77777777" w:rsidTr="00C47A9A">
        <w:tc>
          <w:tcPr>
            <w:tcW w:w="775" w:type="pct"/>
            <w:vAlign w:val="center"/>
          </w:tcPr>
          <w:p w14:paraId="63723A71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经 办 人</w:t>
            </w:r>
          </w:p>
        </w:tc>
        <w:tc>
          <w:tcPr>
            <w:tcW w:w="1260" w:type="pct"/>
            <w:vAlign w:val="center"/>
          </w:tcPr>
          <w:p w14:paraId="3038DF89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10E4667C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  机</w:t>
            </w:r>
          </w:p>
        </w:tc>
        <w:tc>
          <w:tcPr>
            <w:tcW w:w="1798" w:type="pct"/>
            <w:gridSpan w:val="2"/>
            <w:vAlign w:val="center"/>
          </w:tcPr>
          <w:p w14:paraId="253C631D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56435526" w14:textId="77777777" w:rsidTr="00C47A9A">
        <w:tc>
          <w:tcPr>
            <w:tcW w:w="775" w:type="pct"/>
            <w:vAlign w:val="center"/>
          </w:tcPr>
          <w:p w14:paraId="2844E7B8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联系电话</w:t>
            </w:r>
          </w:p>
        </w:tc>
        <w:tc>
          <w:tcPr>
            <w:tcW w:w="1260" w:type="pct"/>
            <w:vAlign w:val="center"/>
          </w:tcPr>
          <w:p w14:paraId="767A3E47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4AB43216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电子邮箱</w:t>
            </w:r>
          </w:p>
        </w:tc>
        <w:tc>
          <w:tcPr>
            <w:tcW w:w="1798" w:type="pct"/>
            <w:gridSpan w:val="2"/>
            <w:vAlign w:val="center"/>
          </w:tcPr>
          <w:p w14:paraId="7DF25F6A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CC73A9" w:rsidRPr="00CC73A9" w14:paraId="0DA1FF47" w14:textId="77777777" w:rsidTr="00C47A9A">
        <w:tc>
          <w:tcPr>
            <w:tcW w:w="775" w:type="pct"/>
            <w:vAlign w:val="center"/>
          </w:tcPr>
          <w:p w14:paraId="70268584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单位地址</w:t>
            </w:r>
          </w:p>
        </w:tc>
        <w:tc>
          <w:tcPr>
            <w:tcW w:w="4225" w:type="pct"/>
            <w:gridSpan w:val="4"/>
            <w:vAlign w:val="center"/>
          </w:tcPr>
          <w:p w14:paraId="10DD1CAE" w14:textId="77777777" w:rsidR="00CC73A9" w:rsidRPr="00DC2FE8" w:rsidRDefault="00CC73A9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</w:p>
        </w:tc>
      </w:tr>
      <w:tr w:rsidR="00EB0DCF" w:rsidRPr="00CC73A9" w14:paraId="3C6CA0AB" w14:textId="77777777" w:rsidTr="00C47A9A">
        <w:tc>
          <w:tcPr>
            <w:tcW w:w="775" w:type="pct"/>
            <w:vAlign w:val="center"/>
          </w:tcPr>
          <w:p w14:paraId="1ACB05E3" w14:textId="047C6F16" w:rsidR="00EB0DCF" w:rsidRPr="00DC2FE8" w:rsidRDefault="00EB0DCF" w:rsidP="00CC73A9">
            <w:pPr>
              <w:widowControl/>
              <w:jc w:val="center"/>
              <w:rPr>
                <w:rFonts w:cs="黑体"/>
                <w:b/>
                <w:bCs/>
                <w:color w:val="000000"/>
                <w:w w:val="90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姓</w:t>
            </w:r>
            <w:r w:rsidR="004B1727">
              <w:rPr>
                <w:rFonts w:cs="黑体" w:hint="eastAsia"/>
                <w:sz w:val="21"/>
                <w:szCs w:val="21"/>
              </w:rPr>
              <w:t xml:space="preserve"> </w:t>
            </w:r>
            <w:r w:rsidR="004B1727">
              <w:rPr>
                <w:rFonts w:cs="黑体"/>
                <w:sz w:val="21"/>
                <w:szCs w:val="21"/>
              </w:rPr>
              <w:t xml:space="preserve"> </w:t>
            </w:r>
            <w:r w:rsidRPr="00DC2FE8">
              <w:rPr>
                <w:rFonts w:cs="黑体" w:hint="eastAsia"/>
                <w:sz w:val="21"/>
                <w:szCs w:val="21"/>
              </w:rPr>
              <w:t>名</w:t>
            </w:r>
          </w:p>
        </w:tc>
        <w:tc>
          <w:tcPr>
            <w:tcW w:w="1260" w:type="pct"/>
            <w:vAlign w:val="center"/>
          </w:tcPr>
          <w:p w14:paraId="11151B1B" w14:textId="1D95766F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部门/职务</w:t>
            </w:r>
          </w:p>
        </w:tc>
        <w:tc>
          <w:tcPr>
            <w:tcW w:w="1167" w:type="pct"/>
            <w:vAlign w:val="center"/>
          </w:tcPr>
          <w:p w14:paraId="71BD9660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手机</w:t>
            </w:r>
          </w:p>
        </w:tc>
        <w:tc>
          <w:tcPr>
            <w:tcW w:w="948" w:type="pct"/>
            <w:vAlign w:val="center"/>
          </w:tcPr>
          <w:p w14:paraId="113ECA3A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E-mail</w:t>
            </w:r>
          </w:p>
        </w:tc>
        <w:tc>
          <w:tcPr>
            <w:tcW w:w="850" w:type="pct"/>
            <w:vAlign w:val="center"/>
          </w:tcPr>
          <w:p w14:paraId="30E0D588" w14:textId="77777777" w:rsidR="00EB0DCF" w:rsidRPr="00DC2FE8" w:rsidRDefault="00EB0DCF" w:rsidP="00CC73A9">
            <w:pPr>
              <w:widowControl/>
              <w:jc w:val="center"/>
              <w:rPr>
                <w:rFonts w:cs="黑体"/>
                <w:sz w:val="21"/>
                <w:szCs w:val="21"/>
              </w:rPr>
            </w:pPr>
            <w:r w:rsidRPr="00DC2FE8">
              <w:rPr>
                <w:rFonts w:cs="黑体" w:hint="eastAsia"/>
                <w:sz w:val="21"/>
                <w:szCs w:val="21"/>
              </w:rPr>
              <w:t>是否申请证书</w:t>
            </w:r>
          </w:p>
        </w:tc>
      </w:tr>
      <w:tr w:rsidR="00EB0DCF" w:rsidRPr="00CC73A9" w14:paraId="562D4A09" w14:textId="77777777" w:rsidTr="00C47A9A">
        <w:tc>
          <w:tcPr>
            <w:tcW w:w="775" w:type="pct"/>
          </w:tcPr>
          <w:p w14:paraId="2E5C86EE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5CE0FCC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3E4ED9E7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720A4ACE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0FE4C384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663C3B0A" w14:textId="77777777" w:rsidTr="00C47A9A">
        <w:tc>
          <w:tcPr>
            <w:tcW w:w="775" w:type="pct"/>
          </w:tcPr>
          <w:p w14:paraId="227E26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14BCB10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5E0A32D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35E0C75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0B4B63B1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3DD40111" w14:textId="77777777" w:rsidTr="00C47A9A">
        <w:tc>
          <w:tcPr>
            <w:tcW w:w="775" w:type="pct"/>
          </w:tcPr>
          <w:p w14:paraId="2FB1E240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7519345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7F8B73B6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23E30F6B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58D350EA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5A51C8D3" w14:textId="77777777" w:rsidTr="00C47A9A">
        <w:tc>
          <w:tcPr>
            <w:tcW w:w="775" w:type="pct"/>
          </w:tcPr>
          <w:p w14:paraId="0939BDC6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5E3AAA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A173C7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58783D2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17CE2442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348CD3C7" w14:textId="77777777" w:rsidTr="00C47A9A">
        <w:tc>
          <w:tcPr>
            <w:tcW w:w="775" w:type="pct"/>
          </w:tcPr>
          <w:p w14:paraId="0E9220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352F045A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67C6BD0C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4E4F52B8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5425431F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  <w:tr w:rsidR="00EB0DCF" w:rsidRPr="00CC73A9" w14:paraId="42F62320" w14:textId="77777777" w:rsidTr="00C47A9A">
        <w:tc>
          <w:tcPr>
            <w:tcW w:w="775" w:type="pct"/>
          </w:tcPr>
          <w:p w14:paraId="19A55921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D6203D3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4397B90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948" w:type="pct"/>
          </w:tcPr>
          <w:p w14:paraId="4C4608D8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  <w:tc>
          <w:tcPr>
            <w:tcW w:w="850" w:type="pct"/>
          </w:tcPr>
          <w:p w14:paraId="35CE35E3" w14:textId="77777777" w:rsidR="00EB0DCF" w:rsidRPr="00DC2FE8" w:rsidRDefault="00EB0DCF" w:rsidP="00CC73A9">
            <w:pPr>
              <w:widowControl/>
              <w:jc w:val="center"/>
              <w:rPr>
                <w:rFonts w:cs="宋体"/>
                <w:sz w:val="21"/>
                <w:szCs w:val="21"/>
              </w:rPr>
            </w:pPr>
          </w:p>
        </w:tc>
      </w:tr>
    </w:tbl>
    <w:p w14:paraId="1372DBB0" w14:textId="77777777" w:rsidR="00E7357E" w:rsidRDefault="00E7357E" w:rsidP="00E67425">
      <w:pPr>
        <w:rPr>
          <w:rFonts w:cs="黑体"/>
          <w:b/>
          <w:color w:val="000000"/>
          <w:sz w:val="21"/>
        </w:rPr>
      </w:pPr>
    </w:p>
    <w:p w14:paraId="6A7EE389" w14:textId="520B3812" w:rsidR="00CC73A9" w:rsidRPr="00CC73A9" w:rsidRDefault="00CC73A9" w:rsidP="00E67425">
      <w:pPr>
        <w:rPr>
          <w:rFonts w:cs="黑体"/>
          <w:b/>
          <w:color w:val="000000"/>
          <w:sz w:val="21"/>
        </w:rPr>
      </w:pPr>
      <w:r w:rsidRPr="00CC73A9">
        <w:rPr>
          <w:rFonts w:cs="黑体" w:hint="eastAsia"/>
          <w:b/>
          <w:color w:val="000000"/>
          <w:sz w:val="21"/>
        </w:rPr>
        <w:t>说明：</w:t>
      </w:r>
    </w:p>
    <w:p w14:paraId="02400F5F" w14:textId="003F437D" w:rsidR="0054079E" w:rsidRDefault="0027444E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>
        <w:rPr>
          <w:rFonts w:cs="黑体" w:hint="eastAsia"/>
          <w:sz w:val="21"/>
        </w:rPr>
        <w:t>费用</w:t>
      </w:r>
      <w:r w:rsidR="005A7B4C">
        <w:rPr>
          <w:rFonts w:cs="黑体" w:hint="eastAsia"/>
          <w:sz w:val="21"/>
        </w:rPr>
        <w:t>680</w:t>
      </w:r>
      <w:r w:rsidR="00DB47CF">
        <w:rPr>
          <w:rFonts w:cs="黑体"/>
          <w:sz w:val="21"/>
        </w:rPr>
        <w:t>0</w:t>
      </w:r>
      <w:r w:rsidR="00CC73A9" w:rsidRPr="00CC73A9">
        <w:rPr>
          <w:rFonts w:cs="黑体" w:hint="eastAsia"/>
          <w:sz w:val="21"/>
        </w:rPr>
        <w:t>元/人（</w:t>
      </w:r>
      <w:r w:rsidR="00381B64" w:rsidRPr="00381B64">
        <w:rPr>
          <w:rFonts w:cs="黑体" w:hint="eastAsia"/>
          <w:sz w:val="21"/>
        </w:rPr>
        <w:t>含</w:t>
      </w:r>
      <w:r w:rsidR="00C0773E" w:rsidRPr="000F58FC">
        <w:rPr>
          <w:rFonts w:cs="黑体" w:hint="eastAsia"/>
          <w:sz w:val="21"/>
          <w:u w:val="single"/>
        </w:rPr>
        <w:t>税费、</w:t>
      </w:r>
      <w:r w:rsidR="00381B64" w:rsidRPr="000F58FC">
        <w:rPr>
          <w:rFonts w:cs="黑体" w:hint="eastAsia"/>
          <w:sz w:val="21"/>
          <w:u w:val="single"/>
        </w:rPr>
        <w:t>会务费、报名费、培训费、交流费、教材费、考试费、证书</w:t>
      </w:r>
      <w:r w:rsidR="00133B5B">
        <w:rPr>
          <w:rFonts w:cs="黑体" w:hint="eastAsia"/>
          <w:sz w:val="21"/>
          <w:u w:val="single"/>
        </w:rPr>
        <w:t>费</w:t>
      </w:r>
      <w:r w:rsidR="00381B64" w:rsidRPr="00381B64">
        <w:rPr>
          <w:rFonts w:cs="黑体" w:hint="eastAsia"/>
          <w:sz w:val="21"/>
        </w:rPr>
        <w:t>等相关费用</w:t>
      </w:r>
      <w:r w:rsidR="00CC73A9" w:rsidRPr="00CC73A9">
        <w:rPr>
          <w:rFonts w:cs="黑体" w:hint="eastAsia"/>
          <w:sz w:val="21"/>
        </w:rPr>
        <w:t>）；</w:t>
      </w:r>
      <w:r w:rsidR="0054079E" w:rsidRPr="0054079E">
        <w:rPr>
          <w:rFonts w:cs="黑体" w:hint="eastAsia"/>
          <w:sz w:val="21"/>
        </w:rPr>
        <w:t>培训期间，交通</w:t>
      </w:r>
      <w:r w:rsidR="001C55D4">
        <w:rPr>
          <w:rFonts w:cs="黑体" w:hint="eastAsia"/>
          <w:sz w:val="21"/>
        </w:rPr>
        <w:t>费、</w:t>
      </w:r>
      <w:r w:rsidR="0054079E" w:rsidRPr="0054079E">
        <w:rPr>
          <w:rFonts w:cs="黑体" w:hint="eastAsia"/>
          <w:sz w:val="21"/>
        </w:rPr>
        <w:t>食宿费用自理。</w:t>
      </w:r>
    </w:p>
    <w:p w14:paraId="20EBECEB" w14:textId="13B0DA92" w:rsidR="00CC73A9" w:rsidRPr="00CC73A9" w:rsidRDefault="009C21C1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>
        <w:rPr>
          <w:rFonts w:cs="黑体" w:hint="eastAsia"/>
          <w:sz w:val="21"/>
        </w:rPr>
        <w:t>由</w:t>
      </w:r>
      <w:r w:rsidR="00B87C65" w:rsidRPr="00B87C65">
        <w:rPr>
          <w:rFonts w:cs="黑体" w:hint="eastAsia"/>
          <w:sz w:val="21"/>
        </w:rPr>
        <w:t>智绘九州（北京）科技有限公司</w:t>
      </w:r>
      <w:r w:rsidR="00B87C65">
        <w:rPr>
          <w:rFonts w:cs="黑体" w:hint="eastAsia"/>
          <w:sz w:val="21"/>
        </w:rPr>
        <w:t>开</w:t>
      </w:r>
      <w:r w:rsidR="009E2FEE" w:rsidRPr="009E2FEE">
        <w:rPr>
          <w:rFonts w:cs="黑体" w:hint="eastAsia"/>
          <w:sz w:val="21"/>
        </w:rPr>
        <w:t>具</w:t>
      </w:r>
      <w:r w:rsidR="009E2FEE" w:rsidRPr="000B1D25">
        <w:rPr>
          <w:rFonts w:cs="黑体" w:hint="eastAsia"/>
          <w:b/>
          <w:bCs/>
          <w:color w:val="FF0000"/>
          <w:sz w:val="21"/>
        </w:rPr>
        <w:t>增值税专用或普通</w:t>
      </w:r>
      <w:r w:rsidR="00DD6634">
        <w:rPr>
          <w:rFonts w:cs="黑体" w:hint="eastAsia"/>
          <w:b/>
          <w:bCs/>
          <w:color w:val="FF0000"/>
          <w:sz w:val="21"/>
        </w:rPr>
        <w:t>发</w:t>
      </w:r>
      <w:r w:rsidR="009E2FEE" w:rsidRPr="000B1D25">
        <w:rPr>
          <w:rFonts w:cs="黑体" w:hint="eastAsia"/>
          <w:b/>
          <w:bCs/>
          <w:color w:val="FF0000"/>
          <w:sz w:val="21"/>
        </w:rPr>
        <w:t>票</w:t>
      </w:r>
      <w:r w:rsidR="008455CE">
        <w:rPr>
          <w:rFonts w:cs="黑体" w:hint="eastAsia"/>
          <w:sz w:val="21"/>
        </w:rPr>
        <w:t>；</w:t>
      </w:r>
    </w:p>
    <w:p w14:paraId="32DAE3BB" w14:textId="361AAD70" w:rsidR="00CC73A9" w:rsidRPr="00CC73A9" w:rsidRDefault="00CC73A9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 w:rsidRPr="00CC73A9">
        <w:rPr>
          <w:rFonts w:cs="黑体" w:hint="eastAsia"/>
          <w:sz w:val="21"/>
        </w:rPr>
        <w:t>认真填写表后发送至邮箱：</w:t>
      </w:r>
      <w:r w:rsidR="00D02A12" w:rsidRPr="00D02A12">
        <w:rPr>
          <w:rFonts w:cs="黑体"/>
          <w:sz w:val="21"/>
        </w:rPr>
        <w:t>edu@digitalelite.cn</w:t>
      </w:r>
      <w:r w:rsidR="00ED1AC7">
        <w:rPr>
          <w:rFonts w:cs="黑体" w:hint="eastAsia"/>
          <w:sz w:val="21"/>
        </w:rPr>
        <w:t>；</w:t>
      </w:r>
    </w:p>
    <w:p w14:paraId="78AF655B" w14:textId="5AEF6400" w:rsidR="005D506F" w:rsidRDefault="00CC73A9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 w:rsidRPr="00E67425">
        <w:rPr>
          <w:rFonts w:cs="黑体" w:hint="eastAsia"/>
          <w:sz w:val="21"/>
        </w:rPr>
        <w:t>请注意报名及入学工作流程：</w:t>
      </w:r>
      <w:r w:rsidR="00ED695A" w:rsidRPr="00ED695A">
        <w:rPr>
          <w:rFonts w:cs="黑体" w:hint="eastAsia"/>
          <w:sz w:val="21"/>
        </w:rPr>
        <w:t>①提交报名表、个人或单位简介→②中心综合评审→③发放资格通过书→④缴纳学费→⑤发票信息表、证书照片→⑥发放入学通知书→⑦准备入学材料→⑧入学</w:t>
      </w:r>
      <w:r w:rsidR="00614917">
        <w:rPr>
          <w:rFonts w:cs="黑体" w:hint="eastAsia"/>
          <w:sz w:val="21"/>
        </w:rPr>
        <w:t>；</w:t>
      </w:r>
    </w:p>
    <w:p w14:paraId="7224EDC8" w14:textId="776E6D3E" w:rsidR="004B6DE5" w:rsidRPr="001A4C7C" w:rsidRDefault="004B6DE5" w:rsidP="001A4C7C">
      <w:pPr>
        <w:numPr>
          <w:ilvl w:val="0"/>
          <w:numId w:val="1"/>
        </w:numPr>
        <w:ind w:left="283" w:hangingChars="135" w:hanging="283"/>
        <w:rPr>
          <w:rFonts w:cs="黑体"/>
          <w:sz w:val="21"/>
        </w:rPr>
      </w:pPr>
      <w:r>
        <w:rPr>
          <w:rFonts w:cs="黑体" w:hint="eastAsia"/>
          <w:sz w:val="21"/>
        </w:rPr>
        <w:t>申请</w:t>
      </w:r>
      <w:r w:rsidR="00AA0ABD" w:rsidRPr="00AA0ABD">
        <w:rPr>
          <w:rFonts w:cs="黑体" w:hint="eastAsia"/>
          <w:b/>
          <w:bCs/>
          <w:color w:val="FF0000"/>
          <w:sz w:val="21"/>
          <w:u w:val="single"/>
        </w:rPr>
        <w:t>工业和信息化部电子工业标准化研究院《智慧城市规划师》</w:t>
      </w:r>
      <w:r>
        <w:rPr>
          <w:rFonts w:cs="黑体" w:hint="eastAsia"/>
          <w:sz w:val="21"/>
        </w:rPr>
        <w:t>的学员，</w:t>
      </w:r>
      <w:r w:rsidR="00AA0ABD">
        <w:rPr>
          <w:rFonts w:cs="黑体" w:hint="eastAsia"/>
          <w:sz w:val="21"/>
        </w:rPr>
        <w:t>需参加考试</w:t>
      </w:r>
      <w:r w:rsidR="00E86AAF">
        <w:rPr>
          <w:rFonts w:cs="黑体" w:hint="eastAsia"/>
          <w:sz w:val="21"/>
        </w:rPr>
        <w:t>。</w:t>
      </w:r>
    </w:p>
    <w:sectPr w:rsidR="004B6DE5" w:rsidRPr="001A4C7C" w:rsidSect="00A65732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68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B5FACE" w14:textId="77777777" w:rsidR="00251660" w:rsidRDefault="00251660" w:rsidP="00A070B1">
      <w:r>
        <w:separator/>
      </w:r>
    </w:p>
  </w:endnote>
  <w:endnote w:type="continuationSeparator" w:id="0">
    <w:p w14:paraId="05D502AA" w14:textId="77777777" w:rsidR="00251660" w:rsidRDefault="00251660" w:rsidP="00A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5FDD5" w14:textId="77777777" w:rsidR="00811583" w:rsidRPr="00811583" w:rsidRDefault="00811583">
    <w:pPr>
      <w:pStyle w:val="a7"/>
      <w:rPr>
        <w:sz w:val="22"/>
        <w:szCs w:val="22"/>
      </w:rPr>
    </w:pPr>
    <w:r w:rsidRPr="00811583">
      <w:rPr>
        <w:sz w:val="22"/>
        <w:szCs w:val="22"/>
      </w:rPr>
      <w:t>-</w:t>
    </w:r>
    <w:sdt>
      <w:sdtPr>
        <w:rPr>
          <w:sz w:val="22"/>
          <w:szCs w:val="22"/>
        </w:rPr>
        <w:id w:val="-1919315476"/>
        <w:docPartObj>
          <w:docPartGallery w:val="Page Numbers (Bottom of Page)"/>
          <w:docPartUnique/>
        </w:docPartObj>
      </w:sdtPr>
      <w:sdtContent>
        <w:r w:rsidRPr="00811583">
          <w:rPr>
            <w:sz w:val="22"/>
            <w:szCs w:val="22"/>
          </w:rPr>
          <w:fldChar w:fldCharType="begin"/>
        </w:r>
        <w:r w:rsidRPr="00811583">
          <w:rPr>
            <w:sz w:val="22"/>
            <w:szCs w:val="22"/>
          </w:rPr>
          <w:instrText>PAGE   \* MERGEFORMAT</w:instrText>
        </w:r>
        <w:r w:rsidRPr="00811583">
          <w:rPr>
            <w:sz w:val="22"/>
            <w:szCs w:val="22"/>
          </w:rPr>
          <w:fldChar w:fldCharType="separate"/>
        </w:r>
        <w:r w:rsidRPr="00811583">
          <w:rPr>
            <w:sz w:val="22"/>
            <w:szCs w:val="22"/>
            <w:lang w:val="zh-CN"/>
          </w:rPr>
          <w:t>2</w:t>
        </w:r>
        <w:r w:rsidRPr="00811583">
          <w:rPr>
            <w:sz w:val="22"/>
            <w:szCs w:val="22"/>
          </w:rPr>
          <w:fldChar w:fldCharType="end"/>
        </w:r>
      </w:sdtContent>
    </w:sdt>
    <w:r w:rsidRPr="00811583">
      <w:rPr>
        <w:sz w:val="22"/>
        <w:szCs w:val="22"/>
      </w:rPr>
      <w:t>-</w:t>
    </w:r>
  </w:p>
  <w:p w14:paraId="46278F1F" w14:textId="77777777" w:rsidR="00811583" w:rsidRDefault="0081158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E0639" w14:textId="3B99F95F" w:rsidR="00A070B1" w:rsidRPr="00A070B1" w:rsidRDefault="00A070B1" w:rsidP="00811583">
    <w:pPr>
      <w:pStyle w:val="a7"/>
      <w:jc w:val="right"/>
      <w:rPr>
        <w:sz w:val="22"/>
        <w:szCs w:val="22"/>
      </w:rPr>
    </w:pPr>
    <w:r w:rsidRPr="00A070B1">
      <w:rPr>
        <w:sz w:val="22"/>
        <w:szCs w:val="22"/>
      </w:rPr>
      <w:t>-</w:t>
    </w:r>
    <w:sdt>
      <w:sdtPr>
        <w:rPr>
          <w:sz w:val="22"/>
          <w:szCs w:val="22"/>
        </w:rPr>
        <w:id w:val="1003096074"/>
        <w:docPartObj>
          <w:docPartGallery w:val="Page Numbers (Bottom of Page)"/>
          <w:docPartUnique/>
        </w:docPartObj>
      </w:sdtPr>
      <w:sdtContent>
        <w:r w:rsidRPr="00A070B1">
          <w:rPr>
            <w:sz w:val="22"/>
            <w:szCs w:val="22"/>
          </w:rPr>
          <w:fldChar w:fldCharType="begin"/>
        </w:r>
        <w:r w:rsidRPr="00A070B1">
          <w:rPr>
            <w:sz w:val="22"/>
            <w:szCs w:val="22"/>
          </w:rPr>
          <w:instrText>PAGE   \* MERGEFORMAT</w:instrText>
        </w:r>
        <w:r w:rsidRPr="00A070B1">
          <w:rPr>
            <w:sz w:val="22"/>
            <w:szCs w:val="22"/>
          </w:rPr>
          <w:fldChar w:fldCharType="separate"/>
        </w:r>
        <w:r w:rsidRPr="00A070B1">
          <w:rPr>
            <w:sz w:val="22"/>
            <w:szCs w:val="22"/>
            <w:lang w:val="zh-CN"/>
          </w:rPr>
          <w:t>2</w:t>
        </w:r>
        <w:r w:rsidRPr="00A070B1">
          <w:rPr>
            <w:sz w:val="22"/>
            <w:szCs w:val="22"/>
          </w:rPr>
          <w:fldChar w:fldCharType="end"/>
        </w:r>
      </w:sdtContent>
    </w:sdt>
    <w:r w:rsidRPr="00A070B1">
      <w:rPr>
        <w:sz w:val="22"/>
        <w:szCs w:val="22"/>
      </w:rPr>
      <w:t>-</w:t>
    </w:r>
  </w:p>
  <w:p w14:paraId="14815EB3" w14:textId="3BB4AFF9" w:rsidR="00A070B1" w:rsidRPr="006734F4" w:rsidRDefault="00483FC9">
    <w:pPr>
      <w:pStyle w:val="a7"/>
      <w:rPr>
        <w:i/>
        <w:iCs/>
      </w:rPr>
    </w:pPr>
    <w:r w:rsidRPr="006734F4">
      <w:rPr>
        <w:rFonts w:hint="eastAsia"/>
        <w:i/>
        <w:iCs/>
      </w:rPr>
      <w:t>ADD：</w:t>
    </w:r>
    <w:r w:rsidR="006734F4" w:rsidRPr="006734F4">
      <w:rPr>
        <w:rFonts w:hint="eastAsia"/>
        <w:i/>
        <w:iCs/>
      </w:rPr>
      <w:t>北京市丰台区成寿寺路兴东南大厦</w:t>
    </w:r>
    <w:r w:rsidR="001D2DD8">
      <w:rPr>
        <w:i/>
        <w:iCs/>
      </w:rPr>
      <w:t>7</w:t>
    </w:r>
    <w:r w:rsidR="006734F4" w:rsidRPr="006734F4">
      <w:rPr>
        <w:i/>
        <w:iCs/>
      </w:rPr>
      <w:t>层</w:t>
    </w:r>
  </w:p>
  <w:p w14:paraId="13BE05C9" w14:textId="61B11378" w:rsidR="006734F4" w:rsidRPr="006734F4" w:rsidRDefault="006734F4">
    <w:pPr>
      <w:pStyle w:val="a7"/>
      <w:rPr>
        <w:i/>
        <w:iCs/>
      </w:rPr>
    </w:pPr>
    <w:r w:rsidRPr="006734F4">
      <w:rPr>
        <w:rFonts w:hint="eastAsia"/>
        <w:i/>
        <w:iCs/>
      </w:rPr>
      <w:t>Web：</w:t>
    </w:r>
    <w:r w:rsidR="000E7034" w:rsidRPr="000E7034">
      <w:rPr>
        <w:i/>
        <w:iCs/>
      </w:rPr>
      <w:t>www.digitalelite.cn</w:t>
    </w:r>
    <w:r w:rsidR="000E7034">
      <w:rPr>
        <w:i/>
        <w:iCs/>
      </w:rPr>
      <w:t xml:space="preserve">  </w:t>
    </w:r>
    <w:r w:rsidR="00445162">
      <w:rPr>
        <w:i/>
        <w:iCs/>
      </w:rPr>
      <w:t xml:space="preserve"> </w:t>
    </w:r>
    <w:r w:rsidR="00445162" w:rsidRPr="00445162">
      <w:rPr>
        <w:i/>
        <w:iCs/>
      </w:rPr>
      <w:t>010-5844</w:t>
    </w:r>
    <w:r w:rsidR="00B623E7">
      <w:rPr>
        <w:i/>
        <w:iCs/>
      </w:rPr>
      <w:t>1</w:t>
    </w:r>
    <w:r w:rsidR="00445162" w:rsidRPr="00445162">
      <w:rPr>
        <w:i/>
        <w:iCs/>
      </w:rPr>
      <w:t>538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F7924" w14:textId="77777777" w:rsidR="00251660" w:rsidRDefault="00251660" w:rsidP="00A070B1">
      <w:r>
        <w:separator/>
      </w:r>
    </w:p>
  </w:footnote>
  <w:footnote w:type="continuationSeparator" w:id="0">
    <w:p w14:paraId="12AD2227" w14:textId="77777777" w:rsidR="00251660" w:rsidRDefault="00251660" w:rsidP="00A07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19411" w14:textId="12EA36E8" w:rsidR="00F6000A" w:rsidRPr="00F6000A" w:rsidRDefault="00F6000A" w:rsidP="00F6000A">
    <w:pPr>
      <w:jc w:val="right"/>
    </w:pPr>
    <w:r w:rsidRPr="00F6000A">
      <w:rPr>
        <w:rFonts w:hint="eastAsia"/>
      </w:rPr>
      <w:t>城市数字化转型高层次数字人才暨《智慧城市规划师》培训班</w:t>
    </w:r>
  </w:p>
  <w:p w14:paraId="1692331E" w14:textId="01E08566" w:rsidR="00C51537" w:rsidRPr="00F6000A" w:rsidRDefault="00C51537" w:rsidP="00441BDC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B832A2"/>
    <w:multiLevelType w:val="hybridMultilevel"/>
    <w:tmpl w:val="77B28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8C1229"/>
    <w:multiLevelType w:val="hybridMultilevel"/>
    <w:tmpl w:val="EF22AB64"/>
    <w:lvl w:ilvl="0" w:tplc="8E5E37F4">
      <w:start w:val="1"/>
      <w:numFmt w:val="decimal"/>
      <w:lvlText w:val="【第%1期】"/>
      <w:lvlJc w:val="left"/>
      <w:pPr>
        <w:ind w:left="1392" w:hanging="1392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1624462">
    <w:abstractNumId w:val="0"/>
  </w:num>
  <w:num w:numId="2" w16cid:durableId="362093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0"/>
  <w:drawingGridHorizontalSpacing w:val="120"/>
  <w:drawingGridVerticalSpacing w:val="381"/>
  <w:displayHorizontalDrawingGridEvery w:val="0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E"/>
    <w:rsid w:val="00003697"/>
    <w:rsid w:val="00021DE4"/>
    <w:rsid w:val="000265EB"/>
    <w:rsid w:val="000272AB"/>
    <w:rsid w:val="00035D4D"/>
    <w:rsid w:val="00040BAE"/>
    <w:rsid w:val="00053797"/>
    <w:rsid w:val="00056160"/>
    <w:rsid w:val="00061527"/>
    <w:rsid w:val="00067478"/>
    <w:rsid w:val="0007204A"/>
    <w:rsid w:val="0008390A"/>
    <w:rsid w:val="00086E89"/>
    <w:rsid w:val="000871DE"/>
    <w:rsid w:val="000951FA"/>
    <w:rsid w:val="000A072A"/>
    <w:rsid w:val="000A0DA8"/>
    <w:rsid w:val="000A2E1A"/>
    <w:rsid w:val="000A603B"/>
    <w:rsid w:val="000B1D25"/>
    <w:rsid w:val="000B2FC0"/>
    <w:rsid w:val="000B620A"/>
    <w:rsid w:val="000B66A1"/>
    <w:rsid w:val="000B7D3C"/>
    <w:rsid w:val="000C1891"/>
    <w:rsid w:val="000E0045"/>
    <w:rsid w:val="000E6557"/>
    <w:rsid w:val="000E7034"/>
    <w:rsid w:val="000F27C4"/>
    <w:rsid w:val="000F58FC"/>
    <w:rsid w:val="000F6B8F"/>
    <w:rsid w:val="00104A78"/>
    <w:rsid w:val="001051D0"/>
    <w:rsid w:val="00106289"/>
    <w:rsid w:val="00106C7E"/>
    <w:rsid w:val="001205D3"/>
    <w:rsid w:val="00133B5B"/>
    <w:rsid w:val="0013434C"/>
    <w:rsid w:val="00165482"/>
    <w:rsid w:val="00177725"/>
    <w:rsid w:val="00186756"/>
    <w:rsid w:val="00186C3B"/>
    <w:rsid w:val="001918C7"/>
    <w:rsid w:val="001A20FF"/>
    <w:rsid w:val="001A4C7C"/>
    <w:rsid w:val="001A64DD"/>
    <w:rsid w:val="001B07B9"/>
    <w:rsid w:val="001B4BF9"/>
    <w:rsid w:val="001C55D4"/>
    <w:rsid w:val="001C5D56"/>
    <w:rsid w:val="001D2DD8"/>
    <w:rsid w:val="001D31F6"/>
    <w:rsid w:val="001F23C2"/>
    <w:rsid w:val="001F33AC"/>
    <w:rsid w:val="00202324"/>
    <w:rsid w:val="00203108"/>
    <w:rsid w:val="002147DA"/>
    <w:rsid w:val="002327C4"/>
    <w:rsid w:val="00236314"/>
    <w:rsid w:val="0024079D"/>
    <w:rsid w:val="00241D66"/>
    <w:rsid w:val="00246E6D"/>
    <w:rsid w:val="00251660"/>
    <w:rsid w:val="0025175F"/>
    <w:rsid w:val="00254F4F"/>
    <w:rsid w:val="00255635"/>
    <w:rsid w:val="002557A2"/>
    <w:rsid w:val="00256AD3"/>
    <w:rsid w:val="00270B97"/>
    <w:rsid w:val="00271255"/>
    <w:rsid w:val="0027444E"/>
    <w:rsid w:val="00274635"/>
    <w:rsid w:val="002867BE"/>
    <w:rsid w:val="0029480B"/>
    <w:rsid w:val="002959D7"/>
    <w:rsid w:val="002A66C7"/>
    <w:rsid w:val="002C3646"/>
    <w:rsid w:val="002C65A1"/>
    <w:rsid w:val="002E17B6"/>
    <w:rsid w:val="002E1CA5"/>
    <w:rsid w:val="002E7167"/>
    <w:rsid w:val="002F6753"/>
    <w:rsid w:val="00305250"/>
    <w:rsid w:val="00306AB8"/>
    <w:rsid w:val="003118C6"/>
    <w:rsid w:val="00316A25"/>
    <w:rsid w:val="00336679"/>
    <w:rsid w:val="0034723D"/>
    <w:rsid w:val="0035234D"/>
    <w:rsid w:val="00355984"/>
    <w:rsid w:val="00360E99"/>
    <w:rsid w:val="00367DDB"/>
    <w:rsid w:val="0037615B"/>
    <w:rsid w:val="003770B0"/>
    <w:rsid w:val="0037724C"/>
    <w:rsid w:val="00381B64"/>
    <w:rsid w:val="00384E8A"/>
    <w:rsid w:val="00391B68"/>
    <w:rsid w:val="00392F17"/>
    <w:rsid w:val="003A4146"/>
    <w:rsid w:val="003A65A7"/>
    <w:rsid w:val="003B5F13"/>
    <w:rsid w:val="003C349E"/>
    <w:rsid w:val="003D216A"/>
    <w:rsid w:val="003D24DC"/>
    <w:rsid w:val="003E7F45"/>
    <w:rsid w:val="003F1B6E"/>
    <w:rsid w:val="00403109"/>
    <w:rsid w:val="00420AC5"/>
    <w:rsid w:val="00425D7D"/>
    <w:rsid w:val="00441BDC"/>
    <w:rsid w:val="00445162"/>
    <w:rsid w:val="00445647"/>
    <w:rsid w:val="00446003"/>
    <w:rsid w:val="004557E5"/>
    <w:rsid w:val="00457B6A"/>
    <w:rsid w:val="00461E28"/>
    <w:rsid w:val="00471512"/>
    <w:rsid w:val="00472F1B"/>
    <w:rsid w:val="00473FD1"/>
    <w:rsid w:val="00483FC9"/>
    <w:rsid w:val="004873F7"/>
    <w:rsid w:val="004974B5"/>
    <w:rsid w:val="004A0882"/>
    <w:rsid w:val="004A2C65"/>
    <w:rsid w:val="004B0B43"/>
    <w:rsid w:val="004B1727"/>
    <w:rsid w:val="004B6DE5"/>
    <w:rsid w:val="004D6890"/>
    <w:rsid w:val="004E4B87"/>
    <w:rsid w:val="004E7BBB"/>
    <w:rsid w:val="004F4F1A"/>
    <w:rsid w:val="005137D6"/>
    <w:rsid w:val="00530DA7"/>
    <w:rsid w:val="0054079E"/>
    <w:rsid w:val="00541C4F"/>
    <w:rsid w:val="0055074B"/>
    <w:rsid w:val="005625B0"/>
    <w:rsid w:val="00563AA5"/>
    <w:rsid w:val="00574102"/>
    <w:rsid w:val="00576822"/>
    <w:rsid w:val="00583356"/>
    <w:rsid w:val="005926E5"/>
    <w:rsid w:val="005A4B50"/>
    <w:rsid w:val="005A68B3"/>
    <w:rsid w:val="005A7B4C"/>
    <w:rsid w:val="005B08D2"/>
    <w:rsid w:val="005B0BA4"/>
    <w:rsid w:val="005B6696"/>
    <w:rsid w:val="005C120F"/>
    <w:rsid w:val="005D10CD"/>
    <w:rsid w:val="005D3153"/>
    <w:rsid w:val="005D506F"/>
    <w:rsid w:val="005F3B0D"/>
    <w:rsid w:val="005F5931"/>
    <w:rsid w:val="0060032B"/>
    <w:rsid w:val="00605C87"/>
    <w:rsid w:val="00607F1F"/>
    <w:rsid w:val="00610F72"/>
    <w:rsid w:val="00614917"/>
    <w:rsid w:val="00617013"/>
    <w:rsid w:val="00625645"/>
    <w:rsid w:val="00635A6B"/>
    <w:rsid w:val="00635F37"/>
    <w:rsid w:val="006502D0"/>
    <w:rsid w:val="0065572D"/>
    <w:rsid w:val="006649B0"/>
    <w:rsid w:val="006734F4"/>
    <w:rsid w:val="00677381"/>
    <w:rsid w:val="00681F2F"/>
    <w:rsid w:val="00684258"/>
    <w:rsid w:val="006851EA"/>
    <w:rsid w:val="00690595"/>
    <w:rsid w:val="00692A69"/>
    <w:rsid w:val="00695C36"/>
    <w:rsid w:val="006B282A"/>
    <w:rsid w:val="006C5AE8"/>
    <w:rsid w:val="006C7020"/>
    <w:rsid w:val="006D452C"/>
    <w:rsid w:val="006E0F7D"/>
    <w:rsid w:val="006E3E5E"/>
    <w:rsid w:val="006F0505"/>
    <w:rsid w:val="006F1ADD"/>
    <w:rsid w:val="006F3BEE"/>
    <w:rsid w:val="007070A8"/>
    <w:rsid w:val="007071C8"/>
    <w:rsid w:val="00710371"/>
    <w:rsid w:val="00723D26"/>
    <w:rsid w:val="00727451"/>
    <w:rsid w:val="00727A02"/>
    <w:rsid w:val="00745528"/>
    <w:rsid w:val="00754B74"/>
    <w:rsid w:val="0075766D"/>
    <w:rsid w:val="007723A8"/>
    <w:rsid w:val="00773E75"/>
    <w:rsid w:val="00791EF7"/>
    <w:rsid w:val="00794CEA"/>
    <w:rsid w:val="007967C2"/>
    <w:rsid w:val="00796EF1"/>
    <w:rsid w:val="007A2607"/>
    <w:rsid w:val="007A4AD2"/>
    <w:rsid w:val="007A6666"/>
    <w:rsid w:val="007B444D"/>
    <w:rsid w:val="007C0213"/>
    <w:rsid w:val="007D1971"/>
    <w:rsid w:val="007D3245"/>
    <w:rsid w:val="007E5263"/>
    <w:rsid w:val="007F4CD0"/>
    <w:rsid w:val="00807ED8"/>
    <w:rsid w:val="00811583"/>
    <w:rsid w:val="0081698D"/>
    <w:rsid w:val="008455CE"/>
    <w:rsid w:val="00853585"/>
    <w:rsid w:val="00856914"/>
    <w:rsid w:val="0086433B"/>
    <w:rsid w:val="00872CC6"/>
    <w:rsid w:val="00873EE5"/>
    <w:rsid w:val="00886076"/>
    <w:rsid w:val="008900FC"/>
    <w:rsid w:val="00891388"/>
    <w:rsid w:val="00891CAB"/>
    <w:rsid w:val="008934AA"/>
    <w:rsid w:val="008969C3"/>
    <w:rsid w:val="008A120C"/>
    <w:rsid w:val="008A68D7"/>
    <w:rsid w:val="008B1BDC"/>
    <w:rsid w:val="008D2CA3"/>
    <w:rsid w:val="008D6FDB"/>
    <w:rsid w:val="008F1F1B"/>
    <w:rsid w:val="009077B8"/>
    <w:rsid w:val="009118AA"/>
    <w:rsid w:val="00923339"/>
    <w:rsid w:val="009302D2"/>
    <w:rsid w:val="009434FD"/>
    <w:rsid w:val="00966958"/>
    <w:rsid w:val="00977445"/>
    <w:rsid w:val="0098157B"/>
    <w:rsid w:val="00981960"/>
    <w:rsid w:val="00994B7F"/>
    <w:rsid w:val="00994F56"/>
    <w:rsid w:val="009A0CD0"/>
    <w:rsid w:val="009B55E6"/>
    <w:rsid w:val="009C21C1"/>
    <w:rsid w:val="009C6752"/>
    <w:rsid w:val="009D0075"/>
    <w:rsid w:val="009E2F51"/>
    <w:rsid w:val="009E2FEE"/>
    <w:rsid w:val="009F45CD"/>
    <w:rsid w:val="00A022D9"/>
    <w:rsid w:val="00A051FC"/>
    <w:rsid w:val="00A070B1"/>
    <w:rsid w:val="00A27365"/>
    <w:rsid w:val="00A3364D"/>
    <w:rsid w:val="00A4288A"/>
    <w:rsid w:val="00A51ABE"/>
    <w:rsid w:val="00A51C59"/>
    <w:rsid w:val="00A5550A"/>
    <w:rsid w:val="00A57239"/>
    <w:rsid w:val="00A63EB3"/>
    <w:rsid w:val="00A64224"/>
    <w:rsid w:val="00A65732"/>
    <w:rsid w:val="00A677D2"/>
    <w:rsid w:val="00A731FC"/>
    <w:rsid w:val="00A84C4C"/>
    <w:rsid w:val="00A85A56"/>
    <w:rsid w:val="00A86D53"/>
    <w:rsid w:val="00A915B1"/>
    <w:rsid w:val="00AA0ABD"/>
    <w:rsid w:val="00AB68CE"/>
    <w:rsid w:val="00AC43D6"/>
    <w:rsid w:val="00AC6DFE"/>
    <w:rsid w:val="00AD0E84"/>
    <w:rsid w:val="00AD257A"/>
    <w:rsid w:val="00AF3A98"/>
    <w:rsid w:val="00AF4E3C"/>
    <w:rsid w:val="00AF6621"/>
    <w:rsid w:val="00B01954"/>
    <w:rsid w:val="00B15CC9"/>
    <w:rsid w:val="00B168C4"/>
    <w:rsid w:val="00B339E4"/>
    <w:rsid w:val="00B44871"/>
    <w:rsid w:val="00B553E1"/>
    <w:rsid w:val="00B55A4A"/>
    <w:rsid w:val="00B623E7"/>
    <w:rsid w:val="00B76ECA"/>
    <w:rsid w:val="00B82172"/>
    <w:rsid w:val="00B87C65"/>
    <w:rsid w:val="00BA08D7"/>
    <w:rsid w:val="00BA6B84"/>
    <w:rsid w:val="00BB3192"/>
    <w:rsid w:val="00BB3820"/>
    <w:rsid w:val="00BC694C"/>
    <w:rsid w:val="00BD0C1D"/>
    <w:rsid w:val="00BE0BBE"/>
    <w:rsid w:val="00BE0C70"/>
    <w:rsid w:val="00BE0F54"/>
    <w:rsid w:val="00BE2790"/>
    <w:rsid w:val="00BF366E"/>
    <w:rsid w:val="00BF5DD6"/>
    <w:rsid w:val="00BF6A71"/>
    <w:rsid w:val="00C00BFA"/>
    <w:rsid w:val="00C01E22"/>
    <w:rsid w:val="00C0533F"/>
    <w:rsid w:val="00C0773E"/>
    <w:rsid w:val="00C10D87"/>
    <w:rsid w:val="00C13E7F"/>
    <w:rsid w:val="00C47A9A"/>
    <w:rsid w:val="00C51537"/>
    <w:rsid w:val="00C5494D"/>
    <w:rsid w:val="00C568CD"/>
    <w:rsid w:val="00C575CC"/>
    <w:rsid w:val="00C66EA7"/>
    <w:rsid w:val="00C751CD"/>
    <w:rsid w:val="00C75CDA"/>
    <w:rsid w:val="00C95BB7"/>
    <w:rsid w:val="00CA39CB"/>
    <w:rsid w:val="00CC73A9"/>
    <w:rsid w:val="00CD3402"/>
    <w:rsid w:val="00CD619B"/>
    <w:rsid w:val="00CD77A0"/>
    <w:rsid w:val="00CD77B2"/>
    <w:rsid w:val="00CE6FA5"/>
    <w:rsid w:val="00CF49B9"/>
    <w:rsid w:val="00D00EDF"/>
    <w:rsid w:val="00D02A12"/>
    <w:rsid w:val="00D058E3"/>
    <w:rsid w:val="00D06FA8"/>
    <w:rsid w:val="00D30F1A"/>
    <w:rsid w:val="00D414EE"/>
    <w:rsid w:val="00D42481"/>
    <w:rsid w:val="00D45F95"/>
    <w:rsid w:val="00D476F5"/>
    <w:rsid w:val="00D53CF5"/>
    <w:rsid w:val="00D56E53"/>
    <w:rsid w:val="00D66A21"/>
    <w:rsid w:val="00D77841"/>
    <w:rsid w:val="00D84946"/>
    <w:rsid w:val="00D936DD"/>
    <w:rsid w:val="00D95F6F"/>
    <w:rsid w:val="00DA6693"/>
    <w:rsid w:val="00DB26B2"/>
    <w:rsid w:val="00DB47CF"/>
    <w:rsid w:val="00DB7F71"/>
    <w:rsid w:val="00DC2FE8"/>
    <w:rsid w:val="00DD0221"/>
    <w:rsid w:val="00DD1954"/>
    <w:rsid w:val="00DD6634"/>
    <w:rsid w:val="00DD75F6"/>
    <w:rsid w:val="00DE136C"/>
    <w:rsid w:val="00DE46FB"/>
    <w:rsid w:val="00DE4F5E"/>
    <w:rsid w:val="00E04410"/>
    <w:rsid w:val="00E06934"/>
    <w:rsid w:val="00E165E0"/>
    <w:rsid w:val="00E228ED"/>
    <w:rsid w:val="00E420A1"/>
    <w:rsid w:val="00E43354"/>
    <w:rsid w:val="00E46882"/>
    <w:rsid w:val="00E475F8"/>
    <w:rsid w:val="00E52037"/>
    <w:rsid w:val="00E52FEC"/>
    <w:rsid w:val="00E56B8A"/>
    <w:rsid w:val="00E57EC6"/>
    <w:rsid w:val="00E664D4"/>
    <w:rsid w:val="00E67425"/>
    <w:rsid w:val="00E7357E"/>
    <w:rsid w:val="00E8364C"/>
    <w:rsid w:val="00E85AEE"/>
    <w:rsid w:val="00E86AAF"/>
    <w:rsid w:val="00E93F20"/>
    <w:rsid w:val="00E94751"/>
    <w:rsid w:val="00EA3BBC"/>
    <w:rsid w:val="00EB0DCF"/>
    <w:rsid w:val="00EB2708"/>
    <w:rsid w:val="00ED0B29"/>
    <w:rsid w:val="00ED1AC7"/>
    <w:rsid w:val="00ED695A"/>
    <w:rsid w:val="00ED7F0C"/>
    <w:rsid w:val="00EE368F"/>
    <w:rsid w:val="00F25139"/>
    <w:rsid w:val="00F2515B"/>
    <w:rsid w:val="00F27D74"/>
    <w:rsid w:val="00F34FBF"/>
    <w:rsid w:val="00F409F2"/>
    <w:rsid w:val="00F44DC0"/>
    <w:rsid w:val="00F6000A"/>
    <w:rsid w:val="00F64DE1"/>
    <w:rsid w:val="00F7549C"/>
    <w:rsid w:val="00F87314"/>
    <w:rsid w:val="00F875B7"/>
    <w:rsid w:val="00F90F96"/>
    <w:rsid w:val="00F92078"/>
    <w:rsid w:val="00FA0D2F"/>
    <w:rsid w:val="00FB206A"/>
    <w:rsid w:val="00FB3954"/>
    <w:rsid w:val="00FC248D"/>
    <w:rsid w:val="00FC2A09"/>
    <w:rsid w:val="00FD1646"/>
    <w:rsid w:val="00F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62544"/>
  <w15:chartTrackingRefBased/>
  <w15:docId w15:val="{B906426E-569E-4813-8D85-E965C0E6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DD"/>
    <w:pPr>
      <w:widowControl w:val="0"/>
      <w:jc w:val="both"/>
    </w:pPr>
    <w:rPr>
      <w:rFonts w:ascii="宋体" w:eastAsia="宋体" w:hAns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57EC6"/>
    <w:pPr>
      <w:keepNext/>
      <w:keepLines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7167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25139"/>
    <w:pPr>
      <w:keepNext/>
      <w:keepLines/>
      <w:ind w:firstLineChars="200" w:firstLine="200"/>
      <w:outlineLvl w:val="2"/>
    </w:pPr>
    <w:rPr>
      <w:rFonts w:ascii="楷体" w:eastAsia="楷体"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D619B"/>
    <w:pPr>
      <w:keepNext/>
      <w:keepLines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619B"/>
    <w:pPr>
      <w:keepNext/>
      <w:keepLines/>
      <w:ind w:firstLineChars="200"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rsid w:val="006842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4F5E"/>
    <w:pPr>
      <w:spacing w:line="440" w:lineRule="exact"/>
      <w:jc w:val="center"/>
    </w:pPr>
    <w:rPr>
      <w:rFonts w:hAnsiTheme="majorHAnsi" w:cstheme="majorBidi"/>
      <w:b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DE4F5E"/>
    <w:rPr>
      <w:rFonts w:ascii="宋体" w:eastAsia="宋体" w:hAnsiTheme="majorHAnsi" w:cstheme="majorBidi"/>
      <w:b/>
      <w:bCs/>
      <w:sz w:val="36"/>
      <w:szCs w:val="32"/>
    </w:rPr>
  </w:style>
  <w:style w:type="character" w:customStyle="1" w:styleId="10">
    <w:name w:val="标题 1 字符"/>
    <w:basedOn w:val="a0"/>
    <w:link w:val="1"/>
    <w:uiPriority w:val="9"/>
    <w:rsid w:val="00E57EC6"/>
    <w:rPr>
      <w:rFonts w:ascii="宋体" w:eastAsia="宋体" w:hAnsi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2E7167"/>
    <w:rPr>
      <w:rFonts w:ascii="楷体" w:eastAsia="楷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25139"/>
    <w:rPr>
      <w:rFonts w:ascii="楷体" w:eastAsia="楷体" w:hAnsi="宋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CD619B"/>
    <w:rPr>
      <w:rFonts w:ascii="仿宋_GB2312" w:eastAsia="仿宋_GB2312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619B"/>
    <w:rPr>
      <w:rFonts w:ascii="仿宋_GB2312" w:eastAsia="仿宋_GB2312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68425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70B1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70B1"/>
    <w:rPr>
      <w:rFonts w:ascii="仿宋_GB2312" w:eastAsia="仿宋_GB231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E4F5E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table" w:styleId="aa">
    <w:name w:val="Table Grid"/>
    <w:basedOn w:val="a1"/>
    <w:uiPriority w:val="59"/>
    <w:rsid w:val="00CC73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44516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45162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FC2A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DigitalElite.cn_DTGOV</dc:creator>
  <cp:keywords>DTGOV;DigitalElite;数字菁英;数字理政;智绘九州</cp:keywords>
  <dc:description/>
  <cp:lastModifiedBy>DigitalElite.CN;GovCDO;DTGOV;数字菁英网;首席数据官网;数字理政;智绘九州</cp:lastModifiedBy>
  <cp:revision>285</cp:revision>
  <cp:lastPrinted>2023-01-28T10:55:00Z</cp:lastPrinted>
  <dcterms:created xsi:type="dcterms:W3CDTF">2023-04-17T04:29:00Z</dcterms:created>
  <dcterms:modified xsi:type="dcterms:W3CDTF">2024-07-09T02:02:00Z</dcterms:modified>
</cp:coreProperties>
</file>