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355" w:rightChars="-169"/>
        <w:jc w:val="left"/>
        <w:textAlignment w:val="auto"/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</w:p>
    <w:p w14:paraId="21BAC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第二届全国高校器乐教学交流活动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参会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回执</w:t>
      </w:r>
    </w:p>
    <w:p w14:paraId="4A6582F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2"/>
        <w:tblW w:w="143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2999"/>
        <w:gridCol w:w="1525"/>
        <w:gridCol w:w="2658"/>
        <w:gridCol w:w="1743"/>
        <w:gridCol w:w="2849"/>
      </w:tblGrid>
      <w:tr w14:paraId="25077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2604" w:type="dxa"/>
            <w:tcBorders>
              <w:tl2br w:val="nil"/>
              <w:tr2bl w:val="nil"/>
            </w:tcBorders>
            <w:vAlign w:val="center"/>
          </w:tcPr>
          <w:p w14:paraId="47A5C8A6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所在单位</w:t>
            </w:r>
          </w:p>
        </w:tc>
        <w:tc>
          <w:tcPr>
            <w:tcW w:w="7182" w:type="dxa"/>
            <w:gridSpan w:val="3"/>
            <w:tcBorders>
              <w:tl2br w:val="nil"/>
              <w:tr2bl w:val="nil"/>
            </w:tcBorders>
            <w:vAlign w:val="center"/>
          </w:tcPr>
          <w:p w14:paraId="38011412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0837AD61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职  务</w:t>
            </w:r>
          </w:p>
        </w:tc>
        <w:tc>
          <w:tcPr>
            <w:tcW w:w="2849" w:type="dxa"/>
            <w:tcBorders>
              <w:tl2br w:val="nil"/>
              <w:tr2bl w:val="nil"/>
            </w:tcBorders>
            <w:vAlign w:val="center"/>
          </w:tcPr>
          <w:p w14:paraId="3B7C7EB6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55770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2604" w:type="dxa"/>
            <w:tcBorders>
              <w:tl2br w:val="nil"/>
              <w:tr2bl w:val="nil"/>
            </w:tcBorders>
            <w:vAlign w:val="center"/>
          </w:tcPr>
          <w:p w14:paraId="6EDB6126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2999" w:type="dxa"/>
            <w:tcBorders>
              <w:tl2br w:val="nil"/>
              <w:tr2bl w:val="nil"/>
            </w:tcBorders>
            <w:vAlign w:val="center"/>
          </w:tcPr>
          <w:p w14:paraId="3718B87B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470C7F9B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别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500F89A3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382E53B2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2849" w:type="dxa"/>
            <w:tcBorders>
              <w:tl2br w:val="nil"/>
              <w:tr2bl w:val="nil"/>
            </w:tcBorders>
            <w:vAlign w:val="center"/>
          </w:tcPr>
          <w:p w14:paraId="3F1A5C4B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5B69A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2604" w:type="dxa"/>
            <w:tcBorders>
              <w:tl2br w:val="nil"/>
              <w:tr2bl w:val="nil"/>
            </w:tcBorders>
            <w:vAlign w:val="center"/>
          </w:tcPr>
          <w:p w14:paraId="6CE9C6CF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机</w:t>
            </w:r>
          </w:p>
        </w:tc>
        <w:tc>
          <w:tcPr>
            <w:tcW w:w="2999" w:type="dxa"/>
            <w:tcBorders>
              <w:tl2br w:val="nil"/>
              <w:tr2bl w:val="nil"/>
            </w:tcBorders>
            <w:vAlign w:val="center"/>
          </w:tcPr>
          <w:p w14:paraId="38510781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16D6C464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pacing w:val="0"/>
                <w:sz w:val="28"/>
                <w:szCs w:val="28"/>
              </w:rPr>
              <w:t>办公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pacing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0C789005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44D00E61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传  真</w:t>
            </w:r>
          </w:p>
        </w:tc>
        <w:tc>
          <w:tcPr>
            <w:tcW w:w="2849" w:type="dxa"/>
            <w:tcBorders>
              <w:tl2br w:val="nil"/>
              <w:tr2bl w:val="nil"/>
            </w:tcBorders>
            <w:vAlign w:val="center"/>
          </w:tcPr>
          <w:p w14:paraId="770B4E1C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11EB3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04" w:type="dxa"/>
            <w:tcBorders>
              <w:tl2br w:val="nil"/>
              <w:tr2bl w:val="nil"/>
            </w:tcBorders>
            <w:vAlign w:val="center"/>
          </w:tcPr>
          <w:p w14:paraId="14C1FAC4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通讯地址</w:t>
            </w:r>
          </w:p>
        </w:tc>
        <w:tc>
          <w:tcPr>
            <w:tcW w:w="7182" w:type="dxa"/>
            <w:gridSpan w:val="3"/>
            <w:tcBorders>
              <w:tl2br w:val="nil"/>
              <w:tr2bl w:val="nil"/>
            </w:tcBorders>
            <w:vAlign w:val="center"/>
          </w:tcPr>
          <w:p w14:paraId="4B10ABF4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40A8D4EF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邮  编</w:t>
            </w:r>
          </w:p>
        </w:tc>
        <w:tc>
          <w:tcPr>
            <w:tcW w:w="2849" w:type="dxa"/>
            <w:tcBorders>
              <w:tl2br w:val="nil"/>
              <w:tr2bl w:val="nil"/>
            </w:tcBorders>
            <w:vAlign w:val="center"/>
          </w:tcPr>
          <w:p w14:paraId="718F1FDE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 xml:space="preserve"> </w:t>
            </w:r>
          </w:p>
        </w:tc>
      </w:tr>
      <w:tr w14:paraId="1A2C2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2604" w:type="dxa"/>
            <w:tcBorders>
              <w:tl2br w:val="nil"/>
              <w:tr2bl w:val="nil"/>
            </w:tcBorders>
            <w:vAlign w:val="center"/>
          </w:tcPr>
          <w:p w14:paraId="73CC2540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7182" w:type="dxa"/>
            <w:gridSpan w:val="3"/>
            <w:tcBorders>
              <w:tl2br w:val="nil"/>
              <w:tr2bl w:val="nil"/>
            </w:tcBorders>
            <w:vAlign w:val="center"/>
          </w:tcPr>
          <w:p w14:paraId="715F0678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64E106D6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微信号</w:t>
            </w:r>
          </w:p>
        </w:tc>
        <w:tc>
          <w:tcPr>
            <w:tcW w:w="2849" w:type="dxa"/>
            <w:tcBorders>
              <w:tl2br w:val="nil"/>
              <w:tr2bl w:val="nil"/>
            </w:tcBorders>
            <w:vAlign w:val="center"/>
          </w:tcPr>
          <w:p w14:paraId="54103FAB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37A99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2604" w:type="dxa"/>
            <w:tcBorders>
              <w:tl2br w:val="nil"/>
              <w:tr2bl w:val="nil"/>
            </w:tcBorders>
            <w:vAlign w:val="center"/>
          </w:tcPr>
          <w:p w14:paraId="0C445608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发言/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宣讲主题</w:t>
            </w:r>
          </w:p>
        </w:tc>
        <w:tc>
          <w:tcPr>
            <w:tcW w:w="7182" w:type="dxa"/>
            <w:gridSpan w:val="3"/>
            <w:tcBorders>
              <w:tl2br w:val="nil"/>
              <w:tr2bl w:val="nil"/>
            </w:tcBorders>
            <w:vAlign w:val="center"/>
          </w:tcPr>
          <w:p w14:paraId="39C23B00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3BFDDCF3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宣讲时长</w:t>
            </w:r>
          </w:p>
        </w:tc>
        <w:tc>
          <w:tcPr>
            <w:tcW w:w="2849" w:type="dxa"/>
            <w:tcBorders>
              <w:tl2br w:val="nil"/>
              <w:tr2bl w:val="nil"/>
            </w:tcBorders>
            <w:vAlign w:val="center"/>
          </w:tcPr>
          <w:p w14:paraId="75DE6482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3F560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7128" w:type="dxa"/>
            <w:gridSpan w:val="3"/>
            <w:tcBorders>
              <w:tl2br w:val="nil"/>
              <w:tr2bl w:val="nil"/>
            </w:tcBorders>
            <w:vAlign w:val="center"/>
          </w:tcPr>
          <w:p w14:paraId="11F129DA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所在院校（盖章）</w:t>
            </w:r>
          </w:p>
          <w:p w14:paraId="3CED1A27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98196AF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00A0F3A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604A7B6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日期：</w:t>
            </w:r>
          </w:p>
        </w:tc>
        <w:tc>
          <w:tcPr>
            <w:tcW w:w="7250" w:type="dxa"/>
            <w:gridSpan w:val="3"/>
            <w:tcBorders>
              <w:tl2br w:val="nil"/>
              <w:tr2bl w:val="nil"/>
            </w:tcBorders>
            <w:vAlign w:val="center"/>
          </w:tcPr>
          <w:p w14:paraId="3D58A749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所在院系（盖章）</w:t>
            </w:r>
          </w:p>
          <w:p w14:paraId="61FEC218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DA7BFA9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4AC8EF5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9F0EE62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日期：</w:t>
            </w:r>
          </w:p>
        </w:tc>
      </w:tr>
    </w:tbl>
    <w:p w14:paraId="39847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697B9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</w:pPr>
    </w:p>
    <w:p w14:paraId="06A0D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备注：</w:t>
      </w:r>
    </w:p>
    <w:p w14:paraId="4CA9C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关注订阅号“学院杯全国高等艺术院校器乐展演”下载参会回执，公众号：学院杯全国高等艺术院校器乐展演→参会报名→上传参会回执（盖院校公章）→上传发言稿或宣讲PPT→缴费。</w:t>
      </w:r>
    </w:p>
    <w:p w14:paraId="4BA33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93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2026年6月26日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参会需缴纳会务费。由于会议规模较大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，会务工作庞杂，会议不统一安排食宿、交通，请参会代表提前预定合适的酒店及购买个人保险，会议不安排接送站。</w:t>
      </w:r>
    </w:p>
    <w:sectPr>
      <w:pgSz w:w="16838" w:h="11906" w:orient="landscape"/>
      <w:pgMar w:top="1020" w:right="1247" w:bottom="85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F12915-5DED-4DC3-B3C9-5B26249466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2" w:fontKey="{8D4ABE48-E792-44FC-B071-72182961A1D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4864129-EDF1-47A6-ADE7-923CD2507EE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23A9D45-C177-4E92-94AF-87AE35FE30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793736B-7E86-4531-AAB7-ED400C33EA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DQ1N2Q4MzkwMWI2ZDcyYzEyYzJlNDFmODczMmMifQ=="/>
  </w:docVars>
  <w:rsids>
    <w:rsidRoot w:val="6B8C6D21"/>
    <w:rsid w:val="06710E08"/>
    <w:rsid w:val="083D6AAA"/>
    <w:rsid w:val="0A5D3B7D"/>
    <w:rsid w:val="0D493385"/>
    <w:rsid w:val="0F00541F"/>
    <w:rsid w:val="0F8A6E5B"/>
    <w:rsid w:val="10603D6F"/>
    <w:rsid w:val="11704120"/>
    <w:rsid w:val="1571277E"/>
    <w:rsid w:val="17FB49D5"/>
    <w:rsid w:val="187C2CF8"/>
    <w:rsid w:val="1D5F77B4"/>
    <w:rsid w:val="1FB21F85"/>
    <w:rsid w:val="22922F02"/>
    <w:rsid w:val="23152DEF"/>
    <w:rsid w:val="257F09F3"/>
    <w:rsid w:val="261750D0"/>
    <w:rsid w:val="2D902FE5"/>
    <w:rsid w:val="2EB06C80"/>
    <w:rsid w:val="33CD330B"/>
    <w:rsid w:val="360F303D"/>
    <w:rsid w:val="383810EF"/>
    <w:rsid w:val="3A414072"/>
    <w:rsid w:val="3B003F2D"/>
    <w:rsid w:val="3B77652D"/>
    <w:rsid w:val="3BDF1D94"/>
    <w:rsid w:val="41635215"/>
    <w:rsid w:val="44FF1D33"/>
    <w:rsid w:val="4629258A"/>
    <w:rsid w:val="4BB46D99"/>
    <w:rsid w:val="4D36558C"/>
    <w:rsid w:val="4E715AC1"/>
    <w:rsid w:val="50CA4969"/>
    <w:rsid w:val="50CA6347"/>
    <w:rsid w:val="56CB54C4"/>
    <w:rsid w:val="5A0116A6"/>
    <w:rsid w:val="5D936275"/>
    <w:rsid w:val="5F322057"/>
    <w:rsid w:val="6B8C6D21"/>
    <w:rsid w:val="711C2B67"/>
    <w:rsid w:val="71CC633B"/>
    <w:rsid w:val="769D02A6"/>
    <w:rsid w:val="7737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0</Lines>
  <Paragraphs>0</Paragraphs>
  <TotalTime>0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2024-04-12T06:51:00Z</dcterms:created>
  <dc:creator>广东师生艺术比赛 胡</dc:creator>
  <cp:lastModifiedBy>白昼之光</cp:lastModifiedBy>
  <cp:lastPrinted>2025-04-03T08:13:00Z</cp:lastPrinted>
  <dcterms:modified xsi:type="dcterms:W3CDTF">2026-04-17T02:41:33Z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A61EDF7BF2024142B1501A2DC0B4F35C_13</vt:lpwstr>
  </property>
  <property fmtid="{D5CDD505-2E9C-101B-9397-08002B2CF9AE}" pid="4" name="KSOTemplateDocerSaveRecord">
    <vt:lpwstr>eyJoZGlkIjoiNjY5NzNlNzY4NzJiZDRhYWMyN2M2ZWY0Njk1YzI2YzMiLCJ1c2VySWQiOiI5MDM1NjY1MzkifQ==</vt:lpwstr>
  </property>
</Properties>
</file>