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05D57A" w14:textId="77777777" w:rsidR="00FB1271" w:rsidRPr="00796BBF" w:rsidRDefault="00FB1271">
      <w:pPr>
        <w:pStyle w:val="af2"/>
        <w:autoSpaceDE/>
        <w:autoSpaceDN/>
        <w:adjustRightInd/>
        <w:spacing w:line="240" w:lineRule="auto"/>
        <w:rPr>
          <w:rFonts w:ascii="宋体" w:hAnsi="Times New Roman" w:cs="Times New Roman"/>
          <w:kern w:val="2"/>
          <w:sz w:val="21"/>
          <w:szCs w:val="21"/>
        </w:rPr>
      </w:pPr>
      <w:bookmarkStart w:id="0" w:name="_top"/>
      <w:bookmarkEnd w:id="0"/>
    </w:p>
    <w:p w14:paraId="15DB7D51" w14:textId="77777777" w:rsidR="00FB1271" w:rsidRPr="00796BBF" w:rsidRDefault="00FB1271">
      <w:pPr>
        <w:jc w:val="center"/>
        <w:rPr>
          <w:rFonts w:ascii="宋体"/>
          <w:b/>
          <w:bCs/>
          <w:szCs w:val="21"/>
        </w:rPr>
      </w:pPr>
    </w:p>
    <w:p w14:paraId="206357A8" w14:textId="77777777" w:rsidR="00FB1271" w:rsidRPr="00796BBF" w:rsidRDefault="00FB1271">
      <w:pPr>
        <w:jc w:val="center"/>
        <w:rPr>
          <w:rFonts w:ascii="9" w:hAnsi="9" w:hint="eastAsia"/>
          <w:szCs w:val="21"/>
        </w:rPr>
      </w:pPr>
    </w:p>
    <w:p w14:paraId="1E268999" w14:textId="77777777" w:rsidR="00FB1271" w:rsidRPr="00796BBF" w:rsidRDefault="00FB1271">
      <w:pPr>
        <w:jc w:val="center"/>
        <w:rPr>
          <w:rFonts w:ascii="9" w:hAnsi="9" w:hint="eastAsia"/>
          <w:sz w:val="40"/>
          <w:szCs w:val="40"/>
        </w:rPr>
      </w:pPr>
    </w:p>
    <w:p w14:paraId="16EE4364" w14:textId="63C9F3BD" w:rsidR="00FB1271" w:rsidRPr="00796BBF" w:rsidRDefault="0088053C" w:rsidP="008B1468">
      <w:pPr>
        <w:jc w:val="center"/>
        <w:outlineLvl w:val="0"/>
        <w:rPr>
          <w:rFonts w:ascii="9" w:hAnsi="9" w:hint="eastAsia"/>
          <w:sz w:val="44"/>
          <w:szCs w:val="44"/>
        </w:rPr>
      </w:pPr>
      <w:r>
        <w:rPr>
          <w:rFonts w:ascii="9" w:hAnsi="9" w:hint="eastAsia"/>
          <w:sz w:val="44"/>
          <w:szCs w:val="44"/>
        </w:rPr>
        <w:t>ET3C3 RS232</w:t>
      </w:r>
      <w:r>
        <w:rPr>
          <w:rFonts w:ascii="9" w:hAnsi="9" w:hint="eastAsia"/>
          <w:sz w:val="44"/>
          <w:szCs w:val="44"/>
        </w:rPr>
        <w:t>协议</w:t>
      </w:r>
    </w:p>
    <w:p w14:paraId="4D9C1B42" w14:textId="77777777" w:rsidR="00FB1271" w:rsidRPr="00796BBF" w:rsidRDefault="00FB1271">
      <w:pPr>
        <w:jc w:val="center"/>
        <w:rPr>
          <w:rFonts w:ascii="9" w:hAnsi="9" w:hint="eastAsia"/>
          <w:sz w:val="24"/>
        </w:rPr>
      </w:pPr>
    </w:p>
    <w:p w14:paraId="78CE9B33" w14:textId="77777777" w:rsidR="00FB1271" w:rsidRPr="00796BBF" w:rsidRDefault="00FB1271">
      <w:pPr>
        <w:jc w:val="center"/>
        <w:rPr>
          <w:rFonts w:ascii="9" w:hAnsi="9" w:hint="eastAsia"/>
          <w:sz w:val="24"/>
        </w:rPr>
      </w:pPr>
    </w:p>
    <w:p w14:paraId="2924E6C5" w14:textId="77777777" w:rsidR="00FB1271" w:rsidRPr="00796BBF" w:rsidRDefault="00FB1271">
      <w:pPr>
        <w:jc w:val="center"/>
        <w:rPr>
          <w:rFonts w:ascii="9" w:hAnsi="9" w:hint="eastAsia"/>
          <w:sz w:val="24"/>
        </w:rPr>
      </w:pPr>
    </w:p>
    <w:p w14:paraId="07B5D522" w14:textId="77777777" w:rsidR="003D33F3" w:rsidRPr="00796BBF" w:rsidRDefault="003D33F3">
      <w:pPr>
        <w:jc w:val="center"/>
        <w:rPr>
          <w:rFonts w:ascii="9" w:hAnsi="9" w:hint="eastAsia"/>
          <w:sz w:val="24"/>
        </w:rPr>
      </w:pPr>
    </w:p>
    <w:p w14:paraId="65BE2A5A" w14:textId="77777777" w:rsidR="00FB1271" w:rsidRPr="00796BBF" w:rsidRDefault="00FB1271">
      <w:pPr>
        <w:jc w:val="center"/>
        <w:rPr>
          <w:rFonts w:ascii="9" w:hAnsi="9" w:hint="eastAsia"/>
          <w:sz w:val="24"/>
        </w:rPr>
      </w:pPr>
    </w:p>
    <w:p w14:paraId="4B6BB6F4" w14:textId="77777777" w:rsidR="00FB1271" w:rsidRPr="00796BBF" w:rsidRDefault="00FB1271">
      <w:pPr>
        <w:jc w:val="center"/>
        <w:rPr>
          <w:rFonts w:ascii="9" w:hAnsi="9" w:hint="eastAsia"/>
          <w:sz w:val="24"/>
        </w:rPr>
      </w:pPr>
    </w:p>
    <w:p w14:paraId="7E569CEE" w14:textId="77777777" w:rsidR="00FB1271" w:rsidRPr="00796BBF" w:rsidRDefault="00FB1271">
      <w:pPr>
        <w:jc w:val="center"/>
        <w:rPr>
          <w:rFonts w:ascii="9" w:hAnsi="9" w:hint="eastAsia"/>
          <w:sz w:val="24"/>
        </w:rPr>
      </w:pPr>
    </w:p>
    <w:p w14:paraId="5BCF650C" w14:textId="77777777" w:rsidR="00FB1271" w:rsidRPr="00796BBF" w:rsidRDefault="00FB1271">
      <w:pPr>
        <w:jc w:val="center"/>
        <w:rPr>
          <w:rFonts w:ascii="9" w:hAnsi="9" w:hint="eastAsia"/>
          <w:sz w:val="24"/>
        </w:rPr>
      </w:pPr>
    </w:p>
    <w:p w14:paraId="3E6470AD" w14:textId="77777777" w:rsidR="00FB1271" w:rsidRPr="00796BBF" w:rsidRDefault="00FB1271">
      <w:pPr>
        <w:jc w:val="center"/>
        <w:rPr>
          <w:rFonts w:ascii="9" w:hAnsi="9" w:hint="eastAsia"/>
          <w:sz w:val="24"/>
        </w:rPr>
      </w:pPr>
    </w:p>
    <w:p w14:paraId="2E43653B" w14:textId="77777777" w:rsidR="00FB1271" w:rsidRPr="00796BBF" w:rsidRDefault="00FB1271">
      <w:pPr>
        <w:jc w:val="center"/>
        <w:rPr>
          <w:rFonts w:ascii="9" w:hAnsi="9" w:hint="eastAsia"/>
          <w:sz w:val="24"/>
        </w:rPr>
      </w:pPr>
    </w:p>
    <w:p w14:paraId="6A8F4DBD" w14:textId="77777777" w:rsidR="00FB1271" w:rsidRPr="00796BBF" w:rsidRDefault="00FB1271">
      <w:pPr>
        <w:jc w:val="center"/>
        <w:rPr>
          <w:rFonts w:ascii="9" w:hAnsi="9" w:hint="eastAsia"/>
          <w:sz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400"/>
        <w:gridCol w:w="1602"/>
        <w:gridCol w:w="373"/>
        <w:gridCol w:w="1326"/>
        <w:gridCol w:w="1779"/>
      </w:tblGrid>
      <w:tr w:rsidR="00FB1271" w:rsidRPr="00796BBF" w14:paraId="2DD4D6C3" w14:textId="77777777">
        <w:trPr>
          <w:jc w:val="center"/>
        </w:trPr>
        <w:tc>
          <w:tcPr>
            <w:tcW w:w="1400" w:type="dxa"/>
            <w:tcBorders>
              <w:top w:val="nil"/>
              <w:left w:val="nil"/>
              <w:right w:val="nil"/>
            </w:tcBorders>
          </w:tcPr>
          <w:p w14:paraId="16A64C8A" w14:textId="77777777" w:rsidR="00FB1271" w:rsidRPr="00796BBF" w:rsidRDefault="00FB1271">
            <w:pPr>
              <w:rPr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right w:val="nil"/>
            </w:tcBorders>
          </w:tcPr>
          <w:p w14:paraId="04D30DCC" w14:textId="77777777" w:rsidR="00FB1271" w:rsidRPr="00796BBF" w:rsidRDefault="00FB1271">
            <w:pPr>
              <w:spacing w:before="240"/>
              <w:rPr>
                <w:rFonts w:ascii="宋体" w:hAnsi="宋体" w:hint="eastAsia"/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right w:val="nil"/>
            </w:tcBorders>
          </w:tcPr>
          <w:p w14:paraId="2FC4FF69" w14:textId="77777777" w:rsidR="00FB1271" w:rsidRPr="00796BBF" w:rsidRDefault="00FB1271">
            <w:pPr>
              <w:rPr>
                <w:sz w:val="24"/>
              </w:rPr>
            </w:pPr>
          </w:p>
        </w:tc>
        <w:tc>
          <w:tcPr>
            <w:tcW w:w="1326" w:type="dxa"/>
            <w:tcBorders>
              <w:top w:val="nil"/>
              <w:left w:val="nil"/>
              <w:right w:val="nil"/>
            </w:tcBorders>
          </w:tcPr>
          <w:p w14:paraId="338730BE" w14:textId="77777777" w:rsidR="00FB1271" w:rsidRPr="00796BBF" w:rsidRDefault="00FB1271">
            <w:pPr>
              <w:ind w:leftChars="-52" w:left="-109" w:rightChars="-63" w:right="-132"/>
              <w:rPr>
                <w:sz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right w:val="nil"/>
            </w:tcBorders>
          </w:tcPr>
          <w:p w14:paraId="6465BB71" w14:textId="77777777" w:rsidR="00FB1271" w:rsidRPr="00796BBF" w:rsidRDefault="00FB1271">
            <w:pPr>
              <w:spacing w:before="240"/>
              <w:rPr>
                <w:rFonts w:ascii="宋体" w:hAnsi="宋体" w:hint="eastAsia"/>
                <w:sz w:val="24"/>
              </w:rPr>
            </w:pPr>
          </w:p>
        </w:tc>
      </w:tr>
      <w:tr w:rsidR="00FB1271" w:rsidRPr="00796BBF" w14:paraId="7F0CEFB8" w14:textId="77777777">
        <w:trPr>
          <w:jc w:val="center"/>
        </w:trPr>
        <w:tc>
          <w:tcPr>
            <w:tcW w:w="1400" w:type="dxa"/>
            <w:tcBorders>
              <w:left w:val="nil"/>
              <w:bottom w:val="nil"/>
              <w:right w:val="nil"/>
            </w:tcBorders>
          </w:tcPr>
          <w:p w14:paraId="593FC237" w14:textId="77777777" w:rsidR="00FB1271" w:rsidRPr="00796BBF" w:rsidRDefault="00FB1271">
            <w:pPr>
              <w:rPr>
                <w:sz w:val="24"/>
              </w:rPr>
            </w:pPr>
          </w:p>
          <w:p w14:paraId="7E0AADD7" w14:textId="77777777" w:rsidR="00FB1271" w:rsidRPr="00796BBF" w:rsidRDefault="00393EBC">
            <w:pPr>
              <w:rPr>
                <w:sz w:val="24"/>
              </w:rPr>
            </w:pPr>
            <w:r w:rsidRPr="00796BBF">
              <w:rPr>
                <w:rFonts w:hint="eastAsia"/>
                <w:sz w:val="24"/>
              </w:rPr>
              <w:t>A</w:t>
            </w:r>
            <w:r w:rsidRPr="00796BBF">
              <w:rPr>
                <w:sz w:val="24"/>
              </w:rPr>
              <w:t>uthor</w:t>
            </w:r>
            <w:r w:rsidR="00FB1271" w:rsidRPr="00796BBF">
              <w:rPr>
                <w:rFonts w:hint="eastAsia"/>
                <w:sz w:val="24"/>
              </w:rPr>
              <w:t>：</w:t>
            </w:r>
          </w:p>
        </w:tc>
        <w:tc>
          <w:tcPr>
            <w:tcW w:w="1602" w:type="dxa"/>
            <w:tcBorders>
              <w:left w:val="nil"/>
              <w:bottom w:val="single" w:sz="6" w:space="0" w:color="auto"/>
              <w:right w:val="nil"/>
            </w:tcBorders>
          </w:tcPr>
          <w:p w14:paraId="7ABC0697" w14:textId="05B8CFA2" w:rsidR="00FB1271" w:rsidRPr="00796BBF" w:rsidRDefault="00FB1271" w:rsidP="00BC0E99">
            <w:pPr>
              <w:spacing w:before="240"/>
              <w:rPr>
                <w:rFonts w:ascii="宋体" w:hAnsi="宋体" w:hint="eastAsia"/>
                <w:sz w:val="24"/>
              </w:rPr>
            </w:pPr>
          </w:p>
        </w:tc>
        <w:tc>
          <w:tcPr>
            <w:tcW w:w="373" w:type="dxa"/>
            <w:tcBorders>
              <w:left w:val="nil"/>
              <w:bottom w:val="nil"/>
              <w:right w:val="nil"/>
            </w:tcBorders>
          </w:tcPr>
          <w:p w14:paraId="1A55C7DE" w14:textId="77777777" w:rsidR="00FB1271" w:rsidRPr="00796BBF" w:rsidRDefault="00FB1271">
            <w:pPr>
              <w:rPr>
                <w:sz w:val="24"/>
              </w:rPr>
            </w:pPr>
          </w:p>
        </w:tc>
        <w:tc>
          <w:tcPr>
            <w:tcW w:w="1326" w:type="dxa"/>
            <w:tcBorders>
              <w:left w:val="nil"/>
              <w:bottom w:val="nil"/>
              <w:right w:val="nil"/>
            </w:tcBorders>
          </w:tcPr>
          <w:p w14:paraId="67E1509C" w14:textId="77777777" w:rsidR="00FB1271" w:rsidRPr="00796BBF" w:rsidRDefault="00FB1271">
            <w:pPr>
              <w:rPr>
                <w:sz w:val="24"/>
              </w:rPr>
            </w:pPr>
          </w:p>
          <w:p w14:paraId="49DE5D05" w14:textId="77777777" w:rsidR="00FB1271" w:rsidRPr="00796BBF" w:rsidRDefault="00393EBC">
            <w:pPr>
              <w:rPr>
                <w:sz w:val="24"/>
              </w:rPr>
            </w:pPr>
            <w:r w:rsidRPr="00796BBF">
              <w:rPr>
                <w:rFonts w:hint="eastAsia"/>
                <w:sz w:val="24"/>
              </w:rPr>
              <w:t>Date</w:t>
            </w:r>
            <w:r w:rsidR="00FB1271" w:rsidRPr="00796BBF">
              <w:rPr>
                <w:rFonts w:hint="eastAsia"/>
                <w:sz w:val="24"/>
              </w:rPr>
              <w:t>：</w:t>
            </w:r>
          </w:p>
        </w:tc>
        <w:tc>
          <w:tcPr>
            <w:tcW w:w="1779" w:type="dxa"/>
            <w:tcBorders>
              <w:left w:val="nil"/>
              <w:bottom w:val="single" w:sz="6" w:space="0" w:color="auto"/>
              <w:right w:val="nil"/>
            </w:tcBorders>
          </w:tcPr>
          <w:p w14:paraId="72A35551" w14:textId="737641C7" w:rsidR="00FB1271" w:rsidRPr="00796BBF" w:rsidRDefault="00FB1271" w:rsidP="00AF79CB">
            <w:pPr>
              <w:spacing w:before="240"/>
              <w:rPr>
                <w:rFonts w:ascii="宋体" w:hAnsi="宋体" w:hint="eastAsia"/>
                <w:sz w:val="24"/>
              </w:rPr>
            </w:pPr>
          </w:p>
        </w:tc>
      </w:tr>
      <w:tr w:rsidR="00FB1271" w:rsidRPr="00796BBF" w14:paraId="59F1D43D" w14:textId="77777777">
        <w:trPr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E556A3E" w14:textId="77777777" w:rsidR="00FB1271" w:rsidRPr="00796BBF" w:rsidRDefault="00FB1271">
            <w:pPr>
              <w:rPr>
                <w:sz w:val="24"/>
              </w:rPr>
            </w:pPr>
          </w:p>
          <w:p w14:paraId="1DD9A4DE" w14:textId="77777777" w:rsidR="00FB1271" w:rsidRPr="00796BBF" w:rsidRDefault="001B374C">
            <w:pPr>
              <w:rPr>
                <w:sz w:val="24"/>
              </w:rPr>
            </w:pPr>
            <w:r w:rsidRPr="00796BBF">
              <w:rPr>
                <w:rFonts w:hint="eastAsia"/>
                <w:sz w:val="24"/>
              </w:rPr>
              <w:t>Confirm</w:t>
            </w:r>
            <w:r w:rsidR="00FB1271" w:rsidRPr="00796BBF">
              <w:rPr>
                <w:rFonts w:hint="eastAsia"/>
                <w:sz w:val="24"/>
              </w:rPr>
              <w:t>：</w:t>
            </w:r>
          </w:p>
        </w:tc>
        <w:tc>
          <w:tcPr>
            <w:tcW w:w="16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196920B" w14:textId="77777777" w:rsidR="00FB1271" w:rsidRPr="00796BBF" w:rsidRDefault="00FB1271">
            <w:pPr>
              <w:spacing w:before="240"/>
              <w:rPr>
                <w:rFonts w:ascii="宋体" w:hAnsi="宋体" w:hint="eastAsia"/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486D8F14" w14:textId="77777777" w:rsidR="00FB1271" w:rsidRPr="00796BBF" w:rsidRDefault="00FB1271">
            <w:pPr>
              <w:rPr>
                <w:sz w:val="24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2E16DF5D" w14:textId="77777777" w:rsidR="00FB1271" w:rsidRPr="00796BBF" w:rsidRDefault="00FB1271">
            <w:pPr>
              <w:rPr>
                <w:sz w:val="24"/>
              </w:rPr>
            </w:pPr>
          </w:p>
          <w:p w14:paraId="3E83B83E" w14:textId="77777777" w:rsidR="00FB1271" w:rsidRPr="00796BBF" w:rsidRDefault="006053C6">
            <w:pPr>
              <w:rPr>
                <w:sz w:val="24"/>
              </w:rPr>
            </w:pPr>
            <w:r w:rsidRPr="00796BBF">
              <w:rPr>
                <w:rFonts w:hint="eastAsia"/>
                <w:sz w:val="24"/>
              </w:rPr>
              <w:t>Date</w:t>
            </w:r>
            <w:r w:rsidR="00FB1271" w:rsidRPr="00796BBF">
              <w:rPr>
                <w:rFonts w:hint="eastAsia"/>
                <w:sz w:val="24"/>
              </w:rPr>
              <w:t>：</w:t>
            </w:r>
          </w:p>
        </w:tc>
        <w:tc>
          <w:tcPr>
            <w:tcW w:w="177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E400AF9" w14:textId="77777777" w:rsidR="00FB1271" w:rsidRPr="00796BBF" w:rsidRDefault="00FB1271">
            <w:pPr>
              <w:spacing w:before="240"/>
              <w:rPr>
                <w:rFonts w:ascii="宋体" w:hAnsi="宋体" w:hint="eastAsia"/>
                <w:sz w:val="24"/>
              </w:rPr>
            </w:pPr>
          </w:p>
        </w:tc>
      </w:tr>
      <w:tr w:rsidR="00FB1271" w:rsidRPr="00796BBF" w14:paraId="545F86CA" w14:textId="77777777">
        <w:trPr>
          <w:jc w:val="center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D680393" w14:textId="77777777" w:rsidR="00FB1271" w:rsidRPr="00796BBF" w:rsidRDefault="00FB1271">
            <w:pPr>
              <w:rPr>
                <w:sz w:val="24"/>
              </w:rPr>
            </w:pPr>
          </w:p>
          <w:p w14:paraId="0A5DE8F6" w14:textId="77777777" w:rsidR="00FB1271" w:rsidRPr="00796BBF" w:rsidRDefault="001B374C">
            <w:pPr>
              <w:rPr>
                <w:sz w:val="24"/>
              </w:rPr>
            </w:pPr>
            <w:r w:rsidRPr="00796BBF">
              <w:rPr>
                <w:rFonts w:hint="eastAsia"/>
                <w:sz w:val="24"/>
              </w:rPr>
              <w:t>Approve</w:t>
            </w:r>
            <w:r w:rsidR="00FB1271" w:rsidRPr="00796BBF">
              <w:rPr>
                <w:rFonts w:hint="eastAsia"/>
                <w:sz w:val="24"/>
              </w:rPr>
              <w:t>：</w:t>
            </w:r>
          </w:p>
        </w:tc>
        <w:tc>
          <w:tcPr>
            <w:tcW w:w="16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FBECE94" w14:textId="77777777" w:rsidR="00FB1271" w:rsidRPr="00796BBF" w:rsidRDefault="00FB1271">
            <w:pPr>
              <w:spacing w:before="240"/>
              <w:rPr>
                <w:rFonts w:ascii="宋体" w:hAnsi="宋体" w:hint="eastAsia"/>
                <w:sz w:val="24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6607D9DB" w14:textId="77777777" w:rsidR="00FB1271" w:rsidRPr="00796BBF" w:rsidRDefault="00FB1271">
            <w:pPr>
              <w:rPr>
                <w:sz w:val="24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</w:tcPr>
          <w:p w14:paraId="563D9B72" w14:textId="77777777" w:rsidR="00FB1271" w:rsidRPr="00796BBF" w:rsidRDefault="00FB1271">
            <w:pPr>
              <w:rPr>
                <w:sz w:val="24"/>
              </w:rPr>
            </w:pPr>
          </w:p>
          <w:p w14:paraId="14814C0B" w14:textId="77777777" w:rsidR="00FB1271" w:rsidRPr="00796BBF" w:rsidRDefault="006053C6">
            <w:pPr>
              <w:rPr>
                <w:sz w:val="24"/>
              </w:rPr>
            </w:pPr>
            <w:r w:rsidRPr="00796BBF">
              <w:rPr>
                <w:rFonts w:hint="eastAsia"/>
                <w:sz w:val="24"/>
              </w:rPr>
              <w:t>Date</w:t>
            </w:r>
            <w:r w:rsidR="00FB1271" w:rsidRPr="00796BBF">
              <w:rPr>
                <w:rFonts w:hint="eastAsia"/>
                <w:sz w:val="24"/>
              </w:rPr>
              <w:t>：</w:t>
            </w:r>
          </w:p>
        </w:tc>
        <w:tc>
          <w:tcPr>
            <w:tcW w:w="177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F4EFD7D" w14:textId="77777777" w:rsidR="00FB1271" w:rsidRPr="00796BBF" w:rsidRDefault="00FB1271">
            <w:pPr>
              <w:spacing w:before="240"/>
              <w:rPr>
                <w:rFonts w:ascii="宋体" w:hAnsi="宋体" w:hint="eastAsia"/>
                <w:sz w:val="24"/>
              </w:rPr>
            </w:pPr>
          </w:p>
        </w:tc>
      </w:tr>
    </w:tbl>
    <w:p w14:paraId="6FC2E02D" w14:textId="77777777" w:rsidR="00FB1271" w:rsidRPr="00796BBF" w:rsidRDefault="00FB1271">
      <w:pPr>
        <w:pStyle w:val="af4"/>
        <w:rPr>
          <w:szCs w:val="21"/>
        </w:rPr>
        <w:sectPr w:rsidR="00FB1271" w:rsidRPr="00796BBF">
          <w:headerReference w:type="default" r:id="rId8"/>
          <w:footerReference w:type="default" r:id="rId9"/>
          <w:pgSz w:w="11906" w:h="16838"/>
          <w:pgMar w:top="1247" w:right="968" w:bottom="1247" w:left="1247" w:header="851" w:footer="992" w:gutter="0"/>
          <w:cols w:space="425"/>
          <w:docGrid w:type="lines" w:linePitch="312"/>
        </w:sectPr>
      </w:pPr>
    </w:p>
    <w:p w14:paraId="0A2A04FD" w14:textId="77777777" w:rsidR="00FB3E13" w:rsidRDefault="00FB3E13">
      <w:pPr>
        <w:pStyle w:val="af4"/>
        <w:rPr>
          <w:szCs w:val="21"/>
        </w:rPr>
      </w:pPr>
    </w:p>
    <w:p w14:paraId="090E2193" w14:textId="77777777" w:rsidR="00FB3E13" w:rsidRPr="00FB3E13" w:rsidRDefault="00FB3E13" w:rsidP="00FB3E13"/>
    <w:p w14:paraId="7E2AB8B3" w14:textId="77777777" w:rsidR="00FB3E13" w:rsidRDefault="00FB3E13" w:rsidP="00FB3E13"/>
    <w:p w14:paraId="47FCA2FD" w14:textId="77777777" w:rsidR="00FB3E13" w:rsidRDefault="00FB3E13" w:rsidP="00FB3E13">
      <w:pPr>
        <w:tabs>
          <w:tab w:val="left" w:pos="3646"/>
        </w:tabs>
      </w:pPr>
      <w:r>
        <w:tab/>
      </w:r>
    </w:p>
    <w:p w14:paraId="42059668" w14:textId="77777777" w:rsidR="00FB3E13" w:rsidRDefault="00FB3E13" w:rsidP="00FB3E13"/>
    <w:p w14:paraId="6B67ED18" w14:textId="77777777" w:rsidR="00FB1271" w:rsidRPr="00FB3E13" w:rsidRDefault="00FB1271" w:rsidP="00FB3E13">
      <w:pPr>
        <w:sectPr w:rsidR="00FB1271" w:rsidRPr="00FB3E13">
          <w:headerReference w:type="default" r:id="rId10"/>
          <w:footerReference w:type="default" r:id="rId11"/>
          <w:pgSz w:w="11906" w:h="16838"/>
          <w:pgMar w:top="1247" w:right="944" w:bottom="1247" w:left="1247" w:header="851" w:footer="992" w:gutter="0"/>
          <w:cols w:space="425"/>
          <w:docGrid w:type="lines" w:linePitch="312"/>
        </w:sectPr>
      </w:pPr>
    </w:p>
    <w:p w14:paraId="0CFF9F58" w14:textId="77777777" w:rsidR="00FB1271" w:rsidRPr="00796BBF" w:rsidRDefault="004523DC" w:rsidP="00532F8C">
      <w:pPr>
        <w:spacing w:line="360" w:lineRule="auto"/>
        <w:jc w:val="center"/>
        <w:rPr>
          <w:b/>
          <w:sz w:val="36"/>
          <w:szCs w:val="36"/>
        </w:rPr>
      </w:pPr>
      <w:r w:rsidRPr="00796BBF">
        <w:rPr>
          <w:b/>
          <w:sz w:val="36"/>
          <w:szCs w:val="36"/>
        </w:rPr>
        <w:lastRenderedPageBreak/>
        <w:t>CATALOGUE</w:t>
      </w:r>
    </w:p>
    <w:p w14:paraId="45909C8E" w14:textId="77777777" w:rsidR="000C00CA" w:rsidRDefault="00D76F06">
      <w:pPr>
        <w:pStyle w:val="TOC1"/>
        <w:tabs>
          <w:tab w:val="left" w:pos="420"/>
          <w:tab w:val="right" w:leader="dot" w:pos="9705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 w:rsidRPr="00B65BAA">
        <w:rPr>
          <w:b w:val="0"/>
          <w:sz w:val="36"/>
          <w:szCs w:val="36"/>
        </w:rPr>
        <w:fldChar w:fldCharType="begin"/>
      </w:r>
      <w:r w:rsidRPr="00B65BAA">
        <w:rPr>
          <w:b w:val="0"/>
          <w:sz w:val="36"/>
          <w:szCs w:val="36"/>
        </w:rPr>
        <w:instrText xml:space="preserve"> </w:instrText>
      </w:r>
      <w:r w:rsidRPr="00B65BAA">
        <w:rPr>
          <w:rFonts w:hint="eastAsia"/>
          <w:b w:val="0"/>
          <w:sz w:val="36"/>
          <w:szCs w:val="36"/>
        </w:rPr>
        <w:instrText>TOC  \* MERGEFORMAT</w:instrText>
      </w:r>
      <w:r w:rsidRPr="00B65BAA">
        <w:rPr>
          <w:b w:val="0"/>
          <w:sz w:val="36"/>
          <w:szCs w:val="36"/>
        </w:rPr>
        <w:instrText xml:space="preserve"> </w:instrText>
      </w:r>
      <w:r w:rsidRPr="00B65BAA">
        <w:rPr>
          <w:b w:val="0"/>
          <w:sz w:val="36"/>
          <w:szCs w:val="36"/>
        </w:rPr>
        <w:fldChar w:fldCharType="separate"/>
      </w:r>
      <w:r w:rsidR="000C00CA">
        <w:rPr>
          <w:noProof/>
        </w:rPr>
        <w:t>1</w:t>
      </w:r>
      <w:r w:rsidR="000C00CA"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  <w:tab/>
      </w:r>
      <w:r w:rsidR="000C00CA" w:rsidRPr="007B587D">
        <w:rPr>
          <w:b w:val="0"/>
          <w:noProof/>
        </w:rPr>
        <w:t>Document Description</w:t>
      </w:r>
      <w:r w:rsidR="000C00CA">
        <w:rPr>
          <w:noProof/>
        </w:rPr>
        <w:tab/>
      </w:r>
      <w:r w:rsidR="000C00CA">
        <w:rPr>
          <w:noProof/>
        </w:rPr>
        <w:fldChar w:fldCharType="begin"/>
      </w:r>
      <w:r w:rsidR="000C00CA">
        <w:rPr>
          <w:noProof/>
        </w:rPr>
        <w:instrText xml:space="preserve"> PAGEREF _Toc38986400 \h </w:instrText>
      </w:r>
      <w:r w:rsidR="000C00CA">
        <w:rPr>
          <w:noProof/>
        </w:rPr>
      </w:r>
      <w:r w:rsidR="000C00CA">
        <w:rPr>
          <w:noProof/>
        </w:rPr>
        <w:fldChar w:fldCharType="separate"/>
      </w:r>
      <w:r w:rsidR="00FE62CC">
        <w:rPr>
          <w:noProof/>
        </w:rPr>
        <w:t>7</w:t>
      </w:r>
      <w:r w:rsidR="000C00CA">
        <w:rPr>
          <w:noProof/>
        </w:rPr>
        <w:fldChar w:fldCharType="end"/>
      </w:r>
    </w:p>
    <w:p w14:paraId="57D2C628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1.1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Goals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_Toc38986401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7</w:t>
      </w:r>
      <w:r>
        <w:rPr>
          <w:noProof/>
        </w:rPr>
        <w:fldChar w:fldCharType="end"/>
      </w:r>
    </w:p>
    <w:p w14:paraId="4C08CCD0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1.2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Organization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_Toc38986402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7</w:t>
      </w:r>
      <w:r>
        <w:rPr>
          <w:noProof/>
        </w:rPr>
        <w:fldChar w:fldCharType="end"/>
      </w:r>
    </w:p>
    <w:p w14:paraId="08A63111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1.3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Reference document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_Toc38986403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7</w:t>
      </w:r>
      <w:r>
        <w:rPr>
          <w:noProof/>
        </w:rPr>
        <w:fldChar w:fldCharType="end"/>
      </w:r>
    </w:p>
    <w:p w14:paraId="6AB5030F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1.4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Glossary – Abbreviations – Notations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_Toc38986404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7</w:t>
      </w:r>
      <w:r>
        <w:rPr>
          <w:noProof/>
        </w:rPr>
        <w:fldChar w:fldCharType="end"/>
      </w:r>
    </w:p>
    <w:p w14:paraId="3D4344E5" w14:textId="77777777" w:rsidR="000C00CA" w:rsidRDefault="000C00CA">
      <w:pPr>
        <w:pStyle w:val="TOC1"/>
        <w:tabs>
          <w:tab w:val="left" w:pos="420"/>
          <w:tab w:val="right" w:leader="dot" w:pos="9705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  <w:tab/>
      </w:r>
      <w:r w:rsidRPr="007B587D">
        <w:rPr>
          <w:noProof/>
        </w:rPr>
        <w:t>CRC Description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_Toc38986405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7</w:t>
      </w:r>
      <w:r>
        <w:rPr>
          <w:noProof/>
        </w:rPr>
        <w:fldChar w:fldCharType="end"/>
      </w:r>
    </w:p>
    <w:p w14:paraId="58B6D4FD" w14:textId="77777777" w:rsidR="000C00CA" w:rsidRDefault="000C00CA">
      <w:pPr>
        <w:pStyle w:val="TOC1"/>
        <w:tabs>
          <w:tab w:val="left" w:pos="420"/>
          <w:tab w:val="right" w:leader="dot" w:pos="9705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  <w:tab/>
      </w:r>
      <w:r w:rsidRPr="007B587D">
        <w:rPr>
          <w:noProof/>
        </w:rPr>
        <w:t>Hardware Description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_Toc38986406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9</w:t>
      </w:r>
      <w:r>
        <w:rPr>
          <w:noProof/>
        </w:rPr>
        <w:fldChar w:fldCharType="end"/>
      </w:r>
    </w:p>
    <w:p w14:paraId="7915D8E8" w14:textId="77777777" w:rsidR="000C00CA" w:rsidRDefault="000C00CA">
      <w:pPr>
        <w:pStyle w:val="TOC1"/>
        <w:tabs>
          <w:tab w:val="left" w:pos="420"/>
          <w:tab w:val="right" w:leader="dot" w:pos="9705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 w:rsidRPr="007B587D">
        <w:rPr>
          <w:noProof/>
        </w:rPr>
        <w:t>4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  <w:tab/>
      </w:r>
      <w:r>
        <w:rPr>
          <w:noProof/>
        </w:rPr>
        <w:t>UPS Respond Description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_Toc38986407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9</w:t>
      </w:r>
      <w:r>
        <w:rPr>
          <w:noProof/>
        </w:rPr>
        <w:fldChar w:fldCharType="end"/>
      </w:r>
    </w:p>
    <w:p w14:paraId="562F24CE" w14:textId="77777777" w:rsidR="000C00CA" w:rsidRDefault="000C00CA">
      <w:pPr>
        <w:pStyle w:val="TOC1"/>
        <w:tabs>
          <w:tab w:val="left" w:pos="420"/>
          <w:tab w:val="right" w:leader="dot" w:pos="9705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 w:rsidRPr="007B587D">
        <w:rPr>
          <w:noProof/>
        </w:rPr>
        <w:t>5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  <w:tab/>
      </w:r>
      <w:r>
        <w:rPr>
          <w:noProof/>
        </w:rPr>
        <w:t>Inquiry Command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_Toc38986408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10</w:t>
      </w:r>
      <w:r>
        <w:rPr>
          <w:noProof/>
        </w:rPr>
        <w:fldChar w:fldCharType="end"/>
      </w:r>
    </w:p>
    <w:p w14:paraId="69A3DBA9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5.1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^P005Q3GS&lt;0x0d&gt;: The general status parameters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_Toc38986409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10</w:t>
      </w:r>
      <w:r>
        <w:rPr>
          <w:noProof/>
        </w:rPr>
        <w:fldChar w:fldCharType="end"/>
      </w:r>
    </w:p>
    <w:p w14:paraId="4E2EC0A7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5.2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^P005Q3LD&lt;0x0d&gt;: The Load Information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_Toc38986410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11</w:t>
      </w:r>
      <w:r>
        <w:rPr>
          <w:noProof/>
        </w:rPr>
        <w:fldChar w:fldCharType="end"/>
      </w:r>
    </w:p>
    <w:p w14:paraId="72A1B3D6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5.3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^P004Q3Y&lt;0x0d&gt;: The Bypass Information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_Toc38986411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11</w:t>
      </w:r>
      <w:r>
        <w:rPr>
          <w:noProof/>
        </w:rPr>
        <w:fldChar w:fldCharType="end"/>
      </w:r>
    </w:p>
    <w:p w14:paraId="407D0B88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5.4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^P005QBRT&lt;0x0d&gt;: The battery fixed paramater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_Toc38986412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12</w:t>
      </w:r>
      <w:r>
        <w:rPr>
          <w:noProof/>
        </w:rPr>
        <w:fldChar w:fldCharType="end"/>
      </w:r>
    </w:p>
    <w:p w14:paraId="183044BD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5.5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>
        <w:rPr>
          <w:noProof/>
        </w:rPr>
        <w:t xml:space="preserve">^P005QBTT&lt;0x0d&gt;: </w:t>
      </w:r>
      <w:r w:rsidRPr="007B587D">
        <w:rPr>
          <w:noProof/>
        </w:rPr>
        <w:t>Shut down</w:t>
      </w:r>
      <w:r>
        <w:rPr>
          <w:noProof/>
        </w:rPr>
        <w:t xml:space="preserve"> time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_Toc38986413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12</w:t>
      </w:r>
      <w:r>
        <w:rPr>
          <w:noProof/>
        </w:rPr>
        <w:fldChar w:fldCharType="end"/>
      </w:r>
    </w:p>
    <w:p w14:paraId="0EC9C275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5.6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^P004QBV&lt;0x0d&gt;: battery voltage paramater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_Toc38986414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12</w:t>
      </w:r>
      <w:r>
        <w:rPr>
          <w:noProof/>
        </w:rPr>
        <w:fldChar w:fldCharType="end"/>
      </w:r>
    </w:p>
    <w:p w14:paraId="6D35B407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5.7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^P005QFLG&lt;0x0d&gt;: Setting flag status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_Toc38986415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13</w:t>
      </w:r>
      <w:r>
        <w:rPr>
          <w:noProof/>
        </w:rPr>
        <w:fldChar w:fldCharType="end"/>
      </w:r>
    </w:p>
    <w:p w14:paraId="40487338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5.8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^P004QFS&lt;0x0d&gt;: The last fault code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_Toc38986416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14</w:t>
      </w:r>
      <w:r>
        <w:rPr>
          <w:noProof/>
        </w:rPr>
        <w:fldChar w:fldCharType="end"/>
      </w:r>
    </w:p>
    <w:p w14:paraId="3678FCCB" w14:textId="77777777" w:rsidR="000C00CA" w:rsidRPr="000C00CA" w:rsidRDefault="000C00CA">
      <w:pPr>
        <w:pStyle w:val="TOC2"/>
        <w:rPr>
          <w:noProof/>
        </w:rPr>
      </w:pPr>
      <w:r w:rsidRPr="007B587D">
        <w:rPr>
          <w:noProof/>
        </w:rPr>
        <w:t>5.9</w:t>
      </w:r>
      <w:r w:rsidRPr="000C00CA">
        <w:rPr>
          <w:noProof/>
        </w:rPr>
        <w:tab/>
      </w:r>
      <w:r w:rsidRPr="007B587D">
        <w:rPr>
          <w:noProof/>
        </w:rPr>
        <w:t>^P004QID&lt;0x0d&gt;: UPS serial number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_Toc38986417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17</w:t>
      </w:r>
      <w:r>
        <w:rPr>
          <w:noProof/>
        </w:rPr>
        <w:fldChar w:fldCharType="end"/>
      </w:r>
    </w:p>
    <w:p w14:paraId="5A86BC3B" w14:textId="77777777" w:rsidR="000C00CA" w:rsidRPr="000C00CA" w:rsidRDefault="000C00CA">
      <w:pPr>
        <w:pStyle w:val="TOC2"/>
        <w:rPr>
          <w:noProof/>
        </w:rPr>
      </w:pPr>
      <w:r w:rsidRPr="000C00CA">
        <w:rPr>
          <w:noProof/>
        </w:rPr>
        <w:t>5.10</w:t>
      </w:r>
      <w:r w:rsidRPr="000C00CA">
        <w:rPr>
          <w:noProof/>
        </w:rPr>
        <w:tab/>
      </w:r>
      <w:r w:rsidRPr="007B587D">
        <w:rPr>
          <w:noProof/>
        </w:rPr>
        <w:t>^P004QMD&lt;0x0d&gt;: UPS Mode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_Toc38986418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17</w:t>
      </w:r>
      <w:r>
        <w:rPr>
          <w:noProof/>
        </w:rPr>
        <w:fldChar w:fldCharType="end"/>
      </w:r>
    </w:p>
    <w:p w14:paraId="7DEFFE05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5.11</w:t>
      </w:r>
      <w:r w:rsidRPr="000C00CA">
        <w:rPr>
          <w:noProof/>
        </w:rPr>
        <w:tab/>
      </w:r>
      <w:r w:rsidRPr="007B587D">
        <w:rPr>
          <w:noProof/>
        </w:rPr>
        <w:t>^P004QPI&lt;0x0d&gt;: Protocol ID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_Toc38986419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18</w:t>
      </w:r>
      <w:r>
        <w:rPr>
          <w:noProof/>
        </w:rPr>
        <w:fldChar w:fldCharType="end"/>
      </w:r>
    </w:p>
    <w:p w14:paraId="7AF0F6CE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5.12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^P005QRHL&lt;0x0d&gt; : UPS Range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_Toc38986420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18</w:t>
      </w:r>
      <w:r>
        <w:rPr>
          <w:noProof/>
        </w:rPr>
        <w:fldChar w:fldCharType="end"/>
      </w:r>
    </w:p>
    <w:p w14:paraId="093939BF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5.13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^P004QRI&lt;0x0d&gt;: UPS Rating Information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_Toc38986421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18</w:t>
      </w:r>
      <w:r>
        <w:rPr>
          <w:noProof/>
        </w:rPr>
        <w:fldChar w:fldCharType="end"/>
      </w:r>
    </w:p>
    <w:p w14:paraId="73690011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5.14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^P005QTPR&lt;0x0d&gt;: The temperature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_Toc38986422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19</w:t>
      </w:r>
      <w:r>
        <w:rPr>
          <w:noProof/>
        </w:rPr>
        <w:fldChar w:fldCharType="end"/>
      </w:r>
    </w:p>
    <w:p w14:paraId="1E348869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5.15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^P005QVFW&lt;0x0d&gt;::DSP and CPU Firmware version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_Toc38986423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19</w:t>
      </w:r>
      <w:r>
        <w:rPr>
          <w:noProof/>
        </w:rPr>
        <w:fldChar w:fldCharType="end"/>
      </w:r>
    </w:p>
    <w:p w14:paraId="6061DDEA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5.16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^P004QWS&lt;0x0D&gt;: Warning Status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_Toc38986424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19</w:t>
      </w:r>
      <w:r>
        <w:rPr>
          <w:noProof/>
        </w:rPr>
        <w:fldChar w:fldCharType="end"/>
      </w:r>
    </w:p>
    <w:p w14:paraId="258B3592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5.17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^P006QTYPE&lt;0x0D&gt;:INPUT TYPE INQUIRY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_Toc38986425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22</w:t>
      </w:r>
      <w:r>
        <w:rPr>
          <w:noProof/>
        </w:rPr>
        <w:fldChar w:fldCharType="end"/>
      </w:r>
    </w:p>
    <w:p w14:paraId="6892FA87" w14:textId="77777777" w:rsidR="000C00CA" w:rsidRDefault="000C00CA">
      <w:pPr>
        <w:pStyle w:val="TOC1"/>
        <w:tabs>
          <w:tab w:val="left" w:pos="420"/>
          <w:tab w:val="right" w:leader="dot" w:pos="9705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 w:rsidRPr="007B587D">
        <w:rPr>
          <w:noProof/>
        </w:rPr>
        <w:lastRenderedPageBreak/>
        <w:t>6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  <w:tab/>
      </w:r>
      <w:r w:rsidRPr="007B587D">
        <w:rPr>
          <w:b w:val="0"/>
          <w:noProof/>
        </w:rPr>
        <w:t>Set Command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_Toc38986426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23</w:t>
      </w:r>
      <w:r>
        <w:rPr>
          <w:noProof/>
        </w:rPr>
        <w:fldChar w:fldCharType="end"/>
      </w:r>
    </w:p>
    <w:p w14:paraId="69A1FABC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6.1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^S005BOFF&lt;0x0d&gt;: Silence buzzer beep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_Toc38986427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23</w:t>
      </w:r>
      <w:r>
        <w:rPr>
          <w:noProof/>
        </w:rPr>
        <w:fldChar w:fldCharType="end"/>
      </w:r>
    </w:p>
    <w:p w14:paraId="061CFB82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6.2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^S004BON&lt;0x0d&gt;: buzzer beep open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_Toc38986428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23</w:t>
      </w:r>
      <w:r>
        <w:rPr>
          <w:noProof/>
        </w:rPr>
        <w:fldChar w:fldCharType="end"/>
      </w:r>
    </w:p>
    <w:p w14:paraId="20E94B59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6.3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^S005CFTD&lt;0x0d&gt;: default calibration factor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_Toc38986429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23</w:t>
      </w:r>
      <w:r>
        <w:rPr>
          <w:noProof/>
        </w:rPr>
        <w:fldChar w:fldCharType="end"/>
      </w:r>
    </w:p>
    <w:p w14:paraId="30FC53C0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6.4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^S009CHMC04.0&lt;0x0d&gt;: set charging current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_Toc38986430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23</w:t>
      </w:r>
      <w:r>
        <w:rPr>
          <w:noProof/>
        </w:rPr>
        <w:fldChar w:fldCharType="end"/>
      </w:r>
    </w:p>
    <w:p w14:paraId="5B25ABFD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6.5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^S003CS&lt;0x0d&gt;:cancel shutdown and restore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_Toc38986431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24</w:t>
      </w:r>
      <w:r>
        <w:rPr>
          <w:noProof/>
        </w:rPr>
        <w:fldChar w:fldCharType="end"/>
      </w:r>
    </w:p>
    <w:p w14:paraId="4F43EE70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6.6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^S003CT&lt;0x0d&gt;: cancel battery test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_Toc38986432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24</w:t>
      </w:r>
      <w:r>
        <w:rPr>
          <w:noProof/>
        </w:rPr>
        <w:fldChar w:fldCharType="end"/>
      </w:r>
    </w:p>
    <w:p w14:paraId="7C1F1D3E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6.7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^S009PHFH52.0&lt;0x0d&gt;:set eco freq high loss point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_Toc38986433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24</w:t>
      </w:r>
      <w:r>
        <w:rPr>
          <w:noProof/>
        </w:rPr>
        <w:fldChar w:fldCharType="end"/>
      </w:r>
    </w:p>
    <w:p w14:paraId="50B1DC91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6.8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^S009PHFL48.0&lt;0x0d&gt;:set eco freq low loss point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_Toc38986434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24</w:t>
      </w:r>
      <w:r>
        <w:rPr>
          <w:noProof/>
        </w:rPr>
        <w:fldChar w:fldCharType="end"/>
      </w:r>
    </w:p>
    <w:p w14:paraId="5267890E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6.9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^S008PHVH240&lt;0x0d&gt;:set eco voltage high loss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_Toc38986435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24</w:t>
      </w:r>
      <w:r>
        <w:rPr>
          <w:noProof/>
        </w:rPr>
        <w:fldChar w:fldCharType="end"/>
      </w:r>
    </w:p>
    <w:p w14:paraId="6901CAE1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6.10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^S008PHVL200&lt;0x0d&gt;:seteco voltage Low loss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_Toc38986436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25</w:t>
      </w:r>
      <w:r>
        <w:rPr>
          <w:noProof/>
        </w:rPr>
        <w:fldChar w:fldCharType="end"/>
      </w:r>
    </w:p>
    <w:p w14:paraId="04D1100E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6.11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^S005PFTD&lt;0x0d&gt;:default parameter Factor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_Toc38986437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25</w:t>
      </w:r>
      <w:r>
        <w:rPr>
          <w:noProof/>
        </w:rPr>
        <w:fldChar w:fldCharType="end"/>
      </w:r>
    </w:p>
    <w:p w14:paraId="6361954B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6.12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^S009PSFH52.0&lt;0x0d&gt;:set bypass freq high loss point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_Toc38986438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25</w:t>
      </w:r>
      <w:r>
        <w:rPr>
          <w:noProof/>
        </w:rPr>
        <w:fldChar w:fldCharType="end"/>
      </w:r>
    </w:p>
    <w:p w14:paraId="31A93E88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6.13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^S009PSFL48.0&lt;0x0d&gt;:set bypass freq low loss point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_Toc38986439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25</w:t>
      </w:r>
      <w:r>
        <w:rPr>
          <w:noProof/>
        </w:rPr>
        <w:fldChar w:fldCharType="end"/>
      </w:r>
    </w:p>
    <w:p w14:paraId="44D0AA8B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6.14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^S010PSVH240.0&lt;0x0d&gt;:set bypass voltage high loss point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_Toc38986440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25</w:t>
      </w:r>
      <w:r>
        <w:rPr>
          <w:noProof/>
        </w:rPr>
        <w:fldChar w:fldCharType="end"/>
      </w:r>
    </w:p>
    <w:p w14:paraId="142B66BF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6.15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^S010PSVL200.0&lt;0x0d&gt;:set bypass voltage low loss point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_Toc38986441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26</w:t>
      </w:r>
      <w:r>
        <w:rPr>
          <w:noProof/>
        </w:rPr>
        <w:fldChar w:fldCharType="end"/>
      </w:r>
    </w:p>
    <w:p w14:paraId="60117577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6.16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^S005REEP&lt;0x0d&gt;:restore eeprom date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_Toc38986442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26</w:t>
      </w:r>
      <w:r>
        <w:rPr>
          <w:noProof/>
        </w:rPr>
        <w:fldChar w:fldCharType="end"/>
      </w:r>
    </w:p>
    <w:p w14:paraId="18D44C65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6.17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^S009SBHV15.0&lt;0x0d&gt;:set the battery high warning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_Toc38986443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26</w:t>
      </w:r>
      <w:r>
        <w:rPr>
          <w:noProof/>
        </w:rPr>
        <w:fldChar w:fldCharType="end"/>
      </w:r>
    </w:p>
    <w:p w14:paraId="23838354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6.18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^S009SBLV11.4&lt;0x0d&gt;:set the battery low warning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_Toc38986444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26</w:t>
      </w:r>
      <w:r>
        <w:rPr>
          <w:noProof/>
        </w:rPr>
        <w:fldChar w:fldCharType="end"/>
      </w:r>
    </w:p>
    <w:p w14:paraId="0751EFAE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6.19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^S009SBSV10.5&lt;0x0d&gt;:set the battery under(shutdown)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_Toc38986445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26</w:t>
      </w:r>
      <w:r>
        <w:rPr>
          <w:noProof/>
        </w:rPr>
        <w:fldChar w:fldCharType="end"/>
      </w:r>
    </w:p>
    <w:p w14:paraId="6D64A898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6.20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^S008SOPV220&lt;0x0d&gt;:set output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_Toc38986446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27</w:t>
      </w:r>
      <w:r>
        <w:rPr>
          <w:noProof/>
        </w:rPr>
        <w:fldChar w:fldCharType="end"/>
      </w:r>
    </w:p>
    <w:p w14:paraId="49A4CCE0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6.21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^S005SN.6&lt;0x0d&gt;:set shut down time in nn minute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_Toc38986447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27</w:t>
      </w:r>
      <w:r>
        <w:rPr>
          <w:noProof/>
        </w:rPr>
        <w:fldChar w:fldCharType="end"/>
      </w:r>
    </w:p>
    <w:p w14:paraId="52547861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6.22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^S005SOFF&lt;0x0d&gt;:turn off the UPS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_Toc38986448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27</w:t>
      </w:r>
      <w:r>
        <w:rPr>
          <w:noProof/>
        </w:rPr>
        <w:fldChar w:fldCharType="end"/>
      </w:r>
    </w:p>
    <w:p w14:paraId="0D9AF443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6.23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^S004SON&lt;0x0d&gt;:turn on the UPS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_Toc38986449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27</w:t>
      </w:r>
      <w:r>
        <w:rPr>
          <w:noProof/>
        </w:rPr>
        <w:fldChar w:fldCharType="end"/>
      </w:r>
    </w:p>
    <w:p w14:paraId="0C996BB6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6.24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^S009SOPF60.0&lt;0x0d&gt;:set the output frequency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_Toc38986450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27</w:t>
      </w:r>
      <w:r>
        <w:rPr>
          <w:noProof/>
        </w:rPr>
        <w:fldChar w:fldCharType="end"/>
      </w:r>
    </w:p>
    <w:p w14:paraId="74C5CF86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6.25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^S005SPDA&lt;0x0d&gt;:disable control flag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_Toc38986451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27</w:t>
      </w:r>
      <w:r>
        <w:rPr>
          <w:noProof/>
        </w:rPr>
        <w:fldChar w:fldCharType="end"/>
      </w:r>
    </w:p>
    <w:p w14:paraId="63B7408A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6.26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^S005SPEA&lt;0x0d&gt;:enable control flag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_Toc38986452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28</w:t>
      </w:r>
      <w:r>
        <w:rPr>
          <w:noProof/>
        </w:rPr>
        <w:fldChar w:fldCharType="end"/>
      </w:r>
    </w:p>
    <w:p w14:paraId="0833C787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6.27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^S007SR0010&lt;0x0d&gt;:restart in nnnn minute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_Toc38986453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28</w:t>
      </w:r>
      <w:r>
        <w:rPr>
          <w:noProof/>
        </w:rPr>
        <w:fldChar w:fldCharType="end"/>
      </w:r>
    </w:p>
    <w:p w14:paraId="457A2DE8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lastRenderedPageBreak/>
        <w:t>6.28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^S022STID0123456789abcedef&lt;0x0d&gt;:set ups serial number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_Toc38986454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29</w:t>
      </w:r>
      <w:r>
        <w:rPr>
          <w:noProof/>
        </w:rPr>
        <w:fldChar w:fldCharType="end"/>
      </w:r>
    </w:p>
    <w:p w14:paraId="7B3FE908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6.29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^S004T10&lt;0x0d&gt;:do battery test for 10 second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_Toc38986455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29</w:t>
      </w:r>
      <w:r>
        <w:rPr>
          <w:noProof/>
        </w:rPr>
        <w:fldChar w:fldCharType="end"/>
      </w:r>
    </w:p>
    <w:p w14:paraId="5DDBCA3F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6.30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^S003TL&lt;0x0d&gt;:do battery test until battery low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_Toc38986456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29</w:t>
      </w:r>
      <w:r>
        <w:rPr>
          <w:noProof/>
        </w:rPr>
        <w:fldChar w:fldCharType="end"/>
      </w:r>
    </w:p>
    <w:p w14:paraId="53EAB3EB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6.31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^S005TN.8&lt;0x0d&gt;:do battery test for nn minute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_Toc38986457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29</w:t>
      </w:r>
      <w:r>
        <w:rPr>
          <w:noProof/>
        </w:rPr>
        <w:fldChar w:fldCharType="end"/>
      </w:r>
    </w:p>
    <w:p w14:paraId="6E0520D3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6.32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^S009SINTYPE&lt;n&gt;&lt;0x0d&gt;:set input Type Line or generator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_Toc38986458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29</w:t>
      </w:r>
      <w:r>
        <w:rPr>
          <w:noProof/>
        </w:rPr>
        <w:fldChar w:fldCharType="end"/>
      </w:r>
    </w:p>
    <w:p w14:paraId="55C9326A" w14:textId="77777777" w:rsidR="000C00CA" w:rsidRDefault="000C00CA">
      <w:pPr>
        <w:pStyle w:val="TOC1"/>
        <w:tabs>
          <w:tab w:val="left" w:pos="420"/>
          <w:tab w:val="right" w:leader="dot" w:pos="9705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 w:rsidRPr="007B587D">
        <w:rPr>
          <w:noProof/>
        </w:rPr>
        <w:t>7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  <w:tab/>
      </w:r>
      <w:r>
        <w:rPr>
          <w:noProof/>
        </w:rPr>
        <w:t>Calibration Command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_Toc38986459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30</w:t>
      </w:r>
      <w:r>
        <w:rPr>
          <w:noProof/>
        </w:rPr>
        <w:fldChar w:fldCharType="end"/>
      </w:r>
    </w:p>
    <w:p w14:paraId="229FFEC7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7.1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^C008RLV+007&lt;0x0d&gt;: calibration R line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_Toc38986460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30</w:t>
      </w:r>
      <w:r>
        <w:rPr>
          <w:noProof/>
        </w:rPr>
        <w:fldChar w:fldCharType="end"/>
      </w:r>
    </w:p>
    <w:p w14:paraId="6EFDCBD7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7.2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^C008SLV+007&lt;0x0d&gt;: calibration S line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_Toc38986461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30</w:t>
      </w:r>
      <w:r>
        <w:rPr>
          <w:noProof/>
        </w:rPr>
        <w:fldChar w:fldCharType="end"/>
      </w:r>
    </w:p>
    <w:p w14:paraId="1981F61D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7.3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^C008TLV+007&lt;0x0d&gt;: calibration T line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_Toc38986462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30</w:t>
      </w:r>
      <w:r>
        <w:rPr>
          <w:noProof/>
        </w:rPr>
        <w:fldChar w:fldCharType="end"/>
      </w:r>
    </w:p>
    <w:p w14:paraId="29CB6584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7.4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^C008ROV+007&lt;0x0d&gt;: calibration R output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_Toc38986463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30</w:t>
      </w:r>
      <w:r>
        <w:rPr>
          <w:noProof/>
        </w:rPr>
        <w:fldChar w:fldCharType="end"/>
      </w:r>
    </w:p>
    <w:p w14:paraId="7B024E85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7.5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^C008SOV+007&lt;0x0d&gt;: calibration S output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_Toc38986464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30</w:t>
      </w:r>
      <w:r>
        <w:rPr>
          <w:noProof/>
        </w:rPr>
        <w:fldChar w:fldCharType="end"/>
      </w:r>
    </w:p>
    <w:p w14:paraId="228B2ECB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7.6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^C008TOV+007&lt;0x0d&gt;: calibration T output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_Toc38986465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31</w:t>
      </w:r>
      <w:r>
        <w:rPr>
          <w:noProof/>
        </w:rPr>
        <w:fldChar w:fldCharType="end"/>
      </w:r>
    </w:p>
    <w:p w14:paraId="508ED991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7.7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^C008ROC+007&lt;0x0d&gt;: calibration R output current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_Toc38986466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31</w:t>
      </w:r>
      <w:r>
        <w:rPr>
          <w:noProof/>
        </w:rPr>
        <w:fldChar w:fldCharType="end"/>
      </w:r>
    </w:p>
    <w:p w14:paraId="133D75E2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7.8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^C008SOC+007&lt;0x0d&gt;: calibration S output current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_Toc38986467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31</w:t>
      </w:r>
      <w:r>
        <w:rPr>
          <w:noProof/>
        </w:rPr>
        <w:fldChar w:fldCharType="end"/>
      </w:r>
    </w:p>
    <w:p w14:paraId="37E00949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7.9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^C008TOC+007&lt;0x0d&gt;: calibration T output current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_Toc38986468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31</w:t>
      </w:r>
      <w:r>
        <w:rPr>
          <w:noProof/>
        </w:rPr>
        <w:fldChar w:fldCharType="end"/>
      </w:r>
    </w:p>
    <w:p w14:paraId="28D1197A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7.10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^C009RIVV+007&lt;0x0d&gt;:calibration R inverter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_Toc38986469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31</w:t>
      </w:r>
      <w:r>
        <w:rPr>
          <w:noProof/>
        </w:rPr>
        <w:fldChar w:fldCharType="end"/>
      </w:r>
    </w:p>
    <w:p w14:paraId="78CB1CA2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7.11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^C009SIVV+007&lt;0x0d&gt;:calibration S inverter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_Toc38986470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31</w:t>
      </w:r>
      <w:r>
        <w:rPr>
          <w:noProof/>
        </w:rPr>
        <w:fldChar w:fldCharType="end"/>
      </w:r>
    </w:p>
    <w:p w14:paraId="23165F5A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7.12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^C009TIVV+007&lt;0x0d&gt;:calibration T inverter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_Toc38986471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32</w:t>
      </w:r>
      <w:r>
        <w:rPr>
          <w:noProof/>
        </w:rPr>
        <w:fldChar w:fldCharType="end"/>
      </w:r>
    </w:p>
    <w:p w14:paraId="2C54B3C6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7.13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^C009RBYV+007&lt;0x0d&gt;: calibration R bypass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_Toc38986472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32</w:t>
      </w:r>
      <w:r>
        <w:rPr>
          <w:noProof/>
        </w:rPr>
        <w:fldChar w:fldCharType="end"/>
      </w:r>
    </w:p>
    <w:p w14:paraId="48816F9F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7.14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^C009SBYV+007&lt;0x0d&gt;: calibration S bypass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_Toc38986473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32</w:t>
      </w:r>
      <w:r>
        <w:rPr>
          <w:noProof/>
        </w:rPr>
        <w:fldChar w:fldCharType="end"/>
      </w:r>
    </w:p>
    <w:p w14:paraId="28A4058C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7.15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^C009TBYV+007&lt;0x0d&gt;: calibration T bypass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_Toc38986474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32</w:t>
      </w:r>
      <w:r>
        <w:rPr>
          <w:noProof/>
        </w:rPr>
        <w:fldChar w:fldCharType="end"/>
      </w:r>
    </w:p>
    <w:p w14:paraId="37759D15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7.16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^C010BUSPV+007&lt;0x0d&gt;:calibration positive bus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_Toc38986475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32</w:t>
      </w:r>
      <w:r>
        <w:rPr>
          <w:noProof/>
        </w:rPr>
        <w:fldChar w:fldCharType="end"/>
      </w:r>
    </w:p>
    <w:p w14:paraId="36180493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7.17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^C010BUSNV+007&lt;0x0d&gt;:calibration negative bus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_Toc38986476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33</w:t>
      </w:r>
      <w:r>
        <w:rPr>
          <w:noProof/>
        </w:rPr>
        <w:fldChar w:fldCharType="end"/>
      </w:r>
    </w:p>
    <w:p w14:paraId="52743BFD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7.18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^C010BATPV+007&lt;0x0d&gt;:calibration positive battery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_Toc38986477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33</w:t>
      </w:r>
      <w:r>
        <w:rPr>
          <w:noProof/>
        </w:rPr>
        <w:fldChar w:fldCharType="end"/>
      </w:r>
    </w:p>
    <w:p w14:paraId="502E48C7" w14:textId="77777777" w:rsidR="000C00CA" w:rsidRDefault="000C00CA">
      <w:pPr>
        <w:pStyle w:val="TOC2"/>
        <w:rPr>
          <w:rFonts w:asciiTheme="minorHAnsi" w:eastAsiaTheme="minorEastAsia" w:hAnsiTheme="minorHAnsi" w:cstheme="minorBidi"/>
          <w:smallCaps w:val="0"/>
          <w:noProof/>
          <w:szCs w:val="22"/>
        </w:rPr>
      </w:pPr>
      <w:r w:rsidRPr="007B587D">
        <w:rPr>
          <w:noProof/>
        </w:rPr>
        <w:t>7.19</w:t>
      </w:r>
      <w:r>
        <w:rPr>
          <w:rFonts w:asciiTheme="minorHAnsi" w:eastAsiaTheme="minorEastAsia" w:hAnsiTheme="minorHAnsi" w:cstheme="minorBidi"/>
          <w:smallCaps w:val="0"/>
          <w:noProof/>
          <w:szCs w:val="22"/>
        </w:rPr>
        <w:tab/>
      </w:r>
      <w:r w:rsidRPr="007B587D">
        <w:rPr>
          <w:noProof/>
        </w:rPr>
        <w:t>^C010BATNV+007&lt;0x0d&gt;:calibration negative battery voltage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_Toc38986478 \h </w:instrText>
      </w:r>
      <w:r>
        <w:rPr>
          <w:noProof/>
        </w:rPr>
      </w:r>
      <w:r>
        <w:rPr>
          <w:noProof/>
        </w:rPr>
        <w:fldChar w:fldCharType="separate"/>
      </w:r>
      <w:r w:rsidR="00FE62CC">
        <w:rPr>
          <w:noProof/>
        </w:rPr>
        <w:t>33</w:t>
      </w:r>
      <w:r>
        <w:rPr>
          <w:noProof/>
        </w:rPr>
        <w:fldChar w:fldCharType="end"/>
      </w:r>
    </w:p>
    <w:p w14:paraId="1AAADB67" w14:textId="77777777" w:rsidR="00D76F06" w:rsidRPr="00B65BAA" w:rsidRDefault="00D76F06" w:rsidP="0022500D">
      <w:pPr>
        <w:pStyle w:val="TOC2"/>
        <w:ind w:left="0"/>
        <w:rPr>
          <w:rFonts w:ascii="Calibri" w:hAnsi="Calibri"/>
          <w:smallCaps w:val="0"/>
          <w:noProof/>
          <w:szCs w:val="22"/>
        </w:rPr>
      </w:pPr>
      <w:r w:rsidRPr="00B65BAA">
        <w:fldChar w:fldCharType="end"/>
      </w:r>
    </w:p>
    <w:p w14:paraId="27AFC17B" w14:textId="77777777" w:rsidR="00FB1271" w:rsidRPr="00796BBF" w:rsidRDefault="00FB1271">
      <w:pPr>
        <w:pStyle w:val="af4"/>
        <w:rPr>
          <w:szCs w:val="21"/>
        </w:rPr>
      </w:pPr>
      <w:r w:rsidRPr="00796BBF">
        <w:rPr>
          <w:szCs w:val="21"/>
        </w:rPr>
        <w:br w:type="page"/>
      </w:r>
      <w:bookmarkStart w:id="1" w:name="_Toc73247943"/>
      <w:bookmarkStart w:id="2" w:name="_Toc73267403"/>
    </w:p>
    <w:p w14:paraId="1C9E54F7" w14:textId="77777777" w:rsidR="00FB1271" w:rsidRPr="00796BBF" w:rsidRDefault="009F1AAA" w:rsidP="008B1468">
      <w:pPr>
        <w:pStyle w:val="10"/>
        <w:rPr>
          <w:sz w:val="30"/>
          <w:szCs w:val="30"/>
        </w:rPr>
      </w:pPr>
      <w:bookmarkStart w:id="3" w:name="_Toc257639999"/>
      <w:bookmarkStart w:id="4" w:name="_Toc261624809"/>
      <w:bookmarkStart w:id="5" w:name="_Toc301778964"/>
      <w:bookmarkStart w:id="6" w:name="_Toc315957795"/>
      <w:bookmarkStart w:id="7" w:name="_Toc315957958"/>
      <w:bookmarkStart w:id="8" w:name="_Toc315958097"/>
      <w:bookmarkStart w:id="9" w:name="_Toc315958245"/>
      <w:bookmarkStart w:id="10" w:name="_Toc38986400"/>
      <w:r w:rsidRPr="00796BBF">
        <w:rPr>
          <w:rFonts w:hint="eastAsia"/>
          <w:b w:val="0"/>
          <w:bCs/>
        </w:rPr>
        <w:lastRenderedPageBreak/>
        <w:t>Document Description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012E53F0" w14:textId="77777777" w:rsidR="00FB1271" w:rsidRPr="00796BBF" w:rsidRDefault="009F1AAA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</w:rPr>
      </w:pPr>
      <w:bookmarkStart w:id="11" w:name="_Toc257640000"/>
      <w:bookmarkStart w:id="12" w:name="_Toc261624810"/>
      <w:bookmarkStart w:id="13" w:name="_Toc301778965"/>
      <w:bookmarkStart w:id="14" w:name="_Toc315957796"/>
      <w:bookmarkStart w:id="15" w:name="_Toc315957959"/>
      <w:bookmarkStart w:id="16" w:name="_Toc315958098"/>
      <w:bookmarkStart w:id="17" w:name="_Toc315958246"/>
      <w:bookmarkStart w:id="18" w:name="_Toc38986401"/>
      <w:r w:rsidRPr="00796BBF">
        <w:rPr>
          <w:rFonts w:hint="eastAsia"/>
          <w:color w:val="auto"/>
        </w:rPr>
        <w:t>Goals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6956C73F" w14:textId="77777777" w:rsidR="009F1AAA" w:rsidRPr="00796BBF" w:rsidRDefault="009F1AAA" w:rsidP="009F1AAA">
      <w:pPr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 xml:space="preserve">This document </w:t>
      </w:r>
      <w:r w:rsidRPr="00796BBF">
        <w:rPr>
          <w:sz w:val="24"/>
        </w:rPr>
        <w:t>specifies</w:t>
      </w:r>
      <w:r w:rsidRPr="00796BBF">
        <w:rPr>
          <w:rFonts w:hint="eastAsia"/>
          <w:sz w:val="24"/>
        </w:rPr>
        <w:t xml:space="preserve"> the RS232 communication protocol used in </w:t>
      </w:r>
      <w:r w:rsidR="008C157F" w:rsidRPr="00796BBF">
        <w:rPr>
          <w:rFonts w:hint="eastAsia"/>
          <w:sz w:val="24"/>
        </w:rPr>
        <w:t>the</w:t>
      </w:r>
      <w:r w:rsidRPr="00796BBF">
        <w:rPr>
          <w:rFonts w:hint="eastAsia"/>
          <w:sz w:val="24"/>
        </w:rPr>
        <w:t xml:space="preserve"> </w:t>
      </w:r>
      <w:r w:rsidR="00AB7D54">
        <w:rPr>
          <w:rFonts w:hint="eastAsia"/>
          <w:sz w:val="24"/>
        </w:rPr>
        <w:t xml:space="preserve">Galleon II </w:t>
      </w:r>
      <w:r w:rsidRPr="00796BBF">
        <w:rPr>
          <w:rFonts w:hint="eastAsia"/>
          <w:sz w:val="24"/>
        </w:rPr>
        <w:t>UPS.</w:t>
      </w:r>
    </w:p>
    <w:p w14:paraId="4126AA68" w14:textId="77777777" w:rsidR="00FB1271" w:rsidRPr="00796BBF" w:rsidRDefault="009F1AAA" w:rsidP="008B1468">
      <w:pPr>
        <w:pStyle w:val="2"/>
        <w:tabs>
          <w:tab w:val="num" w:pos="567"/>
        </w:tabs>
        <w:spacing w:line="800" w:lineRule="exact"/>
        <w:ind w:leftChars="150" w:left="315" w:right="0" w:firstLine="0"/>
        <w:rPr>
          <w:color w:val="auto"/>
        </w:rPr>
      </w:pPr>
      <w:bookmarkStart w:id="19" w:name="_Toc257640001"/>
      <w:bookmarkStart w:id="20" w:name="_Toc261624811"/>
      <w:bookmarkStart w:id="21" w:name="_Toc301778966"/>
      <w:bookmarkStart w:id="22" w:name="_Toc315957797"/>
      <w:bookmarkStart w:id="23" w:name="_Toc315957960"/>
      <w:bookmarkStart w:id="24" w:name="_Toc315958099"/>
      <w:bookmarkStart w:id="25" w:name="_Toc315958247"/>
      <w:bookmarkStart w:id="26" w:name="_Toc38986402"/>
      <w:r w:rsidRPr="00796BBF">
        <w:rPr>
          <w:rFonts w:hint="eastAsia"/>
          <w:color w:val="auto"/>
        </w:rPr>
        <w:t>Organization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bookmarkEnd w:id="1"/>
    <w:bookmarkEnd w:id="2"/>
    <w:p w14:paraId="03643A04" w14:textId="77777777" w:rsidR="009F1AAA" w:rsidRPr="00796BBF" w:rsidRDefault="009F1AAA" w:rsidP="009F1AAA">
      <w:pPr>
        <w:rPr>
          <w:sz w:val="24"/>
        </w:rPr>
      </w:pPr>
      <w:r w:rsidRPr="00796BBF">
        <w:rPr>
          <w:rFonts w:hint="eastAsia"/>
          <w:b/>
          <w:bCs/>
          <w:sz w:val="28"/>
        </w:rPr>
        <w:t xml:space="preserve">  </w:t>
      </w:r>
      <w:r w:rsidRPr="00796BBF">
        <w:rPr>
          <w:rFonts w:hint="eastAsia"/>
          <w:sz w:val="24"/>
        </w:rPr>
        <w:t>There are three parts in this manual:</w:t>
      </w:r>
    </w:p>
    <w:p w14:paraId="371263F3" w14:textId="77777777" w:rsidR="009F1AAA" w:rsidRPr="00796BBF" w:rsidRDefault="009F1AAA" w:rsidP="009F1AAA">
      <w:pPr>
        <w:numPr>
          <w:ilvl w:val="0"/>
          <w:numId w:val="4"/>
        </w:numPr>
        <w:rPr>
          <w:sz w:val="24"/>
        </w:rPr>
      </w:pPr>
      <w:r w:rsidRPr="00796BBF">
        <w:rPr>
          <w:sz w:val="24"/>
        </w:rPr>
        <w:t>Introduc</w:t>
      </w:r>
      <w:r w:rsidRPr="00796BBF">
        <w:rPr>
          <w:rFonts w:hint="eastAsia"/>
          <w:sz w:val="24"/>
        </w:rPr>
        <w:t xml:space="preserve">ing the Inquiry Command. By sending the commands you can get the information of the UPS you need. In the part </w:t>
      </w:r>
      <w:r w:rsidRPr="00796BBF">
        <w:rPr>
          <w:sz w:val="24"/>
        </w:rPr>
        <w:t>some sig</w:t>
      </w:r>
      <w:r w:rsidRPr="00796BBF">
        <w:rPr>
          <w:rFonts w:hint="eastAsia"/>
          <w:sz w:val="24"/>
        </w:rPr>
        <w:t>n</w:t>
      </w:r>
      <w:r w:rsidRPr="00796BBF">
        <w:rPr>
          <w:sz w:val="24"/>
        </w:rPr>
        <w:t>als and the</w:t>
      </w:r>
      <w:r w:rsidRPr="00796BBF">
        <w:rPr>
          <w:rFonts w:hint="eastAsia"/>
          <w:sz w:val="24"/>
        </w:rPr>
        <w:t>ir</w:t>
      </w:r>
      <w:r w:rsidRPr="00796BBF">
        <w:rPr>
          <w:sz w:val="24"/>
        </w:rPr>
        <w:t xml:space="preserve"> inquiry command are listed too.</w:t>
      </w:r>
    </w:p>
    <w:p w14:paraId="57913978" w14:textId="77777777" w:rsidR="009F1AAA" w:rsidRPr="00796BBF" w:rsidRDefault="009F1AAA" w:rsidP="009F1AAA">
      <w:pPr>
        <w:numPr>
          <w:ilvl w:val="0"/>
          <w:numId w:val="4"/>
        </w:numPr>
        <w:rPr>
          <w:sz w:val="24"/>
        </w:rPr>
      </w:pPr>
      <w:r w:rsidRPr="00796BBF">
        <w:rPr>
          <w:sz w:val="24"/>
        </w:rPr>
        <w:t>Introducing</w:t>
      </w:r>
      <w:r w:rsidRPr="00796BBF">
        <w:rPr>
          <w:rFonts w:hint="eastAsia"/>
          <w:sz w:val="24"/>
        </w:rPr>
        <w:t xml:space="preserve"> the </w:t>
      </w:r>
      <w:r w:rsidR="00FB611E">
        <w:rPr>
          <w:rFonts w:hint="eastAsia"/>
          <w:sz w:val="24"/>
        </w:rPr>
        <w:t>setting</w:t>
      </w:r>
      <w:r w:rsidRPr="00796BBF">
        <w:rPr>
          <w:rFonts w:hint="eastAsia"/>
          <w:sz w:val="24"/>
        </w:rPr>
        <w:t xml:space="preserve"> Command. By sending the control commands you can control the UPS.</w:t>
      </w:r>
    </w:p>
    <w:p w14:paraId="7956826A" w14:textId="77777777" w:rsidR="009F1AAA" w:rsidRPr="00796BBF" w:rsidRDefault="009F1AAA" w:rsidP="009F1AAA">
      <w:pPr>
        <w:numPr>
          <w:ilvl w:val="0"/>
          <w:numId w:val="4"/>
        </w:numPr>
        <w:rPr>
          <w:sz w:val="24"/>
        </w:rPr>
      </w:pPr>
      <w:r w:rsidRPr="00796BBF">
        <w:rPr>
          <w:sz w:val="24"/>
        </w:rPr>
        <w:t>Introducing</w:t>
      </w:r>
      <w:r w:rsidRPr="00796BBF">
        <w:rPr>
          <w:rFonts w:hint="eastAsia"/>
          <w:sz w:val="24"/>
        </w:rPr>
        <w:t xml:space="preserve"> the </w:t>
      </w:r>
      <w:r w:rsidR="00090B57">
        <w:rPr>
          <w:rFonts w:hint="eastAsia"/>
          <w:sz w:val="24"/>
        </w:rPr>
        <w:t>calibration</w:t>
      </w:r>
      <w:r w:rsidRPr="00796BBF">
        <w:rPr>
          <w:rFonts w:hint="eastAsia"/>
          <w:sz w:val="24"/>
        </w:rPr>
        <w:t xml:space="preserve"> Command. By sending the </w:t>
      </w:r>
      <w:r w:rsidR="000B18F2">
        <w:rPr>
          <w:rFonts w:hint="eastAsia"/>
          <w:sz w:val="24"/>
        </w:rPr>
        <w:t xml:space="preserve">calibration Command you can calibration </w:t>
      </w:r>
      <w:r w:rsidRPr="00796BBF">
        <w:rPr>
          <w:rFonts w:hint="eastAsia"/>
          <w:sz w:val="24"/>
        </w:rPr>
        <w:t>some parameter of the UPS.</w:t>
      </w:r>
    </w:p>
    <w:p w14:paraId="06D603D6" w14:textId="77777777" w:rsidR="009F1AAA" w:rsidRPr="00796BBF" w:rsidRDefault="009F1AAA" w:rsidP="002F35EF">
      <w:pPr>
        <w:pStyle w:val="a5"/>
        <w:numPr>
          <w:ilvl w:val="0"/>
          <w:numId w:val="4"/>
        </w:numPr>
        <w:tabs>
          <w:tab w:val="clear" w:pos="4153"/>
          <w:tab w:val="clear" w:pos="8306"/>
        </w:tabs>
        <w:spacing w:beforeLines="50" w:before="156"/>
        <w:rPr>
          <w:sz w:val="24"/>
        </w:rPr>
      </w:pPr>
      <w:r w:rsidRPr="00796BBF">
        <w:rPr>
          <w:sz w:val="24"/>
        </w:rPr>
        <w:t>Computer will control information exchange by a query followed by &lt;</w:t>
      </w:r>
      <w:proofErr w:type="spellStart"/>
      <w:r w:rsidRPr="00796BBF">
        <w:rPr>
          <w:sz w:val="24"/>
        </w:rPr>
        <w:t>cr</w:t>
      </w:r>
      <w:proofErr w:type="spellEnd"/>
      <w:r w:rsidRPr="00796BBF">
        <w:rPr>
          <w:sz w:val="24"/>
        </w:rPr>
        <w:t>&gt;</w:t>
      </w:r>
      <w:r w:rsidRPr="00796BBF">
        <w:rPr>
          <w:rFonts w:hint="eastAsia"/>
          <w:sz w:val="24"/>
        </w:rPr>
        <w:t>.</w:t>
      </w:r>
      <w:r w:rsidRPr="00796BBF">
        <w:rPr>
          <w:sz w:val="24"/>
        </w:rPr>
        <w:t xml:space="preserve"> </w:t>
      </w:r>
    </w:p>
    <w:p w14:paraId="5B5DEECC" w14:textId="77777777" w:rsidR="009C339A" w:rsidRPr="00796BBF" w:rsidRDefault="009C339A" w:rsidP="009C339A">
      <w:pPr>
        <w:pStyle w:val="a5"/>
        <w:numPr>
          <w:ilvl w:val="0"/>
          <w:numId w:val="4"/>
        </w:numPr>
        <w:tabs>
          <w:tab w:val="clear" w:pos="4153"/>
          <w:tab w:val="clear" w:pos="8306"/>
        </w:tabs>
        <w:spacing w:beforeLines="50" w:before="156"/>
        <w:rPr>
          <w:sz w:val="24"/>
        </w:rPr>
      </w:pPr>
      <w:r w:rsidRPr="00796BBF">
        <w:rPr>
          <w:sz w:val="24"/>
        </w:rPr>
        <w:t xml:space="preserve">Computer and UPS </w:t>
      </w:r>
      <w:r w:rsidR="00B6181E" w:rsidRPr="00796BBF">
        <w:rPr>
          <w:rFonts w:hint="eastAsia"/>
          <w:sz w:val="24"/>
        </w:rPr>
        <w:t>respond</w:t>
      </w:r>
      <w:r w:rsidRPr="00796BBF">
        <w:rPr>
          <w:rFonts w:hint="eastAsia"/>
          <w:sz w:val="24"/>
        </w:rPr>
        <w:t xml:space="preserve"> both the </w:t>
      </w:r>
      <w:r w:rsidRPr="00796BBF">
        <w:rPr>
          <w:sz w:val="24"/>
        </w:rPr>
        <w:t>"&lt;</w:t>
      </w:r>
      <w:proofErr w:type="spellStart"/>
      <w:r w:rsidRPr="00796BBF">
        <w:rPr>
          <w:sz w:val="24"/>
        </w:rPr>
        <w:t>cr</w:t>
      </w:r>
      <w:proofErr w:type="spellEnd"/>
      <w:r w:rsidRPr="00796BBF">
        <w:rPr>
          <w:sz w:val="24"/>
        </w:rPr>
        <w:t xml:space="preserve">&gt;" as </w:t>
      </w:r>
      <w:r w:rsidR="00B6181E" w:rsidRPr="00796BBF">
        <w:rPr>
          <w:rFonts w:hint="eastAsia"/>
          <w:sz w:val="24"/>
        </w:rPr>
        <w:t>the end of a response.</w:t>
      </w:r>
    </w:p>
    <w:p w14:paraId="3D9F01F1" w14:textId="77777777" w:rsidR="00062242" w:rsidRDefault="00062242" w:rsidP="00602190">
      <w:pPr>
        <w:pStyle w:val="a5"/>
        <w:numPr>
          <w:ilvl w:val="0"/>
          <w:numId w:val="4"/>
        </w:numPr>
        <w:tabs>
          <w:tab w:val="clear" w:pos="4153"/>
          <w:tab w:val="clear" w:pos="8306"/>
        </w:tabs>
        <w:spacing w:beforeLines="50" w:before="156"/>
        <w:rPr>
          <w:rFonts w:ascii="宋体" w:hAnsi="宋体" w:hint="eastAsia"/>
          <w:sz w:val="24"/>
        </w:rPr>
      </w:pPr>
      <w:r w:rsidRPr="00796BBF">
        <w:rPr>
          <w:rFonts w:hint="eastAsia"/>
          <w:sz w:val="24"/>
        </w:rPr>
        <w:t>UPS respon</w:t>
      </w:r>
      <w:r w:rsidR="00B6181E" w:rsidRPr="00796BBF">
        <w:rPr>
          <w:rFonts w:hint="eastAsia"/>
          <w:sz w:val="24"/>
        </w:rPr>
        <w:t>d</w:t>
      </w:r>
      <w:r w:rsidRPr="00796BBF">
        <w:rPr>
          <w:rFonts w:hint="eastAsia"/>
          <w:sz w:val="24"/>
        </w:rPr>
        <w:t xml:space="preserve"> with </w:t>
      </w:r>
      <w:r w:rsidR="00AB7D54">
        <w:rPr>
          <w:sz w:val="24"/>
        </w:rPr>
        <w:t>“</w:t>
      </w:r>
      <w:r w:rsidR="00AB7D54">
        <w:rPr>
          <w:rFonts w:hint="eastAsia"/>
          <w:sz w:val="24"/>
        </w:rPr>
        <w:t>^</w:t>
      </w:r>
      <w:r w:rsidR="00AB7D54">
        <w:rPr>
          <w:sz w:val="24"/>
        </w:rPr>
        <w:t>”</w:t>
      </w:r>
      <w:r w:rsidRPr="00796BBF">
        <w:rPr>
          <w:rFonts w:hint="eastAsia"/>
          <w:sz w:val="24"/>
        </w:rPr>
        <w:t xml:space="preserve"> start, and with </w:t>
      </w:r>
      <w:r w:rsidR="00602190">
        <w:rPr>
          <w:sz w:val="24"/>
        </w:rPr>
        <w:t>“</w:t>
      </w:r>
      <w:r w:rsidR="00602190">
        <w:rPr>
          <w:rFonts w:hint="eastAsia"/>
          <w:sz w:val="24"/>
        </w:rPr>
        <w:t>,</w:t>
      </w:r>
      <w:r w:rsidR="00602190">
        <w:rPr>
          <w:sz w:val="24"/>
        </w:rPr>
        <w:t>”</w:t>
      </w:r>
      <w:r w:rsidR="00602190">
        <w:rPr>
          <w:rFonts w:hint="eastAsia"/>
          <w:sz w:val="24"/>
        </w:rPr>
        <w:t xml:space="preserve"> </w:t>
      </w:r>
      <w:r w:rsidRPr="00796BBF">
        <w:rPr>
          <w:rFonts w:hint="eastAsia"/>
          <w:sz w:val="24"/>
        </w:rPr>
        <w:t>separate the data</w:t>
      </w:r>
      <w:r w:rsidRPr="00796BBF">
        <w:rPr>
          <w:rFonts w:ascii="宋体" w:hAnsi="宋体" w:hint="eastAsia"/>
          <w:sz w:val="24"/>
        </w:rPr>
        <w:t>.</w:t>
      </w:r>
    </w:p>
    <w:p w14:paraId="181A61BB" w14:textId="77777777" w:rsidR="009C339A" w:rsidRPr="00796BBF" w:rsidRDefault="00062242" w:rsidP="009C339A">
      <w:pPr>
        <w:pStyle w:val="a5"/>
        <w:numPr>
          <w:ilvl w:val="0"/>
          <w:numId w:val="4"/>
        </w:numPr>
        <w:tabs>
          <w:tab w:val="clear" w:pos="4153"/>
          <w:tab w:val="clear" w:pos="8306"/>
        </w:tabs>
        <w:spacing w:beforeLines="50" w:before="156"/>
        <w:rPr>
          <w:sz w:val="24"/>
        </w:rPr>
      </w:pPr>
      <w:r w:rsidRPr="00796BBF">
        <w:rPr>
          <w:rFonts w:hint="eastAsia"/>
          <w:sz w:val="24"/>
        </w:rPr>
        <w:t>In a UPS</w:t>
      </w:r>
      <w:r w:rsidRPr="00796BBF">
        <w:rPr>
          <w:sz w:val="24"/>
        </w:rPr>
        <w:t>’</w:t>
      </w:r>
      <w:r w:rsidRPr="00796BBF">
        <w:rPr>
          <w:rFonts w:hint="eastAsia"/>
          <w:sz w:val="24"/>
        </w:rPr>
        <w:t xml:space="preserve">s response, if there is no data, with </w:t>
      </w:r>
      <w:r w:rsidRPr="00796BBF">
        <w:rPr>
          <w:sz w:val="24"/>
        </w:rPr>
        <w:t>“</w:t>
      </w:r>
      <w:r w:rsidRPr="00796BBF">
        <w:rPr>
          <w:rFonts w:hint="eastAsia"/>
          <w:sz w:val="24"/>
        </w:rPr>
        <w:t>-</w:t>
      </w:r>
      <w:r w:rsidRPr="00796BBF">
        <w:rPr>
          <w:sz w:val="24"/>
        </w:rPr>
        <w:t>”</w:t>
      </w:r>
      <w:r w:rsidRPr="00796BBF">
        <w:rPr>
          <w:rFonts w:hint="eastAsia"/>
          <w:sz w:val="24"/>
        </w:rPr>
        <w:t xml:space="preserve"> instead of data, and the length of the </w:t>
      </w:r>
      <w:r w:rsidRPr="00796BBF">
        <w:rPr>
          <w:sz w:val="24"/>
        </w:rPr>
        <w:t>“</w:t>
      </w:r>
      <w:r w:rsidRPr="00796BBF">
        <w:rPr>
          <w:rFonts w:hint="eastAsia"/>
          <w:sz w:val="24"/>
        </w:rPr>
        <w:t>-</w:t>
      </w:r>
      <w:r w:rsidRPr="00796BBF">
        <w:rPr>
          <w:sz w:val="24"/>
        </w:rPr>
        <w:t>”</w:t>
      </w:r>
      <w:r w:rsidRPr="00796BBF">
        <w:rPr>
          <w:rFonts w:hint="eastAsia"/>
          <w:sz w:val="24"/>
        </w:rPr>
        <w:t xml:space="preserve"> as long as data.</w:t>
      </w:r>
    </w:p>
    <w:p w14:paraId="4723FAFB" w14:textId="77777777" w:rsidR="009C339A" w:rsidRPr="00796BBF" w:rsidRDefault="00062242" w:rsidP="00FE2BA8">
      <w:pPr>
        <w:pStyle w:val="a5"/>
        <w:numPr>
          <w:ilvl w:val="0"/>
          <w:numId w:val="4"/>
        </w:numPr>
        <w:tabs>
          <w:tab w:val="clear" w:pos="4153"/>
          <w:tab w:val="clear" w:pos="8306"/>
        </w:tabs>
        <w:spacing w:beforeLines="50" w:before="156"/>
        <w:rPr>
          <w:sz w:val="24"/>
        </w:rPr>
      </w:pPr>
      <w:r w:rsidRPr="00796BBF">
        <w:rPr>
          <w:rFonts w:hint="eastAsia"/>
          <w:sz w:val="24"/>
        </w:rPr>
        <w:t>In a UPS</w:t>
      </w:r>
      <w:r w:rsidRPr="00796BBF">
        <w:rPr>
          <w:sz w:val="24"/>
        </w:rPr>
        <w:t>’</w:t>
      </w:r>
      <w:r w:rsidRPr="00796BBF">
        <w:rPr>
          <w:rFonts w:hint="eastAsia"/>
          <w:sz w:val="24"/>
        </w:rPr>
        <w:t xml:space="preserve">s response, if some data length is less than the definition, type enough </w:t>
      </w:r>
      <w:r w:rsidRPr="00796BBF">
        <w:rPr>
          <w:sz w:val="24"/>
        </w:rPr>
        <w:t>“</w:t>
      </w:r>
      <w:r w:rsidRPr="00796BBF">
        <w:rPr>
          <w:rFonts w:hint="eastAsia"/>
          <w:sz w:val="24"/>
        </w:rPr>
        <w:t>#</w:t>
      </w:r>
      <w:r w:rsidRPr="00796BBF">
        <w:rPr>
          <w:sz w:val="24"/>
        </w:rPr>
        <w:t>”</w:t>
      </w:r>
      <w:r w:rsidRPr="00796BBF">
        <w:rPr>
          <w:rFonts w:hint="eastAsia"/>
          <w:sz w:val="24"/>
        </w:rPr>
        <w:t xml:space="preserve"> before the data.</w:t>
      </w:r>
    </w:p>
    <w:p w14:paraId="4A6043ED" w14:textId="77777777" w:rsidR="00A33543" w:rsidRDefault="00A33543" w:rsidP="008B1468">
      <w:pPr>
        <w:pStyle w:val="2"/>
        <w:tabs>
          <w:tab w:val="num" w:pos="567"/>
        </w:tabs>
        <w:spacing w:line="800" w:lineRule="exact"/>
        <w:ind w:leftChars="150" w:left="315" w:right="0" w:firstLine="0"/>
        <w:rPr>
          <w:color w:val="auto"/>
        </w:rPr>
      </w:pPr>
      <w:bookmarkStart w:id="27" w:name="_Toc257640002"/>
      <w:bookmarkStart w:id="28" w:name="_Toc261624812"/>
      <w:bookmarkStart w:id="29" w:name="_Toc301778967"/>
      <w:bookmarkStart w:id="30" w:name="_Toc315957798"/>
      <w:bookmarkStart w:id="31" w:name="_Toc315957961"/>
      <w:bookmarkStart w:id="32" w:name="_Toc315958100"/>
      <w:bookmarkStart w:id="33" w:name="_Toc315958248"/>
      <w:bookmarkStart w:id="34" w:name="_Toc38986403"/>
      <w:r w:rsidRPr="00796BBF">
        <w:rPr>
          <w:color w:val="auto"/>
        </w:rPr>
        <w:t>Reference document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6A1AC5A5" w14:textId="77777777" w:rsidR="00AB7D54" w:rsidRPr="00AB7D54" w:rsidRDefault="00AB7D54" w:rsidP="00AB7D54">
      <w:pPr>
        <w:ind w:left="852" w:firstLine="284"/>
      </w:pPr>
      <w:r>
        <w:rPr>
          <w:rFonts w:hint="eastAsia"/>
        </w:rPr>
        <w:t>None</w:t>
      </w:r>
    </w:p>
    <w:p w14:paraId="201D3006" w14:textId="77777777" w:rsidR="00A33543" w:rsidRDefault="00A33543" w:rsidP="008B1468">
      <w:pPr>
        <w:pStyle w:val="2"/>
        <w:tabs>
          <w:tab w:val="num" w:pos="567"/>
        </w:tabs>
        <w:spacing w:line="800" w:lineRule="exact"/>
        <w:ind w:leftChars="150" w:left="315" w:right="0" w:firstLine="0"/>
        <w:rPr>
          <w:color w:val="auto"/>
        </w:rPr>
      </w:pPr>
      <w:bookmarkStart w:id="35" w:name="_Toc132454927"/>
      <w:bookmarkStart w:id="36" w:name="_Toc257640003"/>
      <w:bookmarkStart w:id="37" w:name="_Toc261624813"/>
      <w:bookmarkStart w:id="38" w:name="_Toc301778968"/>
      <w:bookmarkStart w:id="39" w:name="_Toc315957799"/>
      <w:bookmarkStart w:id="40" w:name="_Toc315957962"/>
      <w:bookmarkStart w:id="41" w:name="_Toc315958101"/>
      <w:bookmarkStart w:id="42" w:name="_Toc315958249"/>
      <w:bookmarkStart w:id="43" w:name="_Toc38986404"/>
      <w:r w:rsidRPr="00796BBF">
        <w:rPr>
          <w:color w:val="auto"/>
        </w:rPr>
        <w:t>Glossary – Abbreviations – Notations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1AC80AEF" w14:textId="77777777" w:rsidR="00AB7D54" w:rsidRPr="00AB7D54" w:rsidRDefault="00AB7D54" w:rsidP="00AB7D54">
      <w:pPr>
        <w:ind w:left="852" w:firstLine="284"/>
      </w:pPr>
      <w:r>
        <w:rPr>
          <w:rFonts w:hint="eastAsia"/>
        </w:rPr>
        <w:t>None</w:t>
      </w:r>
    </w:p>
    <w:p w14:paraId="07582182" w14:textId="77777777" w:rsidR="009B341D" w:rsidRPr="005B5A7B" w:rsidRDefault="005A7FBE" w:rsidP="008B1468">
      <w:pPr>
        <w:pStyle w:val="10"/>
        <w:rPr>
          <w:sz w:val="30"/>
          <w:szCs w:val="30"/>
        </w:rPr>
      </w:pPr>
      <w:bookmarkStart w:id="44" w:name="_Toc257640004"/>
      <w:bookmarkStart w:id="45" w:name="_Toc261624814"/>
      <w:bookmarkStart w:id="46" w:name="_Toc301778969"/>
      <w:bookmarkStart w:id="47" w:name="_Toc315957800"/>
      <w:bookmarkStart w:id="48" w:name="_Toc315957963"/>
      <w:bookmarkStart w:id="49" w:name="_Toc315958102"/>
      <w:bookmarkStart w:id="50" w:name="_Toc315958250"/>
      <w:bookmarkStart w:id="51" w:name="_Toc38986405"/>
      <w:r w:rsidRPr="005B5A7B">
        <w:rPr>
          <w:rFonts w:hint="eastAsia"/>
          <w:bCs/>
        </w:rPr>
        <w:t>CRC</w:t>
      </w:r>
      <w:r w:rsidR="009B341D" w:rsidRPr="005B5A7B">
        <w:rPr>
          <w:rFonts w:hint="eastAsia"/>
          <w:bCs/>
        </w:rPr>
        <w:t xml:space="preserve"> Description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14:paraId="5B0A31EC" w14:textId="77777777" w:rsidR="00283856" w:rsidRDefault="003C2DE5" w:rsidP="003C2DE5">
      <w:pPr>
        <w:spacing w:after="40" w:line="220" w:lineRule="atLeast"/>
        <w:ind w:left="284"/>
        <w:rPr>
          <w:sz w:val="24"/>
        </w:rPr>
      </w:pPr>
      <w:r>
        <w:rPr>
          <w:rFonts w:hint="eastAsia"/>
          <w:sz w:val="24"/>
        </w:rPr>
        <w:t xml:space="preserve">  </w:t>
      </w:r>
      <w:r w:rsidR="003D597E">
        <w:rPr>
          <w:rFonts w:hint="eastAsia"/>
          <w:sz w:val="24"/>
        </w:rPr>
        <w:t xml:space="preserve"> T</w:t>
      </w:r>
      <w:r>
        <w:rPr>
          <w:rFonts w:hint="eastAsia"/>
          <w:sz w:val="24"/>
        </w:rPr>
        <w:t>he CRC</w:t>
      </w:r>
      <w:r w:rsidR="003D597E">
        <w:rPr>
          <w:rFonts w:hint="eastAsia"/>
          <w:sz w:val="24"/>
        </w:rPr>
        <w:t xml:space="preserve"> in</w:t>
      </w:r>
      <w:r w:rsidR="003D597E" w:rsidRPr="003D597E">
        <w:rPr>
          <w:rFonts w:hint="eastAsia"/>
          <w:sz w:val="24"/>
        </w:rPr>
        <w:t xml:space="preserve"> </w:t>
      </w:r>
      <w:r w:rsidR="003D597E">
        <w:rPr>
          <w:rFonts w:hint="eastAsia"/>
          <w:sz w:val="24"/>
        </w:rPr>
        <w:t>t</w:t>
      </w:r>
      <w:r w:rsidR="003D597E" w:rsidRPr="00796BBF">
        <w:rPr>
          <w:rFonts w:hint="eastAsia"/>
          <w:sz w:val="24"/>
        </w:rPr>
        <w:t>his document</w:t>
      </w:r>
      <w:r w:rsidR="003D597E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is</w:t>
      </w:r>
      <w:r w:rsidR="00E85D57">
        <w:rPr>
          <w:rFonts w:hint="eastAsia"/>
          <w:sz w:val="24"/>
        </w:rPr>
        <w:t xml:space="preserve"> </w:t>
      </w:r>
      <w:r w:rsidR="003D597E">
        <w:rPr>
          <w:rFonts w:hint="eastAsia"/>
          <w:sz w:val="24"/>
        </w:rPr>
        <w:t xml:space="preserve">a </w:t>
      </w:r>
      <w:r w:rsidR="00E85D57">
        <w:rPr>
          <w:rFonts w:hint="eastAsia"/>
          <w:sz w:val="24"/>
        </w:rPr>
        <w:t xml:space="preserve">general </w:t>
      </w:r>
      <w:r w:rsidR="00913DBA">
        <w:rPr>
          <w:sz w:val="24"/>
        </w:rPr>
        <w:t>standard</w:t>
      </w:r>
      <w:r w:rsidR="00CF1B2F">
        <w:rPr>
          <w:rFonts w:hint="eastAsia"/>
          <w:sz w:val="24"/>
        </w:rPr>
        <w:t xml:space="preserve"> of CRC-16 and</w:t>
      </w:r>
      <w:r>
        <w:rPr>
          <w:rFonts w:hint="eastAsia"/>
          <w:sz w:val="24"/>
        </w:rPr>
        <w:t xml:space="preserve"> </w:t>
      </w:r>
      <w:r w:rsidR="00054177">
        <w:rPr>
          <w:rFonts w:hint="eastAsia"/>
          <w:sz w:val="24"/>
        </w:rPr>
        <w:t>is</w:t>
      </w:r>
      <w:r w:rsidR="003D597E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generated by the</w:t>
      </w:r>
      <w:r w:rsidR="0091398F">
        <w:rPr>
          <w:rFonts w:hint="eastAsia"/>
          <w:sz w:val="24"/>
        </w:rPr>
        <w:t xml:space="preserve"> Half Byte</w:t>
      </w:r>
      <w:r>
        <w:rPr>
          <w:rFonts w:hint="eastAsia"/>
          <w:sz w:val="24"/>
        </w:rPr>
        <w:t xml:space="preserve"> look-up table method.</w:t>
      </w:r>
    </w:p>
    <w:p w14:paraId="3129FF54" w14:textId="77777777" w:rsidR="005E23B4" w:rsidRDefault="005E23B4" w:rsidP="003C2DE5">
      <w:pPr>
        <w:spacing w:after="40" w:line="220" w:lineRule="atLeast"/>
        <w:ind w:left="284"/>
        <w:rPr>
          <w:sz w:val="24"/>
        </w:rPr>
      </w:pPr>
      <w:r>
        <w:rPr>
          <w:rFonts w:hint="eastAsia"/>
          <w:sz w:val="24"/>
        </w:rPr>
        <w:t xml:space="preserve">   The Table </w:t>
      </w:r>
      <w:r w:rsidR="00AD3B55">
        <w:rPr>
          <w:rFonts w:hint="eastAsia"/>
          <w:sz w:val="24"/>
        </w:rPr>
        <w:t xml:space="preserve">is </w:t>
      </w:r>
      <w:r>
        <w:rPr>
          <w:rFonts w:hint="eastAsia"/>
          <w:sz w:val="24"/>
        </w:rPr>
        <w:t>as follows:</w:t>
      </w:r>
    </w:p>
    <w:p w14:paraId="33351621" w14:textId="77777777" w:rsidR="006A7644" w:rsidRDefault="00D722B6" w:rsidP="00303027">
      <w:pPr>
        <w:spacing w:after="40" w:line="220" w:lineRule="atLeast"/>
        <w:ind w:left="568" w:firstLine="284"/>
        <w:rPr>
          <w:sz w:val="24"/>
        </w:rPr>
      </w:pPr>
      <w:proofErr w:type="spellStart"/>
      <w:r w:rsidRPr="00EF4A79">
        <w:rPr>
          <w:sz w:val="24"/>
        </w:rPr>
        <w:t>crc_ta</w:t>
      </w:r>
      <w:proofErr w:type="spellEnd"/>
      <w:r>
        <w:rPr>
          <w:rFonts w:hint="eastAsia"/>
          <w:sz w:val="24"/>
        </w:rPr>
        <w:t xml:space="preserve"> = </w:t>
      </w:r>
      <w:r w:rsidR="006A7644">
        <w:rPr>
          <w:rFonts w:hint="eastAsia"/>
          <w:sz w:val="24"/>
        </w:rPr>
        <w:t>{</w:t>
      </w:r>
      <w:r w:rsidR="005E23B4" w:rsidRPr="005E23B4">
        <w:rPr>
          <w:sz w:val="24"/>
        </w:rPr>
        <w:t xml:space="preserve"> </w:t>
      </w:r>
    </w:p>
    <w:p w14:paraId="169EB6F3" w14:textId="77777777" w:rsidR="005E23B4" w:rsidRPr="005E23B4" w:rsidRDefault="005E23B4" w:rsidP="006A7644">
      <w:pPr>
        <w:spacing w:after="40" w:line="220" w:lineRule="atLeast"/>
        <w:ind w:left="284" w:firstLine="284"/>
        <w:rPr>
          <w:sz w:val="24"/>
        </w:rPr>
      </w:pPr>
      <w:r w:rsidRPr="005E23B4">
        <w:rPr>
          <w:sz w:val="24"/>
        </w:rPr>
        <w:t>0x0000,0x1021,0x2042,0x3063,0x4084,0x50a5,0x60c6,0x70e7,</w:t>
      </w:r>
    </w:p>
    <w:p w14:paraId="61DD3C47" w14:textId="77777777" w:rsidR="005E23B4" w:rsidRPr="005E23B4" w:rsidRDefault="006A7644" w:rsidP="005E23B4">
      <w:pPr>
        <w:spacing w:after="40" w:line="220" w:lineRule="atLeast"/>
        <w:ind w:left="284"/>
        <w:rPr>
          <w:sz w:val="24"/>
        </w:rPr>
      </w:pPr>
      <w:r>
        <w:rPr>
          <w:sz w:val="24"/>
        </w:rPr>
        <w:t xml:space="preserve">  </w:t>
      </w:r>
      <w:r w:rsidR="005E23B4" w:rsidRPr="005E23B4">
        <w:rPr>
          <w:sz w:val="24"/>
        </w:rPr>
        <w:t>0x8108,0x9129,0xa14a,0xb16b,0xc18c,0xd1ad,0xe1ce,0xf1ef</w:t>
      </w:r>
    </w:p>
    <w:p w14:paraId="7F5E4BE0" w14:textId="77777777" w:rsidR="005E23B4" w:rsidRPr="005E23B4" w:rsidRDefault="005E23B4" w:rsidP="005E23B4">
      <w:pPr>
        <w:spacing w:after="40" w:line="220" w:lineRule="atLeast"/>
        <w:ind w:left="284"/>
        <w:rPr>
          <w:sz w:val="24"/>
        </w:rPr>
      </w:pPr>
      <w:r w:rsidRPr="005E23B4">
        <w:rPr>
          <w:sz w:val="24"/>
        </w:rPr>
        <w:t>}</w:t>
      </w:r>
    </w:p>
    <w:p w14:paraId="5F91D9A4" w14:textId="77777777" w:rsidR="00E85D57" w:rsidRDefault="003F4C66" w:rsidP="003C2DE5">
      <w:pPr>
        <w:spacing w:after="40" w:line="220" w:lineRule="atLeast"/>
        <w:ind w:left="284"/>
        <w:rPr>
          <w:sz w:val="24"/>
        </w:rPr>
      </w:pPr>
      <w:r>
        <w:rPr>
          <w:rFonts w:hint="eastAsia"/>
          <w:sz w:val="24"/>
        </w:rPr>
        <w:lastRenderedPageBreak/>
        <w:t xml:space="preserve">The </w:t>
      </w:r>
      <w:r w:rsidR="00D722B6">
        <w:rPr>
          <w:rFonts w:hint="eastAsia"/>
          <w:sz w:val="24"/>
        </w:rPr>
        <w:t>CRC generate method is show as</w:t>
      </w:r>
      <w:r>
        <w:rPr>
          <w:rFonts w:hint="eastAsia"/>
          <w:sz w:val="24"/>
        </w:rPr>
        <w:t xml:space="preserve"> below</w:t>
      </w:r>
      <w:r w:rsidR="00423CA9">
        <w:rPr>
          <w:rFonts w:hint="eastAsia"/>
          <w:sz w:val="24"/>
        </w:rPr>
        <w:t>:</w:t>
      </w:r>
    </w:p>
    <w:p w14:paraId="79575FC9" w14:textId="77777777" w:rsidR="00FE67FC" w:rsidRPr="00FE67FC" w:rsidRDefault="00FE67FC" w:rsidP="00FE67FC">
      <w:pPr>
        <w:spacing w:after="40" w:line="220" w:lineRule="atLeast"/>
        <w:ind w:firstLineChars="200" w:firstLine="480"/>
        <w:rPr>
          <w:sz w:val="24"/>
        </w:rPr>
      </w:pPr>
      <w:r w:rsidRPr="00FE67FC">
        <w:rPr>
          <w:sz w:val="24"/>
        </w:rPr>
        <w:t xml:space="preserve">INT16U </w:t>
      </w:r>
      <w:proofErr w:type="spellStart"/>
      <w:r w:rsidRPr="00FE67FC">
        <w:rPr>
          <w:sz w:val="24"/>
        </w:rPr>
        <w:t>cal_crc_half</w:t>
      </w:r>
      <w:proofErr w:type="spellEnd"/>
      <w:r w:rsidRPr="00FE67FC">
        <w:rPr>
          <w:sz w:val="24"/>
        </w:rPr>
        <w:t xml:space="preserve">(INT8U *pin, INT8U </w:t>
      </w:r>
      <w:proofErr w:type="spellStart"/>
      <w:r w:rsidRPr="00FE67FC">
        <w:rPr>
          <w:sz w:val="24"/>
        </w:rPr>
        <w:t>len</w:t>
      </w:r>
      <w:proofErr w:type="spellEnd"/>
      <w:r w:rsidRPr="00FE67FC">
        <w:rPr>
          <w:sz w:val="24"/>
        </w:rPr>
        <w:t>)</w:t>
      </w:r>
    </w:p>
    <w:p w14:paraId="2802A1D9" w14:textId="77777777" w:rsidR="00FE67FC" w:rsidRPr="00FE67FC" w:rsidRDefault="00FE67FC" w:rsidP="00FE67FC">
      <w:pPr>
        <w:spacing w:after="40" w:line="220" w:lineRule="atLeast"/>
        <w:ind w:firstLine="284"/>
        <w:rPr>
          <w:sz w:val="24"/>
        </w:rPr>
      </w:pPr>
      <w:r w:rsidRPr="00FE67FC">
        <w:rPr>
          <w:sz w:val="24"/>
        </w:rPr>
        <w:t>{</w:t>
      </w:r>
    </w:p>
    <w:p w14:paraId="0807D72E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r w:rsidRPr="00FE67FC">
        <w:rPr>
          <w:sz w:val="24"/>
        </w:rPr>
        <w:t xml:space="preserve">INT16U </w:t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>;</w:t>
      </w:r>
    </w:p>
    <w:p w14:paraId="2FD6AEEB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r w:rsidRPr="00FE67FC">
        <w:rPr>
          <w:sz w:val="24"/>
        </w:rPr>
        <w:t>INT8U da;</w:t>
      </w:r>
    </w:p>
    <w:p w14:paraId="5A01317B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r w:rsidRPr="00FE67FC">
        <w:rPr>
          <w:sz w:val="24"/>
        </w:rPr>
        <w:t>INT8U *</w:t>
      </w:r>
      <w:proofErr w:type="spellStart"/>
      <w:r w:rsidRPr="00FE67FC">
        <w:rPr>
          <w:sz w:val="24"/>
        </w:rPr>
        <w:t>ptr</w:t>
      </w:r>
      <w:proofErr w:type="spellEnd"/>
      <w:r w:rsidRPr="00FE67FC">
        <w:rPr>
          <w:sz w:val="24"/>
        </w:rPr>
        <w:t>;</w:t>
      </w:r>
    </w:p>
    <w:p w14:paraId="7AD419CA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r w:rsidRPr="00FE67FC">
        <w:rPr>
          <w:sz w:val="24"/>
        </w:rPr>
        <w:t xml:space="preserve">INT8U </w:t>
      </w:r>
      <w:proofErr w:type="spellStart"/>
      <w:r w:rsidRPr="00FE67FC">
        <w:rPr>
          <w:sz w:val="24"/>
        </w:rPr>
        <w:t>bCRCHign</w:t>
      </w:r>
      <w:proofErr w:type="spellEnd"/>
      <w:r w:rsidRPr="00FE67FC">
        <w:rPr>
          <w:sz w:val="24"/>
        </w:rPr>
        <w:t>;</w:t>
      </w:r>
    </w:p>
    <w:p w14:paraId="35EE5FFB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r w:rsidRPr="00FE67FC">
        <w:rPr>
          <w:sz w:val="24"/>
        </w:rPr>
        <w:t xml:space="preserve">INT8U </w:t>
      </w:r>
      <w:proofErr w:type="spellStart"/>
      <w:r w:rsidRPr="00FE67FC">
        <w:rPr>
          <w:sz w:val="24"/>
        </w:rPr>
        <w:t>bCRCLow</w:t>
      </w:r>
      <w:proofErr w:type="spellEnd"/>
      <w:r w:rsidRPr="00FE67FC">
        <w:rPr>
          <w:sz w:val="24"/>
        </w:rPr>
        <w:t>;</w:t>
      </w:r>
    </w:p>
    <w:p w14:paraId="14E4F4EE" w14:textId="77777777" w:rsidR="00FE67FC" w:rsidRPr="00FE67FC" w:rsidRDefault="00FE67FC" w:rsidP="00FE67FC">
      <w:pPr>
        <w:spacing w:after="40" w:line="220" w:lineRule="atLeast"/>
        <w:rPr>
          <w:sz w:val="24"/>
        </w:rPr>
      </w:pPr>
    </w:p>
    <w:p w14:paraId="2E9512A6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proofErr w:type="spellStart"/>
      <w:r w:rsidRPr="00FE67FC">
        <w:rPr>
          <w:sz w:val="24"/>
        </w:rPr>
        <w:t>ptr</w:t>
      </w:r>
      <w:proofErr w:type="spellEnd"/>
      <w:r w:rsidRPr="00FE67FC">
        <w:rPr>
          <w:sz w:val="24"/>
        </w:rPr>
        <w:t>=pin;</w:t>
      </w:r>
    </w:p>
    <w:p w14:paraId="27F92905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>=0;</w:t>
      </w:r>
    </w:p>
    <w:p w14:paraId="1CA77FEF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r w:rsidRPr="00FE67FC">
        <w:rPr>
          <w:sz w:val="24"/>
        </w:rPr>
        <w:t>while(</w:t>
      </w:r>
      <w:proofErr w:type="spellStart"/>
      <w:r w:rsidRPr="00FE67FC">
        <w:rPr>
          <w:sz w:val="24"/>
        </w:rPr>
        <w:t>len</w:t>
      </w:r>
      <w:proofErr w:type="spellEnd"/>
      <w:r w:rsidRPr="00FE67FC">
        <w:rPr>
          <w:sz w:val="24"/>
        </w:rPr>
        <w:t>--!=0)</w:t>
      </w:r>
      <w:r w:rsidRPr="00EF4A79">
        <w:rPr>
          <w:sz w:val="24"/>
        </w:rPr>
        <w:t xml:space="preserve"> </w:t>
      </w:r>
      <w:r>
        <w:rPr>
          <w:rFonts w:hint="eastAsia"/>
          <w:sz w:val="24"/>
        </w:rPr>
        <w:t xml:space="preserve">                        </w:t>
      </w:r>
      <w:r>
        <w:rPr>
          <w:sz w:val="24"/>
        </w:rPr>
        <w:t>……………………</w:t>
      </w:r>
      <w:r>
        <w:rPr>
          <w:rFonts w:hint="eastAsia"/>
          <w:sz w:val="24"/>
        </w:rPr>
        <w:t>..1</w:t>
      </w:r>
    </w:p>
    <w:p w14:paraId="60E3A281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r w:rsidRPr="00FE67FC">
        <w:rPr>
          <w:sz w:val="24"/>
        </w:rPr>
        <w:t>{</w:t>
      </w:r>
    </w:p>
    <w:p w14:paraId="17DE0EED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   da=((INT8U)(</w:t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 xml:space="preserve">&gt;&gt;8))&gt;&gt;4; </w:t>
      </w:r>
    </w:p>
    <w:p w14:paraId="3CEF4854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   </w:t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 xml:space="preserve">&lt;&lt;=4; </w:t>
      </w:r>
    </w:p>
    <w:p w14:paraId="42B69B21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   </w:t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>^=</w:t>
      </w:r>
      <w:proofErr w:type="spellStart"/>
      <w:r w:rsidRPr="00FE67FC">
        <w:rPr>
          <w:sz w:val="24"/>
        </w:rPr>
        <w:t>crc_ta</w:t>
      </w:r>
      <w:proofErr w:type="spellEnd"/>
      <w:r w:rsidRPr="00FE67FC">
        <w:rPr>
          <w:sz w:val="24"/>
        </w:rPr>
        <w:t>[da^(((*</w:t>
      </w:r>
      <w:proofErr w:type="spellStart"/>
      <w:r w:rsidRPr="00FE67FC">
        <w:rPr>
          <w:sz w:val="24"/>
        </w:rPr>
        <w:t>ptr</w:t>
      </w:r>
      <w:proofErr w:type="spellEnd"/>
      <w:r w:rsidRPr="00FE67FC">
        <w:rPr>
          <w:sz w:val="24"/>
        </w:rPr>
        <w:t>)&amp;0xFF)&gt;&gt;4)];</w:t>
      </w:r>
      <w:r>
        <w:rPr>
          <w:rFonts w:hint="eastAsia"/>
          <w:sz w:val="24"/>
        </w:rPr>
        <w:t xml:space="preserve">    </w:t>
      </w:r>
      <w:r>
        <w:rPr>
          <w:sz w:val="24"/>
        </w:rPr>
        <w:t>……………………</w:t>
      </w:r>
      <w:r>
        <w:rPr>
          <w:rFonts w:hint="eastAsia"/>
          <w:sz w:val="24"/>
        </w:rPr>
        <w:t>..2</w:t>
      </w:r>
    </w:p>
    <w:p w14:paraId="726A07F1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   da=((INT8U)(</w:t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 xml:space="preserve">&gt;&gt;8))&gt;&gt;4; </w:t>
      </w:r>
    </w:p>
    <w:p w14:paraId="68BFA947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   </w:t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 xml:space="preserve">&lt;&lt;=4; </w:t>
      </w:r>
    </w:p>
    <w:p w14:paraId="1BCDE508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   </w:t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>^=</w:t>
      </w:r>
      <w:proofErr w:type="spellStart"/>
      <w:r w:rsidRPr="00FE67FC">
        <w:rPr>
          <w:sz w:val="24"/>
        </w:rPr>
        <w:t>crc_ta</w:t>
      </w:r>
      <w:proofErr w:type="spellEnd"/>
      <w:r w:rsidRPr="00FE67FC">
        <w:rPr>
          <w:sz w:val="24"/>
        </w:rPr>
        <w:t>[da^(*ptr&amp;0x0f)];</w:t>
      </w:r>
    </w:p>
    <w:p w14:paraId="44D82E63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   </w:t>
      </w:r>
      <w:proofErr w:type="spellStart"/>
      <w:r w:rsidRPr="00FE67FC">
        <w:rPr>
          <w:sz w:val="24"/>
        </w:rPr>
        <w:t>ptr</w:t>
      </w:r>
      <w:proofErr w:type="spellEnd"/>
      <w:r w:rsidRPr="00FE67FC">
        <w:rPr>
          <w:sz w:val="24"/>
        </w:rPr>
        <w:t>++;</w:t>
      </w:r>
    </w:p>
    <w:p w14:paraId="34785492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r w:rsidRPr="00FE67FC">
        <w:rPr>
          <w:sz w:val="24"/>
        </w:rPr>
        <w:t>}</w:t>
      </w:r>
    </w:p>
    <w:p w14:paraId="07513F42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proofErr w:type="spellStart"/>
      <w:r w:rsidRPr="00FE67FC">
        <w:rPr>
          <w:sz w:val="24"/>
        </w:rPr>
        <w:t>bCRCLow</w:t>
      </w:r>
      <w:proofErr w:type="spellEnd"/>
      <w:r w:rsidRPr="00FE67FC">
        <w:rPr>
          <w:sz w:val="24"/>
        </w:rPr>
        <w:t xml:space="preserve"> = (INT8U)(</w:t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 xml:space="preserve"> &amp; 0x00FF);</w:t>
      </w:r>
    </w:p>
    <w:p w14:paraId="52F46EC3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proofErr w:type="spellStart"/>
      <w:r w:rsidRPr="00FE67FC">
        <w:rPr>
          <w:sz w:val="24"/>
        </w:rPr>
        <w:t>bCRCHign</w:t>
      </w:r>
      <w:proofErr w:type="spellEnd"/>
      <w:r w:rsidRPr="00FE67FC">
        <w:rPr>
          <w:sz w:val="24"/>
        </w:rPr>
        <w:t>= (INT8U)(</w:t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>&gt;&gt;8);</w:t>
      </w:r>
    </w:p>
    <w:p w14:paraId="064A19FE" w14:textId="77777777" w:rsidR="00FE67FC" w:rsidRPr="00FE67FC" w:rsidRDefault="00FE67FC" w:rsidP="00FE67FC">
      <w:pPr>
        <w:spacing w:after="40" w:line="220" w:lineRule="atLeast"/>
        <w:rPr>
          <w:sz w:val="24"/>
        </w:rPr>
      </w:pPr>
    </w:p>
    <w:p w14:paraId="63D3CF02" w14:textId="77777777" w:rsidR="00FE67FC" w:rsidRPr="00FE67FC" w:rsidRDefault="00FE67FC" w:rsidP="00FE67FC">
      <w:pPr>
        <w:spacing w:after="40" w:line="220" w:lineRule="atLeast"/>
        <w:rPr>
          <w:color w:val="FF0000"/>
          <w:sz w:val="24"/>
        </w:rPr>
      </w:pPr>
      <w:r w:rsidRPr="00FE67FC">
        <w:rPr>
          <w:color w:val="FF0000"/>
          <w:sz w:val="24"/>
        </w:rPr>
        <w:t xml:space="preserve">    </w:t>
      </w:r>
      <w:r>
        <w:rPr>
          <w:rFonts w:hint="eastAsia"/>
          <w:color w:val="FF0000"/>
          <w:sz w:val="24"/>
        </w:rPr>
        <w:tab/>
      </w:r>
      <w:r w:rsidRPr="00FE67FC">
        <w:rPr>
          <w:color w:val="FF0000"/>
          <w:sz w:val="24"/>
        </w:rPr>
        <w:t>if(</w:t>
      </w:r>
      <w:proofErr w:type="spellStart"/>
      <w:r w:rsidRPr="00FE67FC">
        <w:rPr>
          <w:color w:val="FF0000"/>
          <w:sz w:val="24"/>
        </w:rPr>
        <w:t>bCRCLow</w:t>
      </w:r>
      <w:proofErr w:type="spellEnd"/>
      <w:r w:rsidRPr="00FE67FC">
        <w:rPr>
          <w:color w:val="FF0000"/>
          <w:sz w:val="24"/>
        </w:rPr>
        <w:t xml:space="preserve">==0x28 || </w:t>
      </w:r>
      <w:proofErr w:type="spellStart"/>
      <w:r w:rsidRPr="00FE67FC">
        <w:rPr>
          <w:color w:val="FF0000"/>
          <w:sz w:val="24"/>
        </w:rPr>
        <w:t>bCRCLow</w:t>
      </w:r>
      <w:proofErr w:type="spellEnd"/>
      <w:r w:rsidRPr="00FE67FC">
        <w:rPr>
          <w:color w:val="FF0000"/>
          <w:sz w:val="24"/>
        </w:rPr>
        <w:t xml:space="preserve">==0x0d ||  </w:t>
      </w:r>
      <w:proofErr w:type="spellStart"/>
      <w:r w:rsidRPr="00FE67FC">
        <w:rPr>
          <w:color w:val="FF0000"/>
          <w:sz w:val="24"/>
        </w:rPr>
        <w:t>bCRCLow</w:t>
      </w:r>
      <w:proofErr w:type="spellEnd"/>
      <w:r w:rsidRPr="00FE67FC">
        <w:rPr>
          <w:color w:val="FF0000"/>
          <w:sz w:val="24"/>
        </w:rPr>
        <w:t>==0x0a)</w:t>
      </w:r>
    </w:p>
    <w:p w14:paraId="4FB9603C" w14:textId="77777777" w:rsidR="00FE67FC" w:rsidRPr="00FE67FC" w:rsidRDefault="00FE67FC" w:rsidP="00FE67FC">
      <w:pPr>
        <w:spacing w:after="40" w:line="220" w:lineRule="atLeast"/>
        <w:rPr>
          <w:color w:val="FF0000"/>
          <w:sz w:val="24"/>
        </w:rPr>
      </w:pPr>
      <w:r w:rsidRPr="00FE67FC">
        <w:rPr>
          <w:color w:val="FF0000"/>
          <w:sz w:val="24"/>
        </w:rPr>
        <w:t xml:space="preserve">    </w:t>
      </w:r>
      <w:r>
        <w:rPr>
          <w:rFonts w:hint="eastAsia"/>
          <w:color w:val="FF0000"/>
          <w:sz w:val="24"/>
        </w:rPr>
        <w:tab/>
      </w:r>
      <w:r w:rsidRPr="00FE67FC">
        <w:rPr>
          <w:color w:val="FF0000"/>
          <w:sz w:val="24"/>
        </w:rPr>
        <w:t>{</w:t>
      </w:r>
    </w:p>
    <w:p w14:paraId="15ADB5D7" w14:textId="77777777" w:rsidR="00FE67FC" w:rsidRPr="00FE67FC" w:rsidRDefault="00FE67FC" w:rsidP="00FE67FC">
      <w:pPr>
        <w:spacing w:after="40" w:line="220" w:lineRule="atLeast"/>
        <w:rPr>
          <w:color w:val="FF0000"/>
          <w:sz w:val="24"/>
        </w:rPr>
      </w:pPr>
      <w:r w:rsidRPr="00FE67FC">
        <w:rPr>
          <w:color w:val="FF0000"/>
          <w:sz w:val="24"/>
        </w:rPr>
        <w:t xml:space="preserve">    </w:t>
      </w:r>
      <w:r w:rsidRPr="00FE67FC">
        <w:rPr>
          <w:color w:val="FF0000"/>
          <w:sz w:val="24"/>
        </w:rPr>
        <w:tab/>
        <w:t xml:space="preserve">   </w:t>
      </w:r>
      <w:proofErr w:type="spellStart"/>
      <w:r w:rsidRPr="00FE67FC">
        <w:rPr>
          <w:color w:val="FF0000"/>
          <w:sz w:val="24"/>
        </w:rPr>
        <w:t>bCRCLow</w:t>
      </w:r>
      <w:proofErr w:type="spellEnd"/>
      <w:r w:rsidRPr="00FE67FC">
        <w:rPr>
          <w:color w:val="FF0000"/>
          <w:sz w:val="24"/>
        </w:rPr>
        <w:t>++;</w:t>
      </w:r>
    </w:p>
    <w:p w14:paraId="4425BCFE" w14:textId="77777777" w:rsidR="00FE67FC" w:rsidRPr="00FE67FC" w:rsidRDefault="00FE67FC" w:rsidP="00FE67FC">
      <w:pPr>
        <w:spacing w:after="40" w:line="220" w:lineRule="atLeast"/>
        <w:rPr>
          <w:color w:val="FF0000"/>
          <w:sz w:val="24"/>
        </w:rPr>
      </w:pPr>
      <w:r w:rsidRPr="00FE67FC">
        <w:rPr>
          <w:color w:val="FF0000"/>
          <w:sz w:val="24"/>
        </w:rPr>
        <w:t xml:space="preserve">    </w:t>
      </w:r>
      <w:r>
        <w:rPr>
          <w:rFonts w:hint="eastAsia"/>
          <w:color w:val="FF0000"/>
          <w:sz w:val="24"/>
        </w:rPr>
        <w:tab/>
      </w:r>
      <w:r w:rsidRPr="00FE67FC">
        <w:rPr>
          <w:color w:val="FF0000"/>
          <w:sz w:val="24"/>
        </w:rPr>
        <w:t>}</w:t>
      </w:r>
    </w:p>
    <w:p w14:paraId="76D0257A" w14:textId="77777777" w:rsidR="00FE67FC" w:rsidRPr="00FE67FC" w:rsidRDefault="00FE67FC" w:rsidP="00FE67FC">
      <w:pPr>
        <w:spacing w:after="40" w:line="220" w:lineRule="atLeast"/>
        <w:rPr>
          <w:color w:val="FF0000"/>
          <w:sz w:val="24"/>
        </w:rPr>
      </w:pPr>
    </w:p>
    <w:p w14:paraId="2A3AA4EB" w14:textId="77777777" w:rsidR="00FE67FC" w:rsidRPr="00FE67FC" w:rsidRDefault="00FE67FC" w:rsidP="00FE67FC">
      <w:pPr>
        <w:spacing w:after="40" w:line="220" w:lineRule="atLeast"/>
        <w:rPr>
          <w:color w:val="FF0000"/>
          <w:sz w:val="24"/>
        </w:rPr>
      </w:pPr>
      <w:r w:rsidRPr="00FE67FC">
        <w:rPr>
          <w:color w:val="FF0000"/>
          <w:sz w:val="24"/>
        </w:rPr>
        <w:t xml:space="preserve">    </w:t>
      </w:r>
      <w:r>
        <w:rPr>
          <w:rFonts w:hint="eastAsia"/>
          <w:color w:val="FF0000"/>
          <w:sz w:val="24"/>
        </w:rPr>
        <w:tab/>
      </w:r>
      <w:r w:rsidRPr="00FE67FC">
        <w:rPr>
          <w:color w:val="FF0000"/>
          <w:sz w:val="24"/>
        </w:rPr>
        <w:t>if(</w:t>
      </w:r>
      <w:proofErr w:type="spellStart"/>
      <w:r w:rsidRPr="00FE67FC">
        <w:rPr>
          <w:color w:val="FF0000"/>
          <w:sz w:val="24"/>
        </w:rPr>
        <w:t>bCRCHign</w:t>
      </w:r>
      <w:proofErr w:type="spellEnd"/>
      <w:r w:rsidRPr="00FE67FC">
        <w:rPr>
          <w:color w:val="FF0000"/>
          <w:sz w:val="24"/>
        </w:rPr>
        <w:t xml:space="preserve">==0x28 || </w:t>
      </w:r>
      <w:proofErr w:type="spellStart"/>
      <w:r w:rsidRPr="00FE67FC">
        <w:rPr>
          <w:color w:val="FF0000"/>
          <w:sz w:val="24"/>
        </w:rPr>
        <w:t>bCRCHign</w:t>
      </w:r>
      <w:proofErr w:type="spellEnd"/>
      <w:r w:rsidRPr="00FE67FC">
        <w:rPr>
          <w:color w:val="FF0000"/>
          <w:sz w:val="24"/>
        </w:rPr>
        <w:t xml:space="preserve">==0x0d ||  </w:t>
      </w:r>
      <w:proofErr w:type="spellStart"/>
      <w:r w:rsidRPr="00FE67FC">
        <w:rPr>
          <w:color w:val="FF0000"/>
          <w:sz w:val="24"/>
        </w:rPr>
        <w:t>bCRCHign</w:t>
      </w:r>
      <w:proofErr w:type="spellEnd"/>
      <w:r w:rsidRPr="00FE67FC">
        <w:rPr>
          <w:color w:val="FF0000"/>
          <w:sz w:val="24"/>
        </w:rPr>
        <w:t>==0x0a)</w:t>
      </w:r>
    </w:p>
    <w:p w14:paraId="26D59EEB" w14:textId="77777777" w:rsidR="00FE67FC" w:rsidRPr="00FE67FC" w:rsidRDefault="00FE67FC" w:rsidP="00FE67FC">
      <w:pPr>
        <w:spacing w:after="40" w:line="220" w:lineRule="atLeast"/>
        <w:rPr>
          <w:color w:val="FF0000"/>
          <w:sz w:val="24"/>
        </w:rPr>
      </w:pPr>
      <w:r w:rsidRPr="00FE67FC">
        <w:rPr>
          <w:color w:val="FF0000"/>
          <w:sz w:val="24"/>
        </w:rPr>
        <w:t xml:space="preserve">    </w:t>
      </w:r>
      <w:r>
        <w:rPr>
          <w:rFonts w:hint="eastAsia"/>
          <w:color w:val="FF0000"/>
          <w:sz w:val="24"/>
        </w:rPr>
        <w:tab/>
      </w:r>
      <w:r w:rsidRPr="00FE67FC">
        <w:rPr>
          <w:color w:val="FF0000"/>
          <w:sz w:val="24"/>
        </w:rPr>
        <w:t>{</w:t>
      </w:r>
    </w:p>
    <w:p w14:paraId="6C3E6526" w14:textId="77777777" w:rsidR="00FE67FC" w:rsidRPr="00FE67FC" w:rsidRDefault="00FE67FC" w:rsidP="00FE67FC">
      <w:pPr>
        <w:spacing w:after="40" w:line="220" w:lineRule="atLeast"/>
        <w:rPr>
          <w:color w:val="FF0000"/>
          <w:sz w:val="24"/>
        </w:rPr>
      </w:pPr>
      <w:r w:rsidRPr="00FE67FC">
        <w:rPr>
          <w:color w:val="FF0000"/>
          <w:sz w:val="24"/>
        </w:rPr>
        <w:t xml:space="preserve">    </w:t>
      </w:r>
      <w:r w:rsidRPr="00FE67FC">
        <w:rPr>
          <w:color w:val="FF0000"/>
          <w:sz w:val="24"/>
        </w:rPr>
        <w:tab/>
        <w:t xml:space="preserve">   </w:t>
      </w:r>
      <w:proofErr w:type="spellStart"/>
      <w:r w:rsidRPr="00FE67FC">
        <w:rPr>
          <w:color w:val="FF0000"/>
          <w:sz w:val="24"/>
        </w:rPr>
        <w:t>bCRCHign</w:t>
      </w:r>
      <w:proofErr w:type="spellEnd"/>
      <w:r w:rsidRPr="00FE67FC">
        <w:rPr>
          <w:color w:val="FF0000"/>
          <w:sz w:val="24"/>
        </w:rPr>
        <w:t>++;</w:t>
      </w:r>
    </w:p>
    <w:p w14:paraId="30BB6375" w14:textId="77777777" w:rsidR="00FE67FC" w:rsidRPr="00FE67FC" w:rsidRDefault="00FE67FC" w:rsidP="00FE67FC">
      <w:pPr>
        <w:spacing w:after="40" w:line="220" w:lineRule="atLeast"/>
        <w:rPr>
          <w:color w:val="FF0000"/>
          <w:sz w:val="24"/>
        </w:rPr>
      </w:pPr>
      <w:r w:rsidRPr="00FE67FC">
        <w:rPr>
          <w:color w:val="FF0000"/>
          <w:sz w:val="24"/>
        </w:rPr>
        <w:t xml:space="preserve">    </w:t>
      </w:r>
      <w:r>
        <w:rPr>
          <w:rFonts w:hint="eastAsia"/>
          <w:color w:val="FF0000"/>
          <w:sz w:val="24"/>
        </w:rPr>
        <w:tab/>
      </w:r>
      <w:r w:rsidRPr="00FE67FC">
        <w:rPr>
          <w:color w:val="FF0000"/>
          <w:sz w:val="24"/>
        </w:rPr>
        <w:t>}</w:t>
      </w:r>
    </w:p>
    <w:p w14:paraId="1FE354B3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ab/>
      </w:r>
      <w:r w:rsidRPr="00FE67FC">
        <w:rPr>
          <w:sz w:val="24"/>
        </w:rPr>
        <w:tab/>
      </w:r>
    </w:p>
    <w:p w14:paraId="6F351EA8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 xml:space="preserve"> = ((INT16U)</w:t>
      </w:r>
      <w:proofErr w:type="spellStart"/>
      <w:r w:rsidRPr="00FE67FC">
        <w:rPr>
          <w:sz w:val="24"/>
        </w:rPr>
        <w:t>bCRCHign</w:t>
      </w:r>
      <w:proofErr w:type="spellEnd"/>
      <w:r w:rsidRPr="00FE67FC">
        <w:rPr>
          <w:sz w:val="24"/>
        </w:rPr>
        <w:t>)&lt;&lt;8;</w:t>
      </w:r>
    </w:p>
    <w:p w14:paraId="63E605BF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 xml:space="preserve"> += </w:t>
      </w:r>
      <w:proofErr w:type="spellStart"/>
      <w:r w:rsidRPr="00FE67FC">
        <w:rPr>
          <w:sz w:val="24"/>
        </w:rPr>
        <w:t>bCRCLow</w:t>
      </w:r>
      <w:proofErr w:type="spellEnd"/>
      <w:r w:rsidRPr="00FE67FC">
        <w:rPr>
          <w:sz w:val="24"/>
        </w:rPr>
        <w:t>;</w:t>
      </w:r>
    </w:p>
    <w:p w14:paraId="0A774DD3" w14:textId="77777777" w:rsidR="00FE67FC" w:rsidRPr="00FE67FC" w:rsidRDefault="00FE67FC" w:rsidP="00FE67FC">
      <w:pPr>
        <w:spacing w:after="40" w:line="220" w:lineRule="atLeast"/>
        <w:rPr>
          <w:sz w:val="24"/>
        </w:rPr>
      </w:pPr>
      <w:r w:rsidRPr="00FE67FC">
        <w:rPr>
          <w:sz w:val="24"/>
        </w:rPr>
        <w:t xml:space="preserve">    </w:t>
      </w:r>
      <w:r>
        <w:rPr>
          <w:rFonts w:hint="eastAsia"/>
          <w:sz w:val="24"/>
        </w:rPr>
        <w:tab/>
      </w:r>
      <w:r w:rsidRPr="00FE67FC">
        <w:rPr>
          <w:sz w:val="24"/>
        </w:rPr>
        <w:t>return(</w:t>
      </w:r>
      <w:proofErr w:type="spellStart"/>
      <w:r w:rsidRPr="00FE67FC">
        <w:rPr>
          <w:sz w:val="24"/>
        </w:rPr>
        <w:t>crc</w:t>
      </w:r>
      <w:proofErr w:type="spellEnd"/>
      <w:r w:rsidRPr="00FE67FC">
        <w:rPr>
          <w:sz w:val="24"/>
        </w:rPr>
        <w:t>);</w:t>
      </w:r>
    </w:p>
    <w:p w14:paraId="1DF15E89" w14:textId="77777777" w:rsidR="00FE67FC" w:rsidRDefault="00FE67FC" w:rsidP="00FE67FC">
      <w:pPr>
        <w:spacing w:after="40" w:line="220" w:lineRule="atLeast"/>
        <w:ind w:left="209" w:firstLine="284"/>
        <w:rPr>
          <w:sz w:val="24"/>
        </w:rPr>
      </w:pPr>
      <w:r w:rsidRPr="00FE67FC">
        <w:rPr>
          <w:sz w:val="24"/>
        </w:rPr>
        <w:lastRenderedPageBreak/>
        <w:t>}</w:t>
      </w:r>
    </w:p>
    <w:p w14:paraId="4FC4812A" w14:textId="77777777" w:rsidR="00E511BC" w:rsidRDefault="00BD5991" w:rsidP="00EF4A79">
      <w:pPr>
        <w:spacing w:after="40" w:line="220" w:lineRule="atLeast"/>
        <w:ind w:leftChars="235" w:left="493"/>
        <w:rPr>
          <w:sz w:val="24"/>
        </w:rPr>
      </w:pPr>
      <w:r>
        <w:rPr>
          <w:sz w:val="24"/>
        </w:rPr>
        <w:t>F</w:t>
      </w:r>
      <w:r>
        <w:rPr>
          <w:rFonts w:hint="eastAsia"/>
          <w:sz w:val="24"/>
        </w:rPr>
        <w:t>or example:</w:t>
      </w:r>
    </w:p>
    <w:p w14:paraId="409C0877" w14:textId="77777777" w:rsidR="00BD5991" w:rsidRDefault="00BD5991" w:rsidP="00EF4A79">
      <w:pPr>
        <w:spacing w:after="40" w:line="220" w:lineRule="atLeast"/>
        <w:ind w:leftChars="235" w:left="493"/>
        <w:rPr>
          <w:sz w:val="24"/>
        </w:rPr>
      </w:pPr>
      <w:r>
        <w:rPr>
          <w:rFonts w:hint="eastAsia"/>
          <w:sz w:val="24"/>
        </w:rPr>
        <w:t>UPS respond as follows data ^D0</w:t>
      </w:r>
      <w:r w:rsidR="00830176">
        <w:rPr>
          <w:rFonts w:hint="eastAsia"/>
          <w:sz w:val="24"/>
        </w:rPr>
        <w:t>07PI3</w:t>
      </w:r>
      <w:r w:rsidR="006D3AD2">
        <w:rPr>
          <w:rFonts w:hint="eastAsia"/>
          <w:sz w:val="24"/>
        </w:rPr>
        <w:t>5</w:t>
      </w:r>
      <w:r w:rsidR="00830176">
        <w:rPr>
          <w:rFonts w:hint="eastAsia"/>
          <w:sz w:val="24"/>
        </w:rPr>
        <w:t>&lt;CRCH&gt;&lt;CRCL&gt;&lt;0x0d&gt;</w:t>
      </w:r>
    </w:p>
    <w:p w14:paraId="3CFD9FC3" w14:textId="77777777" w:rsidR="00422B03" w:rsidRDefault="007021E6" w:rsidP="00EF4A79">
      <w:pPr>
        <w:spacing w:after="40" w:line="220" w:lineRule="atLeast"/>
        <w:ind w:leftChars="235" w:left="493"/>
        <w:rPr>
          <w:sz w:val="24"/>
        </w:rPr>
      </w:pPr>
      <w:r>
        <w:rPr>
          <w:rFonts w:hint="eastAsia"/>
          <w:sz w:val="24"/>
        </w:rPr>
        <w:t>1,</w:t>
      </w:r>
      <w:r w:rsidR="00422B03">
        <w:rPr>
          <w:sz w:val="24"/>
        </w:rPr>
        <w:t>len</w:t>
      </w:r>
      <w:r w:rsidR="00422B03">
        <w:rPr>
          <w:rFonts w:hint="eastAsia"/>
          <w:sz w:val="24"/>
        </w:rPr>
        <w:t xml:space="preserve"> means the </w:t>
      </w:r>
      <w:r w:rsidR="00CE54C3">
        <w:rPr>
          <w:rFonts w:hint="eastAsia"/>
          <w:sz w:val="24"/>
        </w:rPr>
        <w:t xml:space="preserve">length of </w:t>
      </w:r>
      <w:r w:rsidR="00422B03">
        <w:rPr>
          <w:rFonts w:hint="eastAsia"/>
          <w:sz w:val="24"/>
        </w:rPr>
        <w:t>data</w:t>
      </w:r>
      <w:r w:rsidR="00CE54C3">
        <w:rPr>
          <w:rFonts w:hint="eastAsia"/>
          <w:sz w:val="24"/>
        </w:rPr>
        <w:t xml:space="preserve"> form </w:t>
      </w:r>
      <w:r w:rsidR="00CE54C3">
        <w:rPr>
          <w:sz w:val="24"/>
        </w:rPr>
        <w:t>‘</w:t>
      </w:r>
      <w:r w:rsidR="00CE54C3">
        <w:rPr>
          <w:rFonts w:hint="eastAsia"/>
          <w:sz w:val="24"/>
        </w:rPr>
        <w:t>^</w:t>
      </w:r>
      <w:r w:rsidR="00CE54C3">
        <w:rPr>
          <w:sz w:val="24"/>
        </w:rPr>
        <w:t>’</w:t>
      </w:r>
      <w:r w:rsidR="00CE54C3">
        <w:rPr>
          <w:rFonts w:hint="eastAsia"/>
          <w:sz w:val="24"/>
        </w:rPr>
        <w:t xml:space="preserve"> to </w:t>
      </w:r>
      <w:r w:rsidR="00CE54C3">
        <w:rPr>
          <w:sz w:val="24"/>
        </w:rPr>
        <w:t>‘</w:t>
      </w:r>
      <w:r w:rsidR="006D3AD2">
        <w:rPr>
          <w:rFonts w:hint="eastAsia"/>
          <w:sz w:val="24"/>
        </w:rPr>
        <w:t>5</w:t>
      </w:r>
      <w:r w:rsidR="00CE54C3">
        <w:rPr>
          <w:sz w:val="24"/>
        </w:rPr>
        <w:t>’</w:t>
      </w:r>
      <w:r w:rsidR="00CE54C3">
        <w:rPr>
          <w:rFonts w:hint="eastAsia"/>
          <w:sz w:val="24"/>
        </w:rPr>
        <w:t>,equal to 9;</w:t>
      </w:r>
    </w:p>
    <w:p w14:paraId="68E6D035" w14:textId="77777777" w:rsidR="00422B03" w:rsidRDefault="002715FC" w:rsidP="00EF4A79">
      <w:pPr>
        <w:spacing w:after="40" w:line="220" w:lineRule="atLeast"/>
        <w:ind w:leftChars="235" w:left="493"/>
        <w:rPr>
          <w:sz w:val="24"/>
        </w:rPr>
      </w:pPr>
      <w:r>
        <w:rPr>
          <w:rFonts w:hint="eastAsia"/>
          <w:sz w:val="24"/>
        </w:rPr>
        <w:t>2,</w:t>
      </w:r>
      <w:r w:rsidR="002B7833">
        <w:rPr>
          <w:rFonts w:hint="eastAsia"/>
          <w:sz w:val="24"/>
        </w:rPr>
        <w:t>*</w:t>
      </w:r>
      <w:proofErr w:type="spellStart"/>
      <w:r w:rsidR="002B7833">
        <w:rPr>
          <w:rFonts w:hint="eastAsia"/>
          <w:sz w:val="24"/>
        </w:rPr>
        <w:t>ptr</w:t>
      </w:r>
      <w:proofErr w:type="spellEnd"/>
      <w:r w:rsidR="002B7833">
        <w:rPr>
          <w:rFonts w:hint="eastAsia"/>
          <w:sz w:val="24"/>
        </w:rPr>
        <w:t xml:space="preserve"> means get the data from the first responding data address, this is </w:t>
      </w:r>
      <w:r w:rsidR="002B7833">
        <w:rPr>
          <w:sz w:val="24"/>
        </w:rPr>
        <w:t>‘</w:t>
      </w:r>
      <w:r w:rsidR="002B7833">
        <w:rPr>
          <w:rFonts w:hint="eastAsia"/>
          <w:sz w:val="24"/>
        </w:rPr>
        <w:t>^</w:t>
      </w:r>
      <w:r w:rsidR="002B7833">
        <w:rPr>
          <w:sz w:val="24"/>
        </w:rPr>
        <w:t>’</w:t>
      </w:r>
      <w:r w:rsidR="002B7833">
        <w:rPr>
          <w:rFonts w:hint="eastAsia"/>
          <w:sz w:val="24"/>
        </w:rPr>
        <w:t>.</w:t>
      </w:r>
    </w:p>
    <w:p w14:paraId="79CE6F52" w14:textId="77777777" w:rsidR="00FA14CE" w:rsidRDefault="003F5DCC" w:rsidP="00EF4A79">
      <w:pPr>
        <w:spacing w:after="40" w:line="220" w:lineRule="atLeast"/>
        <w:ind w:leftChars="235" w:left="493"/>
        <w:rPr>
          <w:sz w:val="24"/>
        </w:rPr>
      </w:pPr>
      <w:r>
        <w:rPr>
          <w:sz w:val="24"/>
        </w:rPr>
        <w:t>W</w:t>
      </w:r>
      <w:r>
        <w:rPr>
          <w:rFonts w:hint="eastAsia"/>
          <w:sz w:val="24"/>
        </w:rPr>
        <w:t xml:space="preserve">hen calculate the </w:t>
      </w:r>
      <w:proofErr w:type="spellStart"/>
      <w:r>
        <w:rPr>
          <w:rFonts w:hint="eastAsia"/>
          <w:sz w:val="24"/>
        </w:rPr>
        <w:t>crc</w:t>
      </w:r>
      <w:proofErr w:type="spellEnd"/>
      <w:r>
        <w:rPr>
          <w:rFonts w:hint="eastAsia"/>
          <w:sz w:val="24"/>
        </w:rPr>
        <w:t xml:space="preserve"> ,&lt;CRCH&gt; equal to </w:t>
      </w:r>
      <w:r w:rsidR="00FA14CE">
        <w:rPr>
          <w:rFonts w:hint="eastAsia"/>
          <w:sz w:val="24"/>
        </w:rPr>
        <w:t>(</w:t>
      </w:r>
      <w:proofErr w:type="spellStart"/>
      <w:r>
        <w:rPr>
          <w:rFonts w:hint="eastAsia"/>
          <w:sz w:val="24"/>
        </w:rPr>
        <w:t>crc</w:t>
      </w:r>
      <w:proofErr w:type="spellEnd"/>
      <w:r w:rsidR="00FA14CE" w:rsidRPr="00FA14CE">
        <w:t xml:space="preserve"> </w:t>
      </w:r>
      <w:r w:rsidR="00FA14CE">
        <w:rPr>
          <w:sz w:val="24"/>
        </w:rPr>
        <w:t>&gt;&gt;8</w:t>
      </w:r>
      <w:r w:rsidR="00FA14CE" w:rsidRPr="00FA14CE">
        <w:rPr>
          <w:sz w:val="24"/>
        </w:rPr>
        <w:t xml:space="preserve"> </w:t>
      </w:r>
      <w:r w:rsidR="00FA14CE">
        <w:rPr>
          <w:rFonts w:hint="eastAsia"/>
          <w:sz w:val="24"/>
        </w:rPr>
        <w:t>)</w:t>
      </w:r>
      <w:r w:rsidR="00FA14CE" w:rsidRPr="00FA14CE">
        <w:rPr>
          <w:sz w:val="24"/>
        </w:rPr>
        <w:t>&amp;0xFF</w:t>
      </w:r>
      <w:r w:rsidR="00FA14CE">
        <w:rPr>
          <w:rFonts w:hint="eastAsia"/>
          <w:sz w:val="24"/>
        </w:rPr>
        <w:t>, means the high byte of CRC;</w:t>
      </w:r>
    </w:p>
    <w:p w14:paraId="7F919678" w14:textId="77777777" w:rsidR="00475FBF" w:rsidRDefault="00FA14CE" w:rsidP="00EF4A79">
      <w:pPr>
        <w:spacing w:after="40" w:line="220" w:lineRule="atLeast"/>
        <w:ind w:leftChars="235" w:left="493"/>
        <w:rPr>
          <w:sz w:val="24"/>
        </w:rPr>
      </w:pPr>
      <w:r>
        <w:rPr>
          <w:rFonts w:hint="eastAsia"/>
          <w:sz w:val="24"/>
        </w:rPr>
        <w:t>&lt;CRCL&gt; equal to crc&amp;0xFF,</w:t>
      </w:r>
      <w:r w:rsidR="00475FBF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means the low byte of CRC.</w:t>
      </w:r>
    </w:p>
    <w:p w14:paraId="0F467933" w14:textId="77777777" w:rsidR="00602190" w:rsidRPr="00021DEA" w:rsidRDefault="00602190" w:rsidP="00602190">
      <w:pPr>
        <w:pStyle w:val="10"/>
        <w:rPr>
          <w:sz w:val="30"/>
          <w:szCs w:val="30"/>
        </w:rPr>
      </w:pPr>
      <w:bookmarkStart w:id="52" w:name="_Toc357430334"/>
      <w:bookmarkStart w:id="53" w:name="_Toc38986406"/>
      <w:r w:rsidRPr="00021DEA">
        <w:rPr>
          <w:bCs/>
        </w:rPr>
        <w:t>Hardware</w:t>
      </w:r>
      <w:r w:rsidRPr="00021DEA">
        <w:rPr>
          <w:rFonts w:hint="eastAsia"/>
          <w:bCs/>
        </w:rPr>
        <w:t xml:space="preserve"> Description</w:t>
      </w:r>
      <w:bookmarkEnd w:id="52"/>
      <w:bookmarkEnd w:id="53"/>
    </w:p>
    <w:p w14:paraId="1DA459E5" w14:textId="77777777" w:rsidR="00602190" w:rsidRPr="009C0C4B" w:rsidRDefault="00602190" w:rsidP="00602190">
      <w:pPr>
        <w:spacing w:after="40" w:line="220" w:lineRule="atLeast"/>
        <w:ind w:firstLineChars="500" w:firstLine="1200"/>
        <w:rPr>
          <w:sz w:val="24"/>
        </w:rPr>
      </w:pPr>
      <w:r w:rsidRPr="009C0C4B">
        <w:rPr>
          <w:sz w:val="24"/>
        </w:rPr>
        <w:t>BAUD RATE...............: 2400 bps</w:t>
      </w:r>
    </w:p>
    <w:p w14:paraId="45195ACB" w14:textId="77777777" w:rsidR="00602190" w:rsidRPr="009C0C4B" w:rsidRDefault="00602190" w:rsidP="00602190">
      <w:pPr>
        <w:spacing w:after="40" w:line="220" w:lineRule="atLeast"/>
        <w:ind w:firstLineChars="500" w:firstLine="1200"/>
        <w:rPr>
          <w:sz w:val="24"/>
        </w:rPr>
      </w:pPr>
      <w:r w:rsidRPr="009C0C4B">
        <w:rPr>
          <w:sz w:val="24"/>
        </w:rPr>
        <w:t>DATA LENGTH..........: 8 bits</w:t>
      </w:r>
    </w:p>
    <w:p w14:paraId="78BCE4DA" w14:textId="77777777" w:rsidR="00602190" w:rsidRPr="009C0C4B" w:rsidRDefault="00602190" w:rsidP="00602190">
      <w:pPr>
        <w:spacing w:after="40" w:line="220" w:lineRule="atLeast"/>
        <w:ind w:firstLineChars="500" w:firstLine="1200"/>
        <w:rPr>
          <w:sz w:val="24"/>
        </w:rPr>
      </w:pPr>
      <w:r w:rsidRPr="009C0C4B">
        <w:rPr>
          <w:sz w:val="24"/>
        </w:rPr>
        <w:t>STOP BIT....................: 1 bit</w:t>
      </w:r>
    </w:p>
    <w:p w14:paraId="01A46780" w14:textId="77777777" w:rsidR="00602190" w:rsidRPr="009C0C4B" w:rsidRDefault="00602190" w:rsidP="00602190">
      <w:pPr>
        <w:spacing w:after="40" w:line="220" w:lineRule="atLeast"/>
        <w:ind w:firstLineChars="500" w:firstLine="1200"/>
        <w:rPr>
          <w:sz w:val="24"/>
        </w:rPr>
      </w:pPr>
      <w:r w:rsidRPr="009C0C4B">
        <w:rPr>
          <w:sz w:val="24"/>
        </w:rPr>
        <w:t>PARITY.......................: NONE</w:t>
      </w:r>
    </w:p>
    <w:p w14:paraId="1B2346FC" w14:textId="77777777" w:rsidR="00602190" w:rsidRPr="009C0C4B" w:rsidRDefault="00602190" w:rsidP="00602190">
      <w:pPr>
        <w:spacing w:after="40" w:line="220" w:lineRule="atLeast"/>
        <w:ind w:firstLineChars="200" w:firstLine="480"/>
        <w:rPr>
          <w:sz w:val="24"/>
        </w:rPr>
      </w:pPr>
    </w:p>
    <w:p w14:paraId="3366EED7" w14:textId="77777777" w:rsidR="00602190" w:rsidRPr="009C0C4B" w:rsidRDefault="00602190" w:rsidP="00602190">
      <w:pPr>
        <w:spacing w:after="40" w:line="220" w:lineRule="atLeast"/>
        <w:ind w:firstLineChars="200" w:firstLine="480"/>
        <w:rPr>
          <w:sz w:val="24"/>
        </w:rPr>
      </w:pPr>
      <w:r w:rsidRPr="009C0C4B">
        <w:rPr>
          <w:sz w:val="24"/>
        </w:rPr>
        <w:t>C</w:t>
      </w:r>
      <w:r w:rsidRPr="009C0C4B">
        <w:rPr>
          <w:rFonts w:hint="eastAsia"/>
          <w:sz w:val="24"/>
        </w:rPr>
        <w:t>abling</w:t>
      </w:r>
      <w:r w:rsidRPr="009C0C4B">
        <w:rPr>
          <w:sz w:val="24"/>
        </w:rPr>
        <w:t>:</w:t>
      </w:r>
    </w:p>
    <w:p w14:paraId="0EE5836A" w14:textId="77777777" w:rsidR="00602190" w:rsidRPr="009C0C4B" w:rsidRDefault="00602190" w:rsidP="00602190">
      <w:pPr>
        <w:spacing w:after="40" w:line="220" w:lineRule="atLeast"/>
        <w:rPr>
          <w:sz w:val="24"/>
        </w:rPr>
      </w:pPr>
      <w:r w:rsidRPr="009C0C4B">
        <w:rPr>
          <w:sz w:val="24"/>
        </w:rPr>
        <w:t xml:space="preserve">               COMPUTER                  UPS</w:t>
      </w:r>
    </w:p>
    <w:p w14:paraId="15EF386A" w14:textId="77777777" w:rsidR="00602190" w:rsidRPr="009C0C4B" w:rsidRDefault="00602190" w:rsidP="00602190">
      <w:pPr>
        <w:spacing w:after="40" w:line="220" w:lineRule="atLeast"/>
        <w:rPr>
          <w:sz w:val="24"/>
        </w:rPr>
      </w:pPr>
      <w:r w:rsidRPr="009C0C4B">
        <w:rPr>
          <w:sz w:val="24"/>
        </w:rPr>
        <w:t xml:space="preserve">            ===================================</w:t>
      </w:r>
    </w:p>
    <w:p w14:paraId="1553ED80" w14:textId="77777777" w:rsidR="00602190" w:rsidRPr="009C0C4B" w:rsidRDefault="00602190" w:rsidP="00602190">
      <w:pPr>
        <w:spacing w:after="40" w:line="220" w:lineRule="atLeast"/>
        <w:rPr>
          <w:sz w:val="24"/>
        </w:rPr>
      </w:pPr>
      <w:r w:rsidRPr="009C0C4B">
        <w:rPr>
          <w:sz w:val="24"/>
        </w:rPr>
        <w:t xml:space="preserve">                 RX</w:t>
      </w:r>
      <w:r w:rsidRPr="009C0C4B">
        <w:rPr>
          <w:rFonts w:hint="eastAsia"/>
          <w:sz w:val="24"/>
        </w:rPr>
        <w:t xml:space="preserve"> (pin2)</w:t>
      </w:r>
      <w:r w:rsidRPr="009C0C4B">
        <w:rPr>
          <w:sz w:val="24"/>
        </w:rPr>
        <w:t xml:space="preserve">   </w:t>
      </w:r>
      <w:r w:rsidRPr="009C0C4B">
        <w:rPr>
          <w:rFonts w:hint="eastAsia"/>
          <w:sz w:val="24"/>
        </w:rPr>
        <w:t xml:space="preserve"> </w:t>
      </w:r>
      <w:r w:rsidRPr="009C0C4B">
        <w:rPr>
          <w:sz w:val="24"/>
        </w:rPr>
        <w:t>&lt;----------</w:t>
      </w:r>
      <w:r w:rsidRPr="009C0C4B">
        <w:rPr>
          <w:rFonts w:hint="eastAsia"/>
          <w:sz w:val="24"/>
        </w:rPr>
        <w:t xml:space="preserve">&gt;   </w:t>
      </w:r>
      <w:r w:rsidRPr="009C0C4B">
        <w:rPr>
          <w:sz w:val="24"/>
        </w:rPr>
        <w:t xml:space="preserve">TX  </w:t>
      </w:r>
    </w:p>
    <w:p w14:paraId="4FCAFF0F" w14:textId="77777777" w:rsidR="00602190" w:rsidRPr="009C0C4B" w:rsidRDefault="00602190" w:rsidP="00602190">
      <w:pPr>
        <w:spacing w:after="40" w:line="220" w:lineRule="atLeast"/>
        <w:rPr>
          <w:sz w:val="24"/>
        </w:rPr>
      </w:pPr>
      <w:r w:rsidRPr="009C0C4B">
        <w:rPr>
          <w:sz w:val="24"/>
        </w:rPr>
        <w:t xml:space="preserve">                 TX</w:t>
      </w:r>
      <w:r w:rsidRPr="009C0C4B">
        <w:rPr>
          <w:rFonts w:hint="eastAsia"/>
          <w:sz w:val="24"/>
        </w:rPr>
        <w:t xml:space="preserve"> (pin3)</w:t>
      </w:r>
      <w:r w:rsidRPr="009C0C4B">
        <w:rPr>
          <w:sz w:val="24"/>
        </w:rPr>
        <w:t xml:space="preserve">   </w:t>
      </w:r>
      <w:r w:rsidRPr="009C0C4B">
        <w:rPr>
          <w:rFonts w:hint="eastAsia"/>
          <w:sz w:val="24"/>
        </w:rPr>
        <w:t xml:space="preserve"> &lt;</w:t>
      </w:r>
      <w:r w:rsidRPr="009C0C4B">
        <w:rPr>
          <w:sz w:val="24"/>
        </w:rPr>
        <w:t>--------</w:t>
      </w:r>
      <w:r w:rsidRPr="009C0C4B">
        <w:rPr>
          <w:rFonts w:hint="eastAsia"/>
          <w:sz w:val="24"/>
        </w:rPr>
        <w:t>-</w:t>
      </w:r>
      <w:r w:rsidRPr="009C0C4B">
        <w:rPr>
          <w:sz w:val="24"/>
        </w:rPr>
        <w:t>--&gt;</w:t>
      </w:r>
      <w:r w:rsidRPr="009C0C4B">
        <w:rPr>
          <w:rFonts w:hint="eastAsia"/>
          <w:sz w:val="24"/>
        </w:rPr>
        <w:t xml:space="preserve">  </w:t>
      </w:r>
      <w:r w:rsidRPr="009C0C4B">
        <w:rPr>
          <w:sz w:val="24"/>
        </w:rPr>
        <w:t xml:space="preserve">RX  </w:t>
      </w:r>
    </w:p>
    <w:p w14:paraId="39A7C372" w14:textId="77777777" w:rsidR="00602190" w:rsidRPr="009C0C4B" w:rsidRDefault="00602190" w:rsidP="00602190">
      <w:pPr>
        <w:spacing w:after="40" w:line="220" w:lineRule="atLeast"/>
        <w:rPr>
          <w:sz w:val="24"/>
        </w:rPr>
      </w:pPr>
      <w:r w:rsidRPr="009C0C4B">
        <w:rPr>
          <w:sz w:val="24"/>
        </w:rPr>
        <w:t xml:space="preserve">                 GND</w:t>
      </w:r>
      <w:r w:rsidRPr="009C0C4B">
        <w:rPr>
          <w:rFonts w:hint="eastAsia"/>
          <w:sz w:val="24"/>
        </w:rPr>
        <w:t xml:space="preserve"> (pin5)  </w:t>
      </w:r>
      <w:r w:rsidRPr="009C0C4B">
        <w:rPr>
          <w:sz w:val="24"/>
        </w:rPr>
        <w:t>&lt;---</w:t>
      </w:r>
      <w:r w:rsidRPr="009C0C4B">
        <w:rPr>
          <w:rFonts w:hint="eastAsia"/>
          <w:sz w:val="24"/>
        </w:rPr>
        <w:t>-</w:t>
      </w:r>
      <w:r w:rsidRPr="009C0C4B">
        <w:rPr>
          <w:sz w:val="24"/>
        </w:rPr>
        <w:t>---</w:t>
      </w:r>
      <w:r w:rsidRPr="009C0C4B">
        <w:rPr>
          <w:rFonts w:hint="eastAsia"/>
          <w:sz w:val="24"/>
        </w:rPr>
        <w:t>----</w:t>
      </w:r>
      <w:r w:rsidRPr="009C0C4B">
        <w:rPr>
          <w:sz w:val="24"/>
        </w:rPr>
        <w:t>&gt;</w:t>
      </w:r>
      <w:r w:rsidRPr="009C0C4B">
        <w:rPr>
          <w:rFonts w:hint="eastAsia"/>
          <w:sz w:val="24"/>
        </w:rPr>
        <w:t xml:space="preserve">  </w:t>
      </w:r>
      <w:r w:rsidRPr="009C0C4B">
        <w:rPr>
          <w:sz w:val="24"/>
        </w:rPr>
        <w:t xml:space="preserve">GND </w:t>
      </w:r>
    </w:p>
    <w:p w14:paraId="7401B83D" w14:textId="77777777" w:rsidR="00602190" w:rsidRPr="009C0C4B" w:rsidRDefault="00602190" w:rsidP="00602190">
      <w:pPr>
        <w:spacing w:after="40" w:line="220" w:lineRule="atLeast"/>
        <w:ind w:firstLineChars="850" w:firstLine="2040"/>
        <w:rPr>
          <w:sz w:val="24"/>
        </w:rPr>
      </w:pPr>
      <w:r w:rsidRPr="009C0C4B">
        <w:rPr>
          <w:sz w:val="24"/>
        </w:rPr>
        <w:t>(9 pins female D-type connector)</w:t>
      </w:r>
    </w:p>
    <w:p w14:paraId="0105F579" w14:textId="77777777" w:rsidR="00602190" w:rsidRPr="00EF4A79" w:rsidRDefault="00602190" w:rsidP="00EF4A79">
      <w:pPr>
        <w:spacing w:after="40" w:line="220" w:lineRule="atLeast"/>
        <w:ind w:leftChars="235" w:left="493"/>
        <w:rPr>
          <w:sz w:val="24"/>
        </w:rPr>
      </w:pPr>
    </w:p>
    <w:p w14:paraId="5CA6D96E" w14:textId="77777777" w:rsidR="00791993" w:rsidRDefault="00415F4B" w:rsidP="001261D6">
      <w:pPr>
        <w:pStyle w:val="10"/>
        <w:rPr>
          <w:bCs/>
        </w:rPr>
      </w:pPr>
      <w:bookmarkStart w:id="54" w:name="_Toc38986407"/>
      <w:r>
        <w:rPr>
          <w:rFonts w:hint="eastAsia"/>
          <w:noProof/>
        </w:rPr>
        <w:t xml:space="preserve">UPS </w:t>
      </w:r>
      <w:r w:rsidR="00650959">
        <w:rPr>
          <w:rFonts w:hint="eastAsia"/>
          <w:noProof/>
        </w:rPr>
        <w:t>R</w:t>
      </w:r>
      <w:r w:rsidRPr="00C14310">
        <w:rPr>
          <w:rFonts w:hint="eastAsia"/>
          <w:noProof/>
        </w:rPr>
        <w:t>espond</w:t>
      </w:r>
      <w:r>
        <w:rPr>
          <w:rFonts w:hint="eastAsia"/>
          <w:noProof/>
        </w:rPr>
        <w:t xml:space="preserve"> </w:t>
      </w:r>
      <w:r w:rsidRPr="00A2487D">
        <w:rPr>
          <w:noProof/>
        </w:rPr>
        <w:t>Description</w:t>
      </w:r>
      <w:bookmarkEnd w:id="54"/>
      <w:r>
        <w:rPr>
          <w:rFonts w:hint="eastAsia"/>
          <w:bCs/>
        </w:rPr>
        <w:t xml:space="preserve"> </w:t>
      </w:r>
    </w:p>
    <w:p w14:paraId="07F02CD4" w14:textId="77777777" w:rsidR="00EC1EE7" w:rsidRDefault="00E21E23" w:rsidP="00EC1EE7">
      <w:pPr>
        <w:ind w:left="432"/>
      </w:pPr>
      <w:r>
        <w:rPr>
          <w:rFonts w:hint="eastAsia"/>
        </w:rPr>
        <w:t xml:space="preserve">The </w:t>
      </w:r>
      <w:r w:rsidR="00650959">
        <w:rPr>
          <w:rFonts w:hint="eastAsia"/>
        </w:rPr>
        <w:t>UPS respond</w:t>
      </w:r>
      <w:r>
        <w:rPr>
          <w:rFonts w:hint="eastAsia"/>
        </w:rPr>
        <w:t>ing</w:t>
      </w:r>
      <w:r w:rsidR="00650959">
        <w:rPr>
          <w:rFonts w:hint="eastAsia"/>
        </w:rPr>
        <w:t xml:space="preserve"> </w:t>
      </w:r>
      <w:r>
        <w:rPr>
          <w:rFonts w:hint="eastAsia"/>
        </w:rPr>
        <w:t>contents are as follows:</w:t>
      </w:r>
    </w:p>
    <w:p w14:paraId="23F4741E" w14:textId="77777777" w:rsidR="00E21E23" w:rsidRDefault="00E21E23" w:rsidP="00EC1EE7">
      <w:pPr>
        <w:ind w:left="432"/>
        <w:rPr>
          <w:sz w:val="24"/>
        </w:rPr>
      </w:pPr>
      <w:r>
        <w:rPr>
          <w:rFonts w:hint="eastAsia"/>
        </w:rPr>
        <w:t>^DNNN</w:t>
      </w:r>
      <w:r w:rsidRPr="000028AF">
        <w:rPr>
          <w:sz w:val="24"/>
        </w:rPr>
        <w:t>AA,BBB.B,CCC.C,DDD.D</w:t>
      </w:r>
      <w:r>
        <w:rPr>
          <w:sz w:val="24"/>
        </w:rPr>
        <w:t>…</w:t>
      </w:r>
      <w:r>
        <w:rPr>
          <w:rFonts w:hint="eastAsia"/>
          <w:sz w:val="24"/>
        </w:rPr>
        <w:t>..&lt;CRCH&gt;&lt;CRCL&gt;&lt;</w:t>
      </w:r>
      <w:proofErr w:type="spellStart"/>
      <w:r w:rsidR="00AB7D54">
        <w:rPr>
          <w:rFonts w:hint="eastAsia"/>
          <w:sz w:val="24"/>
        </w:rPr>
        <w:t>cr</w:t>
      </w:r>
      <w:proofErr w:type="spellEnd"/>
      <w:r>
        <w:rPr>
          <w:rFonts w:hint="eastAsia"/>
          <w:sz w:val="24"/>
        </w:rPr>
        <w:t>&gt;</w:t>
      </w:r>
    </w:p>
    <w:p w14:paraId="74177817" w14:textId="77777777" w:rsidR="007967A2" w:rsidRDefault="007967A2" w:rsidP="00EC1EE7">
      <w:pPr>
        <w:ind w:left="432"/>
        <w:rPr>
          <w:sz w:val="24"/>
        </w:rPr>
      </w:pPr>
      <w:r>
        <w:rPr>
          <w:sz w:val="24"/>
        </w:rPr>
        <w:t>“</w:t>
      </w:r>
      <w:r>
        <w:rPr>
          <w:rFonts w:hint="eastAsia"/>
          <w:sz w:val="24"/>
        </w:rPr>
        <w:t>^D</w:t>
      </w:r>
      <w:r>
        <w:rPr>
          <w:sz w:val="24"/>
        </w:rPr>
        <w:t>”</w:t>
      </w:r>
      <w:r w:rsidR="005F140C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is a fixed form. </w:t>
      </w:r>
    </w:p>
    <w:p w14:paraId="4366F85A" w14:textId="77777777" w:rsidR="007967A2" w:rsidRDefault="007967A2" w:rsidP="00EC1EE7">
      <w:pPr>
        <w:ind w:left="432"/>
        <w:rPr>
          <w:sz w:val="24"/>
        </w:rPr>
      </w:pPr>
      <w:r>
        <w:rPr>
          <w:sz w:val="24"/>
        </w:rPr>
        <w:t>“</w:t>
      </w:r>
      <w:r>
        <w:rPr>
          <w:rFonts w:hint="eastAsia"/>
          <w:sz w:val="24"/>
        </w:rPr>
        <w:t>NNN</w:t>
      </w:r>
      <w:r>
        <w:rPr>
          <w:sz w:val="24"/>
        </w:rPr>
        <w:t>”</w:t>
      </w:r>
      <w:r>
        <w:rPr>
          <w:rFonts w:hint="eastAsia"/>
          <w:sz w:val="24"/>
        </w:rPr>
        <w:t xml:space="preserve"> means th</w:t>
      </w:r>
      <w:r w:rsidR="005F140C">
        <w:rPr>
          <w:rFonts w:hint="eastAsia"/>
          <w:sz w:val="24"/>
        </w:rPr>
        <w:t>e length of the responding data</w:t>
      </w:r>
      <w:r w:rsidR="005F140C" w:rsidRPr="00AB7D54">
        <w:rPr>
          <w:rFonts w:hint="eastAsia"/>
          <w:color w:val="FF0000"/>
          <w:sz w:val="24"/>
        </w:rPr>
        <w:t xml:space="preserve"> (</w:t>
      </w:r>
      <w:r w:rsidR="00AB7D54" w:rsidRPr="00AB7D54">
        <w:rPr>
          <w:rFonts w:hint="eastAsia"/>
          <w:color w:val="FF0000"/>
          <w:sz w:val="24"/>
        </w:rPr>
        <w:t>from the byte after NNN to byte &lt;</w:t>
      </w:r>
      <w:proofErr w:type="spellStart"/>
      <w:r w:rsidR="00AB7D54" w:rsidRPr="00AB7D54">
        <w:rPr>
          <w:rFonts w:hint="eastAsia"/>
          <w:color w:val="FF0000"/>
          <w:sz w:val="24"/>
        </w:rPr>
        <w:t>cr</w:t>
      </w:r>
      <w:proofErr w:type="spellEnd"/>
      <w:r w:rsidR="00AB7D54" w:rsidRPr="00AB7D54">
        <w:rPr>
          <w:rFonts w:hint="eastAsia"/>
          <w:color w:val="FF0000"/>
          <w:sz w:val="24"/>
        </w:rPr>
        <w:t>&gt;</w:t>
      </w:r>
      <w:r w:rsidR="005F140C" w:rsidRPr="00AB7D54">
        <w:rPr>
          <w:rFonts w:hint="eastAsia"/>
          <w:color w:val="FF0000"/>
          <w:sz w:val="24"/>
        </w:rPr>
        <w:t>)</w:t>
      </w:r>
      <w:r w:rsidR="005F140C">
        <w:rPr>
          <w:rFonts w:hint="eastAsia"/>
          <w:sz w:val="24"/>
        </w:rPr>
        <w:t>.</w:t>
      </w:r>
    </w:p>
    <w:p w14:paraId="6052610C" w14:textId="77777777" w:rsidR="004823F2" w:rsidRDefault="00AB7D54" w:rsidP="00EC1EE7">
      <w:pPr>
        <w:ind w:left="432"/>
        <w:rPr>
          <w:sz w:val="24"/>
        </w:rPr>
      </w:pPr>
      <w:r>
        <w:rPr>
          <w:sz w:val="24"/>
        </w:rPr>
        <w:t>“</w:t>
      </w:r>
      <w:r w:rsidR="004823F2" w:rsidRPr="000028AF">
        <w:rPr>
          <w:sz w:val="24"/>
        </w:rPr>
        <w:t>AA,BBB.B,CCC.C,DDD.D</w:t>
      </w:r>
      <w:r w:rsidR="004823F2">
        <w:rPr>
          <w:sz w:val="24"/>
        </w:rPr>
        <w:t>…</w:t>
      </w:r>
      <w:r w:rsidR="004823F2">
        <w:rPr>
          <w:rFonts w:hint="eastAsia"/>
          <w:sz w:val="24"/>
        </w:rPr>
        <w:t>..</w:t>
      </w:r>
      <w:r>
        <w:rPr>
          <w:sz w:val="24"/>
        </w:rPr>
        <w:t>”</w:t>
      </w:r>
      <w:r>
        <w:rPr>
          <w:rFonts w:hint="eastAsia"/>
          <w:sz w:val="24"/>
        </w:rPr>
        <w:t>:means responding data(refe</w:t>
      </w:r>
      <w:r w:rsidR="00196EA5">
        <w:rPr>
          <w:rFonts w:hint="eastAsia"/>
          <w:sz w:val="24"/>
        </w:rPr>
        <w:t>r</w:t>
      </w:r>
      <w:r w:rsidR="004823F2">
        <w:rPr>
          <w:rFonts w:hint="eastAsia"/>
          <w:sz w:val="24"/>
        </w:rPr>
        <w:t xml:space="preserve"> to </w:t>
      </w:r>
      <w:r>
        <w:rPr>
          <w:rFonts w:hint="eastAsia"/>
          <w:sz w:val="24"/>
        </w:rPr>
        <w:t>5~7</w:t>
      </w:r>
      <w:r w:rsidR="004823F2">
        <w:rPr>
          <w:rFonts w:hint="eastAsia"/>
          <w:sz w:val="24"/>
        </w:rPr>
        <w:t xml:space="preserve"> chapter).</w:t>
      </w:r>
    </w:p>
    <w:p w14:paraId="5361E6B8" w14:textId="77777777" w:rsidR="004823F2" w:rsidRDefault="004823F2" w:rsidP="00EC1EE7">
      <w:pPr>
        <w:ind w:left="432"/>
        <w:rPr>
          <w:sz w:val="24"/>
        </w:rPr>
      </w:pPr>
      <w:r>
        <w:rPr>
          <w:rFonts w:hint="eastAsia"/>
          <w:sz w:val="24"/>
        </w:rPr>
        <w:t>&lt;CRCH&gt;:means the high byte of CRC.</w:t>
      </w:r>
    </w:p>
    <w:p w14:paraId="6DDD071E" w14:textId="77777777" w:rsidR="004823F2" w:rsidRPr="00EC1EE7" w:rsidRDefault="004823F2" w:rsidP="004823F2">
      <w:pPr>
        <w:ind w:left="432"/>
      </w:pPr>
      <w:r>
        <w:rPr>
          <w:rFonts w:hint="eastAsia"/>
          <w:sz w:val="24"/>
        </w:rPr>
        <w:t>&lt;CRCL&gt;:means the low byte of CRC.</w:t>
      </w:r>
    </w:p>
    <w:p w14:paraId="536707C7" w14:textId="77777777" w:rsidR="004823F2" w:rsidRPr="00137A7A" w:rsidRDefault="00137A7A" w:rsidP="00EC1EE7">
      <w:pPr>
        <w:ind w:left="432"/>
        <w:rPr>
          <w:sz w:val="24"/>
        </w:rPr>
      </w:pPr>
      <w:r w:rsidRPr="00137A7A">
        <w:rPr>
          <w:rFonts w:hint="eastAsia"/>
          <w:sz w:val="24"/>
        </w:rPr>
        <w:t>&lt;</w:t>
      </w:r>
      <w:proofErr w:type="spellStart"/>
      <w:r w:rsidR="00AB7D54">
        <w:rPr>
          <w:rFonts w:hint="eastAsia"/>
          <w:sz w:val="24"/>
        </w:rPr>
        <w:t>cr</w:t>
      </w:r>
      <w:proofErr w:type="spellEnd"/>
      <w:r w:rsidRPr="00137A7A">
        <w:rPr>
          <w:rFonts w:hint="eastAsia"/>
          <w:sz w:val="24"/>
        </w:rPr>
        <w:t xml:space="preserve">&gt;:means </w:t>
      </w:r>
      <w:r w:rsidR="007D467E" w:rsidRPr="00796BBF">
        <w:rPr>
          <w:rFonts w:hint="eastAsia"/>
          <w:sz w:val="24"/>
        </w:rPr>
        <w:t>the end of a response</w:t>
      </w:r>
      <w:r w:rsidR="008552D5">
        <w:rPr>
          <w:rFonts w:hint="eastAsia"/>
          <w:sz w:val="24"/>
        </w:rPr>
        <w:t>.</w:t>
      </w:r>
      <w:r w:rsidR="008D0F60">
        <w:rPr>
          <w:rFonts w:hint="eastAsia"/>
          <w:sz w:val="24"/>
        </w:rPr>
        <w:t xml:space="preserve">(This </w:t>
      </w:r>
      <w:r w:rsidR="008D0F60" w:rsidRPr="00796BBF">
        <w:rPr>
          <w:rFonts w:hint="eastAsia"/>
          <w:sz w:val="24"/>
        </w:rPr>
        <w:t>document</w:t>
      </w:r>
      <w:r w:rsidR="007E3334">
        <w:rPr>
          <w:rFonts w:hint="eastAsia"/>
          <w:sz w:val="24"/>
        </w:rPr>
        <w:t xml:space="preserve"> also write</w:t>
      </w:r>
      <w:r w:rsidR="00AE3E69">
        <w:rPr>
          <w:rFonts w:hint="eastAsia"/>
          <w:sz w:val="24"/>
        </w:rPr>
        <w:t>s</w:t>
      </w:r>
      <w:r w:rsidR="007E3334">
        <w:rPr>
          <w:rFonts w:hint="eastAsia"/>
          <w:sz w:val="24"/>
        </w:rPr>
        <w:t xml:space="preserve"> as &lt;0x0d&gt;</w:t>
      </w:r>
      <w:r w:rsidR="008D0F60">
        <w:rPr>
          <w:rFonts w:hint="eastAsia"/>
          <w:sz w:val="24"/>
        </w:rPr>
        <w:t>)</w:t>
      </w:r>
    </w:p>
    <w:p w14:paraId="32A23D21" w14:textId="77777777" w:rsidR="001B3523" w:rsidRPr="009A13F6" w:rsidRDefault="00404A4A" w:rsidP="009A13F6">
      <w:pPr>
        <w:pStyle w:val="10"/>
        <w:rPr>
          <w:b w:val="0"/>
          <w:bCs/>
        </w:rPr>
      </w:pPr>
      <w:bookmarkStart w:id="55" w:name="_Toc257640006"/>
      <w:bookmarkStart w:id="56" w:name="_Toc261624816"/>
      <w:bookmarkStart w:id="57" w:name="_Toc301778971"/>
      <w:bookmarkStart w:id="58" w:name="_Toc315957802"/>
      <w:bookmarkStart w:id="59" w:name="_Toc315957965"/>
      <w:bookmarkStart w:id="60" w:name="_Toc315958104"/>
      <w:bookmarkStart w:id="61" w:name="_Toc315958252"/>
      <w:bookmarkStart w:id="62" w:name="_Toc38986408"/>
      <w:r w:rsidRPr="00796BBF">
        <w:t>Inquiry</w:t>
      </w:r>
      <w:r w:rsidRPr="00796BBF">
        <w:rPr>
          <w:rFonts w:hint="eastAsia"/>
        </w:rPr>
        <w:t xml:space="preserve"> Command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150FDAAE" w14:textId="77777777" w:rsidR="009A13F6" w:rsidRPr="009A13F6" w:rsidRDefault="009A13F6" w:rsidP="009A13F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FF0000"/>
          <w:sz w:val="24"/>
        </w:rPr>
      </w:pPr>
      <w:bookmarkStart w:id="63" w:name="_Toc38986409"/>
      <w:r w:rsidRPr="00196EA5">
        <w:rPr>
          <w:color w:val="auto"/>
          <w:sz w:val="24"/>
        </w:rPr>
        <w:t>^P005Q3GS&lt;0x0d&gt;: The general status parameters inquiry</w:t>
      </w:r>
      <w:bookmarkEnd w:id="63"/>
    </w:p>
    <w:p w14:paraId="1C4507D3" w14:textId="77777777" w:rsidR="001B3523" w:rsidRPr="006C0CF3" w:rsidRDefault="001B3523" w:rsidP="009A13F6">
      <w:pPr>
        <w:spacing w:after="40" w:line="220" w:lineRule="atLeast"/>
        <w:ind w:firstLineChars="200" w:firstLine="480"/>
        <w:rPr>
          <w:sz w:val="24"/>
        </w:rPr>
      </w:pPr>
      <w:r w:rsidRPr="006C0CF3">
        <w:rPr>
          <w:sz w:val="24"/>
        </w:rPr>
        <w:t xml:space="preserve">Computer: </w:t>
      </w:r>
      <w:r w:rsidR="00153044" w:rsidRPr="00153044">
        <w:rPr>
          <w:sz w:val="24"/>
        </w:rPr>
        <w:t>^P005Q3GS&lt;0x0d&gt;</w:t>
      </w:r>
    </w:p>
    <w:p w14:paraId="1F49EF7D" w14:textId="77777777" w:rsidR="00356F2E" w:rsidRPr="006C0CF3" w:rsidRDefault="00D528E2" w:rsidP="00731003">
      <w:pPr>
        <w:spacing w:after="40" w:line="220" w:lineRule="atLeast"/>
        <w:ind w:leftChars="229" w:left="961" w:hangingChars="200" w:hanging="480"/>
        <w:rPr>
          <w:sz w:val="24"/>
        </w:rPr>
      </w:pPr>
      <w:r>
        <w:rPr>
          <w:sz w:val="24"/>
        </w:rPr>
        <w:lastRenderedPageBreak/>
        <w:t>UPS:</w:t>
      </w:r>
      <w:r w:rsidR="000028AF" w:rsidRPr="000028AF">
        <w:rPr>
          <w:sz w:val="24"/>
        </w:rPr>
        <w:t>^D113AA,BBB.B,CCC.C,DDD.D,EE.E,FFF.F,GGG.G,HHH.H,II.I,JJJ.J,KKK.K,LLL.L,MMM.M,NNN.N,OOO.O,PPP.P,QQQ.Q,RRR.R,SSS,b9b8b7b6b5b4b3b2b1b0a0&lt;CRC H&gt;&lt;CRC L&gt;&lt;0x0d&gt;</w:t>
      </w:r>
    </w:p>
    <w:tbl>
      <w:tblPr>
        <w:tblW w:w="6140" w:type="dxa"/>
        <w:tblInd w:w="94" w:type="dxa"/>
        <w:tblLook w:val="0000" w:firstRow="0" w:lastRow="0" w:firstColumn="0" w:lastColumn="0" w:noHBand="0" w:noVBand="0"/>
      </w:tblPr>
      <w:tblGrid>
        <w:gridCol w:w="1360"/>
        <w:gridCol w:w="4780"/>
      </w:tblGrid>
      <w:tr w:rsidR="00356F2E" w:rsidRPr="00356F2E" w14:paraId="1D9C1713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54CF9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AA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6E000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UPS Work mode</w:t>
            </w:r>
          </w:p>
        </w:tc>
      </w:tr>
      <w:tr w:rsidR="00356F2E" w:rsidRPr="00356F2E" w14:paraId="3D4DF6B7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DFACA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BBB.B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AC46A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Line Voltage R</w:t>
            </w:r>
          </w:p>
        </w:tc>
      </w:tr>
      <w:tr w:rsidR="00356F2E" w:rsidRPr="00356F2E" w14:paraId="4A2A16B9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EAD02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CCC.C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02076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Line Voltage S</w:t>
            </w:r>
          </w:p>
        </w:tc>
      </w:tr>
      <w:tr w:rsidR="00356F2E" w:rsidRPr="00356F2E" w14:paraId="2A713E79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69877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DDD.D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3DE3B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Line Voltage T</w:t>
            </w:r>
          </w:p>
        </w:tc>
      </w:tr>
      <w:tr w:rsidR="00356F2E" w:rsidRPr="00356F2E" w14:paraId="2998ECDA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674E8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EE.E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FD707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Line frequency</w:t>
            </w:r>
          </w:p>
        </w:tc>
      </w:tr>
      <w:tr w:rsidR="00356F2E" w:rsidRPr="00356F2E" w14:paraId="6356FAF4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341B5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FFF.F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CA6C7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Output Voltage R</w:t>
            </w:r>
          </w:p>
        </w:tc>
      </w:tr>
      <w:tr w:rsidR="00356F2E" w:rsidRPr="00356F2E" w14:paraId="2098207F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65A9A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GGG.G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E985F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Output Voltage S</w:t>
            </w:r>
          </w:p>
        </w:tc>
      </w:tr>
      <w:tr w:rsidR="00356F2E" w:rsidRPr="00356F2E" w14:paraId="601B5743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37385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HHH.H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35E73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Output Voltage T</w:t>
            </w:r>
          </w:p>
        </w:tc>
      </w:tr>
      <w:tr w:rsidR="00356F2E" w:rsidRPr="00356F2E" w14:paraId="49827082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F9E5A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II.I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AA395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Output Frequency</w:t>
            </w:r>
          </w:p>
        </w:tc>
      </w:tr>
      <w:tr w:rsidR="00356F2E" w:rsidRPr="00356F2E" w14:paraId="78EB33AB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2FBDA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JJJ.J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49EC1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Output Current R</w:t>
            </w:r>
          </w:p>
        </w:tc>
      </w:tr>
      <w:tr w:rsidR="00356F2E" w:rsidRPr="00356F2E" w14:paraId="6AEEDC32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A13FD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KKK.K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DCE44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Output Current S</w:t>
            </w:r>
          </w:p>
        </w:tc>
      </w:tr>
      <w:tr w:rsidR="00356F2E" w:rsidRPr="00356F2E" w14:paraId="638B0A8D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24DAB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LLL.L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A7B5A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Output Current T</w:t>
            </w:r>
          </w:p>
        </w:tc>
      </w:tr>
      <w:tr w:rsidR="00356F2E" w:rsidRPr="00356F2E" w14:paraId="3D1B5CDD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0C1C6" w14:textId="77777777" w:rsidR="00356F2E" w:rsidRPr="00DF1B23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F1B23">
              <w:rPr>
                <w:rFonts w:ascii="宋体" w:hAnsi="宋体" w:cs="宋体" w:hint="eastAsia"/>
                <w:kern w:val="0"/>
                <w:sz w:val="24"/>
              </w:rPr>
              <w:t>MMM.M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6C11D" w14:textId="77777777" w:rsidR="00356F2E" w:rsidRPr="00DF1B23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F1B23">
              <w:rPr>
                <w:rFonts w:ascii="宋体" w:hAnsi="宋体" w:cs="宋体" w:hint="eastAsia"/>
                <w:kern w:val="0"/>
                <w:sz w:val="24"/>
              </w:rPr>
              <w:t>Load Percent R</w:t>
            </w:r>
          </w:p>
        </w:tc>
      </w:tr>
      <w:tr w:rsidR="00356F2E" w:rsidRPr="00356F2E" w14:paraId="1B812CFA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65044" w14:textId="77777777" w:rsidR="00356F2E" w:rsidRPr="00DF1B23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F1B23">
              <w:rPr>
                <w:rFonts w:ascii="宋体" w:hAnsi="宋体" w:cs="宋体" w:hint="eastAsia"/>
                <w:kern w:val="0"/>
                <w:sz w:val="24"/>
              </w:rPr>
              <w:t>NNN.N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23392" w14:textId="77777777" w:rsidR="00356F2E" w:rsidRPr="00DF1B23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F1B23">
              <w:rPr>
                <w:rFonts w:ascii="宋体" w:hAnsi="宋体" w:cs="宋体" w:hint="eastAsia"/>
                <w:kern w:val="0"/>
                <w:sz w:val="24"/>
              </w:rPr>
              <w:t>Load Percent S</w:t>
            </w:r>
          </w:p>
        </w:tc>
      </w:tr>
      <w:tr w:rsidR="00356F2E" w:rsidRPr="00356F2E" w14:paraId="1B72E46D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72A7E" w14:textId="77777777" w:rsidR="00356F2E" w:rsidRPr="00DF1B23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F1B23">
              <w:rPr>
                <w:rFonts w:ascii="宋体" w:hAnsi="宋体" w:cs="宋体" w:hint="eastAsia"/>
                <w:kern w:val="0"/>
                <w:sz w:val="24"/>
              </w:rPr>
              <w:t>OOO.O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5FC0A" w14:textId="77777777" w:rsidR="00356F2E" w:rsidRPr="00DF1B23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F1B23">
              <w:rPr>
                <w:rFonts w:ascii="宋体" w:hAnsi="宋体" w:cs="宋体" w:hint="eastAsia"/>
                <w:kern w:val="0"/>
                <w:sz w:val="24"/>
              </w:rPr>
              <w:t>Load Percent T</w:t>
            </w:r>
          </w:p>
        </w:tc>
      </w:tr>
      <w:tr w:rsidR="00356F2E" w:rsidRPr="00356F2E" w14:paraId="4340DC20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1E671" w14:textId="77777777" w:rsidR="00356F2E" w:rsidRPr="00DF1B23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F1B23">
              <w:rPr>
                <w:rFonts w:ascii="宋体" w:hAnsi="宋体" w:cs="宋体" w:hint="eastAsia"/>
                <w:kern w:val="0"/>
                <w:sz w:val="24"/>
              </w:rPr>
              <w:t>PPP.P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24369" w14:textId="77777777" w:rsidR="00356F2E" w:rsidRPr="00DF1B23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F1B23">
              <w:rPr>
                <w:rFonts w:ascii="宋体" w:hAnsi="宋体" w:cs="宋体" w:hint="eastAsia"/>
                <w:kern w:val="0"/>
                <w:sz w:val="24"/>
              </w:rPr>
              <w:t>Total Load Percent</w:t>
            </w:r>
          </w:p>
        </w:tc>
      </w:tr>
      <w:tr w:rsidR="00356F2E" w:rsidRPr="00356F2E" w14:paraId="1D383EE7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98E52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QQQ.Q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59955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Battery voltage P</w:t>
            </w:r>
          </w:p>
        </w:tc>
      </w:tr>
      <w:tr w:rsidR="00356F2E" w:rsidRPr="00356F2E" w14:paraId="3F660A1A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1E269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RRR.R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79C5A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Battery voltage N</w:t>
            </w:r>
          </w:p>
        </w:tc>
      </w:tr>
      <w:tr w:rsidR="00356F2E" w:rsidRPr="00356F2E" w14:paraId="152CF4C2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E6661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SSS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A7665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Max temperature</w:t>
            </w:r>
          </w:p>
        </w:tc>
      </w:tr>
      <w:tr w:rsidR="00356F2E" w:rsidRPr="00356F2E" w14:paraId="7B3E7588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677E3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b9b8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22F43" w14:textId="77777777" w:rsidR="00092590" w:rsidRPr="00092590" w:rsidRDefault="00356F2E" w:rsidP="00092590">
            <w:pPr>
              <w:spacing w:after="40" w:line="220" w:lineRule="atLeast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 xml:space="preserve">Ups type </w:t>
            </w:r>
            <w:r w:rsidR="00092590"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 w:rsidR="00092590">
              <w:rPr>
                <w:rFonts w:ascii="宋体" w:hAnsi="宋体" w:cs="宋体"/>
                <w:kern w:val="0"/>
                <w:sz w:val="24"/>
              </w:rPr>
              <w:t>00: stand</w:t>
            </w:r>
            <w:r w:rsidR="00196EA5">
              <w:rPr>
                <w:rFonts w:ascii="宋体" w:hAnsi="宋体" w:cs="宋体"/>
                <w:kern w:val="0"/>
                <w:sz w:val="24"/>
              </w:rPr>
              <w:t>b</w:t>
            </w:r>
            <w:r w:rsidR="00092590">
              <w:rPr>
                <w:rFonts w:ascii="宋体" w:hAnsi="宋体" w:cs="宋体"/>
                <w:kern w:val="0"/>
                <w:sz w:val="24"/>
              </w:rPr>
              <w:t>y</w:t>
            </w:r>
          </w:p>
          <w:p w14:paraId="397BD11E" w14:textId="77777777" w:rsidR="00092590" w:rsidRPr="00092590" w:rsidRDefault="00092590" w:rsidP="00092590">
            <w:pPr>
              <w:widowControl/>
              <w:spacing w:after="40" w:line="220" w:lineRule="atLeast"/>
              <w:ind w:firstLineChars="550" w:firstLine="132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01: line-interactive</w:t>
            </w:r>
          </w:p>
          <w:p w14:paraId="5E123314" w14:textId="77777777" w:rsidR="00356F2E" w:rsidRPr="00356F2E" w:rsidRDefault="00092590" w:rsidP="00092590">
            <w:pPr>
              <w:widowControl/>
              <w:spacing w:after="40" w:line="220" w:lineRule="atLeast"/>
              <w:ind w:firstLineChars="550" w:firstLine="132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10: on-line</w:t>
            </w:r>
          </w:p>
        </w:tc>
      </w:tr>
      <w:tr w:rsidR="00356F2E" w:rsidRPr="00356F2E" w14:paraId="22FCCE1F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FD87F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b7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13DCE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Utility Fail</w:t>
            </w:r>
          </w:p>
        </w:tc>
      </w:tr>
      <w:tr w:rsidR="00356F2E" w:rsidRPr="00356F2E" w14:paraId="5636070E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C3D46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b6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7813E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Battery Low</w:t>
            </w:r>
          </w:p>
        </w:tc>
      </w:tr>
      <w:tr w:rsidR="00356F2E" w:rsidRPr="00356F2E" w14:paraId="2C9AB9E7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994A0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b5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7B795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Bypass mode</w:t>
            </w:r>
          </w:p>
        </w:tc>
      </w:tr>
      <w:tr w:rsidR="00356F2E" w:rsidRPr="00356F2E" w14:paraId="45418029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AA69D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6AAC1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UPS Failed</w:t>
            </w:r>
          </w:p>
        </w:tc>
      </w:tr>
      <w:tr w:rsidR="00356F2E" w:rsidRPr="00356F2E" w14:paraId="09C6EE5B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E7AC2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b3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86AD2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EPO active</w:t>
            </w:r>
          </w:p>
        </w:tc>
      </w:tr>
      <w:tr w:rsidR="00356F2E" w:rsidRPr="00356F2E" w14:paraId="3098391B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2DA79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41D62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Test in Progress</w:t>
            </w:r>
          </w:p>
        </w:tc>
      </w:tr>
      <w:tr w:rsidR="00356F2E" w:rsidRPr="00356F2E" w14:paraId="2AC8F254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38810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b1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7C40E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Shutdown Active</w:t>
            </w:r>
          </w:p>
        </w:tc>
      </w:tr>
      <w:tr w:rsidR="00356F2E" w:rsidRPr="00356F2E" w14:paraId="7AA2606C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53E8E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b0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DC459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 xml:space="preserve">mute status </w:t>
            </w:r>
            <w:r w:rsidRPr="00356F2E">
              <w:rPr>
                <w:rFonts w:ascii="宋体" w:hAnsi="宋体" w:cs="宋体" w:hint="eastAsia"/>
                <w:color w:val="FF0000"/>
                <w:kern w:val="0"/>
                <w:sz w:val="24"/>
              </w:rPr>
              <w:t>(bat silence)</w:t>
            </w:r>
          </w:p>
        </w:tc>
      </w:tr>
      <w:tr w:rsidR="00356F2E" w:rsidRPr="00356F2E" w14:paraId="14F7E653" w14:textId="77777777" w:rsidTr="00356F2E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A041F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a0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D00E4" w14:textId="77777777" w:rsidR="00356F2E" w:rsidRPr="00356F2E" w:rsidRDefault="00356F2E" w:rsidP="00356F2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356F2E">
              <w:rPr>
                <w:rFonts w:ascii="宋体" w:hAnsi="宋体" w:cs="宋体" w:hint="eastAsia"/>
                <w:kern w:val="0"/>
                <w:sz w:val="24"/>
              </w:rPr>
              <w:t>battery test ok</w:t>
            </w:r>
          </w:p>
        </w:tc>
      </w:tr>
    </w:tbl>
    <w:p w14:paraId="054BBA2C" w14:textId="77777777" w:rsidR="00302F61" w:rsidRPr="005B4C64" w:rsidRDefault="00302F61" w:rsidP="005B4C64">
      <w:pPr>
        <w:spacing w:after="40" w:line="220" w:lineRule="atLeast"/>
        <w:ind w:firstLineChars="200" w:firstLine="480"/>
        <w:rPr>
          <w:sz w:val="24"/>
        </w:rPr>
      </w:pPr>
    </w:p>
    <w:p w14:paraId="4531F06B" w14:textId="77777777" w:rsidR="005B4C64" w:rsidRPr="007A5705" w:rsidRDefault="005B4C64" w:rsidP="005B4C64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64" w:name="_Toc38986410"/>
      <w:r w:rsidRPr="007A5705">
        <w:rPr>
          <w:color w:val="auto"/>
          <w:sz w:val="24"/>
        </w:rPr>
        <w:t>^P005Q3</w:t>
      </w:r>
      <w:r w:rsidRPr="007A5705">
        <w:rPr>
          <w:rFonts w:hint="eastAsia"/>
          <w:color w:val="auto"/>
          <w:sz w:val="24"/>
        </w:rPr>
        <w:t>LD</w:t>
      </w:r>
      <w:r w:rsidRPr="007A5705">
        <w:rPr>
          <w:color w:val="auto"/>
          <w:sz w:val="24"/>
        </w:rPr>
        <w:t xml:space="preserve">&lt;0x0d&gt;: </w:t>
      </w:r>
      <w:r w:rsidRPr="007A5705">
        <w:rPr>
          <w:rFonts w:hint="eastAsia"/>
          <w:color w:val="auto"/>
          <w:sz w:val="24"/>
        </w:rPr>
        <w:t>The Load I</w:t>
      </w:r>
      <w:r w:rsidR="006F6853" w:rsidRPr="007A5705">
        <w:rPr>
          <w:rFonts w:hint="eastAsia"/>
          <w:color w:val="auto"/>
          <w:sz w:val="24"/>
        </w:rPr>
        <w:t>n</w:t>
      </w:r>
      <w:r w:rsidRPr="007A5705">
        <w:rPr>
          <w:rFonts w:hint="eastAsia"/>
          <w:color w:val="auto"/>
          <w:sz w:val="24"/>
        </w:rPr>
        <w:t>formation</w:t>
      </w:r>
      <w:r w:rsidRPr="007A5705">
        <w:rPr>
          <w:color w:val="auto"/>
          <w:sz w:val="24"/>
        </w:rPr>
        <w:t xml:space="preserve"> Inquiry</w:t>
      </w:r>
      <w:bookmarkEnd w:id="64"/>
    </w:p>
    <w:p w14:paraId="27E108D2" w14:textId="77777777" w:rsidR="00302F61" w:rsidRPr="00796BBF" w:rsidRDefault="00302F61" w:rsidP="005B4C64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sz w:val="24"/>
        </w:rPr>
        <w:t xml:space="preserve">Computer: </w:t>
      </w:r>
      <w:r w:rsidR="005B4C64" w:rsidRPr="00F314A1">
        <w:rPr>
          <w:sz w:val="24"/>
        </w:rPr>
        <w:t>^P005Q3</w:t>
      </w:r>
      <w:r w:rsidR="005B4C64" w:rsidRPr="00F314A1">
        <w:rPr>
          <w:rFonts w:hint="eastAsia"/>
          <w:sz w:val="24"/>
        </w:rPr>
        <w:t>LD</w:t>
      </w:r>
      <w:r w:rsidR="005B4C64" w:rsidRPr="00F314A1">
        <w:rPr>
          <w:sz w:val="24"/>
        </w:rPr>
        <w:t>&lt;0x0d&gt;</w:t>
      </w:r>
    </w:p>
    <w:p w14:paraId="7F1C32DB" w14:textId="77777777" w:rsidR="0004346F" w:rsidRPr="00992894" w:rsidRDefault="00302F61" w:rsidP="00B204EE">
      <w:pPr>
        <w:spacing w:after="40" w:line="220" w:lineRule="atLeast"/>
        <w:ind w:leftChars="227" w:left="1077" w:hangingChars="250" w:hanging="600"/>
        <w:rPr>
          <w:sz w:val="24"/>
        </w:rPr>
      </w:pPr>
      <w:r w:rsidRPr="00992894">
        <w:rPr>
          <w:sz w:val="24"/>
        </w:rPr>
        <w:t>UPS:</w:t>
      </w:r>
      <w:r w:rsidR="00B204EE" w:rsidRPr="00B204EE">
        <w:rPr>
          <w:sz w:val="24"/>
        </w:rPr>
        <w:t>^D0109AAA.A,BBB.B,CCC.C,DDD.D,EEE.E,FFF.F,GGG.G,HHH.H,III.I,JJJ.J,KKK.K,LLL.L,MMMMM,NN</w:t>
      </w:r>
      <w:r w:rsidR="000E2854">
        <w:rPr>
          <w:sz w:val="24"/>
        </w:rPr>
        <w:t>NNN,OOOOO,PPPPP,QQQQQ,RRRRR&lt;CRCH&gt;&lt;CRC</w:t>
      </w:r>
      <w:r w:rsidR="00B204EE" w:rsidRPr="00B204EE">
        <w:rPr>
          <w:sz w:val="24"/>
        </w:rPr>
        <w:t>L&gt;&lt;0x0d</w:t>
      </w:r>
      <w:r w:rsidR="00B204EE" w:rsidRPr="00B204EE">
        <w:rPr>
          <w:sz w:val="24"/>
        </w:rPr>
        <w:lastRenderedPageBreak/>
        <w:t>&gt;</w:t>
      </w:r>
    </w:p>
    <w:tbl>
      <w:tblPr>
        <w:tblW w:w="6140" w:type="dxa"/>
        <w:tblInd w:w="90" w:type="dxa"/>
        <w:tblLook w:val="0000" w:firstRow="0" w:lastRow="0" w:firstColumn="0" w:lastColumn="0" w:noHBand="0" w:noVBand="0"/>
      </w:tblPr>
      <w:tblGrid>
        <w:gridCol w:w="1360"/>
        <w:gridCol w:w="4780"/>
      </w:tblGrid>
      <w:tr w:rsidR="0004346F" w:rsidRPr="0004346F" w14:paraId="146FA286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80234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AAA.A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96E77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Max Load Percent R</w:t>
            </w:r>
          </w:p>
        </w:tc>
      </w:tr>
      <w:tr w:rsidR="0004346F" w:rsidRPr="0004346F" w14:paraId="6B04DE0E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AB99C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BBB.B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F61BA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Max Load Percent S</w:t>
            </w:r>
          </w:p>
        </w:tc>
      </w:tr>
      <w:tr w:rsidR="0004346F" w:rsidRPr="0004346F" w14:paraId="227421A0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7B5D9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CCC.C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81BEC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Max Load Percent T</w:t>
            </w:r>
          </w:p>
        </w:tc>
      </w:tr>
      <w:tr w:rsidR="0004346F" w:rsidRPr="0004346F" w14:paraId="1D5A4DAC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AB863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DDD.D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08FD2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Max Total Percent</w:t>
            </w:r>
          </w:p>
        </w:tc>
      </w:tr>
      <w:tr w:rsidR="0004346F" w:rsidRPr="0004346F" w14:paraId="6D21145C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285EB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EEE.E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85851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VA Percent R</w:t>
            </w:r>
          </w:p>
        </w:tc>
      </w:tr>
      <w:tr w:rsidR="0004346F" w:rsidRPr="0004346F" w14:paraId="673409F2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6EDB5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FFF.F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9FBF6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VA Percent S</w:t>
            </w:r>
          </w:p>
        </w:tc>
      </w:tr>
      <w:tr w:rsidR="0004346F" w:rsidRPr="0004346F" w14:paraId="44EA935B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E733D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GGG.G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7BB55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VA Percent T</w:t>
            </w:r>
          </w:p>
        </w:tc>
      </w:tr>
      <w:tr w:rsidR="0004346F" w:rsidRPr="0004346F" w14:paraId="046906FE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3DE0D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HHH.H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A8A50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VA Total Percent</w:t>
            </w:r>
          </w:p>
        </w:tc>
      </w:tr>
      <w:tr w:rsidR="0004346F" w:rsidRPr="0004346F" w14:paraId="551E763B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DEF47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III.I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148B0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Watt Percent R</w:t>
            </w:r>
          </w:p>
        </w:tc>
      </w:tr>
      <w:tr w:rsidR="0004346F" w:rsidRPr="0004346F" w14:paraId="2B8F23D8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A9DAA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JJJ.J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F2946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Watt Percent S</w:t>
            </w:r>
          </w:p>
        </w:tc>
      </w:tr>
      <w:tr w:rsidR="0004346F" w:rsidRPr="0004346F" w14:paraId="4CC02ED8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EDEE6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KKK.K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9F7B2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Watt Percent T</w:t>
            </w:r>
          </w:p>
        </w:tc>
      </w:tr>
      <w:tr w:rsidR="0004346F" w:rsidRPr="0004346F" w14:paraId="5D3448A1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203BE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LLL.L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63963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Watt Total Percent</w:t>
            </w:r>
          </w:p>
        </w:tc>
      </w:tr>
      <w:tr w:rsidR="0004346F" w:rsidRPr="0004346F" w14:paraId="7CA85761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33523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MMMMM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A41B9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VA R</w:t>
            </w:r>
          </w:p>
        </w:tc>
      </w:tr>
      <w:tr w:rsidR="0004346F" w:rsidRPr="0004346F" w14:paraId="1866E629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D2A22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NNNNN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64AF9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VA S</w:t>
            </w:r>
          </w:p>
        </w:tc>
      </w:tr>
      <w:tr w:rsidR="0004346F" w:rsidRPr="0004346F" w14:paraId="75B461E0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8731C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OOOOO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4C632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VA T</w:t>
            </w:r>
          </w:p>
        </w:tc>
      </w:tr>
      <w:tr w:rsidR="0004346F" w:rsidRPr="0004346F" w14:paraId="716436CF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BB601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PPPPP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1FFEE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Watt R</w:t>
            </w:r>
          </w:p>
        </w:tc>
      </w:tr>
      <w:tr w:rsidR="0004346F" w:rsidRPr="0004346F" w14:paraId="7704E1F2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78BE0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QQQQQ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DE0C6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Watt S</w:t>
            </w:r>
          </w:p>
        </w:tc>
      </w:tr>
      <w:tr w:rsidR="0004346F" w:rsidRPr="0004346F" w14:paraId="71F585FA" w14:textId="77777777" w:rsidTr="0004346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CEED6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RRRRR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34D34" w14:textId="77777777" w:rsidR="0004346F" w:rsidRPr="0004346F" w:rsidRDefault="0004346F" w:rsidP="0004346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4346F">
              <w:rPr>
                <w:rFonts w:ascii="宋体" w:hAnsi="宋体" w:cs="宋体" w:hint="eastAsia"/>
                <w:kern w:val="0"/>
                <w:sz w:val="24"/>
              </w:rPr>
              <w:t>Load Watt T</w:t>
            </w:r>
          </w:p>
        </w:tc>
      </w:tr>
    </w:tbl>
    <w:p w14:paraId="7321A999" w14:textId="77777777" w:rsidR="005F735A" w:rsidRPr="007A5705" w:rsidRDefault="00DA09E2" w:rsidP="00511C91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65" w:name="_Toc38986411"/>
      <w:r w:rsidRPr="007A5705">
        <w:rPr>
          <w:noProof/>
          <w:color w:val="auto"/>
        </w:rPr>
        <w:t>^P00</w:t>
      </w:r>
      <w:r w:rsidRPr="007A5705">
        <w:rPr>
          <w:rFonts w:hint="eastAsia"/>
          <w:noProof/>
          <w:color w:val="auto"/>
        </w:rPr>
        <w:t>4</w:t>
      </w:r>
      <w:r w:rsidRPr="007A5705">
        <w:rPr>
          <w:noProof/>
          <w:color w:val="auto"/>
        </w:rPr>
        <w:t>Q3</w:t>
      </w:r>
      <w:r w:rsidRPr="007A5705">
        <w:rPr>
          <w:rFonts w:hint="eastAsia"/>
          <w:noProof/>
          <w:color w:val="auto"/>
        </w:rPr>
        <w:t>Y</w:t>
      </w:r>
      <w:r w:rsidRPr="007A5705">
        <w:rPr>
          <w:noProof/>
          <w:color w:val="auto"/>
        </w:rPr>
        <w:t xml:space="preserve">&lt;0x0d&gt;: The </w:t>
      </w:r>
      <w:r w:rsidRPr="007A5705">
        <w:rPr>
          <w:rFonts w:hint="eastAsia"/>
          <w:noProof/>
          <w:color w:val="auto"/>
        </w:rPr>
        <w:t>Bypass</w:t>
      </w:r>
      <w:r w:rsidRPr="007A5705">
        <w:rPr>
          <w:noProof/>
          <w:color w:val="auto"/>
        </w:rPr>
        <w:t xml:space="preserve"> </w:t>
      </w:r>
      <w:r w:rsidRPr="007A5705">
        <w:rPr>
          <w:rFonts w:hint="eastAsia"/>
          <w:noProof/>
          <w:color w:val="auto"/>
        </w:rPr>
        <w:t>I</w:t>
      </w:r>
      <w:r w:rsidR="009A1E17" w:rsidRPr="007A5705">
        <w:rPr>
          <w:rFonts w:hint="eastAsia"/>
          <w:noProof/>
          <w:color w:val="auto"/>
        </w:rPr>
        <w:t>n</w:t>
      </w:r>
      <w:r w:rsidRPr="007A5705">
        <w:rPr>
          <w:rFonts w:hint="eastAsia"/>
          <w:noProof/>
          <w:color w:val="auto"/>
        </w:rPr>
        <w:t>formation</w:t>
      </w:r>
      <w:r w:rsidRPr="007A5705">
        <w:rPr>
          <w:noProof/>
          <w:color w:val="auto"/>
        </w:rPr>
        <w:t xml:space="preserve"> </w:t>
      </w:r>
      <w:r w:rsidR="008A02C6" w:rsidRPr="007A5705">
        <w:rPr>
          <w:rFonts w:hint="eastAsia"/>
          <w:noProof/>
          <w:color w:val="auto"/>
        </w:rPr>
        <w:t>I</w:t>
      </w:r>
      <w:r w:rsidRPr="007A5705">
        <w:rPr>
          <w:noProof/>
          <w:color w:val="auto"/>
        </w:rPr>
        <w:t>nquiry</w:t>
      </w:r>
      <w:bookmarkEnd w:id="65"/>
    </w:p>
    <w:p w14:paraId="6D74546E" w14:textId="77777777" w:rsidR="00302F61" w:rsidRPr="007A5705" w:rsidRDefault="00302F61" w:rsidP="008F6CC0">
      <w:pPr>
        <w:spacing w:after="40" w:line="220" w:lineRule="atLeast"/>
        <w:ind w:left="372" w:firstLineChars="81" w:firstLine="194"/>
        <w:rPr>
          <w:sz w:val="24"/>
        </w:rPr>
      </w:pPr>
      <w:r w:rsidRPr="007A5705">
        <w:rPr>
          <w:rFonts w:hint="eastAsia"/>
          <w:sz w:val="24"/>
        </w:rPr>
        <w:t>Computer</w:t>
      </w:r>
      <w:r w:rsidRPr="007A5705">
        <w:rPr>
          <w:rFonts w:hint="eastAsia"/>
          <w:sz w:val="24"/>
        </w:rPr>
        <w:t>：</w:t>
      </w:r>
      <w:r w:rsidR="00804551" w:rsidRPr="007A5705">
        <w:rPr>
          <w:noProof/>
        </w:rPr>
        <w:t>^P00</w:t>
      </w:r>
      <w:r w:rsidR="00804551" w:rsidRPr="007A5705">
        <w:rPr>
          <w:rFonts w:hint="eastAsia"/>
          <w:noProof/>
        </w:rPr>
        <w:t>4</w:t>
      </w:r>
      <w:r w:rsidR="00804551" w:rsidRPr="007A5705">
        <w:rPr>
          <w:noProof/>
        </w:rPr>
        <w:t>Q3</w:t>
      </w:r>
      <w:r w:rsidR="00804551" w:rsidRPr="007A5705">
        <w:rPr>
          <w:rFonts w:hint="eastAsia"/>
          <w:noProof/>
        </w:rPr>
        <w:t>Y</w:t>
      </w:r>
      <w:r w:rsidR="00804551" w:rsidRPr="007A5705">
        <w:rPr>
          <w:noProof/>
        </w:rPr>
        <w:t>&lt;0x0d&gt;</w:t>
      </w:r>
    </w:p>
    <w:p w14:paraId="22D7F7EC" w14:textId="77777777" w:rsidR="00302F61" w:rsidRPr="00796BBF" w:rsidRDefault="00302F61" w:rsidP="00CD0B0D">
      <w:pPr>
        <w:spacing w:after="40" w:line="220" w:lineRule="atLeast"/>
        <w:ind w:left="284" w:firstLine="284"/>
        <w:rPr>
          <w:sz w:val="24"/>
        </w:rPr>
      </w:pPr>
      <w:r w:rsidRPr="00796BBF">
        <w:rPr>
          <w:sz w:val="24"/>
        </w:rPr>
        <w:t>UPS:</w:t>
      </w:r>
      <w:r w:rsidR="00CD0B0D" w:rsidRPr="00CD0B0D">
        <w:t xml:space="preserve"> </w:t>
      </w:r>
      <w:r w:rsidR="00CD0B0D" w:rsidRPr="00CD0B0D">
        <w:rPr>
          <w:sz w:val="24"/>
        </w:rPr>
        <w:t>^D043AAA.A,B</w:t>
      </w:r>
      <w:r w:rsidR="00A64ED2">
        <w:rPr>
          <w:sz w:val="24"/>
        </w:rPr>
        <w:t>BB.B,CCC.C,DDD.D,EEE.E,FFF.F,GG</w:t>
      </w:r>
      <w:r w:rsidR="00A64ED2">
        <w:rPr>
          <w:rFonts w:hint="eastAsia"/>
          <w:sz w:val="24"/>
        </w:rPr>
        <w:t>.</w:t>
      </w:r>
      <w:r w:rsidR="00CD0B0D" w:rsidRPr="00CD0B0D">
        <w:rPr>
          <w:sz w:val="24"/>
        </w:rPr>
        <w:t>G&lt;CRC H&gt;&lt;CRC L&gt;&lt;0x0d&gt;</w:t>
      </w:r>
      <w:r w:rsidRPr="00796BBF">
        <w:rPr>
          <w:sz w:val="24"/>
        </w:rPr>
        <w:t xml:space="preserve">  </w:t>
      </w:r>
    </w:p>
    <w:tbl>
      <w:tblPr>
        <w:tblW w:w="6140" w:type="dxa"/>
        <w:tblInd w:w="90" w:type="dxa"/>
        <w:tblLook w:val="0000" w:firstRow="0" w:lastRow="0" w:firstColumn="0" w:lastColumn="0" w:noHBand="0" w:noVBand="0"/>
      </w:tblPr>
      <w:tblGrid>
        <w:gridCol w:w="1360"/>
        <w:gridCol w:w="4780"/>
      </w:tblGrid>
      <w:tr w:rsidR="00AF5B44" w:rsidRPr="00AF5B44" w14:paraId="62A00001" w14:textId="77777777" w:rsidTr="00AF5B4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EEB3B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AAA.A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30FC0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Bypass Voltage R</w:t>
            </w:r>
          </w:p>
        </w:tc>
      </w:tr>
      <w:tr w:rsidR="00AF5B44" w:rsidRPr="00AF5B44" w14:paraId="065ADE44" w14:textId="77777777" w:rsidTr="00AF5B4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D1C9A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BBB.B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F0B8C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Bypass Voltage S</w:t>
            </w:r>
          </w:p>
        </w:tc>
      </w:tr>
      <w:tr w:rsidR="00AF5B44" w:rsidRPr="00AF5B44" w14:paraId="1CE862B0" w14:textId="77777777" w:rsidTr="00AF5B4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D9976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CCC.C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53E01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Bypass Voltage T</w:t>
            </w:r>
          </w:p>
        </w:tc>
      </w:tr>
      <w:tr w:rsidR="00AF5B44" w:rsidRPr="00AF5B44" w14:paraId="011FFA82" w14:textId="77777777" w:rsidTr="00AF5B4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EC7DE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DDD.D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63F87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Bypass Current R</w:t>
            </w:r>
          </w:p>
        </w:tc>
      </w:tr>
      <w:tr w:rsidR="00AF5B44" w:rsidRPr="00AF5B44" w14:paraId="302AA594" w14:textId="77777777" w:rsidTr="00AF5B4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A063F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EEE.E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E817E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Bypass Current S</w:t>
            </w:r>
          </w:p>
        </w:tc>
      </w:tr>
      <w:tr w:rsidR="00AF5B44" w:rsidRPr="00AF5B44" w14:paraId="6E3611E4" w14:textId="77777777" w:rsidTr="00AF5B4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EDA55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FFF.F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AD83B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Bypass Current T</w:t>
            </w:r>
          </w:p>
        </w:tc>
      </w:tr>
      <w:tr w:rsidR="00AF5B44" w:rsidRPr="00AF5B44" w14:paraId="1530BA73" w14:textId="77777777" w:rsidTr="00AF5B4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95C74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GG.G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C951A" w14:textId="77777777" w:rsidR="00AF5B44" w:rsidRPr="00AF5B44" w:rsidRDefault="00AF5B44" w:rsidP="00AF5B44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AF5B44">
              <w:rPr>
                <w:rFonts w:ascii="宋体" w:hAnsi="宋体" w:cs="宋体" w:hint="eastAsia"/>
                <w:kern w:val="0"/>
                <w:sz w:val="24"/>
              </w:rPr>
              <w:t>Bypass Frequency</w:t>
            </w:r>
          </w:p>
        </w:tc>
      </w:tr>
    </w:tbl>
    <w:p w14:paraId="096D8381" w14:textId="77777777" w:rsidR="0091522D" w:rsidRPr="00796BBF" w:rsidRDefault="0091522D" w:rsidP="00AF5B44">
      <w:pPr>
        <w:spacing w:after="40" w:line="220" w:lineRule="atLeast"/>
        <w:rPr>
          <w:sz w:val="24"/>
        </w:rPr>
      </w:pPr>
    </w:p>
    <w:p w14:paraId="495AA868" w14:textId="77777777" w:rsidR="00094D73" w:rsidRPr="00796BBF" w:rsidRDefault="00094D73" w:rsidP="00782A62">
      <w:pPr>
        <w:spacing w:after="40" w:line="220" w:lineRule="atLeast"/>
        <w:rPr>
          <w:sz w:val="24"/>
        </w:rPr>
      </w:pPr>
    </w:p>
    <w:p w14:paraId="35FB6EA1" w14:textId="77777777" w:rsidR="00CA7294" w:rsidRPr="007A5705" w:rsidRDefault="00CA7294" w:rsidP="006076C2">
      <w:pPr>
        <w:pStyle w:val="2"/>
        <w:rPr>
          <w:color w:val="auto"/>
          <w:sz w:val="24"/>
        </w:rPr>
      </w:pPr>
      <w:bookmarkStart w:id="66" w:name="_Toc38986412"/>
      <w:r w:rsidRPr="007A5705">
        <w:rPr>
          <w:noProof/>
          <w:color w:val="auto"/>
        </w:rPr>
        <w:t>^P005QBRT&lt;0x0d&gt;: The battery</w:t>
      </w:r>
      <w:r w:rsidRPr="007A5705">
        <w:rPr>
          <w:rFonts w:hint="eastAsia"/>
          <w:noProof/>
          <w:color w:val="auto"/>
        </w:rPr>
        <w:t xml:space="preserve"> fixed paramater</w:t>
      </w:r>
      <w:r w:rsidRPr="007A5705">
        <w:rPr>
          <w:noProof/>
          <w:color w:val="auto"/>
        </w:rPr>
        <w:t xml:space="preserve"> inquiry</w:t>
      </w:r>
      <w:bookmarkEnd w:id="66"/>
    </w:p>
    <w:p w14:paraId="09CFEFF5" w14:textId="77777777" w:rsidR="002E02FC" w:rsidRPr="007A5705" w:rsidRDefault="00203192" w:rsidP="00203192">
      <w:pPr>
        <w:spacing w:after="40" w:line="220" w:lineRule="atLeast"/>
        <w:ind w:firstLineChars="200" w:firstLine="480"/>
        <w:rPr>
          <w:noProof/>
        </w:rPr>
      </w:pPr>
      <w:r w:rsidRPr="007A5705">
        <w:rPr>
          <w:sz w:val="24"/>
        </w:rPr>
        <w:t xml:space="preserve">Computer: </w:t>
      </w:r>
      <w:r w:rsidR="00CA7294" w:rsidRPr="007A5705">
        <w:rPr>
          <w:noProof/>
        </w:rPr>
        <w:t>^P005QBRT&lt;0x0d&gt;</w:t>
      </w:r>
    </w:p>
    <w:p w14:paraId="093538D6" w14:textId="77777777" w:rsidR="00203192" w:rsidRPr="007A5705" w:rsidRDefault="00203192" w:rsidP="002E02FC">
      <w:pPr>
        <w:spacing w:after="40" w:line="220" w:lineRule="atLeast"/>
        <w:ind w:firstLineChars="250" w:firstLine="600"/>
        <w:rPr>
          <w:sz w:val="24"/>
        </w:rPr>
      </w:pPr>
      <w:r w:rsidRPr="007A5705">
        <w:rPr>
          <w:sz w:val="24"/>
        </w:rPr>
        <w:t>UPS:</w:t>
      </w:r>
      <w:r w:rsidR="002A44C0" w:rsidRPr="007A5705">
        <w:t xml:space="preserve"> </w:t>
      </w:r>
      <w:r w:rsidR="002A44C0" w:rsidRPr="007A5705">
        <w:rPr>
          <w:sz w:val="24"/>
        </w:rPr>
        <w:t>^D033AA.A,BB.B,CCC,DDD.D,EE.E,FF.F,GG,HHH&lt;CRC H&gt;&lt;CRC L&gt;&lt;0x0d&gt;</w:t>
      </w:r>
    </w:p>
    <w:tbl>
      <w:tblPr>
        <w:tblW w:w="10566" w:type="dxa"/>
        <w:tblInd w:w="90" w:type="dxa"/>
        <w:tblLook w:val="0000" w:firstRow="0" w:lastRow="0" w:firstColumn="0" w:lastColumn="0" w:noHBand="0" w:noVBand="0"/>
      </w:tblPr>
      <w:tblGrid>
        <w:gridCol w:w="1360"/>
        <w:gridCol w:w="3697"/>
        <w:gridCol w:w="3696"/>
        <w:gridCol w:w="1813"/>
      </w:tblGrid>
      <w:tr w:rsidR="007A5705" w:rsidRPr="007A5705" w14:paraId="78A7BF6A" w14:textId="77777777" w:rsidTr="00595BF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2315F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Item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CFC39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 xml:space="preserve">Description 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51A6E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Range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3D463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7A5705" w:rsidRPr="007A5705" w14:paraId="15E3856B" w14:textId="77777777" w:rsidTr="00595BF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74376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AA.A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3ECBE" w14:textId="77777777" w:rsidR="00F03920" w:rsidRPr="007A5705" w:rsidRDefault="00951037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Reserved</w:t>
            </w:r>
            <w:r w:rsidR="00F03920" w:rsidRPr="007A5705"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E1DED" w14:textId="77777777" w:rsidR="00F03920" w:rsidRPr="007A5705" w:rsidRDefault="00F03920" w:rsidP="00E253F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12</w:t>
            </w:r>
            <w:r w:rsidR="00E253FE" w:rsidRPr="007A5705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ECBF7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7A5705" w:rsidRPr="007A5705" w14:paraId="61DC5E3A" w14:textId="77777777" w:rsidTr="00595BF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226AC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BB.B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2754B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Battery shutdown voltage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A8BCB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10.5V~12.0V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1EAE0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7A5705" w:rsidRPr="007A5705" w14:paraId="791F2FB5" w14:textId="77777777" w:rsidTr="00595BF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7C284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CC.C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E2DED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Battery Low voltage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4AD1E" w14:textId="77777777" w:rsidR="00F03920" w:rsidRPr="007A5705" w:rsidRDefault="00F03920" w:rsidP="00196EA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(</w:t>
            </w:r>
            <w:r w:rsidR="00196EA5" w:rsidRPr="007A5705">
              <w:rPr>
                <w:rFonts w:ascii="宋体" w:hAnsi="宋体" w:cs="宋体" w:hint="eastAsia"/>
                <w:kern w:val="0"/>
                <w:sz w:val="24"/>
              </w:rPr>
              <w:t>shutdown+0.1V</w:t>
            </w:r>
            <w:r w:rsidR="00196EA5" w:rsidRPr="007A5705">
              <w:rPr>
                <w:rFonts w:ascii="宋体" w:hAnsi="宋体" w:cs="宋体"/>
                <w:kern w:val="0"/>
                <w:sz w:val="24"/>
              </w:rPr>
              <w:t>)</w:t>
            </w:r>
            <w:r w:rsidR="00196EA5" w:rsidRPr="007A5705">
              <w:rPr>
                <w:rFonts w:ascii="宋体" w:hAnsi="宋体" w:cs="宋体" w:hint="eastAsia"/>
                <w:kern w:val="0"/>
                <w:sz w:val="24"/>
              </w:rPr>
              <w:t>~</w:t>
            </w:r>
            <w:r w:rsidR="00196EA5" w:rsidRPr="007A5705">
              <w:rPr>
                <w:rFonts w:ascii="宋体" w:hAnsi="宋体" w:cs="宋体"/>
                <w:kern w:val="0"/>
                <w:sz w:val="24"/>
              </w:rPr>
              <w:t>(</w:t>
            </w:r>
            <w:r w:rsidR="00196EA5" w:rsidRPr="007A5705">
              <w:rPr>
                <w:rFonts w:ascii="宋体" w:hAnsi="宋体" w:cs="宋体" w:hint="eastAsia"/>
                <w:kern w:val="0"/>
                <w:sz w:val="24"/>
              </w:rPr>
              <w:t>shutdown</w:t>
            </w:r>
            <w:r w:rsidRPr="007A5705">
              <w:rPr>
                <w:rFonts w:ascii="宋体" w:hAnsi="宋体" w:cs="宋体" w:hint="eastAsia"/>
                <w:kern w:val="0"/>
                <w:sz w:val="24"/>
              </w:rPr>
              <w:t>+2V)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257CC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7A5705" w:rsidRPr="007A5705" w14:paraId="17952CB9" w14:textId="77777777" w:rsidTr="00595BF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623AC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DDD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34D23" w14:textId="77777777" w:rsidR="00F03920" w:rsidRPr="007A5705" w:rsidRDefault="00951037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Reserved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2EE69" w14:textId="77777777" w:rsidR="00F03920" w:rsidRPr="007A5705" w:rsidRDefault="00E253FE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122EA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7A5705" w:rsidRPr="007A5705" w14:paraId="24FFA5C5" w14:textId="77777777" w:rsidTr="00595BFF">
        <w:trPr>
          <w:trHeight w:val="27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17425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lastRenderedPageBreak/>
              <w:t>EEE.E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19F75" w14:textId="77777777" w:rsidR="00F03920" w:rsidRPr="007A5705" w:rsidRDefault="00951037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Reserved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F3A8D" w14:textId="77777777" w:rsidR="00F03920" w:rsidRPr="007A5705" w:rsidRDefault="00E253FE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4.0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5EE30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7A5705" w:rsidRPr="007A5705" w14:paraId="4A7091B1" w14:textId="77777777" w:rsidTr="00595BF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733A1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FF.F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4A91E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Battery High voltage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8A0AB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14.0~15.0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87F83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7A5705" w:rsidRPr="007A5705" w14:paraId="04D2FAC0" w14:textId="77777777" w:rsidTr="00595BF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2099E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GG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7D5D5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battery cell number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30147" w14:textId="77777777" w:rsidR="00F03920" w:rsidRPr="007A5705" w:rsidRDefault="00997A3B" w:rsidP="00703FDE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16</w:t>
            </w:r>
            <w:r w:rsidR="00F03920" w:rsidRPr="007A5705">
              <w:rPr>
                <w:rFonts w:ascii="宋体" w:hAnsi="宋体" w:cs="宋体" w:hint="eastAsia"/>
                <w:kern w:val="0"/>
                <w:sz w:val="24"/>
              </w:rPr>
              <w:t>~</w:t>
            </w:r>
            <w:r w:rsidRPr="007A5705">
              <w:rPr>
                <w:rFonts w:ascii="宋体" w:hAnsi="宋体" w:cs="宋体" w:hint="eastAsia"/>
                <w:kern w:val="0"/>
                <w:sz w:val="24"/>
              </w:rPr>
              <w:t>20</w:t>
            </w:r>
            <w:r w:rsidR="00196EA5" w:rsidRPr="007A5705">
              <w:rPr>
                <w:rFonts w:ascii="宋体" w:hAnsi="宋体" w:cs="宋体"/>
                <w:kern w:val="0"/>
                <w:sz w:val="24"/>
              </w:rPr>
              <w:t>/8</w:t>
            </w:r>
            <w:r w:rsidR="00196EA5" w:rsidRPr="007A5705">
              <w:rPr>
                <w:rFonts w:ascii="宋体" w:hAnsi="宋体" w:cs="宋体" w:hint="eastAsia"/>
                <w:kern w:val="0"/>
                <w:sz w:val="24"/>
              </w:rPr>
              <w:t>~</w:t>
            </w:r>
            <w:r w:rsidR="00196EA5" w:rsidRPr="007A5705">
              <w:rPr>
                <w:rFonts w:ascii="宋体" w:hAnsi="宋体" w:cs="宋体"/>
                <w:kern w:val="0"/>
                <w:sz w:val="24"/>
              </w:rPr>
              <w:t>1</w:t>
            </w:r>
            <w:r w:rsidR="00196EA5" w:rsidRPr="007A5705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4E3C6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7A5705" w:rsidRPr="007A5705" w14:paraId="766D94E8" w14:textId="77777777" w:rsidTr="00595BF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A46BB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HHH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84981" w14:textId="77777777" w:rsidR="00F03920" w:rsidRPr="007A5705" w:rsidRDefault="00B47AB6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Reserved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89DF8" w14:textId="77777777" w:rsidR="00F03920" w:rsidRPr="007A5705" w:rsidRDefault="00E253FE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7A5705">
              <w:rPr>
                <w:rFonts w:ascii="宋体" w:hAnsi="宋体" w:cs="宋体" w:hint="eastAsia"/>
                <w:kern w:val="0"/>
                <w:sz w:val="24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13791" w14:textId="77777777" w:rsidR="00F03920" w:rsidRPr="007A5705" w:rsidRDefault="00F03920" w:rsidP="00F03920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14:paraId="64F68350" w14:textId="77777777" w:rsidR="003C28DB" w:rsidRPr="007A5705" w:rsidRDefault="003C28DB" w:rsidP="00F03920">
      <w:pPr>
        <w:spacing w:after="40" w:line="220" w:lineRule="atLeast"/>
        <w:rPr>
          <w:sz w:val="24"/>
        </w:rPr>
      </w:pPr>
    </w:p>
    <w:p w14:paraId="601877CA" w14:textId="77777777" w:rsidR="004737BB" w:rsidRPr="007A5705" w:rsidRDefault="004737BB" w:rsidP="007A5705">
      <w:pPr>
        <w:pStyle w:val="2"/>
        <w:rPr>
          <w:sz w:val="24"/>
        </w:rPr>
      </w:pPr>
      <w:bookmarkStart w:id="67" w:name="_Toc38986413"/>
      <w:r w:rsidRPr="007A5705">
        <w:rPr>
          <w:noProof/>
        </w:rPr>
        <w:t xml:space="preserve">^P005QBTT&lt;0x0d&gt;: </w:t>
      </w:r>
      <w:r w:rsidR="007A5705">
        <w:rPr>
          <w:noProof/>
          <w:color w:val="auto"/>
        </w:rPr>
        <w:t>S</w:t>
      </w:r>
      <w:r w:rsidR="007A5705" w:rsidRPr="007A5705">
        <w:rPr>
          <w:noProof/>
          <w:color w:val="auto"/>
        </w:rPr>
        <w:t>hut down</w:t>
      </w:r>
      <w:r w:rsidRPr="007A5705">
        <w:rPr>
          <w:rFonts w:hint="eastAsia"/>
          <w:noProof/>
        </w:rPr>
        <w:t xml:space="preserve"> time</w:t>
      </w:r>
      <w:r w:rsidRPr="007A5705">
        <w:rPr>
          <w:noProof/>
        </w:rPr>
        <w:t xml:space="preserve"> inquiry</w:t>
      </w:r>
      <w:bookmarkEnd w:id="67"/>
    </w:p>
    <w:p w14:paraId="25B87785" w14:textId="77777777" w:rsidR="00D91A78" w:rsidRPr="007A5705" w:rsidRDefault="00D91A78" w:rsidP="00D91A78">
      <w:pPr>
        <w:spacing w:after="40" w:line="220" w:lineRule="atLeast"/>
        <w:ind w:firstLineChars="200" w:firstLine="480"/>
        <w:rPr>
          <w:sz w:val="24"/>
        </w:rPr>
      </w:pPr>
      <w:r w:rsidRPr="007A5705">
        <w:rPr>
          <w:sz w:val="24"/>
        </w:rPr>
        <w:t xml:space="preserve">Computer: </w:t>
      </w:r>
      <w:r w:rsidR="004737BB" w:rsidRPr="007A5705">
        <w:rPr>
          <w:noProof/>
        </w:rPr>
        <w:t>^P005QBTT&lt;0x0d&gt;</w:t>
      </w:r>
    </w:p>
    <w:p w14:paraId="30CDFBD0" w14:textId="77777777" w:rsidR="00D91A78" w:rsidRPr="00761B52" w:rsidRDefault="00D91A78" w:rsidP="00D91A78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sz w:val="24"/>
        </w:rPr>
        <w:t>UPS:</w:t>
      </w:r>
      <w:r w:rsidR="00761B52" w:rsidRPr="00761B52">
        <w:t xml:space="preserve"> </w:t>
      </w:r>
      <w:r w:rsidR="000D683E">
        <w:rPr>
          <w:sz w:val="24"/>
        </w:rPr>
        <w:t>^D01</w:t>
      </w:r>
      <w:r w:rsidR="000D683E">
        <w:rPr>
          <w:rFonts w:hint="eastAsia"/>
          <w:sz w:val="24"/>
        </w:rPr>
        <w:t>1</w:t>
      </w:r>
      <w:r w:rsidR="000D683E">
        <w:rPr>
          <w:sz w:val="24"/>
        </w:rPr>
        <w:t>AAA,CC.C</w:t>
      </w:r>
      <w:r w:rsidR="00761B52" w:rsidRPr="00761B52">
        <w:rPr>
          <w:sz w:val="24"/>
        </w:rPr>
        <w:t>&lt;CRC H&gt;&lt;CRC L&gt;&lt;0x0d&gt;</w:t>
      </w:r>
    </w:p>
    <w:p w14:paraId="694233E0" w14:textId="77777777" w:rsidR="00831733" w:rsidRPr="00796BBF" w:rsidRDefault="00D91A78" w:rsidP="00D91A78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 xml:space="preserve">    </w:t>
      </w:r>
    </w:p>
    <w:tbl>
      <w:tblPr>
        <w:tblW w:w="5034" w:type="dxa"/>
        <w:tblInd w:w="90" w:type="dxa"/>
        <w:tblLook w:val="0000" w:firstRow="0" w:lastRow="0" w:firstColumn="0" w:lastColumn="0" w:noHBand="0" w:noVBand="0"/>
      </w:tblPr>
      <w:tblGrid>
        <w:gridCol w:w="786"/>
        <w:gridCol w:w="4248"/>
      </w:tblGrid>
      <w:tr w:rsidR="007A5705" w:rsidRPr="00831733" w14:paraId="0B378832" w14:textId="77777777" w:rsidTr="007A5705">
        <w:trPr>
          <w:trHeight w:val="28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D05FF" w14:textId="77777777" w:rsidR="007A5705" w:rsidRPr="00831733" w:rsidRDefault="007A5705" w:rsidP="00831733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831733">
              <w:rPr>
                <w:rFonts w:ascii="宋体" w:hAnsi="宋体" w:cs="宋体" w:hint="eastAsia"/>
                <w:kern w:val="0"/>
                <w:sz w:val="24"/>
              </w:rPr>
              <w:t>AAA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BD782" w14:textId="77777777" w:rsidR="007A5705" w:rsidRPr="00831733" w:rsidRDefault="007A5705" w:rsidP="007A570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S</w:t>
            </w:r>
            <w:r w:rsidRPr="007A5705">
              <w:rPr>
                <w:rFonts w:ascii="宋体" w:hAnsi="宋体" w:cs="宋体"/>
                <w:kern w:val="0"/>
                <w:sz w:val="24"/>
              </w:rPr>
              <w:t>hut down</w:t>
            </w:r>
            <w:r w:rsidRPr="00831733">
              <w:rPr>
                <w:rFonts w:ascii="宋体" w:hAnsi="宋体" w:cs="宋体" w:hint="eastAsia"/>
                <w:kern w:val="0"/>
                <w:sz w:val="24"/>
              </w:rPr>
              <w:t xml:space="preserve"> time (</w:t>
            </w:r>
            <w:r>
              <w:rPr>
                <w:rFonts w:ascii="宋体" w:hAnsi="宋体" w:cs="宋体"/>
                <w:kern w:val="0"/>
                <w:sz w:val="24"/>
              </w:rPr>
              <w:t>second</w:t>
            </w:r>
            <w:r w:rsidRPr="00831733">
              <w:rPr>
                <w:rFonts w:ascii="宋体" w:hAnsi="宋体" w:cs="宋体" w:hint="eastAsia"/>
                <w:kern w:val="0"/>
                <w:sz w:val="24"/>
              </w:rPr>
              <w:t>)</w:t>
            </w:r>
          </w:p>
        </w:tc>
      </w:tr>
      <w:tr w:rsidR="007A5705" w:rsidRPr="00831733" w14:paraId="1C15FF1E" w14:textId="77777777" w:rsidTr="007A5705">
        <w:trPr>
          <w:trHeight w:val="285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0A447" w14:textId="77777777" w:rsidR="007A5705" w:rsidRPr="00831733" w:rsidRDefault="007A5705" w:rsidP="00831733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831733">
              <w:rPr>
                <w:rFonts w:ascii="宋体" w:hAnsi="宋体" w:cs="宋体" w:hint="eastAsia"/>
                <w:kern w:val="0"/>
                <w:sz w:val="24"/>
              </w:rPr>
              <w:t>CC.C</w:t>
            </w:r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B27E3" w14:textId="77777777" w:rsidR="007A5705" w:rsidRPr="00831733" w:rsidRDefault="007A5705" w:rsidP="00831733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S</w:t>
            </w:r>
            <w:r w:rsidRPr="007A5705">
              <w:rPr>
                <w:rFonts w:ascii="宋体" w:hAnsi="宋体" w:cs="宋体"/>
                <w:kern w:val="0"/>
                <w:sz w:val="24"/>
              </w:rPr>
              <w:t>hut down</w:t>
            </w:r>
            <w:r w:rsidRPr="00831733">
              <w:rPr>
                <w:rFonts w:ascii="宋体" w:hAnsi="宋体" w:cs="宋体" w:hint="eastAsia"/>
                <w:kern w:val="0"/>
                <w:sz w:val="24"/>
              </w:rPr>
              <w:t xml:space="preserve"> time (minute)</w:t>
            </w:r>
          </w:p>
        </w:tc>
      </w:tr>
    </w:tbl>
    <w:p w14:paraId="12E8D899" w14:textId="77777777" w:rsidR="00C5475C" w:rsidRPr="00796BBF" w:rsidRDefault="00C5475C" w:rsidP="00D91A78">
      <w:pPr>
        <w:spacing w:after="40" w:line="220" w:lineRule="atLeast"/>
        <w:ind w:firstLineChars="200" w:firstLine="480"/>
        <w:rPr>
          <w:sz w:val="24"/>
        </w:rPr>
      </w:pPr>
    </w:p>
    <w:p w14:paraId="09CA2FFD" w14:textId="77777777" w:rsidR="00355D95" w:rsidRPr="00E63C61" w:rsidRDefault="00355D95" w:rsidP="00355D95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68" w:name="_Toc38986414"/>
      <w:r w:rsidRPr="00E63C61">
        <w:rPr>
          <w:noProof/>
          <w:color w:val="auto"/>
        </w:rPr>
        <w:t xml:space="preserve">^P004QBV&lt;0x0d&gt;: </w:t>
      </w:r>
      <w:r w:rsidRPr="00E63C61">
        <w:rPr>
          <w:rFonts w:hint="eastAsia"/>
          <w:noProof/>
          <w:color w:val="auto"/>
        </w:rPr>
        <w:t>battery voltage</w:t>
      </w:r>
      <w:r w:rsidRPr="00E63C61">
        <w:rPr>
          <w:noProof/>
          <w:color w:val="auto"/>
        </w:rPr>
        <w:t xml:space="preserve"> </w:t>
      </w:r>
      <w:r w:rsidRPr="00E63C61">
        <w:rPr>
          <w:rFonts w:hint="eastAsia"/>
          <w:noProof/>
          <w:color w:val="auto"/>
        </w:rPr>
        <w:t>paramater</w:t>
      </w:r>
      <w:r w:rsidRPr="00E63C61">
        <w:rPr>
          <w:noProof/>
          <w:color w:val="auto"/>
        </w:rPr>
        <w:t xml:space="preserve"> inquiry</w:t>
      </w:r>
      <w:bookmarkEnd w:id="68"/>
    </w:p>
    <w:p w14:paraId="2C9FBE8D" w14:textId="77777777" w:rsidR="000B5C65" w:rsidRPr="00E63C61" w:rsidRDefault="00D91A78" w:rsidP="00D91A78">
      <w:pPr>
        <w:spacing w:after="40" w:line="220" w:lineRule="atLeast"/>
        <w:ind w:firstLineChars="200" w:firstLine="480"/>
        <w:rPr>
          <w:noProof/>
        </w:rPr>
      </w:pPr>
      <w:r w:rsidRPr="00E63C61">
        <w:rPr>
          <w:sz w:val="24"/>
        </w:rPr>
        <w:t xml:space="preserve">Computer: </w:t>
      </w:r>
      <w:r w:rsidR="00355D95" w:rsidRPr="00E63C61">
        <w:rPr>
          <w:noProof/>
        </w:rPr>
        <w:t>^P004QBV&lt;0x0d&gt;</w:t>
      </w:r>
    </w:p>
    <w:p w14:paraId="075DDF33" w14:textId="77777777" w:rsidR="002063D4" w:rsidRDefault="00D91A78" w:rsidP="00B73F4A">
      <w:pPr>
        <w:spacing w:after="40" w:line="220" w:lineRule="atLeast"/>
        <w:ind w:leftChars="238" w:left="1100" w:hangingChars="250" w:hanging="600"/>
        <w:rPr>
          <w:sz w:val="24"/>
        </w:rPr>
      </w:pPr>
      <w:r w:rsidRPr="00796BBF">
        <w:rPr>
          <w:sz w:val="24"/>
        </w:rPr>
        <w:t>UPS:</w:t>
      </w:r>
      <w:r w:rsidR="000B5C65" w:rsidRPr="000B5C65">
        <w:rPr>
          <w:sz w:val="24"/>
        </w:rPr>
        <w:t>^D049AAA.A,BBB.B,CCCC.C,</w:t>
      </w:r>
      <w:r w:rsidR="002F58C2">
        <w:rPr>
          <w:sz w:val="24"/>
        </w:rPr>
        <w:t>DDD.D,EEE.E,FFFF.F,GGG,HHHH&lt;CRC</w:t>
      </w:r>
      <w:r w:rsidR="002F58C2">
        <w:rPr>
          <w:rFonts w:hint="eastAsia"/>
          <w:sz w:val="24"/>
        </w:rPr>
        <w:t>.</w:t>
      </w:r>
      <w:r w:rsidR="000B5C65" w:rsidRPr="000B5C65">
        <w:rPr>
          <w:sz w:val="24"/>
        </w:rPr>
        <w:t>H&gt;&lt;CRC L&gt;&lt;0x0d&gt;</w:t>
      </w:r>
    </w:p>
    <w:tbl>
      <w:tblPr>
        <w:tblW w:w="7128" w:type="dxa"/>
        <w:tblInd w:w="90" w:type="dxa"/>
        <w:tblLook w:val="0000" w:firstRow="0" w:lastRow="0" w:firstColumn="0" w:lastColumn="0" w:noHBand="0" w:noVBand="0"/>
      </w:tblPr>
      <w:tblGrid>
        <w:gridCol w:w="1360"/>
        <w:gridCol w:w="4780"/>
        <w:gridCol w:w="988"/>
      </w:tblGrid>
      <w:tr w:rsidR="00656C65" w:rsidRPr="00656C65" w14:paraId="6C8459F9" w14:textId="77777777" w:rsidTr="00AD5D9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84EF1" w14:textId="77777777" w:rsidR="00656C65" w:rsidRPr="00656C65" w:rsidRDefault="00656C65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>AAA.A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93BDB" w14:textId="77777777" w:rsidR="00656C65" w:rsidRPr="00656C65" w:rsidRDefault="00656C65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>Battery Voltage P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A2543" w14:textId="77777777" w:rsidR="00656C65" w:rsidRPr="00656C65" w:rsidRDefault="00BE2AB8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V</w:t>
            </w:r>
          </w:p>
        </w:tc>
      </w:tr>
      <w:tr w:rsidR="00656C65" w:rsidRPr="00656C65" w14:paraId="082606A7" w14:textId="77777777" w:rsidTr="00AD5D9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C8F1C" w14:textId="77777777" w:rsidR="00656C65" w:rsidRPr="00656C65" w:rsidRDefault="00656C65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>BBB.B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ADD25" w14:textId="77777777" w:rsidR="00656C65" w:rsidRPr="00656C65" w:rsidRDefault="00656C65" w:rsidP="00E63C61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 xml:space="preserve">Battery </w:t>
            </w:r>
            <w:r w:rsidR="00E63C61" w:rsidRPr="00656C65">
              <w:rPr>
                <w:rFonts w:ascii="宋体" w:hAnsi="宋体" w:cs="宋体" w:hint="eastAsia"/>
                <w:kern w:val="0"/>
                <w:sz w:val="24"/>
              </w:rPr>
              <w:t>Dis</w:t>
            </w:r>
            <w:r w:rsidR="00E63C61">
              <w:rPr>
                <w:rFonts w:ascii="宋体" w:hAnsi="宋体" w:cs="宋体"/>
                <w:kern w:val="0"/>
                <w:sz w:val="24"/>
              </w:rPr>
              <w:t>c</w:t>
            </w:r>
            <w:r w:rsidRPr="00656C65">
              <w:rPr>
                <w:rFonts w:ascii="宋体" w:hAnsi="宋体" w:cs="宋体" w:hint="eastAsia"/>
                <w:kern w:val="0"/>
                <w:sz w:val="24"/>
              </w:rPr>
              <w:t>harging Current P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2A239" w14:textId="77777777" w:rsidR="00656C65" w:rsidRPr="00656C65" w:rsidRDefault="00BE2AB8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</w:t>
            </w:r>
          </w:p>
        </w:tc>
      </w:tr>
      <w:tr w:rsidR="00656C65" w:rsidRPr="00656C65" w14:paraId="118419BA" w14:textId="77777777" w:rsidTr="00AD5D9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9F302" w14:textId="77777777" w:rsidR="00656C65" w:rsidRPr="00656C65" w:rsidRDefault="00656C65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>CCCC.C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C725D" w14:textId="77777777" w:rsidR="00656C65" w:rsidRPr="00656C65" w:rsidRDefault="00656C65" w:rsidP="00E63C61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 xml:space="preserve">Battery </w:t>
            </w:r>
            <w:r w:rsidR="00E63C61">
              <w:rPr>
                <w:rFonts w:ascii="宋体" w:hAnsi="宋体" w:cs="宋体"/>
                <w:kern w:val="0"/>
                <w:sz w:val="24"/>
              </w:rPr>
              <w:t>C</w:t>
            </w:r>
            <w:r w:rsidRPr="00656C65">
              <w:rPr>
                <w:rFonts w:ascii="宋体" w:hAnsi="宋体" w:cs="宋体" w:hint="eastAsia"/>
                <w:kern w:val="0"/>
                <w:sz w:val="24"/>
              </w:rPr>
              <w:t>harging Current P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C1D12" w14:textId="77777777" w:rsidR="00656C65" w:rsidRPr="00656C65" w:rsidRDefault="00BE2AB8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</w:t>
            </w:r>
          </w:p>
        </w:tc>
      </w:tr>
      <w:tr w:rsidR="00656C65" w:rsidRPr="00656C65" w14:paraId="06D49572" w14:textId="77777777" w:rsidTr="00AD5D9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BB46A" w14:textId="77777777" w:rsidR="00656C65" w:rsidRPr="00656C65" w:rsidRDefault="00656C65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>DDD.D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4F0B1" w14:textId="77777777" w:rsidR="00656C65" w:rsidRPr="00656C65" w:rsidRDefault="00656C65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>Battery Voltage N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29A41" w14:textId="77777777" w:rsidR="00656C65" w:rsidRPr="00656C65" w:rsidRDefault="00BE2AB8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V</w:t>
            </w:r>
          </w:p>
        </w:tc>
      </w:tr>
      <w:tr w:rsidR="00656C65" w:rsidRPr="00656C65" w14:paraId="242CCD71" w14:textId="77777777" w:rsidTr="00AD5D9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5E41F" w14:textId="77777777" w:rsidR="00656C65" w:rsidRPr="00656C65" w:rsidRDefault="00656C65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>EEE.E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D4B75" w14:textId="77777777" w:rsidR="00656C65" w:rsidRPr="00656C65" w:rsidRDefault="00656C65" w:rsidP="00E63C61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 xml:space="preserve">Battery </w:t>
            </w:r>
            <w:r w:rsidR="00E63C61" w:rsidRPr="00656C65">
              <w:rPr>
                <w:rFonts w:ascii="宋体" w:hAnsi="宋体" w:cs="宋体" w:hint="eastAsia"/>
                <w:kern w:val="0"/>
                <w:sz w:val="24"/>
              </w:rPr>
              <w:t>Dis</w:t>
            </w:r>
            <w:r w:rsidR="00E63C61">
              <w:rPr>
                <w:rFonts w:ascii="宋体" w:hAnsi="宋体" w:cs="宋体"/>
                <w:kern w:val="0"/>
                <w:sz w:val="24"/>
              </w:rPr>
              <w:t>c</w:t>
            </w:r>
            <w:r w:rsidRPr="00656C65">
              <w:rPr>
                <w:rFonts w:ascii="宋体" w:hAnsi="宋体" w:cs="宋体" w:hint="eastAsia"/>
                <w:kern w:val="0"/>
                <w:sz w:val="24"/>
              </w:rPr>
              <w:t>harging Current N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4AB4F" w14:textId="77777777" w:rsidR="00656C65" w:rsidRPr="00656C65" w:rsidRDefault="00BE2AB8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</w:t>
            </w:r>
          </w:p>
        </w:tc>
      </w:tr>
      <w:tr w:rsidR="00656C65" w:rsidRPr="00656C65" w14:paraId="1D12B608" w14:textId="77777777" w:rsidTr="00AD5D9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2366C" w14:textId="77777777" w:rsidR="00656C65" w:rsidRPr="00656C65" w:rsidRDefault="00656C65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>FFFF.F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ECD49" w14:textId="77777777" w:rsidR="00656C65" w:rsidRPr="00656C65" w:rsidRDefault="00656C65" w:rsidP="00E63C61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 xml:space="preserve">Battery </w:t>
            </w:r>
            <w:r w:rsidR="00E63C61">
              <w:rPr>
                <w:rFonts w:ascii="宋体" w:hAnsi="宋体" w:cs="宋体"/>
                <w:kern w:val="0"/>
                <w:sz w:val="24"/>
              </w:rPr>
              <w:t>C</w:t>
            </w:r>
            <w:r w:rsidRPr="00656C65">
              <w:rPr>
                <w:rFonts w:ascii="宋体" w:hAnsi="宋体" w:cs="宋体" w:hint="eastAsia"/>
                <w:kern w:val="0"/>
                <w:sz w:val="24"/>
              </w:rPr>
              <w:t>harging Current N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6539E" w14:textId="77777777" w:rsidR="00656C65" w:rsidRPr="00656C65" w:rsidRDefault="00BE2AB8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</w:t>
            </w:r>
          </w:p>
        </w:tc>
      </w:tr>
      <w:tr w:rsidR="00656C65" w:rsidRPr="00656C65" w14:paraId="302977D2" w14:textId="77777777" w:rsidTr="00AD5D9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E1E61" w14:textId="77777777" w:rsidR="00656C65" w:rsidRPr="00656C65" w:rsidRDefault="00656C65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>GGG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06865" w14:textId="77777777" w:rsidR="00656C65" w:rsidRPr="00656C65" w:rsidRDefault="00656C65" w:rsidP="00E63C61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>Battery Capacity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1DFF4" w14:textId="77777777" w:rsidR="00656C65" w:rsidRPr="00656C65" w:rsidRDefault="00BE2AB8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E63C61">
              <w:rPr>
                <w:rFonts w:ascii="宋体" w:hAnsi="宋体" w:cs="宋体" w:hint="eastAsia"/>
                <w:kern w:val="0"/>
                <w:sz w:val="24"/>
              </w:rPr>
              <w:t>%</w:t>
            </w:r>
          </w:p>
        </w:tc>
      </w:tr>
      <w:tr w:rsidR="00656C65" w:rsidRPr="00656C65" w14:paraId="24C7460A" w14:textId="77777777" w:rsidTr="00AD5D94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68782" w14:textId="77777777" w:rsidR="00656C65" w:rsidRPr="00656C65" w:rsidRDefault="00656C65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656C65">
              <w:rPr>
                <w:rFonts w:ascii="宋体" w:hAnsi="宋体" w:cs="宋体" w:hint="eastAsia"/>
                <w:kern w:val="0"/>
                <w:sz w:val="24"/>
              </w:rPr>
              <w:t>HHHH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9665C" w14:textId="77777777" w:rsidR="00656C65" w:rsidRPr="00656C65" w:rsidRDefault="00E63C61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E63C61">
              <w:rPr>
                <w:rFonts w:ascii="宋体" w:hAnsi="宋体" w:cs="宋体"/>
                <w:kern w:val="0"/>
                <w:sz w:val="24"/>
              </w:rPr>
              <w:t>Battery Remain time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8B2FB" w14:textId="77777777" w:rsidR="00656C65" w:rsidRPr="00B42E4A" w:rsidRDefault="00E63C61" w:rsidP="00656C65">
            <w:pPr>
              <w:widowControl/>
              <w:jc w:val="left"/>
              <w:outlineLvl w:val="0"/>
              <w:rPr>
                <w:rFonts w:ascii="宋体" w:hAnsi="宋体" w:cs="宋体" w:hint="eastAsia"/>
                <w:color w:val="FF0000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Min</w:t>
            </w:r>
          </w:p>
        </w:tc>
      </w:tr>
    </w:tbl>
    <w:p w14:paraId="0BD6B50B" w14:textId="77777777" w:rsidR="00CC4DA5" w:rsidRPr="00796BBF" w:rsidRDefault="00CC4DA5" w:rsidP="007E6E24">
      <w:pPr>
        <w:spacing w:after="40" w:line="220" w:lineRule="atLeast"/>
        <w:ind w:firstLineChars="200" w:firstLine="480"/>
        <w:rPr>
          <w:sz w:val="24"/>
        </w:rPr>
      </w:pPr>
    </w:p>
    <w:p w14:paraId="46EC1E71" w14:textId="77777777" w:rsidR="008F048B" w:rsidRPr="00891BFB" w:rsidRDefault="008F048B" w:rsidP="008F048B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69" w:name="_Toc38986415"/>
      <w:r w:rsidRPr="00891BFB">
        <w:rPr>
          <w:noProof/>
          <w:color w:val="auto"/>
        </w:rPr>
        <w:t>^P005QFLG&lt;0x0d&gt;: Setting flag status inquiry</w:t>
      </w:r>
      <w:bookmarkEnd w:id="69"/>
    </w:p>
    <w:p w14:paraId="6B58BEC6" w14:textId="77777777" w:rsidR="002B00DF" w:rsidRPr="00891BFB" w:rsidRDefault="00FE3010" w:rsidP="00FE3010">
      <w:pPr>
        <w:ind w:left="136" w:firstLine="284"/>
        <w:rPr>
          <w:noProof/>
        </w:rPr>
      </w:pPr>
      <w:r w:rsidRPr="00891BFB">
        <w:rPr>
          <w:rFonts w:hint="eastAsia"/>
          <w:sz w:val="24"/>
        </w:rPr>
        <w:t xml:space="preserve">Computer: </w:t>
      </w:r>
      <w:r w:rsidR="008F048B" w:rsidRPr="00891BFB">
        <w:rPr>
          <w:noProof/>
        </w:rPr>
        <w:t>^P005QFLG&lt;0x0d&gt;</w:t>
      </w:r>
    </w:p>
    <w:p w14:paraId="469B9715" w14:textId="77777777" w:rsidR="00FE3010" w:rsidRDefault="00FE3010" w:rsidP="00FE3010">
      <w:pPr>
        <w:ind w:left="136" w:firstLine="284"/>
        <w:rPr>
          <w:sz w:val="24"/>
        </w:rPr>
      </w:pPr>
      <w:r w:rsidRPr="00796BBF">
        <w:rPr>
          <w:rFonts w:hint="eastAsia"/>
          <w:sz w:val="24"/>
        </w:rPr>
        <w:t>UPS:</w:t>
      </w:r>
      <w:r w:rsidR="00CA575B" w:rsidRPr="00CA575B">
        <w:t xml:space="preserve"> </w:t>
      </w:r>
      <w:r w:rsidR="00CA575B" w:rsidRPr="00CA575B">
        <w:rPr>
          <w:sz w:val="24"/>
        </w:rPr>
        <w:t>^D065A0B0C0…Z0a0…e1&lt;CRC H&gt;&lt;CRC L&gt;&lt;0x0d&gt;</w:t>
      </w:r>
    </w:p>
    <w:tbl>
      <w:tblPr>
        <w:tblW w:w="8740" w:type="dxa"/>
        <w:tblInd w:w="90" w:type="dxa"/>
        <w:tblLook w:val="0000" w:firstRow="0" w:lastRow="0" w:firstColumn="0" w:lastColumn="0" w:noHBand="0" w:noVBand="0"/>
      </w:tblPr>
      <w:tblGrid>
        <w:gridCol w:w="1080"/>
        <w:gridCol w:w="7660"/>
      </w:tblGrid>
      <w:tr w:rsidR="001F194F" w:rsidRPr="001F194F" w14:paraId="7A5800D8" w14:textId="77777777" w:rsidTr="00891BFB">
        <w:trPr>
          <w:trHeight w:val="40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FE2DC" w14:textId="77777777" w:rsidR="001F194F" w:rsidRPr="00891BFB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891BFB">
              <w:rPr>
                <w:b/>
                <w:bCs/>
                <w:kern w:val="0"/>
                <w:sz w:val="24"/>
              </w:rPr>
              <w:t>A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EF0C8" w14:textId="77777777" w:rsidR="001F194F" w:rsidRPr="00891BFB" w:rsidRDefault="001F194F" w:rsidP="001F194F">
            <w:pPr>
              <w:widowControl/>
              <w:rPr>
                <w:kern w:val="0"/>
                <w:sz w:val="24"/>
              </w:rPr>
            </w:pPr>
            <w:r w:rsidRPr="00891BFB">
              <w:rPr>
                <w:kern w:val="0"/>
                <w:sz w:val="24"/>
              </w:rPr>
              <w:t>Enable/disable all audible alarm</w:t>
            </w:r>
            <w:r w:rsidRPr="00891BFB">
              <w:rPr>
                <w:rFonts w:ascii="宋体" w:hAnsi="宋体" w:hint="eastAsia"/>
                <w:kern w:val="0"/>
                <w:sz w:val="24"/>
              </w:rPr>
              <w:t>（完全静音）</w:t>
            </w:r>
          </w:p>
        </w:tc>
      </w:tr>
      <w:tr w:rsidR="001F194F" w:rsidRPr="001F194F" w14:paraId="35F69B9F" w14:textId="77777777" w:rsidTr="00891BFB">
        <w:trPr>
          <w:trHeight w:val="402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2556A8" w14:textId="77777777" w:rsidR="001F194F" w:rsidRPr="00891BFB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891BFB">
              <w:rPr>
                <w:b/>
                <w:bCs/>
                <w:kern w:val="0"/>
                <w:sz w:val="24"/>
              </w:rPr>
              <w:t>B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A2BFF" w14:textId="77777777" w:rsidR="001F194F" w:rsidRPr="00891BFB" w:rsidRDefault="001F194F" w:rsidP="001F194F">
            <w:pPr>
              <w:widowControl/>
              <w:rPr>
                <w:kern w:val="0"/>
                <w:sz w:val="24"/>
              </w:rPr>
            </w:pPr>
            <w:r w:rsidRPr="00891BFB">
              <w:rPr>
                <w:kern w:val="0"/>
                <w:sz w:val="24"/>
              </w:rPr>
              <w:t>Enable/disable battery mode warning mute</w:t>
            </w:r>
          </w:p>
        </w:tc>
      </w:tr>
      <w:tr w:rsidR="001F194F" w:rsidRPr="001F194F" w14:paraId="0CA4F341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50BCEF43" w14:textId="77777777" w:rsidR="001F194F" w:rsidRPr="00891BFB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891BFB">
              <w:rPr>
                <w:b/>
                <w:bCs/>
                <w:kern w:val="0"/>
                <w:sz w:val="24"/>
              </w:rPr>
              <w:t>C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B33C8A2" w14:textId="77777777" w:rsidR="001F194F" w:rsidRPr="00891BFB" w:rsidRDefault="001F194F" w:rsidP="001F194F">
            <w:pPr>
              <w:widowControl/>
              <w:rPr>
                <w:kern w:val="0"/>
                <w:sz w:val="24"/>
              </w:rPr>
            </w:pPr>
            <w:r w:rsidRPr="00891BFB">
              <w:rPr>
                <w:kern w:val="0"/>
                <w:sz w:val="24"/>
              </w:rPr>
              <w:t>Enable/disable code start(</w:t>
            </w:r>
            <w:r w:rsidRPr="00891BFB">
              <w:rPr>
                <w:color w:val="FF0000"/>
                <w:kern w:val="0"/>
                <w:sz w:val="24"/>
              </w:rPr>
              <w:t>The gray means not support</w:t>
            </w:r>
            <w:r w:rsidRPr="00891BFB">
              <w:rPr>
                <w:kern w:val="0"/>
                <w:sz w:val="24"/>
              </w:rPr>
              <w:t>)</w:t>
            </w:r>
          </w:p>
        </w:tc>
      </w:tr>
      <w:tr w:rsidR="001F194F" w:rsidRPr="001F194F" w14:paraId="47AACC1E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2F14B698" w14:textId="77777777" w:rsidR="001F194F" w:rsidRPr="00891BFB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891BFB">
              <w:rPr>
                <w:b/>
                <w:bCs/>
                <w:kern w:val="0"/>
                <w:sz w:val="24"/>
              </w:rPr>
              <w:t>D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8AD9E9D" w14:textId="77777777" w:rsidR="001F194F" w:rsidRPr="00891BFB" w:rsidRDefault="001F194F" w:rsidP="001F194F">
            <w:pPr>
              <w:widowControl/>
              <w:rPr>
                <w:kern w:val="0"/>
                <w:sz w:val="24"/>
              </w:rPr>
            </w:pPr>
            <w:r w:rsidRPr="00891BFB">
              <w:rPr>
                <w:kern w:val="0"/>
                <w:sz w:val="24"/>
              </w:rPr>
              <w:t>Enable/disable battery open status check</w:t>
            </w:r>
          </w:p>
        </w:tc>
      </w:tr>
      <w:tr w:rsidR="001F194F" w:rsidRPr="001F194F" w14:paraId="79600C3E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6587FE" w14:textId="77777777" w:rsidR="001F194F" w:rsidRPr="00891BFB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891BFB">
              <w:rPr>
                <w:b/>
                <w:bCs/>
                <w:kern w:val="0"/>
                <w:sz w:val="24"/>
              </w:rPr>
              <w:t>E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F0719" w14:textId="77777777" w:rsidR="001F194F" w:rsidRPr="00891BFB" w:rsidRDefault="001F194F" w:rsidP="001F194F">
            <w:pPr>
              <w:widowControl/>
              <w:rPr>
                <w:kern w:val="0"/>
                <w:sz w:val="24"/>
              </w:rPr>
            </w:pPr>
            <w:r w:rsidRPr="00891BFB">
              <w:rPr>
                <w:kern w:val="0"/>
                <w:sz w:val="24"/>
              </w:rPr>
              <w:t>Enable/disable high efficiency mode</w:t>
            </w:r>
            <w:r w:rsidRPr="00891BFB">
              <w:rPr>
                <w:rFonts w:ascii="宋体" w:hAnsi="宋体" w:hint="eastAsia"/>
                <w:kern w:val="0"/>
                <w:sz w:val="24"/>
              </w:rPr>
              <w:t>（</w:t>
            </w:r>
            <w:r w:rsidRPr="00891BFB">
              <w:rPr>
                <w:kern w:val="0"/>
                <w:sz w:val="24"/>
              </w:rPr>
              <w:t>ECO mode</w:t>
            </w:r>
            <w:r w:rsidRPr="00891BFB">
              <w:rPr>
                <w:rFonts w:ascii="宋体" w:hAnsi="宋体" w:hint="eastAsia"/>
                <w:kern w:val="0"/>
                <w:sz w:val="24"/>
              </w:rPr>
              <w:t>）</w:t>
            </w:r>
          </w:p>
        </w:tc>
      </w:tr>
      <w:tr w:rsidR="001F194F" w:rsidRPr="001F194F" w14:paraId="6A750EF3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C28F45" w14:textId="77777777" w:rsidR="001F194F" w:rsidRPr="00891BFB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891BFB">
              <w:rPr>
                <w:b/>
                <w:bCs/>
                <w:kern w:val="0"/>
                <w:sz w:val="24"/>
              </w:rPr>
              <w:t>F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F47DE" w14:textId="77777777" w:rsidR="001F194F" w:rsidRPr="00891BFB" w:rsidRDefault="001F194F" w:rsidP="001F194F">
            <w:pPr>
              <w:widowControl/>
              <w:rPr>
                <w:kern w:val="0"/>
                <w:sz w:val="24"/>
              </w:rPr>
            </w:pPr>
            <w:r w:rsidRPr="00891BFB">
              <w:rPr>
                <w:kern w:val="0"/>
                <w:sz w:val="24"/>
              </w:rPr>
              <w:t>Enable/disable bypass forbidden</w:t>
            </w:r>
          </w:p>
        </w:tc>
      </w:tr>
      <w:tr w:rsidR="001F194F" w:rsidRPr="001F194F" w14:paraId="7FF3186C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27CB716C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G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2CAFA5A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energy saving</w:t>
            </w:r>
          </w:p>
        </w:tc>
      </w:tr>
      <w:tr w:rsidR="001F194F" w:rsidRPr="001F194F" w14:paraId="5D6E928D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2BFCDD3F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lastRenderedPageBreak/>
              <w:t>H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EC09706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short restart 3 times</w:t>
            </w:r>
          </w:p>
        </w:tc>
      </w:tr>
      <w:tr w:rsidR="001F194F" w:rsidRPr="001F194F" w14:paraId="1EE1C3CA" w14:textId="77777777" w:rsidTr="007A1CA4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F90F19" w14:textId="77777777" w:rsidR="001F194F" w:rsidRPr="007A1CA4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7A1CA4">
              <w:rPr>
                <w:b/>
                <w:bCs/>
                <w:kern w:val="0"/>
                <w:sz w:val="24"/>
              </w:rPr>
              <w:t>I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53727" w14:textId="77777777" w:rsidR="001F194F" w:rsidRPr="007A1CA4" w:rsidRDefault="001F194F" w:rsidP="001F194F">
            <w:pPr>
              <w:widowControl/>
              <w:rPr>
                <w:kern w:val="0"/>
                <w:sz w:val="24"/>
              </w:rPr>
            </w:pPr>
            <w:r w:rsidRPr="007A1CA4">
              <w:rPr>
                <w:kern w:val="0"/>
                <w:sz w:val="24"/>
              </w:rPr>
              <w:t>Enable/disable inverter short clear function</w:t>
            </w:r>
          </w:p>
        </w:tc>
      </w:tr>
      <w:tr w:rsidR="001F194F" w:rsidRPr="001F194F" w14:paraId="494AD42C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5620D028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J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3DE7C14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Output socket1 when the delay release time is over in battery mode .</w:t>
            </w:r>
          </w:p>
        </w:tc>
      </w:tr>
      <w:tr w:rsidR="001F194F" w:rsidRPr="001F194F" w14:paraId="7782FF4D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56BA6BB5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K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8C2E2C8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Output socket2 when the delay release time is over in battery mode.</w:t>
            </w:r>
          </w:p>
        </w:tc>
      </w:tr>
      <w:tr w:rsidR="001F194F" w:rsidRPr="001F194F" w14:paraId="110194EC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77891558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L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104D238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Site fault detect</w:t>
            </w:r>
          </w:p>
        </w:tc>
      </w:tr>
      <w:tr w:rsidR="001F194F" w:rsidRPr="001F194F" w14:paraId="0103DEFE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04BAEEC4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M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2667E31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hot standby function</w:t>
            </w:r>
          </w:p>
        </w:tc>
      </w:tr>
      <w:tr w:rsidR="001F194F" w:rsidRPr="001F194F" w14:paraId="03D22A99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0C8E6ACD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N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EA3FA9D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deep high efficiency mode</w:t>
            </w:r>
          </w:p>
        </w:tc>
      </w:tr>
      <w:tr w:rsidR="001F194F" w:rsidRPr="001F194F" w14:paraId="1A59D084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B8EB60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O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A99C4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bypass when UPS turn off.</w:t>
            </w:r>
            <w:r w:rsidRPr="001F194F">
              <w:rPr>
                <w:rFonts w:ascii="宋体" w:hAnsi="宋体" w:hint="eastAsia"/>
                <w:kern w:val="0"/>
                <w:sz w:val="24"/>
              </w:rPr>
              <w:t>（</w:t>
            </w:r>
            <w:r w:rsidRPr="001F194F">
              <w:rPr>
                <w:kern w:val="0"/>
                <w:sz w:val="24"/>
              </w:rPr>
              <w:t>bps enable/disable</w:t>
            </w:r>
            <w:r w:rsidRPr="001F194F">
              <w:rPr>
                <w:rFonts w:ascii="宋体" w:hAnsi="宋体" w:hint="eastAsia"/>
                <w:kern w:val="0"/>
                <w:sz w:val="24"/>
              </w:rPr>
              <w:t>）</w:t>
            </w:r>
          </w:p>
        </w:tc>
      </w:tr>
      <w:tr w:rsidR="001F194F" w:rsidRPr="001F194F" w14:paraId="46CE3082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A12967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P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18E6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bypass audible warning</w:t>
            </w:r>
          </w:p>
        </w:tc>
      </w:tr>
      <w:tr w:rsidR="001F194F" w:rsidRPr="001F194F" w14:paraId="21D5D901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6F27CCDB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Q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4EAE165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Constant Phase Angle function</w:t>
            </w:r>
          </w:p>
        </w:tc>
      </w:tr>
      <w:tr w:rsidR="001F194F" w:rsidRPr="001F194F" w14:paraId="2C97B06B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F2B1C3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R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5ABC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auto-restart</w:t>
            </w:r>
          </w:p>
        </w:tc>
      </w:tr>
      <w:tr w:rsidR="001F194F" w:rsidRPr="001F194F" w14:paraId="5223E766" w14:textId="77777777" w:rsidTr="007A1CA4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57D5B5" w14:textId="77777777" w:rsidR="001F194F" w:rsidRPr="0004761F" w:rsidRDefault="001F194F" w:rsidP="001F194F">
            <w:pPr>
              <w:widowControl/>
              <w:rPr>
                <w:b/>
                <w:kern w:val="0"/>
                <w:sz w:val="24"/>
              </w:rPr>
            </w:pPr>
            <w:r w:rsidRPr="0004761F">
              <w:rPr>
                <w:b/>
                <w:kern w:val="0"/>
                <w:sz w:val="24"/>
              </w:rPr>
              <w:t>S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AE5C9F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7A1CA4">
              <w:rPr>
                <w:kern w:val="0"/>
                <w:sz w:val="24"/>
              </w:rPr>
              <w:t>Enable/disable battery deep discharge protect</w:t>
            </w:r>
          </w:p>
        </w:tc>
      </w:tr>
      <w:tr w:rsidR="001F194F" w:rsidRPr="001F194F" w14:paraId="551623C1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46711144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T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AB0360A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battery low protect (if disable, the battery will discharge to 6V)</w:t>
            </w:r>
          </w:p>
        </w:tc>
      </w:tr>
      <w:tr w:rsidR="001F194F" w:rsidRPr="001F194F" w14:paraId="47669494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4D668259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U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0A36500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Free run function</w:t>
            </w:r>
          </w:p>
        </w:tc>
      </w:tr>
      <w:tr w:rsidR="001F194F" w:rsidRPr="001F194F" w14:paraId="75E20E0C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5EDB0A" w14:textId="77777777" w:rsidR="001F194F" w:rsidRPr="001F194F" w:rsidRDefault="001F194F" w:rsidP="001F194F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 w:rsidRPr="001F194F">
              <w:rPr>
                <w:b/>
                <w:bCs/>
                <w:color w:val="000000"/>
                <w:kern w:val="0"/>
                <w:sz w:val="24"/>
              </w:rPr>
              <w:t>V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F056" w14:textId="77777777" w:rsidR="001F194F" w:rsidRPr="001F194F" w:rsidRDefault="001F194F" w:rsidP="001F194F">
            <w:pPr>
              <w:widowControl/>
              <w:rPr>
                <w:color w:val="000000"/>
                <w:kern w:val="0"/>
                <w:sz w:val="24"/>
              </w:rPr>
            </w:pPr>
            <w:r w:rsidRPr="001F194F">
              <w:rPr>
                <w:color w:val="000000"/>
                <w:kern w:val="0"/>
                <w:sz w:val="24"/>
              </w:rPr>
              <w:t>Enable/disable converter mode</w:t>
            </w:r>
          </w:p>
        </w:tc>
      </w:tr>
      <w:tr w:rsidR="001F194F" w:rsidRPr="001F194F" w14:paraId="344DDE0B" w14:textId="77777777" w:rsidTr="0004761F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41D765" w14:textId="77777777" w:rsidR="001F194F" w:rsidRPr="001F194F" w:rsidRDefault="001F194F" w:rsidP="001F194F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 w:rsidRPr="001F194F">
              <w:rPr>
                <w:b/>
                <w:bCs/>
                <w:color w:val="000000"/>
                <w:kern w:val="0"/>
                <w:sz w:val="24"/>
              </w:rPr>
              <w:t>W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F13368" w14:textId="77777777" w:rsidR="001F194F" w:rsidRPr="001F194F" w:rsidRDefault="001F194F" w:rsidP="001F194F">
            <w:pPr>
              <w:widowControl/>
              <w:rPr>
                <w:color w:val="000000"/>
                <w:kern w:val="0"/>
                <w:sz w:val="24"/>
              </w:rPr>
            </w:pPr>
            <w:r w:rsidRPr="00581CBA">
              <w:rPr>
                <w:kern w:val="0"/>
                <w:sz w:val="24"/>
              </w:rPr>
              <w:t>Enable/disable limited runtime on battery mode</w:t>
            </w:r>
          </w:p>
        </w:tc>
      </w:tr>
      <w:tr w:rsidR="001F194F" w:rsidRPr="001F194F" w14:paraId="43A58233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2A4C2DDB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X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787E693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output parallel function in phase angle 0</w:t>
            </w:r>
          </w:p>
        </w:tc>
      </w:tr>
      <w:tr w:rsidR="001F194F" w:rsidRPr="001F194F" w14:paraId="41D61B1C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3F80AE7A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Y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6B250E4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phase auto adapt</w:t>
            </w:r>
          </w:p>
        </w:tc>
      </w:tr>
      <w:tr w:rsidR="001F194F" w:rsidRPr="001F194F" w14:paraId="08152C62" w14:textId="77777777" w:rsidTr="0004761F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DAEAAC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Z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6998BB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04761F">
              <w:rPr>
                <w:kern w:val="0"/>
                <w:sz w:val="24"/>
              </w:rPr>
              <w:t>Enable/disable period battery test</w:t>
            </w:r>
          </w:p>
        </w:tc>
      </w:tr>
      <w:tr w:rsidR="001F194F" w:rsidRPr="001F194F" w14:paraId="64558A3A" w14:textId="77777777" w:rsidTr="00891BFB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0C0C0"/>
            <w:vAlign w:val="center"/>
          </w:tcPr>
          <w:p w14:paraId="2F54550A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a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14F2544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power walk in delay function</w:t>
            </w:r>
          </w:p>
        </w:tc>
      </w:tr>
      <w:tr w:rsidR="001F194F" w:rsidRPr="001F194F" w14:paraId="725BA50E" w14:textId="77777777" w:rsidTr="0004761F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A4BBD2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b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C63E96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04761F">
              <w:rPr>
                <w:kern w:val="0"/>
                <w:sz w:val="24"/>
              </w:rPr>
              <w:t>Enable/disable battery test stop by time</w:t>
            </w:r>
          </w:p>
        </w:tc>
      </w:tr>
      <w:tr w:rsidR="001F194F" w:rsidRPr="001F194F" w14:paraId="1BAA06F7" w14:textId="77777777" w:rsidTr="0004761F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D7FC80" w14:textId="77777777" w:rsidR="001F194F" w:rsidRPr="006C1899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6C1899">
              <w:rPr>
                <w:b/>
                <w:bCs/>
                <w:kern w:val="0"/>
                <w:sz w:val="24"/>
              </w:rPr>
              <w:t>c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FEA26D" w14:textId="77777777" w:rsidR="001F194F" w:rsidRPr="0004761F" w:rsidRDefault="001F194F" w:rsidP="001F194F">
            <w:pPr>
              <w:widowControl/>
              <w:rPr>
                <w:kern w:val="0"/>
                <w:sz w:val="24"/>
              </w:rPr>
            </w:pPr>
            <w:r w:rsidRPr="0004761F">
              <w:rPr>
                <w:kern w:val="0"/>
                <w:sz w:val="24"/>
              </w:rPr>
              <w:t>Enable/disable battery test stop by voltage</w:t>
            </w:r>
          </w:p>
        </w:tc>
      </w:tr>
      <w:tr w:rsidR="001F194F" w:rsidRPr="001F194F" w14:paraId="52589418" w14:textId="77777777" w:rsidTr="0004761F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DA03A0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d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C9FF6C" w14:textId="77777777" w:rsidR="001F194F" w:rsidRPr="001F194F" w:rsidRDefault="001F194F" w:rsidP="001F194F">
            <w:pPr>
              <w:widowControl/>
              <w:rPr>
                <w:kern w:val="0"/>
                <w:sz w:val="24"/>
              </w:rPr>
            </w:pPr>
            <w:r w:rsidRPr="001F194F">
              <w:rPr>
                <w:kern w:val="0"/>
                <w:sz w:val="24"/>
              </w:rPr>
              <w:t>Enable/disable work without battery</w:t>
            </w:r>
          </w:p>
        </w:tc>
      </w:tr>
      <w:tr w:rsidR="001F194F" w:rsidRPr="00891BFB" w14:paraId="509C2F16" w14:textId="77777777" w:rsidTr="0004761F">
        <w:trPr>
          <w:trHeight w:val="40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364FF6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1F194F">
              <w:rPr>
                <w:b/>
                <w:bCs/>
                <w:kern w:val="0"/>
                <w:sz w:val="24"/>
              </w:rPr>
              <w:t>e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651C7" w14:textId="77777777" w:rsidR="001F194F" w:rsidRPr="0004761F" w:rsidRDefault="001F194F" w:rsidP="001F194F">
            <w:pPr>
              <w:widowControl/>
              <w:rPr>
                <w:kern w:val="0"/>
                <w:sz w:val="24"/>
              </w:rPr>
            </w:pPr>
            <w:r w:rsidRPr="0004761F">
              <w:rPr>
                <w:kern w:val="0"/>
                <w:sz w:val="24"/>
              </w:rPr>
              <w:t>Enable/disable frequency auto detection</w:t>
            </w:r>
          </w:p>
        </w:tc>
      </w:tr>
      <w:tr w:rsidR="001F194F" w:rsidRPr="00891BFB" w14:paraId="723A14AC" w14:textId="77777777" w:rsidTr="0004761F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C73922" w14:textId="77777777" w:rsidR="001F194F" w:rsidRPr="006C1899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6C1899">
              <w:rPr>
                <w:b/>
                <w:bCs/>
                <w:kern w:val="0"/>
                <w:sz w:val="24"/>
              </w:rPr>
              <w:t>f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E79488" w14:textId="77777777" w:rsidR="001F194F" w:rsidRPr="0004761F" w:rsidRDefault="001F194F" w:rsidP="00BE2C5D">
            <w:pPr>
              <w:widowControl/>
              <w:rPr>
                <w:kern w:val="0"/>
                <w:sz w:val="24"/>
              </w:rPr>
            </w:pPr>
            <w:r w:rsidRPr="0004761F">
              <w:rPr>
                <w:kern w:val="0"/>
                <w:sz w:val="24"/>
              </w:rPr>
              <w:t>Enable/disable auto bat</w:t>
            </w:r>
            <w:r w:rsidR="00BE2C5D">
              <w:rPr>
                <w:kern w:val="0"/>
                <w:sz w:val="24"/>
              </w:rPr>
              <w:t>t</w:t>
            </w:r>
            <w:r w:rsidRPr="0004761F">
              <w:rPr>
                <w:kern w:val="0"/>
                <w:sz w:val="24"/>
              </w:rPr>
              <w:t>ery test function</w:t>
            </w:r>
          </w:p>
        </w:tc>
      </w:tr>
      <w:tr w:rsidR="001F194F" w:rsidRPr="00891BFB" w14:paraId="53305395" w14:textId="77777777" w:rsidTr="00891BFB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800A6" w14:textId="77777777" w:rsidR="001F194F" w:rsidRPr="006C1899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6C1899">
              <w:rPr>
                <w:b/>
                <w:bCs/>
                <w:kern w:val="0"/>
                <w:sz w:val="24"/>
              </w:rPr>
              <w:t>g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DA504" w14:textId="77777777" w:rsidR="001F194F" w:rsidRPr="0004761F" w:rsidRDefault="0004761F" w:rsidP="001F194F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Enable/disable </w:t>
            </w:r>
            <w:r w:rsidR="001F194F" w:rsidRPr="0004761F">
              <w:rPr>
                <w:kern w:val="0"/>
                <w:sz w:val="24"/>
              </w:rPr>
              <w:t>war</w:t>
            </w:r>
            <w:r w:rsidR="00BE2C5D">
              <w:rPr>
                <w:kern w:val="0"/>
                <w:sz w:val="24"/>
              </w:rPr>
              <w:t>n</w:t>
            </w:r>
            <w:r w:rsidR="001F194F" w:rsidRPr="0004761F">
              <w:rPr>
                <w:kern w:val="0"/>
                <w:sz w:val="24"/>
              </w:rPr>
              <w:t>ing mute</w:t>
            </w:r>
          </w:p>
        </w:tc>
      </w:tr>
      <w:tr w:rsidR="001F194F" w:rsidRPr="00891BFB" w14:paraId="12D0EBDA" w14:textId="77777777" w:rsidTr="0004761F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035FC3" w14:textId="77777777" w:rsidR="001F194F" w:rsidRPr="006C1899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r w:rsidRPr="006C1899">
              <w:rPr>
                <w:b/>
                <w:bCs/>
                <w:kern w:val="0"/>
                <w:sz w:val="24"/>
              </w:rPr>
              <w:t>h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7D6D25" w14:textId="77777777" w:rsidR="001F194F" w:rsidRPr="0004761F" w:rsidRDefault="001F194F" w:rsidP="001F194F">
            <w:pPr>
              <w:widowControl/>
              <w:rPr>
                <w:kern w:val="0"/>
                <w:sz w:val="24"/>
              </w:rPr>
            </w:pPr>
            <w:r w:rsidRPr="0004761F">
              <w:rPr>
                <w:kern w:val="0"/>
                <w:sz w:val="24"/>
              </w:rPr>
              <w:t>Enable/disable fault mute</w:t>
            </w:r>
          </w:p>
        </w:tc>
      </w:tr>
      <w:tr w:rsidR="001F194F" w:rsidRPr="00891BFB" w14:paraId="3EACB1FE" w14:textId="77777777" w:rsidTr="0004761F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F4CF77" w14:textId="77777777" w:rsidR="001F194F" w:rsidRPr="001F194F" w:rsidRDefault="001F194F" w:rsidP="001F194F">
            <w:pPr>
              <w:widowControl/>
              <w:rPr>
                <w:b/>
                <w:bCs/>
                <w:kern w:val="0"/>
                <w:sz w:val="24"/>
              </w:rPr>
            </w:pPr>
            <w:proofErr w:type="spellStart"/>
            <w:r w:rsidRPr="001F194F">
              <w:rPr>
                <w:b/>
                <w:bCs/>
                <w:kern w:val="0"/>
                <w:sz w:val="24"/>
              </w:rPr>
              <w:t>i</w:t>
            </w:r>
            <w:proofErr w:type="spellEnd"/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C7F272" w14:textId="77777777" w:rsidR="001F194F" w:rsidRPr="00891BFB" w:rsidRDefault="001F194F" w:rsidP="001F194F">
            <w:pPr>
              <w:widowControl/>
              <w:rPr>
                <w:kern w:val="0"/>
                <w:sz w:val="24"/>
                <w:shd w:val="pct15" w:color="auto" w:fill="FFFFFF"/>
              </w:rPr>
            </w:pPr>
            <w:r w:rsidRPr="0004761F">
              <w:rPr>
                <w:kern w:val="0"/>
                <w:sz w:val="24"/>
              </w:rPr>
              <w:t>Enable/disable all mode mute</w:t>
            </w:r>
          </w:p>
        </w:tc>
      </w:tr>
    </w:tbl>
    <w:p w14:paraId="0235280E" w14:textId="77777777" w:rsidR="001F194F" w:rsidRPr="00CA575B" w:rsidRDefault="001F194F" w:rsidP="00FE3010">
      <w:pPr>
        <w:ind w:left="136" w:firstLine="284"/>
        <w:rPr>
          <w:sz w:val="24"/>
        </w:rPr>
      </w:pPr>
    </w:p>
    <w:p w14:paraId="4C4E5F33" w14:textId="77777777" w:rsidR="004120F0" w:rsidRPr="00BE2C5D" w:rsidRDefault="004120F0" w:rsidP="004120F0">
      <w:pPr>
        <w:pStyle w:val="2"/>
        <w:tabs>
          <w:tab w:val="num" w:pos="567"/>
        </w:tabs>
        <w:spacing w:line="800" w:lineRule="exact"/>
        <w:ind w:leftChars="150" w:left="891" w:right="0"/>
        <w:rPr>
          <w:b w:val="0"/>
          <w:iCs w:val="0"/>
          <w:color w:val="auto"/>
          <w:sz w:val="24"/>
        </w:rPr>
      </w:pPr>
      <w:bookmarkStart w:id="70" w:name="_Toc38986416"/>
      <w:r w:rsidRPr="00BE2C5D">
        <w:rPr>
          <w:b w:val="0"/>
          <w:iCs w:val="0"/>
          <w:color w:val="auto"/>
          <w:sz w:val="24"/>
        </w:rPr>
        <w:lastRenderedPageBreak/>
        <w:t xml:space="preserve">^P004QFS&lt;0x0d&gt;: </w:t>
      </w:r>
      <w:r w:rsidRPr="00BE2C5D">
        <w:rPr>
          <w:rFonts w:hint="eastAsia"/>
          <w:b w:val="0"/>
          <w:iCs w:val="0"/>
          <w:color w:val="auto"/>
          <w:sz w:val="24"/>
        </w:rPr>
        <w:t>The last fault code</w:t>
      </w:r>
      <w:r w:rsidRPr="00BE2C5D">
        <w:rPr>
          <w:b w:val="0"/>
          <w:iCs w:val="0"/>
          <w:color w:val="auto"/>
          <w:sz w:val="24"/>
        </w:rPr>
        <w:t xml:space="preserve"> inquiry</w:t>
      </w:r>
      <w:bookmarkEnd w:id="70"/>
    </w:p>
    <w:p w14:paraId="75A7179F" w14:textId="77777777" w:rsidR="00D43685" w:rsidRPr="00796BBF" w:rsidRDefault="00D43685" w:rsidP="00D43685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Computer</w:t>
      </w:r>
      <w:r w:rsidRPr="00796BBF">
        <w:rPr>
          <w:rFonts w:hint="eastAsia"/>
          <w:sz w:val="24"/>
        </w:rPr>
        <w:t>：</w:t>
      </w:r>
      <w:r w:rsidR="004120F0" w:rsidRPr="00BE2C5D">
        <w:rPr>
          <w:sz w:val="24"/>
        </w:rPr>
        <w:t>^P004QFS&lt;0x0d&gt;</w:t>
      </w:r>
    </w:p>
    <w:p w14:paraId="2642156A" w14:textId="77777777" w:rsidR="00D43685" w:rsidRDefault="00D43685" w:rsidP="00D43685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sz w:val="24"/>
        </w:rPr>
        <w:t>UPS:</w:t>
      </w:r>
      <w:r w:rsidR="004F26E5" w:rsidRPr="004F26E5">
        <w:t xml:space="preserve"> </w:t>
      </w:r>
      <w:r w:rsidR="004F26E5" w:rsidRPr="004F26E5">
        <w:rPr>
          <w:sz w:val="24"/>
        </w:rPr>
        <w:t>^D00</w:t>
      </w:r>
      <w:r w:rsidR="00DA5D8E">
        <w:rPr>
          <w:sz w:val="24"/>
        </w:rPr>
        <w:t>6</w:t>
      </w:r>
      <w:r w:rsidR="004F26E5" w:rsidRPr="004F26E5">
        <w:rPr>
          <w:sz w:val="24"/>
        </w:rPr>
        <w:t>A</w:t>
      </w:r>
      <w:r w:rsidR="00DA5D8E">
        <w:rPr>
          <w:sz w:val="24"/>
        </w:rPr>
        <w:t>A</w:t>
      </w:r>
      <w:r w:rsidR="004F26E5" w:rsidRPr="004F26E5">
        <w:rPr>
          <w:sz w:val="24"/>
        </w:rPr>
        <w:t>A&lt;CRC H&gt;&lt;CRC L&gt;&lt;0x0d&gt;</w:t>
      </w:r>
    </w:p>
    <w:tbl>
      <w:tblPr>
        <w:tblW w:w="9528" w:type="dxa"/>
        <w:tblInd w:w="90" w:type="dxa"/>
        <w:tblLook w:val="0000" w:firstRow="0" w:lastRow="0" w:firstColumn="0" w:lastColumn="0" w:noHBand="0" w:noVBand="0"/>
      </w:tblPr>
      <w:tblGrid>
        <w:gridCol w:w="1563"/>
        <w:gridCol w:w="2656"/>
        <w:gridCol w:w="1331"/>
        <w:gridCol w:w="3978"/>
      </w:tblGrid>
      <w:tr w:rsidR="00111AB8" w:rsidRPr="00111AB8" w14:paraId="230B6351" w14:textId="77777777" w:rsidTr="00581CBA">
        <w:trPr>
          <w:trHeight w:val="402"/>
        </w:trPr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3C57A7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  <w:bookmarkStart w:id="71" w:name="RANGE!A1"/>
            <w:r w:rsidRPr="00111AB8">
              <w:rPr>
                <w:kern w:val="0"/>
                <w:sz w:val="24"/>
              </w:rPr>
              <w:t xml:space="preserve">Fault </w:t>
            </w:r>
            <w:r w:rsidRPr="00111AB8">
              <w:rPr>
                <w:rFonts w:ascii="PMingLiU" w:eastAsia="PMingLiU" w:hAnsi="PMingLiU" w:hint="eastAsia"/>
                <w:kern w:val="0"/>
                <w:sz w:val="24"/>
              </w:rPr>
              <w:t>类别</w:t>
            </w:r>
            <w:bookmarkEnd w:id="71"/>
          </w:p>
        </w:tc>
        <w:tc>
          <w:tcPr>
            <w:tcW w:w="2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FB7AD5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 xml:space="preserve">Fault 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名称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A41D11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 xml:space="preserve">Fault 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代码</w:t>
            </w:r>
          </w:p>
        </w:tc>
        <w:tc>
          <w:tcPr>
            <w:tcW w:w="3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FBC6EE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 xml:space="preserve">Fault 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描述</w:t>
            </w:r>
          </w:p>
        </w:tc>
      </w:tr>
      <w:tr w:rsidR="00111AB8" w:rsidRPr="00111AB8" w14:paraId="64570D00" w14:textId="77777777" w:rsidTr="00581CBA">
        <w:trPr>
          <w:trHeight w:val="402"/>
        </w:trPr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6EDDF83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Bus/converter  fault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A46A32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Bus start fail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8AF68D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0x01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2158C3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规定时间内，</w:t>
            </w:r>
            <w:r w:rsidRPr="00111AB8">
              <w:rPr>
                <w:kern w:val="0"/>
                <w:sz w:val="24"/>
              </w:rPr>
              <w:t>bus</w:t>
            </w:r>
            <w:r w:rsidRPr="00111AB8">
              <w:rPr>
                <w:rFonts w:ascii="宋体" w:hAnsi="宋体" w:cs="宋体" w:hint="eastAsia"/>
                <w:kern w:val="0"/>
                <w:sz w:val="24"/>
              </w:rPr>
              <w:t>电压未达到设定值。</w:t>
            </w:r>
          </w:p>
        </w:tc>
      </w:tr>
      <w:tr w:rsidR="00111AB8" w:rsidRPr="00111AB8" w14:paraId="626EBA30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A9AA2DF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67381B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Bus volt over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E01749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0x02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EA1D31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Bus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电压超过上限值。</w:t>
            </w:r>
          </w:p>
        </w:tc>
      </w:tr>
      <w:tr w:rsidR="00111AB8" w:rsidRPr="00111AB8" w14:paraId="1C019D66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E9B807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45B04C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Bus volt under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891F96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0x03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8D9E5F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Bus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电压低于下限值。</w:t>
            </w:r>
          </w:p>
        </w:tc>
      </w:tr>
      <w:tr w:rsidR="00111AB8" w:rsidRPr="00111AB8" w14:paraId="79664E02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000157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00B51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Bus volt unbalance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FF22C6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0x04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E60BFA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正负</w:t>
            </w:r>
            <w:r w:rsidRPr="00111AB8">
              <w:rPr>
                <w:kern w:val="0"/>
                <w:sz w:val="24"/>
              </w:rPr>
              <w:t>Bus</w:t>
            </w:r>
            <w:r w:rsidRPr="00111AB8">
              <w:rPr>
                <w:rFonts w:ascii="宋体" w:hAnsi="宋体" w:cs="宋体" w:hint="eastAsia"/>
                <w:kern w:val="0"/>
                <w:sz w:val="24"/>
              </w:rPr>
              <w:t>电压之差超出允许范围。</w:t>
            </w:r>
          </w:p>
        </w:tc>
      </w:tr>
      <w:tr w:rsidR="00111AB8" w:rsidRPr="00111AB8" w14:paraId="38ADD056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4CB9AE9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7202C3F8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Bus short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6F24ED70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0x05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76B5D4B3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Bus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电压下降斜率过快。</w:t>
            </w:r>
          </w:p>
        </w:tc>
      </w:tr>
      <w:tr w:rsidR="00111AB8" w:rsidRPr="00111AB8" w14:paraId="23E32A63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1E5013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F2EB21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PFC over current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331F24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0x06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3E6CDE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PFC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输入电感电流过大。</w:t>
            </w:r>
          </w:p>
        </w:tc>
      </w:tr>
      <w:tr w:rsidR="00111AB8" w:rsidRPr="00111AB8" w14:paraId="3ACCBCCB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DDD21C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D25436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PFC IGBT over current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F585DD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0x07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1D5EDB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PFC IGBT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电流过大</w:t>
            </w:r>
          </w:p>
        </w:tc>
      </w:tr>
      <w:tr w:rsidR="00111AB8" w:rsidRPr="00111AB8" w14:paraId="2A3DB909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738B4A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B38406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Input contact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3DCDAD5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0x08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C3F292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输入接触器故障</w:t>
            </w:r>
          </w:p>
        </w:tc>
      </w:tr>
      <w:tr w:rsidR="00111AB8" w:rsidRPr="00111AB8" w14:paraId="02E52324" w14:textId="77777777" w:rsidTr="00581CBA">
        <w:trPr>
          <w:trHeight w:val="402"/>
        </w:trPr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CF05AA0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Inverter fault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D1631F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Inverter soft start fail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D4828A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0x11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A0BFA7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规定时间内，</w:t>
            </w:r>
            <w:r w:rsidRPr="00111AB8">
              <w:rPr>
                <w:kern w:val="0"/>
                <w:sz w:val="24"/>
              </w:rPr>
              <w:t>inverter</w:t>
            </w:r>
            <w:r w:rsidRPr="00111AB8">
              <w:rPr>
                <w:rFonts w:ascii="宋体" w:hAnsi="宋体" w:cs="宋体" w:hint="eastAsia"/>
                <w:kern w:val="0"/>
                <w:sz w:val="24"/>
              </w:rPr>
              <w:t>电压未达到设定值。</w:t>
            </w:r>
          </w:p>
        </w:tc>
      </w:tr>
      <w:tr w:rsidR="00111AB8" w:rsidRPr="00111AB8" w14:paraId="5F6B0135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81DBC5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D8D72E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Inverter volt high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C3DC8C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0x12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F0C2B8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Inverter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电压超过上限值。</w:t>
            </w:r>
          </w:p>
        </w:tc>
      </w:tr>
      <w:tr w:rsidR="00111AB8" w:rsidRPr="00111AB8" w14:paraId="12B76545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1A2B8B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052C71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Inverter volt low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86C6B1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0x13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812D65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Inverter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电压低于下限值。</w:t>
            </w:r>
          </w:p>
        </w:tc>
      </w:tr>
      <w:tr w:rsidR="00111AB8" w:rsidRPr="00111AB8" w14:paraId="6238E644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B4B8EC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26F9B2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L1 inverter short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45F1D7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0x14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5B8638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L1 inverter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相短路。</w:t>
            </w:r>
          </w:p>
        </w:tc>
      </w:tr>
      <w:tr w:rsidR="00111AB8" w:rsidRPr="00111AB8" w14:paraId="2BC6C131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BE699F7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AD7BB7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L2 inverter short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6FCCEF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0x15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15C22B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L2 inverter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相短路。</w:t>
            </w:r>
          </w:p>
        </w:tc>
      </w:tr>
      <w:tr w:rsidR="00111AB8" w:rsidRPr="00111AB8" w14:paraId="6E44A1E4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EE38EA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0A20C2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L3 inverter short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976B5A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0x16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FE20FE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L3 inverter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相短路。</w:t>
            </w:r>
          </w:p>
        </w:tc>
      </w:tr>
      <w:tr w:rsidR="00111AB8" w:rsidRPr="00111AB8" w14:paraId="0E270B9D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03972C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CB49D3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L1L2 inverter short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DC117F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0x17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9819EA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L1L2 inverter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线短路。</w:t>
            </w:r>
          </w:p>
        </w:tc>
      </w:tr>
      <w:tr w:rsidR="00111AB8" w:rsidRPr="00111AB8" w14:paraId="00921516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F54534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6C9415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L2L3 inverter short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79F2AD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0x18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5F92DE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L2L3 inverter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线短路。</w:t>
            </w:r>
          </w:p>
        </w:tc>
      </w:tr>
      <w:tr w:rsidR="00111AB8" w:rsidRPr="00111AB8" w14:paraId="13433F46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3F9693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807E56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L3L1 inverter short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7B9510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0x19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126F43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L3L1 inverter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线短路。</w:t>
            </w:r>
          </w:p>
        </w:tc>
      </w:tr>
      <w:tr w:rsidR="00111AB8" w:rsidRPr="00111AB8" w14:paraId="49840C7C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DF236B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5E822F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L1 inverter negative power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B51566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0x1A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02B91A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L1 inverter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负功超出允许范围。</w:t>
            </w:r>
          </w:p>
        </w:tc>
      </w:tr>
      <w:tr w:rsidR="00111AB8" w:rsidRPr="00111AB8" w14:paraId="4CD0D21B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DFDC91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1D999E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L2 inverter negative power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9B0E4D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0x1B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8079E3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L2 inverter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负功超出允许范围。</w:t>
            </w:r>
          </w:p>
        </w:tc>
      </w:tr>
      <w:tr w:rsidR="00111AB8" w:rsidRPr="00111AB8" w14:paraId="3FEF2603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192B15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966CDE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L3 inverter negative power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DB48E2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0x1C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87D47A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L3 inverter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负功超出允许范围。</w:t>
            </w:r>
          </w:p>
        </w:tc>
      </w:tr>
      <w:tr w:rsidR="00111AB8" w:rsidRPr="00111AB8" w14:paraId="75D9EA9C" w14:textId="77777777" w:rsidTr="00BE2C5D">
        <w:trPr>
          <w:trHeight w:val="402"/>
        </w:trPr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49204D3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Electric link fault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CFF44A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Bat SCR short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DB61FF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0x21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4B466F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 xml:space="preserve">Battery </w:t>
            </w:r>
            <w:proofErr w:type="spellStart"/>
            <w:r w:rsidRPr="00111AB8">
              <w:rPr>
                <w:kern w:val="0"/>
                <w:sz w:val="24"/>
              </w:rPr>
              <w:t>scr</w:t>
            </w:r>
            <w:proofErr w:type="spellEnd"/>
            <w:r w:rsidRPr="00111AB8">
              <w:rPr>
                <w:rFonts w:ascii="宋体" w:hAnsi="宋体" w:hint="eastAsia"/>
                <w:kern w:val="0"/>
                <w:sz w:val="24"/>
              </w:rPr>
              <w:t>短路故障</w:t>
            </w:r>
          </w:p>
        </w:tc>
      </w:tr>
      <w:tr w:rsidR="00111AB8" w:rsidRPr="00111AB8" w14:paraId="05022768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0A5E27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5CCAE531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Line SCR short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6EC77FA2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0x22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76786D33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 xml:space="preserve">Line </w:t>
            </w:r>
            <w:proofErr w:type="spellStart"/>
            <w:r w:rsidRPr="00111AB8">
              <w:rPr>
                <w:kern w:val="0"/>
                <w:sz w:val="24"/>
              </w:rPr>
              <w:t>scr</w:t>
            </w:r>
            <w:proofErr w:type="spellEnd"/>
            <w:r w:rsidRPr="00111AB8">
              <w:rPr>
                <w:rFonts w:ascii="宋体" w:hAnsi="宋体" w:hint="eastAsia"/>
                <w:kern w:val="0"/>
                <w:sz w:val="24"/>
              </w:rPr>
              <w:t>短路故障</w:t>
            </w:r>
          </w:p>
        </w:tc>
      </w:tr>
      <w:tr w:rsidR="00111AB8" w:rsidRPr="00111AB8" w14:paraId="55756486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AE6738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BAB027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Inverter relay open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0495B7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0x23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F08D9D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Inverter relay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开路故障</w:t>
            </w:r>
          </w:p>
        </w:tc>
      </w:tr>
      <w:tr w:rsidR="00111AB8" w:rsidRPr="00111AB8" w14:paraId="7211D3FE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9E5421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0E3B99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Inverter relay/STS short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112C9C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0x24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E90FD8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Inverter relay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或者</w:t>
            </w:r>
            <w:r w:rsidRPr="00111AB8">
              <w:rPr>
                <w:kern w:val="0"/>
                <w:sz w:val="24"/>
              </w:rPr>
              <w:t>STS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短路故障</w:t>
            </w:r>
          </w:p>
        </w:tc>
      </w:tr>
      <w:tr w:rsidR="00111AB8" w:rsidRPr="00111AB8" w14:paraId="11AD7A48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FEA14C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7EBB59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Wiring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E61DE6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0x25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15CEDA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输入输出线路反接故障</w:t>
            </w:r>
          </w:p>
        </w:tc>
      </w:tr>
      <w:tr w:rsidR="00111AB8" w:rsidRPr="00111AB8" w14:paraId="2167B445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38E403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6C902858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Battery reverse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7168AF54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0x26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581B10FE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电池反接故障</w:t>
            </w:r>
          </w:p>
        </w:tc>
      </w:tr>
      <w:tr w:rsidR="00111AB8" w:rsidRPr="00111AB8" w14:paraId="44A3EAE4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7B864C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77DBD32B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Battery too high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4741165A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0x27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27034CBE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电池电压过高，远超出</w:t>
            </w:r>
            <w:r w:rsidRPr="00111AB8">
              <w:rPr>
                <w:kern w:val="0"/>
                <w:sz w:val="24"/>
              </w:rPr>
              <w:t>over charge</w:t>
            </w:r>
            <w:r w:rsidRPr="00111AB8">
              <w:rPr>
                <w:rFonts w:ascii="宋体" w:hAnsi="宋体" w:cs="宋体" w:hint="eastAsia"/>
                <w:kern w:val="0"/>
                <w:sz w:val="24"/>
              </w:rPr>
              <w:t>点。</w:t>
            </w:r>
          </w:p>
        </w:tc>
      </w:tr>
      <w:tr w:rsidR="00111AB8" w:rsidRPr="00111AB8" w14:paraId="4697696E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770CCF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7533552F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Battery too low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4D57F32B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0x28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4218A5A4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电池电压过低，远低于</w:t>
            </w:r>
            <w:r w:rsidRPr="00111AB8">
              <w:rPr>
                <w:kern w:val="0"/>
                <w:sz w:val="24"/>
              </w:rPr>
              <w:t>shut down</w:t>
            </w:r>
            <w:r w:rsidRPr="00111AB8">
              <w:rPr>
                <w:rFonts w:ascii="宋体" w:hAnsi="宋体" w:cs="宋体" w:hint="eastAsia"/>
                <w:kern w:val="0"/>
                <w:sz w:val="24"/>
              </w:rPr>
              <w:t>点。</w:t>
            </w:r>
          </w:p>
        </w:tc>
      </w:tr>
      <w:tr w:rsidR="00111AB8" w:rsidRPr="00111AB8" w14:paraId="4B475D4F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B48D88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C0C0"/>
          </w:tcPr>
          <w:p w14:paraId="5EA67BD0" w14:textId="77777777" w:rsidR="00111AB8" w:rsidRPr="00111AB8" w:rsidRDefault="00111AB8" w:rsidP="00111AB8">
            <w:pPr>
              <w:widowControl/>
              <w:rPr>
                <w:kern w:val="0"/>
                <w:szCs w:val="21"/>
              </w:rPr>
            </w:pPr>
            <w:r w:rsidRPr="00111AB8">
              <w:rPr>
                <w:kern w:val="0"/>
                <w:szCs w:val="21"/>
              </w:rPr>
              <w:t>Battery  Fuse  Open-Circuit Fault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C0C0"/>
          </w:tcPr>
          <w:p w14:paraId="33E8B97F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0x29</w:t>
            </w: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C0C0"/>
          </w:tcPr>
          <w:p w14:paraId="02211C4D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电池</w:t>
            </w:r>
            <w:r w:rsidRPr="00111AB8">
              <w:rPr>
                <w:kern w:val="0"/>
                <w:sz w:val="24"/>
              </w:rPr>
              <w:t>fuse</w:t>
            </w:r>
            <w:r w:rsidRPr="00111AB8">
              <w:rPr>
                <w:rFonts w:ascii="宋体" w:hAnsi="宋体" w:cs="宋体" w:hint="eastAsia"/>
                <w:kern w:val="0"/>
                <w:sz w:val="24"/>
              </w:rPr>
              <w:t>开路故障</w:t>
            </w:r>
          </w:p>
        </w:tc>
      </w:tr>
      <w:tr w:rsidR="00111AB8" w:rsidRPr="00111AB8" w14:paraId="02E0DFE1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D38768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4CFE53E2" w14:textId="77777777" w:rsidR="00111AB8" w:rsidRPr="00111AB8" w:rsidRDefault="00111AB8" w:rsidP="00111AB8">
            <w:pPr>
              <w:widowControl/>
              <w:rPr>
                <w:kern w:val="0"/>
                <w:szCs w:val="21"/>
              </w:rPr>
            </w:pPr>
            <w:r w:rsidRPr="00111AB8">
              <w:rPr>
                <w:kern w:val="0"/>
                <w:szCs w:val="21"/>
              </w:rPr>
              <w:t>Charger output short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53E4DA4B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0x2A</w:t>
            </w:r>
          </w:p>
        </w:tc>
        <w:tc>
          <w:tcPr>
            <w:tcW w:w="3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0D975D3F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Charger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输出端短路</w:t>
            </w:r>
          </w:p>
        </w:tc>
      </w:tr>
      <w:tr w:rsidR="00111AB8" w:rsidRPr="00111AB8" w14:paraId="70DF2426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F971BD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078D1F95" w14:textId="77777777" w:rsidR="00111AB8" w:rsidRPr="00111AB8" w:rsidRDefault="00111AB8" w:rsidP="00111AB8">
            <w:pPr>
              <w:widowControl/>
              <w:rPr>
                <w:kern w:val="0"/>
                <w:szCs w:val="21"/>
              </w:rPr>
            </w:pPr>
            <w:proofErr w:type="spellStart"/>
            <w:r w:rsidRPr="00111AB8">
              <w:rPr>
                <w:kern w:val="0"/>
                <w:szCs w:val="21"/>
              </w:rPr>
              <w:t>BypScrFault</w:t>
            </w:r>
            <w:proofErr w:type="spellEnd"/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4C0138E9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0x2B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65F13084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Bypass relay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或者</w:t>
            </w:r>
            <w:r w:rsidRPr="00111AB8">
              <w:rPr>
                <w:kern w:val="0"/>
                <w:sz w:val="24"/>
              </w:rPr>
              <w:t>STS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短路故障</w:t>
            </w:r>
          </w:p>
        </w:tc>
      </w:tr>
      <w:tr w:rsidR="00111AB8" w:rsidRPr="00111AB8" w14:paraId="1D1A99F6" w14:textId="77777777" w:rsidTr="00BE2C5D">
        <w:trPr>
          <w:trHeight w:val="402"/>
        </w:trPr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B7AAABC" w14:textId="77777777" w:rsidR="00111AB8" w:rsidRPr="00111AB8" w:rsidRDefault="00111AB8" w:rsidP="00EC286D">
            <w:pPr>
              <w:widowControl/>
              <w:jc w:val="left"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Parallel system fault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F4BB8C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CAN communication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CBCE1E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0x31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AF09DF" w14:textId="77777777" w:rsidR="00111AB8" w:rsidRPr="00111AB8" w:rsidRDefault="00111AB8" w:rsidP="00BE2C5D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CAN bus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通信故障。</w:t>
            </w:r>
          </w:p>
        </w:tc>
      </w:tr>
      <w:tr w:rsidR="00111AB8" w:rsidRPr="00111AB8" w14:paraId="337999D6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914637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003F6947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Host line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BB66C3D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0x32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4063106A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主机信号线路故障。</w:t>
            </w:r>
          </w:p>
        </w:tc>
      </w:tr>
      <w:tr w:rsidR="00111AB8" w:rsidRPr="00111AB8" w14:paraId="2D594AA3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0F6CB9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9CAE812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Synchronization line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835E5D5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0x33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46BF20C7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同步信号线路故障。</w:t>
            </w:r>
          </w:p>
        </w:tc>
      </w:tr>
      <w:tr w:rsidR="00111AB8" w:rsidRPr="00111AB8" w14:paraId="260F2E5B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91089C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380427C2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Synchronization pulse line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2760436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0x34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548C5113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同步触发信号线路故障，</w:t>
            </w:r>
          </w:p>
        </w:tc>
      </w:tr>
      <w:tr w:rsidR="00111AB8" w:rsidRPr="00111AB8" w14:paraId="2BB4D6CF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72147A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468867BC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Parallel communication line loss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A0061D9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0x35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BB6B7C4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并机通信线路丢失故障。</w:t>
            </w:r>
          </w:p>
        </w:tc>
      </w:tr>
      <w:tr w:rsidR="00111AB8" w:rsidRPr="00111AB8" w14:paraId="7255B303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A19FBC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A79D5A5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Output circuit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2F061FCA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0x36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8FE642C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输出严重不均流故障。</w:t>
            </w:r>
          </w:p>
        </w:tc>
      </w:tr>
      <w:tr w:rsidR="00111AB8" w:rsidRPr="00111AB8" w14:paraId="437DC408" w14:textId="77777777" w:rsidTr="00581CBA">
        <w:trPr>
          <w:trHeight w:val="402"/>
        </w:trPr>
        <w:tc>
          <w:tcPr>
            <w:tcW w:w="156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CC181C9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Others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9CD410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Over temperature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802DB3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0x41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65F53B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UPS</w:t>
            </w:r>
            <w:r w:rsidRPr="00111AB8">
              <w:rPr>
                <w:rFonts w:ascii="宋体" w:hAnsi="宋体" w:hint="eastAsia"/>
                <w:kern w:val="0"/>
                <w:sz w:val="24"/>
              </w:rPr>
              <w:t>工作温度过高故障。</w:t>
            </w:r>
          </w:p>
        </w:tc>
      </w:tr>
      <w:tr w:rsidR="00111AB8" w:rsidRPr="00111AB8" w14:paraId="1FE558A3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D63A73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8D3BED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CPU communication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40A706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0x42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54664C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控制板中</w:t>
            </w:r>
            <w:r w:rsidRPr="00111AB8">
              <w:rPr>
                <w:kern w:val="0"/>
                <w:sz w:val="24"/>
              </w:rPr>
              <w:t>CPU</w:t>
            </w:r>
            <w:r w:rsidRPr="00111AB8">
              <w:rPr>
                <w:rFonts w:ascii="宋体" w:hAnsi="宋体" w:cs="宋体" w:hint="eastAsia"/>
                <w:kern w:val="0"/>
                <w:sz w:val="24"/>
              </w:rPr>
              <w:t>间通信故障。</w:t>
            </w:r>
          </w:p>
        </w:tc>
      </w:tr>
      <w:tr w:rsidR="00111AB8" w:rsidRPr="00111AB8" w14:paraId="10241960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8635C3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C95DCC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Overload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201A6C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0x43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DA28DBA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过载故障。</w:t>
            </w:r>
          </w:p>
        </w:tc>
      </w:tr>
      <w:tr w:rsidR="00111AB8" w:rsidRPr="00111AB8" w14:paraId="37621ACD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EE34A4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74665D54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Fan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161752FC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0x44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17D73D94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风扇模组故障。</w:t>
            </w:r>
          </w:p>
        </w:tc>
      </w:tr>
      <w:tr w:rsidR="00111AB8" w:rsidRPr="00111AB8" w14:paraId="5710BABA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AB019D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69C764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Charger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131BA0" w14:textId="77777777" w:rsidR="00111AB8" w:rsidRPr="00111AB8" w:rsidRDefault="00111AB8" w:rsidP="00111AB8">
            <w:pPr>
              <w:widowControl/>
              <w:rPr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0x45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1789DD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kern w:val="0"/>
                <w:sz w:val="24"/>
              </w:rPr>
              <w:t>充电器故障。</w:t>
            </w:r>
          </w:p>
        </w:tc>
      </w:tr>
      <w:tr w:rsidR="00111AB8" w:rsidRPr="00111AB8" w14:paraId="61B62E9F" w14:textId="77777777" w:rsidTr="00581CBA">
        <w:trPr>
          <w:trHeight w:val="390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D84A70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AC6E7E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Model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17E6BD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0x46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FBAA04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>机型设置错误</w:t>
            </w:r>
          </w:p>
        </w:tc>
      </w:tr>
      <w:tr w:rsidR="00111AB8" w:rsidRPr="00111AB8" w14:paraId="3A9DFCA3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277B6E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B6F37D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MCU communication fault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A7FC04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0x47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7C1E2A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>控制板与通讯板</w:t>
            </w:r>
            <w:r w:rsidRPr="00111AB8">
              <w:rPr>
                <w:color w:val="000000"/>
                <w:kern w:val="0"/>
                <w:sz w:val="24"/>
              </w:rPr>
              <w:t>MCU</w:t>
            </w: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>通信故障</w:t>
            </w:r>
          </w:p>
        </w:tc>
      </w:tr>
      <w:tr w:rsidR="00111AB8" w:rsidRPr="00111AB8" w14:paraId="00B82636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F1C8B6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ADE39B" w14:textId="77777777" w:rsidR="00111AB8" w:rsidRPr="00111AB8" w:rsidRDefault="00111AB8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DSP firmware version incompatible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0183F4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0x48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300EE4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>控制板软体版本不兼容</w:t>
            </w:r>
          </w:p>
        </w:tc>
      </w:tr>
      <w:tr w:rsidR="00111AB8" w:rsidRPr="00111AB8" w14:paraId="7357872F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9E8FE1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026F4C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proofErr w:type="spellStart"/>
            <w:r w:rsidRPr="00111AB8">
              <w:rPr>
                <w:color w:val="000000"/>
                <w:kern w:val="0"/>
                <w:sz w:val="24"/>
              </w:rPr>
              <w:t>IpOPPhaseError</w:t>
            </w:r>
            <w:proofErr w:type="spellEnd"/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74A3AB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0x49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B7AC3D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>输入输出相序不兼容</w:t>
            </w:r>
          </w:p>
        </w:tc>
      </w:tr>
      <w:tr w:rsidR="00111AB8" w:rsidRPr="00111AB8" w14:paraId="0D717801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EA0CFB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51010393" w14:textId="77777777" w:rsidR="00111AB8" w:rsidRPr="00111AB8" w:rsidRDefault="00111AB8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2EF30B20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0x4A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3CFE939B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111AB8" w:rsidRPr="00111AB8" w14:paraId="1EE7E531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1577E8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33A5EC4E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7F672AD3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0x4B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33E2CD39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111AB8" w:rsidRPr="00111AB8" w14:paraId="3A9D8812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504857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3FF40CA5" w14:textId="77777777" w:rsidR="00111AB8" w:rsidRPr="00111AB8" w:rsidRDefault="00111AB8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1095E405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0x4C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615951A1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111AB8" w:rsidRPr="00111AB8" w14:paraId="5E9E83E2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79FAAC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0A92740D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2F7AC8DA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0x4D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14781A88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111AB8" w:rsidRPr="00111AB8" w14:paraId="2443B025" w14:textId="77777777" w:rsidTr="00581CBA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3662F3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7B7EC2B0" w14:textId="77777777" w:rsidR="00111AB8" w:rsidRPr="00111AB8" w:rsidRDefault="00111AB8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48FFE5E8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0x4E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14:paraId="1C23CB87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111AB8" w:rsidRPr="00111AB8" w14:paraId="3ED26ADC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C93476" w14:textId="77777777" w:rsidR="00111AB8" w:rsidRPr="00111AB8" w:rsidRDefault="00111AB8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8EE7578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F1D7E4C" w14:textId="77777777" w:rsidR="00111AB8" w:rsidRPr="00111AB8" w:rsidRDefault="00111AB8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0x4F</w:t>
            </w:r>
          </w:p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982ED32" w14:textId="77777777" w:rsidR="00111AB8" w:rsidRPr="00111AB8" w:rsidRDefault="00111AB8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81CBA" w:rsidRPr="00111AB8" w14:paraId="7017E09A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95A4FA4" w14:textId="77777777" w:rsidR="00581CBA" w:rsidRPr="00111AB8" w:rsidRDefault="00581CBA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E18A1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proofErr w:type="spellStart"/>
            <w:r w:rsidRPr="00111AB8">
              <w:rPr>
                <w:color w:val="000000"/>
                <w:kern w:val="0"/>
                <w:sz w:val="24"/>
              </w:rPr>
              <w:t>BypScrShort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387FF" w14:textId="77777777" w:rsidR="00581CBA" w:rsidRPr="00111AB8" w:rsidRDefault="00581CBA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0x61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FB42" w14:textId="77777777" w:rsidR="00581CBA" w:rsidRPr="00111AB8" w:rsidRDefault="00581CBA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>旁路</w:t>
            </w:r>
            <w:r w:rsidRPr="00111AB8">
              <w:rPr>
                <w:color w:val="000000"/>
                <w:kern w:val="0"/>
                <w:sz w:val="24"/>
              </w:rPr>
              <w:t>SCR</w:t>
            </w: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>短路</w:t>
            </w:r>
          </w:p>
        </w:tc>
      </w:tr>
      <w:tr w:rsidR="00581CBA" w:rsidRPr="00111AB8" w14:paraId="26A964F3" w14:textId="77777777" w:rsidTr="00BE2C5D">
        <w:trPr>
          <w:trHeight w:val="402"/>
        </w:trPr>
        <w:tc>
          <w:tcPr>
            <w:tcW w:w="1563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5F1054AD" w14:textId="77777777" w:rsidR="00581CBA" w:rsidRPr="00111AB8" w:rsidRDefault="00581CBA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D5DDF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proofErr w:type="spellStart"/>
            <w:r w:rsidRPr="00111AB8">
              <w:rPr>
                <w:color w:val="000000"/>
                <w:kern w:val="0"/>
                <w:sz w:val="24"/>
              </w:rPr>
              <w:t>BypScrOpen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6F281" w14:textId="77777777" w:rsidR="00581CBA" w:rsidRPr="00111AB8" w:rsidRDefault="00581CBA" w:rsidP="00111AB8">
            <w:pPr>
              <w:widowControl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0x62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20513" w14:textId="77777777" w:rsidR="00581CBA" w:rsidRPr="00111AB8" w:rsidRDefault="00581CBA" w:rsidP="00111AB8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>旁路</w:t>
            </w:r>
            <w:r w:rsidRPr="00111AB8">
              <w:rPr>
                <w:color w:val="000000"/>
                <w:kern w:val="0"/>
                <w:sz w:val="24"/>
              </w:rPr>
              <w:t>SCR</w:t>
            </w: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>开路</w:t>
            </w:r>
          </w:p>
        </w:tc>
      </w:tr>
      <w:tr w:rsidR="00581CBA" w:rsidRPr="00111AB8" w14:paraId="3201095B" w14:textId="77777777" w:rsidTr="00BE2C5D">
        <w:trPr>
          <w:trHeight w:val="402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276D9" w14:textId="77777777" w:rsidR="00581CBA" w:rsidRPr="00111AB8" w:rsidRDefault="00581CBA" w:rsidP="00111AB8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641FE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proofErr w:type="spellStart"/>
            <w:r w:rsidRPr="00111AB8">
              <w:rPr>
                <w:color w:val="000000"/>
                <w:kern w:val="0"/>
                <w:sz w:val="24"/>
              </w:rPr>
              <w:t>RINVWaveAbnormal</w:t>
            </w:r>
            <w:proofErr w:type="spellEnd"/>
            <w:r w:rsidRPr="00111AB8">
              <w:rPr>
                <w:color w:val="000000"/>
                <w:kern w:val="0"/>
                <w:sz w:val="24"/>
              </w:rPr>
              <w:t xml:space="preserve">         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E7AFA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0x63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8A28" w14:textId="77777777" w:rsidR="00581CBA" w:rsidRPr="00111AB8" w:rsidRDefault="00581CBA" w:rsidP="00111A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R</w:t>
            </w:r>
            <w:r w:rsidRPr="00111AB8">
              <w:rPr>
                <w:rFonts w:ascii="宋体" w:hAnsi="宋体" w:hint="eastAsia"/>
                <w:color w:val="000000"/>
                <w:kern w:val="0"/>
                <w:sz w:val="24"/>
              </w:rPr>
              <w:t>相逆变波形不正常</w:t>
            </w:r>
          </w:p>
        </w:tc>
      </w:tr>
      <w:tr w:rsidR="00581CBA" w:rsidRPr="00111AB8" w14:paraId="29DE3222" w14:textId="77777777" w:rsidTr="00BE2C5D">
        <w:trPr>
          <w:trHeight w:val="402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D0C651" w14:textId="77777777" w:rsidR="00581CBA" w:rsidRPr="00111AB8" w:rsidRDefault="00581CBA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4FE99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proofErr w:type="spellStart"/>
            <w:r w:rsidRPr="00111AB8">
              <w:rPr>
                <w:color w:val="000000"/>
                <w:kern w:val="0"/>
                <w:sz w:val="24"/>
              </w:rPr>
              <w:t>SINVWaveAbnormal</w:t>
            </w:r>
            <w:proofErr w:type="spellEnd"/>
            <w:r w:rsidRPr="00111AB8">
              <w:rPr>
                <w:color w:val="000000"/>
                <w:kern w:val="0"/>
                <w:sz w:val="24"/>
              </w:rPr>
              <w:t xml:space="preserve">         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0015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0x64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810ED" w14:textId="77777777" w:rsidR="00581CBA" w:rsidRPr="00111AB8" w:rsidRDefault="00581CBA" w:rsidP="00111AB8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S</w:t>
            </w:r>
            <w:r w:rsidRPr="00111AB8">
              <w:rPr>
                <w:rFonts w:ascii="宋体" w:hAnsi="宋体" w:hint="eastAsia"/>
                <w:color w:val="000000"/>
                <w:kern w:val="0"/>
                <w:sz w:val="24"/>
              </w:rPr>
              <w:t>相逆变波形不正常</w:t>
            </w:r>
          </w:p>
        </w:tc>
      </w:tr>
      <w:tr w:rsidR="00581CBA" w:rsidRPr="00111AB8" w14:paraId="49475EF4" w14:textId="77777777" w:rsidTr="00BE2C5D">
        <w:trPr>
          <w:trHeight w:val="402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61A9E" w14:textId="77777777" w:rsidR="00581CBA" w:rsidRPr="00111AB8" w:rsidRDefault="00581CBA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F830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proofErr w:type="spellStart"/>
            <w:r w:rsidRPr="00111AB8">
              <w:rPr>
                <w:color w:val="000000"/>
                <w:kern w:val="0"/>
                <w:sz w:val="24"/>
              </w:rPr>
              <w:t>TINVWaveAbnormal</w:t>
            </w:r>
            <w:proofErr w:type="spellEnd"/>
            <w:r w:rsidRPr="00111AB8">
              <w:rPr>
                <w:color w:val="000000"/>
                <w:kern w:val="0"/>
                <w:sz w:val="24"/>
              </w:rPr>
              <w:t xml:space="preserve">         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CA5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0x65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7C4C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T</w:t>
            </w:r>
            <w:r w:rsidRPr="00111AB8">
              <w:rPr>
                <w:rFonts w:ascii="宋体" w:hAnsi="宋体" w:hint="eastAsia"/>
                <w:color w:val="000000"/>
                <w:kern w:val="0"/>
                <w:sz w:val="24"/>
              </w:rPr>
              <w:t>相逆变波形不正常</w:t>
            </w:r>
          </w:p>
        </w:tc>
      </w:tr>
      <w:tr w:rsidR="00581CBA" w:rsidRPr="00111AB8" w14:paraId="581A6A9E" w14:textId="77777777" w:rsidTr="00BE2C5D">
        <w:trPr>
          <w:trHeight w:val="402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28D55" w14:textId="77777777" w:rsidR="00581CBA" w:rsidRPr="00111AB8" w:rsidRDefault="00581CBA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4D5CA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proofErr w:type="spellStart"/>
            <w:r w:rsidRPr="00111AB8">
              <w:rPr>
                <w:color w:val="000000"/>
                <w:kern w:val="0"/>
                <w:sz w:val="24"/>
              </w:rPr>
              <w:t>CTSatiation</w:t>
            </w:r>
            <w:proofErr w:type="spellEnd"/>
            <w:r w:rsidRPr="00111AB8">
              <w:rPr>
                <w:color w:val="000000"/>
                <w:kern w:val="0"/>
                <w:sz w:val="24"/>
              </w:rPr>
              <w:t xml:space="preserve">                      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A6D0B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0x66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5FD7D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color w:val="000000"/>
                <w:kern w:val="0"/>
                <w:sz w:val="24"/>
              </w:rPr>
              <w:t>CT</w:t>
            </w:r>
            <w:r w:rsidRPr="00111AB8">
              <w:rPr>
                <w:rFonts w:ascii="宋体" w:hAnsi="宋体" w:hint="eastAsia"/>
                <w:color w:val="000000"/>
                <w:kern w:val="0"/>
                <w:sz w:val="24"/>
              </w:rPr>
              <w:t>饱和</w:t>
            </w:r>
          </w:p>
        </w:tc>
      </w:tr>
      <w:tr w:rsidR="00581CBA" w:rsidRPr="00111AB8" w14:paraId="59715CD7" w14:textId="77777777" w:rsidTr="00BE2C5D">
        <w:trPr>
          <w:trHeight w:val="402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910CF" w14:textId="77777777" w:rsidR="00581CBA" w:rsidRPr="00111AB8" w:rsidRDefault="00581CBA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8DC6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proofErr w:type="spellStart"/>
            <w:r>
              <w:rPr>
                <w:rFonts w:hint="eastAsia"/>
                <w:kern w:val="0"/>
                <w:sz w:val="24"/>
              </w:rPr>
              <w:t>BypassOutputShort</w:t>
            </w:r>
            <w:proofErr w:type="spellEnd"/>
            <w:r>
              <w:rPr>
                <w:rFonts w:hint="eastAsia"/>
                <w:kern w:val="0"/>
                <w:sz w:val="24"/>
              </w:rPr>
              <w:t>(L-N)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99DB9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</w:t>
            </w:r>
            <w:r>
              <w:rPr>
                <w:rFonts w:hint="eastAsia"/>
                <w:kern w:val="0"/>
                <w:sz w:val="24"/>
              </w:rPr>
              <w:t>67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4B645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>旁路相短路</w:t>
            </w:r>
          </w:p>
        </w:tc>
      </w:tr>
      <w:tr w:rsidR="00581CBA" w:rsidRPr="00111AB8" w14:paraId="73776846" w14:textId="77777777" w:rsidTr="00BE2C5D">
        <w:trPr>
          <w:trHeight w:val="402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393E5" w14:textId="77777777" w:rsidR="00581CBA" w:rsidRPr="00111AB8" w:rsidRDefault="00581CBA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B8B2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proofErr w:type="spellStart"/>
            <w:r>
              <w:rPr>
                <w:rFonts w:hint="eastAsia"/>
                <w:kern w:val="0"/>
                <w:sz w:val="24"/>
              </w:rPr>
              <w:t>BypassOutputShort</w:t>
            </w:r>
            <w:proofErr w:type="spellEnd"/>
            <w:r>
              <w:rPr>
                <w:rFonts w:hint="eastAsia"/>
                <w:kern w:val="0"/>
                <w:sz w:val="24"/>
              </w:rPr>
              <w:t>(L-L)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34BEB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kern w:val="0"/>
                <w:sz w:val="24"/>
              </w:rPr>
              <w:t>0x</w:t>
            </w:r>
            <w:r>
              <w:rPr>
                <w:rFonts w:hint="eastAsia"/>
                <w:kern w:val="0"/>
                <w:sz w:val="24"/>
              </w:rPr>
              <w:t>68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46C9C" w14:textId="77777777" w:rsidR="00581CBA" w:rsidRPr="00111AB8" w:rsidRDefault="00581CBA" w:rsidP="0011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111AB8">
              <w:rPr>
                <w:rFonts w:ascii="宋体" w:hAnsi="宋体" w:cs="宋体" w:hint="eastAsia"/>
                <w:color w:val="000000"/>
                <w:kern w:val="0"/>
                <w:sz w:val="24"/>
              </w:rPr>
              <w:t>旁路线短路</w:t>
            </w:r>
          </w:p>
        </w:tc>
      </w:tr>
      <w:tr w:rsidR="00581CBA" w:rsidRPr="00111AB8" w14:paraId="12213810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829D5" w14:textId="77777777" w:rsidR="00581CBA" w:rsidRPr="00111AB8" w:rsidRDefault="00581CBA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9B981" w14:textId="77777777" w:rsidR="00581CBA" w:rsidRPr="00117253" w:rsidRDefault="00581CBA" w:rsidP="00117253">
            <w:pPr>
              <w:widowControl/>
              <w:rPr>
                <w:kern w:val="0"/>
                <w:sz w:val="24"/>
              </w:rPr>
            </w:pPr>
            <w:proofErr w:type="spellStart"/>
            <w:r w:rsidRPr="00117253">
              <w:rPr>
                <w:kern w:val="0"/>
                <w:sz w:val="24"/>
              </w:rPr>
              <w:t>InvScrShort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E5DA2" w14:textId="77777777" w:rsidR="00581CBA" w:rsidRPr="00111AB8" w:rsidRDefault="00581CBA" w:rsidP="009C6655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0x69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AEC89" w14:textId="77777777" w:rsidR="00581CBA" w:rsidRPr="00111AB8" w:rsidRDefault="00581CBA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逆变SCR短路</w:t>
            </w:r>
          </w:p>
        </w:tc>
      </w:tr>
      <w:tr w:rsidR="00BE2C5D" w:rsidRPr="00111AB8" w14:paraId="08CD3067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06DB2" w14:textId="77777777" w:rsidR="00BE2C5D" w:rsidRPr="00111AB8" w:rsidRDefault="00BE2C5D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CFBC3" w14:textId="77777777" w:rsidR="00BE2C5D" w:rsidRPr="00117253" w:rsidRDefault="00BE2C5D" w:rsidP="00117253">
            <w:pPr>
              <w:widowControl/>
              <w:rPr>
                <w:kern w:val="0"/>
                <w:sz w:val="24"/>
              </w:rPr>
            </w:pPr>
            <w:r w:rsidRPr="00BE2C5D">
              <w:rPr>
                <w:kern w:val="0"/>
                <w:sz w:val="24"/>
              </w:rPr>
              <w:t>Bus</w:t>
            </w:r>
            <w:r w:rsidR="00636B02">
              <w:rPr>
                <w:kern w:val="0"/>
                <w:sz w:val="24"/>
              </w:rPr>
              <w:t xml:space="preserve"> </w:t>
            </w:r>
            <w:r w:rsidRPr="00BE2C5D">
              <w:rPr>
                <w:kern w:val="0"/>
                <w:sz w:val="24"/>
              </w:rPr>
              <w:t>Volt</w:t>
            </w:r>
            <w:r w:rsidR="00636B02">
              <w:rPr>
                <w:kern w:val="0"/>
                <w:sz w:val="24"/>
              </w:rPr>
              <w:t xml:space="preserve"> </w:t>
            </w:r>
            <w:r w:rsidRPr="00BE2C5D">
              <w:rPr>
                <w:kern w:val="0"/>
                <w:sz w:val="24"/>
              </w:rPr>
              <w:t>Vary</w:t>
            </w:r>
            <w:r w:rsidR="00636B02">
              <w:rPr>
                <w:kern w:val="0"/>
                <w:sz w:val="24"/>
              </w:rPr>
              <w:t xml:space="preserve"> </w:t>
            </w:r>
            <w:r w:rsidRPr="00BE2C5D">
              <w:rPr>
                <w:kern w:val="0"/>
                <w:sz w:val="24"/>
              </w:rPr>
              <w:t>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34739" w14:textId="77777777" w:rsidR="00BE2C5D" w:rsidRDefault="00BE2C5D" w:rsidP="009C6655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0x6C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03851" w14:textId="77777777" w:rsidR="00BE2C5D" w:rsidRDefault="007A6D9D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7A6D9D">
              <w:rPr>
                <w:rFonts w:ascii="宋体" w:hAnsi="宋体" w:cs="宋体" w:hint="eastAsia"/>
                <w:color w:val="000000"/>
                <w:kern w:val="0"/>
                <w:sz w:val="24"/>
              </w:rPr>
              <w:t>Bus电压下降斜率过快。</w:t>
            </w:r>
          </w:p>
        </w:tc>
      </w:tr>
      <w:tr w:rsidR="00BE2C5D" w:rsidRPr="00111AB8" w14:paraId="61C13EFD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6A301" w14:textId="77777777" w:rsidR="00BE2C5D" w:rsidRPr="00111AB8" w:rsidRDefault="00BE2C5D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310F" w14:textId="77777777" w:rsidR="00BE2C5D" w:rsidRPr="00117253" w:rsidRDefault="00BE2C5D" w:rsidP="00117253">
            <w:pPr>
              <w:widowControl/>
              <w:rPr>
                <w:kern w:val="0"/>
                <w:sz w:val="24"/>
              </w:rPr>
            </w:pPr>
            <w:r w:rsidRPr="00BE2C5D">
              <w:rPr>
                <w:kern w:val="0"/>
                <w:sz w:val="24"/>
              </w:rPr>
              <w:t>Current</w:t>
            </w:r>
            <w:r w:rsidR="00636B02">
              <w:rPr>
                <w:kern w:val="0"/>
                <w:sz w:val="24"/>
              </w:rPr>
              <w:t xml:space="preserve"> </w:t>
            </w:r>
            <w:r w:rsidRPr="00BE2C5D">
              <w:rPr>
                <w:kern w:val="0"/>
                <w:sz w:val="24"/>
              </w:rPr>
              <w:t>Detect</w:t>
            </w:r>
            <w:r w:rsidR="00636B02">
              <w:rPr>
                <w:kern w:val="0"/>
                <w:sz w:val="24"/>
              </w:rPr>
              <w:t xml:space="preserve"> </w:t>
            </w:r>
            <w:r w:rsidRPr="00BE2C5D">
              <w:rPr>
                <w:kern w:val="0"/>
                <w:sz w:val="24"/>
              </w:rPr>
              <w:t>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EE22C" w14:textId="77777777" w:rsidR="00BE2C5D" w:rsidRDefault="00BE2C5D" w:rsidP="00BE2C5D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0x6D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75DAB" w14:textId="77777777" w:rsidR="00BE2C5D" w:rsidRDefault="007A6D9D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7A6D9D">
              <w:rPr>
                <w:rFonts w:ascii="宋体" w:hAnsi="宋体" w:cs="宋体" w:hint="eastAsia"/>
                <w:color w:val="000000"/>
                <w:kern w:val="0"/>
                <w:sz w:val="24"/>
              </w:rPr>
              <w:t>电流侦测误差过大</w:t>
            </w:r>
          </w:p>
        </w:tc>
      </w:tr>
      <w:tr w:rsidR="00BE2C5D" w:rsidRPr="00111AB8" w14:paraId="467BC0B5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A4FE5" w14:textId="77777777" w:rsidR="00BE2C5D" w:rsidRPr="00111AB8" w:rsidRDefault="00BE2C5D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7D1D1" w14:textId="77777777" w:rsidR="00BE2C5D" w:rsidRPr="00117253" w:rsidRDefault="00636B02" w:rsidP="00117253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SPS Power 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91FA9" w14:textId="77777777" w:rsidR="00BE2C5D" w:rsidRDefault="00BE2C5D" w:rsidP="009C6655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0x6E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05CFA" w14:textId="77777777" w:rsidR="00BE2C5D" w:rsidRDefault="007A6D9D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7A6D9D">
              <w:rPr>
                <w:rFonts w:ascii="宋体" w:hAnsi="宋体" w:cs="宋体" w:hint="eastAsia"/>
                <w:color w:val="000000"/>
                <w:kern w:val="0"/>
                <w:sz w:val="24"/>
              </w:rPr>
              <w:t>SPS电源错误</w:t>
            </w:r>
          </w:p>
        </w:tc>
      </w:tr>
      <w:tr w:rsidR="00BE2C5D" w:rsidRPr="00111AB8" w14:paraId="65E5D67B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CAA16" w14:textId="77777777" w:rsidR="00BE2C5D" w:rsidRPr="00111AB8" w:rsidRDefault="00BE2C5D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C8A9" w14:textId="77777777" w:rsidR="00BE2C5D" w:rsidRPr="00117253" w:rsidRDefault="00636B02" w:rsidP="00117253">
            <w:pPr>
              <w:widowControl/>
              <w:rPr>
                <w:kern w:val="0"/>
                <w:sz w:val="24"/>
              </w:rPr>
            </w:pPr>
            <w:r w:rsidRPr="00636B02">
              <w:rPr>
                <w:kern w:val="0"/>
                <w:sz w:val="24"/>
              </w:rPr>
              <w:t>BAT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FDDD9" w14:textId="77777777" w:rsidR="00BE2C5D" w:rsidRDefault="00BE2C5D" w:rsidP="009C6655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0x6F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EC199" w14:textId="77777777" w:rsidR="00BE2C5D" w:rsidRDefault="007A6D9D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7A6D9D">
              <w:rPr>
                <w:rFonts w:ascii="宋体" w:hAnsi="宋体" w:cs="宋体" w:hint="eastAsia"/>
                <w:color w:val="000000"/>
                <w:kern w:val="0"/>
                <w:sz w:val="24"/>
              </w:rPr>
              <w:t>电池反接故障</w:t>
            </w:r>
          </w:p>
        </w:tc>
      </w:tr>
      <w:tr w:rsidR="00BE2C5D" w:rsidRPr="00111AB8" w14:paraId="1A10E023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22CF6" w14:textId="77777777" w:rsidR="00BE2C5D" w:rsidRPr="00111AB8" w:rsidRDefault="00BE2C5D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3B201" w14:textId="77777777" w:rsidR="00BE2C5D" w:rsidRPr="00117253" w:rsidRDefault="00636B02" w:rsidP="00117253">
            <w:pPr>
              <w:widowControl/>
              <w:rPr>
                <w:kern w:val="0"/>
                <w:sz w:val="24"/>
              </w:rPr>
            </w:pPr>
            <w:r w:rsidRPr="00636B02">
              <w:rPr>
                <w:kern w:val="0"/>
                <w:sz w:val="24"/>
              </w:rPr>
              <w:t>PFC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R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IGBT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0CBFE" w14:textId="77777777" w:rsidR="00BE2C5D" w:rsidRDefault="00BE2C5D" w:rsidP="009C6655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0x71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EC462" w14:textId="77777777" w:rsidR="00BE2C5D" w:rsidRDefault="007A6D9D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7A6D9D">
              <w:rPr>
                <w:rFonts w:ascii="宋体" w:hAnsi="宋体" w:cs="宋体" w:hint="eastAsia"/>
                <w:color w:val="000000"/>
                <w:kern w:val="0"/>
                <w:sz w:val="24"/>
              </w:rPr>
              <w:t>R相PFC IGBT 错误</w:t>
            </w:r>
          </w:p>
        </w:tc>
      </w:tr>
      <w:tr w:rsidR="00BE2C5D" w:rsidRPr="00111AB8" w14:paraId="2EBB544D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34DD9" w14:textId="77777777" w:rsidR="00BE2C5D" w:rsidRPr="00111AB8" w:rsidRDefault="00BE2C5D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E3AFA" w14:textId="77777777" w:rsidR="00BE2C5D" w:rsidRPr="00117253" w:rsidRDefault="00636B02" w:rsidP="00117253">
            <w:pPr>
              <w:widowControl/>
              <w:rPr>
                <w:kern w:val="0"/>
                <w:sz w:val="24"/>
              </w:rPr>
            </w:pPr>
            <w:r w:rsidRPr="00636B02">
              <w:rPr>
                <w:kern w:val="0"/>
                <w:sz w:val="24"/>
              </w:rPr>
              <w:t>PFC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S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IGBT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944B0" w14:textId="77777777" w:rsidR="00BE2C5D" w:rsidRDefault="00BE2C5D" w:rsidP="00BE2C5D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0x72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F2CD" w14:textId="77777777" w:rsidR="00BE2C5D" w:rsidRDefault="007A6D9D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7A6D9D">
              <w:rPr>
                <w:rFonts w:ascii="宋体" w:hAnsi="宋体" w:cs="宋体" w:hint="eastAsia"/>
                <w:color w:val="000000"/>
                <w:kern w:val="0"/>
                <w:sz w:val="24"/>
              </w:rPr>
              <w:t>R相PFC IGBT 错误</w:t>
            </w:r>
          </w:p>
        </w:tc>
      </w:tr>
      <w:tr w:rsidR="00BE2C5D" w:rsidRPr="00111AB8" w14:paraId="19493B08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DDFCB" w14:textId="77777777" w:rsidR="00BE2C5D" w:rsidRPr="00111AB8" w:rsidRDefault="00BE2C5D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F5613" w14:textId="77777777" w:rsidR="00BE2C5D" w:rsidRPr="00117253" w:rsidRDefault="00636B02" w:rsidP="00636B02">
            <w:pPr>
              <w:widowControl/>
              <w:rPr>
                <w:kern w:val="0"/>
                <w:sz w:val="24"/>
              </w:rPr>
            </w:pPr>
            <w:r w:rsidRPr="00636B02">
              <w:rPr>
                <w:kern w:val="0"/>
                <w:sz w:val="24"/>
              </w:rPr>
              <w:t>PFC</w:t>
            </w:r>
            <w:r>
              <w:rPr>
                <w:kern w:val="0"/>
                <w:sz w:val="24"/>
              </w:rPr>
              <w:t xml:space="preserve"> T </w:t>
            </w:r>
            <w:r w:rsidRPr="00636B02">
              <w:rPr>
                <w:kern w:val="0"/>
                <w:sz w:val="24"/>
              </w:rPr>
              <w:t>IGBT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5DCE4" w14:textId="77777777" w:rsidR="00BE2C5D" w:rsidRDefault="00BE2C5D" w:rsidP="00BE2C5D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0x73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BCF8" w14:textId="77777777" w:rsidR="00BE2C5D" w:rsidRDefault="007A6D9D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7A6D9D">
              <w:rPr>
                <w:rFonts w:ascii="宋体" w:hAnsi="宋体" w:cs="宋体" w:hint="eastAsia"/>
                <w:color w:val="000000"/>
                <w:kern w:val="0"/>
                <w:sz w:val="24"/>
              </w:rPr>
              <w:t>T相PFC IGBT 错误</w:t>
            </w:r>
          </w:p>
        </w:tc>
      </w:tr>
      <w:tr w:rsidR="00636B02" w:rsidRPr="00111AB8" w14:paraId="38F06E3E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A5994" w14:textId="77777777" w:rsidR="00636B02" w:rsidRPr="00111AB8" w:rsidRDefault="00636B02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B5B07" w14:textId="77777777" w:rsidR="00636B02" w:rsidRPr="00117253" w:rsidRDefault="00636B02" w:rsidP="00FE62CC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INV </w:t>
            </w:r>
            <w:r w:rsidRPr="00636B02">
              <w:rPr>
                <w:kern w:val="0"/>
                <w:sz w:val="24"/>
              </w:rPr>
              <w:t>R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IGBT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01AB3" w14:textId="77777777" w:rsidR="00636B02" w:rsidRDefault="00636B02" w:rsidP="00BE2C5D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0x74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D01F1" w14:textId="77777777" w:rsidR="00636B02" w:rsidRDefault="007A6D9D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7A6D9D">
              <w:rPr>
                <w:rFonts w:ascii="宋体" w:hAnsi="宋体" w:cs="宋体" w:hint="eastAsia"/>
                <w:color w:val="000000"/>
                <w:kern w:val="0"/>
                <w:sz w:val="24"/>
              </w:rPr>
              <w:t>R相INV IGBT 错误</w:t>
            </w:r>
          </w:p>
        </w:tc>
      </w:tr>
      <w:tr w:rsidR="00636B02" w:rsidRPr="00111AB8" w14:paraId="40289279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20561" w14:textId="77777777" w:rsidR="00636B02" w:rsidRPr="00111AB8" w:rsidRDefault="00636B02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557AC" w14:textId="77777777" w:rsidR="00636B02" w:rsidRPr="00117253" w:rsidRDefault="00636B02" w:rsidP="00FE62CC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INV </w:t>
            </w:r>
            <w:r w:rsidRPr="00636B02">
              <w:rPr>
                <w:kern w:val="0"/>
                <w:sz w:val="24"/>
              </w:rPr>
              <w:t>S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IGBT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17A8" w14:textId="77777777" w:rsidR="00636B02" w:rsidRDefault="00636B02" w:rsidP="00BE2C5D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0x75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56E62" w14:textId="77777777" w:rsidR="00636B02" w:rsidRDefault="007A6D9D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7A6D9D">
              <w:rPr>
                <w:rFonts w:ascii="宋体" w:hAnsi="宋体" w:cs="宋体" w:hint="eastAsia"/>
                <w:color w:val="000000"/>
                <w:kern w:val="0"/>
                <w:sz w:val="24"/>
              </w:rPr>
              <w:t>S相INV IGBT 错误</w:t>
            </w:r>
          </w:p>
        </w:tc>
      </w:tr>
      <w:tr w:rsidR="00636B02" w:rsidRPr="00111AB8" w14:paraId="13FBB8BF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802DF" w14:textId="77777777" w:rsidR="00636B02" w:rsidRPr="00111AB8" w:rsidRDefault="00636B02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19D3" w14:textId="77777777" w:rsidR="00636B02" w:rsidRPr="00117253" w:rsidRDefault="00636B02" w:rsidP="00FE62CC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INV T </w:t>
            </w:r>
            <w:r w:rsidRPr="00636B02">
              <w:rPr>
                <w:kern w:val="0"/>
                <w:sz w:val="24"/>
              </w:rPr>
              <w:t>IGBT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29462" w14:textId="77777777" w:rsidR="00636B02" w:rsidRDefault="00636B02" w:rsidP="00BE2C5D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0x76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3608D" w14:textId="77777777" w:rsidR="00636B02" w:rsidRDefault="007A6D9D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7A6D9D">
              <w:rPr>
                <w:rFonts w:ascii="宋体" w:hAnsi="宋体" w:cs="宋体" w:hint="eastAsia"/>
                <w:color w:val="000000"/>
                <w:kern w:val="0"/>
                <w:sz w:val="24"/>
              </w:rPr>
              <w:t>T相INV IGBT 错误</w:t>
            </w:r>
          </w:p>
        </w:tc>
      </w:tr>
      <w:tr w:rsidR="00EC760D" w:rsidRPr="00111AB8" w14:paraId="40578F69" w14:textId="77777777" w:rsidTr="00A91AEA">
        <w:trPr>
          <w:trHeight w:val="508"/>
        </w:trPr>
        <w:tc>
          <w:tcPr>
            <w:tcW w:w="1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B41B7" w14:textId="77777777" w:rsidR="00EC760D" w:rsidRPr="00111AB8" w:rsidRDefault="00EC760D" w:rsidP="00A91AEA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4EA83" w14:textId="77777777" w:rsidR="00EC760D" w:rsidRPr="00117253" w:rsidRDefault="00EC760D" w:rsidP="00A91AEA">
            <w:pPr>
              <w:widowControl/>
              <w:rPr>
                <w:kern w:val="0"/>
                <w:sz w:val="24"/>
              </w:rPr>
            </w:pPr>
            <w:r w:rsidRPr="00636B02">
              <w:rPr>
                <w:kern w:val="0"/>
                <w:sz w:val="24"/>
              </w:rPr>
              <w:t>ISO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Over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Temp</w:t>
            </w:r>
            <w:r>
              <w:rPr>
                <w:kern w:val="0"/>
                <w:sz w:val="24"/>
              </w:rPr>
              <w:t xml:space="preserve"> </w:t>
            </w:r>
            <w:r w:rsidRPr="00636B02">
              <w:rPr>
                <w:kern w:val="0"/>
                <w:sz w:val="24"/>
              </w:rPr>
              <w:t>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5860B" w14:textId="77777777" w:rsidR="00EC760D" w:rsidRDefault="00EC760D" w:rsidP="00A91AEA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0x77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447E9" w14:textId="77777777" w:rsidR="00EC760D" w:rsidRDefault="00EC760D" w:rsidP="00A91AEA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7A6D9D">
              <w:rPr>
                <w:rFonts w:ascii="宋体" w:hAnsi="宋体" w:cs="宋体" w:hint="eastAsia"/>
                <w:color w:val="000000"/>
                <w:kern w:val="0"/>
                <w:sz w:val="24"/>
              </w:rPr>
              <w:t>变压器温度过高</w:t>
            </w:r>
          </w:p>
        </w:tc>
      </w:tr>
      <w:tr w:rsidR="00EC760D" w:rsidRPr="00111AB8" w14:paraId="75AC97E4" w14:textId="77777777" w:rsidTr="00A91AEA">
        <w:trPr>
          <w:trHeight w:val="508"/>
        </w:trPr>
        <w:tc>
          <w:tcPr>
            <w:tcW w:w="1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579D8" w14:textId="77777777" w:rsidR="00EC760D" w:rsidRPr="00111AB8" w:rsidRDefault="00EC760D" w:rsidP="00A91AEA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05759" w14:textId="77777777" w:rsidR="00EC760D" w:rsidRPr="00117253" w:rsidRDefault="00EC760D" w:rsidP="00EC760D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LCD&amp;MCU Communication  </w:t>
            </w:r>
            <w:r w:rsidRPr="00636B02">
              <w:rPr>
                <w:kern w:val="0"/>
                <w:sz w:val="24"/>
              </w:rPr>
              <w:t>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98D3" w14:textId="77777777" w:rsidR="00EC760D" w:rsidRDefault="00EC760D" w:rsidP="00A91AEA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0x78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7F91" w14:textId="77777777" w:rsidR="00EC760D" w:rsidRDefault="00973506" w:rsidP="00A91AEA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彩屏与通讯板通讯失败</w:t>
            </w:r>
          </w:p>
        </w:tc>
      </w:tr>
      <w:tr w:rsidR="00636B02" w:rsidRPr="00111AB8" w14:paraId="7A75C973" w14:textId="77777777" w:rsidTr="00BE2C5D">
        <w:trPr>
          <w:trHeight w:val="508"/>
        </w:trPr>
        <w:tc>
          <w:tcPr>
            <w:tcW w:w="1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0B33" w14:textId="77777777" w:rsidR="00636B02" w:rsidRPr="00111AB8" w:rsidRDefault="00636B02" w:rsidP="00111AB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689A7" w14:textId="77777777" w:rsidR="00636B02" w:rsidRPr="00117253" w:rsidRDefault="00973506" w:rsidP="00117253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EEPROM Fault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BBBB0" w14:textId="77777777" w:rsidR="00636B02" w:rsidRDefault="00636B02" w:rsidP="00EC760D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0x7</w:t>
            </w:r>
            <w:r w:rsidR="00EC760D">
              <w:rPr>
                <w:kern w:val="0"/>
                <w:sz w:val="24"/>
              </w:rPr>
              <w:t>9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17B1" w14:textId="77777777" w:rsidR="00636B02" w:rsidRDefault="00973506" w:rsidP="009C6655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E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EPROM 故障</w:t>
            </w:r>
          </w:p>
        </w:tc>
      </w:tr>
    </w:tbl>
    <w:p w14:paraId="13BE2D0D" w14:textId="77777777" w:rsidR="00111AB8" w:rsidRDefault="000F66D1" w:rsidP="00D43685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*GRAY:</w:t>
      </w:r>
      <w:r w:rsidR="009B0C7F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Not Supp</w:t>
      </w:r>
      <w:r w:rsidR="00F72BFE">
        <w:rPr>
          <w:rFonts w:hint="eastAsia"/>
          <w:sz w:val="24"/>
        </w:rPr>
        <w:t>or</w:t>
      </w:r>
      <w:r>
        <w:rPr>
          <w:rFonts w:hint="eastAsia"/>
          <w:sz w:val="24"/>
        </w:rPr>
        <w:t>t</w:t>
      </w:r>
    </w:p>
    <w:p w14:paraId="01D31156" w14:textId="77777777" w:rsidR="00550DE0" w:rsidRPr="0018274F" w:rsidRDefault="00550DE0" w:rsidP="00550DE0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72" w:name="_Toc38986417"/>
      <w:r w:rsidRPr="0018274F">
        <w:rPr>
          <w:noProof/>
          <w:color w:val="auto"/>
        </w:rPr>
        <w:lastRenderedPageBreak/>
        <w:t xml:space="preserve">^P004QID&lt;0x0d&gt;: </w:t>
      </w:r>
      <w:r w:rsidRPr="0018274F">
        <w:rPr>
          <w:rFonts w:hint="eastAsia"/>
          <w:noProof/>
          <w:color w:val="auto"/>
        </w:rPr>
        <w:t>UPS serial number</w:t>
      </w:r>
      <w:r w:rsidRPr="0018274F">
        <w:rPr>
          <w:noProof/>
          <w:color w:val="auto"/>
        </w:rPr>
        <w:t xml:space="preserve"> inquiry</w:t>
      </w:r>
      <w:bookmarkEnd w:id="72"/>
    </w:p>
    <w:p w14:paraId="194CB9E8" w14:textId="77777777" w:rsidR="00AF0D39" w:rsidRPr="0018274F" w:rsidRDefault="007D7F47" w:rsidP="007D7F47">
      <w:pPr>
        <w:spacing w:after="40" w:line="220" w:lineRule="atLeast"/>
        <w:ind w:firstLineChars="200" w:firstLine="480"/>
        <w:rPr>
          <w:noProof/>
        </w:rPr>
      </w:pPr>
      <w:r w:rsidRPr="0018274F">
        <w:rPr>
          <w:sz w:val="24"/>
        </w:rPr>
        <w:t xml:space="preserve">Computer: </w:t>
      </w:r>
      <w:r w:rsidR="00550DE0" w:rsidRPr="0018274F">
        <w:rPr>
          <w:noProof/>
        </w:rPr>
        <w:t>^P004QID&lt;0x0d&gt;</w:t>
      </w:r>
    </w:p>
    <w:p w14:paraId="2F84AC76" w14:textId="77777777" w:rsidR="007D7F47" w:rsidRPr="0018274F" w:rsidRDefault="007D7F47" w:rsidP="007D7F47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>UPS:</w:t>
      </w:r>
      <w:r w:rsidR="0034285D" w:rsidRPr="0018274F">
        <w:t xml:space="preserve"> </w:t>
      </w:r>
      <w:r w:rsidR="0034285D" w:rsidRPr="0018274F">
        <w:rPr>
          <w:sz w:val="24"/>
        </w:rPr>
        <w:t>^D021AAAAAAAAAAAAAAAAAA&lt;CRC H&gt;&lt;CRC L&gt;&lt;0x0d&gt;</w:t>
      </w:r>
    </w:p>
    <w:p w14:paraId="0FD8F7AC" w14:textId="77777777" w:rsidR="009C39E8" w:rsidRPr="0018274F" w:rsidRDefault="009C39E8" w:rsidP="009C39E8">
      <w:pPr>
        <w:spacing w:after="40" w:line="220" w:lineRule="atLeast"/>
        <w:ind w:firstLineChars="200" w:firstLine="480"/>
        <w:rPr>
          <w:b/>
          <w:sz w:val="24"/>
        </w:rPr>
      </w:pPr>
      <w:r w:rsidRPr="0018274F">
        <w:rPr>
          <w:rFonts w:hint="eastAsia"/>
          <w:sz w:val="24"/>
        </w:rPr>
        <w:t>*Fixed Length 17</w:t>
      </w:r>
    </w:p>
    <w:p w14:paraId="11A23BEE" w14:textId="77777777" w:rsidR="0060742C" w:rsidRPr="0018274F" w:rsidRDefault="002C19E0" w:rsidP="00C405F5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  <w:highlight w:val="lightGray"/>
        </w:rPr>
      </w:pPr>
      <w:bookmarkStart w:id="73" w:name="_Toc38986418"/>
      <w:bookmarkStart w:id="74" w:name="_Toc257640036"/>
      <w:bookmarkStart w:id="75" w:name="_Toc261624846"/>
      <w:bookmarkStart w:id="76" w:name="_Toc301779004"/>
      <w:bookmarkStart w:id="77" w:name="_Toc315957835"/>
      <w:bookmarkStart w:id="78" w:name="_Toc315957998"/>
      <w:bookmarkStart w:id="79" w:name="_Toc315958137"/>
      <w:bookmarkStart w:id="80" w:name="_Toc315958285"/>
      <w:r w:rsidRPr="0018274F">
        <w:rPr>
          <w:noProof/>
          <w:color w:val="auto"/>
        </w:rPr>
        <w:t>^P004QMD&lt;0x0d&gt;</w:t>
      </w:r>
      <w:r w:rsidRPr="0018274F">
        <w:rPr>
          <w:rFonts w:hint="eastAsia"/>
          <w:noProof/>
          <w:color w:val="auto"/>
        </w:rPr>
        <w:t>:</w:t>
      </w:r>
      <w:r w:rsidRPr="0018274F">
        <w:rPr>
          <w:noProof/>
          <w:color w:val="auto"/>
        </w:rPr>
        <w:t xml:space="preserve"> UPS Mode inquiry</w:t>
      </w:r>
      <w:bookmarkEnd w:id="73"/>
    </w:p>
    <w:p w14:paraId="17E1E704" w14:textId="77777777" w:rsidR="00601EA1" w:rsidRPr="0018274F" w:rsidRDefault="00601EA1" w:rsidP="00601EA1">
      <w:pPr>
        <w:ind w:left="136" w:firstLine="284"/>
        <w:rPr>
          <w:sz w:val="24"/>
        </w:rPr>
      </w:pPr>
      <w:r w:rsidRPr="0018274F">
        <w:rPr>
          <w:rFonts w:hint="eastAsia"/>
          <w:sz w:val="24"/>
        </w:rPr>
        <w:t xml:space="preserve">Computer: </w:t>
      </w:r>
      <w:r w:rsidR="00D57E95" w:rsidRPr="0018274F">
        <w:rPr>
          <w:noProof/>
        </w:rPr>
        <w:t>^P004QMD&lt;0x0d&gt;</w:t>
      </w:r>
    </w:p>
    <w:p w14:paraId="506837DA" w14:textId="77777777" w:rsidR="00601EA1" w:rsidRPr="0018274F" w:rsidRDefault="00601EA1" w:rsidP="00601EA1">
      <w:pPr>
        <w:ind w:left="136" w:firstLine="284"/>
        <w:rPr>
          <w:sz w:val="24"/>
        </w:rPr>
      </w:pPr>
      <w:r w:rsidRPr="0018274F">
        <w:rPr>
          <w:rFonts w:hint="eastAsia"/>
          <w:sz w:val="24"/>
        </w:rPr>
        <w:t>UPS:</w:t>
      </w:r>
      <w:r w:rsidRPr="0018274F">
        <w:t xml:space="preserve"> </w:t>
      </w:r>
      <w:r w:rsidR="001846BD" w:rsidRPr="0018274F">
        <w:rPr>
          <w:sz w:val="24"/>
        </w:rPr>
        <w:t>^D042AAxxxxxxxx,BBBBBB,CCC,DDD,EEE,FF,GG&lt;CRC H&gt;&lt;CRC L&gt;</w:t>
      </w:r>
      <w:r w:rsidR="00980D2D" w:rsidRPr="0018274F">
        <w:rPr>
          <w:rFonts w:hint="eastAsia"/>
          <w:sz w:val="24"/>
        </w:rPr>
        <w:t>&lt;0x0d&gt;</w:t>
      </w:r>
    </w:p>
    <w:tbl>
      <w:tblPr>
        <w:tblW w:w="9779" w:type="dxa"/>
        <w:tblInd w:w="91" w:type="dxa"/>
        <w:tblLook w:val="0000" w:firstRow="0" w:lastRow="0" w:firstColumn="0" w:lastColumn="0" w:noHBand="0" w:noVBand="0"/>
      </w:tblPr>
      <w:tblGrid>
        <w:gridCol w:w="1416"/>
        <w:gridCol w:w="3287"/>
        <w:gridCol w:w="2130"/>
        <w:gridCol w:w="2946"/>
      </w:tblGrid>
      <w:tr w:rsidR="00D37028" w:rsidRPr="0018274F" w14:paraId="00484170" w14:textId="77777777" w:rsidTr="00D87134">
        <w:trPr>
          <w:trHeight w:val="28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39743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proofErr w:type="spellStart"/>
            <w:r w:rsidRPr="0018274F">
              <w:rPr>
                <w:rFonts w:ascii="宋体" w:hAnsi="宋体" w:cs="宋体" w:hint="eastAsia"/>
                <w:kern w:val="0"/>
                <w:sz w:val="24"/>
              </w:rPr>
              <w:t>AAxxxxxxxx</w:t>
            </w:r>
            <w:proofErr w:type="spellEnd"/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EC2D9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unit Name (10 Bytes)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5F30D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9E2A1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GALLE0N2 显示容量信息</w:t>
            </w:r>
          </w:p>
        </w:tc>
      </w:tr>
      <w:tr w:rsidR="00D37028" w:rsidRPr="0018274F" w14:paraId="30060ED3" w14:textId="77777777" w:rsidTr="00D87134">
        <w:trPr>
          <w:trHeight w:val="28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31E68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BBBBBB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268E0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 xml:space="preserve">Rating </w:t>
            </w:r>
            <w:proofErr w:type="spellStart"/>
            <w:r w:rsidRPr="0018274F">
              <w:rPr>
                <w:rFonts w:ascii="宋体" w:hAnsi="宋体" w:cs="宋体" w:hint="eastAsia"/>
                <w:kern w:val="0"/>
                <w:sz w:val="24"/>
              </w:rPr>
              <w:t>ouput</w:t>
            </w:r>
            <w:proofErr w:type="spellEnd"/>
            <w:r w:rsidRPr="0018274F">
              <w:rPr>
                <w:rFonts w:ascii="宋体" w:hAnsi="宋体" w:cs="宋体" w:hint="eastAsia"/>
                <w:kern w:val="0"/>
                <w:sz w:val="24"/>
              </w:rPr>
              <w:t xml:space="preserve"> VA (w)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E5396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95EC9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额定功率</w:t>
            </w:r>
          </w:p>
        </w:tc>
      </w:tr>
      <w:tr w:rsidR="00D37028" w:rsidRPr="0018274F" w14:paraId="10029298" w14:textId="77777777" w:rsidTr="00D87134">
        <w:trPr>
          <w:trHeight w:val="28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38B44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CCC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2AF02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Output Factor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0AA95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090 means PF 0.9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CDB37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37028" w:rsidRPr="0018274F" w14:paraId="7B340CAD" w14:textId="77777777" w:rsidTr="00D87134">
        <w:trPr>
          <w:trHeight w:val="28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E7AE1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DDD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CE348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Input phase/Output phase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F6F5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fixed 3/3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9D884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37028" w:rsidRPr="0018274F" w14:paraId="47E77D97" w14:textId="77777777" w:rsidTr="00D87134">
        <w:trPr>
          <w:trHeight w:val="28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7490E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EEE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A4978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Input Rating voltage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160F3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13ABF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37028" w:rsidRPr="0018274F" w14:paraId="5BAEE0BA" w14:textId="77777777" w:rsidTr="00D87134">
        <w:trPr>
          <w:trHeight w:val="28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9D948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FFF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16750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Output Rating voltage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53ED4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831E5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37028" w:rsidRPr="0018274F" w14:paraId="65B22C81" w14:textId="77777777" w:rsidTr="00D87134">
        <w:trPr>
          <w:trHeight w:val="28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024CC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GG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08F29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battery piece number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0E4B3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26179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电池节数</w:t>
            </w:r>
          </w:p>
        </w:tc>
      </w:tr>
      <w:tr w:rsidR="00D37028" w:rsidRPr="0018274F" w14:paraId="587EC6F8" w14:textId="77777777" w:rsidTr="00D87134">
        <w:trPr>
          <w:trHeight w:val="285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250FD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HH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9EAF9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 xml:space="preserve">voltage per cell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85668" w14:textId="77777777" w:rsidR="00D37028" w:rsidRPr="0018274F" w:rsidRDefault="0018274F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12</w:t>
            </w:r>
          </w:p>
        </w:tc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7A8AD" w14:textId="77777777" w:rsidR="00D37028" w:rsidRPr="0018274F" w:rsidRDefault="00D37028" w:rsidP="00D37028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固定显示12</w:t>
            </w:r>
          </w:p>
        </w:tc>
      </w:tr>
    </w:tbl>
    <w:p w14:paraId="12A3F4EF" w14:textId="77777777" w:rsidR="001F3E29" w:rsidRPr="001F3E29" w:rsidRDefault="001F3E29" w:rsidP="008E7658">
      <w:pPr>
        <w:spacing w:after="40" w:line="220" w:lineRule="atLeast"/>
        <w:ind w:left="120" w:hangingChars="50" w:hanging="120"/>
        <w:rPr>
          <w:sz w:val="24"/>
        </w:rPr>
      </w:pPr>
      <w:r>
        <w:rPr>
          <w:rFonts w:hint="eastAsia"/>
          <w:sz w:val="24"/>
        </w:rPr>
        <w:t>*</w:t>
      </w:r>
      <w:r w:rsidRPr="001F3E29">
        <w:rPr>
          <w:sz w:val="24"/>
        </w:rPr>
        <w:t>T</w:t>
      </w:r>
      <w:r w:rsidRPr="001F3E29">
        <w:rPr>
          <w:rFonts w:hint="eastAsia"/>
          <w:sz w:val="24"/>
        </w:rPr>
        <w:t>his whole length is 1</w:t>
      </w:r>
      <w:r>
        <w:rPr>
          <w:rFonts w:hint="eastAsia"/>
          <w:sz w:val="24"/>
        </w:rPr>
        <w:t>0</w:t>
      </w:r>
      <w:r w:rsidRPr="001F3E29">
        <w:rPr>
          <w:rFonts w:hint="eastAsia"/>
          <w:sz w:val="24"/>
        </w:rPr>
        <w:t>bits, if the model value less than 1</w:t>
      </w:r>
      <w:r w:rsidR="00190DA5">
        <w:rPr>
          <w:rFonts w:hint="eastAsia"/>
          <w:sz w:val="24"/>
        </w:rPr>
        <w:t>0</w:t>
      </w:r>
      <w:r w:rsidRPr="001F3E29">
        <w:rPr>
          <w:rFonts w:hint="eastAsia"/>
          <w:sz w:val="24"/>
        </w:rPr>
        <w:t xml:space="preserve"> bits, </w:t>
      </w:r>
      <w:r w:rsidR="00927084">
        <w:rPr>
          <w:rFonts w:hint="eastAsia"/>
          <w:sz w:val="24"/>
        </w:rPr>
        <w:t>use</w:t>
      </w:r>
      <w:r w:rsidRPr="001F3E29">
        <w:rPr>
          <w:rFonts w:hint="eastAsia"/>
          <w:sz w:val="24"/>
        </w:rPr>
        <w:t xml:space="preserve"> </w:t>
      </w:r>
      <w:r w:rsidRPr="001F3E29">
        <w:rPr>
          <w:sz w:val="24"/>
        </w:rPr>
        <w:t>“</w:t>
      </w:r>
      <w:r w:rsidRPr="001F3E29">
        <w:rPr>
          <w:rFonts w:hint="eastAsia"/>
          <w:sz w:val="24"/>
        </w:rPr>
        <w:t>#</w:t>
      </w:r>
      <w:r w:rsidRPr="001F3E29">
        <w:rPr>
          <w:sz w:val="24"/>
        </w:rPr>
        <w:t>”</w:t>
      </w:r>
      <w:r w:rsidR="00927084" w:rsidRPr="00927084">
        <w:rPr>
          <w:rFonts w:hint="eastAsia"/>
          <w:sz w:val="24"/>
        </w:rPr>
        <w:t xml:space="preserve"> </w:t>
      </w:r>
      <w:r w:rsidR="00927084" w:rsidRPr="001F3E29">
        <w:rPr>
          <w:rFonts w:hint="eastAsia"/>
          <w:sz w:val="24"/>
        </w:rPr>
        <w:t>instead</w:t>
      </w:r>
      <w:r w:rsidRPr="001F3E29">
        <w:rPr>
          <w:rFonts w:hint="eastAsia"/>
          <w:sz w:val="24"/>
        </w:rPr>
        <w:t xml:space="preserve"> before the UPS model, f</w:t>
      </w:r>
      <w:r w:rsidRPr="001F3E29">
        <w:rPr>
          <w:sz w:val="24"/>
        </w:rPr>
        <w:t>or example:</w:t>
      </w:r>
      <w:r w:rsidRPr="001F3E29">
        <w:rPr>
          <w:rFonts w:hint="eastAsia"/>
          <w:sz w:val="24"/>
        </w:rPr>
        <w:t xml:space="preserve"> GALLEON2 </w:t>
      </w:r>
      <w:r w:rsidR="00313119">
        <w:rPr>
          <w:rFonts w:hint="eastAsia"/>
          <w:sz w:val="24"/>
        </w:rPr>
        <w:t>3-3 40</w:t>
      </w:r>
      <w:r w:rsidRPr="001F3E29">
        <w:rPr>
          <w:rFonts w:hint="eastAsia"/>
          <w:sz w:val="24"/>
        </w:rPr>
        <w:t>K</w:t>
      </w:r>
      <w:r w:rsidR="00313119">
        <w:rPr>
          <w:rFonts w:hint="eastAsia"/>
          <w:sz w:val="24"/>
        </w:rPr>
        <w:t>L</w:t>
      </w:r>
      <w:r w:rsidRPr="001F3E29">
        <w:rPr>
          <w:rFonts w:hint="eastAsia"/>
          <w:sz w:val="24"/>
        </w:rPr>
        <w:t xml:space="preserve"> Standard: #G</w:t>
      </w:r>
      <w:r w:rsidR="00AD6597">
        <w:rPr>
          <w:rFonts w:hint="eastAsia"/>
          <w:sz w:val="24"/>
        </w:rPr>
        <w:t>AL2 40</w:t>
      </w:r>
      <w:r w:rsidRPr="001F3E29">
        <w:rPr>
          <w:rFonts w:hint="eastAsia"/>
          <w:sz w:val="24"/>
        </w:rPr>
        <w:t>K</w:t>
      </w:r>
      <w:r w:rsidR="00AD6597">
        <w:rPr>
          <w:rFonts w:hint="eastAsia"/>
          <w:sz w:val="24"/>
        </w:rPr>
        <w:t>L</w:t>
      </w:r>
      <w:r w:rsidR="004C3A03">
        <w:rPr>
          <w:rFonts w:hint="eastAsia"/>
          <w:sz w:val="24"/>
        </w:rPr>
        <w:t>;</w:t>
      </w:r>
      <w:r w:rsidR="008E7658" w:rsidRPr="008E7658">
        <w:rPr>
          <w:rFonts w:hint="eastAsia"/>
          <w:sz w:val="24"/>
        </w:rPr>
        <w:t xml:space="preserve"> </w:t>
      </w:r>
      <w:r w:rsidR="008E7658" w:rsidRPr="001F3E29">
        <w:rPr>
          <w:rFonts w:hint="eastAsia"/>
          <w:sz w:val="24"/>
        </w:rPr>
        <w:t xml:space="preserve">GALLEON2 </w:t>
      </w:r>
      <w:r w:rsidR="008E7658">
        <w:rPr>
          <w:rFonts w:hint="eastAsia"/>
          <w:sz w:val="24"/>
        </w:rPr>
        <w:t>3-3 40</w:t>
      </w:r>
      <w:r w:rsidR="008E7658" w:rsidRPr="001F3E29">
        <w:rPr>
          <w:rFonts w:hint="eastAsia"/>
          <w:sz w:val="24"/>
        </w:rPr>
        <w:t>K</w:t>
      </w:r>
      <w:r w:rsidR="004C3A03">
        <w:rPr>
          <w:rFonts w:hint="eastAsia"/>
          <w:sz w:val="24"/>
        </w:rPr>
        <w:t>S</w:t>
      </w:r>
      <w:r w:rsidR="008E7658" w:rsidRPr="001F3E29">
        <w:rPr>
          <w:rFonts w:hint="eastAsia"/>
          <w:sz w:val="24"/>
        </w:rPr>
        <w:t xml:space="preserve"> </w:t>
      </w:r>
      <w:r w:rsidR="008E7658">
        <w:rPr>
          <w:rFonts w:hint="eastAsia"/>
          <w:sz w:val="24"/>
        </w:rPr>
        <w:t xml:space="preserve">    </w:t>
      </w:r>
      <w:r w:rsidR="008E7658" w:rsidRPr="001F3E29">
        <w:rPr>
          <w:rFonts w:hint="eastAsia"/>
          <w:sz w:val="24"/>
        </w:rPr>
        <w:t>Standard: #</w:t>
      </w:r>
      <w:r w:rsidR="002931DC">
        <w:rPr>
          <w:rFonts w:hint="eastAsia"/>
          <w:sz w:val="24"/>
        </w:rPr>
        <w:t>#</w:t>
      </w:r>
      <w:r w:rsidR="008E7658" w:rsidRPr="001F3E29">
        <w:rPr>
          <w:rFonts w:hint="eastAsia"/>
          <w:sz w:val="24"/>
        </w:rPr>
        <w:t>G</w:t>
      </w:r>
      <w:r w:rsidR="008E7658">
        <w:rPr>
          <w:rFonts w:hint="eastAsia"/>
          <w:sz w:val="24"/>
        </w:rPr>
        <w:t>AL2 40</w:t>
      </w:r>
      <w:r w:rsidR="008E7658" w:rsidRPr="001F3E29">
        <w:rPr>
          <w:rFonts w:hint="eastAsia"/>
          <w:sz w:val="24"/>
        </w:rPr>
        <w:t>K,</w:t>
      </w:r>
    </w:p>
    <w:p w14:paraId="36F82A53" w14:textId="77777777" w:rsidR="00DA3DA9" w:rsidRPr="0018274F" w:rsidRDefault="00DA3DA9" w:rsidP="00AE24CF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81" w:name="_Toc38986419"/>
      <w:bookmarkEnd w:id="74"/>
      <w:bookmarkEnd w:id="75"/>
      <w:bookmarkEnd w:id="76"/>
      <w:bookmarkEnd w:id="77"/>
      <w:bookmarkEnd w:id="78"/>
      <w:bookmarkEnd w:id="79"/>
      <w:bookmarkEnd w:id="80"/>
      <w:r w:rsidRPr="0018274F">
        <w:rPr>
          <w:noProof/>
          <w:color w:val="auto"/>
        </w:rPr>
        <w:t>^P004QPI&lt;0x0d&gt;: Protocol ID Inquiry</w:t>
      </w:r>
      <w:bookmarkEnd w:id="81"/>
    </w:p>
    <w:p w14:paraId="697C8027" w14:textId="77777777" w:rsidR="00BE5A00" w:rsidRPr="0018274F" w:rsidRDefault="00BE5A00" w:rsidP="00BE5A00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 xml:space="preserve">Computer: </w:t>
      </w:r>
      <w:r w:rsidR="009B394B" w:rsidRPr="0018274F">
        <w:rPr>
          <w:noProof/>
        </w:rPr>
        <w:t>^P004QPI&lt;0x0d&gt;</w:t>
      </w:r>
    </w:p>
    <w:p w14:paraId="684D3560" w14:textId="77777777" w:rsidR="00BE5A00" w:rsidRPr="0018274F" w:rsidRDefault="00BE5A00" w:rsidP="00BE5A00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 xml:space="preserve">UPS: </w:t>
      </w:r>
      <w:r w:rsidR="003156D2" w:rsidRPr="0018274F">
        <w:rPr>
          <w:sz w:val="24"/>
        </w:rPr>
        <w:t>^D007PI3</w:t>
      </w:r>
      <w:r w:rsidR="006C620A" w:rsidRPr="0018274F">
        <w:rPr>
          <w:rFonts w:hint="eastAsia"/>
          <w:sz w:val="24"/>
        </w:rPr>
        <w:t>8</w:t>
      </w:r>
      <w:r w:rsidR="003156D2" w:rsidRPr="0018274F">
        <w:rPr>
          <w:sz w:val="24"/>
        </w:rPr>
        <w:t>&lt;CRC H&gt;&lt;CRC L&gt;</w:t>
      </w:r>
      <w:r w:rsidR="00454B5D" w:rsidRPr="0018274F">
        <w:rPr>
          <w:rFonts w:hint="eastAsia"/>
          <w:sz w:val="24"/>
        </w:rPr>
        <w:t>&lt;0x0d&gt;</w:t>
      </w:r>
    </w:p>
    <w:p w14:paraId="7505A293" w14:textId="77777777" w:rsidR="006C620A" w:rsidRPr="0018274F" w:rsidRDefault="006C620A" w:rsidP="00BE5A00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rFonts w:hint="eastAsia"/>
          <w:sz w:val="24"/>
        </w:rPr>
        <w:t>*Fixed PI38</w:t>
      </w:r>
      <w:r w:rsidR="00B043C9" w:rsidRPr="0018274F">
        <w:rPr>
          <w:rFonts w:hint="eastAsia"/>
          <w:sz w:val="24"/>
        </w:rPr>
        <w:t>:</w:t>
      </w:r>
      <w:r w:rsidRPr="0018274F">
        <w:rPr>
          <w:rFonts w:hint="eastAsia"/>
          <w:sz w:val="24"/>
        </w:rPr>
        <w:t>Galleon2 3-3 UPS</w:t>
      </w:r>
    </w:p>
    <w:p w14:paraId="743AE785" w14:textId="77777777" w:rsidR="00421C39" w:rsidRPr="0018274F" w:rsidRDefault="00421C39" w:rsidP="00421C39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82" w:name="_Toc38986420"/>
      <w:r w:rsidRPr="0018274F">
        <w:rPr>
          <w:noProof/>
          <w:color w:val="auto"/>
        </w:rPr>
        <w:t>^P005QRHL&lt;0x0d&gt; : UPS Ra</w:t>
      </w:r>
      <w:r w:rsidRPr="0018274F">
        <w:rPr>
          <w:rFonts w:hint="eastAsia"/>
          <w:noProof/>
          <w:color w:val="auto"/>
        </w:rPr>
        <w:t>nge</w:t>
      </w:r>
      <w:r w:rsidRPr="0018274F">
        <w:rPr>
          <w:noProof/>
          <w:color w:val="auto"/>
        </w:rPr>
        <w:t xml:space="preserve"> inquiry</w:t>
      </w:r>
      <w:bookmarkEnd w:id="82"/>
    </w:p>
    <w:p w14:paraId="12D0DEEB" w14:textId="77777777" w:rsidR="00BE5A00" w:rsidRPr="0018274F" w:rsidRDefault="00BE5A00" w:rsidP="00BE5A00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rFonts w:hint="eastAsia"/>
          <w:sz w:val="24"/>
        </w:rPr>
        <w:t>Computer</w:t>
      </w:r>
      <w:r w:rsidRPr="0018274F">
        <w:rPr>
          <w:rFonts w:hint="eastAsia"/>
          <w:sz w:val="24"/>
        </w:rPr>
        <w:t>：</w:t>
      </w:r>
      <w:r w:rsidR="00421C39" w:rsidRPr="0018274F">
        <w:rPr>
          <w:noProof/>
        </w:rPr>
        <w:t>^P005QRHL&lt;0x0d&gt;</w:t>
      </w:r>
    </w:p>
    <w:p w14:paraId="72048BC0" w14:textId="77777777" w:rsidR="00BE5A00" w:rsidRPr="0018274F" w:rsidRDefault="00624E0E" w:rsidP="00624E0E">
      <w:pPr>
        <w:spacing w:after="40" w:line="220" w:lineRule="atLeast"/>
        <w:ind w:leftChars="228" w:left="1319" w:hangingChars="350" w:hanging="840"/>
        <w:rPr>
          <w:sz w:val="24"/>
        </w:rPr>
      </w:pPr>
      <w:r w:rsidRPr="0018274F">
        <w:rPr>
          <w:sz w:val="24"/>
        </w:rPr>
        <w:t>UPS:</w:t>
      </w:r>
      <w:r w:rsidR="00421421" w:rsidRPr="0018274F">
        <w:rPr>
          <w:sz w:val="24"/>
        </w:rPr>
        <w:t>^D052AAA,BBB,CC,DD,EEE,FFF,</w:t>
      </w:r>
      <w:r w:rsidRPr="0018274F">
        <w:rPr>
          <w:sz w:val="24"/>
        </w:rPr>
        <w:t>GG.G,HH.H,III,JJJ,KK.K,LL.L&lt;CRC</w:t>
      </w:r>
      <w:r w:rsidR="00FA4867" w:rsidRPr="0018274F">
        <w:rPr>
          <w:sz w:val="24"/>
        </w:rPr>
        <w:t>H&gt;&lt;CRC</w:t>
      </w:r>
      <w:r w:rsidR="00421421" w:rsidRPr="0018274F">
        <w:rPr>
          <w:sz w:val="24"/>
        </w:rPr>
        <w:t>L&gt;</w:t>
      </w:r>
      <w:r w:rsidR="00980D2D" w:rsidRPr="0018274F">
        <w:rPr>
          <w:rFonts w:hint="eastAsia"/>
          <w:sz w:val="24"/>
        </w:rPr>
        <w:t>&lt;0x0d&gt;</w:t>
      </w:r>
      <w:r w:rsidR="00910632" w:rsidRPr="0018274F">
        <w:rPr>
          <w:rFonts w:hint="eastAsia"/>
          <w:sz w:val="24"/>
        </w:rPr>
        <w:tab/>
      </w:r>
    </w:p>
    <w:tbl>
      <w:tblPr>
        <w:tblW w:w="6140" w:type="dxa"/>
        <w:tblInd w:w="93" w:type="dxa"/>
        <w:tblLook w:val="0000" w:firstRow="0" w:lastRow="0" w:firstColumn="0" w:lastColumn="0" w:noHBand="0" w:noVBand="0"/>
      </w:tblPr>
      <w:tblGrid>
        <w:gridCol w:w="1360"/>
        <w:gridCol w:w="4780"/>
      </w:tblGrid>
      <w:tr w:rsidR="00464739" w:rsidRPr="0018274F" w14:paraId="500909CA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22F4D" w14:textId="77777777" w:rsidR="00464739" w:rsidRPr="0018274F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AAA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D5BD7" w14:textId="77777777" w:rsidR="00464739" w:rsidRPr="0018274F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Line Voltage High</w:t>
            </w:r>
          </w:p>
        </w:tc>
      </w:tr>
      <w:tr w:rsidR="00464739" w:rsidRPr="0018274F" w14:paraId="0C7121AD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97D8D" w14:textId="77777777" w:rsidR="00464739" w:rsidRPr="0018274F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BBB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244AB" w14:textId="77777777" w:rsidR="00464739" w:rsidRPr="0018274F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 xml:space="preserve">Line Voltage Low </w:t>
            </w:r>
          </w:p>
        </w:tc>
      </w:tr>
      <w:tr w:rsidR="00464739" w:rsidRPr="0018274F" w14:paraId="4D29F03A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59D3F" w14:textId="77777777" w:rsidR="00464739" w:rsidRPr="0018274F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CC.C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E6AF5" w14:textId="77777777" w:rsidR="00464739" w:rsidRPr="0018274F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Line Frequency High</w:t>
            </w:r>
          </w:p>
        </w:tc>
      </w:tr>
      <w:tr w:rsidR="00464739" w:rsidRPr="0018274F" w14:paraId="6B079C23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1B5E3" w14:textId="77777777" w:rsidR="00464739" w:rsidRPr="0018274F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DD.D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BB6FB" w14:textId="77777777" w:rsidR="00464739" w:rsidRPr="0018274F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Line Frequency Low</w:t>
            </w:r>
          </w:p>
        </w:tc>
      </w:tr>
      <w:tr w:rsidR="00464739" w:rsidRPr="00464739" w14:paraId="2F0677DA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DEC91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EEE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94846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Bypass Voltage High</w:t>
            </w:r>
          </w:p>
        </w:tc>
      </w:tr>
      <w:tr w:rsidR="00464739" w:rsidRPr="00464739" w14:paraId="30179BE0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0B88B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FFF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477E0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 xml:space="preserve">Bypass Voltage Low </w:t>
            </w:r>
          </w:p>
        </w:tc>
      </w:tr>
      <w:tr w:rsidR="00464739" w:rsidRPr="00464739" w14:paraId="0CB036B2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3AF81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GG.G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09426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Bypass Frequency High</w:t>
            </w:r>
          </w:p>
        </w:tc>
      </w:tr>
      <w:tr w:rsidR="00464739" w:rsidRPr="00464739" w14:paraId="6A925E4D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F09AD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HH.H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328D6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Bypass Frequency Low</w:t>
            </w:r>
          </w:p>
        </w:tc>
      </w:tr>
      <w:tr w:rsidR="00464739" w:rsidRPr="00464739" w14:paraId="6C7BEBEC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89188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lastRenderedPageBreak/>
              <w:t>III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3D4E9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ECO Voltage High</w:t>
            </w:r>
          </w:p>
        </w:tc>
      </w:tr>
      <w:tr w:rsidR="00464739" w:rsidRPr="00464739" w14:paraId="4F7015CD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6B18C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JJJ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62898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ECO Voltage Low</w:t>
            </w:r>
          </w:p>
        </w:tc>
      </w:tr>
      <w:tr w:rsidR="00464739" w:rsidRPr="00464739" w14:paraId="3F323CC8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1375C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KK.K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58EC0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ECO Frequency High</w:t>
            </w:r>
          </w:p>
        </w:tc>
      </w:tr>
      <w:tr w:rsidR="00464739" w:rsidRPr="00464739" w14:paraId="48195304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2A71E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LL.L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1D0EF" w14:textId="77777777" w:rsidR="00464739" w:rsidRPr="00464739" w:rsidRDefault="00464739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464739">
              <w:rPr>
                <w:rFonts w:ascii="宋体" w:hAnsi="宋体" w:cs="宋体" w:hint="eastAsia"/>
                <w:kern w:val="0"/>
                <w:sz w:val="24"/>
              </w:rPr>
              <w:t>ECO Frequency Low</w:t>
            </w:r>
          </w:p>
        </w:tc>
      </w:tr>
    </w:tbl>
    <w:p w14:paraId="0E929367" w14:textId="77777777" w:rsidR="000E1268" w:rsidRPr="00796BBF" w:rsidRDefault="000E1268" w:rsidP="00BE5A00">
      <w:pPr>
        <w:spacing w:after="40" w:line="220" w:lineRule="atLeast"/>
        <w:ind w:firstLineChars="200" w:firstLine="480"/>
        <w:rPr>
          <w:sz w:val="24"/>
        </w:rPr>
      </w:pPr>
    </w:p>
    <w:p w14:paraId="282D8CD1" w14:textId="77777777" w:rsidR="00421421" w:rsidRPr="0018274F" w:rsidRDefault="00421421" w:rsidP="00421421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83" w:name="_Toc38986421"/>
      <w:r w:rsidRPr="0018274F">
        <w:rPr>
          <w:noProof/>
          <w:color w:val="auto"/>
        </w:rPr>
        <w:t>^P004QRI&lt;0x0d&gt;: UPS Rating Information inquiry</w:t>
      </w:r>
      <w:bookmarkEnd w:id="83"/>
    </w:p>
    <w:p w14:paraId="768002D1" w14:textId="77777777" w:rsidR="00287445" w:rsidRPr="0018274F" w:rsidRDefault="00287445" w:rsidP="00287445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>Computer:</w:t>
      </w:r>
      <w:r w:rsidRPr="0018274F">
        <w:rPr>
          <w:rFonts w:hint="eastAsia"/>
          <w:sz w:val="24"/>
        </w:rPr>
        <w:t xml:space="preserve"> </w:t>
      </w:r>
      <w:r w:rsidR="00421421" w:rsidRPr="0018274F">
        <w:rPr>
          <w:noProof/>
        </w:rPr>
        <w:t>^P004QRI&lt;0x0d&gt;</w:t>
      </w:r>
      <w:r w:rsidRPr="0018274F">
        <w:rPr>
          <w:rFonts w:hint="eastAsia"/>
          <w:sz w:val="24"/>
        </w:rPr>
        <w:t xml:space="preserve"> </w:t>
      </w:r>
    </w:p>
    <w:p w14:paraId="27F9046A" w14:textId="77777777" w:rsidR="00910632" w:rsidRPr="0018274F" w:rsidRDefault="00287445" w:rsidP="00287445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>UPS:</w:t>
      </w:r>
      <w:r w:rsidR="000831E0" w:rsidRPr="0018274F">
        <w:rPr>
          <w:rFonts w:hint="eastAsia"/>
          <w:sz w:val="24"/>
        </w:rPr>
        <w:t xml:space="preserve"> </w:t>
      </w:r>
      <w:r w:rsidR="00E02CB1" w:rsidRPr="0018274F">
        <w:rPr>
          <w:sz w:val="24"/>
        </w:rPr>
        <w:t>^D022AAA.A,CCC.C,DDD,EE.E&lt;CRC H&gt;&lt;CRC L&gt;</w:t>
      </w:r>
      <w:r w:rsidR="00724770" w:rsidRPr="0018274F">
        <w:rPr>
          <w:rFonts w:hint="eastAsia"/>
          <w:sz w:val="24"/>
        </w:rPr>
        <w:t>&lt;0x0d&gt;</w:t>
      </w:r>
      <w:r w:rsidRPr="0018274F">
        <w:rPr>
          <w:rFonts w:hint="eastAsia"/>
          <w:sz w:val="24"/>
        </w:rPr>
        <w:t xml:space="preserve"> </w:t>
      </w:r>
    </w:p>
    <w:tbl>
      <w:tblPr>
        <w:tblW w:w="6140" w:type="dxa"/>
        <w:tblInd w:w="93" w:type="dxa"/>
        <w:tblLook w:val="0000" w:firstRow="0" w:lastRow="0" w:firstColumn="0" w:lastColumn="0" w:noHBand="0" w:noVBand="0"/>
      </w:tblPr>
      <w:tblGrid>
        <w:gridCol w:w="1360"/>
        <w:gridCol w:w="4780"/>
      </w:tblGrid>
      <w:tr w:rsidR="00910632" w:rsidRPr="0018274F" w14:paraId="6702FB5C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B0CFC" w14:textId="77777777" w:rsidR="00910632" w:rsidRPr="0018274F" w:rsidRDefault="00910632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AAA.A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DD50B" w14:textId="77777777" w:rsidR="00910632" w:rsidRPr="0018274F" w:rsidRDefault="00910632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Rating output voltage</w:t>
            </w:r>
          </w:p>
        </w:tc>
      </w:tr>
      <w:tr w:rsidR="00910632" w:rsidRPr="0018274F" w14:paraId="00CBB7A3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1D5A1" w14:textId="77777777" w:rsidR="00910632" w:rsidRPr="0018274F" w:rsidRDefault="00910632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D8031" w14:textId="77777777" w:rsidR="00910632" w:rsidRPr="0018274F" w:rsidRDefault="00910632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910632" w:rsidRPr="000E1268" w14:paraId="1EF4EF87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0A7E8" w14:textId="77777777" w:rsidR="00910632" w:rsidRPr="000E1268" w:rsidRDefault="00910632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E1268">
              <w:rPr>
                <w:rFonts w:ascii="宋体" w:hAnsi="宋体" w:cs="宋体" w:hint="eastAsia"/>
                <w:kern w:val="0"/>
                <w:sz w:val="24"/>
              </w:rPr>
              <w:t>CCC.C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631E6" w14:textId="77777777" w:rsidR="00910632" w:rsidRPr="000E1268" w:rsidRDefault="00910632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E1268">
              <w:rPr>
                <w:rFonts w:ascii="宋体" w:hAnsi="宋体" w:cs="宋体" w:hint="eastAsia"/>
                <w:kern w:val="0"/>
                <w:sz w:val="24"/>
              </w:rPr>
              <w:t>Rating battery voltage</w:t>
            </w:r>
          </w:p>
        </w:tc>
      </w:tr>
      <w:tr w:rsidR="00910632" w:rsidRPr="000E1268" w14:paraId="6AFEC4B4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5DB42" w14:textId="77777777" w:rsidR="00910632" w:rsidRPr="000E1268" w:rsidRDefault="00910632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E1268">
              <w:rPr>
                <w:rFonts w:ascii="宋体" w:hAnsi="宋体" w:cs="宋体" w:hint="eastAsia"/>
                <w:kern w:val="0"/>
                <w:sz w:val="24"/>
              </w:rPr>
              <w:t>DDD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94090" w14:textId="77777777" w:rsidR="00910632" w:rsidRPr="000E1268" w:rsidRDefault="00951037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Reserved</w:t>
            </w:r>
          </w:p>
        </w:tc>
      </w:tr>
      <w:tr w:rsidR="00910632" w:rsidRPr="000E1268" w14:paraId="24174744" w14:textId="77777777" w:rsidTr="00464739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D18EA" w14:textId="77777777" w:rsidR="00910632" w:rsidRPr="000E1268" w:rsidRDefault="00910632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E1268">
              <w:rPr>
                <w:rFonts w:ascii="宋体" w:hAnsi="宋体" w:cs="宋体" w:hint="eastAsia"/>
                <w:kern w:val="0"/>
                <w:sz w:val="24"/>
              </w:rPr>
              <w:t>EE.E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195A9" w14:textId="77777777" w:rsidR="00910632" w:rsidRPr="000E1268" w:rsidRDefault="00910632" w:rsidP="00464739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0E1268">
              <w:rPr>
                <w:rFonts w:ascii="宋体" w:hAnsi="宋体" w:cs="宋体" w:hint="eastAsia"/>
                <w:kern w:val="0"/>
                <w:sz w:val="24"/>
              </w:rPr>
              <w:t>Rating output frequency</w:t>
            </w:r>
          </w:p>
        </w:tc>
      </w:tr>
    </w:tbl>
    <w:p w14:paraId="2C15D17F" w14:textId="77777777" w:rsidR="00287445" w:rsidRPr="0018274F" w:rsidRDefault="00287445" w:rsidP="00287445">
      <w:pPr>
        <w:spacing w:after="40" w:line="220" w:lineRule="atLeast"/>
        <w:ind w:firstLineChars="200" w:firstLine="480"/>
        <w:rPr>
          <w:sz w:val="24"/>
        </w:rPr>
      </w:pPr>
    </w:p>
    <w:p w14:paraId="5C12CE26" w14:textId="77777777" w:rsidR="00A170D0" w:rsidRPr="0018274F" w:rsidRDefault="00A170D0" w:rsidP="00A170D0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84" w:name="_Toc38986422"/>
      <w:r w:rsidRPr="0018274F">
        <w:rPr>
          <w:noProof/>
          <w:color w:val="auto"/>
        </w:rPr>
        <w:t>^P005QTPR&lt;0x0d&gt;: The temperature inquiry</w:t>
      </w:r>
      <w:bookmarkEnd w:id="84"/>
    </w:p>
    <w:p w14:paraId="587B7FEA" w14:textId="77777777" w:rsidR="00B3494A" w:rsidRPr="0018274F" w:rsidRDefault="00B3494A" w:rsidP="00B3494A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>Computer:</w:t>
      </w:r>
      <w:r w:rsidR="002939E3" w:rsidRPr="0018274F">
        <w:rPr>
          <w:noProof/>
        </w:rPr>
        <w:t xml:space="preserve"> ^P005QTPR&lt;0x0d&gt;</w:t>
      </w:r>
      <w:r w:rsidRPr="0018274F">
        <w:rPr>
          <w:rFonts w:hint="eastAsia"/>
          <w:sz w:val="24"/>
        </w:rPr>
        <w:t xml:space="preserve"> </w:t>
      </w:r>
    </w:p>
    <w:p w14:paraId="14E7145E" w14:textId="77777777" w:rsidR="00B3494A" w:rsidRPr="0018274F" w:rsidRDefault="00B3494A" w:rsidP="00B3494A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>UPS:</w:t>
      </w:r>
      <w:r w:rsidRPr="0018274F">
        <w:rPr>
          <w:rFonts w:hint="eastAsia"/>
          <w:sz w:val="24"/>
        </w:rPr>
        <w:t xml:space="preserve"> </w:t>
      </w:r>
      <w:r w:rsidR="001C4014" w:rsidRPr="0018274F">
        <w:rPr>
          <w:sz w:val="24"/>
        </w:rPr>
        <w:t>^D018AAA,BBB,CCC,DDD&lt;CRC H&gt;&lt;CRC L&gt;</w:t>
      </w:r>
      <w:r w:rsidR="009158C6" w:rsidRPr="0018274F">
        <w:rPr>
          <w:rFonts w:hint="eastAsia"/>
          <w:sz w:val="24"/>
        </w:rPr>
        <w:t>&lt;0x0d&gt;</w:t>
      </w:r>
      <w:r w:rsidRPr="0018274F">
        <w:rPr>
          <w:rFonts w:hint="eastAsia"/>
          <w:sz w:val="24"/>
        </w:rPr>
        <w:t xml:space="preserve"> </w:t>
      </w:r>
    </w:p>
    <w:tbl>
      <w:tblPr>
        <w:tblW w:w="4425" w:type="dxa"/>
        <w:tblInd w:w="93" w:type="dxa"/>
        <w:tblLook w:val="0000" w:firstRow="0" w:lastRow="0" w:firstColumn="0" w:lastColumn="0" w:noHBand="0" w:noVBand="0"/>
      </w:tblPr>
      <w:tblGrid>
        <w:gridCol w:w="1360"/>
        <w:gridCol w:w="3065"/>
      </w:tblGrid>
      <w:tr w:rsidR="00C057F5" w:rsidRPr="0018274F" w14:paraId="764C4A7A" w14:textId="77777777" w:rsidTr="00E72486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52442" w14:textId="77777777" w:rsidR="00C057F5" w:rsidRPr="0018274F" w:rsidRDefault="00C057F5" w:rsidP="00C057F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AAA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C9DBD" w14:textId="77777777" w:rsidR="00C057F5" w:rsidRPr="0018274F" w:rsidRDefault="00C057F5" w:rsidP="00C057F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temperature 1</w:t>
            </w:r>
          </w:p>
        </w:tc>
      </w:tr>
      <w:tr w:rsidR="00C057F5" w:rsidRPr="0018274F" w14:paraId="14536585" w14:textId="77777777" w:rsidTr="00E72486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22AD2" w14:textId="77777777" w:rsidR="00C057F5" w:rsidRPr="0018274F" w:rsidRDefault="00C057F5" w:rsidP="00C057F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BBB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1A7EA" w14:textId="77777777" w:rsidR="00C057F5" w:rsidRPr="0018274F" w:rsidRDefault="00C057F5" w:rsidP="00C057F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temperature 2</w:t>
            </w:r>
          </w:p>
        </w:tc>
      </w:tr>
      <w:tr w:rsidR="00C057F5" w:rsidRPr="0018274F" w14:paraId="67759E0D" w14:textId="77777777" w:rsidTr="00E72486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A6AEB" w14:textId="77777777" w:rsidR="00C057F5" w:rsidRPr="0018274F" w:rsidRDefault="00C057F5" w:rsidP="00C057F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CCC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49DC7" w14:textId="77777777" w:rsidR="00C057F5" w:rsidRPr="0018274F" w:rsidRDefault="00712831" w:rsidP="00C057F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/>
                <w:kern w:val="0"/>
                <w:sz w:val="24"/>
              </w:rPr>
              <w:t>T</w:t>
            </w:r>
            <w:r w:rsidR="00C057F5" w:rsidRPr="0018274F">
              <w:rPr>
                <w:rFonts w:ascii="宋体" w:hAnsi="宋体" w:cs="宋体" w:hint="eastAsia"/>
                <w:kern w:val="0"/>
                <w:sz w:val="24"/>
              </w:rPr>
              <w:t>emperature</w:t>
            </w:r>
            <w:r w:rsidRPr="0018274F">
              <w:rPr>
                <w:rFonts w:ascii="宋体" w:hAnsi="宋体" w:cs="宋体" w:hint="eastAsia"/>
                <w:kern w:val="0"/>
                <w:sz w:val="24"/>
              </w:rPr>
              <w:t xml:space="preserve"> 3</w:t>
            </w:r>
          </w:p>
        </w:tc>
      </w:tr>
      <w:tr w:rsidR="00C057F5" w:rsidRPr="00C057F5" w14:paraId="3C31D6D0" w14:textId="77777777" w:rsidTr="00E72486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D52DC" w14:textId="77777777" w:rsidR="00C057F5" w:rsidRPr="00C057F5" w:rsidRDefault="00C057F5" w:rsidP="00C057F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C057F5">
              <w:rPr>
                <w:rFonts w:ascii="宋体" w:hAnsi="宋体" w:cs="宋体" w:hint="eastAsia"/>
                <w:kern w:val="0"/>
                <w:sz w:val="24"/>
              </w:rPr>
              <w:t>DDD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0783F" w14:textId="77777777" w:rsidR="00C057F5" w:rsidRPr="00C057F5" w:rsidRDefault="00712831" w:rsidP="00C057F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Max</w:t>
            </w:r>
            <w:r w:rsidR="00C057F5" w:rsidRPr="00C057F5">
              <w:rPr>
                <w:rFonts w:ascii="宋体" w:hAnsi="宋体" w:cs="宋体" w:hint="eastAsia"/>
                <w:kern w:val="0"/>
                <w:sz w:val="24"/>
              </w:rPr>
              <w:t xml:space="preserve"> temperature</w:t>
            </w:r>
          </w:p>
        </w:tc>
      </w:tr>
    </w:tbl>
    <w:p w14:paraId="5F0ABFCE" w14:textId="77777777" w:rsidR="0091577B" w:rsidRPr="0018274F" w:rsidRDefault="003147C1" w:rsidP="00910EA4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85" w:name="_Toc38986423"/>
      <w:r w:rsidRPr="0018274F">
        <w:rPr>
          <w:noProof/>
          <w:color w:val="auto"/>
        </w:rPr>
        <w:t>^P005QVFW&lt;0x0d&gt;</w:t>
      </w:r>
      <w:r w:rsidRPr="0018274F">
        <w:rPr>
          <w:rFonts w:hint="eastAsia"/>
          <w:noProof/>
          <w:color w:val="auto"/>
        </w:rPr>
        <w:t>:</w:t>
      </w:r>
      <w:r w:rsidRPr="0018274F">
        <w:rPr>
          <w:noProof/>
          <w:color w:val="auto"/>
        </w:rPr>
        <w:t>:</w:t>
      </w:r>
      <w:r w:rsidRPr="0018274F">
        <w:rPr>
          <w:rFonts w:hint="eastAsia"/>
          <w:noProof/>
          <w:color w:val="auto"/>
        </w:rPr>
        <w:t xml:space="preserve">DSP and </w:t>
      </w:r>
      <w:r w:rsidRPr="0018274F">
        <w:rPr>
          <w:noProof/>
          <w:color w:val="auto"/>
        </w:rPr>
        <w:t>CPU Firmware version inquiry</w:t>
      </w:r>
      <w:bookmarkEnd w:id="85"/>
      <w:r w:rsidRPr="0018274F">
        <w:rPr>
          <w:noProof/>
          <w:color w:val="auto"/>
        </w:rPr>
        <w:t xml:space="preserve"> </w:t>
      </w:r>
    </w:p>
    <w:p w14:paraId="3A6D1E4C" w14:textId="77777777" w:rsidR="0091577B" w:rsidRPr="0018274F" w:rsidRDefault="0091577B" w:rsidP="0091577B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>Computer:</w:t>
      </w:r>
      <w:r w:rsidRPr="0018274F">
        <w:rPr>
          <w:noProof/>
        </w:rPr>
        <w:t xml:space="preserve"> ^P005QTPR&lt;0x0d&gt;</w:t>
      </w:r>
      <w:r w:rsidRPr="0018274F">
        <w:rPr>
          <w:rFonts w:hint="eastAsia"/>
          <w:sz w:val="24"/>
        </w:rPr>
        <w:t xml:space="preserve"> </w:t>
      </w:r>
    </w:p>
    <w:p w14:paraId="073028FF" w14:textId="77777777" w:rsidR="0091577B" w:rsidRPr="0018274F" w:rsidRDefault="0091577B" w:rsidP="0091577B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>UPS:</w:t>
      </w:r>
      <w:r w:rsidR="00B116DD" w:rsidRPr="0018274F">
        <w:t xml:space="preserve"> </w:t>
      </w:r>
      <w:r w:rsidR="00B116DD" w:rsidRPr="0018274F">
        <w:rPr>
          <w:sz w:val="24"/>
        </w:rPr>
        <w:t>^D024AAAA,BB.CC,DDDD,EE.FF,GGGG,HH.II&lt;CRC H&gt;&lt;CRC L&gt;</w:t>
      </w:r>
      <w:r w:rsidR="00993049" w:rsidRPr="0018274F">
        <w:rPr>
          <w:rFonts w:hint="eastAsia"/>
          <w:sz w:val="24"/>
        </w:rPr>
        <w:t>&lt;0x0d&gt;</w:t>
      </w:r>
    </w:p>
    <w:tbl>
      <w:tblPr>
        <w:tblW w:w="6140" w:type="dxa"/>
        <w:tblInd w:w="94" w:type="dxa"/>
        <w:tblLook w:val="0000" w:firstRow="0" w:lastRow="0" w:firstColumn="0" w:lastColumn="0" w:noHBand="0" w:noVBand="0"/>
      </w:tblPr>
      <w:tblGrid>
        <w:gridCol w:w="1360"/>
        <w:gridCol w:w="4780"/>
      </w:tblGrid>
      <w:tr w:rsidR="00DE7A15" w:rsidRPr="0018274F" w14:paraId="25A7F3DA" w14:textId="77777777" w:rsidTr="00DE7A15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17AE1" w14:textId="77777777" w:rsidR="00DE7A15" w:rsidRPr="0018274F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AAAA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3E514" w14:textId="77777777" w:rsidR="00DE7A15" w:rsidRPr="0018274F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DSP1 firmware number</w:t>
            </w:r>
          </w:p>
        </w:tc>
      </w:tr>
      <w:tr w:rsidR="00DE7A15" w:rsidRPr="0018274F" w14:paraId="1F1279E8" w14:textId="77777777" w:rsidTr="00DE7A15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2C5E4" w14:textId="77777777" w:rsidR="00DE7A15" w:rsidRPr="0018274F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BB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E918D" w14:textId="77777777" w:rsidR="00DE7A15" w:rsidRPr="0018274F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DSP1 firmware version</w:t>
            </w:r>
          </w:p>
        </w:tc>
      </w:tr>
      <w:tr w:rsidR="00DE7A15" w:rsidRPr="0018274F" w14:paraId="5A660702" w14:textId="77777777" w:rsidTr="00DE7A15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B8F27" w14:textId="77777777" w:rsidR="00DE7A15" w:rsidRPr="0018274F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CC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F84C9" w14:textId="77777777" w:rsidR="00DE7A15" w:rsidRPr="0018274F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DSP1 firmware extra version</w:t>
            </w:r>
          </w:p>
        </w:tc>
      </w:tr>
      <w:tr w:rsidR="00DE7A15" w:rsidRPr="00DE7A15" w14:paraId="439412AA" w14:textId="77777777" w:rsidTr="0018274F">
        <w:trPr>
          <w:trHeight w:val="73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7B876" w14:textId="77777777" w:rsidR="00DE7A15" w:rsidRPr="00DE7A15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E7A15">
              <w:rPr>
                <w:rFonts w:ascii="宋体" w:hAnsi="宋体" w:cs="宋体" w:hint="eastAsia"/>
                <w:kern w:val="0"/>
                <w:sz w:val="24"/>
              </w:rPr>
              <w:t>DDDD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C4D73" w14:textId="77777777" w:rsidR="00DE7A15" w:rsidRPr="00DE7A15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E7A15">
              <w:rPr>
                <w:rFonts w:ascii="宋体" w:hAnsi="宋体" w:cs="宋体" w:hint="eastAsia"/>
                <w:kern w:val="0"/>
                <w:sz w:val="24"/>
              </w:rPr>
              <w:t>MCU firmware number</w:t>
            </w:r>
          </w:p>
        </w:tc>
      </w:tr>
      <w:tr w:rsidR="00DE7A15" w:rsidRPr="00DE7A15" w14:paraId="79CFDFA2" w14:textId="77777777" w:rsidTr="00DE7A15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CCE17" w14:textId="77777777" w:rsidR="00DE7A15" w:rsidRPr="00DE7A15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E7A15">
              <w:rPr>
                <w:rFonts w:ascii="宋体" w:hAnsi="宋体" w:cs="宋体" w:hint="eastAsia"/>
                <w:kern w:val="0"/>
                <w:sz w:val="24"/>
              </w:rPr>
              <w:t>EE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B0305" w14:textId="77777777" w:rsidR="00DE7A15" w:rsidRPr="00DE7A15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E7A15">
              <w:rPr>
                <w:rFonts w:ascii="宋体" w:hAnsi="宋体" w:cs="宋体" w:hint="eastAsia"/>
                <w:kern w:val="0"/>
                <w:sz w:val="24"/>
              </w:rPr>
              <w:t>MCU firmware version</w:t>
            </w:r>
          </w:p>
        </w:tc>
      </w:tr>
      <w:tr w:rsidR="00DE7A15" w:rsidRPr="00DE7A15" w14:paraId="642F11AB" w14:textId="77777777" w:rsidTr="00DE7A15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33DC4" w14:textId="77777777" w:rsidR="00DE7A15" w:rsidRPr="00DE7A15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E7A15">
              <w:rPr>
                <w:rFonts w:ascii="宋体" w:hAnsi="宋体" w:cs="宋体" w:hint="eastAsia"/>
                <w:kern w:val="0"/>
                <w:sz w:val="24"/>
              </w:rPr>
              <w:t>FF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5620A" w14:textId="77777777" w:rsidR="00DE7A15" w:rsidRPr="00DE7A15" w:rsidRDefault="00DE7A15" w:rsidP="00DE7A15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E7A15">
              <w:rPr>
                <w:rFonts w:ascii="宋体" w:hAnsi="宋体" w:cs="宋体" w:hint="eastAsia"/>
                <w:kern w:val="0"/>
                <w:sz w:val="24"/>
              </w:rPr>
              <w:t>MCU firmware extra version</w:t>
            </w:r>
          </w:p>
        </w:tc>
      </w:tr>
    </w:tbl>
    <w:p w14:paraId="7CC5A6A8" w14:textId="77777777" w:rsidR="00DE7A15" w:rsidRPr="00B116DD" w:rsidRDefault="00DE7A15" w:rsidP="005E2BCE">
      <w:pPr>
        <w:spacing w:after="40" w:line="220" w:lineRule="atLeast"/>
        <w:rPr>
          <w:sz w:val="24"/>
        </w:rPr>
      </w:pPr>
    </w:p>
    <w:p w14:paraId="45977D8E" w14:textId="77777777" w:rsidR="003F6A55" w:rsidRPr="0018274F" w:rsidRDefault="00D43B3D" w:rsidP="00910EA4">
      <w:pPr>
        <w:pStyle w:val="2"/>
        <w:tabs>
          <w:tab w:val="num" w:pos="567"/>
        </w:tabs>
        <w:spacing w:line="800" w:lineRule="exact"/>
        <w:ind w:leftChars="150" w:left="891" w:right="0"/>
        <w:rPr>
          <w:noProof/>
          <w:color w:val="auto"/>
        </w:rPr>
      </w:pPr>
      <w:bookmarkStart w:id="86" w:name="_Toc38986424"/>
      <w:r w:rsidRPr="0018274F">
        <w:rPr>
          <w:smallCaps/>
          <w:noProof/>
          <w:color w:val="auto"/>
        </w:rPr>
        <w:t>^P004QWS&lt;0x0</w:t>
      </w:r>
      <w:r w:rsidRPr="0018274F">
        <w:rPr>
          <w:rFonts w:hint="eastAsia"/>
          <w:smallCaps/>
          <w:noProof/>
          <w:color w:val="auto"/>
        </w:rPr>
        <w:t>D</w:t>
      </w:r>
      <w:r w:rsidRPr="0018274F">
        <w:rPr>
          <w:smallCaps/>
          <w:noProof/>
          <w:color w:val="auto"/>
        </w:rPr>
        <w:t>&gt;</w:t>
      </w:r>
      <w:r w:rsidRPr="0018274F">
        <w:rPr>
          <w:rFonts w:hint="eastAsia"/>
          <w:noProof/>
          <w:color w:val="auto"/>
        </w:rPr>
        <w:t>:</w:t>
      </w:r>
      <w:r w:rsidRPr="0018274F">
        <w:rPr>
          <w:noProof/>
          <w:color w:val="auto"/>
        </w:rPr>
        <w:t xml:space="preserve"> Warning Status Inquiry</w:t>
      </w:r>
      <w:bookmarkEnd w:id="86"/>
      <w:r w:rsidRPr="0018274F">
        <w:rPr>
          <w:noProof/>
          <w:color w:val="auto"/>
        </w:rPr>
        <w:t xml:space="preserve"> </w:t>
      </w:r>
    </w:p>
    <w:p w14:paraId="5FB89A9C" w14:textId="77777777" w:rsidR="008806CF" w:rsidRPr="0018274F" w:rsidRDefault="008806CF" w:rsidP="008806CF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>Computer:</w:t>
      </w:r>
      <w:r w:rsidR="005A1D76" w:rsidRPr="0018274F">
        <w:rPr>
          <w:smallCaps/>
          <w:noProof/>
        </w:rPr>
        <w:t xml:space="preserve"> ^P004QWS&lt;0x0</w:t>
      </w:r>
      <w:r w:rsidR="005A1D76" w:rsidRPr="0018274F">
        <w:rPr>
          <w:rFonts w:hint="eastAsia"/>
          <w:smallCaps/>
          <w:noProof/>
        </w:rPr>
        <w:t>D</w:t>
      </w:r>
      <w:r w:rsidR="005A1D76" w:rsidRPr="0018274F">
        <w:rPr>
          <w:smallCaps/>
          <w:noProof/>
        </w:rPr>
        <w:t>&gt;</w:t>
      </w:r>
      <w:r w:rsidRPr="0018274F">
        <w:rPr>
          <w:rFonts w:hint="eastAsia"/>
          <w:sz w:val="24"/>
        </w:rPr>
        <w:t xml:space="preserve"> </w:t>
      </w:r>
    </w:p>
    <w:p w14:paraId="48102D56" w14:textId="77777777" w:rsidR="008806CF" w:rsidRDefault="008806CF" w:rsidP="008806CF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sz w:val="24"/>
        </w:rPr>
        <w:t>UPS:</w:t>
      </w:r>
      <w:r w:rsidRPr="00B116DD">
        <w:t xml:space="preserve"> </w:t>
      </w:r>
      <w:r w:rsidR="00A83123" w:rsidRPr="00A83123">
        <w:rPr>
          <w:sz w:val="24"/>
        </w:rPr>
        <w:t>^D075a0a1…a71&lt;CRC H&gt;&lt;CRC L&gt;</w:t>
      </w:r>
      <w:r>
        <w:rPr>
          <w:rFonts w:hint="eastAsia"/>
          <w:sz w:val="24"/>
        </w:rPr>
        <w:t>&lt;0x0d&gt;</w:t>
      </w:r>
    </w:p>
    <w:tbl>
      <w:tblPr>
        <w:tblW w:w="9840" w:type="dxa"/>
        <w:tblInd w:w="91" w:type="dxa"/>
        <w:tblLook w:val="0000" w:firstRow="0" w:lastRow="0" w:firstColumn="0" w:lastColumn="0" w:noHBand="0" w:noVBand="0"/>
      </w:tblPr>
      <w:tblGrid>
        <w:gridCol w:w="668"/>
        <w:gridCol w:w="696"/>
        <w:gridCol w:w="3216"/>
        <w:gridCol w:w="5260"/>
      </w:tblGrid>
      <w:tr w:rsidR="00A13B21" w:rsidRPr="00A13B21" w14:paraId="15743E41" w14:textId="77777777" w:rsidTr="001D3FFB">
        <w:trPr>
          <w:trHeight w:val="402"/>
        </w:trPr>
        <w:tc>
          <w:tcPr>
            <w:tcW w:w="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A80DD7" w14:textId="77777777" w:rsidR="00A13B21" w:rsidRPr="00A13B21" w:rsidRDefault="00A13B21" w:rsidP="00A13B21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lastRenderedPageBreak/>
              <w:t>bit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C386" w14:textId="77777777" w:rsidR="00A13B21" w:rsidRPr="00A13B21" w:rsidRDefault="00A13B21" w:rsidP="00A13B21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code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84E463" w14:textId="77777777" w:rsidR="00A13B21" w:rsidRPr="00A13B21" w:rsidRDefault="00A13B21" w:rsidP="00A13B21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A9BB4" w14:textId="77777777" w:rsidR="00A13B21" w:rsidRPr="00A13B21" w:rsidRDefault="00A13B21" w:rsidP="00A13B21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note</w:t>
            </w:r>
          </w:p>
        </w:tc>
      </w:tr>
      <w:tr w:rsidR="00A13B21" w:rsidRPr="00A13B21" w14:paraId="0782B8A3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8512BD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CAF4F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E2A96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Battery open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C4A1DE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电池未接报警。</w:t>
            </w:r>
          </w:p>
        </w:tc>
      </w:tr>
      <w:tr w:rsidR="00A13B21" w:rsidRPr="00A13B21" w14:paraId="2ACF5E56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209C6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DD27D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30CBEC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IP N loss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BCD4A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输入</w:t>
            </w:r>
            <w:r w:rsidRPr="00A13B21">
              <w:rPr>
                <w:kern w:val="0"/>
                <w:sz w:val="24"/>
              </w:rPr>
              <w:t>N</w:t>
            </w:r>
            <w:r w:rsidRPr="00A13B21">
              <w:rPr>
                <w:rFonts w:ascii="宋体" w:hAnsi="宋体" w:cs="宋体" w:hint="eastAsia"/>
                <w:kern w:val="0"/>
                <w:sz w:val="24"/>
              </w:rPr>
              <w:t>线丢失报警。</w:t>
            </w:r>
          </w:p>
        </w:tc>
      </w:tr>
      <w:tr w:rsidR="00A13B21" w:rsidRPr="00A13B21" w14:paraId="17516163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7062C389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7F444C0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0FE3579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IP site fail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3560D85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输入零火线接反报警。</w:t>
            </w:r>
          </w:p>
        </w:tc>
      </w:tr>
      <w:tr w:rsidR="00A13B21" w:rsidRPr="00A13B21" w14:paraId="567B16B4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11E40A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661BA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4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F2B68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Line phase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123E6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三相输入时，市电</w:t>
            </w:r>
            <w:r w:rsidRPr="00A13B21">
              <w:rPr>
                <w:kern w:val="0"/>
                <w:sz w:val="24"/>
              </w:rPr>
              <w:t>L1/L2/L3</w:t>
            </w:r>
            <w:r w:rsidRPr="00A13B21">
              <w:rPr>
                <w:rFonts w:ascii="宋体" w:hAnsi="宋体" w:cs="宋体" w:hint="eastAsia"/>
                <w:kern w:val="0"/>
                <w:sz w:val="24"/>
              </w:rPr>
              <w:t>相序错误。</w:t>
            </w:r>
          </w:p>
        </w:tc>
      </w:tr>
      <w:tr w:rsidR="00A13B21" w:rsidRPr="00A13B21" w14:paraId="32A08061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22E3D0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A7609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5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EF816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Bypass phase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E01C09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三相输入时，旁路</w:t>
            </w:r>
            <w:r w:rsidRPr="00A13B21">
              <w:rPr>
                <w:kern w:val="0"/>
                <w:sz w:val="24"/>
              </w:rPr>
              <w:t>L1/L2/L3</w:t>
            </w:r>
            <w:r w:rsidRPr="00A13B21">
              <w:rPr>
                <w:rFonts w:ascii="宋体" w:hAnsi="宋体" w:cs="宋体" w:hint="eastAsia"/>
                <w:kern w:val="0"/>
                <w:sz w:val="24"/>
              </w:rPr>
              <w:t>相序错误。</w:t>
            </w:r>
          </w:p>
        </w:tc>
      </w:tr>
      <w:tr w:rsidR="00A13B21" w:rsidRPr="00A13B21" w14:paraId="5AB173C1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5269CD7F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FFD6D2F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6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8527B10" w14:textId="77777777" w:rsidR="00A13B21" w:rsidRPr="00A13B21" w:rsidRDefault="00A570CE" w:rsidP="00A13B21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Bypass </w:t>
            </w:r>
            <w:r w:rsidR="00A13B21" w:rsidRPr="00A13B21">
              <w:rPr>
                <w:kern w:val="0"/>
                <w:sz w:val="24"/>
              </w:rPr>
              <w:t>frequency unstable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F481099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旁路输入频率变化过快，超出</w:t>
            </w:r>
            <w:r w:rsidRPr="00A13B21">
              <w:rPr>
                <w:kern w:val="0"/>
                <w:sz w:val="24"/>
              </w:rPr>
              <w:t>UPS</w:t>
            </w:r>
            <w:r w:rsidRPr="00A13B21">
              <w:rPr>
                <w:rFonts w:ascii="宋体" w:hAnsi="宋体" w:cs="宋体" w:hint="eastAsia"/>
                <w:kern w:val="0"/>
                <w:sz w:val="24"/>
              </w:rPr>
              <w:t>锁相能力。</w:t>
            </w:r>
          </w:p>
        </w:tc>
      </w:tr>
      <w:tr w:rsidR="00A13B21" w:rsidRPr="00A13B21" w14:paraId="783C0C85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B29977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648B7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7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07032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Battery over charge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CEE3B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电池过充报警。</w:t>
            </w:r>
          </w:p>
        </w:tc>
      </w:tr>
      <w:tr w:rsidR="00A13B21" w:rsidRPr="00A13B21" w14:paraId="5E28BB69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B94846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665F2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8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51B77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Battery low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79C01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电池低压报警。</w:t>
            </w:r>
          </w:p>
        </w:tc>
      </w:tr>
      <w:tr w:rsidR="00A13B21" w:rsidRPr="00A13B21" w14:paraId="0FE89F4E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AA9E4F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881D82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9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0D1C6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Overload warning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C990F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过载报警。</w:t>
            </w:r>
          </w:p>
        </w:tc>
      </w:tr>
      <w:tr w:rsidR="00A13B21" w:rsidRPr="00A13B21" w14:paraId="282B624D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34386B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654CD7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0A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1CA7D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Fan lock warning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021D4F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风扇模组堵转报警。（GALLEON2加入）</w:t>
            </w:r>
          </w:p>
        </w:tc>
      </w:tr>
      <w:tr w:rsidR="00A13B21" w:rsidRPr="00A13B21" w14:paraId="515C963C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66EE87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9809E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0B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8037E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EPO active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AC74C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EPO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开关生效。</w:t>
            </w:r>
          </w:p>
        </w:tc>
      </w:tr>
      <w:tr w:rsidR="00A13B21" w:rsidRPr="00A13B21" w14:paraId="1EE4D255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67FC5DA7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7A1B20C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0C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1386327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Turn on abnormal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B40C57B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系统不允许开机。</w:t>
            </w:r>
          </w:p>
        </w:tc>
      </w:tr>
      <w:tr w:rsidR="00A13B21" w:rsidRPr="00A13B21" w14:paraId="3FB2A70B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65C7C4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a12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D8F95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0D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A17C1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Over temperature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E0BAB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过温报警。</w:t>
            </w:r>
          </w:p>
        </w:tc>
      </w:tr>
      <w:tr w:rsidR="00A13B21" w:rsidRPr="00A13B21" w14:paraId="0E8B02F3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BF17A7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B4686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0E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D48E4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proofErr w:type="spellStart"/>
            <w:r w:rsidRPr="00A13B21">
              <w:rPr>
                <w:kern w:val="0"/>
                <w:sz w:val="24"/>
              </w:rPr>
              <w:t>CHGFail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20DE0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CHG故障（GALLEON2 更改）</w:t>
            </w:r>
          </w:p>
        </w:tc>
      </w:tr>
      <w:tr w:rsidR="00A13B21" w:rsidRPr="00A13B21" w14:paraId="05CAD577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05FCDD14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0B9EF9A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0F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829CEA6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Remote shut down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46E978C4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远程自动关机报警。</w:t>
            </w:r>
          </w:p>
        </w:tc>
      </w:tr>
      <w:tr w:rsidR="00A13B21" w:rsidRPr="00A13B21" w14:paraId="3BAEFBD2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516BFD09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6D73510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10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91B64C6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L1 IP fuse fail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AF6087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L1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输入保险开路报警。</w:t>
            </w:r>
          </w:p>
        </w:tc>
      </w:tr>
      <w:tr w:rsidR="00A13B21" w:rsidRPr="00A13B21" w14:paraId="566A8286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42FF6B2D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BBF668D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11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8CE1AD2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L2 IP fuse fail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5E7BDD5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L2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输入保险开路报警。</w:t>
            </w:r>
          </w:p>
        </w:tc>
      </w:tr>
      <w:tr w:rsidR="00A13B21" w:rsidRPr="00A13B21" w14:paraId="5A67A13B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4F1E291E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a17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31C46F4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12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EDADD6C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L3 IP fuse fail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D6D6FD2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L3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输入保险开路报警。</w:t>
            </w:r>
          </w:p>
        </w:tc>
      </w:tr>
      <w:tr w:rsidR="00A13B21" w:rsidRPr="00A13B21" w14:paraId="153C796C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54A13B62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48700E78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13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DE7F2B4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L1 PFC positive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656A674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L1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正边</w:t>
            </w:r>
            <w:r w:rsidRPr="00A13B21">
              <w:rPr>
                <w:kern w:val="0"/>
                <w:sz w:val="24"/>
              </w:rPr>
              <w:t xml:space="preserve"> PFC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工作异常，连续</w:t>
            </w:r>
            <w:r w:rsidRPr="00A13B21">
              <w:rPr>
                <w:kern w:val="0"/>
                <w:sz w:val="24"/>
              </w:rPr>
              <w:t>48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个</w:t>
            </w:r>
            <w:r w:rsidRPr="00A13B21">
              <w:rPr>
                <w:kern w:val="0"/>
                <w:sz w:val="24"/>
              </w:rPr>
              <w:t>count PWM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输出始终为满偏。</w:t>
            </w:r>
          </w:p>
        </w:tc>
      </w:tr>
      <w:tr w:rsidR="00A13B21" w:rsidRPr="00A13B21" w14:paraId="7F0E440C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4C0AF070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a19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AB6C81C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14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127C8B1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L1 PFC negative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E4B0511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L1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负边</w:t>
            </w:r>
            <w:r w:rsidRPr="00A13B21">
              <w:rPr>
                <w:kern w:val="0"/>
                <w:sz w:val="24"/>
              </w:rPr>
              <w:t xml:space="preserve"> PFC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工作异常，连续</w:t>
            </w:r>
            <w:r w:rsidRPr="00A13B21">
              <w:rPr>
                <w:kern w:val="0"/>
                <w:sz w:val="24"/>
              </w:rPr>
              <w:t>48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个</w:t>
            </w:r>
            <w:r w:rsidRPr="00A13B21">
              <w:rPr>
                <w:kern w:val="0"/>
                <w:sz w:val="24"/>
              </w:rPr>
              <w:t>count PWM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输出始终为满偏。</w:t>
            </w:r>
          </w:p>
        </w:tc>
      </w:tr>
      <w:tr w:rsidR="00A13B21" w:rsidRPr="00A13B21" w14:paraId="0C254D6F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61558F9F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A73ABFE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15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299F1F6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L2 PFC positive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6E4372B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L2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正边</w:t>
            </w:r>
            <w:r w:rsidRPr="00A13B21">
              <w:rPr>
                <w:kern w:val="0"/>
                <w:sz w:val="24"/>
              </w:rPr>
              <w:t xml:space="preserve"> PFC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工作异常，连续</w:t>
            </w:r>
            <w:r w:rsidRPr="00A13B21">
              <w:rPr>
                <w:kern w:val="0"/>
                <w:sz w:val="24"/>
              </w:rPr>
              <w:t>48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个</w:t>
            </w:r>
            <w:r w:rsidRPr="00A13B21">
              <w:rPr>
                <w:kern w:val="0"/>
                <w:sz w:val="24"/>
              </w:rPr>
              <w:t>count PWM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输出始终为满偏。</w:t>
            </w:r>
          </w:p>
        </w:tc>
      </w:tr>
      <w:tr w:rsidR="00A13B21" w:rsidRPr="00A13B21" w14:paraId="22F7268C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0E184284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a21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3BC755A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16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FEEEEC2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L2 PFC negative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C4A8C5B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L2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负边</w:t>
            </w:r>
            <w:r w:rsidRPr="00A13B21">
              <w:rPr>
                <w:kern w:val="0"/>
                <w:sz w:val="24"/>
              </w:rPr>
              <w:t xml:space="preserve"> PFC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工作异常，连续</w:t>
            </w:r>
            <w:r w:rsidRPr="00A13B21">
              <w:rPr>
                <w:kern w:val="0"/>
                <w:sz w:val="24"/>
              </w:rPr>
              <w:t>48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个</w:t>
            </w:r>
            <w:r w:rsidRPr="00A13B21">
              <w:rPr>
                <w:kern w:val="0"/>
                <w:sz w:val="24"/>
              </w:rPr>
              <w:t>count PWM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输出始终为满偏。</w:t>
            </w:r>
          </w:p>
        </w:tc>
      </w:tr>
      <w:tr w:rsidR="00A13B21" w:rsidRPr="00A13B21" w14:paraId="15CCF2B3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7E8E9821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F6F30EF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17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7B51FE9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L3 PFC positive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6A95F460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L3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正边</w:t>
            </w:r>
            <w:r w:rsidRPr="00A13B21">
              <w:rPr>
                <w:kern w:val="0"/>
                <w:sz w:val="24"/>
              </w:rPr>
              <w:t xml:space="preserve"> PFC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工作异常，连续</w:t>
            </w:r>
            <w:r w:rsidRPr="00A13B21">
              <w:rPr>
                <w:kern w:val="0"/>
                <w:sz w:val="24"/>
              </w:rPr>
              <w:t>48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个</w:t>
            </w:r>
            <w:r w:rsidRPr="00A13B21">
              <w:rPr>
                <w:kern w:val="0"/>
                <w:sz w:val="24"/>
              </w:rPr>
              <w:t>count PWM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输出始终为满偏。</w:t>
            </w:r>
          </w:p>
        </w:tc>
      </w:tr>
      <w:tr w:rsidR="00A13B21" w:rsidRPr="00A13B21" w14:paraId="029585DD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72877F1D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a23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3245D51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18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51CC7EA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L3 PFC negative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C2E2D88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L3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负边</w:t>
            </w:r>
            <w:r w:rsidRPr="00A13B21">
              <w:rPr>
                <w:kern w:val="0"/>
                <w:sz w:val="24"/>
              </w:rPr>
              <w:t xml:space="preserve"> PFC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工作异常，连续</w:t>
            </w:r>
            <w:r w:rsidRPr="00A13B21">
              <w:rPr>
                <w:kern w:val="0"/>
                <w:sz w:val="24"/>
              </w:rPr>
              <w:t>48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个</w:t>
            </w:r>
            <w:r w:rsidRPr="00A13B21">
              <w:rPr>
                <w:kern w:val="0"/>
                <w:sz w:val="24"/>
              </w:rPr>
              <w:t>count PWM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输出始终为满偏。</w:t>
            </w:r>
          </w:p>
        </w:tc>
      </w:tr>
      <w:tr w:rsidR="00A13B21" w:rsidRPr="00A13B21" w14:paraId="4E482599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3D3D1F64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a24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6CEA0A55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19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699B48E6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CAN communication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548A0A9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CAN bus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通信报警。</w:t>
            </w:r>
          </w:p>
        </w:tc>
      </w:tr>
      <w:tr w:rsidR="00A13B21" w:rsidRPr="00A13B21" w14:paraId="0E7B440D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40D72CE2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9E1ACD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1A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1AFE28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Synchronization line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391767C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同步信号线路报警。</w:t>
            </w:r>
          </w:p>
        </w:tc>
      </w:tr>
      <w:tr w:rsidR="00A13B21" w:rsidRPr="00A13B21" w14:paraId="4B02467A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29EE5867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lastRenderedPageBreak/>
              <w:t>a26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7C22B4E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1B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F04188B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Synchronization pulse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4B2E51BB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同步触发信号线路报警。</w:t>
            </w:r>
          </w:p>
        </w:tc>
      </w:tr>
      <w:tr w:rsidR="00A13B21" w:rsidRPr="00A13B21" w14:paraId="31E47C2B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3156A477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a27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63F04384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1C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35B1A70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Host line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911FB5A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主机信号线路报警。</w:t>
            </w:r>
          </w:p>
        </w:tc>
      </w:tr>
      <w:tr w:rsidR="00A13B21" w:rsidRPr="00A13B21" w14:paraId="122B8589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257C5A9C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EACD61C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1D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79EB5EE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Male connection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EB6496B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并机通信线公端连接脱落报警。</w:t>
            </w:r>
          </w:p>
        </w:tc>
      </w:tr>
      <w:tr w:rsidR="00A13B21" w:rsidRPr="00A13B21" w14:paraId="5264A542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2AAE8F52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a29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5BCF94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1E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DB322DB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Female connection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C4D0926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并机通信线母端连接脱落报警。</w:t>
            </w:r>
          </w:p>
        </w:tc>
      </w:tr>
      <w:tr w:rsidR="00A13B21" w:rsidRPr="00A13B21" w14:paraId="0056AAA9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7A24C67D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6FDFB0BA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1F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38BD191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Parallel line connection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5F3AD92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并机通信线脱落报警</w:t>
            </w:r>
          </w:p>
        </w:tc>
      </w:tr>
      <w:tr w:rsidR="00A13B21" w:rsidRPr="00A13B21" w14:paraId="78B8145D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7DDC919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a31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278844C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20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4783301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Battery connect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2497FC9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并机系统各模块电池连接不一致。</w:t>
            </w:r>
          </w:p>
        </w:tc>
      </w:tr>
      <w:tr w:rsidR="00A13B21" w:rsidRPr="00A13B21" w14:paraId="5E71CD70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8F22587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a32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C967BB2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21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414125E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Line connect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1114431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并机系统各模块市电连接不一致。（GALLEON2 加入）</w:t>
            </w:r>
          </w:p>
        </w:tc>
      </w:tr>
      <w:tr w:rsidR="00A13B21" w:rsidRPr="00A13B21" w14:paraId="51E672FF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EE32006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a33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A5053F4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22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6B1A64F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Bypass connect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846097B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并机系统各模块旁路连接不一致。（GALLEON2 加入）</w:t>
            </w:r>
          </w:p>
        </w:tc>
      </w:tr>
      <w:tr w:rsidR="00A13B21" w:rsidRPr="00A13B21" w14:paraId="1966DD42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10D68D23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1F12BCB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23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6C29C770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Mode type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9D4F279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并机系统中各</w:t>
            </w:r>
            <w:r w:rsidRPr="00A13B21">
              <w:rPr>
                <w:kern w:val="0"/>
                <w:sz w:val="24"/>
              </w:rPr>
              <w:t>UPS</w:t>
            </w:r>
            <w:r w:rsidRPr="00A13B21">
              <w:rPr>
                <w:rFonts w:ascii="宋体" w:hAnsi="宋体" w:cs="宋体" w:hint="eastAsia"/>
                <w:kern w:val="0"/>
                <w:sz w:val="24"/>
              </w:rPr>
              <w:t>机种类型不一致。</w:t>
            </w:r>
          </w:p>
        </w:tc>
      </w:tr>
      <w:tr w:rsidR="00A13B21" w:rsidRPr="00A13B21" w14:paraId="317EB788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1A42E387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color w:val="000000"/>
                <w:kern w:val="0"/>
                <w:sz w:val="24"/>
              </w:rPr>
              <w:t>a35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31F6E83" w14:textId="77777777" w:rsidR="00A13B21" w:rsidRPr="00A13B21" w:rsidRDefault="00A13B21" w:rsidP="00A13B21">
            <w:pPr>
              <w:widowControl/>
              <w:rPr>
                <w:color w:val="000000"/>
                <w:kern w:val="0"/>
                <w:sz w:val="24"/>
              </w:rPr>
            </w:pPr>
            <w:r w:rsidRPr="00A13B21">
              <w:rPr>
                <w:color w:val="000000"/>
                <w:kern w:val="0"/>
                <w:sz w:val="24"/>
              </w:rPr>
              <w:t>24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7DF6178" w14:textId="77777777" w:rsidR="00A13B21" w:rsidRPr="00A13B21" w:rsidRDefault="00A13B21" w:rsidP="00A13B21">
            <w:pPr>
              <w:widowControl/>
              <w:rPr>
                <w:color w:val="000000"/>
                <w:kern w:val="0"/>
                <w:sz w:val="24"/>
              </w:rPr>
            </w:pPr>
            <w:r w:rsidRPr="00A13B21">
              <w:rPr>
                <w:color w:val="000000"/>
                <w:kern w:val="0"/>
                <w:sz w:val="24"/>
              </w:rPr>
              <w:t>Parallel inverter voltage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FAB162F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color w:val="000000"/>
                <w:kern w:val="0"/>
                <w:sz w:val="24"/>
              </w:rPr>
              <w:t>并机系统逆变电压设置不一致。</w:t>
            </w:r>
          </w:p>
        </w:tc>
      </w:tr>
      <w:tr w:rsidR="00A13B21" w:rsidRPr="00A13B21" w14:paraId="443A8CCF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6553A78F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color w:val="000000"/>
                <w:kern w:val="0"/>
                <w:sz w:val="24"/>
              </w:rPr>
              <w:t>a36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54FF9E8" w14:textId="77777777" w:rsidR="00A13B21" w:rsidRPr="00A13B21" w:rsidRDefault="00A13B21" w:rsidP="00A13B21">
            <w:pPr>
              <w:widowControl/>
              <w:rPr>
                <w:color w:val="000000"/>
                <w:kern w:val="0"/>
                <w:sz w:val="24"/>
              </w:rPr>
            </w:pPr>
            <w:r w:rsidRPr="00A13B21">
              <w:rPr>
                <w:color w:val="000000"/>
                <w:kern w:val="0"/>
                <w:sz w:val="24"/>
              </w:rPr>
              <w:t>25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83314C4" w14:textId="77777777" w:rsidR="00A13B21" w:rsidRPr="00A13B21" w:rsidRDefault="00A13B21" w:rsidP="00A13B21">
            <w:pPr>
              <w:widowControl/>
              <w:rPr>
                <w:color w:val="000000"/>
                <w:kern w:val="0"/>
                <w:sz w:val="24"/>
              </w:rPr>
            </w:pPr>
            <w:r w:rsidRPr="00A13B21">
              <w:rPr>
                <w:color w:val="000000"/>
                <w:kern w:val="0"/>
                <w:sz w:val="24"/>
              </w:rPr>
              <w:t>Parallel output frequency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AB09B16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color w:val="000000"/>
                <w:kern w:val="0"/>
                <w:sz w:val="24"/>
              </w:rPr>
              <w:t>并机系统输出频率设置不一致。</w:t>
            </w:r>
          </w:p>
        </w:tc>
      </w:tr>
      <w:tr w:rsidR="00A13B21" w:rsidRPr="00A13B21" w14:paraId="72E02C41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1538B7AB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color w:val="000000"/>
                <w:kern w:val="0"/>
                <w:sz w:val="24"/>
              </w:rPr>
              <w:t>a37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BEAE620" w14:textId="77777777" w:rsidR="00A13B21" w:rsidRPr="00A13B21" w:rsidRDefault="00A13B21" w:rsidP="00A13B21">
            <w:pPr>
              <w:widowControl/>
              <w:rPr>
                <w:color w:val="000000"/>
                <w:kern w:val="0"/>
                <w:sz w:val="24"/>
              </w:rPr>
            </w:pPr>
            <w:r w:rsidRPr="00A13B21">
              <w:rPr>
                <w:color w:val="000000"/>
                <w:kern w:val="0"/>
                <w:sz w:val="24"/>
              </w:rPr>
              <w:t>26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D8B2CA5" w14:textId="77777777" w:rsidR="00A13B21" w:rsidRPr="00A13B21" w:rsidRDefault="00A13B21" w:rsidP="00A13B21">
            <w:pPr>
              <w:widowControl/>
              <w:rPr>
                <w:color w:val="000000"/>
                <w:kern w:val="0"/>
                <w:sz w:val="24"/>
              </w:rPr>
            </w:pPr>
            <w:r w:rsidRPr="00A13B21">
              <w:rPr>
                <w:color w:val="000000"/>
                <w:kern w:val="0"/>
                <w:sz w:val="24"/>
              </w:rPr>
              <w:t>Battery cell over charge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F3C99AC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color w:val="000000"/>
                <w:kern w:val="0"/>
                <w:sz w:val="24"/>
              </w:rPr>
              <w:t>电池单体过充电</w:t>
            </w:r>
          </w:p>
        </w:tc>
      </w:tr>
      <w:tr w:rsidR="00A13B21" w:rsidRPr="00A13B21" w14:paraId="7A76F75D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1D0EB27A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color w:val="000000"/>
                <w:kern w:val="0"/>
                <w:sz w:val="24"/>
              </w:rPr>
              <w:t>a38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7E1A558" w14:textId="77777777" w:rsidR="00A13B21" w:rsidRPr="00A13B21" w:rsidRDefault="00A13B21" w:rsidP="00A13B21">
            <w:pPr>
              <w:widowControl/>
              <w:rPr>
                <w:color w:val="000000"/>
                <w:kern w:val="0"/>
                <w:sz w:val="24"/>
              </w:rPr>
            </w:pPr>
            <w:r w:rsidRPr="00A13B21">
              <w:rPr>
                <w:color w:val="000000"/>
                <w:kern w:val="0"/>
                <w:sz w:val="24"/>
              </w:rPr>
              <w:t>27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6911590" w14:textId="77777777" w:rsidR="00A13B21" w:rsidRPr="00A13B21" w:rsidRDefault="00A13B21" w:rsidP="00A13B21">
            <w:pPr>
              <w:widowControl/>
              <w:rPr>
                <w:color w:val="000000"/>
                <w:kern w:val="0"/>
                <w:sz w:val="24"/>
              </w:rPr>
            </w:pPr>
            <w:r w:rsidRPr="00A13B21">
              <w:rPr>
                <w:color w:val="000000"/>
                <w:kern w:val="0"/>
                <w:sz w:val="24"/>
              </w:rPr>
              <w:t>Parallel output parallel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6F4DAB5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color w:val="000000"/>
                <w:kern w:val="0"/>
                <w:sz w:val="24"/>
              </w:rPr>
              <w:t>并机系统输出并联设置不一致。</w:t>
            </w:r>
          </w:p>
        </w:tc>
      </w:tr>
      <w:tr w:rsidR="00A13B21" w:rsidRPr="00A13B21" w14:paraId="5FE31723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40FCB208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color w:val="000000"/>
                <w:kern w:val="0"/>
                <w:sz w:val="24"/>
              </w:rPr>
              <w:t>a39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946B180" w14:textId="77777777" w:rsidR="00A13B21" w:rsidRPr="00A13B21" w:rsidRDefault="00A13B21" w:rsidP="00A13B21">
            <w:pPr>
              <w:widowControl/>
              <w:rPr>
                <w:color w:val="000000"/>
                <w:kern w:val="0"/>
                <w:sz w:val="24"/>
              </w:rPr>
            </w:pPr>
            <w:r w:rsidRPr="00A13B21">
              <w:rPr>
                <w:color w:val="000000"/>
                <w:kern w:val="0"/>
                <w:sz w:val="24"/>
              </w:rPr>
              <w:t>28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6814581C" w14:textId="77777777" w:rsidR="00A13B21" w:rsidRPr="00A13B21" w:rsidRDefault="00A13B21" w:rsidP="00A13B21">
            <w:pPr>
              <w:widowControl/>
              <w:rPr>
                <w:color w:val="000000"/>
                <w:kern w:val="0"/>
                <w:sz w:val="24"/>
              </w:rPr>
            </w:pPr>
            <w:r w:rsidRPr="00A13B21">
              <w:rPr>
                <w:color w:val="000000"/>
                <w:kern w:val="0"/>
                <w:sz w:val="24"/>
              </w:rPr>
              <w:t>Parallel output phase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6F85177D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color w:val="000000"/>
                <w:kern w:val="0"/>
                <w:sz w:val="24"/>
              </w:rPr>
              <w:t>并机系统输出相角设置不一致。</w:t>
            </w:r>
          </w:p>
        </w:tc>
      </w:tr>
      <w:tr w:rsidR="00A13B21" w:rsidRPr="00A13B21" w14:paraId="2AF6B370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25FB75F4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AE8DC1F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29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25159DF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Parallel Bypass Forbidden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5F173DC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并机系统旁路禁止标志位设置不一致。</w:t>
            </w:r>
          </w:p>
        </w:tc>
      </w:tr>
      <w:tr w:rsidR="00A13B21" w:rsidRPr="00A13B21" w14:paraId="4195A04D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554E9478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a41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42A2B60E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2A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72F1797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Parallel Converter Enable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64A8FA42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</w:t>
            </w:r>
            <w:r w:rsidRPr="00A13B21">
              <w:rPr>
                <w:kern w:val="0"/>
                <w:sz w:val="24"/>
              </w:rPr>
              <w:t>CVCF</w:t>
            </w:r>
            <w:r w:rsidRPr="00A13B21">
              <w:rPr>
                <w:rFonts w:ascii="宋体" w:hAnsi="宋体" w:cs="宋体" w:hint="eastAsia"/>
                <w:kern w:val="0"/>
                <w:sz w:val="24"/>
              </w:rPr>
              <w:t>标志位设置不一致。</w:t>
            </w:r>
          </w:p>
        </w:tc>
      </w:tr>
      <w:tr w:rsidR="00A13B21" w:rsidRPr="00A13B21" w14:paraId="735F14E8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24337A26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a42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65E1C4EA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2B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14C3F4B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Parallel Bypass Freq High loss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524E482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并机系统旁路频率丢失点上限设置不一致。</w:t>
            </w:r>
          </w:p>
        </w:tc>
      </w:tr>
      <w:tr w:rsidR="00A13B21" w:rsidRPr="00A13B21" w14:paraId="3903781D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21B205A3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a43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458F13B5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2C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CF3EA4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Parallel Bypass Freq Low loss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46EC835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并机系统旁路频率丢失点下限设置不一致。</w:t>
            </w:r>
          </w:p>
        </w:tc>
      </w:tr>
      <w:tr w:rsidR="00A13B21" w:rsidRPr="00A13B21" w14:paraId="7326A51A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5523C8BA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a44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8D85964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2D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EEA38A7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Parallel Bypass Volt High loss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A8C4B03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并机系统旁路电压丢失点上限设置不一致。</w:t>
            </w:r>
          </w:p>
        </w:tc>
      </w:tr>
      <w:tr w:rsidR="00A13B21" w:rsidRPr="00A13B21" w14:paraId="60BD004B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2C98CFC1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D66FBF2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2E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2DC752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Parallel Bypass Volt Low Loss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E86B43B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并机系统旁路电压丢失点下限设置不一致。</w:t>
            </w:r>
          </w:p>
        </w:tc>
      </w:tr>
      <w:tr w:rsidR="00A13B21" w:rsidRPr="00A13B21" w14:paraId="53C2F802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4DC11450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a46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3351D74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2F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7B79D32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Parallel Line Freq High Loss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4A164788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并机系统市电频率丢失点上限设置不一致。</w:t>
            </w:r>
          </w:p>
        </w:tc>
      </w:tr>
      <w:tr w:rsidR="00A13B21" w:rsidRPr="00A13B21" w14:paraId="11B1C326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79B14921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a47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14F601D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30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D270C60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Parallel Line Freq Low Loss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E12C8E4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并机系统市电频率丢失点下限设置不一致。</w:t>
            </w:r>
          </w:p>
        </w:tc>
      </w:tr>
      <w:tr w:rsidR="00A13B21" w:rsidRPr="00A13B21" w14:paraId="46FD3523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6B9846FE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a48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4BE87556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31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FEA2FD9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Parallel Line Volt High Loss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463A55DF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并机系统市电电压丢失点上限设置不一致。</w:t>
            </w:r>
          </w:p>
        </w:tc>
      </w:tr>
      <w:tr w:rsidR="00A13B21" w:rsidRPr="00A13B21" w14:paraId="3173D2A1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7AEC537B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lastRenderedPageBreak/>
              <w:t>a49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74B98BB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32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A2F324D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Parallel Line Volt Low Loss setting different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4FA96AD2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并机系统市电电压丢失点下限设置不一致。</w:t>
            </w:r>
          </w:p>
        </w:tc>
      </w:tr>
      <w:tr w:rsidR="00A13B21" w:rsidRPr="00A13B21" w14:paraId="1CD05981" w14:textId="77777777" w:rsidTr="001D3FFB">
        <w:trPr>
          <w:trHeight w:val="585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644A3F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131F8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33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66E430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Locked in bypass after overload 3 times in 30min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CF142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30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分钟内过载三次锁在旁路告警。</w:t>
            </w:r>
          </w:p>
        </w:tc>
      </w:tr>
      <w:tr w:rsidR="00A13B21" w:rsidRPr="00A13B21" w14:paraId="5C87CE91" w14:textId="77777777" w:rsidTr="001D3FFB">
        <w:trPr>
          <w:trHeight w:val="402"/>
        </w:trPr>
        <w:tc>
          <w:tcPr>
            <w:tcW w:w="6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066C41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a51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173AA8B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34</w:t>
            </w:r>
          </w:p>
        </w:tc>
        <w:tc>
          <w:tcPr>
            <w:tcW w:w="32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D62616E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Warning for three-phase AC input current unbalance</w:t>
            </w:r>
          </w:p>
        </w:tc>
        <w:tc>
          <w:tcPr>
            <w:tcW w:w="5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2406C4E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PFC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输入电流不平衡告警。</w:t>
            </w:r>
          </w:p>
        </w:tc>
      </w:tr>
      <w:tr w:rsidR="00A13B21" w:rsidRPr="00A13B21" w14:paraId="08EABE31" w14:textId="77777777" w:rsidTr="001D3FFB">
        <w:trPr>
          <w:trHeight w:val="402"/>
        </w:trPr>
        <w:tc>
          <w:tcPr>
            <w:tcW w:w="6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0C6F89" w14:textId="77777777" w:rsidR="00A13B21" w:rsidRPr="00A13B21" w:rsidRDefault="00A13B21" w:rsidP="00A13B21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1FB2F6" w14:textId="77777777" w:rsidR="00A13B21" w:rsidRPr="00A13B21" w:rsidRDefault="00A13B21" w:rsidP="00A13B21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32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215931" w14:textId="77777777" w:rsidR="00A13B21" w:rsidRPr="00A13B21" w:rsidRDefault="00A13B21" w:rsidP="00A13B21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5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676DC3" w14:textId="77777777" w:rsidR="00A13B21" w:rsidRPr="00A13B21" w:rsidRDefault="00A13B21" w:rsidP="00A13B21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A13B21" w:rsidRPr="00A13B21" w14:paraId="2DA21ADB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308F03F1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996F97B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35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FEDE815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 xml:space="preserve">Battery </w:t>
            </w:r>
            <w:r w:rsidRPr="0018274F">
              <w:rPr>
                <w:kern w:val="0"/>
                <w:sz w:val="24"/>
              </w:rPr>
              <w:t>Phase loss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4ED45F8" w14:textId="77777777" w:rsidR="00A13B21" w:rsidRPr="0018274F" w:rsidRDefault="00A13B21" w:rsidP="00A13B21">
            <w:pPr>
              <w:widowControl/>
              <w:rPr>
                <w:kern w:val="0"/>
                <w:sz w:val="24"/>
              </w:rPr>
            </w:pPr>
            <w:r w:rsidRPr="0018274F">
              <w:rPr>
                <w:rFonts w:hint="eastAsia"/>
                <w:kern w:val="0"/>
                <w:sz w:val="24"/>
              </w:rPr>
              <w:t>电池相序丢失</w:t>
            </w:r>
          </w:p>
        </w:tc>
      </w:tr>
      <w:tr w:rsidR="00A13B21" w:rsidRPr="00A13B21" w14:paraId="64C97FE0" w14:textId="77777777" w:rsidTr="001C0F50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ECFC48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a53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71CE4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36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C1C49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Inverter current unbalance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1604F9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逆变并板不均流告警。（GALLEON2 加入）</w:t>
            </w:r>
          </w:p>
        </w:tc>
      </w:tr>
      <w:tr w:rsidR="00A13B21" w:rsidRPr="00A13B21" w14:paraId="4DBD3559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213B8FCA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a54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50802F1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37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F6580C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P1 cut off pre-alarm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4098EEF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P1</w:t>
            </w:r>
            <w:r w:rsidRPr="00A13B21">
              <w:rPr>
                <w:rFonts w:ascii="宋体" w:hAnsi="宋体" w:hint="eastAsia"/>
                <w:kern w:val="0"/>
                <w:sz w:val="24"/>
              </w:rPr>
              <w:t>切断预警</w:t>
            </w:r>
          </w:p>
        </w:tc>
      </w:tr>
      <w:tr w:rsidR="00A13B21" w:rsidRPr="00A13B21" w14:paraId="16D5074D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B47EF5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a55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75EDD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38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7F0075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Warning for Battery replace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13683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电池需要更换告警（</w:t>
            </w:r>
            <w:r w:rsidR="001C0F50">
              <w:rPr>
                <w:rFonts w:ascii="宋体" w:hAnsi="宋体" w:cs="宋体" w:hint="eastAsia"/>
                <w:kern w:val="0"/>
                <w:sz w:val="24"/>
              </w:rPr>
              <w:t>彩屏程序才</w:t>
            </w:r>
            <w:r w:rsidRPr="00A13B21">
              <w:rPr>
                <w:rFonts w:ascii="宋体" w:hAnsi="宋体" w:cs="宋体" w:hint="eastAsia"/>
                <w:kern w:val="0"/>
                <w:sz w:val="24"/>
              </w:rPr>
              <w:t>支持）</w:t>
            </w:r>
          </w:p>
        </w:tc>
      </w:tr>
      <w:tr w:rsidR="00A13B21" w:rsidRPr="00A13B21" w14:paraId="456FC839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0585C1EF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bookmarkStart w:id="87" w:name="RANGE!A60"/>
            <w:r w:rsidRPr="00A13B21">
              <w:rPr>
                <w:rFonts w:ascii="宋体" w:hAnsi="宋体" w:cs="宋体" w:hint="eastAsia"/>
                <w:kern w:val="0"/>
                <w:sz w:val="24"/>
              </w:rPr>
              <w:t>a56</w:t>
            </w:r>
            <w:bookmarkEnd w:id="87"/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76DA0B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39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43BAD9AE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Warning for input phase error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23DBC5A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输入相角不正常告警</w:t>
            </w:r>
          </w:p>
        </w:tc>
      </w:tr>
      <w:tr w:rsidR="00A13B21" w:rsidRPr="00A13B21" w14:paraId="0DEC024D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61128A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a57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111E2F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3A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FDA3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Cover of maintain switch is open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2AA4C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维护旁路开路报警</w:t>
            </w:r>
          </w:p>
        </w:tc>
      </w:tr>
      <w:tr w:rsidR="00A13B21" w:rsidRPr="00A13B21" w14:paraId="22C7D4EB" w14:textId="77777777" w:rsidTr="001D3FFB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3220EB89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a58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33F8BD03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3B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6877F88D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Phase Auto Adapt Failed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D87189B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相位自动侦测失败</w:t>
            </w:r>
          </w:p>
        </w:tc>
      </w:tr>
      <w:tr w:rsidR="00A13B21" w:rsidRPr="00A13B21" w14:paraId="48D0703D" w14:textId="77777777" w:rsidTr="00397817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3FF058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a59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449EC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3C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49011" w14:textId="77777777" w:rsidR="00A13B21" w:rsidRPr="00A13B21" w:rsidRDefault="00A13B21" w:rsidP="00A13B21">
            <w:pPr>
              <w:widowControl/>
              <w:rPr>
                <w:kern w:val="0"/>
                <w:sz w:val="22"/>
                <w:szCs w:val="22"/>
              </w:rPr>
            </w:pPr>
            <w:r w:rsidRPr="00A13B21">
              <w:rPr>
                <w:kern w:val="0"/>
                <w:sz w:val="22"/>
                <w:szCs w:val="22"/>
              </w:rPr>
              <w:t>Utility extremely unbalanced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7B1E6" w14:textId="77777777" w:rsidR="00A13B21" w:rsidRPr="00A13B21" w:rsidRDefault="00A13B21" w:rsidP="00397817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市电电压极度不平衡</w:t>
            </w:r>
          </w:p>
        </w:tc>
      </w:tr>
      <w:tr w:rsidR="00A13B21" w:rsidRPr="00A13B21" w14:paraId="00AC3009" w14:textId="77777777" w:rsidTr="00397817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6EAA06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a60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7DAE86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3D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9D3EBF" w14:textId="77777777" w:rsidR="00A13B21" w:rsidRPr="00A13B21" w:rsidRDefault="00A13B21" w:rsidP="00A13B21">
            <w:pPr>
              <w:widowControl/>
              <w:jc w:val="left"/>
              <w:rPr>
                <w:kern w:val="0"/>
                <w:sz w:val="22"/>
                <w:szCs w:val="22"/>
              </w:rPr>
            </w:pPr>
            <w:r w:rsidRPr="00A13B21">
              <w:rPr>
                <w:kern w:val="0"/>
                <w:sz w:val="22"/>
                <w:szCs w:val="22"/>
              </w:rPr>
              <w:t>Bypass unstable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CE6BA" w14:textId="77777777" w:rsidR="00A13B21" w:rsidRPr="00A13B21" w:rsidRDefault="00A13B21" w:rsidP="00397817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旁路状态不稳定</w:t>
            </w:r>
          </w:p>
        </w:tc>
      </w:tr>
      <w:tr w:rsidR="00A13B21" w:rsidRPr="00A13B21" w14:paraId="5F1FCB8B" w14:textId="77777777" w:rsidTr="00397817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BB812A" w14:textId="77777777" w:rsidR="00A13B21" w:rsidRPr="00A13B21" w:rsidRDefault="00A13B21" w:rsidP="00DA5D8E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a6</w:t>
            </w:r>
            <w:r w:rsidR="00DA5D8E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7156D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3E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DF4DA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Battery Volt High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72B94" w14:textId="77777777" w:rsidR="00A13B21" w:rsidRPr="00A13B21" w:rsidRDefault="00A13B21" w:rsidP="00397817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电池电压过高</w:t>
            </w:r>
          </w:p>
        </w:tc>
      </w:tr>
      <w:tr w:rsidR="00A13B21" w:rsidRPr="00A13B21" w14:paraId="314BDF61" w14:textId="77777777" w:rsidTr="00397817">
        <w:trPr>
          <w:trHeight w:val="402"/>
        </w:trPr>
        <w:tc>
          <w:tcPr>
            <w:tcW w:w="6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D07A39" w14:textId="77777777" w:rsidR="00A13B21" w:rsidRPr="00A13B21" w:rsidRDefault="00A13B21" w:rsidP="00DA5D8E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a6</w:t>
            </w:r>
            <w:r w:rsidR="00DA5D8E"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EDB7AC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3F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AC0897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Battery Volt Unbalance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27127" w14:textId="77777777" w:rsidR="00A13B21" w:rsidRPr="00A13B21" w:rsidRDefault="00A13B21" w:rsidP="00397817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电池电压不平衡</w:t>
            </w:r>
          </w:p>
        </w:tc>
      </w:tr>
      <w:tr w:rsidR="00A13B21" w:rsidRPr="00A13B21" w14:paraId="294F00CF" w14:textId="77777777" w:rsidTr="001D3FFB">
        <w:trPr>
          <w:trHeight w:val="40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6C5499B" w14:textId="77777777" w:rsidR="00A13B21" w:rsidRPr="00A13B21" w:rsidRDefault="00A13B21" w:rsidP="00DA5D8E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a6</w:t>
            </w:r>
            <w:r w:rsidR="00DA5D8E"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A59015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40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95481F" w14:textId="77777777" w:rsidR="00A13B21" w:rsidRPr="00A13B21" w:rsidRDefault="00A13B21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4"/>
              </w:rPr>
              <w:t>CHG Short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FCCCF1" w14:textId="77777777" w:rsidR="00A13B21" w:rsidRPr="00A13B21" w:rsidRDefault="00A13B21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 w:rsidRPr="00A13B21">
              <w:rPr>
                <w:rFonts w:ascii="宋体" w:hAnsi="宋体" w:cs="宋体" w:hint="eastAsia"/>
                <w:kern w:val="0"/>
                <w:sz w:val="24"/>
              </w:rPr>
              <w:t>CHG短路（GALLEON2 对应告警码不一样）</w:t>
            </w:r>
          </w:p>
        </w:tc>
      </w:tr>
      <w:tr w:rsidR="00DA5D8E" w:rsidRPr="00A13B21" w14:paraId="1CB587CA" w14:textId="77777777" w:rsidTr="001D3FFB">
        <w:trPr>
          <w:trHeight w:val="40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ED512" w14:textId="77777777" w:rsidR="00DA5D8E" w:rsidRPr="00A13B21" w:rsidRDefault="00DA5D8E" w:rsidP="00DA5D8E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a64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0581" w14:textId="77777777" w:rsidR="00DA5D8E" w:rsidRPr="00A13B21" w:rsidRDefault="00DA5D8E" w:rsidP="00A13B21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</w:t>
            </w:r>
            <w:r>
              <w:rPr>
                <w:kern w:val="0"/>
                <w:sz w:val="24"/>
              </w:rPr>
              <w:t>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D0A44" w14:textId="77777777" w:rsidR="00DA5D8E" w:rsidRPr="00A13B21" w:rsidRDefault="00DA5D8E" w:rsidP="00A13B21">
            <w:pPr>
              <w:widowControl/>
              <w:rPr>
                <w:kern w:val="0"/>
                <w:sz w:val="24"/>
              </w:rPr>
            </w:pPr>
            <w:r w:rsidRPr="00A13B21">
              <w:rPr>
                <w:kern w:val="0"/>
                <w:sz w:val="22"/>
                <w:szCs w:val="22"/>
              </w:rPr>
              <w:t>Bypass</w:t>
            </w:r>
            <w:r>
              <w:rPr>
                <w:kern w:val="0"/>
                <w:sz w:val="22"/>
                <w:szCs w:val="22"/>
              </w:rPr>
              <w:t xml:space="preserve"> Loss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FBBD4" w14:textId="77777777" w:rsidR="00DA5D8E" w:rsidRPr="00A13B21" w:rsidRDefault="00DA5D8E" w:rsidP="00A13B2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旁路丢失</w:t>
            </w:r>
          </w:p>
        </w:tc>
      </w:tr>
      <w:tr w:rsidR="001D3FFB" w:rsidRPr="00A13B21" w14:paraId="631BF154" w14:textId="77777777" w:rsidTr="001D3FFB">
        <w:trPr>
          <w:trHeight w:val="40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706B4" w14:textId="77777777" w:rsidR="001D3FFB" w:rsidRPr="00A13B21" w:rsidRDefault="001D3FFB" w:rsidP="001D3FFB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a65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91BAE" w14:textId="77777777" w:rsidR="001D3FFB" w:rsidRPr="00A13B21" w:rsidRDefault="001D3FFB" w:rsidP="001D3FFB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</w:t>
            </w:r>
            <w:r>
              <w:rPr>
                <w:kern w:val="0"/>
                <w:sz w:val="24"/>
              </w:rPr>
              <w:t>2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7B874" w14:textId="77777777" w:rsidR="001D3FFB" w:rsidRPr="00A13B21" w:rsidRDefault="001D3FFB" w:rsidP="001D3FFB">
            <w:pPr>
              <w:widowControl/>
              <w:rPr>
                <w:kern w:val="0"/>
                <w:sz w:val="24"/>
              </w:rPr>
            </w:pPr>
            <w:r w:rsidRPr="001D3FFB">
              <w:rPr>
                <w:kern w:val="0"/>
                <w:sz w:val="22"/>
                <w:szCs w:val="22"/>
              </w:rPr>
              <w:t>ISO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 w:rsidRPr="001D3FFB">
              <w:rPr>
                <w:kern w:val="0"/>
                <w:sz w:val="22"/>
                <w:szCs w:val="22"/>
              </w:rPr>
              <w:t>Over</w:t>
            </w:r>
            <w:r>
              <w:rPr>
                <w:kern w:val="0"/>
                <w:sz w:val="22"/>
                <w:szCs w:val="22"/>
              </w:rPr>
              <w:t xml:space="preserve"> Temperature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169A" w14:textId="77777777" w:rsidR="001D3FFB" w:rsidRPr="00A13B21" w:rsidRDefault="001D3FFB" w:rsidP="001D3FFB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变压器过温告警</w:t>
            </w:r>
          </w:p>
        </w:tc>
      </w:tr>
      <w:tr w:rsidR="001D3FFB" w:rsidRPr="00A13B21" w14:paraId="588FF0E7" w14:textId="77777777" w:rsidTr="001D3FFB">
        <w:trPr>
          <w:trHeight w:val="40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6061F" w14:textId="77777777" w:rsidR="001D3FFB" w:rsidRPr="00A13B21" w:rsidRDefault="001D3FFB" w:rsidP="001D3FFB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a66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5AE99" w14:textId="77777777" w:rsidR="001D3FFB" w:rsidRPr="00A13B21" w:rsidRDefault="001D3FFB" w:rsidP="001D3FFB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</w:t>
            </w:r>
            <w:r>
              <w:rPr>
                <w:kern w:val="0"/>
                <w:sz w:val="24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80D88" w14:textId="77777777" w:rsidR="001D3FFB" w:rsidRPr="00A13B21" w:rsidRDefault="001D3FFB" w:rsidP="001D3FFB">
            <w:pPr>
              <w:widowControl/>
              <w:rPr>
                <w:kern w:val="0"/>
                <w:sz w:val="24"/>
              </w:rPr>
            </w:pPr>
            <w:r w:rsidRPr="001D3FFB">
              <w:rPr>
                <w:kern w:val="0"/>
                <w:sz w:val="22"/>
                <w:szCs w:val="22"/>
              </w:rPr>
              <w:t>Bus</w:t>
            </w:r>
            <w:r>
              <w:rPr>
                <w:kern w:val="0"/>
                <w:sz w:val="22"/>
                <w:szCs w:val="22"/>
              </w:rPr>
              <w:t xml:space="preserve"> </w:t>
            </w:r>
            <w:proofErr w:type="spellStart"/>
            <w:r w:rsidRPr="001D3FFB">
              <w:rPr>
                <w:kern w:val="0"/>
                <w:sz w:val="22"/>
                <w:szCs w:val="22"/>
              </w:rPr>
              <w:t>Soft</w:t>
            </w:r>
            <w:r>
              <w:rPr>
                <w:kern w:val="0"/>
                <w:sz w:val="22"/>
                <w:szCs w:val="22"/>
              </w:rPr>
              <w:t>start</w:t>
            </w:r>
            <w:proofErr w:type="spellEnd"/>
            <w:r>
              <w:rPr>
                <w:kern w:val="0"/>
                <w:sz w:val="22"/>
                <w:szCs w:val="22"/>
              </w:rPr>
              <w:t xml:space="preserve"> </w:t>
            </w:r>
            <w:r w:rsidRPr="001D3FFB">
              <w:rPr>
                <w:kern w:val="0"/>
                <w:sz w:val="22"/>
                <w:szCs w:val="22"/>
              </w:rPr>
              <w:t>Error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BEE40" w14:textId="77777777" w:rsidR="001D3FFB" w:rsidRPr="00A13B21" w:rsidRDefault="001D3FFB" w:rsidP="001D3FFB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</w:t>
            </w:r>
            <w:r>
              <w:rPr>
                <w:rFonts w:ascii="宋体" w:hAnsi="宋体" w:cs="宋体"/>
                <w:kern w:val="0"/>
                <w:sz w:val="24"/>
              </w:rPr>
              <w:t>US电压</w:t>
            </w:r>
            <w:proofErr w:type="gramStart"/>
            <w:r>
              <w:rPr>
                <w:rFonts w:ascii="宋体" w:hAnsi="宋体" w:cs="宋体"/>
                <w:kern w:val="0"/>
                <w:sz w:val="24"/>
              </w:rPr>
              <w:t>软起失败</w:t>
            </w:r>
            <w:proofErr w:type="gramEnd"/>
          </w:p>
        </w:tc>
      </w:tr>
      <w:tr w:rsidR="001D3FFB" w:rsidRPr="00A13B21" w14:paraId="7D40060A" w14:textId="77777777" w:rsidTr="001D3FFB">
        <w:trPr>
          <w:trHeight w:val="40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9BE16" w14:textId="77777777" w:rsidR="001D3FFB" w:rsidRPr="00A13B21" w:rsidRDefault="001D3FFB" w:rsidP="001D3FFB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a67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E289B" w14:textId="77777777" w:rsidR="001D3FFB" w:rsidRPr="00A13B21" w:rsidRDefault="001D3FFB" w:rsidP="001D3FFB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</w:t>
            </w:r>
            <w:r>
              <w:rPr>
                <w:kern w:val="0"/>
                <w:sz w:val="24"/>
              </w:rPr>
              <w:t>4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8C19D" w14:textId="77777777" w:rsidR="001D3FFB" w:rsidRPr="00A13B21" w:rsidRDefault="001D3FFB" w:rsidP="001D3FFB">
            <w:pPr>
              <w:widowControl/>
              <w:rPr>
                <w:kern w:val="0"/>
                <w:sz w:val="24"/>
              </w:rPr>
            </w:pPr>
            <w:r w:rsidRPr="001D3FFB">
              <w:rPr>
                <w:kern w:val="0"/>
                <w:sz w:val="22"/>
                <w:szCs w:val="22"/>
              </w:rPr>
              <w:t>EEPROM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 w:rsidRPr="001D3FFB">
              <w:rPr>
                <w:kern w:val="0"/>
                <w:sz w:val="22"/>
                <w:szCs w:val="22"/>
              </w:rPr>
              <w:t>Fail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86ED0" w14:textId="77777777" w:rsidR="001D3FFB" w:rsidRPr="00A13B21" w:rsidRDefault="001D3FFB" w:rsidP="001C0F50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E</w:t>
            </w:r>
            <w:r>
              <w:rPr>
                <w:rFonts w:ascii="宋体" w:hAnsi="宋体" w:cs="宋体"/>
                <w:kern w:val="0"/>
                <w:sz w:val="24"/>
              </w:rPr>
              <w:t>EPROM错误</w:t>
            </w:r>
            <w:r w:rsidR="001C0F50" w:rsidRPr="00A13B21">
              <w:rPr>
                <w:rFonts w:ascii="宋体" w:hAnsi="宋体" w:cs="宋体" w:hint="eastAsia"/>
                <w:kern w:val="0"/>
                <w:sz w:val="24"/>
              </w:rPr>
              <w:t>（GALLEON</w:t>
            </w:r>
            <w:r w:rsidR="001C0F50">
              <w:rPr>
                <w:rFonts w:ascii="宋体" w:hAnsi="宋体" w:cs="宋体"/>
                <w:kern w:val="0"/>
                <w:sz w:val="24"/>
              </w:rPr>
              <w:t>3</w:t>
            </w:r>
            <w:r w:rsidR="001C0F50" w:rsidRPr="00A13B21">
              <w:rPr>
                <w:rFonts w:ascii="宋体" w:hAnsi="宋体" w:cs="宋体" w:hint="eastAsia"/>
                <w:kern w:val="0"/>
                <w:sz w:val="24"/>
              </w:rPr>
              <w:t xml:space="preserve"> 加入）</w:t>
            </w:r>
          </w:p>
        </w:tc>
      </w:tr>
      <w:tr w:rsidR="001D3FFB" w:rsidRPr="00A13B21" w14:paraId="7DF27412" w14:textId="77777777" w:rsidTr="001D3FFB">
        <w:trPr>
          <w:trHeight w:val="40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49DBA" w14:textId="77777777" w:rsidR="001D3FFB" w:rsidRPr="00A13B21" w:rsidRDefault="001D3FFB" w:rsidP="001D3FFB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a68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B839" w14:textId="77777777" w:rsidR="001D3FFB" w:rsidRPr="00A13B21" w:rsidRDefault="001D3FFB" w:rsidP="001D3FFB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</w:t>
            </w:r>
            <w:r>
              <w:rPr>
                <w:kern w:val="0"/>
                <w:sz w:val="24"/>
              </w:rPr>
              <w:t>5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1968" w14:textId="77777777" w:rsidR="001D3FFB" w:rsidRPr="00A13B21" w:rsidRDefault="00397817" w:rsidP="001D3FFB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2"/>
                <w:szCs w:val="22"/>
              </w:rPr>
              <w:t>Out</w:t>
            </w:r>
            <w:r w:rsidR="001D3FFB" w:rsidRPr="001D3FFB">
              <w:rPr>
                <w:kern w:val="0"/>
                <w:sz w:val="22"/>
                <w:szCs w:val="22"/>
              </w:rPr>
              <w:t>p</w:t>
            </w:r>
            <w:r w:rsidR="001D3FFB">
              <w:rPr>
                <w:kern w:val="0"/>
                <w:sz w:val="22"/>
                <w:szCs w:val="22"/>
              </w:rPr>
              <w:t xml:space="preserve">ut </w:t>
            </w:r>
            <w:r w:rsidR="001D3FFB" w:rsidRPr="001D3FFB">
              <w:rPr>
                <w:kern w:val="0"/>
                <w:sz w:val="22"/>
                <w:szCs w:val="22"/>
              </w:rPr>
              <w:t>Dry</w:t>
            </w:r>
            <w:r w:rsidR="001D3FFB">
              <w:rPr>
                <w:kern w:val="0"/>
                <w:sz w:val="22"/>
                <w:szCs w:val="22"/>
              </w:rPr>
              <w:t xml:space="preserve"> Switch </w:t>
            </w:r>
            <w:r w:rsidR="001D3FFB" w:rsidRPr="001D3FFB">
              <w:rPr>
                <w:kern w:val="0"/>
                <w:sz w:val="22"/>
                <w:szCs w:val="22"/>
              </w:rPr>
              <w:t>Open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E7530" w14:textId="77777777" w:rsidR="001D3FFB" w:rsidRPr="00A13B21" w:rsidRDefault="00397817" w:rsidP="001D3FFB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输出干接点告警</w:t>
            </w:r>
            <w:r w:rsidR="001C0F50">
              <w:rPr>
                <w:rFonts w:ascii="宋体" w:hAnsi="宋体" w:cs="宋体" w:hint="eastAsia"/>
                <w:kern w:val="0"/>
                <w:sz w:val="24"/>
              </w:rPr>
              <w:t>（高阶</w:t>
            </w:r>
            <w:proofErr w:type="gramStart"/>
            <w:r w:rsidR="001C0F50">
              <w:rPr>
                <w:rFonts w:ascii="宋体" w:hAnsi="宋体" w:cs="宋体" w:hint="eastAsia"/>
                <w:kern w:val="0"/>
                <w:sz w:val="24"/>
              </w:rPr>
              <w:t>通讯板干接点</w:t>
            </w:r>
            <w:proofErr w:type="gramEnd"/>
            <w:r w:rsidR="001C0F50">
              <w:rPr>
                <w:rFonts w:ascii="宋体" w:hAnsi="宋体" w:cs="宋体" w:hint="eastAsia"/>
                <w:kern w:val="0"/>
                <w:sz w:val="24"/>
              </w:rPr>
              <w:t>功能）</w:t>
            </w:r>
          </w:p>
        </w:tc>
      </w:tr>
      <w:tr w:rsidR="001D3FFB" w:rsidRPr="00A13B21" w14:paraId="1F73DC29" w14:textId="77777777" w:rsidTr="001D3FFB">
        <w:trPr>
          <w:trHeight w:val="40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BDB3C" w14:textId="77777777" w:rsidR="001D3FFB" w:rsidRPr="00A13B21" w:rsidRDefault="001D3FFB" w:rsidP="00A505A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a6</w:t>
            </w:r>
            <w:r w:rsidR="00A505A1">
              <w:rPr>
                <w:rFonts w:ascii="宋体" w:hAnsi="宋体" w:cs="宋体"/>
                <w:kern w:val="0"/>
                <w:sz w:val="24"/>
              </w:rPr>
              <w:t>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68103" w14:textId="77777777" w:rsidR="001D3FFB" w:rsidRPr="00A13B21" w:rsidRDefault="001D3FFB" w:rsidP="001D3FFB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</w:t>
            </w:r>
            <w:r>
              <w:rPr>
                <w:kern w:val="0"/>
                <w:sz w:val="24"/>
              </w:rPr>
              <w:t>6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01F5E" w14:textId="77777777" w:rsidR="001D3FFB" w:rsidRPr="00A13B21" w:rsidRDefault="00397817" w:rsidP="001D3FFB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2"/>
                <w:szCs w:val="22"/>
              </w:rPr>
              <w:t xml:space="preserve">Battery </w:t>
            </w:r>
            <w:r w:rsidRPr="001D3FFB">
              <w:rPr>
                <w:kern w:val="0"/>
                <w:sz w:val="22"/>
                <w:szCs w:val="22"/>
              </w:rPr>
              <w:t>Dry</w:t>
            </w:r>
            <w:r>
              <w:rPr>
                <w:kern w:val="0"/>
                <w:sz w:val="22"/>
                <w:szCs w:val="22"/>
              </w:rPr>
              <w:t xml:space="preserve"> Switch </w:t>
            </w:r>
            <w:r w:rsidRPr="001D3FFB">
              <w:rPr>
                <w:kern w:val="0"/>
                <w:sz w:val="22"/>
                <w:szCs w:val="22"/>
              </w:rPr>
              <w:t>Open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0135D" w14:textId="77777777" w:rsidR="001D3FFB" w:rsidRPr="00A13B21" w:rsidRDefault="00397817" w:rsidP="001D3FFB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电池干接点告警</w:t>
            </w:r>
            <w:r w:rsidR="001C0F50">
              <w:rPr>
                <w:rFonts w:ascii="宋体" w:hAnsi="宋体" w:cs="宋体" w:hint="eastAsia"/>
                <w:kern w:val="0"/>
                <w:sz w:val="24"/>
              </w:rPr>
              <w:t>（高阶</w:t>
            </w:r>
            <w:proofErr w:type="gramStart"/>
            <w:r w:rsidR="001C0F50">
              <w:rPr>
                <w:rFonts w:ascii="宋体" w:hAnsi="宋体" w:cs="宋体" w:hint="eastAsia"/>
                <w:kern w:val="0"/>
                <w:sz w:val="24"/>
              </w:rPr>
              <w:t>通讯板干接点</w:t>
            </w:r>
            <w:proofErr w:type="gramEnd"/>
            <w:r w:rsidR="001C0F50">
              <w:rPr>
                <w:rFonts w:ascii="宋体" w:hAnsi="宋体" w:cs="宋体" w:hint="eastAsia"/>
                <w:kern w:val="0"/>
                <w:sz w:val="24"/>
              </w:rPr>
              <w:t>功能）</w:t>
            </w:r>
          </w:p>
        </w:tc>
      </w:tr>
      <w:tr w:rsidR="001D3FFB" w:rsidRPr="00A13B21" w14:paraId="6E01D1C5" w14:textId="77777777" w:rsidTr="001D3FFB">
        <w:trPr>
          <w:trHeight w:val="40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1D0A9" w14:textId="77777777" w:rsidR="001D3FFB" w:rsidRPr="00A13B21" w:rsidRDefault="00A505A1" w:rsidP="00A505A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a70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EACFA" w14:textId="77777777" w:rsidR="001D3FFB" w:rsidRPr="00A13B21" w:rsidRDefault="001D3FFB" w:rsidP="001D3FFB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</w:t>
            </w:r>
            <w:r>
              <w:rPr>
                <w:kern w:val="0"/>
                <w:sz w:val="24"/>
              </w:rPr>
              <w:t>7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EB488" w14:textId="77777777" w:rsidR="001D3FFB" w:rsidRPr="00A13B21" w:rsidRDefault="00397817" w:rsidP="001D3FFB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2"/>
                <w:szCs w:val="22"/>
              </w:rPr>
              <w:t xml:space="preserve">Bypass </w:t>
            </w:r>
            <w:r w:rsidRPr="001D3FFB">
              <w:rPr>
                <w:kern w:val="0"/>
                <w:sz w:val="22"/>
                <w:szCs w:val="22"/>
              </w:rPr>
              <w:t>Dry</w:t>
            </w:r>
            <w:r>
              <w:rPr>
                <w:kern w:val="0"/>
                <w:sz w:val="22"/>
                <w:szCs w:val="22"/>
              </w:rPr>
              <w:t xml:space="preserve"> Switch </w:t>
            </w:r>
            <w:r w:rsidRPr="001D3FFB">
              <w:rPr>
                <w:kern w:val="0"/>
                <w:sz w:val="22"/>
                <w:szCs w:val="22"/>
              </w:rPr>
              <w:t>Open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AAB6" w14:textId="77777777" w:rsidR="001D3FFB" w:rsidRPr="00A13B21" w:rsidRDefault="00397817" w:rsidP="001D3FFB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旁路干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接点告警</w:t>
            </w:r>
            <w:r w:rsidR="001C0F50">
              <w:rPr>
                <w:rFonts w:ascii="宋体" w:hAnsi="宋体" w:cs="宋体" w:hint="eastAsia"/>
                <w:kern w:val="0"/>
                <w:sz w:val="24"/>
              </w:rPr>
              <w:t>（高阶</w:t>
            </w:r>
            <w:proofErr w:type="gramStart"/>
            <w:r w:rsidR="001C0F50">
              <w:rPr>
                <w:rFonts w:ascii="宋体" w:hAnsi="宋体" w:cs="宋体" w:hint="eastAsia"/>
                <w:kern w:val="0"/>
                <w:sz w:val="24"/>
              </w:rPr>
              <w:t>通讯板干接点</w:t>
            </w:r>
            <w:proofErr w:type="gramEnd"/>
            <w:r w:rsidR="001C0F50">
              <w:rPr>
                <w:rFonts w:ascii="宋体" w:hAnsi="宋体" w:cs="宋体" w:hint="eastAsia"/>
                <w:kern w:val="0"/>
                <w:sz w:val="24"/>
              </w:rPr>
              <w:t>功能）</w:t>
            </w:r>
          </w:p>
        </w:tc>
      </w:tr>
      <w:tr w:rsidR="001D3FFB" w:rsidRPr="00A13B21" w14:paraId="50E5FD2D" w14:textId="77777777" w:rsidTr="001D3FFB">
        <w:trPr>
          <w:trHeight w:val="40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9619C" w14:textId="77777777" w:rsidR="001D3FFB" w:rsidRPr="00A13B21" w:rsidRDefault="00A505A1" w:rsidP="00A505A1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a71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27F00" w14:textId="77777777" w:rsidR="001D3FFB" w:rsidRPr="00A13B21" w:rsidRDefault="001D3FFB" w:rsidP="001D3FFB">
            <w:pPr>
              <w:widowControl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</w:t>
            </w:r>
            <w:r>
              <w:rPr>
                <w:kern w:val="0"/>
                <w:sz w:val="24"/>
              </w:rPr>
              <w:t>8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F2154" w14:textId="77777777" w:rsidR="001D3FFB" w:rsidRPr="00A13B21" w:rsidRDefault="00397817" w:rsidP="001D3FFB">
            <w:pPr>
              <w:widowControl/>
              <w:rPr>
                <w:kern w:val="0"/>
                <w:sz w:val="24"/>
              </w:rPr>
            </w:pPr>
            <w:r>
              <w:rPr>
                <w:kern w:val="0"/>
                <w:sz w:val="22"/>
                <w:szCs w:val="22"/>
              </w:rPr>
              <w:t xml:space="preserve">Input </w:t>
            </w:r>
            <w:r w:rsidRPr="001D3FFB">
              <w:rPr>
                <w:kern w:val="0"/>
                <w:sz w:val="22"/>
                <w:szCs w:val="22"/>
              </w:rPr>
              <w:t>Dry</w:t>
            </w:r>
            <w:r>
              <w:rPr>
                <w:kern w:val="0"/>
                <w:sz w:val="22"/>
                <w:szCs w:val="22"/>
              </w:rPr>
              <w:t xml:space="preserve"> Switch </w:t>
            </w:r>
            <w:r w:rsidRPr="001D3FFB">
              <w:rPr>
                <w:kern w:val="0"/>
                <w:sz w:val="22"/>
                <w:szCs w:val="22"/>
              </w:rPr>
              <w:t>Open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E76F3" w14:textId="77777777" w:rsidR="001D3FFB" w:rsidRPr="00A13B21" w:rsidRDefault="00397817" w:rsidP="001D3FFB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输入干接点告警</w:t>
            </w:r>
            <w:r w:rsidR="001C0F50">
              <w:rPr>
                <w:rFonts w:ascii="宋体" w:hAnsi="宋体" w:cs="宋体" w:hint="eastAsia"/>
                <w:kern w:val="0"/>
                <w:sz w:val="24"/>
              </w:rPr>
              <w:t>（高阶</w:t>
            </w:r>
            <w:proofErr w:type="gramStart"/>
            <w:r w:rsidR="001C0F50">
              <w:rPr>
                <w:rFonts w:ascii="宋体" w:hAnsi="宋体" w:cs="宋体" w:hint="eastAsia"/>
                <w:kern w:val="0"/>
                <w:sz w:val="24"/>
              </w:rPr>
              <w:t>通讯板干接点</w:t>
            </w:r>
            <w:proofErr w:type="gramEnd"/>
            <w:r w:rsidR="001C0F50">
              <w:rPr>
                <w:rFonts w:ascii="宋体" w:hAnsi="宋体" w:cs="宋体" w:hint="eastAsia"/>
                <w:kern w:val="0"/>
                <w:sz w:val="24"/>
              </w:rPr>
              <w:t>功能）</w:t>
            </w:r>
          </w:p>
        </w:tc>
      </w:tr>
    </w:tbl>
    <w:p w14:paraId="222E8A54" w14:textId="77777777" w:rsidR="003F6A55" w:rsidRPr="0018274F" w:rsidRDefault="003403DB" w:rsidP="003403DB">
      <w:pPr>
        <w:ind w:firstLineChars="50" w:firstLine="120"/>
        <w:rPr>
          <w:rFonts w:ascii="宋体" w:hAnsi="宋体" w:cs="宋体" w:hint="eastAsia"/>
          <w:kern w:val="0"/>
          <w:sz w:val="24"/>
        </w:rPr>
      </w:pPr>
      <w:r w:rsidRPr="0018274F">
        <w:rPr>
          <w:rFonts w:ascii="宋体" w:hAnsi="宋体" w:cs="宋体" w:hint="eastAsia"/>
          <w:kern w:val="0"/>
          <w:sz w:val="24"/>
        </w:rPr>
        <w:t>*</w:t>
      </w:r>
      <w:proofErr w:type="spellStart"/>
      <w:proofErr w:type="gramStart"/>
      <w:r w:rsidRPr="0018274F">
        <w:rPr>
          <w:rFonts w:ascii="宋体" w:hAnsi="宋体" w:cs="宋体" w:hint="eastAsia"/>
          <w:kern w:val="0"/>
          <w:sz w:val="24"/>
        </w:rPr>
        <w:t>GRAY:Not</w:t>
      </w:r>
      <w:proofErr w:type="spellEnd"/>
      <w:proofErr w:type="gramEnd"/>
      <w:r w:rsidRPr="0018274F">
        <w:rPr>
          <w:rFonts w:ascii="宋体" w:hAnsi="宋体" w:cs="宋体" w:hint="eastAsia"/>
          <w:kern w:val="0"/>
          <w:sz w:val="24"/>
        </w:rPr>
        <w:t xml:space="preserve"> Support N</w:t>
      </w:r>
      <w:r w:rsidR="00F24129" w:rsidRPr="0018274F">
        <w:rPr>
          <w:rFonts w:ascii="宋体" w:hAnsi="宋体" w:cs="宋体" w:hint="eastAsia"/>
          <w:kern w:val="0"/>
          <w:sz w:val="24"/>
        </w:rPr>
        <w:t>ow</w:t>
      </w:r>
    </w:p>
    <w:p w14:paraId="6E7D9054" w14:textId="77777777" w:rsidR="00793F13" w:rsidRPr="0018274F" w:rsidRDefault="0018274F" w:rsidP="008B73AC">
      <w:pPr>
        <w:pStyle w:val="2"/>
        <w:tabs>
          <w:tab w:val="num" w:pos="567"/>
        </w:tabs>
        <w:spacing w:line="800" w:lineRule="exact"/>
        <w:ind w:leftChars="150" w:left="891" w:right="0"/>
        <w:rPr>
          <w:smallCaps/>
          <w:noProof/>
          <w:color w:val="auto"/>
        </w:rPr>
      </w:pPr>
      <w:bookmarkStart w:id="88" w:name="_Toc38986425"/>
      <w:r>
        <w:rPr>
          <w:smallCaps/>
          <w:noProof/>
          <w:color w:val="auto"/>
        </w:rPr>
        <w:t>^P006Q</w:t>
      </w:r>
      <w:r w:rsidR="001F132B" w:rsidRPr="0018274F">
        <w:rPr>
          <w:smallCaps/>
          <w:noProof/>
          <w:color w:val="auto"/>
        </w:rPr>
        <w:t>TYPE&lt;0x0</w:t>
      </w:r>
      <w:r w:rsidR="001F132B" w:rsidRPr="0018274F">
        <w:rPr>
          <w:rFonts w:hint="eastAsia"/>
          <w:smallCaps/>
          <w:noProof/>
          <w:color w:val="auto"/>
        </w:rPr>
        <w:t>D</w:t>
      </w:r>
      <w:r w:rsidR="001F132B" w:rsidRPr="0018274F">
        <w:rPr>
          <w:smallCaps/>
          <w:noProof/>
          <w:color w:val="auto"/>
        </w:rPr>
        <w:t>&gt;</w:t>
      </w:r>
      <w:r w:rsidR="001F132B" w:rsidRPr="0018274F">
        <w:rPr>
          <w:rFonts w:hint="eastAsia"/>
          <w:smallCaps/>
          <w:noProof/>
          <w:color w:val="auto"/>
        </w:rPr>
        <w:t>:INPUT TYPE INQUIRY</w:t>
      </w:r>
      <w:bookmarkEnd w:id="88"/>
    </w:p>
    <w:p w14:paraId="6216E238" w14:textId="77777777" w:rsidR="00DD7AEB" w:rsidRPr="0018274F" w:rsidRDefault="00DD7AEB" w:rsidP="00DD7AEB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>Computer:</w:t>
      </w:r>
      <w:r w:rsidRPr="0018274F">
        <w:rPr>
          <w:smallCaps/>
          <w:noProof/>
        </w:rPr>
        <w:t xml:space="preserve"> </w:t>
      </w:r>
      <w:r w:rsidR="00B949D4" w:rsidRPr="0018274F">
        <w:rPr>
          <w:smallCaps/>
          <w:noProof/>
        </w:rPr>
        <w:t>^P00</w:t>
      </w:r>
      <w:r w:rsidR="0018274F">
        <w:rPr>
          <w:smallCaps/>
          <w:noProof/>
        </w:rPr>
        <w:t>6Q</w:t>
      </w:r>
      <w:r w:rsidR="00B949D4" w:rsidRPr="0018274F">
        <w:rPr>
          <w:smallCaps/>
          <w:noProof/>
        </w:rPr>
        <w:t>TYPE&lt;0x0</w:t>
      </w:r>
      <w:r w:rsidR="00B949D4" w:rsidRPr="0018274F">
        <w:rPr>
          <w:rFonts w:hint="eastAsia"/>
          <w:smallCaps/>
          <w:noProof/>
        </w:rPr>
        <w:t>D</w:t>
      </w:r>
      <w:r w:rsidR="00B949D4" w:rsidRPr="0018274F">
        <w:rPr>
          <w:smallCaps/>
          <w:noProof/>
        </w:rPr>
        <w:t>&gt;</w:t>
      </w:r>
    </w:p>
    <w:p w14:paraId="22F17A5A" w14:textId="77777777" w:rsidR="00DD7AEB" w:rsidRPr="0018274F" w:rsidRDefault="00DD7AEB" w:rsidP="00DD7AEB">
      <w:pPr>
        <w:spacing w:after="40" w:line="220" w:lineRule="atLeast"/>
        <w:ind w:firstLineChars="200" w:firstLine="480"/>
        <w:rPr>
          <w:sz w:val="24"/>
        </w:rPr>
      </w:pPr>
      <w:r w:rsidRPr="0018274F">
        <w:rPr>
          <w:sz w:val="24"/>
        </w:rPr>
        <w:t>UPS:</w:t>
      </w:r>
      <w:r w:rsidR="009C243D" w:rsidRPr="0018274F">
        <w:t xml:space="preserve"> ^D012A……………&lt;CRC H&gt;&lt;CRC L&gt;</w:t>
      </w:r>
      <w:r w:rsidRPr="0018274F">
        <w:rPr>
          <w:rFonts w:hint="eastAsia"/>
          <w:sz w:val="24"/>
        </w:rPr>
        <w:t>&lt;0x0d&gt;</w:t>
      </w:r>
    </w:p>
    <w:tbl>
      <w:tblPr>
        <w:tblW w:w="6140" w:type="dxa"/>
        <w:tblInd w:w="89" w:type="dxa"/>
        <w:tblLook w:val="0000" w:firstRow="0" w:lastRow="0" w:firstColumn="0" w:lastColumn="0" w:noHBand="0" w:noVBand="0"/>
      </w:tblPr>
      <w:tblGrid>
        <w:gridCol w:w="1360"/>
        <w:gridCol w:w="4780"/>
      </w:tblGrid>
      <w:tr w:rsidR="00B0778F" w:rsidRPr="0018274F" w14:paraId="547488FB" w14:textId="77777777" w:rsidTr="00B0778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F99C7" w14:textId="77777777" w:rsidR="00B0778F" w:rsidRPr="0018274F" w:rsidRDefault="00B0778F" w:rsidP="00B0778F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A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B1AEC" w14:textId="77777777" w:rsidR="00B0778F" w:rsidRPr="0018274F" w:rsidRDefault="00B0778F" w:rsidP="00FE62CC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proofErr w:type="spellStart"/>
            <w:r>
              <w:rPr>
                <w:rFonts w:ascii="宋体" w:hAnsi="宋体" w:cs="宋体"/>
                <w:kern w:val="0"/>
                <w:sz w:val="24"/>
              </w:rPr>
              <w:t>Intype</w:t>
            </w:r>
            <w:proofErr w:type="spellEnd"/>
            <w:r>
              <w:rPr>
                <w:rFonts w:ascii="宋体" w:hAnsi="宋体" w:cs="宋体" w:hint="eastAsia"/>
                <w:kern w:val="0"/>
                <w:sz w:val="24"/>
              </w:rPr>
              <w:t xml:space="preserve">   0：line</w:t>
            </w:r>
            <w:r w:rsidR="007C2AB3">
              <w:rPr>
                <w:rFonts w:ascii="宋体" w:hAnsi="宋体" w:cs="宋体"/>
                <w:kern w:val="0"/>
                <w:sz w:val="24"/>
              </w:rPr>
              <w:t xml:space="preserve">       </w:t>
            </w:r>
            <w:r>
              <w:rPr>
                <w:rFonts w:ascii="宋体" w:hAnsi="宋体" w:cs="宋体"/>
                <w:kern w:val="0"/>
                <w:sz w:val="24"/>
              </w:rPr>
              <w:t>/</w:t>
            </w:r>
            <w:r w:rsidR="007C2AB3">
              <w:rPr>
                <w:rFonts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>1:</w:t>
            </w:r>
            <w:r w:rsidR="007C2AB3">
              <w:rPr>
                <w:rFonts w:ascii="宋体" w:hAnsi="宋体" w:cs="宋体"/>
                <w:kern w:val="0"/>
                <w:sz w:val="24"/>
              </w:rPr>
              <w:t>Generator</w:t>
            </w:r>
          </w:p>
        </w:tc>
      </w:tr>
      <w:tr w:rsidR="00B0778F" w:rsidRPr="0018274F" w14:paraId="2E6C1B45" w14:textId="77777777" w:rsidTr="00B0778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7D655" w14:textId="77777777" w:rsidR="00B0778F" w:rsidRPr="0018274F" w:rsidRDefault="00B0778F" w:rsidP="00FE62CC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t>B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649DA" w14:textId="77777777" w:rsidR="00B0778F" w:rsidRPr="0018274F" w:rsidRDefault="007C2AB3" w:rsidP="007C2AB3">
            <w:pPr>
              <w:widowControl/>
              <w:ind w:firstLineChars="450" w:firstLine="1080"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0:</w:t>
            </w:r>
            <w:r w:rsidRPr="007C2AB3">
              <w:rPr>
                <w:rFonts w:ascii="宋体" w:hAnsi="宋体" w:cs="宋体"/>
                <w:kern w:val="0"/>
                <w:sz w:val="24"/>
              </w:rPr>
              <w:t xml:space="preserve"> single input</w:t>
            </w:r>
            <w:r w:rsidRPr="007C2AB3">
              <w:rPr>
                <w:rFonts w:ascii="宋体" w:hAnsi="宋体" w:cs="宋体" w:hint="eastAsia"/>
                <w:kern w:val="0"/>
                <w:sz w:val="24"/>
              </w:rPr>
              <w:t>/</w:t>
            </w:r>
            <w:r>
              <w:rPr>
                <w:rFonts w:ascii="宋体" w:hAnsi="宋体" w:cs="宋体"/>
                <w:kern w:val="0"/>
                <w:sz w:val="24"/>
              </w:rPr>
              <w:t xml:space="preserve">  1:</w:t>
            </w:r>
            <w:r w:rsidRPr="007C2AB3"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>dual input</w:t>
            </w:r>
          </w:p>
        </w:tc>
      </w:tr>
      <w:tr w:rsidR="00B0778F" w:rsidRPr="0018274F" w14:paraId="4E1B8469" w14:textId="77777777" w:rsidTr="00B0778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EEF33" w14:textId="77777777" w:rsidR="00B0778F" w:rsidRPr="0018274F" w:rsidRDefault="00B0778F" w:rsidP="00FE62CC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18274F">
              <w:rPr>
                <w:rFonts w:ascii="宋体" w:hAnsi="宋体" w:cs="宋体" w:hint="eastAsia"/>
                <w:kern w:val="0"/>
                <w:sz w:val="24"/>
              </w:rPr>
              <w:lastRenderedPageBreak/>
              <w:t>C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B35CB" w14:textId="77777777" w:rsidR="00B0778F" w:rsidRPr="0018274F" w:rsidRDefault="007C2AB3" w:rsidP="007C2AB3">
            <w:pPr>
              <w:widowControl/>
              <w:ind w:firstLineChars="450" w:firstLine="1080"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0:</w:t>
            </w:r>
            <w:r w:rsidRPr="007C2AB3"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HV         </w:t>
            </w:r>
            <w:r w:rsidRPr="007C2AB3">
              <w:rPr>
                <w:rFonts w:ascii="宋体" w:hAnsi="宋体" w:cs="宋体" w:hint="eastAsia"/>
                <w:kern w:val="0"/>
                <w:sz w:val="24"/>
              </w:rPr>
              <w:t>/</w:t>
            </w:r>
            <w:r>
              <w:rPr>
                <w:rFonts w:ascii="宋体" w:hAnsi="宋体" w:cs="宋体"/>
                <w:kern w:val="0"/>
                <w:sz w:val="24"/>
              </w:rPr>
              <w:t xml:space="preserve">  1:</w:t>
            </w:r>
            <w:r w:rsidRPr="007C2AB3"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>LV</w:t>
            </w:r>
          </w:p>
        </w:tc>
      </w:tr>
      <w:tr w:rsidR="00B0778F" w:rsidRPr="00DE7A15" w14:paraId="73D8F6A6" w14:textId="77777777" w:rsidTr="00B0778F">
        <w:trPr>
          <w:trHeight w:val="73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39DEB" w14:textId="77777777" w:rsidR="00B0778F" w:rsidRPr="00DE7A15" w:rsidRDefault="00B0778F" w:rsidP="00FE62CC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E7A15">
              <w:rPr>
                <w:rFonts w:ascii="宋体" w:hAnsi="宋体" w:cs="宋体" w:hint="eastAsia"/>
                <w:kern w:val="0"/>
                <w:sz w:val="24"/>
              </w:rPr>
              <w:t>D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DF7D1" w14:textId="77777777" w:rsidR="00B0778F" w:rsidRPr="00DE7A15" w:rsidRDefault="007C2AB3" w:rsidP="007C2AB3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-</w:t>
            </w:r>
          </w:p>
        </w:tc>
      </w:tr>
      <w:tr w:rsidR="00B0778F" w:rsidRPr="00DE7A15" w14:paraId="2C770828" w14:textId="77777777" w:rsidTr="00B0778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B2375" w14:textId="77777777" w:rsidR="00B0778F" w:rsidRPr="00DE7A15" w:rsidRDefault="00B0778F" w:rsidP="00FE62CC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E7A15">
              <w:rPr>
                <w:rFonts w:ascii="宋体" w:hAnsi="宋体" w:cs="宋体" w:hint="eastAsia"/>
                <w:kern w:val="0"/>
                <w:sz w:val="24"/>
              </w:rPr>
              <w:t>E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C21BC" w14:textId="77777777" w:rsidR="00B0778F" w:rsidRPr="00DE7A15" w:rsidRDefault="007C2AB3" w:rsidP="00FE62CC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-</w:t>
            </w:r>
          </w:p>
        </w:tc>
      </w:tr>
      <w:tr w:rsidR="00B0778F" w:rsidRPr="00DE7A15" w14:paraId="45C5A0DE" w14:textId="77777777" w:rsidTr="00B0778F">
        <w:trPr>
          <w:trHeight w:val="28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0BEB8" w14:textId="77777777" w:rsidR="00B0778F" w:rsidRPr="00DE7A15" w:rsidRDefault="00B0778F" w:rsidP="00FE62CC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 w:rsidRPr="00DE7A15">
              <w:rPr>
                <w:rFonts w:ascii="宋体" w:hAnsi="宋体" w:cs="宋体" w:hint="eastAsia"/>
                <w:kern w:val="0"/>
                <w:sz w:val="24"/>
              </w:rPr>
              <w:t>FF</w:t>
            </w:r>
            <w:r>
              <w:rPr>
                <w:rFonts w:ascii="宋体" w:hAnsi="宋体" w:cs="宋体" w:hint="eastAsia"/>
                <w:kern w:val="0"/>
                <w:sz w:val="24"/>
              </w:rPr>
              <w:t>F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19106" w14:textId="77777777" w:rsidR="00B0778F" w:rsidRPr="00DE7A15" w:rsidRDefault="007C2AB3" w:rsidP="00FE62CC">
            <w:pPr>
              <w:widowControl/>
              <w:jc w:val="left"/>
              <w:outlineLvl w:val="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---</w:t>
            </w:r>
          </w:p>
        </w:tc>
      </w:tr>
    </w:tbl>
    <w:p w14:paraId="49B95112" w14:textId="77777777" w:rsidR="00DD7AEB" w:rsidRPr="0018274F" w:rsidRDefault="000E47A6" w:rsidP="00DD7AEB">
      <w:r w:rsidRPr="0018274F">
        <w:rPr>
          <w:rFonts w:hint="eastAsia"/>
        </w:rPr>
        <w:t>*New Add</w:t>
      </w:r>
    </w:p>
    <w:p w14:paraId="6567F302" w14:textId="77777777" w:rsidR="00FD2F2F" w:rsidRPr="00796BBF" w:rsidRDefault="00961CCE" w:rsidP="008B1468">
      <w:pPr>
        <w:pStyle w:val="10"/>
        <w:rPr>
          <w:b w:val="0"/>
          <w:bCs/>
        </w:rPr>
      </w:pPr>
      <w:bookmarkStart w:id="89" w:name="_Toc257640052"/>
      <w:bookmarkStart w:id="90" w:name="_Toc261624862"/>
      <w:bookmarkStart w:id="91" w:name="_Toc301779023"/>
      <w:bookmarkStart w:id="92" w:name="_Toc315957858"/>
      <w:bookmarkStart w:id="93" w:name="_Toc315958021"/>
      <w:bookmarkStart w:id="94" w:name="_Toc315958160"/>
      <w:bookmarkStart w:id="95" w:name="_Toc315958308"/>
      <w:bookmarkStart w:id="96" w:name="_Toc38986426"/>
      <w:r>
        <w:rPr>
          <w:rFonts w:hint="eastAsia"/>
          <w:b w:val="0"/>
          <w:bCs/>
        </w:rPr>
        <w:t>Set</w:t>
      </w:r>
      <w:r w:rsidR="00FD2F2F" w:rsidRPr="00796BBF">
        <w:rPr>
          <w:rFonts w:hint="eastAsia"/>
          <w:b w:val="0"/>
          <w:bCs/>
        </w:rPr>
        <w:t xml:space="preserve"> Command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14:paraId="5FE27AE7" w14:textId="77777777" w:rsidR="00816C6B" w:rsidRPr="003D3AD8" w:rsidRDefault="00A4030B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97" w:name="_Toc38986427"/>
      <w:bookmarkStart w:id="98" w:name="_Toc181413159"/>
      <w:r w:rsidRPr="003D3AD8">
        <w:rPr>
          <w:noProof/>
          <w:color w:val="auto"/>
        </w:rPr>
        <w:t>^S005BOFF&lt;0x0d&gt;: Silence buzzer beep</w:t>
      </w:r>
      <w:bookmarkEnd w:id="97"/>
      <w:r w:rsidR="00CE7750" w:rsidRPr="003D3AD8">
        <w:rPr>
          <w:rFonts w:hint="eastAsia"/>
          <w:color w:val="auto"/>
          <w:sz w:val="24"/>
        </w:rPr>
        <w:t xml:space="preserve"> </w:t>
      </w:r>
      <w:bookmarkEnd w:id="98"/>
    </w:p>
    <w:p w14:paraId="0E91CE55" w14:textId="77777777" w:rsidR="00E37544" w:rsidRPr="003D3AD8" w:rsidRDefault="00E37544" w:rsidP="00E37544">
      <w:pPr>
        <w:spacing w:after="40" w:line="220" w:lineRule="atLeast"/>
        <w:ind w:firstLineChars="200" w:firstLine="480"/>
        <w:rPr>
          <w:sz w:val="24"/>
        </w:rPr>
      </w:pPr>
      <w:bookmarkStart w:id="99" w:name="_Toc181413160"/>
      <w:bookmarkStart w:id="100" w:name="_Toc257640059"/>
      <w:bookmarkStart w:id="101" w:name="_Toc261624869"/>
      <w:bookmarkStart w:id="102" w:name="_Toc301779030"/>
      <w:bookmarkStart w:id="103" w:name="_Toc315957865"/>
      <w:bookmarkStart w:id="104" w:name="_Toc315958028"/>
      <w:bookmarkStart w:id="105" w:name="_Toc315958167"/>
      <w:bookmarkStart w:id="106" w:name="_Toc315958315"/>
      <w:r w:rsidRPr="003D3AD8">
        <w:rPr>
          <w:sz w:val="24"/>
        </w:rPr>
        <w:t xml:space="preserve">Computer: </w:t>
      </w:r>
      <w:r w:rsidR="003C61F5" w:rsidRPr="003D3AD8">
        <w:rPr>
          <w:noProof/>
        </w:rPr>
        <w:t>^S005BOFF&lt;0x0d&gt;</w:t>
      </w:r>
    </w:p>
    <w:p w14:paraId="0AA54143" w14:textId="77777777" w:rsidR="00772750" w:rsidRDefault="00E37544" w:rsidP="00E37544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="002B7778" w:rsidRPr="003D3AD8">
        <w:t xml:space="preserve"> </w:t>
      </w:r>
      <w:r w:rsidR="002B7778" w:rsidRPr="003D3AD8">
        <w:rPr>
          <w:sz w:val="24"/>
        </w:rPr>
        <w:t>^D006ACK&lt;CRC H&gt;&lt;CRC L&gt;&lt;</w:t>
      </w:r>
      <w:r w:rsidR="002B7778" w:rsidRPr="002B7778">
        <w:rPr>
          <w:sz w:val="24"/>
        </w:rPr>
        <w:t>0x0d&gt;</w:t>
      </w:r>
    </w:p>
    <w:p w14:paraId="00C56B87" w14:textId="77777777" w:rsidR="00E37544" w:rsidRPr="00796BBF" w:rsidRDefault="00E37544" w:rsidP="00E37544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if</w:t>
      </w:r>
      <w:r w:rsidRPr="00796BBF">
        <w:rPr>
          <w:sz w:val="24"/>
        </w:rPr>
        <w:t xml:space="preserve"> UPS accepts this command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otherwise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responds</w:t>
      </w:r>
      <w:r w:rsidR="009E5BAB" w:rsidRPr="002B7778">
        <w:t xml:space="preserve"> </w:t>
      </w:r>
      <w:r w:rsidR="009E5BAB" w:rsidRPr="002B7778">
        <w:rPr>
          <w:sz w:val="24"/>
        </w:rPr>
        <w:t>^D006</w:t>
      </w:r>
      <w:r w:rsidR="003D5678">
        <w:rPr>
          <w:rFonts w:hint="eastAsia"/>
          <w:sz w:val="24"/>
        </w:rPr>
        <w:t>NA</w:t>
      </w:r>
      <w:r w:rsidR="009E5BAB" w:rsidRPr="002B7778">
        <w:rPr>
          <w:sz w:val="24"/>
        </w:rPr>
        <w:t>K&lt;CRC H&gt;&lt;CRC L&gt;&lt;0x0d&gt;</w:t>
      </w:r>
    </w:p>
    <w:p w14:paraId="30BAD8C2" w14:textId="77777777" w:rsidR="00E37544" w:rsidRPr="00796BBF" w:rsidRDefault="00E37544" w:rsidP="00E37544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Means: The buzzer beep silence .</w:t>
      </w:r>
    </w:p>
    <w:p w14:paraId="0B1A6598" w14:textId="77777777" w:rsidR="00816C6B" w:rsidRPr="003D3AD8" w:rsidRDefault="00D5183A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07" w:name="_Toc3898642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r w:rsidRPr="003D3AD8">
        <w:rPr>
          <w:noProof/>
          <w:color w:val="auto"/>
        </w:rPr>
        <w:t>^S004BON&lt;0x0d&gt;: buzzer beep open</w:t>
      </w:r>
      <w:bookmarkEnd w:id="107"/>
    </w:p>
    <w:p w14:paraId="0EB83267" w14:textId="77777777" w:rsidR="00D5183A" w:rsidRPr="003D3AD8" w:rsidRDefault="00D5183A" w:rsidP="00D5183A">
      <w:pPr>
        <w:spacing w:after="40" w:line="220" w:lineRule="atLeast"/>
        <w:ind w:firstLineChars="200" w:firstLine="480"/>
        <w:rPr>
          <w:sz w:val="24"/>
        </w:rPr>
      </w:pPr>
      <w:bookmarkStart w:id="108" w:name="_Toc257640060"/>
      <w:bookmarkStart w:id="109" w:name="_Toc261624870"/>
      <w:bookmarkStart w:id="110" w:name="_Toc301779031"/>
      <w:bookmarkStart w:id="111" w:name="_Toc315957866"/>
      <w:bookmarkStart w:id="112" w:name="_Toc315958029"/>
      <w:bookmarkStart w:id="113" w:name="_Toc315958168"/>
      <w:bookmarkStart w:id="114" w:name="_Toc315958316"/>
      <w:bookmarkStart w:id="115" w:name="_Toc181413161"/>
      <w:r w:rsidRPr="003D3AD8">
        <w:rPr>
          <w:sz w:val="24"/>
        </w:rPr>
        <w:t xml:space="preserve">Computer: </w:t>
      </w:r>
      <w:r w:rsidR="001301BE" w:rsidRPr="003D3AD8">
        <w:rPr>
          <w:noProof/>
        </w:rPr>
        <w:t>^S004BON&lt;0x0d&gt;</w:t>
      </w:r>
    </w:p>
    <w:p w14:paraId="4B7261C3" w14:textId="77777777" w:rsidR="00D5183A" w:rsidRDefault="00D5183A" w:rsidP="00D5183A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</w:t>
      </w:r>
      <w:r w:rsidRPr="002B7778">
        <w:rPr>
          <w:sz w:val="24"/>
        </w:rPr>
        <w:t>0x0d&gt;</w:t>
      </w:r>
    </w:p>
    <w:p w14:paraId="7E1D4AD8" w14:textId="77777777" w:rsidR="00AE4CF8" w:rsidRDefault="00917905" w:rsidP="00AE4CF8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if</w:t>
      </w:r>
      <w:r w:rsidRPr="00796BBF">
        <w:rPr>
          <w:sz w:val="24"/>
        </w:rPr>
        <w:t xml:space="preserve"> UPS accepts this command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otherwise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responds </w:t>
      </w:r>
      <w:r w:rsidR="00AE4CF8" w:rsidRPr="002B7778">
        <w:rPr>
          <w:sz w:val="24"/>
        </w:rPr>
        <w:t>^D006</w:t>
      </w:r>
      <w:r w:rsidR="0065203D">
        <w:rPr>
          <w:rFonts w:hint="eastAsia"/>
          <w:sz w:val="24"/>
        </w:rPr>
        <w:t>NA</w:t>
      </w:r>
      <w:r w:rsidR="00AE4CF8" w:rsidRPr="002B7778">
        <w:rPr>
          <w:sz w:val="24"/>
        </w:rPr>
        <w:t>K&lt;CRC H&gt;&lt;CRC L&gt;&lt;0x0d&gt;</w:t>
      </w:r>
    </w:p>
    <w:p w14:paraId="44CD3043" w14:textId="77777777" w:rsidR="00917905" w:rsidRPr="00796BBF" w:rsidRDefault="00917905" w:rsidP="00917905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Means: The buzzer beep open</w:t>
      </w:r>
    </w:p>
    <w:p w14:paraId="0EC1547B" w14:textId="77777777" w:rsidR="00816C6B" w:rsidRPr="003D3AD8" w:rsidRDefault="0076201B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16" w:name="_Toc38986429"/>
      <w:bookmarkEnd w:id="108"/>
      <w:bookmarkEnd w:id="109"/>
      <w:bookmarkEnd w:id="110"/>
      <w:bookmarkEnd w:id="111"/>
      <w:bookmarkEnd w:id="112"/>
      <w:bookmarkEnd w:id="113"/>
      <w:bookmarkEnd w:id="114"/>
      <w:r w:rsidRPr="003D3AD8">
        <w:rPr>
          <w:noProof/>
          <w:color w:val="auto"/>
        </w:rPr>
        <w:t>^S005CFTD&lt;0x0d&gt;: default calibration factor</w:t>
      </w:r>
      <w:bookmarkEnd w:id="116"/>
      <w:r w:rsidR="00CE7750" w:rsidRPr="003D3AD8">
        <w:rPr>
          <w:color w:val="auto"/>
          <w:sz w:val="24"/>
        </w:rPr>
        <w:t xml:space="preserve"> </w:t>
      </w:r>
      <w:bookmarkEnd w:id="115"/>
    </w:p>
    <w:p w14:paraId="29D2B9DE" w14:textId="77777777" w:rsidR="00CE7750" w:rsidRPr="003D3AD8" w:rsidRDefault="00CE7750" w:rsidP="0076201B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="00CF05E2" w:rsidRPr="003D3AD8">
        <w:rPr>
          <w:noProof/>
        </w:rPr>
        <w:t xml:space="preserve"> ^S005CFTD&lt;0x0d&gt;</w:t>
      </w:r>
    </w:p>
    <w:p w14:paraId="1431428F" w14:textId="77777777" w:rsidR="003B228E" w:rsidRPr="003D3AD8" w:rsidRDefault="006753FF" w:rsidP="006753FF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="006A37B2" w:rsidRPr="003D3AD8">
        <w:t xml:space="preserve"> </w:t>
      </w:r>
      <w:r w:rsidR="006A37B2" w:rsidRPr="003D3AD8">
        <w:rPr>
          <w:sz w:val="24"/>
        </w:rPr>
        <w:t>^D006ACK&lt;CRC H&gt;&lt;CRC L&gt;&lt;0x0d&gt;</w:t>
      </w:r>
    </w:p>
    <w:p w14:paraId="40D3114F" w14:textId="77777777" w:rsidR="006753FF" w:rsidRDefault="006753FF" w:rsidP="006753FF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if</w:t>
      </w:r>
      <w:r w:rsidRPr="00796BBF">
        <w:rPr>
          <w:sz w:val="24"/>
        </w:rPr>
        <w:t xml:space="preserve"> UPS accepts this command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otherwise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responds </w:t>
      </w:r>
      <w:r w:rsidR="00732010" w:rsidRPr="002B7778">
        <w:rPr>
          <w:sz w:val="24"/>
        </w:rPr>
        <w:t>^D006</w:t>
      </w:r>
      <w:r w:rsidR="00732010">
        <w:rPr>
          <w:rFonts w:hint="eastAsia"/>
          <w:sz w:val="24"/>
        </w:rPr>
        <w:t>NA</w:t>
      </w:r>
      <w:r w:rsidR="00732010" w:rsidRPr="002B7778">
        <w:rPr>
          <w:sz w:val="24"/>
        </w:rPr>
        <w:t>K&lt;CRC H&gt;&lt;CRC L&gt;&lt;0x0d&gt;</w:t>
      </w:r>
    </w:p>
    <w:p w14:paraId="7C4BE7BA" w14:textId="77777777" w:rsidR="007E55DB" w:rsidRDefault="007E55DB" w:rsidP="006753FF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Means:</w:t>
      </w:r>
      <w:r w:rsidRPr="007E55DB">
        <w:t xml:space="preserve"> </w:t>
      </w:r>
      <w:r>
        <w:rPr>
          <w:rFonts w:hint="eastAsia"/>
          <w:sz w:val="24"/>
        </w:rPr>
        <w:t>R</w:t>
      </w:r>
      <w:r>
        <w:rPr>
          <w:sz w:val="24"/>
        </w:rPr>
        <w:t>e</w:t>
      </w:r>
      <w:r w:rsidR="00F01525">
        <w:rPr>
          <w:rFonts w:hint="eastAsia"/>
          <w:sz w:val="24"/>
        </w:rPr>
        <w:t>store</w:t>
      </w:r>
      <w:r w:rsidRPr="007E55DB">
        <w:rPr>
          <w:sz w:val="24"/>
        </w:rPr>
        <w:t xml:space="preserve"> calibration factor</w:t>
      </w:r>
    </w:p>
    <w:p w14:paraId="0705B738" w14:textId="77777777" w:rsidR="002F5EB8" w:rsidRPr="007E55DB" w:rsidRDefault="002F5EB8" w:rsidP="006753FF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*take effect</w:t>
      </w:r>
      <w:r w:rsidR="002F1B85">
        <w:rPr>
          <w:rFonts w:hint="eastAsia"/>
          <w:sz w:val="24"/>
        </w:rPr>
        <w:t xml:space="preserve"> </w:t>
      </w:r>
      <w:r w:rsidR="005710EE">
        <w:rPr>
          <w:rFonts w:hint="eastAsia"/>
          <w:sz w:val="24"/>
        </w:rPr>
        <w:t xml:space="preserve">when </w:t>
      </w:r>
      <w:r w:rsidR="002F1B85">
        <w:rPr>
          <w:rFonts w:hint="eastAsia"/>
          <w:sz w:val="24"/>
        </w:rPr>
        <w:t>UPS turn on</w:t>
      </w:r>
      <w:r w:rsidR="005710EE">
        <w:rPr>
          <w:rFonts w:hint="eastAsia"/>
          <w:sz w:val="24"/>
        </w:rPr>
        <w:t xml:space="preserve"> next time</w:t>
      </w:r>
    </w:p>
    <w:p w14:paraId="0152A182" w14:textId="77777777" w:rsidR="00816C6B" w:rsidRPr="003D3AD8" w:rsidRDefault="00532AB8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17" w:name="_Toc38986430"/>
      <w:bookmarkStart w:id="118" w:name="_Toc181413162"/>
      <w:r w:rsidRPr="003D3AD8">
        <w:rPr>
          <w:noProof/>
          <w:color w:val="auto"/>
        </w:rPr>
        <w:t>^S009CHMC0</w:t>
      </w:r>
      <w:r w:rsidR="003D3AD8">
        <w:rPr>
          <w:noProof/>
          <w:color w:val="auto"/>
        </w:rPr>
        <w:t>4</w:t>
      </w:r>
      <w:r w:rsidRPr="003D3AD8">
        <w:rPr>
          <w:noProof/>
          <w:color w:val="auto"/>
        </w:rPr>
        <w:t>.</w:t>
      </w:r>
      <w:r w:rsidR="003D3AD8">
        <w:rPr>
          <w:noProof/>
          <w:color w:val="auto"/>
        </w:rPr>
        <w:t>0</w:t>
      </w:r>
      <w:r w:rsidRPr="003D3AD8">
        <w:rPr>
          <w:noProof/>
          <w:color w:val="auto"/>
        </w:rPr>
        <w:t xml:space="preserve">&lt;0x0d&gt;: </w:t>
      </w:r>
      <w:r w:rsidRPr="003D3AD8">
        <w:rPr>
          <w:rFonts w:hint="eastAsia"/>
          <w:noProof/>
          <w:color w:val="auto"/>
        </w:rPr>
        <w:t>set charging current</w:t>
      </w:r>
      <w:bookmarkEnd w:id="117"/>
      <w:r w:rsidR="00CE7750" w:rsidRPr="003D3AD8">
        <w:rPr>
          <w:color w:val="auto"/>
          <w:sz w:val="24"/>
        </w:rPr>
        <w:t xml:space="preserve"> </w:t>
      </w:r>
      <w:bookmarkEnd w:id="118"/>
    </w:p>
    <w:p w14:paraId="5A0ABA9D" w14:textId="77777777" w:rsidR="00CE7750" w:rsidRPr="003D3AD8" w:rsidRDefault="00CE7750" w:rsidP="00AA4703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Pr="003D3AD8">
        <w:rPr>
          <w:rFonts w:hint="eastAsia"/>
          <w:sz w:val="24"/>
        </w:rPr>
        <w:t xml:space="preserve"> </w:t>
      </w:r>
      <w:r w:rsidR="00226B52" w:rsidRPr="003D3AD8">
        <w:rPr>
          <w:noProof/>
        </w:rPr>
        <w:t>^S009CHMC0</w:t>
      </w:r>
      <w:r w:rsidR="003D3AD8">
        <w:rPr>
          <w:noProof/>
        </w:rPr>
        <w:t>4</w:t>
      </w:r>
      <w:r w:rsidR="00226B52" w:rsidRPr="003D3AD8">
        <w:rPr>
          <w:noProof/>
        </w:rPr>
        <w:t>.</w:t>
      </w:r>
      <w:r w:rsidR="003D3AD8">
        <w:rPr>
          <w:noProof/>
        </w:rPr>
        <w:t>0</w:t>
      </w:r>
      <w:r w:rsidR="00226B52" w:rsidRPr="003D3AD8">
        <w:rPr>
          <w:noProof/>
        </w:rPr>
        <w:t>&lt;0x0d&gt;</w:t>
      </w:r>
    </w:p>
    <w:p w14:paraId="68A5F053" w14:textId="77777777" w:rsidR="005C36D1" w:rsidRPr="003D3AD8" w:rsidRDefault="005C36D1" w:rsidP="005C36D1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41019CE9" w14:textId="77777777" w:rsidR="005C36D1" w:rsidRPr="00796BBF" w:rsidRDefault="005C36D1" w:rsidP="005C36D1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</w:t>
      </w:r>
      <w:r w:rsidRPr="00796BBF">
        <w:rPr>
          <w:sz w:val="24"/>
        </w:rPr>
        <w:t>nds</w:t>
      </w:r>
      <w:r w:rsidRPr="002B7778">
        <w:t xml:space="preserve"> </w:t>
      </w:r>
      <w:r w:rsidRPr="002B777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75ED5AAD" w14:textId="77777777" w:rsidR="00CE7750" w:rsidRDefault="00B8265D" w:rsidP="00AA4703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Means:</w:t>
      </w:r>
      <w:r w:rsidR="00050901" w:rsidRPr="00796BBF">
        <w:rPr>
          <w:rFonts w:hint="eastAsia"/>
          <w:sz w:val="24"/>
        </w:rPr>
        <w:t xml:space="preserve"> </w:t>
      </w:r>
      <w:r w:rsidR="00D72B80" w:rsidRPr="00D72B80">
        <w:rPr>
          <w:sz w:val="24"/>
        </w:rPr>
        <w:t>set the max charging current, unit is A</w:t>
      </w:r>
    </w:p>
    <w:p w14:paraId="2DBC9C5B" w14:textId="77777777" w:rsidR="00816C6B" w:rsidRPr="003D3AD8" w:rsidRDefault="002A7073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</w:rPr>
      </w:pPr>
      <w:bookmarkStart w:id="119" w:name="_Toc38986431"/>
      <w:bookmarkStart w:id="120" w:name="_Toc181413165"/>
      <w:r w:rsidRPr="003D3AD8">
        <w:rPr>
          <w:noProof/>
          <w:color w:val="auto"/>
        </w:rPr>
        <w:t>^S003C</w:t>
      </w:r>
      <w:r w:rsidRPr="003D3AD8">
        <w:rPr>
          <w:rFonts w:hint="eastAsia"/>
          <w:noProof/>
          <w:color w:val="auto"/>
        </w:rPr>
        <w:t>S</w:t>
      </w:r>
      <w:r w:rsidRPr="003D3AD8">
        <w:rPr>
          <w:noProof/>
          <w:color w:val="auto"/>
        </w:rPr>
        <w:t>&lt;0x0d&gt;:</w:t>
      </w:r>
      <w:r w:rsidRPr="003D3AD8">
        <w:rPr>
          <w:rFonts w:hint="eastAsia"/>
          <w:noProof/>
          <w:color w:val="auto"/>
        </w:rPr>
        <w:t>cancel shutdown and restore</w:t>
      </w:r>
      <w:bookmarkEnd w:id="119"/>
      <w:r w:rsidR="00CE7750" w:rsidRPr="003D3AD8">
        <w:rPr>
          <w:rFonts w:hint="eastAsia"/>
          <w:color w:val="auto"/>
          <w:sz w:val="24"/>
        </w:rPr>
        <w:t xml:space="preserve"> </w:t>
      </w:r>
      <w:bookmarkEnd w:id="120"/>
    </w:p>
    <w:p w14:paraId="37C70C20" w14:textId="77777777" w:rsidR="00CE7750" w:rsidRPr="003D3AD8" w:rsidRDefault="00CE7750" w:rsidP="00AA4703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</w:t>
      </w:r>
      <w:r w:rsidR="00193949" w:rsidRPr="003D3AD8">
        <w:rPr>
          <w:rFonts w:hint="eastAsia"/>
          <w:sz w:val="24"/>
        </w:rPr>
        <w:t xml:space="preserve">: </w:t>
      </w:r>
      <w:r w:rsidR="000F66FA" w:rsidRPr="003D3AD8">
        <w:rPr>
          <w:noProof/>
        </w:rPr>
        <w:t>^S003C</w:t>
      </w:r>
      <w:r w:rsidR="000F66FA" w:rsidRPr="003D3AD8">
        <w:rPr>
          <w:rFonts w:hint="eastAsia"/>
          <w:noProof/>
        </w:rPr>
        <w:t>S</w:t>
      </w:r>
      <w:r w:rsidR="000F66FA" w:rsidRPr="003D3AD8">
        <w:rPr>
          <w:noProof/>
        </w:rPr>
        <w:t>&lt;0x0d&gt;</w:t>
      </w:r>
    </w:p>
    <w:p w14:paraId="6A2902E3" w14:textId="77777777" w:rsidR="00D917F9" w:rsidRPr="003D3AD8" w:rsidRDefault="00D917F9" w:rsidP="00D917F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4260A172" w14:textId="77777777" w:rsidR="00D917F9" w:rsidRPr="00796BBF" w:rsidRDefault="00D917F9" w:rsidP="00D917F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lastRenderedPageBreak/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</w:t>
      </w:r>
      <w:r w:rsidRPr="00796BBF">
        <w:rPr>
          <w:sz w:val="24"/>
        </w:rPr>
        <w:t>herwise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responds</w:t>
      </w:r>
      <w:r w:rsidRPr="002B7778">
        <w:t xml:space="preserve"> </w:t>
      </w:r>
      <w:r w:rsidRPr="002B777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101E6A3C" w14:textId="77777777" w:rsidR="00427061" w:rsidRPr="00796BBF" w:rsidRDefault="00427061" w:rsidP="00427061">
      <w:pPr>
        <w:spacing w:after="40" w:line="220" w:lineRule="atLeast"/>
        <w:ind w:firstLineChars="200" w:firstLine="480"/>
        <w:rPr>
          <w:sz w:val="24"/>
        </w:rPr>
      </w:pPr>
      <w:bookmarkStart w:id="121" w:name="_Toc257640065"/>
      <w:bookmarkStart w:id="122" w:name="_Toc261624875"/>
      <w:bookmarkStart w:id="123" w:name="_Toc301779036"/>
      <w:bookmarkStart w:id="124" w:name="_Toc315957871"/>
      <w:bookmarkStart w:id="125" w:name="_Toc315958034"/>
      <w:bookmarkStart w:id="126" w:name="_Toc315958173"/>
      <w:bookmarkStart w:id="127" w:name="_Toc315958321"/>
      <w:bookmarkStart w:id="128" w:name="_Toc181413166"/>
      <w:r w:rsidRPr="00796BBF">
        <w:rPr>
          <w:rFonts w:hint="eastAsia"/>
          <w:sz w:val="24"/>
        </w:rPr>
        <w:t xml:space="preserve">Means: </w:t>
      </w:r>
      <w:r w:rsidRPr="00796BBF">
        <w:rPr>
          <w:sz w:val="24"/>
        </w:rPr>
        <w:t>Cancel the S&lt;n&gt;&lt;</w:t>
      </w:r>
      <w:proofErr w:type="spellStart"/>
      <w:r w:rsidRPr="00796BBF">
        <w:rPr>
          <w:sz w:val="24"/>
        </w:rPr>
        <w:t>cr</w:t>
      </w:r>
      <w:proofErr w:type="spellEnd"/>
      <w:r w:rsidRPr="00796BBF">
        <w:rPr>
          <w:sz w:val="24"/>
        </w:rPr>
        <w:t>&gt; and S&lt;n&gt;R&lt;m&gt;&lt;</w:t>
      </w:r>
      <w:proofErr w:type="spellStart"/>
      <w:r w:rsidRPr="00796BBF">
        <w:rPr>
          <w:sz w:val="24"/>
        </w:rPr>
        <w:t>cr</w:t>
      </w:r>
      <w:proofErr w:type="spellEnd"/>
      <w:r w:rsidRPr="00796BBF">
        <w:rPr>
          <w:sz w:val="24"/>
        </w:rPr>
        <w:t xml:space="preserve">&gt; </w:t>
      </w:r>
      <w:r w:rsidRPr="00796BBF">
        <w:rPr>
          <w:rFonts w:hint="eastAsia"/>
          <w:b/>
          <w:sz w:val="24"/>
        </w:rPr>
        <w:t>and SON</w:t>
      </w:r>
      <w:r w:rsidRPr="00796BBF">
        <w:rPr>
          <w:rFonts w:hint="eastAsia"/>
          <w:sz w:val="24"/>
        </w:rPr>
        <w:t xml:space="preserve"> </w:t>
      </w:r>
      <w:r w:rsidRPr="00796BBF">
        <w:rPr>
          <w:sz w:val="24"/>
        </w:rPr>
        <w:t>command.</w:t>
      </w:r>
    </w:p>
    <w:p w14:paraId="79DE2EC6" w14:textId="77777777" w:rsidR="00427061" w:rsidRPr="00796BBF" w:rsidRDefault="00427061" w:rsidP="00427061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sz w:val="24"/>
        </w:rPr>
        <w:t xml:space="preserve">If UPS is in waiting shutdown state, the </w:t>
      </w:r>
      <w:proofErr w:type="spellStart"/>
      <w:r w:rsidRPr="00796BBF">
        <w:rPr>
          <w:sz w:val="24"/>
        </w:rPr>
        <w:t>shut down</w:t>
      </w:r>
      <w:proofErr w:type="spellEnd"/>
      <w:r w:rsidRPr="00796BBF">
        <w:rPr>
          <w:sz w:val="24"/>
        </w:rPr>
        <w:t xml:space="preserve"> command is cancelled. </w:t>
      </w:r>
    </w:p>
    <w:p w14:paraId="5BB55DDC" w14:textId="77777777" w:rsidR="00427061" w:rsidRPr="00796BBF" w:rsidRDefault="00427061" w:rsidP="00AD222B">
      <w:pPr>
        <w:spacing w:after="40" w:line="220" w:lineRule="atLeast"/>
        <w:ind w:leftChars="228" w:left="479"/>
        <w:rPr>
          <w:sz w:val="24"/>
        </w:rPr>
      </w:pPr>
      <w:r w:rsidRPr="00796BBF">
        <w:rPr>
          <w:sz w:val="24"/>
        </w:rPr>
        <w:t>If UPS is in waiting restore state, the UPS output is turned on, but UPS must be hold off at least 10 seconds. (</w:t>
      </w:r>
      <w:r w:rsidRPr="00796BBF">
        <w:rPr>
          <w:rFonts w:hint="eastAsia"/>
          <w:sz w:val="24"/>
        </w:rPr>
        <w:t>I</w:t>
      </w:r>
      <w:r w:rsidRPr="00796BBF">
        <w:rPr>
          <w:sz w:val="24"/>
        </w:rPr>
        <w:t>f utility is present)</w:t>
      </w:r>
    </w:p>
    <w:bookmarkEnd w:id="121"/>
    <w:bookmarkEnd w:id="122"/>
    <w:bookmarkEnd w:id="123"/>
    <w:bookmarkEnd w:id="124"/>
    <w:bookmarkEnd w:id="125"/>
    <w:bookmarkEnd w:id="126"/>
    <w:bookmarkEnd w:id="127"/>
    <w:p w14:paraId="57DEAB8B" w14:textId="77777777" w:rsidR="00CE7750" w:rsidRPr="003D3AD8" w:rsidRDefault="002719D7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</w:rPr>
      </w:pPr>
      <w:r w:rsidRPr="003D3AD8">
        <w:rPr>
          <w:smallCaps/>
          <w:noProof/>
          <w:color w:val="auto"/>
        </w:rPr>
        <w:tab/>
      </w:r>
      <w:bookmarkStart w:id="129" w:name="_Toc38986432"/>
      <w:r w:rsidRPr="003D3AD8">
        <w:rPr>
          <w:noProof/>
          <w:color w:val="auto"/>
        </w:rPr>
        <w:t xml:space="preserve">^S003CT&lt;0x0d&gt;: </w:t>
      </w:r>
      <w:r w:rsidRPr="003D3AD8">
        <w:rPr>
          <w:rFonts w:hint="eastAsia"/>
          <w:noProof/>
          <w:color w:val="auto"/>
        </w:rPr>
        <w:t>cancel battery test</w:t>
      </w:r>
      <w:bookmarkEnd w:id="129"/>
      <w:r w:rsidR="00CE7750" w:rsidRPr="003D3AD8">
        <w:rPr>
          <w:color w:val="auto"/>
          <w:sz w:val="24"/>
        </w:rPr>
        <w:t xml:space="preserve"> </w:t>
      </w:r>
      <w:bookmarkEnd w:id="128"/>
    </w:p>
    <w:p w14:paraId="1467DF8C" w14:textId="77777777" w:rsidR="00CE7750" w:rsidRPr="003D3AD8" w:rsidRDefault="00CE7750" w:rsidP="00AA4703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966D4A" w:rsidRPr="003D3AD8">
        <w:rPr>
          <w:noProof/>
        </w:rPr>
        <w:t>^S003CT&lt;0x0d&gt;</w:t>
      </w:r>
    </w:p>
    <w:p w14:paraId="6FF7AE7C" w14:textId="77777777" w:rsidR="005F67DE" w:rsidRPr="003D3AD8" w:rsidRDefault="005F67DE" w:rsidP="005F67DE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0BEDC6D5" w14:textId="77777777" w:rsidR="005F67DE" w:rsidRPr="00796BBF" w:rsidRDefault="005F67DE" w:rsidP="005F67DE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3BF18F8D" w14:textId="77777777" w:rsidR="00B5583D" w:rsidRPr="00796BBF" w:rsidRDefault="00B03D6D" w:rsidP="008D7E83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Means</w:t>
      </w:r>
      <w:r w:rsidR="00A32E99" w:rsidRPr="00796BBF">
        <w:rPr>
          <w:rFonts w:hint="eastAsia"/>
          <w:sz w:val="24"/>
        </w:rPr>
        <w:t xml:space="preserve">: </w:t>
      </w:r>
      <w:r w:rsidR="00A32E99" w:rsidRPr="00796BBF">
        <w:rPr>
          <w:sz w:val="24"/>
        </w:rPr>
        <w:t>Cancel all test activity and connect the utility to output immediately.</w:t>
      </w:r>
    </w:p>
    <w:p w14:paraId="3D1CFA93" w14:textId="77777777" w:rsidR="008452BE" w:rsidRPr="003D3AD8" w:rsidRDefault="00A0113E" w:rsidP="008452BE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30" w:name="_Toc38986433"/>
      <w:bookmarkStart w:id="131" w:name="_Toc257640068"/>
      <w:bookmarkStart w:id="132" w:name="_Toc261624878"/>
      <w:bookmarkStart w:id="133" w:name="_Toc301779039"/>
      <w:bookmarkStart w:id="134" w:name="_Toc315957874"/>
      <w:bookmarkStart w:id="135" w:name="_Toc315958037"/>
      <w:bookmarkStart w:id="136" w:name="_Toc315958176"/>
      <w:bookmarkStart w:id="137" w:name="_Toc315958324"/>
      <w:r w:rsidRPr="003D3AD8">
        <w:rPr>
          <w:noProof/>
          <w:color w:val="auto"/>
        </w:rPr>
        <w:t>^S009PHFH52.0&lt;0x0d&gt;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 xml:space="preserve">set </w:t>
      </w:r>
      <w:r w:rsidRPr="003D3AD8">
        <w:rPr>
          <w:rFonts w:hint="eastAsia"/>
          <w:noProof/>
          <w:color w:val="auto"/>
        </w:rPr>
        <w:t>eco</w:t>
      </w:r>
      <w:r w:rsidRPr="003D3AD8">
        <w:rPr>
          <w:noProof/>
          <w:color w:val="auto"/>
        </w:rPr>
        <w:t xml:space="preserve"> freq high loss point</w:t>
      </w:r>
      <w:bookmarkEnd w:id="130"/>
      <w:r w:rsidRPr="003D3AD8">
        <w:rPr>
          <w:rFonts w:hint="eastAsia"/>
          <w:color w:val="auto"/>
          <w:sz w:val="24"/>
        </w:rPr>
        <w:t xml:space="preserve"> </w:t>
      </w:r>
    </w:p>
    <w:p w14:paraId="1BC5B7E4" w14:textId="77777777" w:rsidR="00AB4C2B" w:rsidRPr="003D3AD8" w:rsidRDefault="00AB4C2B" w:rsidP="00AB4C2B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961DDC" w:rsidRPr="003D3AD8">
        <w:rPr>
          <w:noProof/>
        </w:rPr>
        <w:t>^S009PHFH52.0&lt;0x0d&gt;</w:t>
      </w:r>
    </w:p>
    <w:p w14:paraId="0B2C5B2E" w14:textId="77777777" w:rsidR="00AB4C2B" w:rsidRPr="003D3AD8" w:rsidRDefault="00AB4C2B" w:rsidP="00AB4C2B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3FB2B3C6" w14:textId="77777777" w:rsidR="00AB4C2B" w:rsidRDefault="00AB4C2B" w:rsidP="00AB4C2B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</w:t>
      </w:r>
      <w:r w:rsidRPr="002B7778">
        <w:rPr>
          <w:sz w:val="24"/>
        </w:rPr>
        <w:t>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45A79862" w14:textId="77777777" w:rsidR="00B03D6D" w:rsidRPr="005C7650" w:rsidRDefault="00A71510" w:rsidP="005C7650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Means:</w:t>
      </w:r>
      <w:r w:rsidR="00794071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S</w:t>
      </w:r>
      <w:r w:rsidR="005C7650" w:rsidRPr="005C7650">
        <w:rPr>
          <w:sz w:val="24"/>
        </w:rPr>
        <w:t xml:space="preserve">et ECO </w:t>
      </w:r>
      <w:proofErr w:type="spellStart"/>
      <w:r w:rsidR="005C7650" w:rsidRPr="005C7650">
        <w:rPr>
          <w:sz w:val="24"/>
        </w:rPr>
        <w:t>freq</w:t>
      </w:r>
      <w:proofErr w:type="spellEnd"/>
      <w:r w:rsidR="005C7650" w:rsidRPr="005C7650">
        <w:rPr>
          <w:sz w:val="24"/>
        </w:rPr>
        <w:t xml:space="preserve"> high loss </w:t>
      </w:r>
      <w:proofErr w:type="spellStart"/>
      <w:r w:rsidR="005C7650" w:rsidRPr="005C7650">
        <w:rPr>
          <w:sz w:val="24"/>
        </w:rPr>
        <w:t>point,unit</w:t>
      </w:r>
      <w:proofErr w:type="spellEnd"/>
      <w:r w:rsidR="005C7650" w:rsidRPr="005C7650">
        <w:rPr>
          <w:sz w:val="24"/>
        </w:rPr>
        <w:t xml:space="preserve"> is </w:t>
      </w:r>
      <w:proofErr w:type="spellStart"/>
      <w:r w:rsidR="005C7650" w:rsidRPr="005C7650">
        <w:rPr>
          <w:sz w:val="24"/>
        </w:rPr>
        <w:t>Hz</w:t>
      </w:r>
      <w:r w:rsidR="00794071">
        <w:rPr>
          <w:rFonts w:hint="eastAsia"/>
          <w:sz w:val="24"/>
        </w:rPr>
        <w:t>;The</w:t>
      </w:r>
      <w:proofErr w:type="spellEnd"/>
      <w:r w:rsidR="00794071">
        <w:rPr>
          <w:rFonts w:hint="eastAsia"/>
          <w:sz w:val="24"/>
        </w:rPr>
        <w:t xml:space="preserve"> max </w:t>
      </w:r>
      <w:proofErr w:type="spellStart"/>
      <w:r w:rsidR="00794071">
        <w:rPr>
          <w:rFonts w:hint="eastAsia"/>
          <w:sz w:val="24"/>
        </w:rPr>
        <w:t>freq</w:t>
      </w:r>
      <w:proofErr w:type="spellEnd"/>
      <w:r w:rsidR="00794071">
        <w:rPr>
          <w:rFonts w:hint="eastAsia"/>
          <w:sz w:val="24"/>
        </w:rPr>
        <w:t xml:space="preserve"> point is 52.0Hz</w:t>
      </w:r>
    </w:p>
    <w:p w14:paraId="498DBF31" w14:textId="77777777" w:rsidR="00685A28" w:rsidRPr="003D3AD8" w:rsidRDefault="00D80920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38" w:name="_Toc38986434"/>
      <w:bookmarkStart w:id="139" w:name="_Toc257640070"/>
      <w:bookmarkStart w:id="140" w:name="_Toc261624881"/>
      <w:bookmarkStart w:id="141" w:name="_Toc301779042"/>
      <w:bookmarkStart w:id="142" w:name="_Toc315957879"/>
      <w:bookmarkStart w:id="143" w:name="_Toc315958042"/>
      <w:bookmarkStart w:id="144" w:name="_Toc315958181"/>
      <w:bookmarkStart w:id="145" w:name="_Toc315958329"/>
      <w:bookmarkEnd w:id="131"/>
      <w:bookmarkEnd w:id="132"/>
      <w:bookmarkEnd w:id="133"/>
      <w:bookmarkEnd w:id="134"/>
      <w:bookmarkEnd w:id="135"/>
      <w:bookmarkEnd w:id="136"/>
      <w:bookmarkEnd w:id="137"/>
      <w:r w:rsidRPr="003D3AD8">
        <w:rPr>
          <w:noProof/>
          <w:color w:val="auto"/>
        </w:rPr>
        <w:t>^S009PHFL48.0&lt;0x0d&gt;</w:t>
      </w:r>
      <w:r w:rsidR="00685A28" w:rsidRPr="003D3AD8">
        <w:rPr>
          <w:rFonts w:hint="eastAsia"/>
          <w:noProof/>
          <w:color w:val="auto"/>
        </w:rPr>
        <w:t>:</w:t>
      </w:r>
      <w:r w:rsidR="00685A28" w:rsidRPr="003D3AD8">
        <w:rPr>
          <w:noProof/>
          <w:color w:val="auto"/>
        </w:rPr>
        <w:t xml:space="preserve">set </w:t>
      </w:r>
      <w:r w:rsidR="00685A28" w:rsidRPr="003D3AD8">
        <w:rPr>
          <w:rFonts w:hint="eastAsia"/>
          <w:noProof/>
          <w:color w:val="auto"/>
        </w:rPr>
        <w:t>eco</w:t>
      </w:r>
      <w:r w:rsidR="00685A28" w:rsidRPr="003D3AD8">
        <w:rPr>
          <w:noProof/>
          <w:color w:val="auto"/>
        </w:rPr>
        <w:t xml:space="preserve"> freq </w:t>
      </w:r>
      <w:r w:rsidRPr="003D3AD8">
        <w:rPr>
          <w:rFonts w:hint="eastAsia"/>
          <w:noProof/>
          <w:color w:val="auto"/>
        </w:rPr>
        <w:t>low</w:t>
      </w:r>
      <w:r w:rsidR="00685A28" w:rsidRPr="003D3AD8">
        <w:rPr>
          <w:noProof/>
          <w:color w:val="auto"/>
        </w:rPr>
        <w:t xml:space="preserve"> loss point</w:t>
      </w:r>
      <w:bookmarkEnd w:id="138"/>
      <w:r w:rsidR="00685A28" w:rsidRPr="003D3AD8">
        <w:rPr>
          <w:rFonts w:hint="eastAsia"/>
          <w:color w:val="auto"/>
          <w:sz w:val="24"/>
        </w:rPr>
        <w:t xml:space="preserve"> </w:t>
      </w:r>
    </w:p>
    <w:p w14:paraId="5DECA19A" w14:textId="77777777" w:rsidR="00685A28" w:rsidRPr="003D3AD8" w:rsidRDefault="00685A28" w:rsidP="00685A28">
      <w:pPr>
        <w:spacing w:after="40" w:line="220" w:lineRule="atLeast"/>
        <w:ind w:firstLineChars="200" w:firstLine="480"/>
        <w:rPr>
          <w:noProof/>
        </w:rPr>
      </w:pPr>
      <w:r w:rsidRPr="003D3AD8">
        <w:rPr>
          <w:sz w:val="24"/>
        </w:rPr>
        <w:t xml:space="preserve">Computer: </w:t>
      </w:r>
      <w:r w:rsidR="00D80920" w:rsidRPr="003D3AD8">
        <w:rPr>
          <w:noProof/>
        </w:rPr>
        <w:t>^S009PHFL48.0&lt;0x0d&gt;</w:t>
      </w:r>
    </w:p>
    <w:p w14:paraId="5A0072E0" w14:textId="77777777" w:rsidR="00685A2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UPS:</w:t>
      </w:r>
      <w:r w:rsidRPr="002B7778">
        <w:t xml:space="preserve"> </w:t>
      </w:r>
      <w:r w:rsidRPr="002B7778">
        <w:rPr>
          <w:sz w:val="24"/>
        </w:rPr>
        <w:t>^D006ACK&lt;CRC H&gt;&lt;CRC L&gt;&lt;0x0d&gt;</w:t>
      </w:r>
    </w:p>
    <w:p w14:paraId="5E43E4B9" w14:textId="77777777" w:rsidR="00685A2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if</w:t>
      </w:r>
      <w:r w:rsidRPr="00796BBF">
        <w:rPr>
          <w:sz w:val="24"/>
        </w:rPr>
        <w:t xml:space="preserve"> UPS accepts this command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otherwise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responds</w:t>
      </w:r>
      <w:r w:rsidRPr="002B7778">
        <w:t xml:space="preserve"> </w:t>
      </w:r>
      <w:r w:rsidRPr="002B777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6DAA75E1" w14:textId="77777777" w:rsidR="00685A28" w:rsidRDefault="00685A28" w:rsidP="00685A28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Means: S</w:t>
      </w:r>
      <w:r w:rsidRPr="005C7650">
        <w:rPr>
          <w:sz w:val="24"/>
        </w:rPr>
        <w:t xml:space="preserve">et ECO </w:t>
      </w:r>
      <w:proofErr w:type="spellStart"/>
      <w:r w:rsidRPr="005C7650">
        <w:rPr>
          <w:sz w:val="24"/>
        </w:rPr>
        <w:t>freq</w:t>
      </w:r>
      <w:proofErr w:type="spellEnd"/>
      <w:r w:rsidR="00E25B7D">
        <w:rPr>
          <w:rFonts w:hint="eastAsia"/>
          <w:sz w:val="24"/>
        </w:rPr>
        <w:t xml:space="preserve"> </w:t>
      </w:r>
      <w:r w:rsidR="00581762">
        <w:rPr>
          <w:rFonts w:hint="eastAsia"/>
          <w:sz w:val="24"/>
        </w:rPr>
        <w:t>low</w:t>
      </w:r>
      <w:r w:rsidRPr="005C7650">
        <w:rPr>
          <w:sz w:val="24"/>
        </w:rPr>
        <w:t xml:space="preserve"> loss </w:t>
      </w:r>
      <w:proofErr w:type="spellStart"/>
      <w:r w:rsidRPr="005C7650">
        <w:rPr>
          <w:sz w:val="24"/>
        </w:rPr>
        <w:t>point,unit</w:t>
      </w:r>
      <w:proofErr w:type="spellEnd"/>
      <w:r w:rsidRPr="005C7650">
        <w:rPr>
          <w:sz w:val="24"/>
        </w:rPr>
        <w:t xml:space="preserve"> is </w:t>
      </w:r>
      <w:proofErr w:type="spellStart"/>
      <w:r w:rsidRPr="005C7650">
        <w:rPr>
          <w:sz w:val="24"/>
        </w:rPr>
        <w:t>Hz</w:t>
      </w:r>
      <w:r>
        <w:rPr>
          <w:rFonts w:hint="eastAsia"/>
          <w:sz w:val="24"/>
        </w:rPr>
        <w:t>;The</w:t>
      </w:r>
      <w:proofErr w:type="spellEnd"/>
      <w:r>
        <w:rPr>
          <w:rFonts w:hint="eastAsia"/>
          <w:sz w:val="24"/>
        </w:rPr>
        <w:t xml:space="preserve"> </w:t>
      </w:r>
      <w:r w:rsidR="00581762">
        <w:rPr>
          <w:rFonts w:hint="eastAsia"/>
          <w:sz w:val="24"/>
        </w:rPr>
        <w:t>min</w:t>
      </w:r>
      <w:r>
        <w:rPr>
          <w:rFonts w:hint="eastAsia"/>
          <w:sz w:val="24"/>
        </w:rPr>
        <w:t xml:space="preserve"> </w:t>
      </w:r>
      <w:proofErr w:type="spellStart"/>
      <w:r>
        <w:rPr>
          <w:rFonts w:hint="eastAsia"/>
          <w:sz w:val="24"/>
        </w:rPr>
        <w:t>freq</w:t>
      </w:r>
      <w:proofErr w:type="spellEnd"/>
      <w:r>
        <w:rPr>
          <w:rFonts w:hint="eastAsia"/>
          <w:sz w:val="24"/>
        </w:rPr>
        <w:t xml:space="preserve"> point is </w:t>
      </w:r>
      <w:r w:rsidR="00B946B2">
        <w:rPr>
          <w:rFonts w:hint="eastAsia"/>
          <w:sz w:val="24"/>
        </w:rPr>
        <w:t>48</w:t>
      </w:r>
      <w:r>
        <w:rPr>
          <w:rFonts w:hint="eastAsia"/>
          <w:sz w:val="24"/>
        </w:rPr>
        <w:t>.0Hz</w:t>
      </w:r>
    </w:p>
    <w:p w14:paraId="3F792F6D" w14:textId="77777777" w:rsidR="00685A28" w:rsidRPr="003D3AD8" w:rsidRDefault="00907DDD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46" w:name="_Toc38986435"/>
      <w:r w:rsidRPr="003D3AD8">
        <w:rPr>
          <w:noProof/>
          <w:color w:val="auto"/>
        </w:rPr>
        <w:t>^S008PHVH240&lt;0x0d&gt;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 xml:space="preserve">set </w:t>
      </w:r>
      <w:r w:rsidRPr="003D3AD8">
        <w:rPr>
          <w:rFonts w:hint="eastAsia"/>
          <w:noProof/>
          <w:color w:val="auto"/>
        </w:rPr>
        <w:t>eco</w:t>
      </w:r>
      <w:r w:rsidRPr="003D3AD8">
        <w:rPr>
          <w:noProof/>
          <w:color w:val="auto"/>
        </w:rPr>
        <w:t xml:space="preserve"> voltage high loss</w:t>
      </w:r>
      <w:bookmarkEnd w:id="146"/>
      <w:r w:rsidR="00685A28" w:rsidRPr="003D3AD8">
        <w:rPr>
          <w:rFonts w:hint="eastAsia"/>
          <w:color w:val="auto"/>
          <w:sz w:val="24"/>
        </w:rPr>
        <w:t xml:space="preserve"> </w:t>
      </w:r>
    </w:p>
    <w:p w14:paraId="271D37A6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D06D71" w:rsidRPr="003D3AD8">
        <w:rPr>
          <w:noProof/>
        </w:rPr>
        <w:t>^S008PHVH240</w:t>
      </w:r>
    </w:p>
    <w:p w14:paraId="26ECA6FC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5FCED68E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1D09EA97" w14:textId="77777777" w:rsidR="00685A28" w:rsidRPr="005C7650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Means: S</w:t>
      </w:r>
      <w:r w:rsidRPr="003D3AD8">
        <w:rPr>
          <w:sz w:val="24"/>
        </w:rPr>
        <w:t xml:space="preserve">et ECO </w:t>
      </w:r>
      <w:r w:rsidR="006531C0" w:rsidRPr="003D3AD8">
        <w:rPr>
          <w:rFonts w:hint="eastAsia"/>
          <w:sz w:val="24"/>
        </w:rPr>
        <w:t>voltage</w:t>
      </w:r>
      <w:r w:rsidRPr="003D3AD8">
        <w:rPr>
          <w:sz w:val="24"/>
        </w:rPr>
        <w:t xml:space="preserve"> high loss </w:t>
      </w:r>
      <w:proofErr w:type="spellStart"/>
      <w:r w:rsidRPr="003D3AD8">
        <w:rPr>
          <w:sz w:val="24"/>
        </w:rPr>
        <w:t>point,unit</w:t>
      </w:r>
      <w:proofErr w:type="spellEnd"/>
      <w:r w:rsidRPr="003D3AD8">
        <w:rPr>
          <w:sz w:val="24"/>
        </w:rPr>
        <w:t xml:space="preserve"> is </w:t>
      </w:r>
      <w:proofErr w:type="spellStart"/>
      <w:r w:rsidR="0096494E" w:rsidRPr="003D3AD8">
        <w:rPr>
          <w:rFonts w:hint="eastAsia"/>
          <w:sz w:val="24"/>
        </w:rPr>
        <w:t>V</w:t>
      </w:r>
      <w:r w:rsidRPr="003D3AD8">
        <w:rPr>
          <w:rFonts w:hint="eastAsia"/>
          <w:sz w:val="24"/>
        </w:rPr>
        <w:t>;</w:t>
      </w:r>
      <w:r>
        <w:rPr>
          <w:rFonts w:hint="eastAsia"/>
          <w:sz w:val="24"/>
        </w:rPr>
        <w:t>The</w:t>
      </w:r>
      <w:proofErr w:type="spellEnd"/>
      <w:r>
        <w:rPr>
          <w:rFonts w:hint="eastAsia"/>
          <w:sz w:val="24"/>
        </w:rPr>
        <w:t xml:space="preserve"> max </w:t>
      </w:r>
      <w:proofErr w:type="spellStart"/>
      <w:r>
        <w:rPr>
          <w:rFonts w:hint="eastAsia"/>
          <w:sz w:val="24"/>
        </w:rPr>
        <w:t>freq</w:t>
      </w:r>
      <w:proofErr w:type="spellEnd"/>
      <w:r>
        <w:rPr>
          <w:rFonts w:hint="eastAsia"/>
          <w:sz w:val="24"/>
        </w:rPr>
        <w:t xml:space="preserve"> point is </w:t>
      </w:r>
      <w:r w:rsidR="0096494E" w:rsidRPr="00CD03C7">
        <w:rPr>
          <w:sz w:val="24"/>
        </w:rPr>
        <w:t>(op volt</w:t>
      </w:r>
      <w:r w:rsidR="00553CA0">
        <w:rPr>
          <w:rFonts w:hint="eastAsia"/>
          <w:sz w:val="24"/>
        </w:rPr>
        <w:t>+</w:t>
      </w:r>
      <w:r w:rsidR="0096494E" w:rsidRPr="00CD03C7">
        <w:rPr>
          <w:sz w:val="24"/>
        </w:rPr>
        <w:t>11V)</w:t>
      </w:r>
    </w:p>
    <w:p w14:paraId="20797701" w14:textId="77777777" w:rsidR="00685A28" w:rsidRPr="003D3AD8" w:rsidRDefault="00A35794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47" w:name="_Toc38986436"/>
      <w:r w:rsidRPr="003D3AD8">
        <w:rPr>
          <w:noProof/>
          <w:color w:val="auto"/>
        </w:rPr>
        <w:t>^S008PHVL200&lt;0x0d&gt;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</w:t>
      </w:r>
      <w:r w:rsidRPr="003D3AD8">
        <w:rPr>
          <w:rFonts w:hint="eastAsia"/>
          <w:noProof/>
          <w:color w:val="auto"/>
        </w:rPr>
        <w:t>eco</w:t>
      </w:r>
      <w:r w:rsidRPr="003D3AD8">
        <w:rPr>
          <w:noProof/>
          <w:color w:val="auto"/>
        </w:rPr>
        <w:t xml:space="preserve"> voltage </w:t>
      </w:r>
      <w:r w:rsidRPr="003D3AD8">
        <w:rPr>
          <w:rFonts w:hint="eastAsia"/>
          <w:noProof/>
          <w:color w:val="auto"/>
        </w:rPr>
        <w:t>Low</w:t>
      </w:r>
      <w:r w:rsidRPr="003D3AD8">
        <w:rPr>
          <w:noProof/>
          <w:color w:val="auto"/>
        </w:rPr>
        <w:t xml:space="preserve"> loss</w:t>
      </w:r>
      <w:bookmarkEnd w:id="147"/>
      <w:r w:rsidR="00685A28" w:rsidRPr="003D3AD8">
        <w:rPr>
          <w:rFonts w:hint="eastAsia"/>
          <w:color w:val="auto"/>
          <w:sz w:val="24"/>
        </w:rPr>
        <w:t xml:space="preserve"> </w:t>
      </w:r>
    </w:p>
    <w:p w14:paraId="6ED7142A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="001D4A2C" w:rsidRPr="003D3AD8">
        <w:rPr>
          <w:noProof/>
        </w:rPr>
        <w:t xml:space="preserve"> ^S008PHVL200&lt;0x0d&gt;</w:t>
      </w:r>
    </w:p>
    <w:p w14:paraId="4C2D6EF1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0605EBBF" w14:textId="77777777" w:rsidR="00685A2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</w:t>
      </w:r>
      <w:r w:rsidRPr="00796BBF">
        <w:rPr>
          <w:sz w:val="24"/>
        </w:rPr>
        <w:t>sponds</w:t>
      </w:r>
      <w:r w:rsidRPr="002B7778">
        <w:t xml:space="preserve"> </w:t>
      </w:r>
      <w:r w:rsidRPr="002B777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2C31A9D9" w14:textId="77777777" w:rsidR="00685A28" w:rsidRPr="00CD03C7" w:rsidRDefault="00685A28" w:rsidP="00685A28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Means: S</w:t>
      </w:r>
      <w:r w:rsidRPr="005C7650">
        <w:rPr>
          <w:sz w:val="24"/>
        </w:rPr>
        <w:t xml:space="preserve">et ECO </w:t>
      </w:r>
      <w:r w:rsidR="00A75D9B">
        <w:rPr>
          <w:rFonts w:hint="eastAsia"/>
          <w:sz w:val="24"/>
        </w:rPr>
        <w:t>voltage</w:t>
      </w:r>
      <w:r w:rsidRPr="005C7650">
        <w:rPr>
          <w:sz w:val="24"/>
        </w:rPr>
        <w:t xml:space="preserve"> loss </w:t>
      </w:r>
      <w:proofErr w:type="spellStart"/>
      <w:r w:rsidRPr="005C7650">
        <w:rPr>
          <w:sz w:val="24"/>
        </w:rPr>
        <w:t>point,unit</w:t>
      </w:r>
      <w:proofErr w:type="spellEnd"/>
      <w:r w:rsidRPr="005C7650">
        <w:rPr>
          <w:sz w:val="24"/>
        </w:rPr>
        <w:t xml:space="preserve"> is </w:t>
      </w:r>
      <w:proofErr w:type="spellStart"/>
      <w:r w:rsidR="00A75D9B">
        <w:rPr>
          <w:rFonts w:hint="eastAsia"/>
          <w:sz w:val="24"/>
        </w:rPr>
        <w:t>V</w:t>
      </w:r>
      <w:r>
        <w:rPr>
          <w:rFonts w:hint="eastAsia"/>
          <w:sz w:val="24"/>
        </w:rPr>
        <w:t>;The</w:t>
      </w:r>
      <w:proofErr w:type="spellEnd"/>
      <w:r>
        <w:rPr>
          <w:rFonts w:hint="eastAsia"/>
          <w:sz w:val="24"/>
        </w:rPr>
        <w:t xml:space="preserve"> </w:t>
      </w:r>
      <w:r w:rsidR="005B025C">
        <w:rPr>
          <w:rFonts w:hint="eastAsia"/>
          <w:sz w:val="24"/>
        </w:rPr>
        <w:t>min</w:t>
      </w:r>
      <w:r>
        <w:rPr>
          <w:rFonts w:hint="eastAsia"/>
          <w:sz w:val="24"/>
        </w:rPr>
        <w:t xml:space="preserve"> </w:t>
      </w:r>
      <w:r w:rsidR="00A75D9B">
        <w:rPr>
          <w:rFonts w:hint="eastAsia"/>
          <w:sz w:val="24"/>
        </w:rPr>
        <w:t xml:space="preserve">voltage </w:t>
      </w:r>
      <w:r>
        <w:rPr>
          <w:rFonts w:hint="eastAsia"/>
          <w:sz w:val="24"/>
        </w:rPr>
        <w:t xml:space="preserve">point is </w:t>
      </w:r>
      <w:r w:rsidR="00CD03C7" w:rsidRPr="00CD03C7">
        <w:rPr>
          <w:sz w:val="24"/>
        </w:rPr>
        <w:t>(op volt-11V)</w:t>
      </w:r>
    </w:p>
    <w:p w14:paraId="084DAACC" w14:textId="77777777" w:rsidR="00685A28" w:rsidRPr="003D3AD8" w:rsidRDefault="002243D7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48" w:name="_Toc38986437"/>
      <w:r w:rsidRPr="003D3AD8">
        <w:rPr>
          <w:noProof/>
          <w:color w:val="auto"/>
        </w:rPr>
        <w:lastRenderedPageBreak/>
        <w:t>^S005PFTD&lt;0x0d&gt;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 xml:space="preserve">default </w:t>
      </w:r>
      <w:r w:rsidRPr="003D3AD8">
        <w:rPr>
          <w:rFonts w:hint="eastAsia"/>
          <w:noProof/>
          <w:color w:val="auto"/>
        </w:rPr>
        <w:t>p</w:t>
      </w:r>
      <w:r w:rsidRPr="003D3AD8">
        <w:rPr>
          <w:noProof/>
          <w:color w:val="auto"/>
        </w:rPr>
        <w:t>arameter Factor</w:t>
      </w:r>
      <w:bookmarkEnd w:id="148"/>
      <w:r w:rsidR="00685A28" w:rsidRPr="003D3AD8">
        <w:rPr>
          <w:rFonts w:hint="eastAsia"/>
          <w:color w:val="auto"/>
          <w:sz w:val="24"/>
        </w:rPr>
        <w:t xml:space="preserve"> </w:t>
      </w:r>
    </w:p>
    <w:p w14:paraId="269E1A18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8B0C05" w:rsidRPr="003D3AD8">
        <w:rPr>
          <w:noProof/>
        </w:rPr>
        <w:t>^S005PFTD&lt;0x0d&gt;</w:t>
      </w:r>
    </w:p>
    <w:p w14:paraId="1A5BD739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505C6AA4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0473F39E" w14:textId="77777777" w:rsidR="008B1EC0" w:rsidRPr="003D3AD8" w:rsidRDefault="00685A28" w:rsidP="004E4F91">
      <w:pPr>
        <w:spacing w:after="40" w:line="220" w:lineRule="atLeast"/>
        <w:ind w:left="196" w:firstLine="284"/>
        <w:rPr>
          <w:sz w:val="24"/>
        </w:rPr>
      </w:pPr>
      <w:r w:rsidRPr="003D3AD8">
        <w:rPr>
          <w:rFonts w:hint="eastAsia"/>
          <w:sz w:val="24"/>
        </w:rPr>
        <w:t>Means</w:t>
      </w:r>
      <w:r w:rsidR="004E4F91" w:rsidRPr="003D3AD8">
        <w:rPr>
          <w:rFonts w:hint="eastAsia"/>
          <w:sz w:val="24"/>
        </w:rPr>
        <w:t xml:space="preserve">: Set the bypass voltage and </w:t>
      </w:r>
      <w:proofErr w:type="spellStart"/>
      <w:r w:rsidR="004E4F91" w:rsidRPr="003D3AD8">
        <w:rPr>
          <w:rFonts w:hint="eastAsia"/>
          <w:sz w:val="24"/>
        </w:rPr>
        <w:t>freq</w:t>
      </w:r>
      <w:proofErr w:type="spellEnd"/>
      <w:r w:rsidR="004E4F91" w:rsidRPr="003D3AD8">
        <w:rPr>
          <w:rFonts w:hint="eastAsia"/>
          <w:sz w:val="24"/>
        </w:rPr>
        <w:t xml:space="preserve"> to default</w:t>
      </w:r>
    </w:p>
    <w:p w14:paraId="6F55A64C" w14:textId="77777777" w:rsidR="004E4F91" w:rsidRDefault="004E4F91" w:rsidP="004E4F91">
      <w:pPr>
        <w:spacing w:after="40" w:line="220" w:lineRule="atLeast"/>
        <w:ind w:left="196" w:firstLine="284"/>
        <w:rPr>
          <w:sz w:val="24"/>
        </w:rPr>
      </w:pPr>
      <w:r w:rsidRPr="003D3AD8">
        <w:rPr>
          <w:rFonts w:hint="eastAsia"/>
          <w:sz w:val="24"/>
        </w:rPr>
        <w:tab/>
      </w:r>
      <w:r w:rsidRPr="003D3AD8">
        <w:rPr>
          <w:rFonts w:hint="eastAsia"/>
          <w:sz w:val="24"/>
        </w:rPr>
        <w:tab/>
      </w:r>
      <w:r w:rsidRPr="003D3AD8">
        <w:rPr>
          <w:rFonts w:hint="eastAsia"/>
          <w:sz w:val="24"/>
        </w:rPr>
        <w:tab/>
      </w:r>
      <w:r w:rsidR="00796795" w:rsidRPr="003D3AD8">
        <w:rPr>
          <w:rFonts w:hint="eastAsia"/>
          <w:sz w:val="24"/>
        </w:rPr>
        <w:t xml:space="preserve"> </w:t>
      </w:r>
      <w:r w:rsidRPr="003D3AD8">
        <w:rPr>
          <w:rFonts w:hint="eastAsia"/>
          <w:sz w:val="24"/>
        </w:rPr>
        <w:t xml:space="preserve">Set the ECO voltage and </w:t>
      </w:r>
      <w:proofErr w:type="spellStart"/>
      <w:r w:rsidRPr="003D3AD8">
        <w:rPr>
          <w:rFonts w:hint="eastAsia"/>
          <w:sz w:val="24"/>
        </w:rPr>
        <w:t>freq</w:t>
      </w:r>
      <w:proofErr w:type="spellEnd"/>
      <w:r w:rsidRPr="003D3AD8">
        <w:rPr>
          <w:rFonts w:hint="eastAsia"/>
          <w:sz w:val="24"/>
        </w:rPr>
        <w:t xml:space="preserve"> to defau</w:t>
      </w:r>
      <w:r>
        <w:rPr>
          <w:rFonts w:hint="eastAsia"/>
          <w:sz w:val="24"/>
        </w:rPr>
        <w:t>lt</w:t>
      </w:r>
    </w:p>
    <w:p w14:paraId="43D9B0C3" w14:textId="77777777" w:rsidR="00685A28" w:rsidRPr="005C7650" w:rsidRDefault="00796795" w:rsidP="003A2BDA">
      <w:pPr>
        <w:spacing w:after="40" w:line="220" w:lineRule="atLeast"/>
        <w:ind w:left="196" w:firstLine="284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 w:rsidR="00A70F2C">
        <w:rPr>
          <w:rFonts w:hint="eastAsia"/>
          <w:sz w:val="24"/>
        </w:rPr>
        <w:t xml:space="preserve"> Set the Control Flag</w:t>
      </w:r>
      <w:r w:rsidR="00B15AC0">
        <w:rPr>
          <w:rFonts w:hint="eastAsia"/>
          <w:sz w:val="24"/>
        </w:rPr>
        <w:t xml:space="preserve"> to default</w:t>
      </w:r>
    </w:p>
    <w:p w14:paraId="115F0C1F" w14:textId="77777777" w:rsidR="00685A28" w:rsidRPr="003D3AD8" w:rsidRDefault="000619DF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49" w:name="_Toc38986438"/>
      <w:r w:rsidRPr="003D3AD8">
        <w:rPr>
          <w:noProof/>
          <w:color w:val="auto"/>
        </w:rPr>
        <w:t>^S009PSFH52.0&lt;0x0d&gt;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 bypass freq high loss point</w:t>
      </w:r>
      <w:bookmarkEnd w:id="149"/>
      <w:r w:rsidR="00685A28" w:rsidRPr="003D3AD8">
        <w:rPr>
          <w:rFonts w:hint="eastAsia"/>
          <w:color w:val="auto"/>
          <w:sz w:val="24"/>
        </w:rPr>
        <w:t xml:space="preserve"> </w:t>
      </w:r>
    </w:p>
    <w:p w14:paraId="0660CE97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0619DF" w:rsidRPr="003D3AD8">
        <w:rPr>
          <w:noProof/>
        </w:rPr>
        <w:t>^S009PSFH52.0&lt;0x0d&gt;</w:t>
      </w:r>
    </w:p>
    <w:p w14:paraId="4AE23BB7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6419B28C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48E3813F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="009E011A" w:rsidRPr="003D3AD8">
        <w:rPr>
          <w:sz w:val="24"/>
        </w:rPr>
        <w:t xml:space="preserve">set bypass </w:t>
      </w:r>
      <w:proofErr w:type="spellStart"/>
      <w:r w:rsidR="009E011A" w:rsidRPr="003D3AD8">
        <w:rPr>
          <w:sz w:val="24"/>
        </w:rPr>
        <w:t>freq</w:t>
      </w:r>
      <w:proofErr w:type="spellEnd"/>
      <w:r w:rsidR="009E011A" w:rsidRPr="003D3AD8">
        <w:rPr>
          <w:sz w:val="24"/>
        </w:rPr>
        <w:t xml:space="preserve"> high loss point</w:t>
      </w:r>
      <w:r w:rsidR="006C4A98" w:rsidRPr="003D3AD8">
        <w:rPr>
          <w:rFonts w:hint="eastAsia"/>
          <w:sz w:val="24"/>
        </w:rPr>
        <w:t xml:space="preserve"> </w:t>
      </w:r>
      <w:r w:rsidR="009E011A" w:rsidRPr="003D3AD8">
        <w:rPr>
          <w:sz w:val="24"/>
        </w:rPr>
        <w:t>,unit is Hz</w:t>
      </w:r>
      <w:r w:rsidRPr="003D3AD8">
        <w:rPr>
          <w:rFonts w:hint="eastAsia"/>
          <w:sz w:val="24"/>
        </w:rPr>
        <w:t>;</w:t>
      </w:r>
      <w:r w:rsidR="006C4A98" w:rsidRPr="003D3AD8">
        <w:rPr>
          <w:rFonts w:hint="eastAsia"/>
          <w:sz w:val="24"/>
        </w:rPr>
        <w:t xml:space="preserve"> </w:t>
      </w:r>
      <w:r w:rsidRPr="003D3AD8">
        <w:rPr>
          <w:rFonts w:hint="eastAsia"/>
          <w:sz w:val="24"/>
        </w:rPr>
        <w:t xml:space="preserve">The </w:t>
      </w:r>
      <w:r w:rsidR="00A1279F" w:rsidRPr="003D3AD8">
        <w:rPr>
          <w:rFonts w:hint="eastAsia"/>
          <w:sz w:val="24"/>
        </w:rPr>
        <w:t xml:space="preserve">high </w:t>
      </w:r>
      <w:proofErr w:type="spellStart"/>
      <w:r w:rsidR="00A1279F" w:rsidRPr="003D3AD8">
        <w:rPr>
          <w:rFonts w:hint="eastAsia"/>
          <w:sz w:val="24"/>
        </w:rPr>
        <w:t>freq</w:t>
      </w:r>
      <w:proofErr w:type="spellEnd"/>
      <w:r w:rsidR="00A1279F" w:rsidRPr="003D3AD8">
        <w:rPr>
          <w:rFonts w:hint="eastAsia"/>
          <w:sz w:val="24"/>
        </w:rPr>
        <w:t xml:space="preserve"> range</w:t>
      </w:r>
      <w:r w:rsidRPr="003D3AD8">
        <w:rPr>
          <w:rFonts w:hint="eastAsia"/>
          <w:sz w:val="24"/>
        </w:rPr>
        <w:t xml:space="preserve"> is </w:t>
      </w:r>
      <w:r w:rsidR="00A1279F" w:rsidRPr="003D3AD8">
        <w:rPr>
          <w:rFonts w:hint="eastAsia"/>
          <w:sz w:val="24"/>
        </w:rPr>
        <w:t xml:space="preserve">51~54Hz </w:t>
      </w:r>
      <w:r w:rsidR="007171F8" w:rsidRPr="003D3AD8">
        <w:rPr>
          <w:rFonts w:hint="eastAsia"/>
          <w:sz w:val="24"/>
        </w:rPr>
        <w:t>or</w:t>
      </w:r>
      <w:r w:rsidR="00706CB9" w:rsidRPr="003D3AD8">
        <w:rPr>
          <w:rFonts w:hint="eastAsia"/>
          <w:sz w:val="24"/>
        </w:rPr>
        <w:t xml:space="preserve"> </w:t>
      </w:r>
      <w:r w:rsidR="00A1279F" w:rsidRPr="003D3AD8">
        <w:rPr>
          <w:rFonts w:hint="eastAsia"/>
          <w:sz w:val="24"/>
        </w:rPr>
        <w:t>61~64Hz</w:t>
      </w:r>
    </w:p>
    <w:p w14:paraId="5AE2264D" w14:textId="77777777" w:rsidR="00685A28" w:rsidRPr="003D3AD8" w:rsidRDefault="00D67864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50" w:name="_Toc38986439"/>
      <w:r w:rsidRPr="003D3AD8">
        <w:rPr>
          <w:noProof/>
          <w:color w:val="auto"/>
        </w:rPr>
        <w:t>^S009PSFL48.0&lt;0x0d&gt;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 bypass freq low loss point</w:t>
      </w:r>
      <w:bookmarkEnd w:id="150"/>
      <w:r w:rsidR="00685A28" w:rsidRPr="003D3AD8">
        <w:rPr>
          <w:rFonts w:hint="eastAsia"/>
          <w:color w:val="auto"/>
          <w:sz w:val="24"/>
        </w:rPr>
        <w:t xml:space="preserve"> </w:t>
      </w:r>
    </w:p>
    <w:p w14:paraId="30E43EB3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24386F" w:rsidRPr="003D3AD8">
        <w:rPr>
          <w:noProof/>
        </w:rPr>
        <w:t>^S009PSFL48.0&lt;0x0d&gt;</w:t>
      </w:r>
    </w:p>
    <w:p w14:paraId="3F4633FE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03455E62" w14:textId="77777777" w:rsidR="00685A2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if</w:t>
      </w:r>
      <w:r w:rsidRPr="00796BBF">
        <w:rPr>
          <w:sz w:val="24"/>
        </w:rPr>
        <w:t xml:space="preserve"> UPS accepts this command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otherwise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responds</w:t>
      </w:r>
      <w:r w:rsidRPr="002B7778">
        <w:t xml:space="preserve"> </w:t>
      </w:r>
      <w:r w:rsidRPr="002B777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1742978B" w14:textId="77777777" w:rsidR="001F39D5" w:rsidRPr="00A1279F" w:rsidRDefault="001F39D5" w:rsidP="001F39D5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Means: </w:t>
      </w:r>
      <w:r w:rsidRPr="009E011A">
        <w:rPr>
          <w:sz w:val="24"/>
        </w:rPr>
        <w:t xml:space="preserve">set bypass </w:t>
      </w:r>
      <w:proofErr w:type="spellStart"/>
      <w:r w:rsidRPr="009E011A">
        <w:rPr>
          <w:sz w:val="24"/>
        </w:rPr>
        <w:t>freq</w:t>
      </w:r>
      <w:proofErr w:type="spellEnd"/>
      <w:r w:rsidRPr="009E011A">
        <w:rPr>
          <w:sz w:val="24"/>
        </w:rPr>
        <w:t xml:space="preserve"> </w:t>
      </w:r>
      <w:r w:rsidR="009A31E5">
        <w:rPr>
          <w:rFonts w:hint="eastAsia"/>
          <w:sz w:val="24"/>
        </w:rPr>
        <w:t>low</w:t>
      </w:r>
      <w:r w:rsidRPr="009E011A">
        <w:rPr>
          <w:sz w:val="24"/>
        </w:rPr>
        <w:t xml:space="preserve"> loss point</w:t>
      </w:r>
      <w:r>
        <w:rPr>
          <w:rFonts w:hint="eastAsia"/>
          <w:sz w:val="24"/>
        </w:rPr>
        <w:t xml:space="preserve"> </w:t>
      </w:r>
      <w:r w:rsidRPr="009E011A">
        <w:rPr>
          <w:sz w:val="24"/>
        </w:rPr>
        <w:t>,unit is Hz</w:t>
      </w:r>
      <w:r>
        <w:rPr>
          <w:rFonts w:hint="eastAsia"/>
          <w:sz w:val="24"/>
        </w:rPr>
        <w:t xml:space="preserve">; The </w:t>
      </w:r>
      <w:r w:rsidR="009A31E5">
        <w:rPr>
          <w:rFonts w:hint="eastAsia"/>
          <w:sz w:val="24"/>
        </w:rPr>
        <w:t>low</w:t>
      </w:r>
      <w:r>
        <w:rPr>
          <w:rFonts w:hint="eastAsia"/>
          <w:sz w:val="24"/>
        </w:rPr>
        <w:t xml:space="preserve"> </w:t>
      </w:r>
      <w:proofErr w:type="spellStart"/>
      <w:r>
        <w:rPr>
          <w:rFonts w:hint="eastAsia"/>
          <w:sz w:val="24"/>
        </w:rPr>
        <w:t>freq</w:t>
      </w:r>
      <w:proofErr w:type="spellEnd"/>
      <w:r>
        <w:rPr>
          <w:rFonts w:hint="eastAsia"/>
          <w:sz w:val="24"/>
        </w:rPr>
        <w:t xml:space="preserve"> range is </w:t>
      </w:r>
      <w:r w:rsidRPr="00A1279F">
        <w:rPr>
          <w:rFonts w:hint="eastAsia"/>
          <w:sz w:val="24"/>
        </w:rPr>
        <w:t xml:space="preserve">51~54Hz </w:t>
      </w:r>
      <w:r>
        <w:rPr>
          <w:rFonts w:hint="eastAsia"/>
          <w:sz w:val="24"/>
        </w:rPr>
        <w:t xml:space="preserve">or </w:t>
      </w:r>
      <w:r w:rsidRPr="00A1279F">
        <w:rPr>
          <w:rFonts w:hint="eastAsia"/>
          <w:sz w:val="24"/>
        </w:rPr>
        <w:t>61~64Hz</w:t>
      </w:r>
    </w:p>
    <w:p w14:paraId="70BC5CFA" w14:textId="77777777" w:rsidR="00685A28" w:rsidRPr="003D3AD8" w:rsidRDefault="00256CD9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51" w:name="_Toc38986440"/>
      <w:r w:rsidRPr="003D3AD8">
        <w:rPr>
          <w:noProof/>
          <w:color w:val="auto"/>
        </w:rPr>
        <w:t>^S010PSVH240.0&lt;0x0d&gt;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 bypass voltage high loss point</w:t>
      </w:r>
      <w:bookmarkEnd w:id="151"/>
      <w:r w:rsidR="00685A28" w:rsidRPr="003D3AD8">
        <w:rPr>
          <w:rFonts w:hint="eastAsia"/>
          <w:color w:val="auto"/>
          <w:sz w:val="24"/>
        </w:rPr>
        <w:t xml:space="preserve"> </w:t>
      </w:r>
    </w:p>
    <w:p w14:paraId="0547DD7B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B16CCC" w:rsidRPr="003D3AD8">
        <w:rPr>
          <w:noProof/>
        </w:rPr>
        <w:t>^S010PSVH240.0&lt;0x0d&gt;</w:t>
      </w:r>
    </w:p>
    <w:p w14:paraId="3108787F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2D037E8C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7A1A959A" w14:textId="77777777" w:rsidR="008C2077" w:rsidRPr="003D3AD8" w:rsidRDefault="008C2077" w:rsidP="008C2077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Pr="003D3AD8">
        <w:rPr>
          <w:sz w:val="24"/>
        </w:rPr>
        <w:t>set bypass</w:t>
      </w:r>
      <w:r w:rsidR="008F568C" w:rsidRPr="003D3AD8">
        <w:rPr>
          <w:rFonts w:hint="eastAsia"/>
          <w:sz w:val="24"/>
        </w:rPr>
        <w:t xml:space="preserve"> </w:t>
      </w:r>
      <w:r w:rsidR="00A72057" w:rsidRPr="003D3AD8">
        <w:rPr>
          <w:rFonts w:hint="eastAsia"/>
          <w:sz w:val="24"/>
        </w:rPr>
        <w:t xml:space="preserve">voltage </w:t>
      </w:r>
      <w:r w:rsidR="004E636F" w:rsidRPr="003D3AD8">
        <w:rPr>
          <w:rFonts w:hint="eastAsia"/>
          <w:sz w:val="24"/>
        </w:rPr>
        <w:t>h</w:t>
      </w:r>
      <w:r w:rsidR="00A72057" w:rsidRPr="003D3AD8">
        <w:rPr>
          <w:rFonts w:hint="eastAsia"/>
          <w:sz w:val="24"/>
        </w:rPr>
        <w:t>igh</w:t>
      </w:r>
      <w:r w:rsidRPr="003D3AD8">
        <w:rPr>
          <w:sz w:val="24"/>
        </w:rPr>
        <w:t xml:space="preserve"> loss point</w:t>
      </w:r>
      <w:r w:rsidR="004E636F" w:rsidRPr="003D3AD8">
        <w:rPr>
          <w:sz w:val="24"/>
        </w:rPr>
        <w:t>,</w:t>
      </w:r>
      <w:r w:rsidR="00C67609" w:rsidRPr="003D3AD8">
        <w:rPr>
          <w:rFonts w:hint="eastAsia"/>
          <w:sz w:val="24"/>
        </w:rPr>
        <w:t xml:space="preserve"> </w:t>
      </w:r>
      <w:r w:rsidR="004E636F" w:rsidRPr="003D3AD8">
        <w:rPr>
          <w:sz w:val="24"/>
        </w:rPr>
        <w:t>unit</w:t>
      </w:r>
      <w:r w:rsidR="004E636F" w:rsidRPr="003D3AD8">
        <w:rPr>
          <w:rFonts w:hint="eastAsia"/>
          <w:sz w:val="24"/>
        </w:rPr>
        <w:t xml:space="preserve"> </w:t>
      </w:r>
      <w:proofErr w:type="spellStart"/>
      <w:r w:rsidR="004E636F" w:rsidRPr="003D3AD8">
        <w:rPr>
          <w:sz w:val="24"/>
        </w:rPr>
        <w:t>is</w:t>
      </w:r>
      <w:r w:rsidR="00F43651" w:rsidRPr="003D3AD8">
        <w:rPr>
          <w:rFonts w:hint="eastAsia"/>
          <w:sz w:val="24"/>
        </w:rPr>
        <w:t>V</w:t>
      </w:r>
      <w:proofErr w:type="spellEnd"/>
      <w:r w:rsidRPr="003D3AD8">
        <w:rPr>
          <w:rFonts w:hint="eastAsia"/>
          <w:sz w:val="24"/>
        </w:rPr>
        <w:t xml:space="preserve">; The </w:t>
      </w:r>
      <w:r w:rsidR="00A72057" w:rsidRPr="003D3AD8">
        <w:rPr>
          <w:rFonts w:hint="eastAsia"/>
          <w:sz w:val="24"/>
        </w:rPr>
        <w:t>high</w:t>
      </w:r>
      <w:r w:rsidRPr="003D3AD8">
        <w:rPr>
          <w:rFonts w:hint="eastAsia"/>
          <w:sz w:val="24"/>
        </w:rPr>
        <w:t xml:space="preserve"> </w:t>
      </w:r>
      <w:r w:rsidR="0061537D" w:rsidRPr="003D3AD8">
        <w:rPr>
          <w:rFonts w:hint="eastAsia"/>
          <w:sz w:val="24"/>
        </w:rPr>
        <w:t>voltage</w:t>
      </w:r>
      <w:r w:rsidRPr="003D3AD8">
        <w:rPr>
          <w:rFonts w:hint="eastAsia"/>
          <w:sz w:val="24"/>
        </w:rPr>
        <w:t xml:space="preserve"> range is </w:t>
      </w:r>
      <w:r w:rsidR="00356D9F" w:rsidRPr="003D3AD8">
        <w:rPr>
          <w:sz w:val="24"/>
        </w:rPr>
        <w:t>231~276V</w:t>
      </w:r>
    </w:p>
    <w:p w14:paraId="68EA1F7E" w14:textId="77777777" w:rsidR="00685A28" w:rsidRPr="003D3AD8" w:rsidRDefault="003F7F65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52" w:name="_Toc38986441"/>
      <w:r w:rsidRPr="003D3AD8">
        <w:rPr>
          <w:noProof/>
          <w:color w:val="auto"/>
        </w:rPr>
        <w:t>^S010PSVL200.0&lt;0x0d&gt;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 bypass voltage low loss point</w:t>
      </w:r>
      <w:bookmarkEnd w:id="152"/>
      <w:r w:rsidR="00685A28" w:rsidRPr="003D3AD8">
        <w:rPr>
          <w:rFonts w:hint="eastAsia"/>
          <w:color w:val="auto"/>
          <w:sz w:val="24"/>
        </w:rPr>
        <w:t xml:space="preserve"> </w:t>
      </w:r>
    </w:p>
    <w:p w14:paraId="78C70A00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E374B1" w:rsidRPr="003D3AD8">
        <w:rPr>
          <w:noProof/>
        </w:rPr>
        <w:t>^S010PSVL200.0&lt;0x0d&gt;</w:t>
      </w:r>
    </w:p>
    <w:p w14:paraId="06D78B0E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15FE3EAD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55B73B3A" w14:textId="77777777" w:rsidR="00732CCB" w:rsidRPr="003D3AD8" w:rsidRDefault="00732CCB" w:rsidP="00732CCB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Pr="003D3AD8">
        <w:rPr>
          <w:sz w:val="24"/>
        </w:rPr>
        <w:t>set bypass</w:t>
      </w:r>
      <w:r w:rsidRPr="003D3AD8">
        <w:rPr>
          <w:rFonts w:hint="eastAsia"/>
          <w:sz w:val="24"/>
        </w:rPr>
        <w:t xml:space="preserve"> voltage high</w:t>
      </w:r>
      <w:r w:rsidRPr="003D3AD8">
        <w:rPr>
          <w:sz w:val="24"/>
        </w:rPr>
        <w:t xml:space="preserve"> loss point,</w:t>
      </w:r>
      <w:r w:rsidRPr="003D3AD8">
        <w:rPr>
          <w:rFonts w:hint="eastAsia"/>
          <w:sz w:val="24"/>
        </w:rPr>
        <w:t xml:space="preserve"> </w:t>
      </w:r>
      <w:r w:rsidRPr="003D3AD8">
        <w:rPr>
          <w:sz w:val="24"/>
        </w:rPr>
        <w:t>unit</w:t>
      </w:r>
      <w:r w:rsidRPr="003D3AD8">
        <w:rPr>
          <w:rFonts w:hint="eastAsia"/>
          <w:sz w:val="24"/>
        </w:rPr>
        <w:t xml:space="preserve"> </w:t>
      </w:r>
      <w:r w:rsidRPr="003D3AD8">
        <w:rPr>
          <w:sz w:val="24"/>
        </w:rPr>
        <w:t>is</w:t>
      </w:r>
      <w:r w:rsidR="008C146C" w:rsidRPr="003D3AD8">
        <w:rPr>
          <w:rFonts w:hint="eastAsia"/>
          <w:sz w:val="24"/>
        </w:rPr>
        <w:t xml:space="preserve"> </w:t>
      </w:r>
      <w:r w:rsidR="00EA0C68" w:rsidRPr="003D3AD8">
        <w:rPr>
          <w:rFonts w:hint="eastAsia"/>
          <w:sz w:val="24"/>
        </w:rPr>
        <w:t>V</w:t>
      </w:r>
      <w:r w:rsidRPr="003D3AD8">
        <w:rPr>
          <w:rFonts w:hint="eastAsia"/>
          <w:sz w:val="24"/>
        </w:rPr>
        <w:t xml:space="preserve">; The high </w:t>
      </w:r>
      <w:r w:rsidR="00EA0C68" w:rsidRPr="003D3AD8">
        <w:rPr>
          <w:rFonts w:hint="eastAsia"/>
          <w:sz w:val="24"/>
        </w:rPr>
        <w:t>voltage</w:t>
      </w:r>
      <w:r w:rsidRPr="003D3AD8">
        <w:rPr>
          <w:rFonts w:hint="eastAsia"/>
          <w:sz w:val="24"/>
        </w:rPr>
        <w:t xml:space="preserve"> range</w:t>
      </w:r>
      <w:r w:rsidR="00722D1F" w:rsidRPr="003D3AD8">
        <w:rPr>
          <w:rFonts w:hint="eastAsia"/>
          <w:sz w:val="24"/>
        </w:rPr>
        <w:t xml:space="preserve"> 176~209V</w:t>
      </w:r>
    </w:p>
    <w:p w14:paraId="71680BBD" w14:textId="77777777" w:rsidR="00685A28" w:rsidRPr="003D3AD8" w:rsidRDefault="008B6136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53" w:name="_Toc38986442"/>
      <w:r w:rsidRPr="003D3AD8">
        <w:rPr>
          <w:noProof/>
          <w:color w:val="auto"/>
        </w:rPr>
        <w:t>^S005REEP&lt;0x0d&gt;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restore eeprom date</w:t>
      </w:r>
      <w:bookmarkEnd w:id="153"/>
      <w:r w:rsidR="00685A28" w:rsidRPr="003D3AD8">
        <w:rPr>
          <w:rFonts w:hint="eastAsia"/>
          <w:color w:val="auto"/>
          <w:sz w:val="24"/>
        </w:rPr>
        <w:t xml:space="preserve"> </w:t>
      </w:r>
    </w:p>
    <w:p w14:paraId="3F97528A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DC6964" w:rsidRPr="003D3AD8">
        <w:rPr>
          <w:noProof/>
        </w:rPr>
        <w:t>^S005REEP&lt;0x0d&gt;</w:t>
      </w:r>
    </w:p>
    <w:p w14:paraId="2B463BCB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lastRenderedPageBreak/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4070B569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3EEC4EBE" w14:textId="77777777" w:rsidR="00685A28" w:rsidRPr="003D3AD8" w:rsidRDefault="008806E6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Means: R</w:t>
      </w:r>
      <w:r w:rsidRPr="003D3AD8">
        <w:rPr>
          <w:sz w:val="24"/>
        </w:rPr>
        <w:t xml:space="preserve">estore </w:t>
      </w:r>
      <w:proofErr w:type="spellStart"/>
      <w:r w:rsidRPr="003D3AD8">
        <w:rPr>
          <w:sz w:val="24"/>
        </w:rPr>
        <w:t>eeprom</w:t>
      </w:r>
      <w:proofErr w:type="spellEnd"/>
      <w:r w:rsidRPr="003D3AD8">
        <w:rPr>
          <w:sz w:val="24"/>
        </w:rPr>
        <w:t xml:space="preserve"> date</w:t>
      </w:r>
      <w:r w:rsidRPr="003D3AD8">
        <w:rPr>
          <w:rFonts w:hint="eastAsia"/>
          <w:sz w:val="24"/>
        </w:rPr>
        <w:t xml:space="preserve"> to default</w:t>
      </w:r>
    </w:p>
    <w:p w14:paraId="0A95A173" w14:textId="77777777" w:rsidR="00107986" w:rsidRPr="008806E6" w:rsidRDefault="00107986" w:rsidP="00685A28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*take effect when UPS turn on next time</w:t>
      </w:r>
    </w:p>
    <w:p w14:paraId="295F64C3" w14:textId="77777777" w:rsidR="00685A28" w:rsidRPr="003D3AD8" w:rsidRDefault="00BE5ADD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54" w:name="_Toc38986443"/>
      <w:r w:rsidRPr="003D3AD8">
        <w:rPr>
          <w:noProof/>
          <w:color w:val="auto"/>
        </w:rPr>
        <w:t>^S009SBHV15.0&lt;0x0d&gt;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 the battery high warning voltage</w:t>
      </w:r>
      <w:bookmarkEnd w:id="154"/>
      <w:r w:rsidR="00685A28" w:rsidRPr="003D3AD8">
        <w:rPr>
          <w:rFonts w:hint="eastAsia"/>
          <w:color w:val="auto"/>
          <w:sz w:val="24"/>
        </w:rPr>
        <w:t xml:space="preserve"> </w:t>
      </w:r>
    </w:p>
    <w:p w14:paraId="4BA95838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E317E9" w:rsidRPr="003D3AD8">
        <w:rPr>
          <w:noProof/>
        </w:rPr>
        <w:t>^S009SBHV15.0&lt;0x0d&gt;</w:t>
      </w:r>
    </w:p>
    <w:p w14:paraId="3AAA2BD8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2D60CC98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7595B5DD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="00AC4656" w:rsidRPr="003D3AD8">
        <w:rPr>
          <w:rFonts w:hint="eastAsia"/>
          <w:sz w:val="24"/>
        </w:rPr>
        <w:t>S</w:t>
      </w:r>
      <w:r w:rsidR="00842425" w:rsidRPr="003D3AD8">
        <w:rPr>
          <w:sz w:val="24"/>
        </w:rPr>
        <w:t>et the battery high warning voltage, unit is V/pcs</w:t>
      </w:r>
      <w:r w:rsidR="00B233D5" w:rsidRPr="003D3AD8">
        <w:rPr>
          <w:rFonts w:hint="eastAsia"/>
          <w:sz w:val="24"/>
        </w:rPr>
        <w:t xml:space="preserve">; The voltage range is </w:t>
      </w:r>
      <w:r w:rsidR="00B233D5" w:rsidRPr="003D3AD8">
        <w:rPr>
          <w:sz w:val="24"/>
        </w:rPr>
        <w:t>14.0~15.0</w:t>
      </w:r>
      <w:r w:rsidR="00B233D5" w:rsidRPr="003D3AD8">
        <w:rPr>
          <w:rFonts w:hint="eastAsia"/>
          <w:sz w:val="24"/>
        </w:rPr>
        <w:t>V</w:t>
      </w:r>
    </w:p>
    <w:p w14:paraId="0B6EC68A" w14:textId="77777777" w:rsidR="00685A28" w:rsidRPr="003D3AD8" w:rsidRDefault="00DE52D6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55" w:name="_Toc38986444"/>
      <w:r w:rsidRPr="003D3AD8">
        <w:rPr>
          <w:noProof/>
          <w:color w:val="auto"/>
        </w:rPr>
        <w:t>^S009SBLV11.4&lt;0x0d&gt;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 the battery low warning voltage</w:t>
      </w:r>
      <w:bookmarkEnd w:id="155"/>
      <w:r w:rsidR="00685A28" w:rsidRPr="003D3AD8">
        <w:rPr>
          <w:rFonts w:hint="eastAsia"/>
          <w:color w:val="auto"/>
          <w:sz w:val="24"/>
        </w:rPr>
        <w:t xml:space="preserve"> </w:t>
      </w:r>
    </w:p>
    <w:p w14:paraId="33C35B4C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="0078043A" w:rsidRPr="003D3AD8">
        <w:rPr>
          <w:noProof/>
        </w:rPr>
        <w:t xml:space="preserve"> ^S009SBLV11.4&lt;0x0d</w:t>
      </w:r>
    </w:p>
    <w:p w14:paraId="6892512B" w14:textId="77777777" w:rsidR="00685A28" w:rsidRPr="003D3AD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5040C14D" w14:textId="77777777" w:rsidR="00685A28" w:rsidRDefault="00685A28" w:rsidP="00685A2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5F448947" w14:textId="77777777" w:rsidR="00685A28" w:rsidRPr="00185A10" w:rsidRDefault="00685A28" w:rsidP="00685A28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Means: </w:t>
      </w:r>
      <w:r w:rsidR="00185A10" w:rsidRPr="00185A10">
        <w:rPr>
          <w:sz w:val="24"/>
        </w:rPr>
        <w:t>set the battery low warning voltage, unit is V/pcs</w:t>
      </w:r>
      <w:r w:rsidR="00185A10">
        <w:rPr>
          <w:rFonts w:hint="eastAsia"/>
          <w:sz w:val="24"/>
        </w:rPr>
        <w:t xml:space="preserve">; The voltage </w:t>
      </w:r>
      <w:r w:rsidR="006A0749">
        <w:rPr>
          <w:rFonts w:hint="eastAsia"/>
          <w:sz w:val="24"/>
        </w:rPr>
        <w:t xml:space="preserve">range </w:t>
      </w:r>
      <w:r w:rsidR="00185A10">
        <w:rPr>
          <w:rFonts w:hint="eastAsia"/>
          <w:sz w:val="24"/>
        </w:rPr>
        <w:t xml:space="preserve">is </w:t>
      </w:r>
      <w:r w:rsidR="00185A10" w:rsidRPr="00185A10">
        <w:rPr>
          <w:rFonts w:hint="eastAsia"/>
          <w:sz w:val="24"/>
        </w:rPr>
        <w:t>(Under</w:t>
      </w:r>
      <w:r w:rsidR="00185A10">
        <w:rPr>
          <w:rFonts w:hint="eastAsia"/>
          <w:sz w:val="24"/>
        </w:rPr>
        <w:t xml:space="preserve"> volt Point</w:t>
      </w:r>
      <w:r w:rsidR="00185A10" w:rsidRPr="00185A10">
        <w:rPr>
          <w:rFonts w:hint="eastAsia"/>
          <w:sz w:val="24"/>
        </w:rPr>
        <w:t>+0.1V)~( Under</w:t>
      </w:r>
      <w:r w:rsidR="00185A10">
        <w:rPr>
          <w:rFonts w:hint="eastAsia"/>
          <w:sz w:val="24"/>
        </w:rPr>
        <w:t xml:space="preserve"> volt Point</w:t>
      </w:r>
      <w:r w:rsidR="00185A10" w:rsidRPr="00185A10">
        <w:rPr>
          <w:rFonts w:hint="eastAsia"/>
          <w:sz w:val="24"/>
        </w:rPr>
        <w:t xml:space="preserve"> +2V)</w:t>
      </w:r>
    </w:p>
    <w:p w14:paraId="63534E9E" w14:textId="77777777" w:rsidR="00685A28" w:rsidRPr="003D3AD8" w:rsidRDefault="00006142" w:rsidP="00685A2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56" w:name="_Toc38986445"/>
      <w:r w:rsidRPr="003D3AD8">
        <w:rPr>
          <w:noProof/>
          <w:color w:val="auto"/>
        </w:rPr>
        <w:t>^S009SBSV10.5&lt;0x0d&gt;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 the battery under(shutdown) voltage</w:t>
      </w:r>
      <w:bookmarkEnd w:id="156"/>
      <w:r w:rsidR="00685A28" w:rsidRPr="003D3AD8">
        <w:rPr>
          <w:rFonts w:hint="eastAsia"/>
          <w:color w:val="auto"/>
          <w:sz w:val="24"/>
        </w:rPr>
        <w:t xml:space="preserve"> </w:t>
      </w:r>
    </w:p>
    <w:p w14:paraId="0DFBFDD6" w14:textId="77777777" w:rsidR="00710349" w:rsidRPr="003D3AD8" w:rsidRDefault="00710349" w:rsidP="0071034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="009D5C67" w:rsidRPr="003D3AD8">
        <w:rPr>
          <w:noProof/>
        </w:rPr>
        <w:t xml:space="preserve"> ^S009SBSV10.5&lt;0x0d&gt;</w:t>
      </w:r>
    </w:p>
    <w:p w14:paraId="1745A694" w14:textId="77777777" w:rsidR="00710349" w:rsidRPr="003D3AD8" w:rsidRDefault="00710349" w:rsidP="0071034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66143934" w14:textId="77777777" w:rsidR="00710349" w:rsidRPr="003D3AD8" w:rsidRDefault="00710349" w:rsidP="0071034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30E37DFF" w14:textId="77777777" w:rsidR="00710349" w:rsidRPr="00FC3825" w:rsidRDefault="00710349" w:rsidP="000C2DFD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="006A0749" w:rsidRPr="003D3AD8">
        <w:rPr>
          <w:rFonts w:hint="eastAsia"/>
          <w:sz w:val="24"/>
        </w:rPr>
        <w:t>S</w:t>
      </w:r>
      <w:r w:rsidR="000C2DFD" w:rsidRPr="003D3AD8">
        <w:rPr>
          <w:sz w:val="24"/>
        </w:rPr>
        <w:t>et the battery under(shutdown) voltage, unit is V</w:t>
      </w:r>
      <w:r w:rsidR="000C2DFD" w:rsidRPr="000C2DFD">
        <w:rPr>
          <w:sz w:val="24"/>
        </w:rPr>
        <w:t>/pcs</w:t>
      </w:r>
      <w:r w:rsidR="006A0749">
        <w:rPr>
          <w:rFonts w:hint="eastAsia"/>
          <w:sz w:val="24"/>
        </w:rPr>
        <w:t xml:space="preserve">; The voltage </w:t>
      </w:r>
      <w:r w:rsidR="00FC3825">
        <w:rPr>
          <w:rFonts w:hint="eastAsia"/>
          <w:sz w:val="24"/>
        </w:rPr>
        <w:t xml:space="preserve">range is </w:t>
      </w:r>
      <w:r w:rsidR="00FC3825" w:rsidRPr="00FC3825">
        <w:rPr>
          <w:sz w:val="24"/>
        </w:rPr>
        <w:t>10.5~12.0</w:t>
      </w:r>
      <w:r w:rsidR="00FC3825">
        <w:rPr>
          <w:rFonts w:hint="eastAsia"/>
          <w:sz w:val="24"/>
        </w:rPr>
        <w:t>V</w:t>
      </w:r>
    </w:p>
    <w:p w14:paraId="22656E04" w14:textId="77777777" w:rsidR="004A0D06" w:rsidRPr="003D3AD8" w:rsidRDefault="00807AF1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57" w:name="_Toc38986446"/>
      <w:r w:rsidRPr="003D3AD8">
        <w:rPr>
          <w:noProof/>
          <w:color w:val="auto"/>
        </w:rPr>
        <w:t>^S008SOPV220&lt;0x0d&gt;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 output voltage</w:t>
      </w:r>
      <w:bookmarkEnd w:id="157"/>
      <w:r w:rsidR="004A0D06" w:rsidRPr="003D3AD8">
        <w:rPr>
          <w:rFonts w:hint="eastAsia"/>
          <w:color w:val="auto"/>
          <w:sz w:val="24"/>
        </w:rPr>
        <w:t xml:space="preserve"> </w:t>
      </w:r>
    </w:p>
    <w:p w14:paraId="283A42C8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DB3AB3" w:rsidRPr="003D3AD8">
        <w:rPr>
          <w:noProof/>
        </w:rPr>
        <w:t>^S008SOPV220&lt;0x0d&gt;</w:t>
      </w:r>
    </w:p>
    <w:p w14:paraId="5E20B664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2801FBF6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6F2BD9D7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="00053886" w:rsidRPr="003D3AD8">
        <w:rPr>
          <w:sz w:val="24"/>
        </w:rPr>
        <w:t xml:space="preserve">set output </w:t>
      </w:r>
      <w:proofErr w:type="spellStart"/>
      <w:r w:rsidR="00053886" w:rsidRPr="003D3AD8">
        <w:rPr>
          <w:sz w:val="24"/>
        </w:rPr>
        <w:t>voltage</w:t>
      </w:r>
      <w:r w:rsidRPr="003D3AD8">
        <w:rPr>
          <w:sz w:val="24"/>
        </w:rPr>
        <w:t>,unit</w:t>
      </w:r>
      <w:proofErr w:type="spellEnd"/>
      <w:r w:rsidRPr="003D3AD8">
        <w:rPr>
          <w:sz w:val="24"/>
        </w:rPr>
        <w:t xml:space="preserve"> is </w:t>
      </w:r>
      <w:proofErr w:type="spellStart"/>
      <w:r w:rsidR="005D013A" w:rsidRPr="003D3AD8">
        <w:rPr>
          <w:rFonts w:hint="eastAsia"/>
          <w:sz w:val="24"/>
        </w:rPr>
        <w:t>V</w:t>
      </w:r>
      <w:r w:rsidRPr="003D3AD8">
        <w:rPr>
          <w:rFonts w:hint="eastAsia"/>
          <w:sz w:val="24"/>
        </w:rPr>
        <w:t>;The</w:t>
      </w:r>
      <w:proofErr w:type="spellEnd"/>
      <w:r w:rsidRPr="003D3AD8">
        <w:rPr>
          <w:rFonts w:hint="eastAsia"/>
          <w:sz w:val="24"/>
        </w:rPr>
        <w:t xml:space="preserve"> </w:t>
      </w:r>
      <w:r w:rsidR="0052660E" w:rsidRPr="003D3AD8">
        <w:rPr>
          <w:rFonts w:hint="eastAsia"/>
          <w:sz w:val="24"/>
        </w:rPr>
        <w:t>volt point is 208\220\230\240V</w:t>
      </w:r>
    </w:p>
    <w:p w14:paraId="00510645" w14:textId="77777777" w:rsidR="004A0D06" w:rsidRPr="003D3AD8" w:rsidRDefault="00A845F1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58" w:name="_Toc38986447"/>
      <w:r w:rsidRPr="003D3AD8">
        <w:rPr>
          <w:noProof/>
          <w:color w:val="auto"/>
        </w:rPr>
        <w:t>^S005SN.6&lt;0x0d&gt;</w:t>
      </w:r>
      <w:r w:rsidRPr="003D3AD8">
        <w:rPr>
          <w:rFonts w:hint="eastAsia"/>
          <w:noProof/>
          <w:color w:val="auto"/>
        </w:rPr>
        <w:t xml:space="preserve">:set </w:t>
      </w:r>
      <w:r w:rsidRPr="003D3AD8">
        <w:rPr>
          <w:noProof/>
          <w:color w:val="auto"/>
        </w:rPr>
        <w:t>shut down</w:t>
      </w:r>
      <w:r w:rsidRPr="003D3AD8">
        <w:rPr>
          <w:rFonts w:hint="eastAsia"/>
          <w:noProof/>
          <w:color w:val="auto"/>
        </w:rPr>
        <w:t xml:space="preserve"> time</w:t>
      </w:r>
      <w:r w:rsidRPr="003D3AD8">
        <w:rPr>
          <w:noProof/>
          <w:color w:val="auto"/>
        </w:rPr>
        <w:t xml:space="preserve"> in nn minute</w:t>
      </w:r>
      <w:bookmarkEnd w:id="158"/>
      <w:r w:rsidR="004A0D06" w:rsidRPr="003D3AD8">
        <w:rPr>
          <w:rFonts w:hint="eastAsia"/>
          <w:color w:val="auto"/>
          <w:sz w:val="24"/>
        </w:rPr>
        <w:t xml:space="preserve"> </w:t>
      </w:r>
    </w:p>
    <w:p w14:paraId="3F6A2D9A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955376" w:rsidRPr="003D3AD8">
        <w:rPr>
          <w:noProof/>
        </w:rPr>
        <w:t>^S005SN.6&lt;0x0d&gt;</w:t>
      </w:r>
    </w:p>
    <w:p w14:paraId="6764510D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0E863B5D" w14:textId="77777777" w:rsidR="004A0D06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</w:t>
      </w:r>
      <w:r w:rsidRPr="00796BBF">
        <w:rPr>
          <w:sz w:val="24"/>
        </w:rPr>
        <w:t>ds</w:t>
      </w:r>
      <w:r w:rsidRPr="002B7778">
        <w:t xml:space="preserve"> </w:t>
      </w:r>
      <w:r w:rsidRPr="002B777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4EA017E1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="005954B0" w:rsidRPr="003D3AD8">
        <w:rPr>
          <w:rFonts w:hint="eastAsia"/>
          <w:sz w:val="24"/>
        </w:rPr>
        <w:t xml:space="preserve">Set </w:t>
      </w:r>
      <w:r w:rsidR="00954BB1" w:rsidRPr="003D3AD8">
        <w:rPr>
          <w:sz w:val="24"/>
        </w:rPr>
        <w:t xml:space="preserve">shut down </w:t>
      </w:r>
      <w:r w:rsidR="005954B0" w:rsidRPr="003D3AD8">
        <w:rPr>
          <w:rFonts w:hint="eastAsia"/>
          <w:sz w:val="24"/>
        </w:rPr>
        <w:t xml:space="preserve">time </w:t>
      </w:r>
      <w:r w:rsidR="00954BB1" w:rsidRPr="003D3AD8">
        <w:rPr>
          <w:sz w:val="24"/>
        </w:rPr>
        <w:t xml:space="preserve">in </w:t>
      </w:r>
      <w:proofErr w:type="spellStart"/>
      <w:r w:rsidR="00954BB1" w:rsidRPr="003D3AD8">
        <w:rPr>
          <w:sz w:val="24"/>
        </w:rPr>
        <w:t>nn</w:t>
      </w:r>
      <w:proofErr w:type="spellEnd"/>
      <w:r w:rsidR="00954BB1" w:rsidRPr="003D3AD8">
        <w:rPr>
          <w:sz w:val="24"/>
        </w:rPr>
        <w:t xml:space="preserve"> minute</w:t>
      </w:r>
    </w:p>
    <w:p w14:paraId="6EC0FC4F" w14:textId="77777777" w:rsidR="004A0D06" w:rsidRPr="003D3AD8" w:rsidRDefault="00AC6393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59" w:name="_Toc38986448"/>
      <w:r w:rsidRPr="003D3AD8">
        <w:rPr>
          <w:noProof/>
          <w:color w:val="auto"/>
        </w:rPr>
        <w:lastRenderedPageBreak/>
        <w:t>^S005SOFF&lt;0x0d&gt;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turn off the UPS</w:t>
      </w:r>
      <w:bookmarkEnd w:id="159"/>
      <w:r w:rsidR="004A0D06" w:rsidRPr="003D3AD8">
        <w:rPr>
          <w:rFonts w:hint="eastAsia"/>
          <w:color w:val="auto"/>
          <w:sz w:val="24"/>
        </w:rPr>
        <w:t xml:space="preserve"> </w:t>
      </w:r>
    </w:p>
    <w:p w14:paraId="7C9C6047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="00A768E1" w:rsidRPr="003D3AD8">
        <w:rPr>
          <w:noProof/>
        </w:rPr>
        <w:t xml:space="preserve"> ^S005SOFF&lt;0x0d&gt;</w:t>
      </w:r>
    </w:p>
    <w:p w14:paraId="16266E1E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5B5B4525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57788AE2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="00AB74C1" w:rsidRPr="003D3AD8">
        <w:rPr>
          <w:sz w:val="24"/>
        </w:rPr>
        <w:t>turn off the UPS</w:t>
      </w:r>
    </w:p>
    <w:p w14:paraId="4674F643" w14:textId="77777777" w:rsidR="004A0D06" w:rsidRPr="003D3AD8" w:rsidRDefault="00186EBE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60" w:name="_Toc38986449"/>
      <w:r w:rsidRPr="003D3AD8">
        <w:rPr>
          <w:noProof/>
          <w:color w:val="auto"/>
        </w:rPr>
        <w:t>^S004SON&lt;0x0d&gt;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turn o</w:t>
      </w:r>
      <w:r w:rsidRPr="003D3AD8">
        <w:rPr>
          <w:rFonts w:hint="eastAsia"/>
          <w:noProof/>
          <w:color w:val="auto"/>
        </w:rPr>
        <w:t>n</w:t>
      </w:r>
      <w:r w:rsidRPr="003D3AD8">
        <w:rPr>
          <w:noProof/>
          <w:color w:val="auto"/>
        </w:rPr>
        <w:t xml:space="preserve"> the UPS</w:t>
      </w:r>
      <w:bookmarkEnd w:id="160"/>
      <w:r w:rsidR="004A0D06" w:rsidRPr="003D3AD8">
        <w:rPr>
          <w:rFonts w:hint="eastAsia"/>
          <w:color w:val="auto"/>
          <w:sz w:val="24"/>
        </w:rPr>
        <w:t xml:space="preserve"> </w:t>
      </w:r>
    </w:p>
    <w:p w14:paraId="10185357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186EBE" w:rsidRPr="003D3AD8">
        <w:rPr>
          <w:noProof/>
        </w:rPr>
        <w:t>^S004SON&lt;0x0d&gt;</w:t>
      </w:r>
    </w:p>
    <w:p w14:paraId="1041F2C5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4D0B31F4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418834EF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="00F80B84" w:rsidRPr="003D3AD8">
        <w:rPr>
          <w:sz w:val="24"/>
        </w:rPr>
        <w:t>turn on the UPS</w:t>
      </w:r>
    </w:p>
    <w:p w14:paraId="21637FC1" w14:textId="77777777" w:rsidR="004A0D06" w:rsidRPr="003D3AD8" w:rsidRDefault="00757C64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61" w:name="_Toc38986450"/>
      <w:r w:rsidRPr="003D3AD8">
        <w:rPr>
          <w:noProof/>
          <w:color w:val="auto"/>
        </w:rPr>
        <w:t>^S009SOPF60.0&lt;0x0d&gt;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 the output frequency</w:t>
      </w:r>
      <w:bookmarkEnd w:id="161"/>
      <w:r w:rsidR="004A0D06" w:rsidRPr="003D3AD8">
        <w:rPr>
          <w:rFonts w:hint="eastAsia"/>
          <w:color w:val="auto"/>
          <w:sz w:val="24"/>
        </w:rPr>
        <w:t xml:space="preserve"> </w:t>
      </w:r>
    </w:p>
    <w:p w14:paraId="0128DB2B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6A17F4" w:rsidRPr="003D3AD8">
        <w:rPr>
          <w:noProof/>
        </w:rPr>
        <w:t>^S009SOPF60.0&lt;0x0d&gt;</w:t>
      </w:r>
    </w:p>
    <w:p w14:paraId="176CC21C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425F7C92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643ACE8E" w14:textId="77777777" w:rsidR="004A0D06" w:rsidRPr="003D3AD8" w:rsidRDefault="004A0D06" w:rsidP="00525684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="00A03B9D" w:rsidRPr="003D3AD8">
        <w:rPr>
          <w:rFonts w:hint="eastAsia"/>
          <w:sz w:val="24"/>
        </w:rPr>
        <w:t xml:space="preserve">Set UPS output nominal frequency to </w:t>
      </w:r>
      <w:r w:rsidR="00C01255" w:rsidRPr="003D3AD8">
        <w:rPr>
          <w:rFonts w:hint="eastAsia"/>
          <w:sz w:val="24"/>
        </w:rPr>
        <w:t xml:space="preserve">50Hz or </w:t>
      </w:r>
      <w:r w:rsidR="00A03B9D" w:rsidRPr="003D3AD8">
        <w:rPr>
          <w:rFonts w:hint="eastAsia"/>
          <w:sz w:val="24"/>
        </w:rPr>
        <w:t>60Hz. (Only in bypass mode)</w:t>
      </w:r>
    </w:p>
    <w:p w14:paraId="3F131A1E" w14:textId="77777777" w:rsidR="004A0D06" w:rsidRPr="003D3AD8" w:rsidRDefault="0033549E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62" w:name="_Toc38986451"/>
      <w:r w:rsidRPr="003D3AD8">
        <w:rPr>
          <w:noProof/>
          <w:color w:val="auto"/>
        </w:rPr>
        <w:t>^S005SPDA&lt;0x0d&gt;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disable control flag</w:t>
      </w:r>
      <w:bookmarkEnd w:id="162"/>
      <w:r w:rsidR="004A0D06" w:rsidRPr="003D3AD8">
        <w:rPr>
          <w:rFonts w:hint="eastAsia"/>
          <w:color w:val="auto"/>
          <w:sz w:val="24"/>
        </w:rPr>
        <w:t xml:space="preserve"> </w:t>
      </w:r>
    </w:p>
    <w:p w14:paraId="5ADDC664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C100E4" w:rsidRPr="003D3AD8">
        <w:rPr>
          <w:noProof/>
        </w:rPr>
        <w:t>^S005SPDA&lt;0x0d&gt;</w:t>
      </w:r>
    </w:p>
    <w:p w14:paraId="0910CDD6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64B5469C" w14:textId="77777777" w:rsidR="004A0D06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if</w:t>
      </w:r>
      <w:r w:rsidRPr="00796BBF">
        <w:rPr>
          <w:sz w:val="24"/>
        </w:rPr>
        <w:t xml:space="preserve"> UPS accepts this command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otherwise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responds</w:t>
      </w:r>
      <w:r w:rsidRPr="002B7778">
        <w:t xml:space="preserve"> </w:t>
      </w:r>
      <w:r w:rsidRPr="002B777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1962AD89" w14:textId="77777777" w:rsidR="00EB053F" w:rsidRDefault="00EB053F" w:rsidP="00EB053F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Means:</w:t>
      </w:r>
      <w:r w:rsidR="00457E99">
        <w:rPr>
          <w:rFonts w:hint="eastAsia"/>
          <w:sz w:val="24"/>
        </w:rPr>
        <w:t xml:space="preserve"> </w:t>
      </w:r>
      <w:r w:rsidR="00906007">
        <w:rPr>
          <w:rFonts w:hint="eastAsia"/>
          <w:sz w:val="24"/>
        </w:rPr>
        <w:t>D</w:t>
      </w:r>
      <w:r w:rsidRPr="00EB053F">
        <w:rPr>
          <w:sz w:val="24"/>
        </w:rPr>
        <w:t>isable control flag</w:t>
      </w:r>
    </w:p>
    <w:tbl>
      <w:tblPr>
        <w:tblW w:w="8740" w:type="dxa"/>
        <w:tblInd w:w="91" w:type="dxa"/>
        <w:tblLook w:val="0000" w:firstRow="0" w:lastRow="0" w:firstColumn="0" w:lastColumn="0" w:noHBand="0" w:noVBand="0"/>
      </w:tblPr>
      <w:tblGrid>
        <w:gridCol w:w="1080"/>
        <w:gridCol w:w="7660"/>
      </w:tblGrid>
      <w:tr w:rsidR="00540BD2" w:rsidRPr="00540BD2" w14:paraId="4DB2DBBE" w14:textId="77777777" w:rsidTr="00540BD2">
        <w:trPr>
          <w:trHeight w:val="402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81298" w14:textId="77777777" w:rsidR="00540BD2" w:rsidRPr="00540BD2" w:rsidRDefault="00540BD2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540BD2">
              <w:rPr>
                <w:b/>
                <w:bCs/>
                <w:kern w:val="0"/>
                <w:sz w:val="24"/>
              </w:rPr>
              <w:t>No</w:t>
            </w:r>
          </w:p>
        </w:tc>
        <w:tc>
          <w:tcPr>
            <w:tcW w:w="766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FDE4967" w14:textId="77777777" w:rsidR="00540BD2" w:rsidRPr="00540BD2" w:rsidRDefault="00540BD2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540BD2">
              <w:rPr>
                <w:b/>
                <w:bCs/>
                <w:kern w:val="0"/>
                <w:sz w:val="24"/>
              </w:rPr>
              <w:t>Control setting</w:t>
            </w:r>
          </w:p>
        </w:tc>
      </w:tr>
      <w:tr w:rsidR="00540BD2" w:rsidRPr="00540BD2" w14:paraId="75DD3762" w14:textId="77777777" w:rsidTr="00540BD2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4F45E" w14:textId="77777777" w:rsidR="00540BD2" w:rsidRPr="00540BD2" w:rsidRDefault="00540BD2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540BD2">
              <w:rPr>
                <w:b/>
                <w:bCs/>
                <w:kern w:val="0"/>
                <w:sz w:val="24"/>
              </w:rPr>
              <w:t>A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03FAD04" w14:textId="77777777" w:rsidR="00540BD2" w:rsidRPr="00540BD2" w:rsidRDefault="00540BD2" w:rsidP="00540BD2">
            <w:pPr>
              <w:widowControl/>
              <w:rPr>
                <w:kern w:val="0"/>
                <w:sz w:val="24"/>
              </w:rPr>
            </w:pPr>
            <w:r w:rsidRPr="00540BD2">
              <w:rPr>
                <w:kern w:val="0"/>
                <w:sz w:val="24"/>
              </w:rPr>
              <w:t>Enable/disable all audible alarm</w:t>
            </w:r>
            <w:r w:rsidRPr="00540BD2">
              <w:rPr>
                <w:rFonts w:ascii="宋体" w:hAnsi="宋体" w:hint="eastAsia"/>
                <w:kern w:val="0"/>
                <w:sz w:val="24"/>
              </w:rPr>
              <w:t>（完全静音）</w:t>
            </w:r>
          </w:p>
        </w:tc>
      </w:tr>
      <w:tr w:rsidR="00540BD2" w:rsidRPr="00540BD2" w14:paraId="54C2C85D" w14:textId="77777777" w:rsidTr="003D3AD8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A2AF00" w14:textId="77777777" w:rsidR="00540BD2" w:rsidRPr="00540BD2" w:rsidRDefault="00540BD2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540BD2">
              <w:rPr>
                <w:b/>
                <w:bCs/>
                <w:kern w:val="0"/>
                <w:sz w:val="24"/>
              </w:rPr>
              <w:t>B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6206B56" w14:textId="77777777" w:rsidR="00540BD2" w:rsidRPr="00540BD2" w:rsidRDefault="00540BD2" w:rsidP="00540BD2">
            <w:pPr>
              <w:widowControl/>
              <w:rPr>
                <w:kern w:val="0"/>
                <w:sz w:val="24"/>
              </w:rPr>
            </w:pPr>
            <w:r w:rsidRPr="00540BD2">
              <w:rPr>
                <w:kern w:val="0"/>
                <w:sz w:val="24"/>
              </w:rPr>
              <w:t>Enable/disable battery mode warning mute</w:t>
            </w:r>
          </w:p>
        </w:tc>
      </w:tr>
      <w:tr w:rsidR="00EC286D" w:rsidRPr="00540BD2" w14:paraId="22F3ABA1" w14:textId="77777777" w:rsidTr="00FE62CC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8D7705" w14:textId="77777777" w:rsidR="00EC286D" w:rsidRPr="00540BD2" w:rsidRDefault="00EC286D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540BD2">
              <w:rPr>
                <w:b/>
                <w:bCs/>
                <w:kern w:val="0"/>
                <w:sz w:val="24"/>
              </w:rPr>
              <w:t>E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11BCF7D" w14:textId="77777777" w:rsidR="00EC286D" w:rsidRPr="00540BD2" w:rsidRDefault="00EC286D" w:rsidP="00EC286D">
            <w:pPr>
              <w:widowControl/>
              <w:rPr>
                <w:kern w:val="0"/>
                <w:sz w:val="24"/>
              </w:rPr>
            </w:pPr>
            <w:r w:rsidRPr="00540BD2">
              <w:rPr>
                <w:kern w:val="0"/>
                <w:sz w:val="24"/>
              </w:rPr>
              <w:t>Enable/disable high efficiency mode</w:t>
            </w:r>
            <w:r w:rsidRPr="00540BD2">
              <w:rPr>
                <w:rFonts w:ascii="宋体" w:hAnsi="宋体" w:hint="eastAsia"/>
                <w:kern w:val="0"/>
                <w:sz w:val="24"/>
              </w:rPr>
              <w:t>（</w:t>
            </w:r>
            <w:r w:rsidRPr="00540BD2">
              <w:rPr>
                <w:kern w:val="0"/>
                <w:sz w:val="24"/>
              </w:rPr>
              <w:t>ECO mode</w:t>
            </w:r>
            <w:r w:rsidRPr="00540BD2">
              <w:rPr>
                <w:rFonts w:ascii="宋体" w:hAnsi="宋体" w:hint="eastAsia"/>
                <w:kern w:val="0"/>
                <w:sz w:val="24"/>
              </w:rPr>
              <w:t>）</w:t>
            </w:r>
          </w:p>
        </w:tc>
      </w:tr>
      <w:tr w:rsidR="00EC286D" w:rsidRPr="00540BD2" w14:paraId="1BFBB3A8" w14:textId="77777777" w:rsidTr="00FE62CC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0C0253" w14:textId="77777777" w:rsidR="00EC286D" w:rsidRPr="00540BD2" w:rsidRDefault="00EC286D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540BD2">
              <w:rPr>
                <w:b/>
                <w:bCs/>
                <w:kern w:val="0"/>
                <w:sz w:val="24"/>
              </w:rPr>
              <w:t>F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CC21064" w14:textId="77777777" w:rsidR="00EC286D" w:rsidRPr="00540BD2" w:rsidRDefault="00EC286D" w:rsidP="00540BD2">
            <w:pPr>
              <w:widowControl/>
              <w:rPr>
                <w:kern w:val="0"/>
                <w:sz w:val="24"/>
              </w:rPr>
            </w:pPr>
            <w:r w:rsidRPr="00540BD2">
              <w:rPr>
                <w:kern w:val="0"/>
                <w:sz w:val="24"/>
              </w:rPr>
              <w:t>Enable/disable bypass forbidden</w:t>
            </w:r>
          </w:p>
        </w:tc>
      </w:tr>
      <w:tr w:rsidR="00EC286D" w:rsidRPr="00540BD2" w14:paraId="470276F0" w14:textId="77777777" w:rsidTr="00FE62CC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27FA04" w14:textId="77777777" w:rsidR="00EC286D" w:rsidRPr="00540BD2" w:rsidRDefault="00EC286D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3D3AD8">
              <w:rPr>
                <w:kern w:val="0"/>
                <w:sz w:val="24"/>
              </w:rPr>
              <w:t>I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2AF37F4" w14:textId="77777777" w:rsidR="00EC286D" w:rsidRPr="00540BD2" w:rsidRDefault="00EC286D" w:rsidP="00540BD2">
            <w:pPr>
              <w:widowControl/>
              <w:rPr>
                <w:kern w:val="0"/>
                <w:sz w:val="24"/>
              </w:rPr>
            </w:pPr>
            <w:r w:rsidRPr="003D3AD8">
              <w:rPr>
                <w:kern w:val="0"/>
                <w:sz w:val="24"/>
              </w:rPr>
              <w:t>Enable/disable inverter short clear function</w:t>
            </w:r>
          </w:p>
        </w:tc>
      </w:tr>
      <w:tr w:rsidR="00EC286D" w:rsidRPr="00540BD2" w14:paraId="01574E40" w14:textId="77777777" w:rsidTr="00FE62CC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99B339" w14:textId="77777777" w:rsidR="00EC286D" w:rsidRPr="00540BD2" w:rsidRDefault="00EC286D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540BD2">
              <w:rPr>
                <w:b/>
                <w:bCs/>
                <w:kern w:val="0"/>
                <w:sz w:val="24"/>
              </w:rPr>
              <w:t>M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77D69F9" w14:textId="77777777" w:rsidR="00EC286D" w:rsidRPr="00540BD2" w:rsidRDefault="00EC286D" w:rsidP="00540BD2">
            <w:pPr>
              <w:widowControl/>
              <w:rPr>
                <w:kern w:val="0"/>
                <w:sz w:val="24"/>
              </w:rPr>
            </w:pPr>
            <w:r w:rsidRPr="00540BD2">
              <w:rPr>
                <w:kern w:val="0"/>
                <w:sz w:val="24"/>
              </w:rPr>
              <w:t>Enable/disable hot standby function</w:t>
            </w:r>
          </w:p>
        </w:tc>
      </w:tr>
      <w:tr w:rsidR="00EC286D" w:rsidRPr="00540BD2" w14:paraId="504CD0BF" w14:textId="77777777" w:rsidTr="00FE62CC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61AA18" w14:textId="77777777" w:rsidR="00EC286D" w:rsidRPr="00540BD2" w:rsidRDefault="00EC286D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540BD2">
              <w:rPr>
                <w:b/>
                <w:bCs/>
                <w:kern w:val="0"/>
                <w:sz w:val="24"/>
              </w:rPr>
              <w:t>O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6C72113" w14:textId="77777777" w:rsidR="00EC286D" w:rsidRPr="00540BD2" w:rsidRDefault="00EC286D" w:rsidP="00540BD2">
            <w:pPr>
              <w:widowControl/>
              <w:rPr>
                <w:kern w:val="0"/>
                <w:sz w:val="24"/>
              </w:rPr>
            </w:pPr>
            <w:r w:rsidRPr="00540BD2">
              <w:rPr>
                <w:kern w:val="0"/>
                <w:sz w:val="24"/>
              </w:rPr>
              <w:t>Enable/disable bypass when UPS turn off.</w:t>
            </w:r>
            <w:r w:rsidRPr="00540BD2">
              <w:rPr>
                <w:rFonts w:ascii="宋体" w:hAnsi="宋体" w:hint="eastAsia"/>
                <w:kern w:val="0"/>
                <w:sz w:val="24"/>
              </w:rPr>
              <w:t>（</w:t>
            </w:r>
            <w:r w:rsidRPr="00540BD2">
              <w:rPr>
                <w:kern w:val="0"/>
                <w:sz w:val="24"/>
              </w:rPr>
              <w:t>bps enable/disable</w:t>
            </w:r>
            <w:r w:rsidRPr="00540BD2">
              <w:rPr>
                <w:rFonts w:ascii="宋体" w:hAnsi="宋体" w:hint="eastAsia"/>
                <w:kern w:val="0"/>
                <w:sz w:val="24"/>
              </w:rPr>
              <w:t>）</w:t>
            </w:r>
          </w:p>
        </w:tc>
      </w:tr>
      <w:tr w:rsidR="00EC286D" w:rsidRPr="00540BD2" w14:paraId="36865093" w14:textId="77777777" w:rsidTr="00FE62CC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F114C4" w14:textId="77777777" w:rsidR="00EC286D" w:rsidRPr="00540BD2" w:rsidRDefault="00EC286D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540BD2">
              <w:rPr>
                <w:b/>
                <w:bCs/>
                <w:kern w:val="0"/>
                <w:sz w:val="24"/>
              </w:rPr>
              <w:t>P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4B673D4" w14:textId="77777777" w:rsidR="00EC286D" w:rsidRPr="00540BD2" w:rsidRDefault="00EC286D" w:rsidP="00540BD2">
            <w:pPr>
              <w:widowControl/>
              <w:rPr>
                <w:kern w:val="0"/>
                <w:sz w:val="24"/>
              </w:rPr>
            </w:pPr>
            <w:r w:rsidRPr="00540BD2">
              <w:rPr>
                <w:kern w:val="0"/>
                <w:sz w:val="24"/>
              </w:rPr>
              <w:t>Enable/disable bypass audible warning</w:t>
            </w:r>
          </w:p>
        </w:tc>
      </w:tr>
      <w:tr w:rsidR="00EC286D" w:rsidRPr="00540BD2" w14:paraId="7538574A" w14:textId="77777777" w:rsidTr="00FE62CC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CDF8F5" w14:textId="77777777" w:rsidR="00EC286D" w:rsidRPr="003D3AD8" w:rsidRDefault="00EC286D" w:rsidP="00540BD2">
            <w:pPr>
              <w:widowControl/>
              <w:rPr>
                <w:kern w:val="0"/>
                <w:sz w:val="24"/>
              </w:rPr>
            </w:pPr>
            <w:r w:rsidRPr="00540BD2">
              <w:rPr>
                <w:b/>
                <w:bCs/>
                <w:kern w:val="0"/>
                <w:sz w:val="24"/>
              </w:rPr>
              <w:t>R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DD4BBE0" w14:textId="77777777" w:rsidR="00EC286D" w:rsidRPr="003D3AD8" w:rsidRDefault="00EC286D" w:rsidP="00540BD2">
            <w:pPr>
              <w:widowControl/>
              <w:rPr>
                <w:kern w:val="0"/>
                <w:sz w:val="24"/>
              </w:rPr>
            </w:pPr>
            <w:r w:rsidRPr="00540BD2">
              <w:rPr>
                <w:kern w:val="0"/>
                <w:sz w:val="24"/>
              </w:rPr>
              <w:t>Enable/disable auto-restart</w:t>
            </w:r>
          </w:p>
        </w:tc>
      </w:tr>
      <w:tr w:rsidR="00EC286D" w:rsidRPr="00540BD2" w14:paraId="15799EA4" w14:textId="77777777" w:rsidTr="00FE62CC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9A6B3" w14:textId="77777777" w:rsidR="00EC286D" w:rsidRPr="00540BD2" w:rsidRDefault="00EC286D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540BD2">
              <w:rPr>
                <w:b/>
                <w:bCs/>
                <w:kern w:val="0"/>
                <w:sz w:val="24"/>
              </w:rPr>
              <w:lastRenderedPageBreak/>
              <w:t>S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EFCDB66" w14:textId="77777777" w:rsidR="00EC286D" w:rsidRPr="00540BD2" w:rsidRDefault="00EC286D" w:rsidP="00540BD2">
            <w:pPr>
              <w:widowControl/>
              <w:rPr>
                <w:kern w:val="0"/>
                <w:sz w:val="24"/>
              </w:rPr>
            </w:pPr>
            <w:r w:rsidRPr="00540BD2">
              <w:rPr>
                <w:kern w:val="0"/>
                <w:sz w:val="24"/>
              </w:rPr>
              <w:t>Enable/disable battery deep discharge protect</w:t>
            </w:r>
          </w:p>
        </w:tc>
      </w:tr>
      <w:tr w:rsidR="00EC286D" w:rsidRPr="00540BD2" w14:paraId="60AB18F6" w14:textId="77777777" w:rsidTr="00FE62CC">
        <w:trPr>
          <w:trHeight w:val="40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C7B119" w14:textId="77777777" w:rsidR="00EC286D" w:rsidRPr="00540BD2" w:rsidRDefault="00EC286D" w:rsidP="00540BD2">
            <w:pPr>
              <w:widowControl/>
              <w:rPr>
                <w:b/>
                <w:bCs/>
                <w:kern w:val="0"/>
                <w:sz w:val="24"/>
              </w:rPr>
            </w:pPr>
            <w:r w:rsidRPr="00540BD2">
              <w:rPr>
                <w:b/>
                <w:bCs/>
                <w:color w:val="000000"/>
                <w:kern w:val="0"/>
                <w:sz w:val="24"/>
              </w:rPr>
              <w:t>V</w:t>
            </w:r>
          </w:p>
        </w:tc>
        <w:tc>
          <w:tcPr>
            <w:tcW w:w="76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8E1FCC7" w14:textId="77777777" w:rsidR="00EC286D" w:rsidRPr="00540BD2" w:rsidRDefault="00EC286D" w:rsidP="00540BD2">
            <w:pPr>
              <w:widowControl/>
              <w:rPr>
                <w:kern w:val="0"/>
                <w:sz w:val="24"/>
              </w:rPr>
            </w:pPr>
            <w:r w:rsidRPr="00540BD2">
              <w:rPr>
                <w:color w:val="000000"/>
                <w:kern w:val="0"/>
                <w:sz w:val="24"/>
              </w:rPr>
              <w:t>Enable/disable converter mode</w:t>
            </w:r>
          </w:p>
        </w:tc>
      </w:tr>
      <w:tr w:rsidR="00EC286D" w:rsidRPr="00540BD2" w14:paraId="7D638FE9" w14:textId="77777777" w:rsidTr="00FE62CC">
        <w:trPr>
          <w:trHeight w:val="40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977D3" w14:textId="77777777" w:rsidR="00EC286D" w:rsidRPr="00540BD2" w:rsidRDefault="00EC286D" w:rsidP="00540BD2">
            <w:pPr>
              <w:widowControl/>
              <w:rPr>
                <w:b/>
                <w:bCs/>
                <w:kern w:val="0"/>
                <w:sz w:val="24"/>
              </w:rPr>
            </w:pPr>
            <w:proofErr w:type="spellStart"/>
            <w:r w:rsidRPr="003D3AD8">
              <w:rPr>
                <w:b/>
                <w:bCs/>
                <w:color w:val="000000"/>
                <w:kern w:val="0"/>
                <w:sz w:val="24"/>
              </w:rPr>
              <w:t>i</w:t>
            </w:r>
            <w:proofErr w:type="spellEnd"/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A70D" w14:textId="77777777" w:rsidR="00EC286D" w:rsidRPr="00540BD2" w:rsidRDefault="00EC286D" w:rsidP="00540BD2">
            <w:pPr>
              <w:widowControl/>
              <w:rPr>
                <w:kern w:val="0"/>
                <w:sz w:val="24"/>
              </w:rPr>
            </w:pPr>
            <w:r w:rsidRPr="003D3AD8">
              <w:rPr>
                <w:color w:val="000000"/>
                <w:kern w:val="0"/>
                <w:sz w:val="24"/>
              </w:rPr>
              <w:t>Enable/disable all mode mute</w:t>
            </w:r>
          </w:p>
        </w:tc>
      </w:tr>
    </w:tbl>
    <w:p w14:paraId="6F94D6F3" w14:textId="77777777" w:rsidR="00540BD2" w:rsidRPr="00EB053F" w:rsidRDefault="00540BD2" w:rsidP="00EB053F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*GRAY: Not support now </w:t>
      </w:r>
    </w:p>
    <w:p w14:paraId="3C072B7A" w14:textId="77777777" w:rsidR="004A0D06" w:rsidRPr="003D3AD8" w:rsidRDefault="00AD7BBC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63" w:name="_Toc38986452"/>
      <w:r w:rsidRPr="003D3AD8">
        <w:rPr>
          <w:noProof/>
          <w:color w:val="auto"/>
        </w:rPr>
        <w:t>^S005SPEA&lt;0x0d&gt;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enable control flag</w:t>
      </w:r>
      <w:bookmarkEnd w:id="163"/>
      <w:r w:rsidR="004A0D06" w:rsidRPr="003D3AD8">
        <w:rPr>
          <w:rFonts w:hint="eastAsia"/>
          <w:color w:val="auto"/>
          <w:sz w:val="24"/>
        </w:rPr>
        <w:t xml:space="preserve"> </w:t>
      </w:r>
    </w:p>
    <w:p w14:paraId="7A1BC341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="00AD7BBC" w:rsidRPr="003D3AD8">
        <w:rPr>
          <w:noProof/>
        </w:rPr>
        <w:t xml:space="preserve"> ^S005SPEA&lt;0x0d&gt;</w:t>
      </w:r>
    </w:p>
    <w:p w14:paraId="161E8FF3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2D851028" w14:textId="77777777" w:rsidR="004A0D06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</w:t>
      </w:r>
      <w:r w:rsidRPr="00796BBF">
        <w:rPr>
          <w:sz w:val="24"/>
        </w:rPr>
        <w:t>e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responds</w:t>
      </w:r>
      <w:r w:rsidRPr="002B7778">
        <w:t xml:space="preserve"> </w:t>
      </w:r>
      <w:r w:rsidRPr="002B777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64C98ED1" w14:textId="77777777" w:rsidR="004B6456" w:rsidRDefault="004B6456" w:rsidP="004B6456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Means: </w:t>
      </w:r>
      <w:r w:rsidR="002B7B5A">
        <w:rPr>
          <w:rFonts w:hint="eastAsia"/>
          <w:sz w:val="24"/>
        </w:rPr>
        <w:t>E</w:t>
      </w:r>
      <w:r w:rsidR="00957698">
        <w:rPr>
          <w:rFonts w:hint="eastAsia"/>
          <w:sz w:val="24"/>
        </w:rPr>
        <w:t>nable</w:t>
      </w:r>
      <w:r w:rsidRPr="00EB053F">
        <w:rPr>
          <w:sz w:val="24"/>
        </w:rPr>
        <w:t xml:space="preserve"> control flag</w:t>
      </w:r>
    </w:p>
    <w:p w14:paraId="2378E249" w14:textId="77777777" w:rsidR="004A0D06" w:rsidRPr="003D3AD8" w:rsidRDefault="005118AD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64" w:name="_Toc38986453"/>
      <w:r w:rsidRPr="003D3AD8">
        <w:rPr>
          <w:noProof/>
          <w:color w:val="auto"/>
        </w:rPr>
        <w:t>^S007SR0010&lt;0x0d&gt;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restart in nnnn minute</w:t>
      </w:r>
      <w:bookmarkEnd w:id="164"/>
      <w:r w:rsidR="004A0D06" w:rsidRPr="003D3AD8">
        <w:rPr>
          <w:rFonts w:hint="eastAsia"/>
          <w:color w:val="auto"/>
          <w:sz w:val="24"/>
        </w:rPr>
        <w:t xml:space="preserve"> </w:t>
      </w:r>
    </w:p>
    <w:p w14:paraId="6F8DD5BF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5118AD" w:rsidRPr="003D3AD8">
        <w:rPr>
          <w:noProof/>
        </w:rPr>
        <w:t>^S007SR001</w:t>
      </w:r>
      <w:r w:rsidRPr="003D3AD8">
        <w:rPr>
          <w:noProof/>
        </w:rPr>
        <w:t>0&lt;0x0d&gt;</w:t>
      </w:r>
    </w:p>
    <w:p w14:paraId="2F4DE850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5AD61C81" w14:textId="77777777" w:rsidR="004A0D06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if</w:t>
      </w:r>
      <w:r w:rsidRPr="00796BBF">
        <w:rPr>
          <w:sz w:val="24"/>
        </w:rPr>
        <w:t xml:space="preserve"> UPS accepts this command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otherwise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responds</w:t>
      </w:r>
      <w:r w:rsidRPr="002B7778">
        <w:t xml:space="preserve"> </w:t>
      </w:r>
      <w:r w:rsidRPr="002B777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631059BA" w14:textId="77777777" w:rsidR="004A0D06" w:rsidRPr="00A165C8" w:rsidRDefault="004A0D06" w:rsidP="004A0D06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Means:</w:t>
      </w:r>
      <w:r w:rsidR="00A165C8">
        <w:rPr>
          <w:rFonts w:hint="eastAsia"/>
          <w:sz w:val="24"/>
        </w:rPr>
        <w:t xml:space="preserve"> </w:t>
      </w:r>
      <w:r w:rsidR="00A165C8">
        <w:rPr>
          <w:rFonts w:hint="eastAsia"/>
        </w:rPr>
        <w:t xml:space="preserve">Set </w:t>
      </w:r>
      <w:r w:rsidR="00A165C8" w:rsidRPr="00A165C8">
        <w:rPr>
          <w:sz w:val="24"/>
        </w:rPr>
        <w:t>restart</w:t>
      </w:r>
      <w:r w:rsidR="00A165C8">
        <w:rPr>
          <w:rFonts w:hint="eastAsia"/>
          <w:sz w:val="24"/>
        </w:rPr>
        <w:t xml:space="preserve"> time</w:t>
      </w:r>
      <w:r w:rsidR="00A165C8" w:rsidRPr="00A165C8">
        <w:rPr>
          <w:sz w:val="24"/>
        </w:rPr>
        <w:t xml:space="preserve"> in </w:t>
      </w:r>
      <w:proofErr w:type="spellStart"/>
      <w:r w:rsidR="00A165C8" w:rsidRPr="00A165C8">
        <w:rPr>
          <w:sz w:val="24"/>
        </w:rPr>
        <w:t>nnnn</w:t>
      </w:r>
      <w:proofErr w:type="spellEnd"/>
      <w:r w:rsidR="00A165C8" w:rsidRPr="00A165C8">
        <w:rPr>
          <w:sz w:val="24"/>
        </w:rPr>
        <w:t xml:space="preserve"> minute</w:t>
      </w:r>
    </w:p>
    <w:p w14:paraId="054F1EBF" w14:textId="77777777" w:rsidR="004A0D06" w:rsidRPr="003D3AD8" w:rsidRDefault="00E426AE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65" w:name="_Toc38986454"/>
      <w:r w:rsidRPr="003D3AD8">
        <w:rPr>
          <w:noProof/>
          <w:color w:val="auto"/>
        </w:rPr>
        <w:t>^S022STID0123456789abcedef&lt;0x0d&gt;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 ups serial</w:t>
      </w:r>
      <w:r w:rsidRPr="003D3AD8">
        <w:rPr>
          <w:rFonts w:hint="eastAsia"/>
          <w:noProof/>
          <w:color w:val="auto"/>
        </w:rPr>
        <w:t xml:space="preserve"> number</w:t>
      </w:r>
      <w:bookmarkEnd w:id="165"/>
      <w:r w:rsidR="004A0D06" w:rsidRPr="003D3AD8">
        <w:rPr>
          <w:rFonts w:hint="eastAsia"/>
          <w:color w:val="auto"/>
          <w:sz w:val="24"/>
        </w:rPr>
        <w:t xml:space="preserve"> </w:t>
      </w:r>
    </w:p>
    <w:p w14:paraId="475B47A0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="003C533C" w:rsidRPr="003D3AD8">
        <w:rPr>
          <w:noProof/>
        </w:rPr>
        <w:t xml:space="preserve"> ^S022STID0123456789abcedef&lt;0x0d&gt;</w:t>
      </w:r>
    </w:p>
    <w:p w14:paraId="13D78E7C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4F81D7DA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4342B7DD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="00F707FB" w:rsidRPr="003D3AD8">
        <w:rPr>
          <w:rFonts w:hint="eastAsia"/>
          <w:sz w:val="24"/>
        </w:rPr>
        <w:t>S</w:t>
      </w:r>
      <w:r w:rsidR="00F76A8D" w:rsidRPr="003D3AD8">
        <w:rPr>
          <w:sz w:val="24"/>
        </w:rPr>
        <w:t xml:space="preserve">et the </w:t>
      </w:r>
      <w:r w:rsidR="00E42874" w:rsidRPr="003D3AD8">
        <w:rPr>
          <w:rFonts w:hint="eastAsia"/>
          <w:sz w:val="24"/>
        </w:rPr>
        <w:t>serial number of UPS</w:t>
      </w:r>
    </w:p>
    <w:p w14:paraId="719461D0" w14:textId="77777777" w:rsidR="00F707FB" w:rsidRPr="00F76A8D" w:rsidRDefault="00F707FB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*</w:t>
      </w:r>
      <w:r w:rsidR="000230A5" w:rsidRPr="003D3AD8">
        <w:rPr>
          <w:sz w:val="24"/>
        </w:rPr>
        <w:t>T</w:t>
      </w:r>
      <w:r w:rsidR="000230A5" w:rsidRPr="003D3AD8">
        <w:rPr>
          <w:rFonts w:hint="eastAsia"/>
          <w:sz w:val="24"/>
        </w:rPr>
        <w:t>his whole length is 17bits, if the value less than 17bits, use</w:t>
      </w:r>
      <w:r w:rsidR="000230A5" w:rsidRPr="001F3E29">
        <w:rPr>
          <w:rFonts w:hint="eastAsia"/>
          <w:sz w:val="24"/>
        </w:rPr>
        <w:t xml:space="preserve"> </w:t>
      </w:r>
      <w:r w:rsidR="000230A5" w:rsidRPr="001F3E29">
        <w:rPr>
          <w:sz w:val="24"/>
        </w:rPr>
        <w:t>“</w:t>
      </w:r>
      <w:r w:rsidR="000230A5">
        <w:rPr>
          <w:rFonts w:hint="eastAsia"/>
          <w:sz w:val="24"/>
        </w:rPr>
        <w:t>0</w:t>
      </w:r>
      <w:r w:rsidR="000230A5" w:rsidRPr="001F3E29">
        <w:rPr>
          <w:sz w:val="24"/>
        </w:rPr>
        <w:t>”</w:t>
      </w:r>
      <w:r w:rsidR="000230A5" w:rsidRPr="00927084">
        <w:rPr>
          <w:rFonts w:hint="eastAsia"/>
          <w:sz w:val="24"/>
        </w:rPr>
        <w:t xml:space="preserve"> </w:t>
      </w:r>
      <w:r w:rsidR="00D96FBB">
        <w:rPr>
          <w:rFonts w:hint="eastAsia"/>
          <w:sz w:val="24"/>
        </w:rPr>
        <w:t xml:space="preserve">to </w:t>
      </w:r>
      <w:r w:rsidR="000230A5" w:rsidRPr="001F3E29">
        <w:rPr>
          <w:rFonts w:hint="eastAsia"/>
          <w:sz w:val="24"/>
        </w:rPr>
        <w:t>instead</w:t>
      </w:r>
      <w:r w:rsidR="000230A5">
        <w:rPr>
          <w:rFonts w:hint="eastAsia"/>
          <w:sz w:val="24"/>
        </w:rPr>
        <w:t xml:space="preserve"> </w:t>
      </w:r>
    </w:p>
    <w:p w14:paraId="6479622B" w14:textId="77777777" w:rsidR="004A0D06" w:rsidRPr="003D3AD8" w:rsidRDefault="00487396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66" w:name="_Toc38986455"/>
      <w:r w:rsidRPr="003D3AD8">
        <w:rPr>
          <w:noProof/>
          <w:color w:val="auto"/>
        </w:rPr>
        <w:t>^S004T10&lt;0x0d&gt;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do battery test for 10 second</w:t>
      </w:r>
      <w:bookmarkEnd w:id="166"/>
      <w:r w:rsidR="004A0D06" w:rsidRPr="003D3AD8">
        <w:rPr>
          <w:rFonts w:hint="eastAsia"/>
          <w:color w:val="auto"/>
          <w:sz w:val="24"/>
        </w:rPr>
        <w:t xml:space="preserve"> </w:t>
      </w:r>
    </w:p>
    <w:p w14:paraId="1FB80455" w14:textId="77777777" w:rsidR="0074088A" w:rsidRPr="003D3AD8" w:rsidRDefault="0074088A" w:rsidP="0074088A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="00DE7E45" w:rsidRPr="003D3AD8">
        <w:rPr>
          <w:noProof/>
        </w:rPr>
        <w:t xml:space="preserve"> ^S004T10&lt;0x0d&gt;</w:t>
      </w:r>
    </w:p>
    <w:p w14:paraId="718AFC41" w14:textId="77777777" w:rsidR="0074088A" w:rsidRPr="003D3AD8" w:rsidRDefault="0074088A" w:rsidP="0074088A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7BFC3F79" w14:textId="77777777" w:rsidR="0074088A" w:rsidRDefault="0074088A" w:rsidP="0074088A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171BFA86" w14:textId="77777777" w:rsidR="0074088A" w:rsidRPr="006C0F69" w:rsidRDefault="0074088A" w:rsidP="0074088A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Means: </w:t>
      </w:r>
      <w:r w:rsidR="006C0F69" w:rsidRPr="006C0F69">
        <w:rPr>
          <w:sz w:val="24"/>
        </w:rPr>
        <w:t>do battery test for 10 second</w:t>
      </w:r>
    </w:p>
    <w:p w14:paraId="27669A02" w14:textId="77777777" w:rsidR="004A0D06" w:rsidRPr="003D3AD8" w:rsidRDefault="008D394A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67" w:name="_Toc38986456"/>
      <w:r w:rsidRPr="003D3AD8">
        <w:rPr>
          <w:noProof/>
          <w:color w:val="auto"/>
        </w:rPr>
        <w:t>^S003TL&lt;0x0d&gt;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do battery test until battery low</w:t>
      </w:r>
      <w:bookmarkEnd w:id="167"/>
      <w:r w:rsidR="004A0D06" w:rsidRPr="003D3AD8">
        <w:rPr>
          <w:rFonts w:hint="eastAsia"/>
          <w:color w:val="auto"/>
          <w:sz w:val="24"/>
        </w:rPr>
        <w:t xml:space="preserve"> </w:t>
      </w:r>
    </w:p>
    <w:p w14:paraId="262F0277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B068C5" w:rsidRPr="003D3AD8">
        <w:rPr>
          <w:noProof/>
        </w:rPr>
        <w:t>^S003TL&lt;0x0d&gt;</w:t>
      </w:r>
    </w:p>
    <w:p w14:paraId="747E4A7F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2BFCDDFA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1EDC92C5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Means: </w:t>
      </w:r>
      <w:r w:rsidR="00DC3F6D" w:rsidRPr="003D3AD8">
        <w:rPr>
          <w:sz w:val="24"/>
        </w:rPr>
        <w:t>do battery test until battery low</w:t>
      </w:r>
    </w:p>
    <w:p w14:paraId="0EF745F8" w14:textId="77777777" w:rsidR="004A0D06" w:rsidRPr="003D3AD8" w:rsidRDefault="00F07897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68" w:name="_Toc38986457"/>
      <w:r w:rsidRPr="003D3AD8">
        <w:rPr>
          <w:noProof/>
          <w:color w:val="auto"/>
        </w:rPr>
        <w:lastRenderedPageBreak/>
        <w:t>^S005TN.8&lt;0x0d&gt;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do battery test for nn minute</w:t>
      </w:r>
      <w:bookmarkEnd w:id="168"/>
      <w:r w:rsidR="004A0D06" w:rsidRPr="003D3AD8">
        <w:rPr>
          <w:rFonts w:hint="eastAsia"/>
          <w:color w:val="auto"/>
          <w:sz w:val="24"/>
        </w:rPr>
        <w:t xml:space="preserve"> </w:t>
      </w:r>
    </w:p>
    <w:p w14:paraId="3F43E9A0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CE4346" w:rsidRPr="003D3AD8">
        <w:rPr>
          <w:noProof/>
        </w:rPr>
        <w:t>^S005TN.8&lt;0x0d&gt;</w:t>
      </w:r>
    </w:p>
    <w:p w14:paraId="2B66713F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14135ABA" w14:textId="77777777" w:rsidR="004A0D06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458C4712" w14:textId="77777777" w:rsidR="004A0D06" w:rsidRPr="0038244D" w:rsidRDefault="004A0D06" w:rsidP="004A0D06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Means: </w:t>
      </w:r>
      <w:r w:rsidR="0038244D" w:rsidRPr="0038244D">
        <w:rPr>
          <w:sz w:val="24"/>
        </w:rPr>
        <w:t xml:space="preserve">do battery test for </w:t>
      </w:r>
      <w:proofErr w:type="spellStart"/>
      <w:r w:rsidR="0038244D" w:rsidRPr="0038244D">
        <w:rPr>
          <w:sz w:val="24"/>
        </w:rPr>
        <w:t>nn</w:t>
      </w:r>
      <w:proofErr w:type="spellEnd"/>
      <w:r w:rsidR="0038244D" w:rsidRPr="0038244D">
        <w:rPr>
          <w:sz w:val="24"/>
        </w:rPr>
        <w:t xml:space="preserve"> minute</w:t>
      </w:r>
    </w:p>
    <w:p w14:paraId="318F4B8A" w14:textId="77777777" w:rsidR="004A0D06" w:rsidRPr="003D3AD8" w:rsidRDefault="007929FC" w:rsidP="004A0D0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69" w:name="_Toc38986458"/>
      <w:r w:rsidRPr="003D3AD8">
        <w:rPr>
          <w:noProof/>
          <w:color w:val="auto"/>
        </w:rPr>
        <w:t>^S009SINTYPE&lt;n&gt;&lt;0x0d&gt;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>set input Type Line or generator</w:t>
      </w:r>
      <w:bookmarkEnd w:id="169"/>
      <w:r w:rsidR="004A0D06" w:rsidRPr="003D3AD8">
        <w:rPr>
          <w:rFonts w:hint="eastAsia"/>
          <w:color w:val="auto"/>
          <w:sz w:val="24"/>
        </w:rPr>
        <w:t xml:space="preserve"> </w:t>
      </w:r>
    </w:p>
    <w:p w14:paraId="6151CA58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640586" w:rsidRPr="003D3AD8">
        <w:rPr>
          <w:noProof/>
        </w:rPr>
        <w:t>^S009SINTYPE&lt;n&gt;&lt;0x0d&gt;</w:t>
      </w:r>
    </w:p>
    <w:p w14:paraId="19CC6A50" w14:textId="77777777" w:rsidR="004A0D06" w:rsidRPr="003D3AD8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52173875" w14:textId="77777777" w:rsidR="004A0D06" w:rsidRDefault="004A0D06" w:rsidP="004A0D0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</w:t>
      </w:r>
      <w:r w:rsidRPr="002B7778">
        <w:rPr>
          <w:sz w:val="24"/>
        </w:rPr>
        <w:t>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5FDDBF96" w14:textId="77777777" w:rsidR="004A0D06" w:rsidRPr="002F58E1" w:rsidRDefault="004A0D06" w:rsidP="004A0D06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Means: </w:t>
      </w:r>
      <w:r w:rsidR="002F58E1" w:rsidRPr="002F58E1">
        <w:rPr>
          <w:sz w:val="24"/>
        </w:rPr>
        <w:t>set input Type Line or generator</w:t>
      </w:r>
    </w:p>
    <w:p w14:paraId="590BCA96" w14:textId="77777777" w:rsidR="00EC5016" w:rsidRDefault="004D1045" w:rsidP="00685A28">
      <w:pPr>
        <w:spacing w:after="40" w:line="22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*</w:t>
      </w:r>
      <w:r>
        <w:rPr>
          <w:sz w:val="24"/>
        </w:rPr>
        <w:t>’</w:t>
      </w:r>
      <w:r>
        <w:rPr>
          <w:rFonts w:hint="eastAsia"/>
          <w:sz w:val="24"/>
        </w:rPr>
        <w:t>0</w:t>
      </w:r>
      <w:r>
        <w:rPr>
          <w:sz w:val="24"/>
        </w:rPr>
        <w:t>’</w:t>
      </w:r>
      <w:r>
        <w:rPr>
          <w:rFonts w:hint="eastAsia"/>
          <w:sz w:val="24"/>
        </w:rPr>
        <w:t>:normal line in</w:t>
      </w:r>
      <w:r w:rsidR="00EC5016">
        <w:rPr>
          <w:rFonts w:hint="eastAsia"/>
          <w:sz w:val="24"/>
        </w:rPr>
        <w:t>p</w:t>
      </w:r>
      <w:r>
        <w:rPr>
          <w:rFonts w:hint="eastAsia"/>
          <w:sz w:val="24"/>
        </w:rPr>
        <w:t>ut</w:t>
      </w:r>
      <w:r w:rsidR="00EC5016">
        <w:rPr>
          <w:rFonts w:hint="eastAsia"/>
          <w:sz w:val="24"/>
        </w:rPr>
        <w:t>;</w:t>
      </w:r>
    </w:p>
    <w:p w14:paraId="3467C851" w14:textId="77777777" w:rsidR="00685A28" w:rsidRPr="00EC5016" w:rsidRDefault="00EC5016" w:rsidP="00EC5016">
      <w:pPr>
        <w:spacing w:after="40" w:line="220" w:lineRule="atLeast"/>
        <w:ind w:leftChars="177" w:left="372" w:firstLineChars="130" w:firstLine="312"/>
        <w:rPr>
          <w:sz w:val="24"/>
        </w:rPr>
      </w:pPr>
      <w:r>
        <w:rPr>
          <w:sz w:val="24"/>
        </w:rPr>
        <w:t>’</w:t>
      </w:r>
      <w:r>
        <w:rPr>
          <w:rFonts w:hint="eastAsia"/>
          <w:sz w:val="24"/>
        </w:rPr>
        <w:t>1</w:t>
      </w:r>
      <w:r>
        <w:rPr>
          <w:sz w:val="24"/>
        </w:rPr>
        <w:t>’</w:t>
      </w:r>
      <w:r>
        <w:rPr>
          <w:rFonts w:hint="eastAsia"/>
          <w:sz w:val="24"/>
        </w:rPr>
        <w:t>:</w:t>
      </w:r>
      <w:r w:rsidRPr="00EC5016">
        <w:t xml:space="preserve"> </w:t>
      </w:r>
      <w:r w:rsidRPr="00EC5016">
        <w:rPr>
          <w:sz w:val="24"/>
        </w:rPr>
        <w:t>generator</w:t>
      </w:r>
      <w:r>
        <w:rPr>
          <w:rFonts w:hint="eastAsia"/>
          <w:sz w:val="24"/>
        </w:rPr>
        <w:t xml:space="preserve"> input</w:t>
      </w:r>
    </w:p>
    <w:p w14:paraId="0C7C8D84" w14:textId="77777777" w:rsidR="00D91BB2" w:rsidRPr="00796BBF" w:rsidRDefault="00FE420D" w:rsidP="008B1468">
      <w:pPr>
        <w:pStyle w:val="10"/>
        <w:rPr>
          <w:b w:val="0"/>
          <w:bCs/>
        </w:rPr>
      </w:pPr>
      <w:bookmarkStart w:id="170" w:name="_Toc38986459"/>
      <w:r>
        <w:rPr>
          <w:rFonts w:hint="eastAsia"/>
        </w:rPr>
        <w:t>Calibration</w:t>
      </w:r>
      <w:r w:rsidR="006C1A64" w:rsidRPr="00796BBF">
        <w:rPr>
          <w:rFonts w:hint="eastAsia"/>
        </w:rPr>
        <w:t xml:space="preserve"> Command</w:t>
      </w:r>
      <w:bookmarkEnd w:id="139"/>
      <w:bookmarkEnd w:id="140"/>
      <w:bookmarkEnd w:id="141"/>
      <w:bookmarkEnd w:id="142"/>
      <w:bookmarkEnd w:id="143"/>
      <w:bookmarkEnd w:id="144"/>
      <w:bookmarkEnd w:id="145"/>
      <w:bookmarkEnd w:id="170"/>
    </w:p>
    <w:p w14:paraId="214DBC60" w14:textId="77777777" w:rsidR="00157CB3" w:rsidRPr="003D3AD8" w:rsidRDefault="00A668F6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71" w:name="_Toc38986460"/>
      <w:bookmarkStart w:id="172" w:name="_Toc181413169"/>
      <w:r w:rsidRPr="003D3AD8">
        <w:rPr>
          <w:noProof/>
          <w:color w:val="auto"/>
        </w:rPr>
        <w:t xml:space="preserve">^C008RLV+007&lt;0x0d&gt;: </w:t>
      </w:r>
      <w:r w:rsidRPr="003D3AD8">
        <w:rPr>
          <w:rFonts w:hint="eastAsia"/>
          <w:noProof/>
          <w:color w:val="auto"/>
        </w:rPr>
        <w:t xml:space="preserve">calibration </w:t>
      </w:r>
      <w:r w:rsidR="00901B36" w:rsidRPr="003D3AD8">
        <w:rPr>
          <w:rFonts w:hint="eastAsia"/>
          <w:noProof/>
          <w:color w:val="auto"/>
        </w:rPr>
        <w:t>R</w:t>
      </w:r>
      <w:r w:rsidRPr="003D3AD8">
        <w:rPr>
          <w:rFonts w:hint="eastAsia"/>
          <w:noProof/>
          <w:color w:val="auto"/>
        </w:rPr>
        <w:t xml:space="preserve"> line voltage</w:t>
      </w:r>
      <w:bookmarkEnd w:id="171"/>
    </w:p>
    <w:p w14:paraId="3E4063ED" w14:textId="77777777" w:rsidR="00157CB3" w:rsidRPr="003D3AD8" w:rsidRDefault="00157CB3" w:rsidP="00157CB3">
      <w:pPr>
        <w:spacing w:after="40" w:line="220" w:lineRule="atLeast"/>
        <w:ind w:firstLineChars="200" w:firstLine="480"/>
        <w:rPr>
          <w:sz w:val="24"/>
          <w:lang w:val="it-IT"/>
        </w:rPr>
      </w:pPr>
      <w:r w:rsidRPr="003D3AD8">
        <w:rPr>
          <w:rFonts w:hint="eastAsia"/>
          <w:sz w:val="24"/>
          <w:lang w:val="it-IT"/>
        </w:rPr>
        <w:t xml:space="preserve">Computer: </w:t>
      </w:r>
      <w:r w:rsidR="00302324" w:rsidRPr="003D3AD8">
        <w:rPr>
          <w:noProof/>
        </w:rPr>
        <w:t>^C008RLV+007&lt;0x0d&gt;</w:t>
      </w:r>
    </w:p>
    <w:p w14:paraId="474645A7" w14:textId="77777777" w:rsidR="00A94186" w:rsidRPr="003D3AD8" w:rsidRDefault="00A94186" w:rsidP="00A9418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6DEAE73D" w14:textId="77777777" w:rsidR="00A94186" w:rsidRPr="003D3AD8" w:rsidRDefault="00A94186" w:rsidP="00A9418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67B60B9D" w14:textId="77777777" w:rsidR="00157CB3" w:rsidRPr="003D3AD8" w:rsidRDefault="006C4B10" w:rsidP="00157CB3">
      <w:pPr>
        <w:pStyle w:val="22"/>
        <w:spacing w:after="40" w:line="220" w:lineRule="atLeast"/>
        <w:ind w:left="0"/>
        <w:rPr>
          <w:sz w:val="24"/>
        </w:rPr>
      </w:pPr>
      <w:r w:rsidRPr="003D3AD8">
        <w:rPr>
          <w:rFonts w:hint="eastAsia"/>
          <w:sz w:val="24"/>
        </w:rPr>
        <w:tab/>
        <w:t xml:space="preserve">  Means: Calibration R line voltage </w:t>
      </w:r>
      <w:r w:rsidRPr="003D3AD8">
        <w:rPr>
          <w:sz w:val="24"/>
        </w:rPr>
        <w:t>percent value</w:t>
      </w:r>
      <w:r w:rsidR="008161F1" w:rsidRPr="003D3AD8">
        <w:rPr>
          <w:rFonts w:hint="eastAsia"/>
          <w:sz w:val="24"/>
        </w:rPr>
        <w:t>; The range of the value is 0~10%</w:t>
      </w:r>
    </w:p>
    <w:p w14:paraId="4DE87AFF" w14:textId="77777777" w:rsidR="00901B36" w:rsidRPr="003D3AD8" w:rsidRDefault="00901B36" w:rsidP="00901B3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73" w:name="_Toc38986461"/>
      <w:bookmarkStart w:id="174" w:name="_Toc214419670"/>
      <w:r w:rsidRPr="003D3AD8">
        <w:rPr>
          <w:noProof/>
          <w:color w:val="auto"/>
        </w:rPr>
        <w:t>^C008</w:t>
      </w:r>
      <w:r w:rsidRPr="003D3AD8">
        <w:rPr>
          <w:rFonts w:hint="eastAsia"/>
          <w:noProof/>
          <w:color w:val="auto"/>
        </w:rPr>
        <w:t>S</w:t>
      </w:r>
      <w:r w:rsidRPr="003D3AD8">
        <w:rPr>
          <w:noProof/>
          <w:color w:val="auto"/>
        </w:rPr>
        <w:t xml:space="preserve">LV+007&lt;0x0d&gt;: </w:t>
      </w:r>
      <w:r w:rsidRPr="003D3AD8">
        <w:rPr>
          <w:rFonts w:hint="eastAsia"/>
          <w:noProof/>
          <w:color w:val="auto"/>
        </w:rPr>
        <w:t>calibration S line voltage</w:t>
      </w:r>
      <w:bookmarkEnd w:id="173"/>
    </w:p>
    <w:p w14:paraId="6AC3773B" w14:textId="77777777" w:rsidR="00901B36" w:rsidRPr="003D3AD8" w:rsidRDefault="00901B36" w:rsidP="00901B36">
      <w:pPr>
        <w:spacing w:after="40" w:line="220" w:lineRule="atLeast"/>
        <w:ind w:firstLineChars="200" w:firstLine="480"/>
        <w:rPr>
          <w:sz w:val="24"/>
          <w:lang w:val="it-IT"/>
        </w:rPr>
      </w:pPr>
      <w:r w:rsidRPr="003D3AD8">
        <w:rPr>
          <w:rFonts w:hint="eastAsia"/>
          <w:sz w:val="24"/>
          <w:lang w:val="it-IT"/>
        </w:rPr>
        <w:t xml:space="preserve">Computer: </w:t>
      </w:r>
      <w:r w:rsidRPr="003D3AD8">
        <w:rPr>
          <w:noProof/>
        </w:rPr>
        <w:t>^C008</w:t>
      </w:r>
      <w:r w:rsidRPr="003D3AD8">
        <w:rPr>
          <w:rFonts w:hint="eastAsia"/>
          <w:noProof/>
        </w:rPr>
        <w:t>S</w:t>
      </w:r>
      <w:r w:rsidRPr="003D3AD8">
        <w:rPr>
          <w:noProof/>
        </w:rPr>
        <w:t>LV+007&lt;0x0d&gt;</w:t>
      </w:r>
    </w:p>
    <w:p w14:paraId="67C1F02B" w14:textId="77777777" w:rsidR="00901B36" w:rsidRPr="003D3AD8" w:rsidRDefault="00901B36" w:rsidP="00901B3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16278461" w14:textId="77777777" w:rsidR="00901B36" w:rsidRPr="003D3AD8" w:rsidRDefault="00901B36" w:rsidP="00901B3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050E4027" w14:textId="77777777" w:rsidR="00901B36" w:rsidRPr="003D3AD8" w:rsidRDefault="00901B36" w:rsidP="00901B36">
      <w:pPr>
        <w:pStyle w:val="22"/>
        <w:spacing w:after="40" w:line="220" w:lineRule="atLeast"/>
        <w:ind w:left="0"/>
        <w:rPr>
          <w:sz w:val="24"/>
        </w:rPr>
      </w:pPr>
      <w:r w:rsidRPr="003D3AD8">
        <w:rPr>
          <w:rFonts w:hint="eastAsia"/>
          <w:sz w:val="24"/>
        </w:rPr>
        <w:tab/>
        <w:t xml:space="preserve">  Means: Calibration S line voltage </w:t>
      </w:r>
      <w:r w:rsidRPr="003D3AD8">
        <w:rPr>
          <w:sz w:val="24"/>
        </w:rPr>
        <w:t>percent value</w:t>
      </w:r>
      <w:r w:rsidR="008161F1" w:rsidRPr="003D3AD8">
        <w:rPr>
          <w:rFonts w:hint="eastAsia"/>
          <w:sz w:val="24"/>
        </w:rPr>
        <w:t>;</w:t>
      </w:r>
      <w:r w:rsidR="00C3262A" w:rsidRPr="003D3AD8">
        <w:rPr>
          <w:rFonts w:hint="eastAsia"/>
          <w:sz w:val="24"/>
        </w:rPr>
        <w:t xml:space="preserve"> The range of the value is 0~10%</w:t>
      </w:r>
    </w:p>
    <w:p w14:paraId="0EBFD384" w14:textId="77777777" w:rsidR="001A3F46" w:rsidRPr="003D3AD8" w:rsidRDefault="001A3F46" w:rsidP="001A3F46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75" w:name="_Toc38986462"/>
      <w:r w:rsidRPr="003D3AD8">
        <w:rPr>
          <w:noProof/>
          <w:color w:val="auto"/>
        </w:rPr>
        <w:t>^C008</w:t>
      </w:r>
      <w:r w:rsidR="00CF12F3" w:rsidRPr="003D3AD8">
        <w:rPr>
          <w:rFonts w:hint="eastAsia"/>
          <w:noProof/>
          <w:color w:val="auto"/>
        </w:rPr>
        <w:t>T</w:t>
      </w:r>
      <w:r w:rsidRPr="003D3AD8">
        <w:rPr>
          <w:noProof/>
          <w:color w:val="auto"/>
        </w:rPr>
        <w:t xml:space="preserve">LV+007&lt;0x0d&gt;: </w:t>
      </w:r>
      <w:r w:rsidRPr="003D3AD8">
        <w:rPr>
          <w:rFonts w:hint="eastAsia"/>
          <w:noProof/>
          <w:color w:val="auto"/>
        </w:rPr>
        <w:t xml:space="preserve">calibration </w:t>
      </w:r>
      <w:r w:rsidR="006A72B7">
        <w:rPr>
          <w:rFonts w:hint="eastAsia"/>
          <w:noProof/>
          <w:color w:val="auto"/>
        </w:rPr>
        <w:t>T</w:t>
      </w:r>
      <w:r w:rsidRPr="003D3AD8">
        <w:rPr>
          <w:rFonts w:hint="eastAsia"/>
          <w:noProof/>
          <w:color w:val="auto"/>
        </w:rPr>
        <w:t xml:space="preserve"> line voltage</w:t>
      </w:r>
      <w:bookmarkEnd w:id="175"/>
    </w:p>
    <w:p w14:paraId="70221D08" w14:textId="77777777" w:rsidR="001A3F46" w:rsidRPr="003D3AD8" w:rsidRDefault="001A3F46" w:rsidP="001A3F46">
      <w:pPr>
        <w:spacing w:after="40" w:line="220" w:lineRule="atLeast"/>
        <w:ind w:firstLineChars="200" w:firstLine="480"/>
        <w:rPr>
          <w:sz w:val="24"/>
          <w:lang w:val="it-IT"/>
        </w:rPr>
      </w:pPr>
      <w:r w:rsidRPr="003D3AD8">
        <w:rPr>
          <w:rFonts w:hint="eastAsia"/>
          <w:sz w:val="24"/>
          <w:lang w:val="it-IT"/>
        </w:rPr>
        <w:t xml:space="preserve">Computer: </w:t>
      </w:r>
      <w:r w:rsidRPr="003D3AD8">
        <w:rPr>
          <w:noProof/>
        </w:rPr>
        <w:t>^C008</w:t>
      </w:r>
      <w:r w:rsidR="00D428C9" w:rsidRPr="003D3AD8">
        <w:rPr>
          <w:rFonts w:hint="eastAsia"/>
          <w:noProof/>
        </w:rPr>
        <w:t>T</w:t>
      </w:r>
      <w:r w:rsidRPr="003D3AD8">
        <w:rPr>
          <w:noProof/>
        </w:rPr>
        <w:t>LV+007&lt;0x0d&gt;</w:t>
      </w:r>
    </w:p>
    <w:p w14:paraId="67C0B0F1" w14:textId="77777777" w:rsidR="001A3F46" w:rsidRPr="003D3AD8" w:rsidRDefault="001A3F46" w:rsidP="001A3F4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66510343" w14:textId="77777777" w:rsidR="001A3F46" w:rsidRPr="003D3AD8" w:rsidRDefault="001A3F46" w:rsidP="001A3F46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4CF708E4" w14:textId="77777777" w:rsidR="001A3F46" w:rsidRPr="006C4B10" w:rsidRDefault="001A3F46" w:rsidP="001A3F46">
      <w:pPr>
        <w:pStyle w:val="22"/>
        <w:spacing w:after="40" w:line="220" w:lineRule="atLeast"/>
        <w:ind w:left="0"/>
        <w:rPr>
          <w:sz w:val="24"/>
        </w:rPr>
      </w:pPr>
      <w:r w:rsidRPr="003D3AD8">
        <w:rPr>
          <w:rFonts w:hint="eastAsia"/>
          <w:sz w:val="24"/>
        </w:rPr>
        <w:tab/>
        <w:t xml:space="preserve">  Means: Calibration </w:t>
      </w:r>
      <w:r w:rsidR="00CF12F3" w:rsidRPr="003D3AD8">
        <w:rPr>
          <w:rFonts w:hint="eastAsia"/>
          <w:sz w:val="24"/>
        </w:rPr>
        <w:t>T</w:t>
      </w:r>
      <w:r w:rsidRPr="003D3AD8">
        <w:rPr>
          <w:rFonts w:hint="eastAsia"/>
          <w:sz w:val="24"/>
        </w:rPr>
        <w:t xml:space="preserve"> line voltage </w:t>
      </w:r>
      <w:r w:rsidRPr="003D3AD8">
        <w:rPr>
          <w:sz w:val="24"/>
        </w:rPr>
        <w:t>percent value</w:t>
      </w:r>
      <w:r w:rsidRPr="003D3AD8">
        <w:rPr>
          <w:rFonts w:hint="eastAsia"/>
          <w:sz w:val="24"/>
        </w:rPr>
        <w:t>; The range of the va</w:t>
      </w:r>
      <w:r>
        <w:rPr>
          <w:rFonts w:hint="eastAsia"/>
          <w:sz w:val="24"/>
        </w:rPr>
        <w:t>lue is 0~10%</w:t>
      </w:r>
    </w:p>
    <w:p w14:paraId="3C1CEDB7" w14:textId="77777777" w:rsidR="00273B06" w:rsidRPr="003D3AD8" w:rsidRDefault="00021C57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76" w:name="_Toc38986463"/>
      <w:bookmarkEnd w:id="174"/>
      <w:r w:rsidRPr="003D3AD8">
        <w:rPr>
          <w:noProof/>
          <w:color w:val="auto"/>
        </w:rPr>
        <w:lastRenderedPageBreak/>
        <w:t xml:space="preserve">^C008ROV+007&lt;0x0d&gt;: </w:t>
      </w:r>
      <w:r w:rsidRPr="003D3AD8">
        <w:rPr>
          <w:rFonts w:hint="eastAsia"/>
          <w:noProof/>
          <w:color w:val="auto"/>
        </w:rPr>
        <w:t>calibration R output voltage</w:t>
      </w:r>
      <w:bookmarkEnd w:id="176"/>
      <w:r w:rsidRPr="003D3AD8">
        <w:rPr>
          <w:rFonts w:hint="eastAsia"/>
          <w:color w:val="auto"/>
          <w:sz w:val="24"/>
        </w:rPr>
        <w:t xml:space="preserve"> </w:t>
      </w:r>
    </w:p>
    <w:p w14:paraId="3CD86BFC" w14:textId="77777777" w:rsidR="00AC26A7" w:rsidRPr="003D3AD8" w:rsidRDefault="00AC26A7" w:rsidP="00AC26A7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Computer: </w:t>
      </w:r>
      <w:r w:rsidR="007A6530" w:rsidRPr="003D3AD8">
        <w:rPr>
          <w:noProof/>
        </w:rPr>
        <w:t>^C008ROV+007&lt;0x0d&gt;</w:t>
      </w:r>
    </w:p>
    <w:p w14:paraId="55B3689B" w14:textId="77777777" w:rsidR="00622F84" w:rsidRPr="003D3AD8" w:rsidRDefault="00622F84" w:rsidP="00622F84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5EC0D5C7" w14:textId="77777777" w:rsidR="00622F84" w:rsidRPr="003D3AD8" w:rsidRDefault="00622F84" w:rsidP="00622F84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26D61A79" w14:textId="77777777" w:rsidR="00273B06" w:rsidRPr="003D3AD8" w:rsidRDefault="00273B06" w:rsidP="00273B06">
      <w:pPr>
        <w:pStyle w:val="22"/>
        <w:spacing w:after="40" w:line="220" w:lineRule="atLeast"/>
        <w:ind w:left="0" w:firstLineChars="200" w:firstLine="480"/>
        <w:rPr>
          <w:sz w:val="24"/>
        </w:rPr>
      </w:pPr>
      <w:r w:rsidRPr="003D3AD8">
        <w:rPr>
          <w:sz w:val="24"/>
        </w:rPr>
        <w:t>M</w:t>
      </w:r>
      <w:r w:rsidRPr="003D3AD8">
        <w:rPr>
          <w:rFonts w:hint="eastAsia"/>
          <w:sz w:val="24"/>
        </w:rPr>
        <w:t xml:space="preserve">eans: </w:t>
      </w:r>
      <w:r w:rsidR="00021903" w:rsidRPr="003D3AD8">
        <w:rPr>
          <w:rFonts w:hint="eastAsia"/>
          <w:sz w:val="24"/>
        </w:rPr>
        <w:t xml:space="preserve">Calibration </w:t>
      </w:r>
      <w:r w:rsidR="00FA365A" w:rsidRPr="003D3AD8">
        <w:rPr>
          <w:rFonts w:hint="eastAsia"/>
          <w:sz w:val="24"/>
        </w:rPr>
        <w:t>R</w:t>
      </w:r>
      <w:r w:rsidR="00021903" w:rsidRPr="003D3AD8">
        <w:rPr>
          <w:rFonts w:hint="eastAsia"/>
          <w:sz w:val="24"/>
        </w:rPr>
        <w:t xml:space="preserve"> </w:t>
      </w:r>
      <w:r w:rsidR="00FA365A" w:rsidRPr="003D3AD8">
        <w:rPr>
          <w:rFonts w:hint="eastAsia"/>
          <w:sz w:val="24"/>
        </w:rPr>
        <w:t>Output</w:t>
      </w:r>
      <w:r w:rsidR="00021903" w:rsidRPr="003D3AD8">
        <w:rPr>
          <w:rFonts w:hint="eastAsia"/>
          <w:sz w:val="24"/>
        </w:rPr>
        <w:t xml:space="preserve"> voltage </w:t>
      </w:r>
      <w:r w:rsidR="00021903" w:rsidRPr="003D3AD8">
        <w:rPr>
          <w:sz w:val="24"/>
        </w:rPr>
        <w:t>percent value</w:t>
      </w:r>
      <w:r w:rsidR="00021903" w:rsidRPr="003D3AD8">
        <w:rPr>
          <w:rFonts w:hint="eastAsia"/>
          <w:sz w:val="24"/>
        </w:rPr>
        <w:t>; The range of the value is 0~10%</w:t>
      </w:r>
      <w:r w:rsidRPr="003D3AD8">
        <w:rPr>
          <w:rFonts w:hint="eastAsia"/>
          <w:sz w:val="24"/>
        </w:rPr>
        <w:t>.</w:t>
      </w:r>
    </w:p>
    <w:p w14:paraId="7EC24C00" w14:textId="77777777" w:rsidR="00EE1CFE" w:rsidRPr="003D3AD8" w:rsidRDefault="00EE1CFE" w:rsidP="00EE1CFE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77" w:name="_Toc38986464"/>
      <w:r w:rsidRPr="003D3AD8">
        <w:rPr>
          <w:noProof/>
          <w:color w:val="auto"/>
        </w:rPr>
        <w:t>^C008</w:t>
      </w:r>
      <w:r w:rsidR="00207EF7" w:rsidRPr="003D3AD8">
        <w:rPr>
          <w:rFonts w:hint="eastAsia"/>
          <w:noProof/>
          <w:color w:val="auto"/>
        </w:rPr>
        <w:t>S</w:t>
      </w:r>
      <w:r w:rsidRPr="003D3AD8">
        <w:rPr>
          <w:noProof/>
          <w:color w:val="auto"/>
        </w:rPr>
        <w:t xml:space="preserve">OV+007&lt;0x0d&gt;: </w:t>
      </w:r>
      <w:r w:rsidRPr="003D3AD8">
        <w:rPr>
          <w:rFonts w:hint="eastAsia"/>
          <w:noProof/>
          <w:color w:val="auto"/>
        </w:rPr>
        <w:t xml:space="preserve">calibration </w:t>
      </w:r>
      <w:r w:rsidR="006A72B7">
        <w:rPr>
          <w:rFonts w:hint="eastAsia"/>
          <w:noProof/>
          <w:color w:val="auto"/>
        </w:rPr>
        <w:t>S</w:t>
      </w:r>
      <w:r w:rsidRPr="003D3AD8">
        <w:rPr>
          <w:rFonts w:hint="eastAsia"/>
          <w:noProof/>
          <w:color w:val="auto"/>
        </w:rPr>
        <w:t xml:space="preserve"> output voltage</w:t>
      </w:r>
      <w:bookmarkEnd w:id="177"/>
      <w:r w:rsidRPr="003D3AD8">
        <w:rPr>
          <w:rFonts w:hint="eastAsia"/>
          <w:color w:val="auto"/>
          <w:sz w:val="24"/>
        </w:rPr>
        <w:t xml:space="preserve"> </w:t>
      </w:r>
    </w:p>
    <w:p w14:paraId="7EEA971B" w14:textId="77777777" w:rsidR="00EE1CFE" w:rsidRPr="003D3AD8" w:rsidRDefault="00EE1CFE" w:rsidP="00EE1CFE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Computer: </w:t>
      </w:r>
      <w:r w:rsidRPr="003D3AD8">
        <w:rPr>
          <w:noProof/>
        </w:rPr>
        <w:t>^C008</w:t>
      </w:r>
      <w:r w:rsidR="00207EF7" w:rsidRPr="003D3AD8">
        <w:rPr>
          <w:rFonts w:hint="eastAsia"/>
          <w:noProof/>
        </w:rPr>
        <w:t>S</w:t>
      </w:r>
      <w:r w:rsidRPr="003D3AD8">
        <w:rPr>
          <w:noProof/>
        </w:rPr>
        <w:t>OV+007&lt;0x0d&gt;</w:t>
      </w:r>
    </w:p>
    <w:p w14:paraId="08B3D16F" w14:textId="77777777" w:rsidR="00EE1CFE" w:rsidRPr="003D3AD8" w:rsidRDefault="00EE1CFE" w:rsidP="00EE1CFE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75765514" w14:textId="77777777" w:rsidR="00EE1CFE" w:rsidRDefault="00EE1CFE" w:rsidP="00EE1CFE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</w:t>
      </w:r>
      <w:r w:rsidRPr="002B7778">
        <w:rPr>
          <w:sz w:val="24"/>
        </w:rPr>
        <w:t>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57AAE496" w14:textId="77777777" w:rsidR="00195D22" w:rsidRPr="00F0118A" w:rsidRDefault="00EE1CFE" w:rsidP="00EE1CFE">
      <w:pPr>
        <w:pStyle w:val="22"/>
        <w:spacing w:after="40" w:line="220" w:lineRule="atLeast"/>
        <w:ind w:left="196" w:firstLine="284"/>
        <w:rPr>
          <w:sz w:val="24"/>
        </w:rPr>
      </w:pPr>
      <w:r w:rsidRPr="00796BBF">
        <w:rPr>
          <w:sz w:val="24"/>
        </w:rPr>
        <w:t>M</w:t>
      </w:r>
      <w:r w:rsidRPr="00796BBF">
        <w:rPr>
          <w:rFonts w:hint="eastAsia"/>
          <w:sz w:val="24"/>
        </w:rPr>
        <w:t xml:space="preserve">eans: </w:t>
      </w:r>
      <w:r>
        <w:rPr>
          <w:rFonts w:hint="eastAsia"/>
          <w:sz w:val="24"/>
        </w:rPr>
        <w:t xml:space="preserve">Calibration </w:t>
      </w:r>
      <w:r w:rsidR="00207EF7">
        <w:rPr>
          <w:rFonts w:hint="eastAsia"/>
          <w:sz w:val="24"/>
        </w:rPr>
        <w:t xml:space="preserve">S </w:t>
      </w:r>
      <w:r>
        <w:rPr>
          <w:rFonts w:hint="eastAsia"/>
          <w:sz w:val="24"/>
        </w:rPr>
        <w:t xml:space="preserve">Output voltage </w:t>
      </w:r>
      <w:r w:rsidRPr="006C4B10">
        <w:rPr>
          <w:sz w:val="24"/>
        </w:rPr>
        <w:t>percent value</w:t>
      </w:r>
      <w:r>
        <w:rPr>
          <w:rFonts w:hint="eastAsia"/>
          <w:sz w:val="24"/>
        </w:rPr>
        <w:t>; The range of the value is 0~10%</w:t>
      </w:r>
      <w:r w:rsidRPr="00796BBF">
        <w:rPr>
          <w:rFonts w:hint="eastAsia"/>
          <w:sz w:val="24"/>
        </w:rPr>
        <w:t>.</w:t>
      </w:r>
    </w:p>
    <w:p w14:paraId="5210464D" w14:textId="77777777" w:rsidR="007E0038" w:rsidRPr="003D3AD8" w:rsidRDefault="007E0038" w:rsidP="007E003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78" w:name="_Toc38986465"/>
      <w:bookmarkEnd w:id="172"/>
      <w:r w:rsidRPr="003D3AD8">
        <w:rPr>
          <w:noProof/>
          <w:color w:val="auto"/>
        </w:rPr>
        <w:t>^C008</w:t>
      </w:r>
      <w:r w:rsidRPr="003D3AD8">
        <w:rPr>
          <w:rFonts w:hint="eastAsia"/>
          <w:noProof/>
          <w:color w:val="auto"/>
        </w:rPr>
        <w:t>T</w:t>
      </w:r>
      <w:r w:rsidRPr="003D3AD8">
        <w:rPr>
          <w:noProof/>
          <w:color w:val="auto"/>
        </w:rPr>
        <w:t xml:space="preserve">OV+007&lt;0x0d&gt;: </w:t>
      </w:r>
      <w:r w:rsidRPr="003D3AD8">
        <w:rPr>
          <w:rFonts w:hint="eastAsia"/>
          <w:noProof/>
          <w:color w:val="auto"/>
        </w:rPr>
        <w:t xml:space="preserve">calibration </w:t>
      </w:r>
      <w:r w:rsidR="006A72B7">
        <w:rPr>
          <w:rFonts w:hint="eastAsia"/>
          <w:noProof/>
          <w:color w:val="auto"/>
        </w:rPr>
        <w:t>T</w:t>
      </w:r>
      <w:r w:rsidRPr="003D3AD8">
        <w:rPr>
          <w:rFonts w:hint="eastAsia"/>
          <w:noProof/>
          <w:color w:val="auto"/>
        </w:rPr>
        <w:t xml:space="preserve"> output voltage</w:t>
      </w:r>
      <w:bookmarkEnd w:id="178"/>
      <w:r w:rsidRPr="003D3AD8">
        <w:rPr>
          <w:rFonts w:hint="eastAsia"/>
          <w:color w:val="auto"/>
          <w:sz w:val="24"/>
        </w:rPr>
        <w:t xml:space="preserve"> </w:t>
      </w:r>
    </w:p>
    <w:p w14:paraId="5565E2D2" w14:textId="77777777" w:rsidR="007E0038" w:rsidRPr="003D3AD8" w:rsidRDefault="007E0038" w:rsidP="007E003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Computer: </w:t>
      </w:r>
      <w:r w:rsidRPr="003D3AD8">
        <w:rPr>
          <w:noProof/>
        </w:rPr>
        <w:t>^C008</w:t>
      </w:r>
      <w:r w:rsidRPr="003D3AD8">
        <w:rPr>
          <w:rFonts w:hint="eastAsia"/>
          <w:noProof/>
        </w:rPr>
        <w:t>T</w:t>
      </w:r>
      <w:r w:rsidRPr="003D3AD8">
        <w:rPr>
          <w:noProof/>
        </w:rPr>
        <w:t>OV+007&lt;0x0d&gt;</w:t>
      </w:r>
    </w:p>
    <w:p w14:paraId="40BB6CE1" w14:textId="77777777" w:rsidR="007E0038" w:rsidRPr="003D3AD8" w:rsidRDefault="007E0038" w:rsidP="007E003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714CBE5D" w14:textId="77777777" w:rsidR="007E0038" w:rsidRPr="003D3AD8" w:rsidRDefault="007E0038" w:rsidP="007E003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282FF2B1" w14:textId="77777777" w:rsidR="00993FFE" w:rsidRPr="003D3AD8" w:rsidRDefault="007E0038" w:rsidP="007E0038">
      <w:pPr>
        <w:spacing w:after="40" w:line="220" w:lineRule="atLeast"/>
        <w:ind w:left="196" w:firstLine="284"/>
        <w:rPr>
          <w:sz w:val="24"/>
        </w:rPr>
      </w:pPr>
      <w:r w:rsidRPr="003D3AD8">
        <w:rPr>
          <w:sz w:val="24"/>
        </w:rPr>
        <w:t>M</w:t>
      </w:r>
      <w:r w:rsidRPr="003D3AD8">
        <w:rPr>
          <w:rFonts w:hint="eastAsia"/>
          <w:sz w:val="24"/>
        </w:rPr>
        <w:t xml:space="preserve">eans: Calibration T Output voltage </w:t>
      </w:r>
      <w:r w:rsidRPr="003D3AD8">
        <w:rPr>
          <w:sz w:val="24"/>
        </w:rPr>
        <w:t>percent value</w:t>
      </w:r>
      <w:r w:rsidRPr="003D3AD8">
        <w:rPr>
          <w:rFonts w:hint="eastAsia"/>
          <w:sz w:val="24"/>
        </w:rPr>
        <w:t>; The range of the value is 0~10%.</w:t>
      </w:r>
    </w:p>
    <w:p w14:paraId="527E4259" w14:textId="77777777" w:rsidR="00273B06" w:rsidRPr="003D3AD8" w:rsidRDefault="006D6A7C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79" w:name="_Toc38986466"/>
      <w:r w:rsidRPr="003D3AD8">
        <w:rPr>
          <w:noProof/>
          <w:color w:val="auto"/>
        </w:rPr>
        <w:t>^C008ROC+007&lt;0x0d&gt;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 xml:space="preserve"> </w:t>
      </w:r>
      <w:r w:rsidRPr="003D3AD8">
        <w:rPr>
          <w:rFonts w:hint="eastAsia"/>
          <w:noProof/>
          <w:color w:val="auto"/>
        </w:rPr>
        <w:t>calibration R output current</w:t>
      </w:r>
      <w:bookmarkEnd w:id="179"/>
      <w:r w:rsidRPr="003D3AD8">
        <w:rPr>
          <w:rFonts w:hint="eastAsia"/>
          <w:color w:val="auto"/>
          <w:sz w:val="24"/>
        </w:rPr>
        <w:t xml:space="preserve"> </w:t>
      </w:r>
    </w:p>
    <w:p w14:paraId="50C42633" w14:textId="77777777" w:rsidR="00F0118A" w:rsidRPr="003D3AD8" w:rsidRDefault="00F0118A" w:rsidP="00F0118A">
      <w:pPr>
        <w:spacing w:after="40" w:line="220" w:lineRule="atLeast"/>
        <w:ind w:firstLineChars="200" w:firstLine="480"/>
        <w:rPr>
          <w:sz w:val="24"/>
        </w:rPr>
      </w:pPr>
      <w:bookmarkStart w:id="180" w:name="_Toc214419679"/>
      <w:bookmarkStart w:id="181" w:name="_Toc257640081"/>
      <w:bookmarkStart w:id="182" w:name="_Toc261624892"/>
      <w:bookmarkStart w:id="183" w:name="_Toc301779054"/>
      <w:bookmarkStart w:id="184" w:name="_Toc315957891"/>
      <w:bookmarkStart w:id="185" w:name="_Toc315958054"/>
      <w:bookmarkStart w:id="186" w:name="_Toc315958193"/>
      <w:bookmarkStart w:id="187" w:name="_Toc315958341"/>
      <w:r w:rsidRPr="003D3AD8">
        <w:rPr>
          <w:sz w:val="24"/>
        </w:rPr>
        <w:t xml:space="preserve">Computer: </w:t>
      </w:r>
      <w:r w:rsidR="006D6A7C" w:rsidRPr="003D3AD8">
        <w:rPr>
          <w:noProof/>
        </w:rPr>
        <w:t>^C008ROC+007&lt;0x0d&gt;</w:t>
      </w:r>
    </w:p>
    <w:p w14:paraId="0FFA5284" w14:textId="77777777" w:rsidR="00573360" w:rsidRPr="003D3AD8" w:rsidRDefault="00573360" w:rsidP="00573360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113C3938" w14:textId="77777777" w:rsidR="00573360" w:rsidRPr="003D3AD8" w:rsidRDefault="00573360" w:rsidP="00573360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4E6BD3B6" w14:textId="77777777" w:rsidR="00573360" w:rsidRPr="007E0038" w:rsidRDefault="00573360" w:rsidP="00573360">
      <w:pPr>
        <w:spacing w:after="40" w:line="220" w:lineRule="atLeast"/>
        <w:ind w:left="196" w:firstLine="284"/>
        <w:rPr>
          <w:sz w:val="24"/>
        </w:rPr>
      </w:pPr>
      <w:r w:rsidRPr="003D3AD8">
        <w:rPr>
          <w:sz w:val="24"/>
        </w:rPr>
        <w:t>M</w:t>
      </w:r>
      <w:r w:rsidRPr="003D3AD8">
        <w:rPr>
          <w:rFonts w:hint="eastAsia"/>
          <w:sz w:val="24"/>
        </w:rPr>
        <w:t xml:space="preserve">eans: Calibration </w:t>
      </w:r>
      <w:r w:rsidR="00D02143" w:rsidRPr="003D3AD8">
        <w:rPr>
          <w:rFonts w:hint="eastAsia"/>
          <w:sz w:val="24"/>
        </w:rPr>
        <w:t>R</w:t>
      </w:r>
      <w:r w:rsidRPr="003D3AD8">
        <w:rPr>
          <w:rFonts w:hint="eastAsia"/>
          <w:sz w:val="24"/>
        </w:rPr>
        <w:t xml:space="preserve"> Output </w:t>
      </w:r>
      <w:r w:rsidR="00D02143" w:rsidRPr="003D3AD8">
        <w:rPr>
          <w:rFonts w:hint="eastAsia"/>
          <w:sz w:val="24"/>
        </w:rPr>
        <w:t>current</w:t>
      </w:r>
      <w:r w:rsidRPr="003D3AD8">
        <w:rPr>
          <w:rFonts w:hint="eastAsia"/>
          <w:sz w:val="24"/>
        </w:rPr>
        <w:t xml:space="preserve"> </w:t>
      </w:r>
      <w:r w:rsidRPr="003D3AD8">
        <w:rPr>
          <w:sz w:val="24"/>
        </w:rPr>
        <w:t>percent value</w:t>
      </w:r>
      <w:r w:rsidRPr="003D3AD8">
        <w:rPr>
          <w:rFonts w:hint="eastAsia"/>
          <w:sz w:val="24"/>
        </w:rPr>
        <w:t>; The range of t</w:t>
      </w:r>
      <w:r>
        <w:rPr>
          <w:rFonts w:hint="eastAsia"/>
          <w:sz w:val="24"/>
        </w:rPr>
        <w:t>he value is 0~1</w:t>
      </w:r>
      <w:r w:rsidR="00E37A42">
        <w:rPr>
          <w:rFonts w:hint="eastAsia"/>
          <w:sz w:val="24"/>
        </w:rPr>
        <w:t>2.5</w:t>
      </w:r>
      <w:r>
        <w:rPr>
          <w:rFonts w:hint="eastAsia"/>
          <w:sz w:val="24"/>
        </w:rPr>
        <w:t>%</w:t>
      </w:r>
      <w:r w:rsidRPr="00796BBF">
        <w:rPr>
          <w:rFonts w:hint="eastAsia"/>
          <w:sz w:val="24"/>
        </w:rPr>
        <w:t>.</w:t>
      </w:r>
      <w:r w:rsidR="003A78C8">
        <w:rPr>
          <w:rFonts w:hint="eastAsia"/>
          <w:sz w:val="24"/>
        </w:rPr>
        <w:t xml:space="preserve"> </w:t>
      </w:r>
    </w:p>
    <w:p w14:paraId="19A5DA11" w14:textId="77777777" w:rsidR="003A78C8" w:rsidRPr="003D3AD8" w:rsidRDefault="003A78C8" w:rsidP="003A78C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88" w:name="_Toc38986467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r w:rsidRPr="003D3AD8">
        <w:rPr>
          <w:noProof/>
          <w:color w:val="auto"/>
        </w:rPr>
        <w:t>^C008</w:t>
      </w:r>
      <w:r w:rsidR="00DC47B3" w:rsidRPr="003D3AD8">
        <w:rPr>
          <w:rFonts w:hint="eastAsia"/>
          <w:noProof/>
          <w:color w:val="auto"/>
        </w:rPr>
        <w:t>S</w:t>
      </w:r>
      <w:r w:rsidRPr="003D3AD8">
        <w:rPr>
          <w:noProof/>
          <w:color w:val="auto"/>
        </w:rPr>
        <w:t>OC+007&lt;0x0d&gt;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 xml:space="preserve"> </w:t>
      </w:r>
      <w:r w:rsidRPr="003D3AD8">
        <w:rPr>
          <w:rFonts w:hint="eastAsia"/>
          <w:noProof/>
          <w:color w:val="auto"/>
        </w:rPr>
        <w:t xml:space="preserve">calibration </w:t>
      </w:r>
      <w:r w:rsidR="006A72B7">
        <w:rPr>
          <w:rFonts w:hint="eastAsia"/>
          <w:noProof/>
          <w:color w:val="auto"/>
        </w:rPr>
        <w:t>S</w:t>
      </w:r>
      <w:r w:rsidRPr="003D3AD8">
        <w:rPr>
          <w:rFonts w:hint="eastAsia"/>
          <w:noProof/>
          <w:color w:val="auto"/>
        </w:rPr>
        <w:t xml:space="preserve"> output current</w:t>
      </w:r>
      <w:bookmarkEnd w:id="188"/>
      <w:r w:rsidRPr="003D3AD8">
        <w:rPr>
          <w:rFonts w:hint="eastAsia"/>
          <w:color w:val="auto"/>
          <w:sz w:val="24"/>
        </w:rPr>
        <w:t xml:space="preserve"> </w:t>
      </w:r>
    </w:p>
    <w:p w14:paraId="0AAB75B4" w14:textId="77777777" w:rsidR="003A78C8" w:rsidRPr="003D3AD8" w:rsidRDefault="003A78C8" w:rsidP="003A78C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Pr="003D3AD8">
        <w:rPr>
          <w:noProof/>
        </w:rPr>
        <w:t>^C008</w:t>
      </w:r>
      <w:r w:rsidR="00DC47B3" w:rsidRPr="003D3AD8">
        <w:rPr>
          <w:rFonts w:hint="eastAsia"/>
          <w:noProof/>
        </w:rPr>
        <w:t>S</w:t>
      </w:r>
      <w:r w:rsidRPr="003D3AD8">
        <w:rPr>
          <w:noProof/>
        </w:rPr>
        <w:t>OC+007&lt;0x0d&gt;</w:t>
      </w:r>
    </w:p>
    <w:p w14:paraId="6ECF1E5B" w14:textId="77777777" w:rsidR="003A78C8" w:rsidRPr="003D3AD8" w:rsidRDefault="003A78C8" w:rsidP="003A78C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1ACC6A18" w14:textId="77777777" w:rsidR="003A78C8" w:rsidRPr="003D3AD8" w:rsidRDefault="003A78C8" w:rsidP="003A78C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2F0ED6E3" w14:textId="77777777" w:rsidR="0025051E" w:rsidRPr="003D3AD8" w:rsidRDefault="003A78C8" w:rsidP="003A78C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M</w:t>
      </w:r>
      <w:r w:rsidRPr="003D3AD8">
        <w:rPr>
          <w:rFonts w:hint="eastAsia"/>
          <w:sz w:val="24"/>
        </w:rPr>
        <w:t xml:space="preserve">eans: Calibration </w:t>
      </w:r>
      <w:r w:rsidR="00DC47B3" w:rsidRPr="003D3AD8">
        <w:rPr>
          <w:rFonts w:hint="eastAsia"/>
          <w:sz w:val="24"/>
        </w:rPr>
        <w:t>S</w:t>
      </w:r>
      <w:r w:rsidRPr="003D3AD8">
        <w:rPr>
          <w:rFonts w:hint="eastAsia"/>
          <w:sz w:val="24"/>
        </w:rPr>
        <w:t xml:space="preserve"> Output current </w:t>
      </w:r>
      <w:r w:rsidRPr="003D3AD8">
        <w:rPr>
          <w:sz w:val="24"/>
        </w:rPr>
        <w:t>percent value</w:t>
      </w:r>
      <w:r w:rsidRPr="003D3AD8">
        <w:rPr>
          <w:rFonts w:hint="eastAsia"/>
          <w:sz w:val="24"/>
        </w:rPr>
        <w:t>; The range of the value is 0~12.5%.</w:t>
      </w:r>
      <w:r w:rsidR="001F7063" w:rsidRPr="003D3AD8">
        <w:rPr>
          <w:rFonts w:hint="eastAsia"/>
          <w:sz w:val="24"/>
        </w:rPr>
        <w:t xml:space="preserve"> </w:t>
      </w:r>
    </w:p>
    <w:p w14:paraId="675696D5" w14:textId="77777777" w:rsidR="001F7063" w:rsidRPr="003D3AD8" w:rsidRDefault="001F7063" w:rsidP="001F7063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89" w:name="_Toc38986468"/>
      <w:bookmarkStart w:id="190" w:name="_Toc181413178"/>
      <w:bookmarkStart w:id="191" w:name="_Toc257640086"/>
      <w:bookmarkStart w:id="192" w:name="_Toc261624897"/>
      <w:bookmarkStart w:id="193" w:name="_Toc301779061"/>
      <w:bookmarkStart w:id="194" w:name="_Toc315957898"/>
      <w:bookmarkStart w:id="195" w:name="_Toc315958061"/>
      <w:bookmarkStart w:id="196" w:name="_Toc315958200"/>
      <w:bookmarkStart w:id="197" w:name="_Toc315958348"/>
      <w:r w:rsidRPr="003D3AD8">
        <w:rPr>
          <w:noProof/>
          <w:color w:val="auto"/>
        </w:rPr>
        <w:t>^C008</w:t>
      </w:r>
      <w:r w:rsidR="00DC47B3" w:rsidRPr="003D3AD8">
        <w:rPr>
          <w:rFonts w:hint="eastAsia"/>
          <w:noProof/>
          <w:color w:val="auto"/>
        </w:rPr>
        <w:t>T</w:t>
      </w:r>
      <w:r w:rsidRPr="003D3AD8">
        <w:rPr>
          <w:noProof/>
          <w:color w:val="auto"/>
        </w:rPr>
        <w:t>OC+007&lt;0x0d&gt;</w:t>
      </w:r>
      <w:r w:rsidRPr="003D3AD8">
        <w:rPr>
          <w:rFonts w:hint="eastAsia"/>
          <w:noProof/>
          <w:color w:val="auto"/>
        </w:rPr>
        <w:t>:</w:t>
      </w:r>
      <w:r w:rsidRPr="003D3AD8">
        <w:rPr>
          <w:noProof/>
          <w:color w:val="auto"/>
        </w:rPr>
        <w:t xml:space="preserve"> </w:t>
      </w:r>
      <w:r w:rsidRPr="003D3AD8">
        <w:rPr>
          <w:rFonts w:hint="eastAsia"/>
          <w:noProof/>
          <w:color w:val="auto"/>
        </w:rPr>
        <w:t xml:space="preserve">calibration </w:t>
      </w:r>
      <w:r w:rsidR="006A72B7">
        <w:rPr>
          <w:rFonts w:hint="eastAsia"/>
          <w:noProof/>
          <w:color w:val="auto"/>
        </w:rPr>
        <w:t>T</w:t>
      </w:r>
      <w:r w:rsidRPr="003D3AD8">
        <w:rPr>
          <w:rFonts w:hint="eastAsia"/>
          <w:noProof/>
          <w:color w:val="auto"/>
        </w:rPr>
        <w:t xml:space="preserve"> output current</w:t>
      </w:r>
      <w:bookmarkEnd w:id="189"/>
      <w:r w:rsidRPr="003D3AD8">
        <w:rPr>
          <w:rFonts w:hint="eastAsia"/>
          <w:color w:val="auto"/>
          <w:sz w:val="24"/>
        </w:rPr>
        <w:t xml:space="preserve"> </w:t>
      </w:r>
    </w:p>
    <w:p w14:paraId="7FE55772" w14:textId="77777777" w:rsidR="001F7063" w:rsidRPr="003D3AD8" w:rsidRDefault="001F7063" w:rsidP="001F7063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Pr="003D3AD8">
        <w:rPr>
          <w:noProof/>
        </w:rPr>
        <w:t>^C008</w:t>
      </w:r>
      <w:r w:rsidR="00DC47B3" w:rsidRPr="003D3AD8">
        <w:rPr>
          <w:rFonts w:hint="eastAsia"/>
          <w:noProof/>
        </w:rPr>
        <w:t>T</w:t>
      </w:r>
      <w:r w:rsidRPr="003D3AD8">
        <w:rPr>
          <w:noProof/>
        </w:rPr>
        <w:t>OC+007&lt;0x0d&gt;</w:t>
      </w:r>
    </w:p>
    <w:p w14:paraId="1C58AA1A" w14:textId="77777777" w:rsidR="001F7063" w:rsidRPr="003D3AD8" w:rsidRDefault="001F7063" w:rsidP="001F7063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10825A53" w14:textId="77777777" w:rsidR="001F7063" w:rsidRPr="003D3AD8" w:rsidRDefault="001F7063" w:rsidP="001F7063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73CFE270" w14:textId="77777777" w:rsidR="00500877" w:rsidRPr="003D3AD8" w:rsidRDefault="00500877" w:rsidP="00500877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lastRenderedPageBreak/>
        <w:t>M</w:t>
      </w:r>
      <w:r w:rsidRPr="003D3AD8">
        <w:rPr>
          <w:rFonts w:hint="eastAsia"/>
          <w:sz w:val="24"/>
        </w:rPr>
        <w:t xml:space="preserve">eans: Calibration </w:t>
      </w:r>
      <w:r w:rsidR="00DC47B3" w:rsidRPr="003D3AD8">
        <w:rPr>
          <w:rFonts w:hint="eastAsia"/>
          <w:sz w:val="24"/>
        </w:rPr>
        <w:t>T</w:t>
      </w:r>
      <w:r w:rsidRPr="003D3AD8">
        <w:rPr>
          <w:rFonts w:hint="eastAsia"/>
          <w:sz w:val="24"/>
        </w:rPr>
        <w:t xml:space="preserve"> Output current </w:t>
      </w:r>
      <w:r w:rsidRPr="003D3AD8">
        <w:rPr>
          <w:sz w:val="24"/>
        </w:rPr>
        <w:t>percent value</w:t>
      </w:r>
      <w:r w:rsidRPr="003D3AD8">
        <w:rPr>
          <w:rFonts w:hint="eastAsia"/>
          <w:sz w:val="24"/>
        </w:rPr>
        <w:t xml:space="preserve">; The range of the value is 0~12.5%. </w:t>
      </w:r>
    </w:p>
    <w:p w14:paraId="092EDD0D" w14:textId="77777777" w:rsidR="006963B4" w:rsidRPr="003D3AD8" w:rsidRDefault="00580B83" w:rsidP="001F7063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198" w:name="_Toc3898646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r w:rsidRPr="003D3AD8">
        <w:rPr>
          <w:noProof/>
          <w:color w:val="auto"/>
        </w:rPr>
        <w:t>^C009RIVV+007&lt;0x0d&gt;</w:t>
      </w:r>
      <w:r w:rsidRPr="003D3AD8">
        <w:rPr>
          <w:rFonts w:hint="eastAsia"/>
          <w:noProof/>
          <w:color w:val="auto"/>
        </w:rPr>
        <w:t xml:space="preserve">:calibration </w:t>
      </w:r>
      <w:r w:rsidR="006A72B7">
        <w:rPr>
          <w:rFonts w:hint="eastAsia"/>
          <w:noProof/>
          <w:color w:val="auto"/>
        </w:rPr>
        <w:t>R</w:t>
      </w:r>
      <w:r w:rsidRPr="003D3AD8">
        <w:rPr>
          <w:rFonts w:hint="eastAsia"/>
          <w:noProof/>
          <w:color w:val="auto"/>
        </w:rPr>
        <w:t xml:space="preserve"> inverter voltage</w:t>
      </w:r>
      <w:bookmarkEnd w:id="198"/>
      <w:r w:rsidRPr="003D3AD8">
        <w:rPr>
          <w:rFonts w:hint="eastAsia"/>
          <w:color w:val="auto"/>
          <w:sz w:val="24"/>
        </w:rPr>
        <w:t xml:space="preserve"> </w:t>
      </w:r>
    </w:p>
    <w:p w14:paraId="65E2E0A9" w14:textId="77777777" w:rsidR="006963B4" w:rsidRPr="003D3AD8" w:rsidRDefault="006963B4" w:rsidP="00372042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Computer: </w:t>
      </w:r>
      <w:r w:rsidR="00580B83" w:rsidRPr="003D3AD8">
        <w:rPr>
          <w:noProof/>
        </w:rPr>
        <w:t>^C009RIVV+007&lt;0x0d&gt;</w:t>
      </w:r>
    </w:p>
    <w:p w14:paraId="4BD1A24A" w14:textId="77777777" w:rsidR="000B63D6" w:rsidRPr="003D3AD8" w:rsidRDefault="000B63D6" w:rsidP="000B63D6">
      <w:pPr>
        <w:spacing w:after="40" w:line="220" w:lineRule="atLeast"/>
        <w:ind w:firstLineChars="200" w:firstLine="480"/>
        <w:rPr>
          <w:sz w:val="24"/>
        </w:rPr>
      </w:pPr>
      <w:bookmarkStart w:id="199" w:name="_Toc181413173"/>
      <w:bookmarkStart w:id="200" w:name="_Toc257640087"/>
      <w:bookmarkStart w:id="201" w:name="_Toc261624899"/>
      <w:bookmarkStart w:id="202" w:name="_Toc301779063"/>
      <w:bookmarkStart w:id="203" w:name="_Toc315957900"/>
      <w:bookmarkStart w:id="204" w:name="_Toc315958063"/>
      <w:bookmarkStart w:id="205" w:name="_Toc315958202"/>
      <w:bookmarkStart w:id="206" w:name="_Toc315958350"/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444BC421" w14:textId="77777777" w:rsidR="000B63D6" w:rsidRDefault="000B63D6" w:rsidP="000B63D6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rFonts w:hint="eastAsia"/>
          <w:sz w:val="24"/>
        </w:rPr>
        <w:t>if</w:t>
      </w:r>
      <w:r w:rsidRPr="00796BBF">
        <w:rPr>
          <w:sz w:val="24"/>
        </w:rPr>
        <w:t xml:space="preserve"> UPS accepts this command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otherwise</w:t>
      </w:r>
      <w:r w:rsidRPr="00796BBF">
        <w:rPr>
          <w:rFonts w:hint="eastAsia"/>
          <w:sz w:val="24"/>
        </w:rPr>
        <w:t>,</w:t>
      </w:r>
      <w:r w:rsidRPr="00796BBF">
        <w:rPr>
          <w:sz w:val="24"/>
        </w:rPr>
        <w:t xml:space="preserve"> responds</w:t>
      </w:r>
      <w:r w:rsidRPr="002B7778">
        <w:t xml:space="preserve"> </w:t>
      </w:r>
      <w:r w:rsidRPr="002B7778">
        <w:rPr>
          <w:sz w:val="24"/>
        </w:rPr>
        <w:t>^D006</w:t>
      </w:r>
      <w:r>
        <w:rPr>
          <w:rFonts w:hint="eastAsia"/>
          <w:sz w:val="24"/>
        </w:rPr>
        <w:t>NA</w:t>
      </w:r>
      <w:r w:rsidRPr="002B7778">
        <w:rPr>
          <w:sz w:val="24"/>
        </w:rPr>
        <w:t>K&lt;CRC H&gt;&lt;CRC L&gt;&lt;0x0d&gt;</w:t>
      </w:r>
    </w:p>
    <w:p w14:paraId="29AFF843" w14:textId="77777777" w:rsidR="000B63D6" w:rsidRDefault="000B63D6" w:rsidP="000B63D6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sz w:val="24"/>
        </w:rPr>
        <w:t>M</w:t>
      </w:r>
      <w:r w:rsidRPr="00796BBF">
        <w:rPr>
          <w:rFonts w:hint="eastAsia"/>
          <w:sz w:val="24"/>
        </w:rPr>
        <w:t xml:space="preserve">eans: </w:t>
      </w:r>
      <w:r>
        <w:rPr>
          <w:rFonts w:hint="eastAsia"/>
          <w:sz w:val="24"/>
        </w:rPr>
        <w:t xml:space="preserve">Calibration </w:t>
      </w:r>
      <w:r w:rsidR="005143F0">
        <w:rPr>
          <w:rFonts w:hint="eastAsia"/>
          <w:sz w:val="24"/>
        </w:rPr>
        <w:t>R</w:t>
      </w:r>
      <w:r>
        <w:rPr>
          <w:rFonts w:hint="eastAsia"/>
          <w:sz w:val="24"/>
        </w:rPr>
        <w:t xml:space="preserve"> </w:t>
      </w:r>
      <w:r w:rsidR="005143F0">
        <w:rPr>
          <w:rFonts w:hint="eastAsia"/>
          <w:sz w:val="24"/>
        </w:rPr>
        <w:t>inverter</w:t>
      </w:r>
      <w:r>
        <w:rPr>
          <w:rFonts w:hint="eastAsia"/>
          <w:sz w:val="24"/>
        </w:rPr>
        <w:t xml:space="preserve"> </w:t>
      </w:r>
      <w:r w:rsidR="005143F0">
        <w:rPr>
          <w:rFonts w:hint="eastAsia"/>
          <w:sz w:val="24"/>
        </w:rPr>
        <w:t xml:space="preserve">voltage </w:t>
      </w:r>
      <w:r w:rsidRPr="006C4B10">
        <w:rPr>
          <w:sz w:val="24"/>
        </w:rPr>
        <w:t>percent value</w:t>
      </w:r>
      <w:r>
        <w:rPr>
          <w:rFonts w:hint="eastAsia"/>
          <w:sz w:val="24"/>
        </w:rPr>
        <w:t>; The range of the value is 0~1</w:t>
      </w:r>
      <w:r w:rsidR="009D4161">
        <w:rPr>
          <w:rFonts w:hint="eastAsia"/>
          <w:sz w:val="24"/>
        </w:rPr>
        <w:t>0</w:t>
      </w:r>
      <w:r>
        <w:rPr>
          <w:rFonts w:hint="eastAsia"/>
          <w:sz w:val="24"/>
        </w:rPr>
        <w:t>%</w:t>
      </w:r>
      <w:r w:rsidRPr="00796BBF">
        <w:rPr>
          <w:rFonts w:hint="eastAsia"/>
          <w:sz w:val="24"/>
        </w:rPr>
        <w:t>.</w:t>
      </w:r>
      <w:r>
        <w:rPr>
          <w:rFonts w:hint="eastAsia"/>
          <w:sz w:val="24"/>
        </w:rPr>
        <w:t xml:space="preserve"> </w:t>
      </w:r>
    </w:p>
    <w:p w14:paraId="5ED3E6BF" w14:textId="77777777" w:rsidR="007D5699" w:rsidRPr="003D3AD8" w:rsidRDefault="007D5699" w:rsidP="007D5699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207" w:name="_Toc38986470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r w:rsidRPr="003D3AD8">
        <w:rPr>
          <w:noProof/>
          <w:color w:val="auto"/>
        </w:rPr>
        <w:t>^C009</w:t>
      </w:r>
      <w:r w:rsidR="002C5378" w:rsidRPr="003D3AD8">
        <w:rPr>
          <w:rFonts w:hint="eastAsia"/>
          <w:noProof/>
          <w:color w:val="auto"/>
        </w:rPr>
        <w:t>S</w:t>
      </w:r>
      <w:r w:rsidRPr="003D3AD8">
        <w:rPr>
          <w:noProof/>
          <w:color w:val="auto"/>
        </w:rPr>
        <w:t>IVV+007&lt;0x0d&gt;</w:t>
      </w:r>
      <w:r w:rsidRPr="003D3AD8">
        <w:rPr>
          <w:rFonts w:hint="eastAsia"/>
          <w:noProof/>
          <w:color w:val="auto"/>
        </w:rPr>
        <w:t xml:space="preserve">:calibration </w:t>
      </w:r>
      <w:r w:rsidR="006A72B7">
        <w:rPr>
          <w:rFonts w:hint="eastAsia"/>
          <w:noProof/>
          <w:color w:val="auto"/>
        </w:rPr>
        <w:t>S</w:t>
      </w:r>
      <w:r w:rsidRPr="003D3AD8">
        <w:rPr>
          <w:rFonts w:hint="eastAsia"/>
          <w:noProof/>
          <w:color w:val="auto"/>
        </w:rPr>
        <w:t xml:space="preserve"> inverter voltage</w:t>
      </w:r>
      <w:bookmarkEnd w:id="207"/>
      <w:r w:rsidRPr="003D3AD8">
        <w:rPr>
          <w:rFonts w:hint="eastAsia"/>
          <w:color w:val="auto"/>
          <w:sz w:val="24"/>
        </w:rPr>
        <w:t xml:space="preserve"> </w:t>
      </w:r>
    </w:p>
    <w:p w14:paraId="02482760" w14:textId="77777777" w:rsidR="007D5699" w:rsidRPr="003D3AD8" w:rsidRDefault="007D5699" w:rsidP="007D569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Computer: </w:t>
      </w:r>
      <w:r w:rsidRPr="003D3AD8">
        <w:rPr>
          <w:noProof/>
        </w:rPr>
        <w:t>^C009</w:t>
      </w:r>
      <w:r w:rsidR="002C5378" w:rsidRPr="003D3AD8">
        <w:rPr>
          <w:rFonts w:hint="eastAsia"/>
          <w:noProof/>
        </w:rPr>
        <w:t>S</w:t>
      </w:r>
      <w:r w:rsidRPr="003D3AD8">
        <w:rPr>
          <w:noProof/>
        </w:rPr>
        <w:t>IVV+007&lt;0x0d&gt;</w:t>
      </w:r>
    </w:p>
    <w:p w14:paraId="251B3643" w14:textId="77777777" w:rsidR="007D5699" w:rsidRPr="003D3AD8" w:rsidRDefault="007D5699" w:rsidP="007D569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1FFD7E83" w14:textId="77777777" w:rsidR="007D5699" w:rsidRPr="003D3AD8" w:rsidRDefault="007D5699" w:rsidP="007D569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5AEB2DB9" w14:textId="77777777" w:rsidR="00111CB0" w:rsidRPr="003D3AD8" w:rsidRDefault="007D5699" w:rsidP="007D569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M</w:t>
      </w:r>
      <w:r w:rsidRPr="003D3AD8">
        <w:rPr>
          <w:rFonts w:hint="eastAsia"/>
          <w:sz w:val="24"/>
        </w:rPr>
        <w:t xml:space="preserve">eans: Calibration </w:t>
      </w:r>
      <w:r w:rsidR="002C5378" w:rsidRPr="003D3AD8">
        <w:rPr>
          <w:rFonts w:hint="eastAsia"/>
          <w:sz w:val="24"/>
        </w:rPr>
        <w:t>S</w:t>
      </w:r>
      <w:r w:rsidRPr="003D3AD8">
        <w:rPr>
          <w:rFonts w:hint="eastAsia"/>
          <w:sz w:val="24"/>
        </w:rPr>
        <w:t xml:space="preserve"> inverter voltage </w:t>
      </w:r>
      <w:r w:rsidRPr="003D3AD8">
        <w:rPr>
          <w:sz w:val="24"/>
        </w:rPr>
        <w:t>percent value</w:t>
      </w:r>
      <w:r w:rsidRPr="003D3AD8">
        <w:rPr>
          <w:rFonts w:hint="eastAsia"/>
          <w:sz w:val="24"/>
        </w:rPr>
        <w:t xml:space="preserve">; The range of the value is 0~10%. </w:t>
      </w:r>
    </w:p>
    <w:p w14:paraId="0B45ECA6" w14:textId="77777777" w:rsidR="001D360F" w:rsidRPr="003D3AD8" w:rsidRDefault="002C5378" w:rsidP="001D360F">
      <w:pPr>
        <w:pStyle w:val="2"/>
        <w:tabs>
          <w:tab w:val="num" w:pos="567"/>
        </w:tabs>
        <w:spacing w:line="800" w:lineRule="exact"/>
        <w:ind w:leftChars="150" w:left="891" w:right="0"/>
        <w:rPr>
          <w:noProof/>
          <w:color w:val="auto"/>
        </w:rPr>
      </w:pPr>
      <w:bookmarkStart w:id="208" w:name="_Toc38986471"/>
      <w:bookmarkStart w:id="209" w:name="_Toc181413171"/>
      <w:bookmarkStart w:id="210" w:name="_Toc257640089"/>
      <w:bookmarkStart w:id="211" w:name="_Toc261624901"/>
      <w:bookmarkStart w:id="212" w:name="_Toc301779065"/>
      <w:bookmarkStart w:id="213" w:name="_Toc315957902"/>
      <w:bookmarkStart w:id="214" w:name="_Toc315958065"/>
      <w:bookmarkStart w:id="215" w:name="_Toc315958204"/>
      <w:bookmarkStart w:id="216" w:name="_Toc315958352"/>
      <w:r w:rsidRPr="003D3AD8">
        <w:rPr>
          <w:noProof/>
          <w:color w:val="auto"/>
        </w:rPr>
        <w:t>^C009T</w:t>
      </w:r>
      <w:r w:rsidR="004362C9" w:rsidRPr="003D3AD8">
        <w:rPr>
          <w:noProof/>
          <w:color w:val="auto"/>
        </w:rPr>
        <w:t>IVV+007&lt;0x0d&gt;</w:t>
      </w:r>
      <w:r w:rsidR="004362C9" w:rsidRPr="003D3AD8">
        <w:rPr>
          <w:rFonts w:hint="eastAsia"/>
          <w:noProof/>
          <w:color w:val="auto"/>
        </w:rPr>
        <w:t xml:space="preserve">:calibration </w:t>
      </w:r>
      <w:r w:rsidR="006A72B7">
        <w:rPr>
          <w:rFonts w:hint="eastAsia"/>
          <w:noProof/>
          <w:color w:val="auto"/>
        </w:rPr>
        <w:t>T</w:t>
      </w:r>
      <w:r w:rsidR="004362C9" w:rsidRPr="003D3AD8">
        <w:rPr>
          <w:rFonts w:hint="eastAsia"/>
          <w:noProof/>
          <w:color w:val="auto"/>
        </w:rPr>
        <w:t xml:space="preserve"> inverter voltage</w:t>
      </w:r>
      <w:bookmarkEnd w:id="208"/>
      <w:r w:rsidR="008D71A5" w:rsidRPr="003D3AD8">
        <w:rPr>
          <w:rFonts w:hint="eastAsia"/>
          <w:noProof/>
          <w:color w:val="auto"/>
        </w:rPr>
        <w:t xml:space="preserve"> </w:t>
      </w:r>
    </w:p>
    <w:p w14:paraId="14945900" w14:textId="77777777" w:rsidR="004362C9" w:rsidRPr="003D3AD8" w:rsidRDefault="004362C9" w:rsidP="004362C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 xml:space="preserve">Computer: </w:t>
      </w:r>
      <w:r w:rsidRPr="003D3AD8">
        <w:rPr>
          <w:noProof/>
        </w:rPr>
        <w:t>^C009</w:t>
      </w:r>
      <w:r w:rsidR="002C5378" w:rsidRPr="003D3AD8">
        <w:rPr>
          <w:rFonts w:hint="eastAsia"/>
          <w:noProof/>
        </w:rPr>
        <w:t>T</w:t>
      </w:r>
      <w:r w:rsidRPr="003D3AD8">
        <w:rPr>
          <w:noProof/>
        </w:rPr>
        <w:t>IVV+007&lt;0x0d&gt;</w:t>
      </w:r>
    </w:p>
    <w:p w14:paraId="1A270D6C" w14:textId="77777777" w:rsidR="004362C9" w:rsidRPr="003D3AD8" w:rsidRDefault="004362C9" w:rsidP="004362C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673AB974" w14:textId="77777777" w:rsidR="004362C9" w:rsidRDefault="004362C9" w:rsidP="004362C9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</w:t>
      </w:r>
      <w:r>
        <w:rPr>
          <w:rFonts w:hint="eastAsia"/>
          <w:sz w:val="24"/>
        </w:rPr>
        <w:t>A</w:t>
      </w:r>
      <w:r w:rsidRPr="002B7778">
        <w:rPr>
          <w:sz w:val="24"/>
        </w:rPr>
        <w:t>K&lt;CRC H&gt;&lt;CRC L&gt;&lt;0x0d&gt;</w:t>
      </w:r>
    </w:p>
    <w:p w14:paraId="52E99372" w14:textId="77777777" w:rsidR="004362C9" w:rsidRPr="006076C2" w:rsidRDefault="004362C9" w:rsidP="006076C2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sz w:val="24"/>
        </w:rPr>
        <w:t>M</w:t>
      </w:r>
      <w:r w:rsidRPr="00796BBF">
        <w:rPr>
          <w:rFonts w:hint="eastAsia"/>
          <w:sz w:val="24"/>
        </w:rPr>
        <w:t xml:space="preserve">eans: </w:t>
      </w:r>
      <w:r>
        <w:rPr>
          <w:rFonts w:hint="eastAsia"/>
          <w:sz w:val="24"/>
        </w:rPr>
        <w:t xml:space="preserve">Calibration </w:t>
      </w:r>
      <w:r w:rsidR="002C5378">
        <w:rPr>
          <w:rFonts w:hint="eastAsia"/>
          <w:sz w:val="24"/>
        </w:rPr>
        <w:t>T</w:t>
      </w:r>
      <w:r>
        <w:rPr>
          <w:rFonts w:hint="eastAsia"/>
          <w:sz w:val="24"/>
        </w:rPr>
        <w:t xml:space="preserve"> inverter voltage </w:t>
      </w:r>
      <w:r w:rsidRPr="006C4B10">
        <w:rPr>
          <w:sz w:val="24"/>
        </w:rPr>
        <w:t>percent value</w:t>
      </w:r>
      <w:r>
        <w:rPr>
          <w:rFonts w:hint="eastAsia"/>
          <w:sz w:val="24"/>
        </w:rPr>
        <w:t>; The range of the value is 0~10%</w:t>
      </w:r>
      <w:r w:rsidRPr="00796BBF">
        <w:rPr>
          <w:rFonts w:hint="eastAsia"/>
          <w:sz w:val="24"/>
        </w:rPr>
        <w:t>.</w:t>
      </w:r>
      <w:r>
        <w:rPr>
          <w:rFonts w:hint="eastAsia"/>
          <w:sz w:val="24"/>
        </w:rPr>
        <w:t xml:space="preserve"> </w:t>
      </w:r>
    </w:p>
    <w:p w14:paraId="65CA635D" w14:textId="77777777" w:rsidR="001A47B0" w:rsidRPr="003D3AD8" w:rsidRDefault="00764D18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217" w:name="_Toc38986472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r w:rsidRPr="003D3AD8">
        <w:rPr>
          <w:noProof/>
          <w:color w:val="auto"/>
        </w:rPr>
        <w:t xml:space="preserve">^C009RBYV+007&lt;0x0d&gt;: </w:t>
      </w:r>
      <w:r w:rsidRPr="003D3AD8">
        <w:rPr>
          <w:rFonts w:hint="eastAsia"/>
          <w:noProof/>
          <w:color w:val="auto"/>
        </w:rPr>
        <w:t xml:space="preserve">calibration </w:t>
      </w:r>
      <w:r w:rsidR="006A72B7">
        <w:rPr>
          <w:rFonts w:hint="eastAsia"/>
          <w:noProof/>
          <w:color w:val="auto"/>
        </w:rPr>
        <w:t>R</w:t>
      </w:r>
      <w:r w:rsidRPr="003D3AD8">
        <w:rPr>
          <w:rFonts w:hint="eastAsia"/>
          <w:noProof/>
          <w:color w:val="auto"/>
        </w:rPr>
        <w:t xml:space="preserve"> bypass voltage</w:t>
      </w:r>
      <w:bookmarkEnd w:id="217"/>
      <w:r w:rsidRPr="003D3AD8">
        <w:rPr>
          <w:rFonts w:hint="eastAsia"/>
          <w:color w:val="auto"/>
          <w:sz w:val="24"/>
        </w:rPr>
        <w:t xml:space="preserve"> </w:t>
      </w:r>
    </w:p>
    <w:p w14:paraId="2052D6A8" w14:textId="77777777" w:rsidR="001A47B0" w:rsidRPr="003D3AD8" w:rsidRDefault="001A47B0" w:rsidP="00764D18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="003471DA" w:rsidRPr="003D3AD8">
        <w:rPr>
          <w:noProof/>
        </w:rPr>
        <w:t>^C009RBYV+007&lt;0x0d&gt;</w:t>
      </w:r>
    </w:p>
    <w:p w14:paraId="2501A5C7" w14:textId="77777777" w:rsidR="00600A3E" w:rsidRPr="003D3AD8" w:rsidRDefault="00600A3E" w:rsidP="00600A3E">
      <w:pPr>
        <w:spacing w:after="40" w:line="220" w:lineRule="atLeast"/>
        <w:ind w:firstLineChars="200" w:firstLine="480"/>
        <w:rPr>
          <w:sz w:val="24"/>
        </w:rPr>
      </w:pPr>
      <w:bookmarkStart w:id="218" w:name="_Toc181413176"/>
      <w:bookmarkStart w:id="219" w:name="_Toc257640098"/>
      <w:bookmarkStart w:id="220" w:name="_Toc261624910"/>
      <w:bookmarkStart w:id="221" w:name="_Toc301779074"/>
      <w:bookmarkStart w:id="222" w:name="_Toc315957911"/>
      <w:bookmarkStart w:id="223" w:name="_Toc315958074"/>
      <w:bookmarkStart w:id="224" w:name="_Toc315958213"/>
      <w:bookmarkStart w:id="225" w:name="_Toc315958361"/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4B41865A" w14:textId="77777777" w:rsidR="00600A3E" w:rsidRPr="003D3AD8" w:rsidRDefault="00600A3E" w:rsidP="00600A3E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2BCC1A57" w14:textId="77777777" w:rsidR="00600A3E" w:rsidRPr="003D3AD8" w:rsidRDefault="00600A3E" w:rsidP="00600A3E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M</w:t>
      </w:r>
      <w:r w:rsidRPr="003D3AD8">
        <w:rPr>
          <w:rFonts w:hint="eastAsia"/>
          <w:sz w:val="24"/>
        </w:rPr>
        <w:t xml:space="preserve">eans: Calibration </w:t>
      </w:r>
      <w:r w:rsidR="008C0D54" w:rsidRPr="003D3AD8">
        <w:rPr>
          <w:rFonts w:hint="eastAsia"/>
          <w:sz w:val="24"/>
        </w:rPr>
        <w:t>R Bypass</w:t>
      </w:r>
      <w:r w:rsidRPr="003D3AD8">
        <w:rPr>
          <w:rFonts w:hint="eastAsia"/>
          <w:sz w:val="24"/>
        </w:rPr>
        <w:t xml:space="preserve"> voltage </w:t>
      </w:r>
      <w:r w:rsidRPr="003D3AD8">
        <w:rPr>
          <w:sz w:val="24"/>
        </w:rPr>
        <w:t>percent value</w:t>
      </w:r>
      <w:r w:rsidRPr="003D3AD8">
        <w:rPr>
          <w:rFonts w:hint="eastAsia"/>
          <w:sz w:val="24"/>
        </w:rPr>
        <w:t xml:space="preserve">; The range of the value is 0~10%. </w:t>
      </w:r>
    </w:p>
    <w:p w14:paraId="501B47CF" w14:textId="77777777" w:rsidR="001A47B0" w:rsidRPr="003D3AD8" w:rsidRDefault="00ED0D7E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226" w:name="_Toc38986473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r w:rsidRPr="003D3AD8">
        <w:rPr>
          <w:noProof/>
          <w:color w:val="auto"/>
        </w:rPr>
        <w:t>^C009</w:t>
      </w:r>
      <w:r w:rsidR="00C613FC" w:rsidRPr="003D3AD8">
        <w:rPr>
          <w:rFonts w:hint="eastAsia"/>
          <w:noProof/>
          <w:color w:val="auto"/>
        </w:rPr>
        <w:t>S</w:t>
      </w:r>
      <w:r w:rsidRPr="003D3AD8">
        <w:rPr>
          <w:noProof/>
          <w:color w:val="auto"/>
        </w:rPr>
        <w:t xml:space="preserve">BYV+007&lt;0x0d&gt;: </w:t>
      </w:r>
      <w:r w:rsidRPr="003D3AD8">
        <w:rPr>
          <w:rFonts w:hint="eastAsia"/>
          <w:noProof/>
          <w:color w:val="auto"/>
        </w:rPr>
        <w:t xml:space="preserve">calibration </w:t>
      </w:r>
      <w:r w:rsidR="006A72B7">
        <w:rPr>
          <w:rFonts w:hint="eastAsia"/>
          <w:noProof/>
          <w:color w:val="auto"/>
        </w:rPr>
        <w:t>S</w:t>
      </w:r>
      <w:r w:rsidRPr="003D3AD8">
        <w:rPr>
          <w:rFonts w:hint="eastAsia"/>
          <w:noProof/>
          <w:color w:val="auto"/>
        </w:rPr>
        <w:t xml:space="preserve"> bypass voltage</w:t>
      </w:r>
      <w:bookmarkEnd w:id="226"/>
      <w:r w:rsidRPr="003D3AD8">
        <w:rPr>
          <w:rFonts w:hint="eastAsia"/>
          <w:color w:val="auto"/>
          <w:sz w:val="24"/>
        </w:rPr>
        <w:t xml:space="preserve"> </w:t>
      </w:r>
    </w:p>
    <w:p w14:paraId="419E9FA0" w14:textId="77777777" w:rsidR="009716CD" w:rsidRPr="003D3AD8" w:rsidRDefault="009716CD" w:rsidP="009716CD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Pr="003D3AD8">
        <w:rPr>
          <w:noProof/>
        </w:rPr>
        <w:t>^C009</w:t>
      </w:r>
      <w:r w:rsidR="00C613FC" w:rsidRPr="003D3AD8">
        <w:rPr>
          <w:rFonts w:hint="eastAsia"/>
          <w:noProof/>
        </w:rPr>
        <w:t>S</w:t>
      </w:r>
      <w:r w:rsidRPr="003D3AD8">
        <w:rPr>
          <w:noProof/>
        </w:rPr>
        <w:t>BYV+007&lt;0x0d&gt;</w:t>
      </w:r>
    </w:p>
    <w:p w14:paraId="7D5E8547" w14:textId="77777777" w:rsidR="009716CD" w:rsidRPr="003D3AD8" w:rsidRDefault="009716CD" w:rsidP="009716CD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2E2BF1ED" w14:textId="77777777" w:rsidR="009716CD" w:rsidRPr="003D3AD8" w:rsidRDefault="009716CD" w:rsidP="009716CD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66ECD1C2" w14:textId="77777777" w:rsidR="009716CD" w:rsidRPr="003D3AD8" w:rsidRDefault="009716CD" w:rsidP="009716CD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M</w:t>
      </w:r>
      <w:r w:rsidRPr="003D3AD8">
        <w:rPr>
          <w:rFonts w:hint="eastAsia"/>
          <w:sz w:val="24"/>
        </w:rPr>
        <w:t xml:space="preserve">eans: Calibration </w:t>
      </w:r>
      <w:r w:rsidR="00C613FC" w:rsidRPr="003D3AD8">
        <w:rPr>
          <w:rFonts w:hint="eastAsia"/>
          <w:sz w:val="24"/>
        </w:rPr>
        <w:t>S</w:t>
      </w:r>
      <w:r w:rsidRPr="003D3AD8">
        <w:rPr>
          <w:rFonts w:hint="eastAsia"/>
          <w:sz w:val="24"/>
        </w:rPr>
        <w:t xml:space="preserve"> Bypass voltage </w:t>
      </w:r>
      <w:r w:rsidRPr="003D3AD8">
        <w:rPr>
          <w:sz w:val="24"/>
        </w:rPr>
        <w:t>percent value</w:t>
      </w:r>
      <w:r w:rsidRPr="003D3AD8">
        <w:rPr>
          <w:rFonts w:hint="eastAsia"/>
          <w:sz w:val="24"/>
        </w:rPr>
        <w:t xml:space="preserve">; The range of the value is 0~10%. </w:t>
      </w:r>
    </w:p>
    <w:p w14:paraId="2637F651" w14:textId="77777777" w:rsidR="001A47B0" w:rsidRPr="003D3AD8" w:rsidRDefault="00ED0D7E" w:rsidP="008B1468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 w:val="24"/>
        </w:rPr>
      </w:pPr>
      <w:bookmarkStart w:id="227" w:name="_Toc38986474"/>
      <w:r w:rsidRPr="003D3AD8">
        <w:rPr>
          <w:noProof/>
          <w:color w:val="auto"/>
        </w:rPr>
        <w:t>^C009</w:t>
      </w:r>
      <w:r w:rsidR="00C613FC" w:rsidRPr="003D3AD8">
        <w:rPr>
          <w:rFonts w:hint="eastAsia"/>
          <w:noProof/>
          <w:color w:val="auto"/>
        </w:rPr>
        <w:t>T</w:t>
      </w:r>
      <w:r w:rsidRPr="003D3AD8">
        <w:rPr>
          <w:noProof/>
          <w:color w:val="auto"/>
        </w:rPr>
        <w:t xml:space="preserve">BYV+007&lt;0x0d&gt;: </w:t>
      </w:r>
      <w:r w:rsidRPr="003D3AD8">
        <w:rPr>
          <w:rFonts w:hint="eastAsia"/>
          <w:noProof/>
          <w:color w:val="auto"/>
        </w:rPr>
        <w:t xml:space="preserve">calibration </w:t>
      </w:r>
      <w:r w:rsidR="006A72B7">
        <w:rPr>
          <w:rFonts w:hint="eastAsia"/>
          <w:noProof/>
          <w:color w:val="auto"/>
        </w:rPr>
        <w:t>T</w:t>
      </w:r>
      <w:r w:rsidRPr="003D3AD8">
        <w:rPr>
          <w:rFonts w:hint="eastAsia"/>
          <w:noProof/>
          <w:color w:val="auto"/>
        </w:rPr>
        <w:t xml:space="preserve"> bypass voltage</w:t>
      </w:r>
      <w:bookmarkEnd w:id="227"/>
      <w:r w:rsidRPr="003D3AD8">
        <w:rPr>
          <w:rFonts w:hint="eastAsia"/>
          <w:color w:val="auto"/>
          <w:sz w:val="24"/>
        </w:rPr>
        <w:t xml:space="preserve"> </w:t>
      </w:r>
    </w:p>
    <w:p w14:paraId="4BF1380C" w14:textId="77777777" w:rsidR="009716CD" w:rsidRPr="003D3AD8" w:rsidRDefault="009716CD" w:rsidP="009716CD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 xml:space="preserve">Computer: </w:t>
      </w:r>
      <w:r w:rsidRPr="003D3AD8">
        <w:rPr>
          <w:noProof/>
        </w:rPr>
        <w:t>^C009</w:t>
      </w:r>
      <w:r w:rsidR="00C613FC" w:rsidRPr="003D3AD8">
        <w:rPr>
          <w:rFonts w:hint="eastAsia"/>
          <w:noProof/>
        </w:rPr>
        <w:t>T</w:t>
      </w:r>
      <w:r w:rsidRPr="003D3AD8">
        <w:rPr>
          <w:noProof/>
        </w:rPr>
        <w:t>BYV+007&lt;0x0d&gt;</w:t>
      </w:r>
    </w:p>
    <w:p w14:paraId="00000E2A" w14:textId="77777777" w:rsidR="009716CD" w:rsidRPr="003D3AD8" w:rsidRDefault="009716CD" w:rsidP="009716CD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1D2C00A8" w14:textId="77777777" w:rsidR="009716CD" w:rsidRPr="003D3AD8" w:rsidRDefault="009716CD" w:rsidP="009716CD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lastRenderedPageBreak/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3C21E4A1" w14:textId="77777777" w:rsidR="009716CD" w:rsidRPr="003D3AD8" w:rsidRDefault="009716CD" w:rsidP="009716CD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M</w:t>
      </w:r>
      <w:r w:rsidRPr="003D3AD8">
        <w:rPr>
          <w:rFonts w:hint="eastAsia"/>
          <w:sz w:val="24"/>
        </w:rPr>
        <w:t xml:space="preserve">eans: Calibration </w:t>
      </w:r>
      <w:r w:rsidR="00C613FC" w:rsidRPr="003D3AD8">
        <w:rPr>
          <w:rFonts w:hint="eastAsia"/>
          <w:sz w:val="24"/>
        </w:rPr>
        <w:t>T</w:t>
      </w:r>
      <w:r w:rsidRPr="003D3AD8">
        <w:rPr>
          <w:rFonts w:hint="eastAsia"/>
          <w:sz w:val="24"/>
        </w:rPr>
        <w:t xml:space="preserve"> Bypass voltage </w:t>
      </w:r>
      <w:r w:rsidRPr="003D3AD8">
        <w:rPr>
          <w:sz w:val="24"/>
        </w:rPr>
        <w:t>percent value</w:t>
      </w:r>
      <w:r w:rsidRPr="003D3AD8">
        <w:rPr>
          <w:rFonts w:hint="eastAsia"/>
          <w:sz w:val="24"/>
        </w:rPr>
        <w:t xml:space="preserve">; The range of the value is 0~10%. </w:t>
      </w:r>
    </w:p>
    <w:p w14:paraId="7B4CD392" w14:textId="77777777" w:rsidR="001B3137" w:rsidRPr="003D3AD8" w:rsidRDefault="001B3137" w:rsidP="001B3137">
      <w:pPr>
        <w:pStyle w:val="2"/>
        <w:tabs>
          <w:tab w:val="num" w:pos="567"/>
        </w:tabs>
        <w:spacing w:line="800" w:lineRule="exact"/>
        <w:ind w:leftChars="150" w:left="891" w:right="0"/>
        <w:rPr>
          <w:noProof/>
          <w:color w:val="auto"/>
        </w:rPr>
      </w:pPr>
      <w:bookmarkStart w:id="228" w:name="_Toc38986475"/>
      <w:r w:rsidRPr="003D3AD8">
        <w:rPr>
          <w:noProof/>
          <w:color w:val="auto"/>
        </w:rPr>
        <w:t>^C010BUSPV+007&lt;0x0d&gt;</w:t>
      </w:r>
      <w:r w:rsidRPr="003D3AD8">
        <w:rPr>
          <w:rFonts w:hint="eastAsia"/>
          <w:noProof/>
          <w:color w:val="auto"/>
        </w:rPr>
        <w:t>:calibration</w:t>
      </w:r>
      <w:r w:rsidR="0069024A">
        <w:rPr>
          <w:noProof/>
          <w:color w:val="auto"/>
        </w:rPr>
        <w:t xml:space="preserve"> </w:t>
      </w:r>
      <w:r w:rsidR="0069024A">
        <w:t>a</w:t>
      </w:r>
      <w:proofErr w:type="spellStart"/>
      <w:r w:rsidR="0069024A">
        <w:rPr>
          <w:lang w:val="en-AU"/>
        </w:rPr>
        <w:t>ctual</w:t>
      </w:r>
      <w:proofErr w:type="spellEnd"/>
      <w:r w:rsidRPr="003D3AD8">
        <w:rPr>
          <w:rFonts w:hint="eastAsia"/>
          <w:noProof/>
          <w:color w:val="auto"/>
        </w:rPr>
        <w:t xml:space="preserve"> positive bus voltage</w:t>
      </w:r>
      <w:bookmarkEnd w:id="228"/>
      <w:r w:rsidRPr="003D3AD8">
        <w:rPr>
          <w:rFonts w:hint="eastAsia"/>
          <w:noProof/>
          <w:color w:val="auto"/>
        </w:rPr>
        <w:t xml:space="preserve">  </w:t>
      </w:r>
    </w:p>
    <w:p w14:paraId="4D5D7522" w14:textId="77777777" w:rsidR="001B3137" w:rsidRPr="003D3AD8" w:rsidRDefault="001B3137" w:rsidP="001B3137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Pr="003D3AD8">
        <w:rPr>
          <w:noProof/>
        </w:rPr>
        <w:t xml:space="preserve"> </w:t>
      </w:r>
      <w:r w:rsidR="00FA223C" w:rsidRPr="003D3AD8">
        <w:rPr>
          <w:noProof/>
        </w:rPr>
        <w:t>^C010BUSPV+007&lt;0x0d&gt;</w:t>
      </w:r>
    </w:p>
    <w:p w14:paraId="1563852D" w14:textId="77777777" w:rsidR="001B3137" w:rsidRPr="003D3AD8" w:rsidRDefault="001B3137" w:rsidP="001B3137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25F8D170" w14:textId="77777777" w:rsidR="001B3137" w:rsidRPr="003D3AD8" w:rsidRDefault="001B3137" w:rsidP="001B3137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5587711B" w14:textId="77777777" w:rsidR="001B3137" w:rsidRPr="003D3AD8" w:rsidRDefault="001B3137" w:rsidP="001B3137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M</w:t>
      </w:r>
      <w:r w:rsidRPr="003D3AD8">
        <w:rPr>
          <w:rFonts w:hint="eastAsia"/>
          <w:sz w:val="24"/>
        </w:rPr>
        <w:t xml:space="preserve">eans: Calibration </w:t>
      </w:r>
      <w:r w:rsidR="00071D49" w:rsidRPr="003D3AD8">
        <w:rPr>
          <w:rFonts w:hint="eastAsia"/>
          <w:sz w:val="24"/>
        </w:rPr>
        <w:t>posi</w:t>
      </w:r>
      <w:r w:rsidRPr="003D3AD8">
        <w:rPr>
          <w:sz w:val="24"/>
        </w:rPr>
        <w:t>tive</w:t>
      </w:r>
      <w:r w:rsidR="00071D49" w:rsidRPr="003D3AD8">
        <w:rPr>
          <w:rFonts w:hint="eastAsia"/>
          <w:sz w:val="24"/>
        </w:rPr>
        <w:t xml:space="preserve"> BUS</w:t>
      </w:r>
      <w:r w:rsidR="00071D49" w:rsidRPr="003D3AD8">
        <w:rPr>
          <w:sz w:val="24"/>
        </w:rPr>
        <w:t xml:space="preserve"> </w:t>
      </w:r>
      <w:r w:rsidR="00071D49" w:rsidRPr="003D3AD8">
        <w:rPr>
          <w:rFonts w:hint="eastAsia"/>
          <w:sz w:val="24"/>
        </w:rPr>
        <w:t>voltage</w:t>
      </w:r>
      <w:r w:rsidRPr="003D3AD8">
        <w:rPr>
          <w:rFonts w:hint="eastAsia"/>
          <w:sz w:val="24"/>
        </w:rPr>
        <w:t xml:space="preserve"> </w:t>
      </w:r>
      <w:r w:rsidRPr="003D3AD8">
        <w:rPr>
          <w:sz w:val="24"/>
        </w:rPr>
        <w:t>percent value</w:t>
      </w:r>
      <w:r w:rsidRPr="003D3AD8">
        <w:rPr>
          <w:rFonts w:hint="eastAsia"/>
          <w:sz w:val="24"/>
        </w:rPr>
        <w:t xml:space="preserve">; The range of the value is 0~10%. </w:t>
      </w:r>
    </w:p>
    <w:p w14:paraId="480AF439" w14:textId="77777777" w:rsidR="0056741A" w:rsidRPr="003D3AD8" w:rsidRDefault="007411B0" w:rsidP="0056741A">
      <w:pPr>
        <w:pStyle w:val="2"/>
        <w:tabs>
          <w:tab w:val="num" w:pos="567"/>
        </w:tabs>
        <w:spacing w:line="800" w:lineRule="exact"/>
        <w:ind w:leftChars="150" w:left="891" w:right="0"/>
        <w:rPr>
          <w:noProof/>
          <w:color w:val="auto"/>
        </w:rPr>
      </w:pPr>
      <w:r w:rsidRPr="003D3AD8">
        <w:rPr>
          <w:rFonts w:hint="eastAsia"/>
          <w:noProof/>
          <w:color w:val="auto"/>
        </w:rPr>
        <w:t xml:space="preserve">  </w:t>
      </w:r>
      <w:bookmarkStart w:id="229" w:name="_Toc38986476"/>
      <w:r w:rsidR="0056741A" w:rsidRPr="003D3AD8">
        <w:rPr>
          <w:noProof/>
          <w:color w:val="auto"/>
        </w:rPr>
        <w:t>^C010BUS</w:t>
      </w:r>
      <w:r w:rsidR="0056741A" w:rsidRPr="003D3AD8">
        <w:rPr>
          <w:rFonts w:hint="eastAsia"/>
          <w:noProof/>
          <w:color w:val="auto"/>
        </w:rPr>
        <w:t>N</w:t>
      </w:r>
      <w:r w:rsidR="0056741A" w:rsidRPr="003D3AD8">
        <w:rPr>
          <w:noProof/>
          <w:color w:val="auto"/>
        </w:rPr>
        <w:t>V+007&lt;0x0d&gt;</w:t>
      </w:r>
      <w:r w:rsidR="0056741A" w:rsidRPr="003D3AD8">
        <w:rPr>
          <w:rFonts w:hint="eastAsia"/>
          <w:noProof/>
          <w:color w:val="auto"/>
        </w:rPr>
        <w:t>:calibration</w:t>
      </w:r>
      <w:r w:rsidR="0069024A">
        <w:rPr>
          <w:noProof/>
          <w:color w:val="auto"/>
        </w:rPr>
        <w:t xml:space="preserve"> </w:t>
      </w:r>
      <w:r w:rsidR="0069024A">
        <w:t>a</w:t>
      </w:r>
      <w:proofErr w:type="spellStart"/>
      <w:r w:rsidR="0069024A">
        <w:rPr>
          <w:lang w:val="en-AU"/>
        </w:rPr>
        <w:t>ctual</w:t>
      </w:r>
      <w:proofErr w:type="spellEnd"/>
      <w:r w:rsidR="0056741A" w:rsidRPr="003D3AD8">
        <w:rPr>
          <w:rFonts w:hint="eastAsia"/>
          <w:noProof/>
          <w:color w:val="auto"/>
        </w:rPr>
        <w:t xml:space="preserve"> </w:t>
      </w:r>
      <w:r w:rsidR="006A72B7" w:rsidRPr="006A72B7">
        <w:rPr>
          <w:rFonts w:hint="eastAsia"/>
          <w:noProof/>
          <w:color w:val="auto"/>
        </w:rPr>
        <w:t>negative</w:t>
      </w:r>
      <w:r w:rsidR="0056741A" w:rsidRPr="003D3AD8">
        <w:rPr>
          <w:rFonts w:hint="eastAsia"/>
          <w:noProof/>
          <w:color w:val="auto"/>
        </w:rPr>
        <w:t xml:space="preserve"> bus voltage</w:t>
      </w:r>
      <w:bookmarkEnd w:id="229"/>
      <w:r w:rsidR="0056741A" w:rsidRPr="003D3AD8">
        <w:rPr>
          <w:rFonts w:hint="eastAsia"/>
          <w:noProof/>
          <w:color w:val="auto"/>
        </w:rPr>
        <w:t xml:space="preserve">  </w:t>
      </w:r>
    </w:p>
    <w:p w14:paraId="6747F942" w14:textId="77777777" w:rsidR="0056741A" w:rsidRPr="003D3AD8" w:rsidRDefault="0056741A" w:rsidP="0056741A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Pr="003D3AD8">
        <w:rPr>
          <w:noProof/>
        </w:rPr>
        <w:t xml:space="preserve"> ^C010BUS</w:t>
      </w:r>
      <w:r w:rsidR="0069024A">
        <w:rPr>
          <w:noProof/>
        </w:rPr>
        <w:t>NV</w:t>
      </w:r>
      <w:r w:rsidRPr="003D3AD8">
        <w:rPr>
          <w:noProof/>
        </w:rPr>
        <w:t>+007&lt;0x0d&gt;</w:t>
      </w:r>
    </w:p>
    <w:p w14:paraId="4F324EEA" w14:textId="77777777" w:rsidR="0056741A" w:rsidRPr="003D3AD8" w:rsidRDefault="0056741A" w:rsidP="0056741A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580A3D19" w14:textId="77777777" w:rsidR="0056741A" w:rsidRPr="003D3AD8" w:rsidRDefault="0056741A" w:rsidP="0056741A">
      <w:pPr>
        <w:spacing w:after="40" w:line="220" w:lineRule="atLeast"/>
        <w:ind w:firstLineChars="200" w:firstLine="420"/>
      </w:pPr>
      <w:r w:rsidRPr="003D3AD8">
        <w:rPr>
          <w:rFonts w:hint="eastAsia"/>
        </w:rPr>
        <w:t>if</w:t>
      </w:r>
      <w:r w:rsidRPr="003D3AD8">
        <w:t xml:space="preserve"> UPS accepts this command</w:t>
      </w:r>
      <w:r w:rsidRPr="003D3AD8">
        <w:rPr>
          <w:rFonts w:hint="eastAsia"/>
        </w:rPr>
        <w:t>,</w:t>
      </w:r>
      <w:r w:rsidRPr="003D3AD8">
        <w:t xml:space="preserve"> otherwise</w:t>
      </w:r>
      <w:r w:rsidRPr="003D3AD8">
        <w:rPr>
          <w:rFonts w:hint="eastAsia"/>
        </w:rPr>
        <w:t>,</w:t>
      </w:r>
      <w:r w:rsidRPr="003D3AD8">
        <w:t xml:space="preserve"> responds ^D006</w:t>
      </w:r>
      <w:r w:rsidRPr="003D3AD8">
        <w:rPr>
          <w:rFonts w:hint="eastAsia"/>
        </w:rPr>
        <w:t>NA</w:t>
      </w:r>
      <w:r w:rsidRPr="003D3AD8">
        <w:t>K&lt;CRC H&gt;&lt;CRC L&gt;&lt;0x0d&gt;</w:t>
      </w:r>
    </w:p>
    <w:p w14:paraId="1BD6DCF9" w14:textId="77777777" w:rsidR="007411B0" w:rsidRPr="003D3AD8" w:rsidRDefault="0056741A" w:rsidP="0056741A">
      <w:pPr>
        <w:spacing w:after="40" w:line="220" w:lineRule="atLeast"/>
        <w:ind w:firstLineChars="200" w:firstLine="420"/>
        <w:rPr>
          <w:sz w:val="24"/>
        </w:rPr>
      </w:pPr>
      <w:r w:rsidRPr="003D3AD8">
        <w:t>M</w:t>
      </w:r>
      <w:r w:rsidRPr="003D3AD8">
        <w:rPr>
          <w:rFonts w:hint="eastAsia"/>
        </w:rPr>
        <w:t xml:space="preserve">eans: Calibration </w:t>
      </w:r>
      <w:r w:rsidR="00EE639C" w:rsidRPr="003D3AD8">
        <w:rPr>
          <w:rFonts w:hint="eastAsia"/>
        </w:rPr>
        <w:t>nega</w:t>
      </w:r>
      <w:r w:rsidRPr="003D3AD8">
        <w:t>tive</w:t>
      </w:r>
      <w:r w:rsidRPr="003D3AD8">
        <w:rPr>
          <w:rFonts w:hint="eastAsia"/>
        </w:rPr>
        <w:t xml:space="preserve"> BUS</w:t>
      </w:r>
      <w:r w:rsidRPr="003D3AD8">
        <w:t xml:space="preserve"> </w:t>
      </w:r>
      <w:r w:rsidRPr="003D3AD8">
        <w:rPr>
          <w:rFonts w:hint="eastAsia"/>
        </w:rPr>
        <w:t xml:space="preserve">voltage </w:t>
      </w:r>
      <w:r w:rsidRPr="003D3AD8">
        <w:t>percent value</w:t>
      </w:r>
      <w:r w:rsidRPr="003D3AD8">
        <w:rPr>
          <w:rFonts w:hint="eastAsia"/>
        </w:rPr>
        <w:t>; The range of the value is 0~10%.</w:t>
      </w:r>
    </w:p>
    <w:p w14:paraId="1CE7FDB9" w14:textId="77777777" w:rsidR="00121EFB" w:rsidRPr="003D3AD8" w:rsidRDefault="00121EFB" w:rsidP="00121EFB">
      <w:pPr>
        <w:pStyle w:val="2"/>
        <w:tabs>
          <w:tab w:val="num" w:pos="567"/>
        </w:tabs>
        <w:spacing w:line="800" w:lineRule="exact"/>
        <w:ind w:leftChars="150" w:left="891" w:right="0"/>
        <w:rPr>
          <w:noProof/>
          <w:color w:val="auto"/>
        </w:rPr>
      </w:pPr>
      <w:r w:rsidRPr="003D3AD8">
        <w:rPr>
          <w:rFonts w:hint="eastAsia"/>
          <w:noProof/>
          <w:color w:val="auto"/>
        </w:rPr>
        <w:t xml:space="preserve">  </w:t>
      </w:r>
      <w:bookmarkStart w:id="230" w:name="_Toc38986477"/>
      <w:r w:rsidR="00FC70DB" w:rsidRPr="003D3AD8">
        <w:rPr>
          <w:noProof/>
          <w:color w:val="auto"/>
        </w:rPr>
        <w:t>^C010BATPV+007&lt;0x0d&gt;</w:t>
      </w:r>
      <w:r w:rsidR="00FC70DB" w:rsidRPr="003D3AD8">
        <w:rPr>
          <w:rFonts w:hint="eastAsia"/>
          <w:noProof/>
          <w:color w:val="auto"/>
        </w:rPr>
        <w:t>:calibration positive battery voltage</w:t>
      </w:r>
      <w:bookmarkEnd w:id="230"/>
    </w:p>
    <w:p w14:paraId="0AFD5DB4" w14:textId="77777777" w:rsidR="00121EFB" w:rsidRPr="003D3AD8" w:rsidRDefault="00121EFB" w:rsidP="00121EFB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Pr="003D3AD8">
        <w:rPr>
          <w:noProof/>
        </w:rPr>
        <w:t xml:space="preserve"> </w:t>
      </w:r>
      <w:r w:rsidR="007B473A" w:rsidRPr="003D3AD8">
        <w:rPr>
          <w:noProof/>
        </w:rPr>
        <w:t>^C010BATPV+007&lt;0x0d&gt;</w:t>
      </w:r>
    </w:p>
    <w:p w14:paraId="35007E69" w14:textId="77777777" w:rsidR="00121EFB" w:rsidRPr="003D3AD8" w:rsidRDefault="00121EFB" w:rsidP="00121EFB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6EFE4893" w14:textId="77777777" w:rsidR="00121EFB" w:rsidRPr="003D3AD8" w:rsidRDefault="00121EFB" w:rsidP="00121EFB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K&lt;CRC H&gt;&lt;CRC L&gt;&lt;0x0d&gt;</w:t>
      </w:r>
    </w:p>
    <w:p w14:paraId="2C3325B7" w14:textId="77777777" w:rsidR="00121EFB" w:rsidRPr="003D3AD8" w:rsidRDefault="00121EFB" w:rsidP="00121EFB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M</w:t>
      </w:r>
      <w:r w:rsidRPr="003D3AD8">
        <w:rPr>
          <w:rFonts w:hint="eastAsia"/>
          <w:sz w:val="24"/>
        </w:rPr>
        <w:t xml:space="preserve">eans: Calibration </w:t>
      </w:r>
      <w:r w:rsidR="00E959ED" w:rsidRPr="003D3AD8">
        <w:rPr>
          <w:rFonts w:hint="eastAsia"/>
          <w:sz w:val="24"/>
        </w:rPr>
        <w:t>positive</w:t>
      </w:r>
      <w:r w:rsidR="00FA03FB" w:rsidRPr="003D3AD8">
        <w:rPr>
          <w:rFonts w:hint="eastAsia"/>
          <w:sz w:val="24"/>
        </w:rPr>
        <w:t xml:space="preserve"> battery voltage</w:t>
      </w:r>
      <w:r w:rsidRPr="003D3AD8">
        <w:rPr>
          <w:rFonts w:hint="eastAsia"/>
          <w:sz w:val="24"/>
        </w:rPr>
        <w:t xml:space="preserve"> </w:t>
      </w:r>
      <w:r w:rsidRPr="003D3AD8">
        <w:rPr>
          <w:sz w:val="24"/>
        </w:rPr>
        <w:t>percent value</w:t>
      </w:r>
      <w:r w:rsidRPr="003D3AD8">
        <w:rPr>
          <w:rFonts w:hint="eastAsia"/>
          <w:sz w:val="24"/>
        </w:rPr>
        <w:t xml:space="preserve">; The range of the value is 0~10%. </w:t>
      </w:r>
    </w:p>
    <w:p w14:paraId="413AB020" w14:textId="77777777" w:rsidR="009B1147" w:rsidRPr="003D3AD8" w:rsidRDefault="009B1147" w:rsidP="009B1147">
      <w:pPr>
        <w:pStyle w:val="2"/>
        <w:tabs>
          <w:tab w:val="num" w:pos="567"/>
        </w:tabs>
        <w:spacing w:line="800" w:lineRule="exact"/>
        <w:ind w:leftChars="150" w:left="891" w:right="0"/>
        <w:rPr>
          <w:noProof/>
          <w:color w:val="auto"/>
        </w:rPr>
      </w:pPr>
      <w:bookmarkStart w:id="231" w:name="_Toc38986478"/>
      <w:r w:rsidRPr="003D3AD8">
        <w:rPr>
          <w:noProof/>
          <w:color w:val="auto"/>
        </w:rPr>
        <w:t>^C010BAT</w:t>
      </w:r>
      <w:r w:rsidR="00124B13" w:rsidRPr="003D3AD8">
        <w:rPr>
          <w:rFonts w:hint="eastAsia"/>
          <w:noProof/>
          <w:color w:val="auto"/>
        </w:rPr>
        <w:t>N</w:t>
      </w:r>
      <w:r w:rsidRPr="003D3AD8">
        <w:rPr>
          <w:noProof/>
          <w:color w:val="auto"/>
        </w:rPr>
        <w:t>V+007&lt;0x0d&gt;</w:t>
      </w:r>
      <w:r w:rsidRPr="003D3AD8">
        <w:rPr>
          <w:rFonts w:hint="eastAsia"/>
          <w:noProof/>
          <w:color w:val="auto"/>
        </w:rPr>
        <w:t xml:space="preserve">:calibration </w:t>
      </w:r>
      <w:r w:rsidR="006A72B7" w:rsidRPr="006A72B7">
        <w:rPr>
          <w:rFonts w:hint="eastAsia"/>
          <w:noProof/>
          <w:color w:val="auto"/>
        </w:rPr>
        <w:t>negative</w:t>
      </w:r>
      <w:r w:rsidRPr="003D3AD8">
        <w:rPr>
          <w:rFonts w:hint="eastAsia"/>
          <w:noProof/>
          <w:color w:val="auto"/>
        </w:rPr>
        <w:t xml:space="preserve"> battery voltage</w:t>
      </w:r>
      <w:bookmarkEnd w:id="231"/>
    </w:p>
    <w:p w14:paraId="0383A2E1" w14:textId="77777777" w:rsidR="009B1147" w:rsidRPr="003D3AD8" w:rsidRDefault="009B1147" w:rsidP="009B1147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sz w:val="24"/>
        </w:rPr>
        <w:t>Computer:</w:t>
      </w:r>
      <w:r w:rsidRPr="003D3AD8">
        <w:rPr>
          <w:noProof/>
        </w:rPr>
        <w:t xml:space="preserve"> ^C010BAT</w:t>
      </w:r>
      <w:r w:rsidR="00124B13" w:rsidRPr="003D3AD8">
        <w:rPr>
          <w:rFonts w:hint="eastAsia"/>
          <w:noProof/>
        </w:rPr>
        <w:t>N</w:t>
      </w:r>
      <w:r w:rsidRPr="003D3AD8">
        <w:rPr>
          <w:noProof/>
        </w:rPr>
        <w:t>V+007&lt;0x0d&gt;</w:t>
      </w:r>
    </w:p>
    <w:p w14:paraId="6C0C50C0" w14:textId="77777777" w:rsidR="009B1147" w:rsidRPr="003D3AD8" w:rsidRDefault="009B1147" w:rsidP="009B1147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UPS:</w:t>
      </w:r>
      <w:r w:rsidRPr="003D3AD8">
        <w:t xml:space="preserve"> </w:t>
      </w:r>
      <w:r w:rsidRPr="003D3AD8">
        <w:rPr>
          <w:sz w:val="24"/>
        </w:rPr>
        <w:t>^D006ACK&lt;CRC H&gt;&lt;CRC L&gt;&lt;0x0d&gt;</w:t>
      </w:r>
    </w:p>
    <w:p w14:paraId="2F82CCBD" w14:textId="77777777" w:rsidR="009B1147" w:rsidRDefault="009B1147" w:rsidP="009B1147">
      <w:pPr>
        <w:spacing w:after="40" w:line="220" w:lineRule="atLeast"/>
        <w:ind w:firstLineChars="200" w:firstLine="480"/>
        <w:rPr>
          <w:sz w:val="24"/>
        </w:rPr>
      </w:pPr>
      <w:r w:rsidRPr="003D3AD8">
        <w:rPr>
          <w:rFonts w:hint="eastAsia"/>
          <w:sz w:val="24"/>
        </w:rPr>
        <w:t>if</w:t>
      </w:r>
      <w:r w:rsidRPr="003D3AD8">
        <w:rPr>
          <w:sz w:val="24"/>
        </w:rPr>
        <w:t xml:space="preserve"> UPS accepts this command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otherwise</w:t>
      </w:r>
      <w:r w:rsidRPr="003D3AD8">
        <w:rPr>
          <w:rFonts w:hint="eastAsia"/>
          <w:sz w:val="24"/>
        </w:rPr>
        <w:t>,</w:t>
      </w:r>
      <w:r w:rsidRPr="003D3AD8">
        <w:rPr>
          <w:sz w:val="24"/>
        </w:rPr>
        <w:t xml:space="preserve"> responds</w:t>
      </w:r>
      <w:r w:rsidRPr="003D3AD8">
        <w:t xml:space="preserve"> </w:t>
      </w:r>
      <w:r w:rsidRPr="003D3AD8">
        <w:rPr>
          <w:sz w:val="24"/>
        </w:rPr>
        <w:t>^D006</w:t>
      </w:r>
      <w:r w:rsidRPr="003D3AD8">
        <w:rPr>
          <w:rFonts w:hint="eastAsia"/>
          <w:sz w:val="24"/>
        </w:rPr>
        <w:t>NA</w:t>
      </w:r>
      <w:r w:rsidRPr="003D3AD8">
        <w:rPr>
          <w:sz w:val="24"/>
        </w:rPr>
        <w:t>K</w:t>
      </w:r>
      <w:r w:rsidRPr="002B7778">
        <w:rPr>
          <w:sz w:val="24"/>
        </w:rPr>
        <w:t>&lt;CRC H&gt;&lt;CRC L&gt;&lt;0x0d&gt;</w:t>
      </w:r>
    </w:p>
    <w:p w14:paraId="47F53338" w14:textId="77777777" w:rsidR="00121EFB" w:rsidRPr="00796BBF" w:rsidRDefault="009B1147" w:rsidP="00E018C0">
      <w:pPr>
        <w:spacing w:after="40" w:line="220" w:lineRule="atLeast"/>
        <w:ind w:firstLineChars="200" w:firstLine="480"/>
        <w:rPr>
          <w:sz w:val="24"/>
        </w:rPr>
      </w:pPr>
      <w:r w:rsidRPr="00796BBF">
        <w:rPr>
          <w:sz w:val="24"/>
        </w:rPr>
        <w:t>M</w:t>
      </w:r>
      <w:r w:rsidRPr="00796BBF">
        <w:rPr>
          <w:rFonts w:hint="eastAsia"/>
          <w:sz w:val="24"/>
        </w:rPr>
        <w:t xml:space="preserve">eans: </w:t>
      </w:r>
      <w:r>
        <w:rPr>
          <w:rFonts w:hint="eastAsia"/>
          <w:sz w:val="24"/>
        </w:rPr>
        <w:t xml:space="preserve">Calibration </w:t>
      </w:r>
      <w:r w:rsidR="000943B4">
        <w:rPr>
          <w:rFonts w:hint="eastAsia"/>
          <w:sz w:val="24"/>
        </w:rPr>
        <w:t>nega</w:t>
      </w:r>
      <w:r>
        <w:rPr>
          <w:rFonts w:hint="eastAsia"/>
          <w:sz w:val="24"/>
        </w:rPr>
        <w:t xml:space="preserve">tive battery voltage </w:t>
      </w:r>
      <w:r w:rsidRPr="006C4B10">
        <w:rPr>
          <w:sz w:val="24"/>
        </w:rPr>
        <w:t>percent value</w:t>
      </w:r>
      <w:r>
        <w:rPr>
          <w:rFonts w:hint="eastAsia"/>
          <w:sz w:val="24"/>
        </w:rPr>
        <w:t xml:space="preserve">; The range of the value is </w:t>
      </w:r>
      <w:r w:rsidR="00192CED">
        <w:rPr>
          <w:rFonts w:hint="eastAsia"/>
          <w:sz w:val="24"/>
        </w:rPr>
        <w:t>0~10%</w:t>
      </w:r>
      <w:r w:rsidR="00192CED" w:rsidRPr="00796BBF">
        <w:rPr>
          <w:rFonts w:hint="eastAsia"/>
          <w:sz w:val="24"/>
        </w:rPr>
        <w:t>.</w:t>
      </w:r>
    </w:p>
    <w:p w14:paraId="24BACCE7" w14:textId="77777777" w:rsidR="0069024A" w:rsidRDefault="0069024A" w:rsidP="0069024A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kern w:val="0"/>
          <w:szCs w:val="28"/>
        </w:rPr>
      </w:pPr>
      <w:r>
        <w:rPr>
          <w:color w:val="auto"/>
        </w:rPr>
        <w:t xml:space="preserve">^C011BUS2PV+000&lt;0x0d&gt;: calibrate </w:t>
      </w:r>
      <w:r>
        <w:rPr>
          <w:lang w:val="en-AU"/>
        </w:rPr>
        <w:t>display</w:t>
      </w:r>
      <w:r>
        <w:rPr>
          <w:color w:val="auto"/>
        </w:rPr>
        <w:t xml:space="preserve"> positive bus voltage  </w:t>
      </w:r>
    </w:p>
    <w:p w14:paraId="2D53806D" w14:textId="77777777" w:rsidR="0069024A" w:rsidRDefault="0069024A" w:rsidP="0069024A">
      <w:pPr>
        <w:spacing w:after="40" w:line="220" w:lineRule="atLeast"/>
        <w:ind w:firstLine="480"/>
        <w:rPr>
          <w:sz w:val="24"/>
        </w:rPr>
      </w:pPr>
      <w:r>
        <w:rPr>
          <w:sz w:val="24"/>
        </w:rPr>
        <w:t>Computer:</w:t>
      </w:r>
      <w:r>
        <w:t xml:space="preserve"> ^C011BUS2PV+000&lt;0x0d&gt;</w:t>
      </w:r>
    </w:p>
    <w:p w14:paraId="7772AC83" w14:textId="77777777" w:rsidR="0069024A" w:rsidRDefault="0069024A" w:rsidP="0069024A">
      <w:pPr>
        <w:spacing w:after="40" w:line="220" w:lineRule="atLeast"/>
        <w:ind w:firstLine="480"/>
        <w:rPr>
          <w:sz w:val="24"/>
        </w:rPr>
      </w:pPr>
      <w:r>
        <w:rPr>
          <w:sz w:val="24"/>
        </w:rPr>
        <w:t>UPS:</w:t>
      </w:r>
      <w:r>
        <w:t xml:space="preserve"> </w:t>
      </w:r>
      <w:r>
        <w:rPr>
          <w:sz w:val="24"/>
        </w:rPr>
        <w:t>^D006ACK&lt;CRC H&gt;&lt;CRC L&gt;&lt;0x0d&gt;</w:t>
      </w:r>
    </w:p>
    <w:p w14:paraId="05511268" w14:textId="77777777" w:rsidR="0069024A" w:rsidRDefault="0069024A" w:rsidP="0069024A">
      <w:pPr>
        <w:spacing w:after="40" w:line="220" w:lineRule="atLeast"/>
        <w:ind w:firstLine="480"/>
        <w:rPr>
          <w:sz w:val="24"/>
        </w:rPr>
      </w:pPr>
      <w:r>
        <w:rPr>
          <w:sz w:val="24"/>
        </w:rPr>
        <w:t>if UPS accepts this command, otherwise, responds</w:t>
      </w:r>
      <w:r>
        <w:t xml:space="preserve"> </w:t>
      </w:r>
      <w:r>
        <w:rPr>
          <w:sz w:val="24"/>
        </w:rPr>
        <w:t>^D006NAK&lt;CRC H&gt;&lt;CRC L&gt;&lt;0x0d&gt;</w:t>
      </w:r>
    </w:p>
    <w:p w14:paraId="123BDA27" w14:textId="77777777" w:rsidR="0069024A" w:rsidRDefault="0069024A" w:rsidP="0069024A">
      <w:pPr>
        <w:spacing w:after="40" w:line="220" w:lineRule="atLeast"/>
        <w:ind w:firstLine="480"/>
        <w:rPr>
          <w:sz w:val="24"/>
        </w:rPr>
      </w:pPr>
      <w:r>
        <w:rPr>
          <w:sz w:val="24"/>
        </w:rPr>
        <w:t xml:space="preserve">Means: Calibration </w:t>
      </w:r>
      <w:r>
        <w:rPr>
          <w:lang w:val="en-AU"/>
        </w:rPr>
        <w:t>display</w:t>
      </w:r>
      <w:r>
        <w:rPr>
          <w:sz w:val="24"/>
        </w:rPr>
        <w:t xml:space="preserve"> positive BUS voltage percent value; The range of the value is </w:t>
      </w:r>
      <w:r>
        <w:t>000~100(</w:t>
      </w:r>
      <w:r>
        <w:rPr>
          <w:sz w:val="24"/>
        </w:rPr>
        <w:t>0~10%</w:t>
      </w:r>
      <w:r>
        <w:t>)</w:t>
      </w:r>
      <w:r>
        <w:rPr>
          <w:sz w:val="24"/>
        </w:rPr>
        <w:t xml:space="preserve">. </w:t>
      </w:r>
    </w:p>
    <w:p w14:paraId="1D2CD0C1" w14:textId="77777777" w:rsidR="0069024A" w:rsidRDefault="0069024A" w:rsidP="0069024A">
      <w:pPr>
        <w:pStyle w:val="2"/>
        <w:tabs>
          <w:tab w:val="num" w:pos="567"/>
        </w:tabs>
        <w:spacing w:line="800" w:lineRule="exact"/>
        <w:ind w:leftChars="150" w:left="891" w:right="0"/>
        <w:rPr>
          <w:color w:val="auto"/>
          <w:szCs w:val="28"/>
        </w:rPr>
      </w:pPr>
      <w:r>
        <w:rPr>
          <w:color w:val="auto"/>
        </w:rPr>
        <w:lastRenderedPageBreak/>
        <w:t xml:space="preserve">  ^C011BUS2NV+000&lt;0x0d&gt;: calibrate </w:t>
      </w:r>
      <w:r>
        <w:rPr>
          <w:lang w:val="en-AU"/>
        </w:rPr>
        <w:t>display</w:t>
      </w:r>
      <w:r>
        <w:rPr>
          <w:color w:val="auto"/>
        </w:rPr>
        <w:t xml:space="preserve"> negative bus voltage  </w:t>
      </w:r>
    </w:p>
    <w:p w14:paraId="5B5133A2" w14:textId="77777777" w:rsidR="0069024A" w:rsidRDefault="0069024A" w:rsidP="0069024A">
      <w:pPr>
        <w:spacing w:after="40" w:line="220" w:lineRule="atLeast"/>
        <w:ind w:firstLine="480"/>
        <w:rPr>
          <w:sz w:val="24"/>
        </w:rPr>
      </w:pPr>
      <w:r>
        <w:rPr>
          <w:sz w:val="24"/>
        </w:rPr>
        <w:t>Computer:</w:t>
      </w:r>
      <w:r>
        <w:t xml:space="preserve"> ^C011BUS2NV+000&lt;0x0d&gt;</w:t>
      </w:r>
    </w:p>
    <w:p w14:paraId="5536BE8B" w14:textId="77777777" w:rsidR="0069024A" w:rsidRDefault="0069024A" w:rsidP="0069024A">
      <w:pPr>
        <w:spacing w:after="40" w:line="220" w:lineRule="atLeast"/>
        <w:ind w:firstLine="480"/>
        <w:rPr>
          <w:sz w:val="24"/>
        </w:rPr>
      </w:pPr>
      <w:r>
        <w:rPr>
          <w:sz w:val="24"/>
        </w:rPr>
        <w:t>UPS:</w:t>
      </w:r>
      <w:r>
        <w:t xml:space="preserve"> </w:t>
      </w:r>
      <w:r>
        <w:rPr>
          <w:sz w:val="24"/>
        </w:rPr>
        <w:t>^D006ACK&lt;CRC H&gt;&lt;CRC L&gt;&lt;0x0d&gt;</w:t>
      </w:r>
    </w:p>
    <w:p w14:paraId="3038BB88" w14:textId="77777777" w:rsidR="0069024A" w:rsidRDefault="0069024A" w:rsidP="0069024A">
      <w:pPr>
        <w:spacing w:after="40" w:line="220" w:lineRule="atLeast"/>
        <w:ind w:firstLine="440"/>
        <w:rPr>
          <w:szCs w:val="21"/>
        </w:rPr>
      </w:pPr>
      <w:r>
        <w:t>if UPS accepts this command, otherwise, responds ^D006NAK&lt;CRC H&gt;&lt;CRC L&gt;&lt;0x0d&gt;</w:t>
      </w:r>
    </w:p>
    <w:p w14:paraId="0B7F0C81" w14:textId="77777777" w:rsidR="0069024A" w:rsidRDefault="0069024A" w:rsidP="0069024A">
      <w:pPr>
        <w:spacing w:after="40" w:line="220" w:lineRule="atLeast"/>
        <w:ind w:firstLine="440"/>
        <w:rPr>
          <w:sz w:val="24"/>
        </w:rPr>
      </w:pPr>
      <w:r>
        <w:t xml:space="preserve">Means: Calibration </w:t>
      </w:r>
      <w:r>
        <w:rPr>
          <w:lang w:val="en-AU"/>
        </w:rPr>
        <w:t>display</w:t>
      </w:r>
      <w:r>
        <w:t xml:space="preserve"> negative BUS voltage percent value; The range of the value is 000~100(</w:t>
      </w:r>
      <w:r>
        <w:rPr>
          <w:sz w:val="24"/>
        </w:rPr>
        <w:t>0~10%</w:t>
      </w:r>
      <w:r>
        <w:t>).</w:t>
      </w:r>
    </w:p>
    <w:p w14:paraId="240F57E7" w14:textId="77777777" w:rsidR="00B45ED0" w:rsidRPr="0069024A" w:rsidRDefault="00B45ED0" w:rsidP="00B72779">
      <w:pPr>
        <w:spacing w:after="40" w:line="220" w:lineRule="atLeast"/>
        <w:ind w:leftChars="229" w:left="481"/>
        <w:rPr>
          <w:sz w:val="24"/>
          <w:highlight w:val="yellow"/>
        </w:rPr>
      </w:pPr>
    </w:p>
    <w:sectPr w:rsidR="00B45ED0" w:rsidRPr="0069024A">
      <w:headerReference w:type="default" r:id="rId12"/>
      <w:pgSz w:w="11906" w:h="16838"/>
      <w:pgMar w:top="1247" w:right="944" w:bottom="1247" w:left="1247" w:header="851" w:footer="992" w:gutter="0"/>
      <w:cols w:space="425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AAB4FE" w14:textId="77777777" w:rsidR="00432D7B" w:rsidRDefault="00432D7B">
      <w:r>
        <w:separator/>
      </w:r>
    </w:p>
  </w:endnote>
  <w:endnote w:type="continuationSeparator" w:id="0">
    <w:p w14:paraId="49FAF76A" w14:textId="77777777" w:rsidR="00432D7B" w:rsidRDefault="00432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9">
    <w:altName w:val="Times New Roman"/>
    <w:panose1 w:val="00000000000000000000"/>
    <w:charset w:val="00"/>
    <w:family w:val="roman"/>
    <w:notTrueType/>
    <w:pitch w:val="default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CB5B2" w14:textId="57ED6E1E" w:rsidR="0088053C" w:rsidRDefault="0088053C">
    <w:pPr>
      <w:pStyle w:val="a5"/>
      <w:rPr>
        <w:rFonts w:hint="eastAsia"/>
      </w:rPr>
    </w:pPr>
  </w:p>
  <w:p w14:paraId="4FB06813" w14:textId="451AE194" w:rsidR="001D3FFB" w:rsidRDefault="001D3FFB" w:rsidP="00F45CBF">
    <w:pPr>
      <w:pStyle w:val="a5"/>
      <w:ind w:left="-366"/>
      <w:jc w:val="right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096C8" w14:textId="77777777" w:rsidR="001D3FFB" w:rsidRDefault="001D3FFB">
    <w:pPr>
      <w:pStyle w:val="a5"/>
      <w:pBdr>
        <w:bottom w:val="single" w:sz="4" w:space="1" w:color="auto"/>
      </w:pBdr>
      <w:ind w:left="-366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64E584" w14:textId="77777777" w:rsidR="00432D7B" w:rsidRDefault="00432D7B">
      <w:r>
        <w:separator/>
      </w:r>
    </w:p>
  </w:footnote>
  <w:footnote w:type="continuationSeparator" w:id="0">
    <w:p w14:paraId="24F8D82D" w14:textId="77777777" w:rsidR="00432D7B" w:rsidRDefault="00432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DFD7F" w14:textId="4AAA36B8" w:rsidR="001D3FFB" w:rsidRDefault="001D3FFB" w:rsidP="00C33EEF">
    <w:pPr>
      <w:pStyle w:val="a4"/>
      <w:pBdr>
        <w:bottom w:val="none" w:sz="0" w:space="0" w:color="auto"/>
      </w:pBdr>
      <w:jc w:val="right"/>
      <w:rPr>
        <w:rFonts w:ascii="宋体"/>
        <w:iCs/>
        <w:sz w:val="22"/>
      </w:rPr>
    </w:pPr>
  </w:p>
  <w:tbl>
    <w:tblPr>
      <w:tblW w:w="10080" w:type="dxa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90"/>
      <w:gridCol w:w="1830"/>
      <w:gridCol w:w="1440"/>
      <w:gridCol w:w="1744"/>
      <w:gridCol w:w="1260"/>
      <w:gridCol w:w="2216"/>
    </w:tblGrid>
    <w:tr w:rsidR="001D3FFB" w14:paraId="3A0C8E80" w14:textId="77777777">
      <w:trPr>
        <w:cantSplit/>
        <w:trHeight w:val="400"/>
      </w:trPr>
      <w:tc>
        <w:tcPr>
          <w:tcW w:w="1590" w:type="dxa"/>
        </w:tcPr>
        <w:p w14:paraId="3312E3EE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宋体" w:hAnsi="宋体" w:hint="eastAsia"/>
              <w:bCs/>
              <w:sz w:val="24"/>
            </w:rPr>
          </w:pPr>
          <w:r>
            <w:rPr>
              <w:rFonts w:ascii="MingLiU" w:hAnsi="MingLiU" w:hint="eastAsia"/>
              <w:sz w:val="24"/>
            </w:rPr>
            <w:t>Case Name</w:t>
          </w:r>
          <w:r>
            <w:rPr>
              <w:rFonts w:ascii="MingLiU" w:hAnsi="MingLiU" w:hint="eastAsia"/>
              <w:sz w:val="24"/>
            </w:rPr>
            <w:t>：</w:t>
          </w:r>
        </w:p>
      </w:tc>
      <w:tc>
        <w:tcPr>
          <w:tcW w:w="1830" w:type="dxa"/>
        </w:tcPr>
        <w:p w14:paraId="76BEDF6C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  <w:tc>
        <w:tcPr>
          <w:tcW w:w="1440" w:type="dxa"/>
        </w:tcPr>
        <w:p w14:paraId="138E3AC2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  <w:r>
            <w:rPr>
              <w:rFonts w:hint="eastAsia"/>
              <w:bCs/>
              <w:iCs/>
              <w:sz w:val="24"/>
            </w:rPr>
            <w:t>Date</w:t>
          </w:r>
          <w:r>
            <w:rPr>
              <w:rFonts w:hint="eastAsia"/>
              <w:bCs/>
              <w:iCs/>
              <w:sz w:val="24"/>
            </w:rPr>
            <w:t>：</w:t>
          </w:r>
        </w:p>
      </w:tc>
      <w:tc>
        <w:tcPr>
          <w:tcW w:w="1744" w:type="dxa"/>
        </w:tcPr>
        <w:p w14:paraId="5270D627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  <w:tc>
        <w:tcPr>
          <w:tcW w:w="1260" w:type="dxa"/>
        </w:tcPr>
        <w:p w14:paraId="4DD4806A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  <w:r>
            <w:rPr>
              <w:rFonts w:ascii="宋体" w:hAnsi="宋体" w:hint="eastAsia"/>
              <w:sz w:val="24"/>
            </w:rPr>
            <w:t>Num：</w:t>
          </w:r>
        </w:p>
      </w:tc>
      <w:tc>
        <w:tcPr>
          <w:tcW w:w="2216" w:type="dxa"/>
        </w:tcPr>
        <w:p w14:paraId="6C4F5213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</w:tr>
    <w:tr w:rsidR="001D3FFB" w14:paraId="5E2CD2B5" w14:textId="77777777">
      <w:trPr>
        <w:cantSplit/>
        <w:trHeight w:val="400"/>
      </w:trPr>
      <w:tc>
        <w:tcPr>
          <w:tcW w:w="1590" w:type="dxa"/>
        </w:tcPr>
        <w:p w14:paraId="0EC3980C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b/>
              <w:bCs/>
              <w:sz w:val="24"/>
            </w:rPr>
          </w:pPr>
          <w:r>
            <w:rPr>
              <w:rFonts w:ascii="MingLiU" w:hAnsi="MingLiU"/>
              <w:noProof/>
              <w:sz w:val="24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7853CD44" wp14:editId="41F69E71">
                    <wp:simplePos x="0" y="0"/>
                    <wp:positionH relativeFrom="column">
                      <wp:posOffset>-80010</wp:posOffset>
                    </wp:positionH>
                    <wp:positionV relativeFrom="paragraph">
                      <wp:posOffset>212725</wp:posOffset>
                    </wp:positionV>
                    <wp:extent cx="0" cy="8434070"/>
                    <wp:effectExtent l="5715" t="12700" r="13335" b="11430"/>
                    <wp:wrapNone/>
                    <wp:docPr id="8" name="Line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84340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21F29B8" id="Line 10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16.75pt" to="-6.3pt,68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"/>
                </w:pict>
              </mc:Fallback>
            </mc:AlternateContent>
          </w:r>
          <w:r>
            <w:rPr>
              <w:rFonts w:ascii="MingLiU" w:hAnsi="MingLiU" w:hint="eastAsia"/>
              <w:sz w:val="24"/>
            </w:rPr>
            <w:t>Case Num</w:t>
          </w:r>
          <w:r>
            <w:rPr>
              <w:rFonts w:ascii="MingLiU" w:hAnsi="MingLiU" w:hint="eastAsia"/>
              <w:sz w:val="24"/>
            </w:rPr>
            <w:t>：</w:t>
          </w:r>
        </w:p>
      </w:tc>
      <w:tc>
        <w:tcPr>
          <w:tcW w:w="1830" w:type="dxa"/>
        </w:tcPr>
        <w:p w14:paraId="00ACCC25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  <w:tc>
        <w:tcPr>
          <w:tcW w:w="1440" w:type="dxa"/>
        </w:tcPr>
        <w:p w14:paraId="00205B5F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b/>
              <w:bCs/>
              <w:sz w:val="24"/>
            </w:rPr>
          </w:pPr>
          <w:r>
            <w:rPr>
              <w:rFonts w:ascii="宋体" w:hAnsi="宋体" w:hint="eastAsia"/>
              <w:sz w:val="24"/>
            </w:rPr>
            <w:t>Version：</w:t>
          </w:r>
        </w:p>
      </w:tc>
      <w:tc>
        <w:tcPr>
          <w:tcW w:w="1744" w:type="dxa"/>
        </w:tcPr>
        <w:p w14:paraId="745DFA44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rPr>
              <w:rFonts w:ascii="MingLiU" w:hAnsi="MingLiU" w:hint="eastAsia"/>
              <w:sz w:val="24"/>
            </w:rPr>
          </w:pPr>
        </w:p>
      </w:tc>
      <w:tc>
        <w:tcPr>
          <w:tcW w:w="1260" w:type="dxa"/>
        </w:tcPr>
        <w:p w14:paraId="5456F53A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sz w:val="24"/>
            </w:rPr>
          </w:pPr>
          <w:r>
            <w:rPr>
              <w:rFonts w:hint="eastAsia"/>
              <w:sz w:val="24"/>
            </w:rPr>
            <w:t>PAGE</w:t>
          </w:r>
        </w:p>
      </w:tc>
      <w:tc>
        <w:tcPr>
          <w:tcW w:w="2216" w:type="dxa"/>
        </w:tcPr>
        <w:p w14:paraId="270AA370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rPr>
              <w:rFonts w:ascii="MingLiU" w:hAnsi="MingLiU" w:hint="eastAsia"/>
              <w:sz w:val="24"/>
            </w:rPr>
          </w:pPr>
          <w:r>
            <w:rPr>
              <w:rFonts w:hint="eastAsia"/>
              <w:noProof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2D292EE4" wp14:editId="1FF8B281">
                    <wp:simplePos x="0" y="0"/>
                    <wp:positionH relativeFrom="column">
                      <wp:posOffset>1334770</wp:posOffset>
                    </wp:positionH>
                    <wp:positionV relativeFrom="paragraph">
                      <wp:posOffset>248920</wp:posOffset>
                    </wp:positionV>
                    <wp:extent cx="0" cy="8434070"/>
                    <wp:effectExtent l="10795" t="10795" r="8255" b="13335"/>
                    <wp:wrapNone/>
                    <wp:docPr id="7" name="Line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84340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EA779A7" id="Line 17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pt,19.6pt" to="105.1pt,6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"/>
                </w:pict>
              </mc:Fallback>
            </mc:AlternateContent>
          </w:r>
          <w:r>
            <w:rPr>
              <w:rStyle w:val="af7"/>
            </w:rPr>
            <w:fldChar w:fldCharType="begin"/>
          </w:r>
          <w:r>
            <w:rPr>
              <w:rStyle w:val="af7"/>
            </w:rPr>
            <w:instrText xml:space="preserve"> PAGE </w:instrText>
          </w:r>
          <w:r>
            <w:rPr>
              <w:rStyle w:val="af7"/>
            </w:rPr>
            <w:fldChar w:fldCharType="separate"/>
          </w:r>
          <w:r w:rsidR="00EC760D">
            <w:rPr>
              <w:rStyle w:val="af7"/>
              <w:noProof/>
            </w:rPr>
            <w:t>1</w:t>
          </w:r>
          <w:r>
            <w:rPr>
              <w:rStyle w:val="af7"/>
            </w:rPr>
            <w:fldChar w:fldCharType="end"/>
          </w:r>
          <w:r>
            <w:rPr>
              <w:rStyle w:val="af7"/>
              <w:rFonts w:hint="eastAsia"/>
              <w:sz w:val="24"/>
            </w:rPr>
            <w:t>/</w:t>
          </w:r>
          <w:r>
            <w:rPr>
              <w:rStyle w:val="af7"/>
            </w:rPr>
            <w:fldChar w:fldCharType="begin"/>
          </w:r>
          <w:r>
            <w:rPr>
              <w:rStyle w:val="af7"/>
            </w:rPr>
            <w:instrText xml:space="preserve"> NUMPAGES </w:instrText>
          </w:r>
          <w:r>
            <w:rPr>
              <w:rStyle w:val="af7"/>
            </w:rPr>
            <w:fldChar w:fldCharType="separate"/>
          </w:r>
          <w:r w:rsidR="00EC760D">
            <w:rPr>
              <w:rStyle w:val="af7"/>
              <w:noProof/>
            </w:rPr>
            <w:t>33</w:t>
          </w:r>
          <w:r>
            <w:rPr>
              <w:rStyle w:val="af7"/>
            </w:rPr>
            <w:fldChar w:fldCharType="end"/>
          </w:r>
        </w:p>
      </w:tc>
    </w:tr>
  </w:tbl>
  <w:p w14:paraId="789C4D7B" w14:textId="77777777" w:rsidR="001D3FFB" w:rsidRDefault="001D3FFB">
    <w:pPr>
      <w:pStyle w:val="a4"/>
      <w:pBdr>
        <w:bottom w:val="none" w:sz="0" w:space="0" w:color="auto"/>
      </w:pBdr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80" w:type="dxa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60"/>
      <w:gridCol w:w="1860"/>
      <w:gridCol w:w="1440"/>
      <w:gridCol w:w="1744"/>
      <w:gridCol w:w="1260"/>
      <w:gridCol w:w="2216"/>
    </w:tblGrid>
    <w:tr w:rsidR="001D3FFB" w14:paraId="2BEDE538" w14:textId="77777777">
      <w:trPr>
        <w:cantSplit/>
        <w:trHeight w:val="400"/>
      </w:trPr>
      <w:tc>
        <w:tcPr>
          <w:tcW w:w="10080" w:type="dxa"/>
          <w:gridSpan w:val="6"/>
        </w:tcPr>
        <w:p w14:paraId="2C4D48C8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</w:tr>
    <w:tr w:rsidR="001D3FFB" w14:paraId="35DF14BD" w14:textId="77777777">
      <w:trPr>
        <w:cantSplit/>
        <w:trHeight w:val="400"/>
      </w:trPr>
      <w:tc>
        <w:tcPr>
          <w:tcW w:w="1560" w:type="dxa"/>
        </w:tcPr>
        <w:p w14:paraId="607F5089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宋体" w:hAnsi="宋体" w:hint="eastAsia"/>
              <w:bCs/>
              <w:sz w:val="24"/>
            </w:rPr>
          </w:pPr>
          <w:r>
            <w:rPr>
              <w:rFonts w:ascii="MingLiU" w:hAnsi="MingLiU" w:hint="eastAsia"/>
              <w:sz w:val="24"/>
            </w:rPr>
            <w:t>Case Name</w:t>
          </w:r>
          <w:r>
            <w:rPr>
              <w:rFonts w:ascii="MingLiU" w:hAnsi="MingLiU" w:hint="eastAsia"/>
              <w:sz w:val="24"/>
            </w:rPr>
            <w:t>：</w:t>
          </w:r>
        </w:p>
      </w:tc>
      <w:tc>
        <w:tcPr>
          <w:tcW w:w="1860" w:type="dxa"/>
        </w:tcPr>
        <w:p w14:paraId="0F4184A5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  <w:tc>
        <w:tcPr>
          <w:tcW w:w="1440" w:type="dxa"/>
        </w:tcPr>
        <w:p w14:paraId="5F8A5E7E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  <w:r>
            <w:rPr>
              <w:rFonts w:hint="eastAsia"/>
              <w:bCs/>
              <w:iCs/>
              <w:sz w:val="24"/>
            </w:rPr>
            <w:t>Date</w:t>
          </w:r>
          <w:r>
            <w:rPr>
              <w:rFonts w:hint="eastAsia"/>
              <w:bCs/>
              <w:iCs/>
              <w:sz w:val="24"/>
            </w:rPr>
            <w:t>：</w:t>
          </w:r>
        </w:p>
      </w:tc>
      <w:tc>
        <w:tcPr>
          <w:tcW w:w="1744" w:type="dxa"/>
        </w:tcPr>
        <w:p w14:paraId="5A57FC96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  <w:tc>
        <w:tcPr>
          <w:tcW w:w="1260" w:type="dxa"/>
        </w:tcPr>
        <w:p w14:paraId="7C81E725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  <w:r>
            <w:rPr>
              <w:rFonts w:ascii="宋体" w:hAnsi="宋体" w:hint="eastAsia"/>
              <w:sz w:val="24"/>
            </w:rPr>
            <w:t>Num：</w:t>
          </w:r>
        </w:p>
      </w:tc>
      <w:tc>
        <w:tcPr>
          <w:tcW w:w="2216" w:type="dxa"/>
        </w:tcPr>
        <w:p w14:paraId="1E8D82C9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</w:tr>
    <w:tr w:rsidR="001D3FFB" w14:paraId="77EC52C5" w14:textId="77777777">
      <w:trPr>
        <w:cantSplit/>
        <w:trHeight w:val="400"/>
      </w:trPr>
      <w:tc>
        <w:tcPr>
          <w:tcW w:w="1560" w:type="dxa"/>
        </w:tcPr>
        <w:p w14:paraId="4A2B6795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b/>
              <w:bCs/>
              <w:sz w:val="24"/>
            </w:rPr>
          </w:pPr>
          <w:r>
            <w:rPr>
              <w:rFonts w:ascii="MingLiU" w:hAnsi="MingLiU"/>
              <w:noProof/>
              <w:sz w:val="24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3F5152D7" wp14:editId="2DE3CE16">
                    <wp:simplePos x="0" y="0"/>
                    <wp:positionH relativeFrom="column">
                      <wp:posOffset>-80010</wp:posOffset>
                    </wp:positionH>
                    <wp:positionV relativeFrom="paragraph">
                      <wp:posOffset>212725</wp:posOffset>
                    </wp:positionV>
                    <wp:extent cx="0" cy="8434070"/>
                    <wp:effectExtent l="5715" t="12700" r="13335" b="11430"/>
                    <wp:wrapNone/>
                    <wp:docPr id="6" name="Lin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84340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6D6C531" id="Line 12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16.75pt" to="-6.3pt,68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"/>
                </w:pict>
              </mc:Fallback>
            </mc:AlternateContent>
          </w:r>
          <w:r>
            <w:rPr>
              <w:rFonts w:ascii="MingLiU" w:hAnsi="MingLiU" w:hint="eastAsia"/>
              <w:sz w:val="24"/>
            </w:rPr>
            <w:t>Case Num</w:t>
          </w:r>
          <w:r>
            <w:rPr>
              <w:rFonts w:ascii="MingLiU" w:hAnsi="MingLiU" w:hint="eastAsia"/>
              <w:sz w:val="24"/>
            </w:rPr>
            <w:t>：</w:t>
          </w:r>
        </w:p>
      </w:tc>
      <w:tc>
        <w:tcPr>
          <w:tcW w:w="1860" w:type="dxa"/>
        </w:tcPr>
        <w:p w14:paraId="7E319F8F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  <w:tc>
        <w:tcPr>
          <w:tcW w:w="1440" w:type="dxa"/>
        </w:tcPr>
        <w:p w14:paraId="50C32862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b/>
              <w:bCs/>
              <w:sz w:val="24"/>
            </w:rPr>
          </w:pPr>
          <w:r>
            <w:rPr>
              <w:rFonts w:ascii="宋体" w:hAnsi="宋体" w:hint="eastAsia"/>
              <w:sz w:val="24"/>
            </w:rPr>
            <w:t>Version：</w:t>
          </w:r>
        </w:p>
      </w:tc>
      <w:tc>
        <w:tcPr>
          <w:tcW w:w="1744" w:type="dxa"/>
        </w:tcPr>
        <w:p w14:paraId="69F1261E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rPr>
              <w:rFonts w:ascii="MingLiU" w:hAnsi="MingLiU" w:hint="eastAsia"/>
              <w:sz w:val="24"/>
            </w:rPr>
          </w:pPr>
        </w:p>
      </w:tc>
      <w:tc>
        <w:tcPr>
          <w:tcW w:w="1260" w:type="dxa"/>
        </w:tcPr>
        <w:p w14:paraId="63504A07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sz w:val="24"/>
            </w:rPr>
          </w:pPr>
          <w:r>
            <w:rPr>
              <w:rFonts w:hint="eastAsia"/>
              <w:sz w:val="24"/>
            </w:rPr>
            <w:t>PAGE</w:t>
          </w:r>
        </w:p>
      </w:tc>
      <w:tc>
        <w:tcPr>
          <w:tcW w:w="2216" w:type="dxa"/>
        </w:tcPr>
        <w:p w14:paraId="1A34D56C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rPr>
              <w:rFonts w:ascii="MingLiU" w:hAnsi="MingLiU" w:hint="eastAsia"/>
              <w:sz w:val="24"/>
            </w:rPr>
          </w:pPr>
          <w:r>
            <w:rPr>
              <w:rStyle w:val="af7"/>
            </w:rPr>
            <w:fldChar w:fldCharType="begin"/>
          </w:r>
          <w:r>
            <w:rPr>
              <w:rStyle w:val="af7"/>
            </w:rPr>
            <w:instrText xml:space="preserve"> PAGE </w:instrText>
          </w:r>
          <w:r>
            <w:rPr>
              <w:rStyle w:val="af7"/>
            </w:rPr>
            <w:fldChar w:fldCharType="separate"/>
          </w:r>
          <w:r w:rsidR="00EC760D">
            <w:rPr>
              <w:rStyle w:val="af7"/>
              <w:noProof/>
            </w:rPr>
            <w:t>2</w:t>
          </w:r>
          <w:r>
            <w:rPr>
              <w:rStyle w:val="af7"/>
            </w:rPr>
            <w:fldChar w:fldCharType="end"/>
          </w:r>
          <w:r>
            <w:rPr>
              <w:rStyle w:val="af7"/>
              <w:rFonts w:hint="eastAsia"/>
              <w:sz w:val="24"/>
            </w:rPr>
            <w:t>/</w:t>
          </w:r>
          <w:r>
            <w:rPr>
              <w:rStyle w:val="af7"/>
            </w:rPr>
            <w:fldChar w:fldCharType="begin"/>
          </w:r>
          <w:r>
            <w:rPr>
              <w:rStyle w:val="af7"/>
            </w:rPr>
            <w:instrText xml:space="preserve"> NUMPAGES </w:instrText>
          </w:r>
          <w:r>
            <w:rPr>
              <w:rStyle w:val="af7"/>
            </w:rPr>
            <w:fldChar w:fldCharType="separate"/>
          </w:r>
          <w:r w:rsidR="00EC760D">
            <w:rPr>
              <w:rStyle w:val="af7"/>
              <w:noProof/>
            </w:rPr>
            <w:t>33</w:t>
          </w:r>
          <w:r>
            <w:rPr>
              <w:rStyle w:val="af7"/>
            </w:rPr>
            <w:fldChar w:fldCharType="end"/>
          </w:r>
        </w:p>
      </w:tc>
    </w:tr>
  </w:tbl>
  <w:p w14:paraId="403034CB" w14:textId="77777777" w:rsidR="001D3FFB" w:rsidRDefault="001D3FF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80" w:type="dxa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00"/>
      <w:gridCol w:w="1920"/>
      <w:gridCol w:w="1440"/>
      <w:gridCol w:w="1744"/>
      <w:gridCol w:w="1260"/>
      <w:gridCol w:w="2216"/>
    </w:tblGrid>
    <w:tr w:rsidR="001D3FFB" w14:paraId="51EBEDDC" w14:textId="77777777">
      <w:trPr>
        <w:cantSplit/>
        <w:trHeight w:val="400"/>
      </w:trPr>
      <w:tc>
        <w:tcPr>
          <w:tcW w:w="10080" w:type="dxa"/>
          <w:gridSpan w:val="6"/>
        </w:tcPr>
        <w:p w14:paraId="38633B6F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</w:tr>
    <w:tr w:rsidR="001D3FFB" w14:paraId="40833761" w14:textId="77777777">
      <w:trPr>
        <w:cantSplit/>
        <w:trHeight w:val="400"/>
      </w:trPr>
      <w:tc>
        <w:tcPr>
          <w:tcW w:w="1500" w:type="dxa"/>
        </w:tcPr>
        <w:p w14:paraId="6310F746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宋体" w:hAnsi="宋体" w:hint="eastAsia"/>
              <w:bCs/>
              <w:sz w:val="24"/>
            </w:rPr>
          </w:pPr>
          <w:r>
            <w:rPr>
              <w:rFonts w:ascii="MingLiU" w:hAnsi="MingLiU" w:hint="eastAsia"/>
              <w:sz w:val="24"/>
            </w:rPr>
            <w:t>Case Name</w:t>
          </w:r>
          <w:r>
            <w:rPr>
              <w:rFonts w:ascii="MingLiU" w:hAnsi="MingLiU" w:hint="eastAsia"/>
              <w:sz w:val="24"/>
            </w:rPr>
            <w:t>：</w:t>
          </w:r>
        </w:p>
      </w:tc>
      <w:tc>
        <w:tcPr>
          <w:tcW w:w="1920" w:type="dxa"/>
        </w:tcPr>
        <w:p w14:paraId="1CEB16EB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  <w:tc>
        <w:tcPr>
          <w:tcW w:w="1440" w:type="dxa"/>
        </w:tcPr>
        <w:p w14:paraId="01DAEAB9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  <w:r>
            <w:rPr>
              <w:rFonts w:hint="eastAsia"/>
              <w:bCs/>
              <w:iCs/>
              <w:sz w:val="24"/>
            </w:rPr>
            <w:t>Date</w:t>
          </w:r>
          <w:r>
            <w:rPr>
              <w:rFonts w:hint="eastAsia"/>
              <w:bCs/>
              <w:iCs/>
              <w:sz w:val="24"/>
            </w:rPr>
            <w:t>：</w:t>
          </w:r>
        </w:p>
      </w:tc>
      <w:tc>
        <w:tcPr>
          <w:tcW w:w="1744" w:type="dxa"/>
        </w:tcPr>
        <w:p w14:paraId="466B7B45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  <w:tc>
        <w:tcPr>
          <w:tcW w:w="1260" w:type="dxa"/>
        </w:tcPr>
        <w:p w14:paraId="2464EB86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  <w:r>
            <w:rPr>
              <w:rFonts w:ascii="宋体" w:hAnsi="宋体" w:hint="eastAsia"/>
              <w:sz w:val="24"/>
            </w:rPr>
            <w:t>Num：</w:t>
          </w:r>
        </w:p>
      </w:tc>
      <w:tc>
        <w:tcPr>
          <w:tcW w:w="2216" w:type="dxa"/>
        </w:tcPr>
        <w:p w14:paraId="4EAC3BE9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</w:tr>
    <w:tr w:rsidR="001D3FFB" w14:paraId="7AC5CA93" w14:textId="77777777">
      <w:trPr>
        <w:cantSplit/>
        <w:trHeight w:val="400"/>
      </w:trPr>
      <w:tc>
        <w:tcPr>
          <w:tcW w:w="1500" w:type="dxa"/>
        </w:tcPr>
        <w:p w14:paraId="04F066FF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b/>
              <w:bCs/>
              <w:sz w:val="24"/>
            </w:rPr>
          </w:pPr>
          <w:r>
            <w:rPr>
              <w:rFonts w:ascii="MingLiU" w:hAnsi="MingLiU"/>
              <w:noProof/>
              <w:sz w:val="24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DC5A1D0" wp14:editId="21DD9A02">
                    <wp:simplePos x="0" y="0"/>
                    <wp:positionH relativeFrom="column">
                      <wp:posOffset>-80010</wp:posOffset>
                    </wp:positionH>
                    <wp:positionV relativeFrom="paragraph">
                      <wp:posOffset>212725</wp:posOffset>
                    </wp:positionV>
                    <wp:extent cx="0" cy="8434070"/>
                    <wp:effectExtent l="5715" t="12700" r="13335" b="11430"/>
                    <wp:wrapNone/>
                    <wp:docPr id="5" name="Line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84340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77A34BA" id="Line 14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16.75pt" to="-6.3pt,68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"/>
                </w:pict>
              </mc:Fallback>
            </mc:AlternateContent>
          </w:r>
          <w:r>
            <w:rPr>
              <w:rFonts w:ascii="MingLiU" w:hAnsi="MingLiU" w:hint="eastAsia"/>
              <w:sz w:val="24"/>
            </w:rPr>
            <w:t>Case Num</w:t>
          </w:r>
          <w:r>
            <w:rPr>
              <w:rFonts w:ascii="MingLiU" w:hAnsi="MingLiU" w:hint="eastAsia"/>
              <w:sz w:val="24"/>
            </w:rPr>
            <w:t>：</w:t>
          </w:r>
        </w:p>
      </w:tc>
      <w:tc>
        <w:tcPr>
          <w:tcW w:w="1920" w:type="dxa"/>
        </w:tcPr>
        <w:p w14:paraId="15AC078D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rFonts w:ascii="MingLiU" w:hAnsi="MingLiU" w:hint="eastAsia"/>
              <w:sz w:val="24"/>
            </w:rPr>
          </w:pPr>
        </w:p>
      </w:tc>
      <w:tc>
        <w:tcPr>
          <w:tcW w:w="1440" w:type="dxa"/>
        </w:tcPr>
        <w:p w14:paraId="03AA6792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b/>
              <w:bCs/>
              <w:sz w:val="24"/>
            </w:rPr>
          </w:pPr>
          <w:r>
            <w:rPr>
              <w:rFonts w:ascii="宋体" w:hAnsi="宋体" w:hint="eastAsia"/>
              <w:sz w:val="24"/>
            </w:rPr>
            <w:t>Version：</w:t>
          </w:r>
        </w:p>
      </w:tc>
      <w:tc>
        <w:tcPr>
          <w:tcW w:w="1744" w:type="dxa"/>
        </w:tcPr>
        <w:p w14:paraId="3B53FA1F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rPr>
              <w:rFonts w:ascii="MingLiU" w:hAnsi="MingLiU" w:hint="eastAsia"/>
              <w:sz w:val="24"/>
            </w:rPr>
          </w:pPr>
        </w:p>
      </w:tc>
      <w:tc>
        <w:tcPr>
          <w:tcW w:w="1260" w:type="dxa"/>
        </w:tcPr>
        <w:p w14:paraId="1FAF45F0" w14:textId="77777777" w:rsidR="001D3FFB" w:rsidRDefault="001D3FFB">
          <w:pPr>
            <w:pStyle w:val="a4"/>
            <w:pBdr>
              <w:bottom w:val="none" w:sz="0" w:space="0" w:color="auto"/>
            </w:pBdr>
            <w:spacing w:before="120"/>
            <w:jc w:val="both"/>
            <w:rPr>
              <w:sz w:val="24"/>
            </w:rPr>
          </w:pPr>
          <w:r>
            <w:rPr>
              <w:rFonts w:hint="eastAsia"/>
              <w:sz w:val="24"/>
            </w:rPr>
            <w:t>PAGE</w:t>
          </w:r>
        </w:p>
      </w:tc>
      <w:tc>
        <w:tcPr>
          <w:tcW w:w="2216" w:type="dxa"/>
        </w:tcPr>
        <w:p w14:paraId="221AD764" w14:textId="77777777" w:rsidR="001D3FFB" w:rsidRPr="00647E6A" w:rsidRDefault="001D3FFB" w:rsidP="00647E6A">
          <w:pPr>
            <w:pStyle w:val="a4"/>
            <w:pBdr>
              <w:bottom w:val="none" w:sz="0" w:space="0" w:color="auto"/>
            </w:pBdr>
            <w:spacing w:before="120"/>
            <w:rPr>
              <w:sz w:val="24"/>
            </w:rPr>
          </w:pPr>
          <w:r>
            <w:rPr>
              <w:noProof/>
              <w:sz w:val="24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4D69F280" wp14:editId="7489060B">
                    <wp:simplePos x="0" y="0"/>
                    <wp:positionH relativeFrom="column">
                      <wp:posOffset>1323340</wp:posOffset>
                    </wp:positionH>
                    <wp:positionV relativeFrom="paragraph">
                      <wp:posOffset>272415</wp:posOffset>
                    </wp:positionV>
                    <wp:extent cx="0" cy="8393430"/>
                    <wp:effectExtent l="8890" t="5715" r="10160" b="11430"/>
                    <wp:wrapNone/>
                    <wp:docPr id="4" name="Line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839343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3E3B508" id="Line 15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2pt,21.45pt" to="104.2pt,6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"/>
                </w:pict>
              </mc:Fallback>
            </mc:AlternateContent>
          </w:r>
          <w:r>
            <w:rPr>
              <w:rStyle w:val="af7"/>
            </w:rPr>
            <w:fldChar w:fldCharType="begin"/>
          </w:r>
          <w:r>
            <w:rPr>
              <w:rStyle w:val="af7"/>
            </w:rPr>
            <w:instrText xml:space="preserve"> PAGE </w:instrText>
          </w:r>
          <w:r>
            <w:rPr>
              <w:rStyle w:val="af7"/>
            </w:rPr>
            <w:fldChar w:fldCharType="separate"/>
          </w:r>
          <w:r w:rsidR="00973506">
            <w:rPr>
              <w:rStyle w:val="af7"/>
              <w:noProof/>
            </w:rPr>
            <w:t>17</w:t>
          </w:r>
          <w:r>
            <w:rPr>
              <w:rStyle w:val="af7"/>
            </w:rPr>
            <w:fldChar w:fldCharType="end"/>
          </w:r>
          <w:r>
            <w:rPr>
              <w:rStyle w:val="af7"/>
              <w:rFonts w:hint="eastAsia"/>
              <w:sz w:val="24"/>
            </w:rPr>
            <w:t>/</w:t>
          </w:r>
          <w:r>
            <w:rPr>
              <w:rStyle w:val="af7"/>
            </w:rPr>
            <w:fldChar w:fldCharType="begin"/>
          </w:r>
          <w:r>
            <w:rPr>
              <w:rStyle w:val="af7"/>
            </w:rPr>
            <w:instrText xml:space="preserve"> NUMPAGES </w:instrText>
          </w:r>
          <w:r>
            <w:rPr>
              <w:rStyle w:val="af7"/>
            </w:rPr>
            <w:fldChar w:fldCharType="separate"/>
          </w:r>
          <w:r w:rsidR="00973506">
            <w:rPr>
              <w:rStyle w:val="af7"/>
              <w:noProof/>
            </w:rPr>
            <w:t>34</w:t>
          </w:r>
          <w:r>
            <w:rPr>
              <w:rStyle w:val="af7"/>
            </w:rPr>
            <w:fldChar w:fldCharType="end"/>
          </w:r>
        </w:p>
      </w:tc>
    </w:tr>
  </w:tbl>
  <w:p w14:paraId="10F972E6" w14:textId="77777777" w:rsidR="001D3FFB" w:rsidRDefault="001D3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34F3B"/>
    <w:multiLevelType w:val="hybridMultilevel"/>
    <w:tmpl w:val="0900AC3E"/>
    <w:lvl w:ilvl="0" w:tplc="52806B66">
      <w:start w:val="1"/>
      <w:numFmt w:val="decimal"/>
      <w:pStyle w:val="a"/>
      <w:lvlText w:val="%1.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5C5EEEF2">
      <w:start w:val="1"/>
      <w:numFmt w:val="decimal"/>
      <w:lvlText w:val="%2.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56B6DE4"/>
    <w:multiLevelType w:val="hybridMultilevel"/>
    <w:tmpl w:val="5510BDE6"/>
    <w:lvl w:ilvl="0" w:tplc="04090013">
      <w:start w:val="1"/>
      <w:numFmt w:val="chineseCountingThousand"/>
      <w:lvlText w:val="%1、"/>
      <w:lvlJc w:val="left"/>
      <w:pPr>
        <w:tabs>
          <w:tab w:val="num" w:pos="420"/>
        </w:tabs>
        <w:ind w:left="420" w:hanging="420"/>
      </w:pPr>
    </w:lvl>
    <w:lvl w:ilvl="1" w:tplc="E1982A30">
      <w:start w:val="1"/>
      <w:numFmt w:val="decimal"/>
      <w:lvlText w:val="%2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C8086FA0">
      <w:start w:val="1"/>
      <w:numFmt w:val="decimal"/>
      <w:lvlText w:val="%3、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7AA4DE4"/>
    <w:multiLevelType w:val="hybridMultilevel"/>
    <w:tmpl w:val="BC42A8B8"/>
    <w:lvl w:ilvl="0" w:tplc="1DFC9AB2">
      <w:start w:val="1"/>
      <w:numFmt w:val="bullet"/>
      <w:pStyle w:val="1"/>
      <w:lvlText w:val=""/>
      <w:lvlJc w:val="left"/>
      <w:pPr>
        <w:tabs>
          <w:tab w:val="num" w:pos="895"/>
        </w:tabs>
        <w:ind w:left="89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15"/>
        </w:tabs>
        <w:ind w:left="131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5"/>
        </w:tabs>
        <w:ind w:left="17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5"/>
        </w:tabs>
        <w:ind w:left="215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75"/>
        </w:tabs>
        <w:ind w:left="257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5"/>
        </w:tabs>
        <w:ind w:left="341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35"/>
        </w:tabs>
        <w:ind w:left="383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55"/>
        </w:tabs>
        <w:ind w:left="4255" w:hanging="420"/>
      </w:pPr>
      <w:rPr>
        <w:rFonts w:ascii="Wingdings" w:hAnsi="Wingdings" w:hint="default"/>
      </w:rPr>
    </w:lvl>
  </w:abstractNum>
  <w:abstractNum w:abstractNumId="3" w15:restartNumberingAfterBreak="0">
    <w:nsid w:val="2AD72380"/>
    <w:multiLevelType w:val="hybridMultilevel"/>
    <w:tmpl w:val="946C5BF0"/>
    <w:lvl w:ilvl="0" w:tplc="AE0CA08C">
      <w:start w:val="1"/>
      <w:numFmt w:val="decimal"/>
      <w:lvlText w:val="%1，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1260BAF"/>
    <w:multiLevelType w:val="hybridMultilevel"/>
    <w:tmpl w:val="12021B3E"/>
    <w:lvl w:ilvl="0" w:tplc="2C729F20">
      <w:start w:val="1"/>
      <w:numFmt w:val="lowerLetter"/>
      <w:lvlText w:val="(%1)"/>
      <w:lvlJc w:val="left"/>
      <w:pPr>
        <w:tabs>
          <w:tab w:val="num" w:pos="1548"/>
        </w:tabs>
        <w:ind w:left="154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2028"/>
        </w:tabs>
        <w:ind w:left="202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8"/>
        </w:tabs>
        <w:ind w:left="286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288"/>
        </w:tabs>
        <w:ind w:left="328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08"/>
        </w:tabs>
        <w:ind w:left="370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28"/>
        </w:tabs>
        <w:ind w:left="412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548"/>
        </w:tabs>
        <w:ind w:left="454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8"/>
        </w:tabs>
        <w:ind w:left="4968" w:hanging="420"/>
      </w:pPr>
    </w:lvl>
  </w:abstractNum>
  <w:abstractNum w:abstractNumId="5" w15:restartNumberingAfterBreak="0">
    <w:nsid w:val="430549CA"/>
    <w:multiLevelType w:val="multilevel"/>
    <w:tmpl w:val="FF74AF1E"/>
    <w:lvl w:ilvl="0">
      <w:start w:val="1"/>
      <w:numFmt w:val="decimal"/>
      <w:pStyle w:val="10"/>
      <w:lvlText w:val="%1"/>
      <w:lvlJc w:val="left"/>
      <w:pPr>
        <w:tabs>
          <w:tab w:val="num" w:pos="432"/>
        </w:tabs>
        <w:ind w:left="432" w:hanging="432"/>
      </w:pPr>
      <w:rPr>
        <w:rFonts w:hint="eastAsia"/>
        <w:b/>
      </w:rPr>
    </w:lvl>
    <w:lvl w:ilvl="1">
      <w:start w:val="1"/>
      <w:numFmt w:val="decimal"/>
      <w:pStyle w:val="2"/>
      <w:lvlText w:val="%1.%2"/>
      <w:lvlJc w:val="left"/>
      <w:pPr>
        <w:tabs>
          <w:tab w:val="num" w:pos="1002"/>
        </w:tabs>
        <w:ind w:left="1002" w:hanging="576"/>
      </w:pPr>
      <w:rPr>
        <w:rFonts w:hint="eastAsia"/>
        <w:color w:val="auto"/>
        <w:sz w:val="24"/>
        <w:szCs w:val="24"/>
        <w:shd w:val="clear" w:color="auto" w:fill="auto"/>
      </w:rPr>
    </w:lvl>
    <w:lvl w:ilvl="2">
      <w:start w:val="1"/>
      <w:numFmt w:val="decimal"/>
      <w:pStyle w:val="3"/>
      <w:lvlText w:val="%1.%2.%3"/>
      <w:lvlJc w:val="left"/>
      <w:pPr>
        <w:tabs>
          <w:tab w:val="num" w:pos="340"/>
        </w:tabs>
        <w:ind w:left="1200" w:hanging="860"/>
      </w:pPr>
      <w:rPr>
        <w:rFonts w:hint="eastAsia"/>
        <w:b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6" w15:restartNumberingAfterBreak="0">
    <w:nsid w:val="43595D8B"/>
    <w:multiLevelType w:val="hybridMultilevel"/>
    <w:tmpl w:val="FBBE4A28"/>
    <w:lvl w:ilvl="0" w:tplc="A5CAC846">
      <w:start w:val="1"/>
      <w:numFmt w:val="decimal"/>
      <w:lvlText w:val="%1."/>
      <w:lvlJc w:val="left"/>
      <w:pPr>
        <w:tabs>
          <w:tab w:val="num" w:pos="1245"/>
        </w:tabs>
        <w:ind w:left="1245" w:hanging="765"/>
      </w:pPr>
      <w:rPr>
        <w:rFonts w:hint="eastAsia"/>
      </w:rPr>
    </w:lvl>
    <w:lvl w:ilvl="1" w:tplc="39D28A62">
      <w:start w:val="1"/>
      <w:numFmt w:val="lowerLetter"/>
      <w:lvlText w:val="(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68554A9D"/>
    <w:multiLevelType w:val="hybridMultilevel"/>
    <w:tmpl w:val="04AEFFF8"/>
    <w:lvl w:ilvl="0" w:tplc="FD683E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1931810374">
    <w:abstractNumId w:val="5"/>
  </w:num>
  <w:num w:numId="2" w16cid:durableId="540172425">
    <w:abstractNumId w:val="2"/>
  </w:num>
  <w:num w:numId="3" w16cid:durableId="630945229">
    <w:abstractNumId w:val="0"/>
  </w:num>
  <w:num w:numId="4" w16cid:durableId="193081043">
    <w:abstractNumId w:val="6"/>
  </w:num>
  <w:num w:numId="5" w16cid:durableId="1481657757">
    <w:abstractNumId w:val="4"/>
  </w:num>
  <w:num w:numId="6" w16cid:durableId="1582987772">
    <w:abstractNumId w:val="5"/>
  </w:num>
  <w:num w:numId="7" w16cid:durableId="1422794113">
    <w:abstractNumId w:val="5"/>
  </w:num>
  <w:num w:numId="8" w16cid:durableId="774060580">
    <w:abstractNumId w:val="7"/>
  </w:num>
  <w:num w:numId="9" w16cid:durableId="6295388">
    <w:abstractNumId w:val="3"/>
  </w:num>
  <w:num w:numId="10" w16cid:durableId="1618365061">
    <w:abstractNumId w:val="1"/>
  </w:num>
  <w:num w:numId="11" w16cid:durableId="464199936">
    <w:abstractNumId w:val="5"/>
  </w:num>
  <w:num w:numId="12" w16cid:durableId="1551646075">
    <w:abstractNumId w:val="5"/>
  </w:num>
  <w:num w:numId="13" w16cid:durableId="459761747">
    <w:abstractNumId w:val="5"/>
  </w:num>
  <w:num w:numId="14" w16cid:durableId="337539392">
    <w:abstractNumId w:val="5"/>
  </w:num>
  <w:num w:numId="15" w16cid:durableId="1897010342">
    <w:abstractNumId w:val="5"/>
  </w:num>
  <w:num w:numId="16" w16cid:durableId="1067648806">
    <w:abstractNumId w:val="5"/>
  </w:num>
  <w:num w:numId="17" w16cid:durableId="642545659">
    <w:abstractNumId w:val="5"/>
  </w:num>
  <w:num w:numId="18" w16cid:durableId="623341516">
    <w:abstractNumId w:val="5"/>
  </w:num>
  <w:num w:numId="19" w16cid:durableId="928152490">
    <w:abstractNumId w:val="5"/>
  </w:num>
  <w:num w:numId="20" w16cid:durableId="797455461">
    <w:abstractNumId w:val="5"/>
  </w:num>
  <w:num w:numId="21" w16cid:durableId="504131717">
    <w:abstractNumId w:val="5"/>
  </w:num>
  <w:num w:numId="22" w16cid:durableId="789323405">
    <w:abstractNumId w:val="5"/>
  </w:num>
  <w:num w:numId="23" w16cid:durableId="85856915">
    <w:abstractNumId w:val="5"/>
  </w:num>
  <w:num w:numId="24" w16cid:durableId="1266841583">
    <w:abstractNumId w:val="5"/>
  </w:num>
  <w:num w:numId="25" w16cid:durableId="2033190860">
    <w:abstractNumId w:val="5"/>
  </w:num>
  <w:num w:numId="26" w16cid:durableId="769815975">
    <w:abstractNumId w:val="5"/>
  </w:num>
  <w:num w:numId="27" w16cid:durableId="1373186551">
    <w:abstractNumId w:val="5"/>
  </w:num>
  <w:num w:numId="28" w16cid:durableId="443113174">
    <w:abstractNumId w:val="5"/>
  </w:num>
  <w:num w:numId="29" w16cid:durableId="842431068">
    <w:abstractNumId w:val="5"/>
  </w:num>
  <w:num w:numId="30" w16cid:durableId="914165332">
    <w:abstractNumId w:val="5"/>
  </w:num>
  <w:num w:numId="31" w16cid:durableId="1767800720">
    <w:abstractNumId w:val="5"/>
  </w:num>
  <w:num w:numId="32" w16cid:durableId="1350326635">
    <w:abstractNumId w:val="5"/>
  </w:num>
  <w:num w:numId="33" w16cid:durableId="165288631">
    <w:abstractNumId w:val="5"/>
  </w:num>
  <w:num w:numId="34" w16cid:durableId="1751466905">
    <w:abstractNumId w:val="5"/>
  </w:num>
  <w:num w:numId="35" w16cid:durableId="1328049817">
    <w:abstractNumId w:val="5"/>
  </w:num>
  <w:num w:numId="36" w16cid:durableId="291327221">
    <w:abstractNumId w:val="5"/>
  </w:num>
  <w:num w:numId="37" w16cid:durableId="992949565">
    <w:abstractNumId w:val="5"/>
  </w:num>
  <w:num w:numId="38" w16cid:durableId="1464888277">
    <w:abstractNumId w:val="5"/>
  </w:num>
  <w:num w:numId="39" w16cid:durableId="6865615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621958883">
    <w:abstractNumId w:val="5"/>
  </w:num>
  <w:num w:numId="41" w16cid:durableId="132600929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84"/>
  <w:drawingGridHorizontalSpacing w:val="6"/>
  <w:drawingGridVerticalSpacing w:val="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5B2B"/>
    <w:rsid w:val="000003E5"/>
    <w:rsid w:val="000006C2"/>
    <w:rsid w:val="00001CA9"/>
    <w:rsid w:val="000028AF"/>
    <w:rsid w:val="00003689"/>
    <w:rsid w:val="000045D2"/>
    <w:rsid w:val="00005797"/>
    <w:rsid w:val="00005E1A"/>
    <w:rsid w:val="00006142"/>
    <w:rsid w:val="00006F20"/>
    <w:rsid w:val="0001210A"/>
    <w:rsid w:val="0001292A"/>
    <w:rsid w:val="00013F10"/>
    <w:rsid w:val="00014548"/>
    <w:rsid w:val="00015B89"/>
    <w:rsid w:val="00015D1B"/>
    <w:rsid w:val="00016CE4"/>
    <w:rsid w:val="00016E29"/>
    <w:rsid w:val="0001754D"/>
    <w:rsid w:val="00017A60"/>
    <w:rsid w:val="00020763"/>
    <w:rsid w:val="00020B4B"/>
    <w:rsid w:val="00020DD2"/>
    <w:rsid w:val="00021903"/>
    <w:rsid w:val="00021C57"/>
    <w:rsid w:val="00021DEA"/>
    <w:rsid w:val="000230A5"/>
    <w:rsid w:val="00024284"/>
    <w:rsid w:val="0002459B"/>
    <w:rsid w:val="000279B1"/>
    <w:rsid w:val="00030A72"/>
    <w:rsid w:val="00031E30"/>
    <w:rsid w:val="0003270E"/>
    <w:rsid w:val="000350EC"/>
    <w:rsid w:val="00036E8D"/>
    <w:rsid w:val="00040368"/>
    <w:rsid w:val="0004210E"/>
    <w:rsid w:val="00042F5A"/>
    <w:rsid w:val="0004346F"/>
    <w:rsid w:val="0004761F"/>
    <w:rsid w:val="0005022B"/>
    <w:rsid w:val="00050641"/>
    <w:rsid w:val="00050901"/>
    <w:rsid w:val="00053886"/>
    <w:rsid w:val="00054177"/>
    <w:rsid w:val="000545D2"/>
    <w:rsid w:val="0005533C"/>
    <w:rsid w:val="00055DFA"/>
    <w:rsid w:val="00056447"/>
    <w:rsid w:val="000565ED"/>
    <w:rsid w:val="00056E53"/>
    <w:rsid w:val="00061985"/>
    <w:rsid w:val="000619DF"/>
    <w:rsid w:val="000621A2"/>
    <w:rsid w:val="00062242"/>
    <w:rsid w:val="00062D5A"/>
    <w:rsid w:val="00062E02"/>
    <w:rsid w:val="00063C1A"/>
    <w:rsid w:val="00064438"/>
    <w:rsid w:val="00067261"/>
    <w:rsid w:val="00067796"/>
    <w:rsid w:val="00067983"/>
    <w:rsid w:val="00067A86"/>
    <w:rsid w:val="0007097D"/>
    <w:rsid w:val="00070BD2"/>
    <w:rsid w:val="00071D49"/>
    <w:rsid w:val="00072F89"/>
    <w:rsid w:val="00073C89"/>
    <w:rsid w:val="000744DF"/>
    <w:rsid w:val="000763DF"/>
    <w:rsid w:val="00076688"/>
    <w:rsid w:val="00077191"/>
    <w:rsid w:val="00080197"/>
    <w:rsid w:val="000826BB"/>
    <w:rsid w:val="000831E0"/>
    <w:rsid w:val="0008364F"/>
    <w:rsid w:val="00083962"/>
    <w:rsid w:val="00085AEC"/>
    <w:rsid w:val="00090B57"/>
    <w:rsid w:val="0009121C"/>
    <w:rsid w:val="000920B1"/>
    <w:rsid w:val="000923A6"/>
    <w:rsid w:val="00092590"/>
    <w:rsid w:val="000928D4"/>
    <w:rsid w:val="00092FDC"/>
    <w:rsid w:val="00093186"/>
    <w:rsid w:val="00093F71"/>
    <w:rsid w:val="000943B4"/>
    <w:rsid w:val="00094CE2"/>
    <w:rsid w:val="00094D73"/>
    <w:rsid w:val="00094D90"/>
    <w:rsid w:val="00097784"/>
    <w:rsid w:val="00097DB7"/>
    <w:rsid w:val="000A12EE"/>
    <w:rsid w:val="000A2B64"/>
    <w:rsid w:val="000A3101"/>
    <w:rsid w:val="000A3B89"/>
    <w:rsid w:val="000A4AD4"/>
    <w:rsid w:val="000A5341"/>
    <w:rsid w:val="000A5A25"/>
    <w:rsid w:val="000A7DDA"/>
    <w:rsid w:val="000B035A"/>
    <w:rsid w:val="000B0930"/>
    <w:rsid w:val="000B18F2"/>
    <w:rsid w:val="000B1E3E"/>
    <w:rsid w:val="000B41D0"/>
    <w:rsid w:val="000B5C65"/>
    <w:rsid w:val="000B5D1A"/>
    <w:rsid w:val="000B63D6"/>
    <w:rsid w:val="000B718D"/>
    <w:rsid w:val="000B7DFE"/>
    <w:rsid w:val="000C00CA"/>
    <w:rsid w:val="000C161A"/>
    <w:rsid w:val="000C1FC9"/>
    <w:rsid w:val="000C24DF"/>
    <w:rsid w:val="000C2DFD"/>
    <w:rsid w:val="000C2E2B"/>
    <w:rsid w:val="000C42C0"/>
    <w:rsid w:val="000C464D"/>
    <w:rsid w:val="000C4BF3"/>
    <w:rsid w:val="000C5B2B"/>
    <w:rsid w:val="000C60C2"/>
    <w:rsid w:val="000C6349"/>
    <w:rsid w:val="000C7B76"/>
    <w:rsid w:val="000D1023"/>
    <w:rsid w:val="000D1854"/>
    <w:rsid w:val="000D29B1"/>
    <w:rsid w:val="000D335D"/>
    <w:rsid w:val="000D5676"/>
    <w:rsid w:val="000D5D85"/>
    <w:rsid w:val="000D605B"/>
    <w:rsid w:val="000D683E"/>
    <w:rsid w:val="000D7ED7"/>
    <w:rsid w:val="000E0E9F"/>
    <w:rsid w:val="000E1268"/>
    <w:rsid w:val="000E2854"/>
    <w:rsid w:val="000E2DFF"/>
    <w:rsid w:val="000E47A6"/>
    <w:rsid w:val="000E4E80"/>
    <w:rsid w:val="000E549F"/>
    <w:rsid w:val="000E733F"/>
    <w:rsid w:val="000F0ADA"/>
    <w:rsid w:val="000F1D4F"/>
    <w:rsid w:val="000F50A6"/>
    <w:rsid w:val="000F58D6"/>
    <w:rsid w:val="000F65F8"/>
    <w:rsid w:val="000F66D1"/>
    <w:rsid w:val="000F66FA"/>
    <w:rsid w:val="000F689E"/>
    <w:rsid w:val="000F6C3C"/>
    <w:rsid w:val="000F6E5E"/>
    <w:rsid w:val="00100851"/>
    <w:rsid w:val="00100F2A"/>
    <w:rsid w:val="001023CC"/>
    <w:rsid w:val="00102ED5"/>
    <w:rsid w:val="00103328"/>
    <w:rsid w:val="00107653"/>
    <w:rsid w:val="00107986"/>
    <w:rsid w:val="00111AB8"/>
    <w:rsid w:val="00111CB0"/>
    <w:rsid w:val="0011378E"/>
    <w:rsid w:val="00114279"/>
    <w:rsid w:val="0011670F"/>
    <w:rsid w:val="00116CBA"/>
    <w:rsid w:val="00117253"/>
    <w:rsid w:val="00117F5F"/>
    <w:rsid w:val="0012001F"/>
    <w:rsid w:val="00120809"/>
    <w:rsid w:val="001217AC"/>
    <w:rsid w:val="00121EFB"/>
    <w:rsid w:val="00123537"/>
    <w:rsid w:val="0012388B"/>
    <w:rsid w:val="00124B13"/>
    <w:rsid w:val="001261D6"/>
    <w:rsid w:val="001301BE"/>
    <w:rsid w:val="00130EF2"/>
    <w:rsid w:val="00131151"/>
    <w:rsid w:val="0013273E"/>
    <w:rsid w:val="00133A0F"/>
    <w:rsid w:val="00134755"/>
    <w:rsid w:val="00134CBE"/>
    <w:rsid w:val="001355C6"/>
    <w:rsid w:val="0013597D"/>
    <w:rsid w:val="001364EA"/>
    <w:rsid w:val="00137A7A"/>
    <w:rsid w:val="00140C86"/>
    <w:rsid w:val="0014175B"/>
    <w:rsid w:val="00141C9F"/>
    <w:rsid w:val="00142DA3"/>
    <w:rsid w:val="00142F87"/>
    <w:rsid w:val="00143BC9"/>
    <w:rsid w:val="00144055"/>
    <w:rsid w:val="00146012"/>
    <w:rsid w:val="001461C6"/>
    <w:rsid w:val="00147256"/>
    <w:rsid w:val="00150A18"/>
    <w:rsid w:val="0015142D"/>
    <w:rsid w:val="00153044"/>
    <w:rsid w:val="00154B6F"/>
    <w:rsid w:val="001559E8"/>
    <w:rsid w:val="00155FEB"/>
    <w:rsid w:val="00157371"/>
    <w:rsid w:val="00157CB3"/>
    <w:rsid w:val="00161109"/>
    <w:rsid w:val="001635F4"/>
    <w:rsid w:val="00163C93"/>
    <w:rsid w:val="001648CA"/>
    <w:rsid w:val="00165D96"/>
    <w:rsid w:val="001667F1"/>
    <w:rsid w:val="00166F8D"/>
    <w:rsid w:val="00171DF0"/>
    <w:rsid w:val="00172B79"/>
    <w:rsid w:val="00172EF9"/>
    <w:rsid w:val="00174446"/>
    <w:rsid w:val="001748F6"/>
    <w:rsid w:val="00174F94"/>
    <w:rsid w:val="00176A0F"/>
    <w:rsid w:val="00180A7A"/>
    <w:rsid w:val="00180F7C"/>
    <w:rsid w:val="00181DB1"/>
    <w:rsid w:val="0018241A"/>
    <w:rsid w:val="0018274F"/>
    <w:rsid w:val="00183DC5"/>
    <w:rsid w:val="001846BD"/>
    <w:rsid w:val="00185928"/>
    <w:rsid w:val="00185A10"/>
    <w:rsid w:val="00186477"/>
    <w:rsid w:val="00186EBE"/>
    <w:rsid w:val="00187B0F"/>
    <w:rsid w:val="00190128"/>
    <w:rsid w:val="001907C2"/>
    <w:rsid w:val="00190DA5"/>
    <w:rsid w:val="00191FA6"/>
    <w:rsid w:val="00191FEF"/>
    <w:rsid w:val="00192168"/>
    <w:rsid w:val="00192CED"/>
    <w:rsid w:val="00193949"/>
    <w:rsid w:val="0019496E"/>
    <w:rsid w:val="001949C8"/>
    <w:rsid w:val="00195D22"/>
    <w:rsid w:val="00195D26"/>
    <w:rsid w:val="001967DE"/>
    <w:rsid w:val="00196EA5"/>
    <w:rsid w:val="001A2A2D"/>
    <w:rsid w:val="001A30BE"/>
    <w:rsid w:val="001A3F46"/>
    <w:rsid w:val="001A47B0"/>
    <w:rsid w:val="001A49C2"/>
    <w:rsid w:val="001A5E98"/>
    <w:rsid w:val="001A64B7"/>
    <w:rsid w:val="001A6E6D"/>
    <w:rsid w:val="001A713C"/>
    <w:rsid w:val="001A7ADD"/>
    <w:rsid w:val="001B3137"/>
    <w:rsid w:val="001B3523"/>
    <w:rsid w:val="001B374C"/>
    <w:rsid w:val="001B53C6"/>
    <w:rsid w:val="001B56BE"/>
    <w:rsid w:val="001B61BB"/>
    <w:rsid w:val="001B695E"/>
    <w:rsid w:val="001C0F50"/>
    <w:rsid w:val="001C1904"/>
    <w:rsid w:val="001C20D2"/>
    <w:rsid w:val="001C3A4C"/>
    <w:rsid w:val="001C4014"/>
    <w:rsid w:val="001C47F3"/>
    <w:rsid w:val="001C4817"/>
    <w:rsid w:val="001C5435"/>
    <w:rsid w:val="001D0BF6"/>
    <w:rsid w:val="001D0CF4"/>
    <w:rsid w:val="001D1348"/>
    <w:rsid w:val="001D22AB"/>
    <w:rsid w:val="001D27FF"/>
    <w:rsid w:val="001D305C"/>
    <w:rsid w:val="001D360F"/>
    <w:rsid w:val="001D3FFB"/>
    <w:rsid w:val="001D4A2C"/>
    <w:rsid w:val="001D5476"/>
    <w:rsid w:val="001D58E0"/>
    <w:rsid w:val="001D6969"/>
    <w:rsid w:val="001D6EF0"/>
    <w:rsid w:val="001D7CDE"/>
    <w:rsid w:val="001E03A0"/>
    <w:rsid w:val="001E1C22"/>
    <w:rsid w:val="001E1E55"/>
    <w:rsid w:val="001E3FA9"/>
    <w:rsid w:val="001F0C9D"/>
    <w:rsid w:val="001F132B"/>
    <w:rsid w:val="001F1479"/>
    <w:rsid w:val="001F194F"/>
    <w:rsid w:val="001F1BB2"/>
    <w:rsid w:val="001F2029"/>
    <w:rsid w:val="001F39D5"/>
    <w:rsid w:val="001F3E29"/>
    <w:rsid w:val="001F406D"/>
    <w:rsid w:val="001F5F00"/>
    <w:rsid w:val="001F663E"/>
    <w:rsid w:val="001F6F8A"/>
    <w:rsid w:val="001F704F"/>
    <w:rsid w:val="001F7063"/>
    <w:rsid w:val="001F7455"/>
    <w:rsid w:val="0020171A"/>
    <w:rsid w:val="00201F3A"/>
    <w:rsid w:val="00203192"/>
    <w:rsid w:val="00204823"/>
    <w:rsid w:val="002057CF"/>
    <w:rsid w:val="002060AA"/>
    <w:rsid w:val="002060B1"/>
    <w:rsid w:val="002063D4"/>
    <w:rsid w:val="00207D9D"/>
    <w:rsid w:val="00207EF7"/>
    <w:rsid w:val="00211C3F"/>
    <w:rsid w:val="00212DF5"/>
    <w:rsid w:val="00215304"/>
    <w:rsid w:val="00215AC1"/>
    <w:rsid w:val="00216C5C"/>
    <w:rsid w:val="00220533"/>
    <w:rsid w:val="00221727"/>
    <w:rsid w:val="00223154"/>
    <w:rsid w:val="002232A8"/>
    <w:rsid w:val="0022350C"/>
    <w:rsid w:val="0022372C"/>
    <w:rsid w:val="0022417D"/>
    <w:rsid w:val="002243D7"/>
    <w:rsid w:val="002245C5"/>
    <w:rsid w:val="00224EDC"/>
    <w:rsid w:val="0022500D"/>
    <w:rsid w:val="002257F8"/>
    <w:rsid w:val="00225924"/>
    <w:rsid w:val="002266EF"/>
    <w:rsid w:val="00226B52"/>
    <w:rsid w:val="00227C86"/>
    <w:rsid w:val="00227E22"/>
    <w:rsid w:val="0023162D"/>
    <w:rsid w:val="002319D2"/>
    <w:rsid w:val="00232210"/>
    <w:rsid w:val="00232B8A"/>
    <w:rsid w:val="00232C48"/>
    <w:rsid w:val="00232DE9"/>
    <w:rsid w:val="00233B79"/>
    <w:rsid w:val="00233C88"/>
    <w:rsid w:val="00234440"/>
    <w:rsid w:val="002362F7"/>
    <w:rsid w:val="0023796E"/>
    <w:rsid w:val="002414F3"/>
    <w:rsid w:val="002417F8"/>
    <w:rsid w:val="0024386F"/>
    <w:rsid w:val="00245708"/>
    <w:rsid w:val="00246ED6"/>
    <w:rsid w:val="00247890"/>
    <w:rsid w:val="00247CCA"/>
    <w:rsid w:val="0025051E"/>
    <w:rsid w:val="00250886"/>
    <w:rsid w:val="0025247A"/>
    <w:rsid w:val="002527F2"/>
    <w:rsid w:val="00252C85"/>
    <w:rsid w:val="00252DC1"/>
    <w:rsid w:val="0025302F"/>
    <w:rsid w:val="00253A1C"/>
    <w:rsid w:val="002544B1"/>
    <w:rsid w:val="00255B43"/>
    <w:rsid w:val="00256CD9"/>
    <w:rsid w:val="002578C9"/>
    <w:rsid w:val="00263AAA"/>
    <w:rsid w:val="0026729E"/>
    <w:rsid w:val="002677D7"/>
    <w:rsid w:val="0027114F"/>
    <w:rsid w:val="0027150E"/>
    <w:rsid w:val="002715FC"/>
    <w:rsid w:val="002719D7"/>
    <w:rsid w:val="00272C1D"/>
    <w:rsid w:val="002732FA"/>
    <w:rsid w:val="00273AEE"/>
    <w:rsid w:val="00273B06"/>
    <w:rsid w:val="00273D13"/>
    <w:rsid w:val="00274062"/>
    <w:rsid w:val="002742CF"/>
    <w:rsid w:val="0027520C"/>
    <w:rsid w:val="002754FA"/>
    <w:rsid w:val="002755D1"/>
    <w:rsid w:val="00276093"/>
    <w:rsid w:val="0027637C"/>
    <w:rsid w:val="00276613"/>
    <w:rsid w:val="002767E1"/>
    <w:rsid w:val="00280238"/>
    <w:rsid w:val="0028046B"/>
    <w:rsid w:val="00281227"/>
    <w:rsid w:val="002813BC"/>
    <w:rsid w:val="002836CF"/>
    <w:rsid w:val="00283856"/>
    <w:rsid w:val="00285199"/>
    <w:rsid w:val="00287345"/>
    <w:rsid w:val="00287445"/>
    <w:rsid w:val="00287CA7"/>
    <w:rsid w:val="00291BFA"/>
    <w:rsid w:val="00292690"/>
    <w:rsid w:val="00292E58"/>
    <w:rsid w:val="002931DC"/>
    <w:rsid w:val="002934C5"/>
    <w:rsid w:val="002939C6"/>
    <w:rsid w:val="002939E3"/>
    <w:rsid w:val="0029600A"/>
    <w:rsid w:val="002A0503"/>
    <w:rsid w:val="002A0A07"/>
    <w:rsid w:val="002A1506"/>
    <w:rsid w:val="002A25FC"/>
    <w:rsid w:val="002A3A22"/>
    <w:rsid w:val="002A44C0"/>
    <w:rsid w:val="002A60D3"/>
    <w:rsid w:val="002A66A6"/>
    <w:rsid w:val="002A7073"/>
    <w:rsid w:val="002A7F0C"/>
    <w:rsid w:val="002B00DF"/>
    <w:rsid w:val="002B2086"/>
    <w:rsid w:val="002B2C9E"/>
    <w:rsid w:val="002B3217"/>
    <w:rsid w:val="002B3314"/>
    <w:rsid w:val="002B626A"/>
    <w:rsid w:val="002B7778"/>
    <w:rsid w:val="002B7833"/>
    <w:rsid w:val="002B7B5A"/>
    <w:rsid w:val="002C01B6"/>
    <w:rsid w:val="002C0A9A"/>
    <w:rsid w:val="002C19E0"/>
    <w:rsid w:val="002C2538"/>
    <w:rsid w:val="002C2AB3"/>
    <w:rsid w:val="002C3501"/>
    <w:rsid w:val="002C3CCB"/>
    <w:rsid w:val="002C4D8C"/>
    <w:rsid w:val="002C5378"/>
    <w:rsid w:val="002C5AE3"/>
    <w:rsid w:val="002D07B5"/>
    <w:rsid w:val="002D0E4E"/>
    <w:rsid w:val="002D1A12"/>
    <w:rsid w:val="002D27E5"/>
    <w:rsid w:val="002D3461"/>
    <w:rsid w:val="002D4C2D"/>
    <w:rsid w:val="002D51D6"/>
    <w:rsid w:val="002D5232"/>
    <w:rsid w:val="002D52DF"/>
    <w:rsid w:val="002D674E"/>
    <w:rsid w:val="002D7499"/>
    <w:rsid w:val="002D7861"/>
    <w:rsid w:val="002E02FC"/>
    <w:rsid w:val="002E0C7C"/>
    <w:rsid w:val="002E1250"/>
    <w:rsid w:val="002E3D2E"/>
    <w:rsid w:val="002E3F7D"/>
    <w:rsid w:val="002E4F45"/>
    <w:rsid w:val="002E4F76"/>
    <w:rsid w:val="002E6B2C"/>
    <w:rsid w:val="002F0EEA"/>
    <w:rsid w:val="002F1A6F"/>
    <w:rsid w:val="002F1B85"/>
    <w:rsid w:val="002F35EF"/>
    <w:rsid w:val="002F38F6"/>
    <w:rsid w:val="002F3EE7"/>
    <w:rsid w:val="002F58C2"/>
    <w:rsid w:val="002F58E1"/>
    <w:rsid w:val="002F5EB8"/>
    <w:rsid w:val="002F62A3"/>
    <w:rsid w:val="003007ED"/>
    <w:rsid w:val="0030108B"/>
    <w:rsid w:val="00301B17"/>
    <w:rsid w:val="00302324"/>
    <w:rsid w:val="00302F61"/>
    <w:rsid w:val="00303027"/>
    <w:rsid w:val="00303046"/>
    <w:rsid w:val="00304E39"/>
    <w:rsid w:val="00304FEA"/>
    <w:rsid w:val="0030562C"/>
    <w:rsid w:val="00305A49"/>
    <w:rsid w:val="00306F93"/>
    <w:rsid w:val="00307D68"/>
    <w:rsid w:val="00311961"/>
    <w:rsid w:val="00311A2A"/>
    <w:rsid w:val="00311B2C"/>
    <w:rsid w:val="00311CB4"/>
    <w:rsid w:val="00313119"/>
    <w:rsid w:val="00313C1A"/>
    <w:rsid w:val="003147C1"/>
    <w:rsid w:val="003156D2"/>
    <w:rsid w:val="003157C8"/>
    <w:rsid w:val="0032060E"/>
    <w:rsid w:val="00320A54"/>
    <w:rsid w:val="00320C48"/>
    <w:rsid w:val="00321B3B"/>
    <w:rsid w:val="003229BF"/>
    <w:rsid w:val="003242F9"/>
    <w:rsid w:val="00326A8A"/>
    <w:rsid w:val="00330467"/>
    <w:rsid w:val="00331A7E"/>
    <w:rsid w:val="00331D7E"/>
    <w:rsid w:val="0033206E"/>
    <w:rsid w:val="00332AAA"/>
    <w:rsid w:val="0033549E"/>
    <w:rsid w:val="003354F1"/>
    <w:rsid w:val="00335E7E"/>
    <w:rsid w:val="00336157"/>
    <w:rsid w:val="0033630C"/>
    <w:rsid w:val="00336723"/>
    <w:rsid w:val="00336860"/>
    <w:rsid w:val="003378F2"/>
    <w:rsid w:val="0034033A"/>
    <w:rsid w:val="003403DB"/>
    <w:rsid w:val="00341628"/>
    <w:rsid w:val="003427D8"/>
    <w:rsid w:val="0034285D"/>
    <w:rsid w:val="00342989"/>
    <w:rsid w:val="00342EEE"/>
    <w:rsid w:val="00343385"/>
    <w:rsid w:val="003443FB"/>
    <w:rsid w:val="003471DA"/>
    <w:rsid w:val="003478BC"/>
    <w:rsid w:val="00351555"/>
    <w:rsid w:val="00351ECD"/>
    <w:rsid w:val="003521E5"/>
    <w:rsid w:val="00352B5F"/>
    <w:rsid w:val="00352C53"/>
    <w:rsid w:val="00353D4E"/>
    <w:rsid w:val="00354030"/>
    <w:rsid w:val="00354869"/>
    <w:rsid w:val="00354984"/>
    <w:rsid w:val="00355AC7"/>
    <w:rsid w:val="00355D95"/>
    <w:rsid w:val="0035649D"/>
    <w:rsid w:val="00356646"/>
    <w:rsid w:val="00356D9F"/>
    <w:rsid w:val="00356F2E"/>
    <w:rsid w:val="0035720E"/>
    <w:rsid w:val="00357238"/>
    <w:rsid w:val="00357CBA"/>
    <w:rsid w:val="00357EC8"/>
    <w:rsid w:val="00360A36"/>
    <w:rsid w:val="00360E10"/>
    <w:rsid w:val="003615B0"/>
    <w:rsid w:val="00361CBF"/>
    <w:rsid w:val="00363D32"/>
    <w:rsid w:val="00365EAA"/>
    <w:rsid w:val="00366BA7"/>
    <w:rsid w:val="00371D47"/>
    <w:rsid w:val="00372042"/>
    <w:rsid w:val="0037381C"/>
    <w:rsid w:val="00374801"/>
    <w:rsid w:val="00374A88"/>
    <w:rsid w:val="00374B41"/>
    <w:rsid w:val="00375597"/>
    <w:rsid w:val="00376504"/>
    <w:rsid w:val="00376CBD"/>
    <w:rsid w:val="0037745F"/>
    <w:rsid w:val="00381089"/>
    <w:rsid w:val="0038244D"/>
    <w:rsid w:val="0038254C"/>
    <w:rsid w:val="00385487"/>
    <w:rsid w:val="00386DF8"/>
    <w:rsid w:val="00386EB0"/>
    <w:rsid w:val="0038759B"/>
    <w:rsid w:val="00391014"/>
    <w:rsid w:val="00391C00"/>
    <w:rsid w:val="003924D0"/>
    <w:rsid w:val="00393EBC"/>
    <w:rsid w:val="003942DC"/>
    <w:rsid w:val="003947AE"/>
    <w:rsid w:val="00394D2C"/>
    <w:rsid w:val="00397817"/>
    <w:rsid w:val="003A0DA9"/>
    <w:rsid w:val="003A26CC"/>
    <w:rsid w:val="003A2BDA"/>
    <w:rsid w:val="003A4B30"/>
    <w:rsid w:val="003A4D3C"/>
    <w:rsid w:val="003A75CA"/>
    <w:rsid w:val="003A78C8"/>
    <w:rsid w:val="003A7E85"/>
    <w:rsid w:val="003A7F61"/>
    <w:rsid w:val="003B0615"/>
    <w:rsid w:val="003B0C27"/>
    <w:rsid w:val="003B1329"/>
    <w:rsid w:val="003B1ED9"/>
    <w:rsid w:val="003B228E"/>
    <w:rsid w:val="003B2EB1"/>
    <w:rsid w:val="003B539D"/>
    <w:rsid w:val="003B54F3"/>
    <w:rsid w:val="003B67AC"/>
    <w:rsid w:val="003B7299"/>
    <w:rsid w:val="003C1CDA"/>
    <w:rsid w:val="003C2036"/>
    <w:rsid w:val="003C226C"/>
    <w:rsid w:val="003C26D0"/>
    <w:rsid w:val="003C28DB"/>
    <w:rsid w:val="003C2DE5"/>
    <w:rsid w:val="003C3D16"/>
    <w:rsid w:val="003C3F96"/>
    <w:rsid w:val="003C533C"/>
    <w:rsid w:val="003C5935"/>
    <w:rsid w:val="003C61F5"/>
    <w:rsid w:val="003C6EAB"/>
    <w:rsid w:val="003D17D4"/>
    <w:rsid w:val="003D19D8"/>
    <w:rsid w:val="003D2F72"/>
    <w:rsid w:val="003D31B5"/>
    <w:rsid w:val="003D33F3"/>
    <w:rsid w:val="003D3A32"/>
    <w:rsid w:val="003D3AD8"/>
    <w:rsid w:val="003D3FFE"/>
    <w:rsid w:val="003D419C"/>
    <w:rsid w:val="003D447B"/>
    <w:rsid w:val="003D4C25"/>
    <w:rsid w:val="003D5678"/>
    <w:rsid w:val="003D597E"/>
    <w:rsid w:val="003D5B1D"/>
    <w:rsid w:val="003D5B1E"/>
    <w:rsid w:val="003D5C28"/>
    <w:rsid w:val="003D6633"/>
    <w:rsid w:val="003E021A"/>
    <w:rsid w:val="003E0E0E"/>
    <w:rsid w:val="003E3A75"/>
    <w:rsid w:val="003E6019"/>
    <w:rsid w:val="003E72C9"/>
    <w:rsid w:val="003F3463"/>
    <w:rsid w:val="003F35B6"/>
    <w:rsid w:val="003F3EBF"/>
    <w:rsid w:val="003F4C66"/>
    <w:rsid w:val="003F4C77"/>
    <w:rsid w:val="003F50E4"/>
    <w:rsid w:val="003F514F"/>
    <w:rsid w:val="003F5DCC"/>
    <w:rsid w:val="003F67F5"/>
    <w:rsid w:val="003F6A55"/>
    <w:rsid w:val="003F770E"/>
    <w:rsid w:val="003F79F6"/>
    <w:rsid w:val="003F7F65"/>
    <w:rsid w:val="004034AC"/>
    <w:rsid w:val="00404A4A"/>
    <w:rsid w:val="00404C24"/>
    <w:rsid w:val="00406122"/>
    <w:rsid w:val="0040685C"/>
    <w:rsid w:val="00410CF4"/>
    <w:rsid w:val="0041187A"/>
    <w:rsid w:val="004120F0"/>
    <w:rsid w:val="004125D0"/>
    <w:rsid w:val="00413237"/>
    <w:rsid w:val="00413A20"/>
    <w:rsid w:val="00413D96"/>
    <w:rsid w:val="00415F4B"/>
    <w:rsid w:val="004160AD"/>
    <w:rsid w:val="004206A0"/>
    <w:rsid w:val="0042076A"/>
    <w:rsid w:val="00421421"/>
    <w:rsid w:val="004219D8"/>
    <w:rsid w:val="00421C39"/>
    <w:rsid w:val="00422B03"/>
    <w:rsid w:val="00423CA9"/>
    <w:rsid w:val="00423EDC"/>
    <w:rsid w:val="00424FD6"/>
    <w:rsid w:val="0042535B"/>
    <w:rsid w:val="0042563B"/>
    <w:rsid w:val="00425AD0"/>
    <w:rsid w:val="00427061"/>
    <w:rsid w:val="00427780"/>
    <w:rsid w:val="004302B5"/>
    <w:rsid w:val="00431B85"/>
    <w:rsid w:val="00432D7B"/>
    <w:rsid w:val="00432E38"/>
    <w:rsid w:val="00433E76"/>
    <w:rsid w:val="0043577D"/>
    <w:rsid w:val="004362C9"/>
    <w:rsid w:val="004415D3"/>
    <w:rsid w:val="00442CEB"/>
    <w:rsid w:val="004441DB"/>
    <w:rsid w:val="004442EA"/>
    <w:rsid w:val="00445307"/>
    <w:rsid w:val="00445471"/>
    <w:rsid w:val="00445EB8"/>
    <w:rsid w:val="00450975"/>
    <w:rsid w:val="00450AE7"/>
    <w:rsid w:val="00450EEC"/>
    <w:rsid w:val="00451DC5"/>
    <w:rsid w:val="004523DC"/>
    <w:rsid w:val="00452766"/>
    <w:rsid w:val="004546A9"/>
    <w:rsid w:val="00454B5D"/>
    <w:rsid w:val="00454EB1"/>
    <w:rsid w:val="00455D5D"/>
    <w:rsid w:val="00455D64"/>
    <w:rsid w:val="00457E82"/>
    <w:rsid w:val="00457E99"/>
    <w:rsid w:val="004627F4"/>
    <w:rsid w:val="00464123"/>
    <w:rsid w:val="00464739"/>
    <w:rsid w:val="00464D04"/>
    <w:rsid w:val="00470164"/>
    <w:rsid w:val="00470559"/>
    <w:rsid w:val="00470750"/>
    <w:rsid w:val="004737BB"/>
    <w:rsid w:val="004745A9"/>
    <w:rsid w:val="0047499B"/>
    <w:rsid w:val="004749E2"/>
    <w:rsid w:val="00474EA1"/>
    <w:rsid w:val="004753E8"/>
    <w:rsid w:val="00475B9F"/>
    <w:rsid w:val="00475BDE"/>
    <w:rsid w:val="00475FBF"/>
    <w:rsid w:val="00476949"/>
    <w:rsid w:val="00480491"/>
    <w:rsid w:val="00481277"/>
    <w:rsid w:val="0048174D"/>
    <w:rsid w:val="004818B9"/>
    <w:rsid w:val="00481C25"/>
    <w:rsid w:val="004823F2"/>
    <w:rsid w:val="00482682"/>
    <w:rsid w:val="00485BF6"/>
    <w:rsid w:val="00487396"/>
    <w:rsid w:val="00491C95"/>
    <w:rsid w:val="00491EF6"/>
    <w:rsid w:val="0049275E"/>
    <w:rsid w:val="00494180"/>
    <w:rsid w:val="004944CB"/>
    <w:rsid w:val="004976A2"/>
    <w:rsid w:val="004A0D06"/>
    <w:rsid w:val="004A1AF5"/>
    <w:rsid w:val="004A29CE"/>
    <w:rsid w:val="004A2B15"/>
    <w:rsid w:val="004A2F25"/>
    <w:rsid w:val="004A5DEA"/>
    <w:rsid w:val="004A6DA1"/>
    <w:rsid w:val="004B0035"/>
    <w:rsid w:val="004B0A52"/>
    <w:rsid w:val="004B1A3D"/>
    <w:rsid w:val="004B1EDF"/>
    <w:rsid w:val="004B3497"/>
    <w:rsid w:val="004B58E0"/>
    <w:rsid w:val="004B6341"/>
    <w:rsid w:val="004B6456"/>
    <w:rsid w:val="004B658D"/>
    <w:rsid w:val="004B79B5"/>
    <w:rsid w:val="004C255D"/>
    <w:rsid w:val="004C262B"/>
    <w:rsid w:val="004C3A03"/>
    <w:rsid w:val="004C429A"/>
    <w:rsid w:val="004C49C0"/>
    <w:rsid w:val="004C7AAF"/>
    <w:rsid w:val="004D019B"/>
    <w:rsid w:val="004D07A2"/>
    <w:rsid w:val="004D0B75"/>
    <w:rsid w:val="004D0CE2"/>
    <w:rsid w:val="004D1045"/>
    <w:rsid w:val="004D19DC"/>
    <w:rsid w:val="004D2CB7"/>
    <w:rsid w:val="004D44AB"/>
    <w:rsid w:val="004D4B00"/>
    <w:rsid w:val="004D4B2A"/>
    <w:rsid w:val="004D6218"/>
    <w:rsid w:val="004D6AD6"/>
    <w:rsid w:val="004D6D13"/>
    <w:rsid w:val="004D6D7F"/>
    <w:rsid w:val="004D778F"/>
    <w:rsid w:val="004E1AAC"/>
    <w:rsid w:val="004E1F91"/>
    <w:rsid w:val="004E2EE7"/>
    <w:rsid w:val="004E4F91"/>
    <w:rsid w:val="004E60A1"/>
    <w:rsid w:val="004E636F"/>
    <w:rsid w:val="004F00DA"/>
    <w:rsid w:val="004F15A5"/>
    <w:rsid w:val="004F1655"/>
    <w:rsid w:val="004F240F"/>
    <w:rsid w:val="004F26E5"/>
    <w:rsid w:val="004F696F"/>
    <w:rsid w:val="004F6B78"/>
    <w:rsid w:val="004F75EC"/>
    <w:rsid w:val="004F7962"/>
    <w:rsid w:val="00500425"/>
    <w:rsid w:val="00500877"/>
    <w:rsid w:val="005017D0"/>
    <w:rsid w:val="00502308"/>
    <w:rsid w:val="005040A2"/>
    <w:rsid w:val="00504C53"/>
    <w:rsid w:val="00505CBA"/>
    <w:rsid w:val="00505DDA"/>
    <w:rsid w:val="005068D5"/>
    <w:rsid w:val="0051088D"/>
    <w:rsid w:val="00510A53"/>
    <w:rsid w:val="005118AD"/>
    <w:rsid w:val="00511C91"/>
    <w:rsid w:val="00513123"/>
    <w:rsid w:val="0051392E"/>
    <w:rsid w:val="005140B0"/>
    <w:rsid w:val="005143F0"/>
    <w:rsid w:val="005156D0"/>
    <w:rsid w:val="00515B17"/>
    <w:rsid w:val="00516880"/>
    <w:rsid w:val="00516900"/>
    <w:rsid w:val="00516911"/>
    <w:rsid w:val="00516FBC"/>
    <w:rsid w:val="0051791D"/>
    <w:rsid w:val="00517E72"/>
    <w:rsid w:val="00520271"/>
    <w:rsid w:val="00520389"/>
    <w:rsid w:val="00520565"/>
    <w:rsid w:val="0052232B"/>
    <w:rsid w:val="00522940"/>
    <w:rsid w:val="00524D51"/>
    <w:rsid w:val="00525684"/>
    <w:rsid w:val="00525C63"/>
    <w:rsid w:val="0052660E"/>
    <w:rsid w:val="00527353"/>
    <w:rsid w:val="005314E3"/>
    <w:rsid w:val="00531521"/>
    <w:rsid w:val="0053298D"/>
    <w:rsid w:val="00532AB8"/>
    <w:rsid w:val="00532F8C"/>
    <w:rsid w:val="0053479C"/>
    <w:rsid w:val="00534A40"/>
    <w:rsid w:val="00534A67"/>
    <w:rsid w:val="00534DCC"/>
    <w:rsid w:val="00535696"/>
    <w:rsid w:val="00536B06"/>
    <w:rsid w:val="00540BD2"/>
    <w:rsid w:val="00541789"/>
    <w:rsid w:val="00544352"/>
    <w:rsid w:val="005451CB"/>
    <w:rsid w:val="005467B6"/>
    <w:rsid w:val="00550950"/>
    <w:rsid w:val="00550DCE"/>
    <w:rsid w:val="00550DE0"/>
    <w:rsid w:val="00550DE8"/>
    <w:rsid w:val="00552C64"/>
    <w:rsid w:val="00553001"/>
    <w:rsid w:val="00553CA0"/>
    <w:rsid w:val="00554BEE"/>
    <w:rsid w:val="005559EF"/>
    <w:rsid w:val="00556D33"/>
    <w:rsid w:val="005613A7"/>
    <w:rsid w:val="00561871"/>
    <w:rsid w:val="00561C8F"/>
    <w:rsid w:val="0056248D"/>
    <w:rsid w:val="00562907"/>
    <w:rsid w:val="0056290A"/>
    <w:rsid w:val="00562C3C"/>
    <w:rsid w:val="0056303A"/>
    <w:rsid w:val="0056325D"/>
    <w:rsid w:val="00563D69"/>
    <w:rsid w:val="005640F3"/>
    <w:rsid w:val="00564905"/>
    <w:rsid w:val="00565201"/>
    <w:rsid w:val="0056566E"/>
    <w:rsid w:val="00565797"/>
    <w:rsid w:val="0056624A"/>
    <w:rsid w:val="005665C0"/>
    <w:rsid w:val="0056741A"/>
    <w:rsid w:val="005702AA"/>
    <w:rsid w:val="005710EE"/>
    <w:rsid w:val="00571FEA"/>
    <w:rsid w:val="00572FC1"/>
    <w:rsid w:val="00573360"/>
    <w:rsid w:val="00574EE1"/>
    <w:rsid w:val="0057648D"/>
    <w:rsid w:val="0057661C"/>
    <w:rsid w:val="005773FE"/>
    <w:rsid w:val="00577644"/>
    <w:rsid w:val="005802C4"/>
    <w:rsid w:val="00580B83"/>
    <w:rsid w:val="00581762"/>
    <w:rsid w:val="00581CBA"/>
    <w:rsid w:val="005837A4"/>
    <w:rsid w:val="00584696"/>
    <w:rsid w:val="00584A2C"/>
    <w:rsid w:val="00584C2C"/>
    <w:rsid w:val="00585C26"/>
    <w:rsid w:val="00585F56"/>
    <w:rsid w:val="0058611B"/>
    <w:rsid w:val="00586DC5"/>
    <w:rsid w:val="005875D9"/>
    <w:rsid w:val="00587623"/>
    <w:rsid w:val="00590B06"/>
    <w:rsid w:val="00591312"/>
    <w:rsid w:val="00592485"/>
    <w:rsid w:val="005946A6"/>
    <w:rsid w:val="005954B0"/>
    <w:rsid w:val="00595BFF"/>
    <w:rsid w:val="0059662B"/>
    <w:rsid w:val="00596991"/>
    <w:rsid w:val="00596E4D"/>
    <w:rsid w:val="00597307"/>
    <w:rsid w:val="005A0465"/>
    <w:rsid w:val="005A04C3"/>
    <w:rsid w:val="005A10E2"/>
    <w:rsid w:val="005A1D76"/>
    <w:rsid w:val="005A20D2"/>
    <w:rsid w:val="005A2677"/>
    <w:rsid w:val="005A309F"/>
    <w:rsid w:val="005A31CB"/>
    <w:rsid w:val="005A32D3"/>
    <w:rsid w:val="005A3389"/>
    <w:rsid w:val="005A45BA"/>
    <w:rsid w:val="005A5A4A"/>
    <w:rsid w:val="005A7FBE"/>
    <w:rsid w:val="005B025C"/>
    <w:rsid w:val="005B0B02"/>
    <w:rsid w:val="005B1EA0"/>
    <w:rsid w:val="005B3DC4"/>
    <w:rsid w:val="005B3EF1"/>
    <w:rsid w:val="005B4C64"/>
    <w:rsid w:val="005B580D"/>
    <w:rsid w:val="005B5A7B"/>
    <w:rsid w:val="005B5BA9"/>
    <w:rsid w:val="005B64FE"/>
    <w:rsid w:val="005C084C"/>
    <w:rsid w:val="005C1622"/>
    <w:rsid w:val="005C2DC0"/>
    <w:rsid w:val="005C36D1"/>
    <w:rsid w:val="005C430E"/>
    <w:rsid w:val="005C44AD"/>
    <w:rsid w:val="005C508E"/>
    <w:rsid w:val="005C56CA"/>
    <w:rsid w:val="005C6C8D"/>
    <w:rsid w:val="005C7336"/>
    <w:rsid w:val="005C7650"/>
    <w:rsid w:val="005D013A"/>
    <w:rsid w:val="005D0FE1"/>
    <w:rsid w:val="005D1493"/>
    <w:rsid w:val="005D34F9"/>
    <w:rsid w:val="005D367B"/>
    <w:rsid w:val="005D39DA"/>
    <w:rsid w:val="005D4167"/>
    <w:rsid w:val="005D6FAE"/>
    <w:rsid w:val="005D7155"/>
    <w:rsid w:val="005D755D"/>
    <w:rsid w:val="005D76CE"/>
    <w:rsid w:val="005D7B62"/>
    <w:rsid w:val="005D7EB1"/>
    <w:rsid w:val="005E22FF"/>
    <w:rsid w:val="005E23B4"/>
    <w:rsid w:val="005E2BCE"/>
    <w:rsid w:val="005E3183"/>
    <w:rsid w:val="005E3588"/>
    <w:rsid w:val="005E5981"/>
    <w:rsid w:val="005E6DCC"/>
    <w:rsid w:val="005E6FD9"/>
    <w:rsid w:val="005E735D"/>
    <w:rsid w:val="005F140C"/>
    <w:rsid w:val="005F23DA"/>
    <w:rsid w:val="005F270A"/>
    <w:rsid w:val="005F3278"/>
    <w:rsid w:val="005F4817"/>
    <w:rsid w:val="005F67DE"/>
    <w:rsid w:val="005F7328"/>
    <w:rsid w:val="005F735A"/>
    <w:rsid w:val="00600A3E"/>
    <w:rsid w:val="00601EA1"/>
    <w:rsid w:val="00602190"/>
    <w:rsid w:val="006053C6"/>
    <w:rsid w:val="00606692"/>
    <w:rsid w:val="0060742C"/>
    <w:rsid w:val="00607448"/>
    <w:rsid w:val="006076C2"/>
    <w:rsid w:val="00610959"/>
    <w:rsid w:val="00611610"/>
    <w:rsid w:val="00611E13"/>
    <w:rsid w:val="00612203"/>
    <w:rsid w:val="00613958"/>
    <w:rsid w:val="0061467A"/>
    <w:rsid w:val="0061537D"/>
    <w:rsid w:val="0062213A"/>
    <w:rsid w:val="0062257A"/>
    <w:rsid w:val="00622F84"/>
    <w:rsid w:val="00623820"/>
    <w:rsid w:val="00623FB1"/>
    <w:rsid w:val="00624E0E"/>
    <w:rsid w:val="00626588"/>
    <w:rsid w:val="00630649"/>
    <w:rsid w:val="00632AB2"/>
    <w:rsid w:val="0063385D"/>
    <w:rsid w:val="00635A48"/>
    <w:rsid w:val="00636B02"/>
    <w:rsid w:val="00636EEB"/>
    <w:rsid w:val="00640586"/>
    <w:rsid w:val="00640AB4"/>
    <w:rsid w:val="006418C0"/>
    <w:rsid w:val="00642E3E"/>
    <w:rsid w:val="0064387B"/>
    <w:rsid w:val="00643A76"/>
    <w:rsid w:val="00643BF5"/>
    <w:rsid w:val="00646886"/>
    <w:rsid w:val="00647E17"/>
    <w:rsid w:val="00647E6A"/>
    <w:rsid w:val="00650959"/>
    <w:rsid w:val="00651AD6"/>
    <w:rsid w:val="00651EE5"/>
    <w:rsid w:val="0065203D"/>
    <w:rsid w:val="00652181"/>
    <w:rsid w:val="0065234C"/>
    <w:rsid w:val="00652D26"/>
    <w:rsid w:val="006531C0"/>
    <w:rsid w:val="006535F1"/>
    <w:rsid w:val="006539BA"/>
    <w:rsid w:val="006548A9"/>
    <w:rsid w:val="00656660"/>
    <w:rsid w:val="00656B39"/>
    <w:rsid w:val="00656C35"/>
    <w:rsid w:val="00656C65"/>
    <w:rsid w:val="00657BDD"/>
    <w:rsid w:val="006614B9"/>
    <w:rsid w:val="00661CB5"/>
    <w:rsid w:val="00662D56"/>
    <w:rsid w:val="00663425"/>
    <w:rsid w:val="006638D8"/>
    <w:rsid w:val="00664903"/>
    <w:rsid w:val="00667B61"/>
    <w:rsid w:val="006701E9"/>
    <w:rsid w:val="00670AF3"/>
    <w:rsid w:val="0067131C"/>
    <w:rsid w:val="00671E9B"/>
    <w:rsid w:val="00674CE7"/>
    <w:rsid w:val="006753FF"/>
    <w:rsid w:val="00675663"/>
    <w:rsid w:val="00677684"/>
    <w:rsid w:val="00681F5D"/>
    <w:rsid w:val="0068215F"/>
    <w:rsid w:val="00682E55"/>
    <w:rsid w:val="00683E3B"/>
    <w:rsid w:val="00683E9D"/>
    <w:rsid w:val="00684DD6"/>
    <w:rsid w:val="00685A28"/>
    <w:rsid w:val="00686D76"/>
    <w:rsid w:val="00687EC4"/>
    <w:rsid w:val="0069024A"/>
    <w:rsid w:val="0069128F"/>
    <w:rsid w:val="006912B0"/>
    <w:rsid w:val="006916A3"/>
    <w:rsid w:val="006928C6"/>
    <w:rsid w:val="006963B4"/>
    <w:rsid w:val="00696A39"/>
    <w:rsid w:val="00697ABF"/>
    <w:rsid w:val="006A0749"/>
    <w:rsid w:val="006A0FD4"/>
    <w:rsid w:val="006A17F4"/>
    <w:rsid w:val="006A2F08"/>
    <w:rsid w:val="006A37B2"/>
    <w:rsid w:val="006A3857"/>
    <w:rsid w:val="006A41ED"/>
    <w:rsid w:val="006A4AB4"/>
    <w:rsid w:val="006A5D84"/>
    <w:rsid w:val="006A66F0"/>
    <w:rsid w:val="006A67E7"/>
    <w:rsid w:val="006A72B7"/>
    <w:rsid w:val="006A7644"/>
    <w:rsid w:val="006B1C0A"/>
    <w:rsid w:val="006B29FD"/>
    <w:rsid w:val="006B2B22"/>
    <w:rsid w:val="006B32D3"/>
    <w:rsid w:val="006B34EE"/>
    <w:rsid w:val="006B39A3"/>
    <w:rsid w:val="006B3E70"/>
    <w:rsid w:val="006B62D2"/>
    <w:rsid w:val="006B6B2D"/>
    <w:rsid w:val="006B6B39"/>
    <w:rsid w:val="006B7AE8"/>
    <w:rsid w:val="006C0CF3"/>
    <w:rsid w:val="006C0F66"/>
    <w:rsid w:val="006C0F69"/>
    <w:rsid w:val="006C12D2"/>
    <w:rsid w:val="006C1899"/>
    <w:rsid w:val="006C1A64"/>
    <w:rsid w:val="006C2112"/>
    <w:rsid w:val="006C342C"/>
    <w:rsid w:val="006C3E6F"/>
    <w:rsid w:val="006C4A98"/>
    <w:rsid w:val="006C4B10"/>
    <w:rsid w:val="006C5374"/>
    <w:rsid w:val="006C61DB"/>
    <w:rsid w:val="006C620A"/>
    <w:rsid w:val="006D0549"/>
    <w:rsid w:val="006D078C"/>
    <w:rsid w:val="006D0CE4"/>
    <w:rsid w:val="006D0D02"/>
    <w:rsid w:val="006D3AD2"/>
    <w:rsid w:val="006D4811"/>
    <w:rsid w:val="006D6A7C"/>
    <w:rsid w:val="006D6D26"/>
    <w:rsid w:val="006E155D"/>
    <w:rsid w:val="006E1BDE"/>
    <w:rsid w:val="006E2301"/>
    <w:rsid w:val="006E281F"/>
    <w:rsid w:val="006E2D8E"/>
    <w:rsid w:val="006E4785"/>
    <w:rsid w:val="006E6001"/>
    <w:rsid w:val="006F0C2F"/>
    <w:rsid w:val="006F3816"/>
    <w:rsid w:val="006F4265"/>
    <w:rsid w:val="006F4593"/>
    <w:rsid w:val="006F473C"/>
    <w:rsid w:val="006F60EA"/>
    <w:rsid w:val="006F6853"/>
    <w:rsid w:val="006F6E5A"/>
    <w:rsid w:val="00700B3C"/>
    <w:rsid w:val="0070151B"/>
    <w:rsid w:val="007021E6"/>
    <w:rsid w:val="00703787"/>
    <w:rsid w:val="007038C7"/>
    <w:rsid w:val="00703FDE"/>
    <w:rsid w:val="007052A5"/>
    <w:rsid w:val="0070655D"/>
    <w:rsid w:val="00706CB9"/>
    <w:rsid w:val="007075D8"/>
    <w:rsid w:val="00707638"/>
    <w:rsid w:val="007076A0"/>
    <w:rsid w:val="00710349"/>
    <w:rsid w:val="00712313"/>
    <w:rsid w:val="00712396"/>
    <w:rsid w:val="00712831"/>
    <w:rsid w:val="007148A1"/>
    <w:rsid w:val="00716C68"/>
    <w:rsid w:val="007171F8"/>
    <w:rsid w:val="00722D1F"/>
    <w:rsid w:val="007232DE"/>
    <w:rsid w:val="00724770"/>
    <w:rsid w:val="00724C05"/>
    <w:rsid w:val="00724DAA"/>
    <w:rsid w:val="00724DEC"/>
    <w:rsid w:val="00724F62"/>
    <w:rsid w:val="00725AC0"/>
    <w:rsid w:val="007303DD"/>
    <w:rsid w:val="00731003"/>
    <w:rsid w:val="00731B11"/>
    <w:rsid w:val="00732010"/>
    <w:rsid w:val="00732CCB"/>
    <w:rsid w:val="007335F0"/>
    <w:rsid w:val="007337E8"/>
    <w:rsid w:val="007352FA"/>
    <w:rsid w:val="007373E6"/>
    <w:rsid w:val="00740225"/>
    <w:rsid w:val="0074088A"/>
    <w:rsid w:val="0074101F"/>
    <w:rsid w:val="007411B0"/>
    <w:rsid w:val="00741510"/>
    <w:rsid w:val="007422D5"/>
    <w:rsid w:val="00742F5F"/>
    <w:rsid w:val="007434FB"/>
    <w:rsid w:val="00745120"/>
    <w:rsid w:val="007468EA"/>
    <w:rsid w:val="00746D6D"/>
    <w:rsid w:val="007475E6"/>
    <w:rsid w:val="007506F6"/>
    <w:rsid w:val="0075088F"/>
    <w:rsid w:val="00751041"/>
    <w:rsid w:val="007511E6"/>
    <w:rsid w:val="00753B1F"/>
    <w:rsid w:val="00755502"/>
    <w:rsid w:val="00756754"/>
    <w:rsid w:val="00757C64"/>
    <w:rsid w:val="00761B52"/>
    <w:rsid w:val="00761EBD"/>
    <w:rsid w:val="0076201B"/>
    <w:rsid w:val="00762BDD"/>
    <w:rsid w:val="0076357A"/>
    <w:rsid w:val="00763B0A"/>
    <w:rsid w:val="00764440"/>
    <w:rsid w:val="00764D18"/>
    <w:rsid w:val="00765E37"/>
    <w:rsid w:val="00771327"/>
    <w:rsid w:val="00771862"/>
    <w:rsid w:val="00771BC8"/>
    <w:rsid w:val="00772750"/>
    <w:rsid w:val="00773B58"/>
    <w:rsid w:val="00773F33"/>
    <w:rsid w:val="0077506B"/>
    <w:rsid w:val="00775DD7"/>
    <w:rsid w:val="007762E5"/>
    <w:rsid w:val="007763D4"/>
    <w:rsid w:val="00776B45"/>
    <w:rsid w:val="00776FE3"/>
    <w:rsid w:val="00777DEE"/>
    <w:rsid w:val="00780099"/>
    <w:rsid w:val="0078043A"/>
    <w:rsid w:val="00781120"/>
    <w:rsid w:val="007824E5"/>
    <w:rsid w:val="00782A62"/>
    <w:rsid w:val="00784CB0"/>
    <w:rsid w:val="00786A20"/>
    <w:rsid w:val="00786BB8"/>
    <w:rsid w:val="00787417"/>
    <w:rsid w:val="007910D8"/>
    <w:rsid w:val="00791993"/>
    <w:rsid w:val="00791E6F"/>
    <w:rsid w:val="007924DB"/>
    <w:rsid w:val="007929D3"/>
    <w:rsid w:val="007929FC"/>
    <w:rsid w:val="00792B98"/>
    <w:rsid w:val="007938F7"/>
    <w:rsid w:val="00793F13"/>
    <w:rsid w:val="00794071"/>
    <w:rsid w:val="007940AB"/>
    <w:rsid w:val="00794C7E"/>
    <w:rsid w:val="0079636C"/>
    <w:rsid w:val="007963B7"/>
    <w:rsid w:val="00796795"/>
    <w:rsid w:val="007967A2"/>
    <w:rsid w:val="00796BBF"/>
    <w:rsid w:val="007A0024"/>
    <w:rsid w:val="007A01D4"/>
    <w:rsid w:val="007A082F"/>
    <w:rsid w:val="007A1CA4"/>
    <w:rsid w:val="007A1CB3"/>
    <w:rsid w:val="007A25B0"/>
    <w:rsid w:val="007A2D87"/>
    <w:rsid w:val="007A2F67"/>
    <w:rsid w:val="007A4659"/>
    <w:rsid w:val="007A5494"/>
    <w:rsid w:val="007A5705"/>
    <w:rsid w:val="007A5848"/>
    <w:rsid w:val="007A6530"/>
    <w:rsid w:val="007A6D9D"/>
    <w:rsid w:val="007A7FE1"/>
    <w:rsid w:val="007B0618"/>
    <w:rsid w:val="007B0BED"/>
    <w:rsid w:val="007B0C8B"/>
    <w:rsid w:val="007B1A8D"/>
    <w:rsid w:val="007B1B3C"/>
    <w:rsid w:val="007B26F9"/>
    <w:rsid w:val="007B3A26"/>
    <w:rsid w:val="007B4594"/>
    <w:rsid w:val="007B473A"/>
    <w:rsid w:val="007B6D13"/>
    <w:rsid w:val="007B72D7"/>
    <w:rsid w:val="007B7719"/>
    <w:rsid w:val="007C00E5"/>
    <w:rsid w:val="007C0F29"/>
    <w:rsid w:val="007C1A07"/>
    <w:rsid w:val="007C21F1"/>
    <w:rsid w:val="007C2AB3"/>
    <w:rsid w:val="007C2B93"/>
    <w:rsid w:val="007C37C1"/>
    <w:rsid w:val="007C51C3"/>
    <w:rsid w:val="007C6E28"/>
    <w:rsid w:val="007D168A"/>
    <w:rsid w:val="007D1B8A"/>
    <w:rsid w:val="007D231E"/>
    <w:rsid w:val="007D2B61"/>
    <w:rsid w:val="007D3EE4"/>
    <w:rsid w:val="007D40AB"/>
    <w:rsid w:val="007D41AE"/>
    <w:rsid w:val="007D467E"/>
    <w:rsid w:val="007D490A"/>
    <w:rsid w:val="007D49B5"/>
    <w:rsid w:val="007D4E43"/>
    <w:rsid w:val="007D4F77"/>
    <w:rsid w:val="007D5699"/>
    <w:rsid w:val="007D56D5"/>
    <w:rsid w:val="007D58A1"/>
    <w:rsid w:val="007D69FD"/>
    <w:rsid w:val="007D7F47"/>
    <w:rsid w:val="007E0038"/>
    <w:rsid w:val="007E1048"/>
    <w:rsid w:val="007E1FD4"/>
    <w:rsid w:val="007E2329"/>
    <w:rsid w:val="007E2AC4"/>
    <w:rsid w:val="007E2DF1"/>
    <w:rsid w:val="007E3334"/>
    <w:rsid w:val="007E3D1A"/>
    <w:rsid w:val="007E406B"/>
    <w:rsid w:val="007E4DDB"/>
    <w:rsid w:val="007E55DB"/>
    <w:rsid w:val="007E6042"/>
    <w:rsid w:val="007E643A"/>
    <w:rsid w:val="007E67D6"/>
    <w:rsid w:val="007E69E4"/>
    <w:rsid w:val="007E6E24"/>
    <w:rsid w:val="007F3774"/>
    <w:rsid w:val="007F4959"/>
    <w:rsid w:val="007F65FA"/>
    <w:rsid w:val="007F7034"/>
    <w:rsid w:val="007F7590"/>
    <w:rsid w:val="007F7958"/>
    <w:rsid w:val="008000D6"/>
    <w:rsid w:val="0080067C"/>
    <w:rsid w:val="00803185"/>
    <w:rsid w:val="00803D9C"/>
    <w:rsid w:val="00804551"/>
    <w:rsid w:val="008050A9"/>
    <w:rsid w:val="0080687C"/>
    <w:rsid w:val="00806E79"/>
    <w:rsid w:val="00807063"/>
    <w:rsid w:val="00807AF1"/>
    <w:rsid w:val="00810E96"/>
    <w:rsid w:val="00811AD4"/>
    <w:rsid w:val="00811EB9"/>
    <w:rsid w:val="00812F43"/>
    <w:rsid w:val="008139E0"/>
    <w:rsid w:val="00814F7D"/>
    <w:rsid w:val="00815F2A"/>
    <w:rsid w:val="008161F1"/>
    <w:rsid w:val="008166EF"/>
    <w:rsid w:val="00816C6B"/>
    <w:rsid w:val="00816DB0"/>
    <w:rsid w:val="0081778B"/>
    <w:rsid w:val="00817B7B"/>
    <w:rsid w:val="00820799"/>
    <w:rsid w:val="00822073"/>
    <w:rsid w:val="0082330C"/>
    <w:rsid w:val="00824042"/>
    <w:rsid w:val="0082448D"/>
    <w:rsid w:val="008246FE"/>
    <w:rsid w:val="008254C8"/>
    <w:rsid w:val="008256E3"/>
    <w:rsid w:val="00826EE5"/>
    <w:rsid w:val="00827A01"/>
    <w:rsid w:val="00827EB9"/>
    <w:rsid w:val="00830176"/>
    <w:rsid w:val="00830755"/>
    <w:rsid w:val="008313C1"/>
    <w:rsid w:val="00831621"/>
    <w:rsid w:val="00831733"/>
    <w:rsid w:val="00831F07"/>
    <w:rsid w:val="00832F3A"/>
    <w:rsid w:val="00833D7A"/>
    <w:rsid w:val="008367EE"/>
    <w:rsid w:val="00836E77"/>
    <w:rsid w:val="0083730F"/>
    <w:rsid w:val="00837375"/>
    <w:rsid w:val="00837521"/>
    <w:rsid w:val="00837A65"/>
    <w:rsid w:val="00840588"/>
    <w:rsid w:val="00841630"/>
    <w:rsid w:val="00841A0C"/>
    <w:rsid w:val="00842425"/>
    <w:rsid w:val="008426DA"/>
    <w:rsid w:val="00842B0B"/>
    <w:rsid w:val="00842DF0"/>
    <w:rsid w:val="008432F2"/>
    <w:rsid w:val="008452BE"/>
    <w:rsid w:val="00845F6A"/>
    <w:rsid w:val="00847307"/>
    <w:rsid w:val="0084782C"/>
    <w:rsid w:val="00850B18"/>
    <w:rsid w:val="0085177E"/>
    <w:rsid w:val="00851CB6"/>
    <w:rsid w:val="00851CD9"/>
    <w:rsid w:val="00851F36"/>
    <w:rsid w:val="008526DF"/>
    <w:rsid w:val="008552D5"/>
    <w:rsid w:val="00855561"/>
    <w:rsid w:val="00857C62"/>
    <w:rsid w:val="008606AB"/>
    <w:rsid w:val="008618B4"/>
    <w:rsid w:val="00864532"/>
    <w:rsid w:val="00865496"/>
    <w:rsid w:val="00865CBB"/>
    <w:rsid w:val="00870000"/>
    <w:rsid w:val="00870E75"/>
    <w:rsid w:val="008719F1"/>
    <w:rsid w:val="00871FE2"/>
    <w:rsid w:val="00872A00"/>
    <w:rsid w:val="00873015"/>
    <w:rsid w:val="00874363"/>
    <w:rsid w:val="008748AB"/>
    <w:rsid w:val="00874DC5"/>
    <w:rsid w:val="008762CC"/>
    <w:rsid w:val="00876FCB"/>
    <w:rsid w:val="0088053C"/>
    <w:rsid w:val="008806CF"/>
    <w:rsid w:val="008806E6"/>
    <w:rsid w:val="00881156"/>
    <w:rsid w:val="00881EF9"/>
    <w:rsid w:val="0088250F"/>
    <w:rsid w:val="00882A84"/>
    <w:rsid w:val="00882C29"/>
    <w:rsid w:val="00884622"/>
    <w:rsid w:val="00890367"/>
    <w:rsid w:val="00890C0C"/>
    <w:rsid w:val="008915EC"/>
    <w:rsid w:val="00891BFB"/>
    <w:rsid w:val="00891E2B"/>
    <w:rsid w:val="00891EA1"/>
    <w:rsid w:val="00892D79"/>
    <w:rsid w:val="00894302"/>
    <w:rsid w:val="00895028"/>
    <w:rsid w:val="00895336"/>
    <w:rsid w:val="0089670A"/>
    <w:rsid w:val="00896DEF"/>
    <w:rsid w:val="008A02C6"/>
    <w:rsid w:val="008A02E5"/>
    <w:rsid w:val="008A1932"/>
    <w:rsid w:val="008A1A70"/>
    <w:rsid w:val="008A2687"/>
    <w:rsid w:val="008A5424"/>
    <w:rsid w:val="008A5B62"/>
    <w:rsid w:val="008A7249"/>
    <w:rsid w:val="008A76E1"/>
    <w:rsid w:val="008A7D37"/>
    <w:rsid w:val="008B05CD"/>
    <w:rsid w:val="008B0C05"/>
    <w:rsid w:val="008B1468"/>
    <w:rsid w:val="008B1542"/>
    <w:rsid w:val="008B1EC0"/>
    <w:rsid w:val="008B422F"/>
    <w:rsid w:val="008B558A"/>
    <w:rsid w:val="008B5CAE"/>
    <w:rsid w:val="008B6136"/>
    <w:rsid w:val="008B6377"/>
    <w:rsid w:val="008B6AAB"/>
    <w:rsid w:val="008B6F76"/>
    <w:rsid w:val="008B73AC"/>
    <w:rsid w:val="008B7622"/>
    <w:rsid w:val="008C0D54"/>
    <w:rsid w:val="008C0F1F"/>
    <w:rsid w:val="008C146C"/>
    <w:rsid w:val="008C157F"/>
    <w:rsid w:val="008C2077"/>
    <w:rsid w:val="008C255B"/>
    <w:rsid w:val="008C3445"/>
    <w:rsid w:val="008C34DF"/>
    <w:rsid w:val="008C4364"/>
    <w:rsid w:val="008C4DF7"/>
    <w:rsid w:val="008C515D"/>
    <w:rsid w:val="008C5175"/>
    <w:rsid w:val="008C577F"/>
    <w:rsid w:val="008C5AAD"/>
    <w:rsid w:val="008C61DD"/>
    <w:rsid w:val="008C6C31"/>
    <w:rsid w:val="008C700D"/>
    <w:rsid w:val="008C796B"/>
    <w:rsid w:val="008C7E8D"/>
    <w:rsid w:val="008D0BAF"/>
    <w:rsid w:val="008D0F60"/>
    <w:rsid w:val="008D1BE6"/>
    <w:rsid w:val="008D394A"/>
    <w:rsid w:val="008D3D6E"/>
    <w:rsid w:val="008D4369"/>
    <w:rsid w:val="008D4A51"/>
    <w:rsid w:val="008D552F"/>
    <w:rsid w:val="008D5561"/>
    <w:rsid w:val="008D5BD5"/>
    <w:rsid w:val="008D71A5"/>
    <w:rsid w:val="008D7316"/>
    <w:rsid w:val="008D732B"/>
    <w:rsid w:val="008D7C6C"/>
    <w:rsid w:val="008D7E83"/>
    <w:rsid w:val="008E02FE"/>
    <w:rsid w:val="008E060B"/>
    <w:rsid w:val="008E2E14"/>
    <w:rsid w:val="008E7658"/>
    <w:rsid w:val="008E795B"/>
    <w:rsid w:val="008F048B"/>
    <w:rsid w:val="008F0E59"/>
    <w:rsid w:val="008F15F7"/>
    <w:rsid w:val="008F163B"/>
    <w:rsid w:val="008F22E6"/>
    <w:rsid w:val="008F2FF7"/>
    <w:rsid w:val="008F3C12"/>
    <w:rsid w:val="008F430B"/>
    <w:rsid w:val="008F44C9"/>
    <w:rsid w:val="008F51F5"/>
    <w:rsid w:val="008F568C"/>
    <w:rsid w:val="008F62E0"/>
    <w:rsid w:val="008F6857"/>
    <w:rsid w:val="008F6ABC"/>
    <w:rsid w:val="008F6CC0"/>
    <w:rsid w:val="00901B36"/>
    <w:rsid w:val="009027BA"/>
    <w:rsid w:val="00903C13"/>
    <w:rsid w:val="009040A4"/>
    <w:rsid w:val="00906007"/>
    <w:rsid w:val="00907422"/>
    <w:rsid w:val="00907DDD"/>
    <w:rsid w:val="00910632"/>
    <w:rsid w:val="00910EA4"/>
    <w:rsid w:val="00911EE7"/>
    <w:rsid w:val="0091203B"/>
    <w:rsid w:val="0091398F"/>
    <w:rsid w:val="00913DBA"/>
    <w:rsid w:val="009142DD"/>
    <w:rsid w:val="00914B5A"/>
    <w:rsid w:val="0091522D"/>
    <w:rsid w:val="009155AA"/>
    <w:rsid w:val="0091577B"/>
    <w:rsid w:val="009158C6"/>
    <w:rsid w:val="00915D44"/>
    <w:rsid w:val="00916862"/>
    <w:rsid w:val="00916ABA"/>
    <w:rsid w:val="00916DC7"/>
    <w:rsid w:val="009176B0"/>
    <w:rsid w:val="00917905"/>
    <w:rsid w:val="00917CF4"/>
    <w:rsid w:val="009215DF"/>
    <w:rsid w:val="00921CCE"/>
    <w:rsid w:val="00922E50"/>
    <w:rsid w:val="009231F5"/>
    <w:rsid w:val="00923971"/>
    <w:rsid w:val="009240BB"/>
    <w:rsid w:val="00927084"/>
    <w:rsid w:val="00931A99"/>
    <w:rsid w:val="009335EA"/>
    <w:rsid w:val="00934780"/>
    <w:rsid w:val="00934D93"/>
    <w:rsid w:val="0093540C"/>
    <w:rsid w:val="0093732E"/>
    <w:rsid w:val="0093774B"/>
    <w:rsid w:val="00940D41"/>
    <w:rsid w:val="009411F9"/>
    <w:rsid w:val="009414ED"/>
    <w:rsid w:val="009453DE"/>
    <w:rsid w:val="00946C97"/>
    <w:rsid w:val="00950EEF"/>
    <w:rsid w:val="00951037"/>
    <w:rsid w:val="009511AE"/>
    <w:rsid w:val="00951D2C"/>
    <w:rsid w:val="009523EC"/>
    <w:rsid w:val="00952BCB"/>
    <w:rsid w:val="00952E9C"/>
    <w:rsid w:val="00953A0C"/>
    <w:rsid w:val="00954BB1"/>
    <w:rsid w:val="00954F13"/>
    <w:rsid w:val="00955376"/>
    <w:rsid w:val="00956740"/>
    <w:rsid w:val="009569E8"/>
    <w:rsid w:val="00956A35"/>
    <w:rsid w:val="00957698"/>
    <w:rsid w:val="009600F9"/>
    <w:rsid w:val="00960152"/>
    <w:rsid w:val="0096061F"/>
    <w:rsid w:val="00960703"/>
    <w:rsid w:val="00961CCE"/>
    <w:rsid w:val="00961DDC"/>
    <w:rsid w:val="009627DA"/>
    <w:rsid w:val="00963F98"/>
    <w:rsid w:val="0096494E"/>
    <w:rsid w:val="00966204"/>
    <w:rsid w:val="00966D4A"/>
    <w:rsid w:val="00970361"/>
    <w:rsid w:val="00970996"/>
    <w:rsid w:val="009716CD"/>
    <w:rsid w:val="0097182D"/>
    <w:rsid w:val="00971CC9"/>
    <w:rsid w:val="00972227"/>
    <w:rsid w:val="00973506"/>
    <w:rsid w:val="0097621D"/>
    <w:rsid w:val="009763B4"/>
    <w:rsid w:val="009764EB"/>
    <w:rsid w:val="00976515"/>
    <w:rsid w:val="00980CDB"/>
    <w:rsid w:val="00980D2D"/>
    <w:rsid w:val="009818BC"/>
    <w:rsid w:val="009825E0"/>
    <w:rsid w:val="00983607"/>
    <w:rsid w:val="00983CAA"/>
    <w:rsid w:val="00984327"/>
    <w:rsid w:val="00984799"/>
    <w:rsid w:val="00984C45"/>
    <w:rsid w:val="00985A7A"/>
    <w:rsid w:val="009868DB"/>
    <w:rsid w:val="00986BAE"/>
    <w:rsid w:val="00986BED"/>
    <w:rsid w:val="009872A0"/>
    <w:rsid w:val="00987686"/>
    <w:rsid w:val="00987E58"/>
    <w:rsid w:val="00987E5C"/>
    <w:rsid w:val="00990C37"/>
    <w:rsid w:val="00992894"/>
    <w:rsid w:val="00993049"/>
    <w:rsid w:val="00993FFE"/>
    <w:rsid w:val="00994929"/>
    <w:rsid w:val="0099775E"/>
    <w:rsid w:val="00997A3B"/>
    <w:rsid w:val="009A07BD"/>
    <w:rsid w:val="009A12EA"/>
    <w:rsid w:val="009A13F6"/>
    <w:rsid w:val="009A1E17"/>
    <w:rsid w:val="009A1E44"/>
    <w:rsid w:val="009A26EA"/>
    <w:rsid w:val="009A27BA"/>
    <w:rsid w:val="009A2894"/>
    <w:rsid w:val="009A2BA5"/>
    <w:rsid w:val="009A31E5"/>
    <w:rsid w:val="009A375F"/>
    <w:rsid w:val="009A53A8"/>
    <w:rsid w:val="009A5414"/>
    <w:rsid w:val="009A729D"/>
    <w:rsid w:val="009B0C7F"/>
    <w:rsid w:val="009B1147"/>
    <w:rsid w:val="009B1B13"/>
    <w:rsid w:val="009B1CAE"/>
    <w:rsid w:val="009B341D"/>
    <w:rsid w:val="009B394B"/>
    <w:rsid w:val="009B40FB"/>
    <w:rsid w:val="009B4F7B"/>
    <w:rsid w:val="009B6037"/>
    <w:rsid w:val="009C0C4B"/>
    <w:rsid w:val="009C1AC6"/>
    <w:rsid w:val="009C243D"/>
    <w:rsid w:val="009C339A"/>
    <w:rsid w:val="009C39E8"/>
    <w:rsid w:val="009C4554"/>
    <w:rsid w:val="009C4F57"/>
    <w:rsid w:val="009C535C"/>
    <w:rsid w:val="009C5BBB"/>
    <w:rsid w:val="009C60A1"/>
    <w:rsid w:val="009C61F9"/>
    <w:rsid w:val="009C6655"/>
    <w:rsid w:val="009C7E54"/>
    <w:rsid w:val="009D1634"/>
    <w:rsid w:val="009D2096"/>
    <w:rsid w:val="009D2188"/>
    <w:rsid w:val="009D2EFC"/>
    <w:rsid w:val="009D4161"/>
    <w:rsid w:val="009D5160"/>
    <w:rsid w:val="009D5C67"/>
    <w:rsid w:val="009D6973"/>
    <w:rsid w:val="009D6BC9"/>
    <w:rsid w:val="009D72A8"/>
    <w:rsid w:val="009D7573"/>
    <w:rsid w:val="009E011A"/>
    <w:rsid w:val="009E05BD"/>
    <w:rsid w:val="009E1262"/>
    <w:rsid w:val="009E1CE3"/>
    <w:rsid w:val="009E1F96"/>
    <w:rsid w:val="009E2B00"/>
    <w:rsid w:val="009E5892"/>
    <w:rsid w:val="009E5927"/>
    <w:rsid w:val="009E5BAB"/>
    <w:rsid w:val="009E6317"/>
    <w:rsid w:val="009E75C6"/>
    <w:rsid w:val="009F0328"/>
    <w:rsid w:val="009F06B7"/>
    <w:rsid w:val="009F0D5B"/>
    <w:rsid w:val="009F1AAA"/>
    <w:rsid w:val="009F23FE"/>
    <w:rsid w:val="009F264C"/>
    <w:rsid w:val="009F394F"/>
    <w:rsid w:val="009F5D7F"/>
    <w:rsid w:val="009F6AC2"/>
    <w:rsid w:val="00A0113E"/>
    <w:rsid w:val="00A017CB"/>
    <w:rsid w:val="00A02304"/>
    <w:rsid w:val="00A02D3C"/>
    <w:rsid w:val="00A02E2F"/>
    <w:rsid w:val="00A03B9D"/>
    <w:rsid w:val="00A04778"/>
    <w:rsid w:val="00A054DB"/>
    <w:rsid w:val="00A062B9"/>
    <w:rsid w:val="00A07265"/>
    <w:rsid w:val="00A10824"/>
    <w:rsid w:val="00A10B9D"/>
    <w:rsid w:val="00A1279F"/>
    <w:rsid w:val="00A13AAD"/>
    <w:rsid w:val="00A13B21"/>
    <w:rsid w:val="00A16248"/>
    <w:rsid w:val="00A165C8"/>
    <w:rsid w:val="00A1707B"/>
    <w:rsid w:val="00A170D0"/>
    <w:rsid w:val="00A212EC"/>
    <w:rsid w:val="00A214AF"/>
    <w:rsid w:val="00A22471"/>
    <w:rsid w:val="00A226E9"/>
    <w:rsid w:val="00A2292C"/>
    <w:rsid w:val="00A246EA"/>
    <w:rsid w:val="00A2487D"/>
    <w:rsid w:val="00A2542B"/>
    <w:rsid w:val="00A259C4"/>
    <w:rsid w:val="00A259E2"/>
    <w:rsid w:val="00A25FF1"/>
    <w:rsid w:val="00A30046"/>
    <w:rsid w:val="00A312DE"/>
    <w:rsid w:val="00A32E99"/>
    <w:rsid w:val="00A33543"/>
    <w:rsid w:val="00A3368F"/>
    <w:rsid w:val="00A33BEE"/>
    <w:rsid w:val="00A34F5D"/>
    <w:rsid w:val="00A3573B"/>
    <w:rsid w:val="00A35794"/>
    <w:rsid w:val="00A35A1A"/>
    <w:rsid w:val="00A37139"/>
    <w:rsid w:val="00A4030B"/>
    <w:rsid w:val="00A40F1E"/>
    <w:rsid w:val="00A43827"/>
    <w:rsid w:val="00A4472D"/>
    <w:rsid w:val="00A45F22"/>
    <w:rsid w:val="00A505A1"/>
    <w:rsid w:val="00A52FE6"/>
    <w:rsid w:val="00A53B90"/>
    <w:rsid w:val="00A53BE5"/>
    <w:rsid w:val="00A54310"/>
    <w:rsid w:val="00A56A84"/>
    <w:rsid w:val="00A570CE"/>
    <w:rsid w:val="00A57509"/>
    <w:rsid w:val="00A60234"/>
    <w:rsid w:val="00A61695"/>
    <w:rsid w:val="00A61BF2"/>
    <w:rsid w:val="00A625F4"/>
    <w:rsid w:val="00A63D0D"/>
    <w:rsid w:val="00A64ED2"/>
    <w:rsid w:val="00A6569D"/>
    <w:rsid w:val="00A668F6"/>
    <w:rsid w:val="00A66E85"/>
    <w:rsid w:val="00A679A3"/>
    <w:rsid w:val="00A70F2C"/>
    <w:rsid w:val="00A71510"/>
    <w:rsid w:val="00A72057"/>
    <w:rsid w:val="00A72559"/>
    <w:rsid w:val="00A73D55"/>
    <w:rsid w:val="00A75D9B"/>
    <w:rsid w:val="00A75DBE"/>
    <w:rsid w:val="00A76345"/>
    <w:rsid w:val="00A76537"/>
    <w:rsid w:val="00A768E1"/>
    <w:rsid w:val="00A777CF"/>
    <w:rsid w:val="00A83123"/>
    <w:rsid w:val="00A845F1"/>
    <w:rsid w:val="00A86018"/>
    <w:rsid w:val="00A8767E"/>
    <w:rsid w:val="00A9076E"/>
    <w:rsid w:val="00A914AF"/>
    <w:rsid w:val="00A93575"/>
    <w:rsid w:val="00A94186"/>
    <w:rsid w:val="00A944FE"/>
    <w:rsid w:val="00A94E68"/>
    <w:rsid w:val="00A9627F"/>
    <w:rsid w:val="00A966E2"/>
    <w:rsid w:val="00A97EF3"/>
    <w:rsid w:val="00AA0C3C"/>
    <w:rsid w:val="00AA19C6"/>
    <w:rsid w:val="00AA1E9D"/>
    <w:rsid w:val="00AA28A1"/>
    <w:rsid w:val="00AA2DA5"/>
    <w:rsid w:val="00AA2E0E"/>
    <w:rsid w:val="00AA2FAE"/>
    <w:rsid w:val="00AA4703"/>
    <w:rsid w:val="00AA4AA5"/>
    <w:rsid w:val="00AA5086"/>
    <w:rsid w:val="00AB1894"/>
    <w:rsid w:val="00AB1DE3"/>
    <w:rsid w:val="00AB3E22"/>
    <w:rsid w:val="00AB4A5B"/>
    <w:rsid w:val="00AB4C2B"/>
    <w:rsid w:val="00AB74C1"/>
    <w:rsid w:val="00AB7D54"/>
    <w:rsid w:val="00AC15FA"/>
    <w:rsid w:val="00AC26A7"/>
    <w:rsid w:val="00AC2889"/>
    <w:rsid w:val="00AC32C9"/>
    <w:rsid w:val="00AC33DC"/>
    <w:rsid w:val="00AC4387"/>
    <w:rsid w:val="00AC4656"/>
    <w:rsid w:val="00AC6393"/>
    <w:rsid w:val="00AC6F54"/>
    <w:rsid w:val="00AC7D46"/>
    <w:rsid w:val="00AD20C9"/>
    <w:rsid w:val="00AD222B"/>
    <w:rsid w:val="00AD27F5"/>
    <w:rsid w:val="00AD391D"/>
    <w:rsid w:val="00AD3B55"/>
    <w:rsid w:val="00AD5162"/>
    <w:rsid w:val="00AD59FB"/>
    <w:rsid w:val="00AD5D94"/>
    <w:rsid w:val="00AD6597"/>
    <w:rsid w:val="00AD7BBC"/>
    <w:rsid w:val="00AE0218"/>
    <w:rsid w:val="00AE1BD0"/>
    <w:rsid w:val="00AE247A"/>
    <w:rsid w:val="00AE24CF"/>
    <w:rsid w:val="00AE25A9"/>
    <w:rsid w:val="00AE27CA"/>
    <w:rsid w:val="00AE3346"/>
    <w:rsid w:val="00AE33C0"/>
    <w:rsid w:val="00AE361B"/>
    <w:rsid w:val="00AE3E69"/>
    <w:rsid w:val="00AE4CF8"/>
    <w:rsid w:val="00AF032D"/>
    <w:rsid w:val="00AF0D39"/>
    <w:rsid w:val="00AF1466"/>
    <w:rsid w:val="00AF2B0F"/>
    <w:rsid w:val="00AF37E9"/>
    <w:rsid w:val="00AF3821"/>
    <w:rsid w:val="00AF4AD8"/>
    <w:rsid w:val="00AF4CC2"/>
    <w:rsid w:val="00AF4F94"/>
    <w:rsid w:val="00AF5B44"/>
    <w:rsid w:val="00AF75E5"/>
    <w:rsid w:val="00AF79CB"/>
    <w:rsid w:val="00B033CA"/>
    <w:rsid w:val="00B03941"/>
    <w:rsid w:val="00B03D6D"/>
    <w:rsid w:val="00B043C9"/>
    <w:rsid w:val="00B05F54"/>
    <w:rsid w:val="00B06092"/>
    <w:rsid w:val="00B068C5"/>
    <w:rsid w:val="00B06F80"/>
    <w:rsid w:val="00B0778F"/>
    <w:rsid w:val="00B07A5B"/>
    <w:rsid w:val="00B07C68"/>
    <w:rsid w:val="00B116DD"/>
    <w:rsid w:val="00B1283B"/>
    <w:rsid w:val="00B13E64"/>
    <w:rsid w:val="00B13FCB"/>
    <w:rsid w:val="00B14885"/>
    <w:rsid w:val="00B158C4"/>
    <w:rsid w:val="00B15AC0"/>
    <w:rsid w:val="00B15EF5"/>
    <w:rsid w:val="00B16CCC"/>
    <w:rsid w:val="00B1766A"/>
    <w:rsid w:val="00B17C6C"/>
    <w:rsid w:val="00B204EE"/>
    <w:rsid w:val="00B20C7F"/>
    <w:rsid w:val="00B20EFC"/>
    <w:rsid w:val="00B21CFC"/>
    <w:rsid w:val="00B233D5"/>
    <w:rsid w:val="00B23753"/>
    <w:rsid w:val="00B23D96"/>
    <w:rsid w:val="00B23FA4"/>
    <w:rsid w:val="00B25B87"/>
    <w:rsid w:val="00B26AF7"/>
    <w:rsid w:val="00B3007D"/>
    <w:rsid w:val="00B310DF"/>
    <w:rsid w:val="00B33097"/>
    <w:rsid w:val="00B3456F"/>
    <w:rsid w:val="00B3494A"/>
    <w:rsid w:val="00B35900"/>
    <w:rsid w:val="00B37017"/>
    <w:rsid w:val="00B37763"/>
    <w:rsid w:val="00B3792B"/>
    <w:rsid w:val="00B4255C"/>
    <w:rsid w:val="00B42627"/>
    <w:rsid w:val="00B42E4A"/>
    <w:rsid w:val="00B43400"/>
    <w:rsid w:val="00B45ED0"/>
    <w:rsid w:val="00B46520"/>
    <w:rsid w:val="00B47AB6"/>
    <w:rsid w:val="00B47DC1"/>
    <w:rsid w:val="00B5088B"/>
    <w:rsid w:val="00B50E10"/>
    <w:rsid w:val="00B51E6F"/>
    <w:rsid w:val="00B52067"/>
    <w:rsid w:val="00B52A0F"/>
    <w:rsid w:val="00B52B65"/>
    <w:rsid w:val="00B53A8B"/>
    <w:rsid w:val="00B5583D"/>
    <w:rsid w:val="00B60808"/>
    <w:rsid w:val="00B60DA6"/>
    <w:rsid w:val="00B6181E"/>
    <w:rsid w:val="00B62418"/>
    <w:rsid w:val="00B62E66"/>
    <w:rsid w:val="00B635C2"/>
    <w:rsid w:val="00B63910"/>
    <w:rsid w:val="00B6476C"/>
    <w:rsid w:val="00B65422"/>
    <w:rsid w:val="00B65BAA"/>
    <w:rsid w:val="00B66152"/>
    <w:rsid w:val="00B66B79"/>
    <w:rsid w:val="00B71BD9"/>
    <w:rsid w:val="00B71F80"/>
    <w:rsid w:val="00B720CD"/>
    <w:rsid w:val="00B72118"/>
    <w:rsid w:val="00B72437"/>
    <w:rsid w:val="00B7267B"/>
    <w:rsid w:val="00B72779"/>
    <w:rsid w:val="00B73581"/>
    <w:rsid w:val="00B73CCC"/>
    <w:rsid w:val="00B73F4A"/>
    <w:rsid w:val="00B74330"/>
    <w:rsid w:val="00B761A7"/>
    <w:rsid w:val="00B76F66"/>
    <w:rsid w:val="00B773DB"/>
    <w:rsid w:val="00B77FF5"/>
    <w:rsid w:val="00B8078E"/>
    <w:rsid w:val="00B81462"/>
    <w:rsid w:val="00B818B9"/>
    <w:rsid w:val="00B8254A"/>
    <w:rsid w:val="00B8265D"/>
    <w:rsid w:val="00B8313B"/>
    <w:rsid w:val="00B8323E"/>
    <w:rsid w:val="00B839BB"/>
    <w:rsid w:val="00B84D99"/>
    <w:rsid w:val="00B850D3"/>
    <w:rsid w:val="00B86F1D"/>
    <w:rsid w:val="00B875B3"/>
    <w:rsid w:val="00B87840"/>
    <w:rsid w:val="00B87F98"/>
    <w:rsid w:val="00B902F2"/>
    <w:rsid w:val="00B91992"/>
    <w:rsid w:val="00B92B0C"/>
    <w:rsid w:val="00B936A8"/>
    <w:rsid w:val="00B938A1"/>
    <w:rsid w:val="00B93A62"/>
    <w:rsid w:val="00B946B2"/>
    <w:rsid w:val="00B949D4"/>
    <w:rsid w:val="00B956ED"/>
    <w:rsid w:val="00B95CB1"/>
    <w:rsid w:val="00B95F3E"/>
    <w:rsid w:val="00B9746D"/>
    <w:rsid w:val="00B97BE9"/>
    <w:rsid w:val="00BA0681"/>
    <w:rsid w:val="00BA0B8D"/>
    <w:rsid w:val="00BA31D5"/>
    <w:rsid w:val="00BA64F6"/>
    <w:rsid w:val="00BA724C"/>
    <w:rsid w:val="00BB0FD5"/>
    <w:rsid w:val="00BB46E7"/>
    <w:rsid w:val="00BB4C2C"/>
    <w:rsid w:val="00BB63D6"/>
    <w:rsid w:val="00BB78E3"/>
    <w:rsid w:val="00BC0E99"/>
    <w:rsid w:val="00BC2D82"/>
    <w:rsid w:val="00BC3451"/>
    <w:rsid w:val="00BC4E9C"/>
    <w:rsid w:val="00BC60F8"/>
    <w:rsid w:val="00BD0513"/>
    <w:rsid w:val="00BD1507"/>
    <w:rsid w:val="00BD1B16"/>
    <w:rsid w:val="00BD2C95"/>
    <w:rsid w:val="00BD3193"/>
    <w:rsid w:val="00BD39DE"/>
    <w:rsid w:val="00BD5991"/>
    <w:rsid w:val="00BD640A"/>
    <w:rsid w:val="00BD64F0"/>
    <w:rsid w:val="00BD66B5"/>
    <w:rsid w:val="00BD68ED"/>
    <w:rsid w:val="00BD6C1A"/>
    <w:rsid w:val="00BD7A58"/>
    <w:rsid w:val="00BE25B2"/>
    <w:rsid w:val="00BE29A0"/>
    <w:rsid w:val="00BE2AB8"/>
    <w:rsid w:val="00BE2C5D"/>
    <w:rsid w:val="00BE2D17"/>
    <w:rsid w:val="00BE44C6"/>
    <w:rsid w:val="00BE4C9E"/>
    <w:rsid w:val="00BE4D27"/>
    <w:rsid w:val="00BE51AE"/>
    <w:rsid w:val="00BE5200"/>
    <w:rsid w:val="00BE5A00"/>
    <w:rsid w:val="00BE5ADD"/>
    <w:rsid w:val="00BE5FB4"/>
    <w:rsid w:val="00BE63DC"/>
    <w:rsid w:val="00BE64DC"/>
    <w:rsid w:val="00BE7D5E"/>
    <w:rsid w:val="00BE7E72"/>
    <w:rsid w:val="00BF0636"/>
    <w:rsid w:val="00BF0DDB"/>
    <w:rsid w:val="00BF1054"/>
    <w:rsid w:val="00BF1DC6"/>
    <w:rsid w:val="00BF2120"/>
    <w:rsid w:val="00BF2BF1"/>
    <w:rsid w:val="00BF444C"/>
    <w:rsid w:val="00BF46A1"/>
    <w:rsid w:val="00BF47BD"/>
    <w:rsid w:val="00BF6DD4"/>
    <w:rsid w:val="00C0042C"/>
    <w:rsid w:val="00C0094C"/>
    <w:rsid w:val="00C01255"/>
    <w:rsid w:val="00C01319"/>
    <w:rsid w:val="00C0245D"/>
    <w:rsid w:val="00C027E7"/>
    <w:rsid w:val="00C0294D"/>
    <w:rsid w:val="00C05521"/>
    <w:rsid w:val="00C0575B"/>
    <w:rsid w:val="00C057F5"/>
    <w:rsid w:val="00C06C2F"/>
    <w:rsid w:val="00C100E4"/>
    <w:rsid w:val="00C1136C"/>
    <w:rsid w:val="00C1238D"/>
    <w:rsid w:val="00C123F2"/>
    <w:rsid w:val="00C134AE"/>
    <w:rsid w:val="00C1425F"/>
    <w:rsid w:val="00C14310"/>
    <w:rsid w:val="00C156FD"/>
    <w:rsid w:val="00C172D6"/>
    <w:rsid w:val="00C17A07"/>
    <w:rsid w:val="00C203FD"/>
    <w:rsid w:val="00C204CF"/>
    <w:rsid w:val="00C205A6"/>
    <w:rsid w:val="00C206A0"/>
    <w:rsid w:val="00C215C2"/>
    <w:rsid w:val="00C22990"/>
    <w:rsid w:val="00C2399B"/>
    <w:rsid w:val="00C23A2E"/>
    <w:rsid w:val="00C24290"/>
    <w:rsid w:val="00C25D72"/>
    <w:rsid w:val="00C26E76"/>
    <w:rsid w:val="00C27985"/>
    <w:rsid w:val="00C301DD"/>
    <w:rsid w:val="00C30CDE"/>
    <w:rsid w:val="00C30DC7"/>
    <w:rsid w:val="00C31866"/>
    <w:rsid w:val="00C3256A"/>
    <w:rsid w:val="00C3262A"/>
    <w:rsid w:val="00C33A0C"/>
    <w:rsid w:val="00C33EEF"/>
    <w:rsid w:val="00C357C1"/>
    <w:rsid w:val="00C36D88"/>
    <w:rsid w:val="00C376B9"/>
    <w:rsid w:val="00C405F5"/>
    <w:rsid w:val="00C4078B"/>
    <w:rsid w:val="00C41236"/>
    <w:rsid w:val="00C4147C"/>
    <w:rsid w:val="00C42B2B"/>
    <w:rsid w:val="00C44F01"/>
    <w:rsid w:val="00C45860"/>
    <w:rsid w:val="00C45873"/>
    <w:rsid w:val="00C467E8"/>
    <w:rsid w:val="00C46FCD"/>
    <w:rsid w:val="00C52039"/>
    <w:rsid w:val="00C5475C"/>
    <w:rsid w:val="00C564C0"/>
    <w:rsid w:val="00C56C48"/>
    <w:rsid w:val="00C56D86"/>
    <w:rsid w:val="00C57B21"/>
    <w:rsid w:val="00C57BF9"/>
    <w:rsid w:val="00C60823"/>
    <w:rsid w:val="00C60FFB"/>
    <w:rsid w:val="00C613FC"/>
    <w:rsid w:val="00C61B36"/>
    <w:rsid w:val="00C61E36"/>
    <w:rsid w:val="00C63156"/>
    <w:rsid w:val="00C63658"/>
    <w:rsid w:val="00C655AC"/>
    <w:rsid w:val="00C6587B"/>
    <w:rsid w:val="00C674A4"/>
    <w:rsid w:val="00C67609"/>
    <w:rsid w:val="00C709D5"/>
    <w:rsid w:val="00C717B5"/>
    <w:rsid w:val="00C71C46"/>
    <w:rsid w:val="00C71CAA"/>
    <w:rsid w:val="00C74DC9"/>
    <w:rsid w:val="00C812A3"/>
    <w:rsid w:val="00C82253"/>
    <w:rsid w:val="00C85A6F"/>
    <w:rsid w:val="00C86500"/>
    <w:rsid w:val="00C86584"/>
    <w:rsid w:val="00C90487"/>
    <w:rsid w:val="00C9124D"/>
    <w:rsid w:val="00C91358"/>
    <w:rsid w:val="00C93B79"/>
    <w:rsid w:val="00C94BA7"/>
    <w:rsid w:val="00C94EDB"/>
    <w:rsid w:val="00C97AF9"/>
    <w:rsid w:val="00C97CC5"/>
    <w:rsid w:val="00CA4F61"/>
    <w:rsid w:val="00CA575B"/>
    <w:rsid w:val="00CA5B96"/>
    <w:rsid w:val="00CA62CD"/>
    <w:rsid w:val="00CA6CF2"/>
    <w:rsid w:val="00CA6D27"/>
    <w:rsid w:val="00CA6E32"/>
    <w:rsid w:val="00CA7294"/>
    <w:rsid w:val="00CA77EF"/>
    <w:rsid w:val="00CB02D2"/>
    <w:rsid w:val="00CB2B3E"/>
    <w:rsid w:val="00CB5662"/>
    <w:rsid w:val="00CC039B"/>
    <w:rsid w:val="00CC0921"/>
    <w:rsid w:val="00CC17A9"/>
    <w:rsid w:val="00CC3125"/>
    <w:rsid w:val="00CC35E0"/>
    <w:rsid w:val="00CC3D1C"/>
    <w:rsid w:val="00CC4653"/>
    <w:rsid w:val="00CC4DA5"/>
    <w:rsid w:val="00CC7A1D"/>
    <w:rsid w:val="00CD03C7"/>
    <w:rsid w:val="00CD0B0D"/>
    <w:rsid w:val="00CD21C6"/>
    <w:rsid w:val="00CD2770"/>
    <w:rsid w:val="00CD54F9"/>
    <w:rsid w:val="00CD5845"/>
    <w:rsid w:val="00CD6054"/>
    <w:rsid w:val="00CD680B"/>
    <w:rsid w:val="00CD7831"/>
    <w:rsid w:val="00CD7D76"/>
    <w:rsid w:val="00CE1311"/>
    <w:rsid w:val="00CE1ABC"/>
    <w:rsid w:val="00CE1CFF"/>
    <w:rsid w:val="00CE3745"/>
    <w:rsid w:val="00CE3780"/>
    <w:rsid w:val="00CE3AD6"/>
    <w:rsid w:val="00CE4346"/>
    <w:rsid w:val="00CE54C3"/>
    <w:rsid w:val="00CE7750"/>
    <w:rsid w:val="00CF00F4"/>
    <w:rsid w:val="00CF05E2"/>
    <w:rsid w:val="00CF0934"/>
    <w:rsid w:val="00CF0C2C"/>
    <w:rsid w:val="00CF0F7A"/>
    <w:rsid w:val="00CF12F3"/>
    <w:rsid w:val="00CF1B2F"/>
    <w:rsid w:val="00CF1EEC"/>
    <w:rsid w:val="00CF21FA"/>
    <w:rsid w:val="00CF2D61"/>
    <w:rsid w:val="00CF591F"/>
    <w:rsid w:val="00CF6063"/>
    <w:rsid w:val="00CF6C85"/>
    <w:rsid w:val="00CF71E9"/>
    <w:rsid w:val="00D0102E"/>
    <w:rsid w:val="00D02143"/>
    <w:rsid w:val="00D0571E"/>
    <w:rsid w:val="00D059D3"/>
    <w:rsid w:val="00D0639A"/>
    <w:rsid w:val="00D06D71"/>
    <w:rsid w:val="00D07A9B"/>
    <w:rsid w:val="00D07D45"/>
    <w:rsid w:val="00D14D26"/>
    <w:rsid w:val="00D14E31"/>
    <w:rsid w:val="00D16392"/>
    <w:rsid w:val="00D177D0"/>
    <w:rsid w:val="00D21BE4"/>
    <w:rsid w:val="00D22011"/>
    <w:rsid w:val="00D25488"/>
    <w:rsid w:val="00D25A04"/>
    <w:rsid w:val="00D27C3B"/>
    <w:rsid w:val="00D34525"/>
    <w:rsid w:val="00D34BB5"/>
    <w:rsid w:val="00D35A86"/>
    <w:rsid w:val="00D3682E"/>
    <w:rsid w:val="00D37028"/>
    <w:rsid w:val="00D3744D"/>
    <w:rsid w:val="00D37592"/>
    <w:rsid w:val="00D404E7"/>
    <w:rsid w:val="00D428C9"/>
    <w:rsid w:val="00D43685"/>
    <w:rsid w:val="00D43B3D"/>
    <w:rsid w:val="00D43C71"/>
    <w:rsid w:val="00D44750"/>
    <w:rsid w:val="00D44E5F"/>
    <w:rsid w:val="00D4605A"/>
    <w:rsid w:val="00D4622C"/>
    <w:rsid w:val="00D47051"/>
    <w:rsid w:val="00D50373"/>
    <w:rsid w:val="00D506EE"/>
    <w:rsid w:val="00D5183A"/>
    <w:rsid w:val="00D528E2"/>
    <w:rsid w:val="00D52C59"/>
    <w:rsid w:val="00D53CB4"/>
    <w:rsid w:val="00D53E7D"/>
    <w:rsid w:val="00D56E4E"/>
    <w:rsid w:val="00D57E95"/>
    <w:rsid w:val="00D60A0A"/>
    <w:rsid w:val="00D6259E"/>
    <w:rsid w:val="00D62653"/>
    <w:rsid w:val="00D62CF1"/>
    <w:rsid w:val="00D635C9"/>
    <w:rsid w:val="00D6450D"/>
    <w:rsid w:val="00D65456"/>
    <w:rsid w:val="00D66483"/>
    <w:rsid w:val="00D666EE"/>
    <w:rsid w:val="00D66CD3"/>
    <w:rsid w:val="00D66F2E"/>
    <w:rsid w:val="00D67169"/>
    <w:rsid w:val="00D67864"/>
    <w:rsid w:val="00D70C1E"/>
    <w:rsid w:val="00D70E2D"/>
    <w:rsid w:val="00D70EDD"/>
    <w:rsid w:val="00D716F5"/>
    <w:rsid w:val="00D71D22"/>
    <w:rsid w:val="00D722B6"/>
    <w:rsid w:val="00D72B80"/>
    <w:rsid w:val="00D73D1B"/>
    <w:rsid w:val="00D7622F"/>
    <w:rsid w:val="00D76F06"/>
    <w:rsid w:val="00D806AE"/>
    <w:rsid w:val="00D80920"/>
    <w:rsid w:val="00D81C21"/>
    <w:rsid w:val="00D8293E"/>
    <w:rsid w:val="00D82B8B"/>
    <w:rsid w:val="00D8395C"/>
    <w:rsid w:val="00D840AC"/>
    <w:rsid w:val="00D84271"/>
    <w:rsid w:val="00D845F8"/>
    <w:rsid w:val="00D87134"/>
    <w:rsid w:val="00D90AF4"/>
    <w:rsid w:val="00D90F5A"/>
    <w:rsid w:val="00D910E1"/>
    <w:rsid w:val="00D917F9"/>
    <w:rsid w:val="00D91A78"/>
    <w:rsid w:val="00D91BB2"/>
    <w:rsid w:val="00D9391D"/>
    <w:rsid w:val="00D93D7E"/>
    <w:rsid w:val="00D94FC5"/>
    <w:rsid w:val="00D96FBB"/>
    <w:rsid w:val="00D9742C"/>
    <w:rsid w:val="00DA0685"/>
    <w:rsid w:val="00DA09E2"/>
    <w:rsid w:val="00DA14DD"/>
    <w:rsid w:val="00DA2952"/>
    <w:rsid w:val="00DA301E"/>
    <w:rsid w:val="00DA336C"/>
    <w:rsid w:val="00DA3DA9"/>
    <w:rsid w:val="00DA5056"/>
    <w:rsid w:val="00DA5D8E"/>
    <w:rsid w:val="00DA6307"/>
    <w:rsid w:val="00DA64A9"/>
    <w:rsid w:val="00DB0C55"/>
    <w:rsid w:val="00DB12DF"/>
    <w:rsid w:val="00DB17A3"/>
    <w:rsid w:val="00DB1F64"/>
    <w:rsid w:val="00DB3AB3"/>
    <w:rsid w:val="00DB49B2"/>
    <w:rsid w:val="00DB5F11"/>
    <w:rsid w:val="00DB6574"/>
    <w:rsid w:val="00DB764D"/>
    <w:rsid w:val="00DC0378"/>
    <w:rsid w:val="00DC05AD"/>
    <w:rsid w:val="00DC13EC"/>
    <w:rsid w:val="00DC20E6"/>
    <w:rsid w:val="00DC34FE"/>
    <w:rsid w:val="00DC3D7B"/>
    <w:rsid w:val="00DC3F6D"/>
    <w:rsid w:val="00DC47B3"/>
    <w:rsid w:val="00DC6964"/>
    <w:rsid w:val="00DC6BA1"/>
    <w:rsid w:val="00DC6EAC"/>
    <w:rsid w:val="00DC6EC9"/>
    <w:rsid w:val="00DD0AA1"/>
    <w:rsid w:val="00DD58EC"/>
    <w:rsid w:val="00DD5D30"/>
    <w:rsid w:val="00DD6AA3"/>
    <w:rsid w:val="00DD6B6F"/>
    <w:rsid w:val="00DD7AEB"/>
    <w:rsid w:val="00DE2ACC"/>
    <w:rsid w:val="00DE52D6"/>
    <w:rsid w:val="00DE7A15"/>
    <w:rsid w:val="00DE7E45"/>
    <w:rsid w:val="00DF1B23"/>
    <w:rsid w:val="00DF23A3"/>
    <w:rsid w:val="00DF39B8"/>
    <w:rsid w:val="00DF4F3C"/>
    <w:rsid w:val="00DF54FE"/>
    <w:rsid w:val="00DF5839"/>
    <w:rsid w:val="00DF5AE7"/>
    <w:rsid w:val="00DF7009"/>
    <w:rsid w:val="00E005FB"/>
    <w:rsid w:val="00E00F48"/>
    <w:rsid w:val="00E018C0"/>
    <w:rsid w:val="00E02CB1"/>
    <w:rsid w:val="00E0310B"/>
    <w:rsid w:val="00E03217"/>
    <w:rsid w:val="00E046A3"/>
    <w:rsid w:val="00E077CC"/>
    <w:rsid w:val="00E100F7"/>
    <w:rsid w:val="00E106E9"/>
    <w:rsid w:val="00E112DB"/>
    <w:rsid w:val="00E13862"/>
    <w:rsid w:val="00E147FA"/>
    <w:rsid w:val="00E14ACC"/>
    <w:rsid w:val="00E151E0"/>
    <w:rsid w:val="00E16B64"/>
    <w:rsid w:val="00E17467"/>
    <w:rsid w:val="00E17858"/>
    <w:rsid w:val="00E203EF"/>
    <w:rsid w:val="00E21A08"/>
    <w:rsid w:val="00E21E23"/>
    <w:rsid w:val="00E21F4A"/>
    <w:rsid w:val="00E22048"/>
    <w:rsid w:val="00E22A9A"/>
    <w:rsid w:val="00E22B2C"/>
    <w:rsid w:val="00E2319D"/>
    <w:rsid w:val="00E237A9"/>
    <w:rsid w:val="00E2396B"/>
    <w:rsid w:val="00E24DC3"/>
    <w:rsid w:val="00E253FE"/>
    <w:rsid w:val="00E256CD"/>
    <w:rsid w:val="00E257D0"/>
    <w:rsid w:val="00E25B7D"/>
    <w:rsid w:val="00E30F10"/>
    <w:rsid w:val="00E317E9"/>
    <w:rsid w:val="00E3420B"/>
    <w:rsid w:val="00E34F81"/>
    <w:rsid w:val="00E350E7"/>
    <w:rsid w:val="00E374B1"/>
    <w:rsid w:val="00E37529"/>
    <w:rsid w:val="00E37544"/>
    <w:rsid w:val="00E37A42"/>
    <w:rsid w:val="00E4099E"/>
    <w:rsid w:val="00E40B22"/>
    <w:rsid w:val="00E426AE"/>
    <w:rsid w:val="00E42763"/>
    <w:rsid w:val="00E42874"/>
    <w:rsid w:val="00E429E0"/>
    <w:rsid w:val="00E42C78"/>
    <w:rsid w:val="00E456E9"/>
    <w:rsid w:val="00E463CD"/>
    <w:rsid w:val="00E47977"/>
    <w:rsid w:val="00E511BC"/>
    <w:rsid w:val="00E51261"/>
    <w:rsid w:val="00E52A29"/>
    <w:rsid w:val="00E53EEB"/>
    <w:rsid w:val="00E56392"/>
    <w:rsid w:val="00E62DEB"/>
    <w:rsid w:val="00E639AF"/>
    <w:rsid w:val="00E63C61"/>
    <w:rsid w:val="00E63DF9"/>
    <w:rsid w:val="00E658C2"/>
    <w:rsid w:val="00E6733E"/>
    <w:rsid w:val="00E67AFA"/>
    <w:rsid w:val="00E70B19"/>
    <w:rsid w:val="00E70BF6"/>
    <w:rsid w:val="00E718EC"/>
    <w:rsid w:val="00E72486"/>
    <w:rsid w:val="00E72841"/>
    <w:rsid w:val="00E740EC"/>
    <w:rsid w:val="00E74505"/>
    <w:rsid w:val="00E75B62"/>
    <w:rsid w:val="00E75C36"/>
    <w:rsid w:val="00E76668"/>
    <w:rsid w:val="00E77316"/>
    <w:rsid w:val="00E77859"/>
    <w:rsid w:val="00E80284"/>
    <w:rsid w:val="00E817F2"/>
    <w:rsid w:val="00E823F3"/>
    <w:rsid w:val="00E826EB"/>
    <w:rsid w:val="00E8517E"/>
    <w:rsid w:val="00E85D57"/>
    <w:rsid w:val="00E8684D"/>
    <w:rsid w:val="00E877F2"/>
    <w:rsid w:val="00E87950"/>
    <w:rsid w:val="00E90328"/>
    <w:rsid w:val="00E92406"/>
    <w:rsid w:val="00E93263"/>
    <w:rsid w:val="00E93E7D"/>
    <w:rsid w:val="00E9512C"/>
    <w:rsid w:val="00E959ED"/>
    <w:rsid w:val="00E96812"/>
    <w:rsid w:val="00E96B5E"/>
    <w:rsid w:val="00E96EE8"/>
    <w:rsid w:val="00E97B55"/>
    <w:rsid w:val="00EA0928"/>
    <w:rsid w:val="00EA0C68"/>
    <w:rsid w:val="00EA119F"/>
    <w:rsid w:val="00EA18FA"/>
    <w:rsid w:val="00EA2CCD"/>
    <w:rsid w:val="00EA3257"/>
    <w:rsid w:val="00EA4754"/>
    <w:rsid w:val="00EA5489"/>
    <w:rsid w:val="00EA589D"/>
    <w:rsid w:val="00EA60D1"/>
    <w:rsid w:val="00EA657D"/>
    <w:rsid w:val="00EA7747"/>
    <w:rsid w:val="00EB053F"/>
    <w:rsid w:val="00EB2718"/>
    <w:rsid w:val="00EB3972"/>
    <w:rsid w:val="00EB4475"/>
    <w:rsid w:val="00EB51A9"/>
    <w:rsid w:val="00EB66F4"/>
    <w:rsid w:val="00EB6A17"/>
    <w:rsid w:val="00EB709D"/>
    <w:rsid w:val="00EB793A"/>
    <w:rsid w:val="00EB7CC0"/>
    <w:rsid w:val="00EC0EF3"/>
    <w:rsid w:val="00EC1EE7"/>
    <w:rsid w:val="00EC286D"/>
    <w:rsid w:val="00EC3CEE"/>
    <w:rsid w:val="00EC5016"/>
    <w:rsid w:val="00EC6663"/>
    <w:rsid w:val="00EC760D"/>
    <w:rsid w:val="00EC7AAD"/>
    <w:rsid w:val="00ED0D7E"/>
    <w:rsid w:val="00ED1048"/>
    <w:rsid w:val="00ED1A5B"/>
    <w:rsid w:val="00ED1E05"/>
    <w:rsid w:val="00ED1F0F"/>
    <w:rsid w:val="00ED33D7"/>
    <w:rsid w:val="00ED33DD"/>
    <w:rsid w:val="00ED4608"/>
    <w:rsid w:val="00ED67DE"/>
    <w:rsid w:val="00ED7058"/>
    <w:rsid w:val="00EE1CFE"/>
    <w:rsid w:val="00EE3A5D"/>
    <w:rsid w:val="00EE464C"/>
    <w:rsid w:val="00EE4AE5"/>
    <w:rsid w:val="00EE61BB"/>
    <w:rsid w:val="00EE639C"/>
    <w:rsid w:val="00EE655A"/>
    <w:rsid w:val="00EF09FE"/>
    <w:rsid w:val="00EF141A"/>
    <w:rsid w:val="00EF2797"/>
    <w:rsid w:val="00EF4A79"/>
    <w:rsid w:val="00EF6A34"/>
    <w:rsid w:val="00F00CF4"/>
    <w:rsid w:val="00F0118A"/>
    <w:rsid w:val="00F01525"/>
    <w:rsid w:val="00F01AE3"/>
    <w:rsid w:val="00F01EE8"/>
    <w:rsid w:val="00F027E4"/>
    <w:rsid w:val="00F03920"/>
    <w:rsid w:val="00F042C5"/>
    <w:rsid w:val="00F05D89"/>
    <w:rsid w:val="00F0694D"/>
    <w:rsid w:val="00F07897"/>
    <w:rsid w:val="00F07F88"/>
    <w:rsid w:val="00F1060E"/>
    <w:rsid w:val="00F11427"/>
    <w:rsid w:val="00F1155A"/>
    <w:rsid w:val="00F12C03"/>
    <w:rsid w:val="00F13FCA"/>
    <w:rsid w:val="00F15C38"/>
    <w:rsid w:val="00F15D8C"/>
    <w:rsid w:val="00F17161"/>
    <w:rsid w:val="00F204E6"/>
    <w:rsid w:val="00F205A7"/>
    <w:rsid w:val="00F2103D"/>
    <w:rsid w:val="00F21DF6"/>
    <w:rsid w:val="00F2279F"/>
    <w:rsid w:val="00F229A9"/>
    <w:rsid w:val="00F22FAE"/>
    <w:rsid w:val="00F2379C"/>
    <w:rsid w:val="00F23831"/>
    <w:rsid w:val="00F24129"/>
    <w:rsid w:val="00F243A2"/>
    <w:rsid w:val="00F24DB3"/>
    <w:rsid w:val="00F25293"/>
    <w:rsid w:val="00F25458"/>
    <w:rsid w:val="00F302BE"/>
    <w:rsid w:val="00F314A1"/>
    <w:rsid w:val="00F31839"/>
    <w:rsid w:val="00F31D1F"/>
    <w:rsid w:val="00F32922"/>
    <w:rsid w:val="00F33498"/>
    <w:rsid w:val="00F33E31"/>
    <w:rsid w:val="00F34F0C"/>
    <w:rsid w:val="00F37042"/>
    <w:rsid w:val="00F40EC6"/>
    <w:rsid w:val="00F4105E"/>
    <w:rsid w:val="00F41E55"/>
    <w:rsid w:val="00F421BF"/>
    <w:rsid w:val="00F43651"/>
    <w:rsid w:val="00F43EEE"/>
    <w:rsid w:val="00F44C7C"/>
    <w:rsid w:val="00F454A4"/>
    <w:rsid w:val="00F45CBF"/>
    <w:rsid w:val="00F510FD"/>
    <w:rsid w:val="00F521EE"/>
    <w:rsid w:val="00F5389D"/>
    <w:rsid w:val="00F546AE"/>
    <w:rsid w:val="00F54EA8"/>
    <w:rsid w:val="00F55FF3"/>
    <w:rsid w:val="00F562D3"/>
    <w:rsid w:val="00F56361"/>
    <w:rsid w:val="00F56B27"/>
    <w:rsid w:val="00F6106E"/>
    <w:rsid w:val="00F6230D"/>
    <w:rsid w:val="00F63151"/>
    <w:rsid w:val="00F665A5"/>
    <w:rsid w:val="00F67ECF"/>
    <w:rsid w:val="00F701DB"/>
    <w:rsid w:val="00F707FB"/>
    <w:rsid w:val="00F71866"/>
    <w:rsid w:val="00F72BFE"/>
    <w:rsid w:val="00F72CB8"/>
    <w:rsid w:val="00F733AF"/>
    <w:rsid w:val="00F76A8D"/>
    <w:rsid w:val="00F7767E"/>
    <w:rsid w:val="00F80597"/>
    <w:rsid w:val="00F80B84"/>
    <w:rsid w:val="00F80C5F"/>
    <w:rsid w:val="00F81D3A"/>
    <w:rsid w:val="00F82334"/>
    <w:rsid w:val="00F824CC"/>
    <w:rsid w:val="00F842F7"/>
    <w:rsid w:val="00F858A4"/>
    <w:rsid w:val="00F860F3"/>
    <w:rsid w:val="00F90501"/>
    <w:rsid w:val="00F90903"/>
    <w:rsid w:val="00F91DB2"/>
    <w:rsid w:val="00F9201E"/>
    <w:rsid w:val="00F922B2"/>
    <w:rsid w:val="00F9373C"/>
    <w:rsid w:val="00F945F5"/>
    <w:rsid w:val="00F95D05"/>
    <w:rsid w:val="00F97235"/>
    <w:rsid w:val="00F97AFB"/>
    <w:rsid w:val="00FA03FB"/>
    <w:rsid w:val="00FA070A"/>
    <w:rsid w:val="00FA14CE"/>
    <w:rsid w:val="00FA223C"/>
    <w:rsid w:val="00FA365A"/>
    <w:rsid w:val="00FA460E"/>
    <w:rsid w:val="00FA4867"/>
    <w:rsid w:val="00FA631F"/>
    <w:rsid w:val="00FA673B"/>
    <w:rsid w:val="00FA6F76"/>
    <w:rsid w:val="00FB0830"/>
    <w:rsid w:val="00FB0C43"/>
    <w:rsid w:val="00FB1271"/>
    <w:rsid w:val="00FB3362"/>
    <w:rsid w:val="00FB3E13"/>
    <w:rsid w:val="00FB4917"/>
    <w:rsid w:val="00FB521E"/>
    <w:rsid w:val="00FB611E"/>
    <w:rsid w:val="00FB65E8"/>
    <w:rsid w:val="00FB6873"/>
    <w:rsid w:val="00FC2A72"/>
    <w:rsid w:val="00FC3825"/>
    <w:rsid w:val="00FC39B1"/>
    <w:rsid w:val="00FC4E82"/>
    <w:rsid w:val="00FC5159"/>
    <w:rsid w:val="00FC6FB0"/>
    <w:rsid w:val="00FC70DB"/>
    <w:rsid w:val="00FC7152"/>
    <w:rsid w:val="00FC7718"/>
    <w:rsid w:val="00FD0C7F"/>
    <w:rsid w:val="00FD0DD2"/>
    <w:rsid w:val="00FD288B"/>
    <w:rsid w:val="00FD2F2F"/>
    <w:rsid w:val="00FD37C1"/>
    <w:rsid w:val="00FD3E25"/>
    <w:rsid w:val="00FD4A86"/>
    <w:rsid w:val="00FD5DC9"/>
    <w:rsid w:val="00FD5E78"/>
    <w:rsid w:val="00FD74DC"/>
    <w:rsid w:val="00FD7950"/>
    <w:rsid w:val="00FE0516"/>
    <w:rsid w:val="00FE18F5"/>
    <w:rsid w:val="00FE207C"/>
    <w:rsid w:val="00FE21D5"/>
    <w:rsid w:val="00FE2B5B"/>
    <w:rsid w:val="00FE2BA8"/>
    <w:rsid w:val="00FE3010"/>
    <w:rsid w:val="00FE397F"/>
    <w:rsid w:val="00FE3EA6"/>
    <w:rsid w:val="00FE420D"/>
    <w:rsid w:val="00FE4C3D"/>
    <w:rsid w:val="00FE4DFA"/>
    <w:rsid w:val="00FE62CC"/>
    <w:rsid w:val="00FE67FC"/>
    <w:rsid w:val="00FE7ABE"/>
    <w:rsid w:val="00FF0939"/>
    <w:rsid w:val="00FF237C"/>
    <w:rsid w:val="00FF5546"/>
    <w:rsid w:val="00FF59F6"/>
    <w:rsid w:val="00FF5B94"/>
    <w:rsid w:val="00FF6302"/>
    <w:rsid w:val="00FF6EFF"/>
    <w:rsid w:val="00FF7447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84D781"/>
  <w15:docId w15:val="{3AE57DFA-5D9C-40FC-A080-48C9549C5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B1147"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0"/>
    <w:next w:val="a0"/>
    <w:uiPriority w:val="9"/>
    <w:qFormat/>
    <w:pPr>
      <w:keepNext/>
      <w:numPr>
        <w:numId w:val="1"/>
      </w:numPr>
      <w:adjustRightInd w:val="0"/>
      <w:spacing w:before="360" w:line="400" w:lineRule="exact"/>
      <w:ind w:right="227"/>
      <w:outlineLvl w:val="0"/>
    </w:pPr>
    <w:rPr>
      <w:rFonts w:ascii="Arial" w:hAnsi="Arial"/>
      <w:b/>
      <w:iCs/>
      <w:sz w:val="28"/>
    </w:rPr>
  </w:style>
  <w:style w:type="paragraph" w:styleId="2">
    <w:name w:val="heading 2"/>
    <w:basedOn w:val="a0"/>
    <w:next w:val="a0"/>
    <w:uiPriority w:val="9"/>
    <w:qFormat/>
    <w:pPr>
      <w:keepNext/>
      <w:keepLines/>
      <w:numPr>
        <w:ilvl w:val="1"/>
        <w:numId w:val="1"/>
      </w:numPr>
      <w:adjustRightInd w:val="0"/>
      <w:spacing w:line="400" w:lineRule="exact"/>
      <w:ind w:right="227"/>
      <w:outlineLvl w:val="1"/>
    </w:pPr>
    <w:rPr>
      <w:b/>
      <w:iCs/>
      <w:color w:val="000000"/>
      <w:sz w:val="28"/>
    </w:rPr>
  </w:style>
  <w:style w:type="paragraph" w:styleId="3">
    <w:name w:val="heading 3"/>
    <w:basedOn w:val="a0"/>
    <w:next w:val="a0"/>
    <w:uiPriority w:val="9"/>
    <w:qFormat/>
    <w:pPr>
      <w:keepNext/>
      <w:keepLines/>
      <w:numPr>
        <w:ilvl w:val="2"/>
        <w:numId w:val="1"/>
      </w:numPr>
      <w:adjustRightInd w:val="0"/>
      <w:spacing w:line="400" w:lineRule="exact"/>
      <w:ind w:right="227"/>
      <w:outlineLvl w:val="2"/>
    </w:pPr>
    <w:rPr>
      <w:bCs/>
      <w:color w:val="000000"/>
      <w:sz w:val="24"/>
      <w:szCs w:val="32"/>
    </w:rPr>
  </w:style>
  <w:style w:type="paragraph" w:styleId="4">
    <w:name w:val="heading 4"/>
    <w:basedOn w:val="a0"/>
    <w:next w:val="a0"/>
    <w:uiPriority w:val="9"/>
    <w:qFormat/>
    <w:pPr>
      <w:keepNext/>
      <w:keepLines/>
      <w:numPr>
        <w:ilvl w:val="3"/>
        <w:numId w:val="1"/>
      </w:numPr>
      <w:spacing w:before="100" w:beforeAutospacing="1" w:after="100" w:afterAutospacing="1"/>
      <w:outlineLvl w:val="3"/>
    </w:pPr>
    <w:rPr>
      <w:bCs/>
      <w:color w:val="000000"/>
      <w:sz w:val="24"/>
      <w:szCs w:val="28"/>
    </w:rPr>
  </w:style>
  <w:style w:type="paragraph" w:styleId="5">
    <w:name w:val="heading 5"/>
    <w:basedOn w:val="a0"/>
    <w:next w:val="a0"/>
    <w:uiPriority w:val="9"/>
    <w:qFormat/>
    <w:pPr>
      <w:keepNext/>
      <w:keepLines/>
      <w:numPr>
        <w:ilvl w:val="4"/>
        <w:numId w:val="1"/>
      </w:numPr>
      <w:outlineLvl w:val="4"/>
    </w:pPr>
    <w:rPr>
      <w:bCs/>
      <w:sz w:val="22"/>
      <w:szCs w:val="28"/>
    </w:rPr>
  </w:style>
  <w:style w:type="paragraph" w:styleId="6">
    <w:name w:val="heading 6"/>
    <w:basedOn w:val="a0"/>
    <w:next w:val="a0"/>
    <w:uiPriority w:val="9"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0"/>
    <w:next w:val="a0"/>
    <w:uiPriority w:val="9"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0"/>
    <w:next w:val="a0"/>
    <w:uiPriority w:val="9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0"/>
    <w:next w:val="a0"/>
    <w:uiPriority w:val="9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0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a7">
    <w:name w:val="页眉文档名称样式"/>
    <w:basedOn w:val="a0"/>
    <w:pPr>
      <w:autoSpaceDE w:val="0"/>
      <w:autoSpaceDN w:val="0"/>
      <w:adjustRightInd w:val="0"/>
      <w:jc w:val="left"/>
    </w:pPr>
    <w:rPr>
      <w:kern w:val="0"/>
      <w:sz w:val="18"/>
      <w:szCs w:val="18"/>
    </w:rPr>
  </w:style>
  <w:style w:type="paragraph" w:customStyle="1" w:styleId="a8">
    <w:name w:val="摘要"/>
    <w:basedOn w:val="a0"/>
    <w:pPr>
      <w:tabs>
        <w:tab w:val="left" w:pos="907"/>
      </w:tabs>
      <w:autoSpaceDE w:val="0"/>
      <w:autoSpaceDN w:val="0"/>
      <w:adjustRightInd w:val="0"/>
      <w:spacing w:line="360" w:lineRule="auto"/>
      <w:ind w:left="879" w:hanging="879"/>
    </w:pPr>
    <w:rPr>
      <w:kern w:val="0"/>
      <w:szCs w:val="21"/>
    </w:rPr>
  </w:style>
  <w:style w:type="paragraph" w:customStyle="1" w:styleId="a9">
    <w:name w:val="关键词"/>
    <w:basedOn w:val="a0"/>
    <w:pPr>
      <w:tabs>
        <w:tab w:val="left" w:pos="907"/>
      </w:tabs>
      <w:autoSpaceDE w:val="0"/>
      <w:autoSpaceDN w:val="0"/>
      <w:adjustRightInd w:val="0"/>
      <w:spacing w:line="360" w:lineRule="auto"/>
      <w:ind w:left="879" w:hanging="879"/>
    </w:pPr>
    <w:rPr>
      <w:kern w:val="0"/>
      <w:szCs w:val="21"/>
    </w:rPr>
  </w:style>
  <w:style w:type="paragraph" w:styleId="aa">
    <w:name w:val="List"/>
    <w:basedOn w:val="a0"/>
    <w:pPr>
      <w:jc w:val="center"/>
    </w:pPr>
    <w:rPr>
      <w:sz w:val="22"/>
    </w:rPr>
  </w:style>
  <w:style w:type="paragraph" w:customStyle="1" w:styleId="ab">
    <w:name w:val="图号"/>
    <w:basedOn w:val="a0"/>
    <w:pPr>
      <w:jc w:val="center"/>
    </w:pPr>
    <w:rPr>
      <w:sz w:val="22"/>
    </w:rPr>
  </w:style>
  <w:style w:type="character" w:styleId="ac">
    <w:name w:val="Hyperlink"/>
    <w:uiPriority w:val="99"/>
    <w:rPr>
      <w:color w:val="0000FF"/>
      <w:u w:val="single"/>
    </w:rPr>
  </w:style>
  <w:style w:type="paragraph" w:styleId="ad">
    <w:name w:val="table of figures"/>
    <w:basedOn w:val="a0"/>
    <w:next w:val="a0"/>
    <w:semiHidden/>
    <w:pPr>
      <w:ind w:left="420" w:hanging="420"/>
      <w:jc w:val="left"/>
    </w:pPr>
    <w:rPr>
      <w:smallCaps/>
    </w:rPr>
  </w:style>
  <w:style w:type="paragraph" w:styleId="TOC1">
    <w:name w:val="toc 1"/>
    <w:basedOn w:val="a0"/>
    <w:next w:val="a0"/>
    <w:autoRedefine/>
    <w:uiPriority w:val="39"/>
    <w:pPr>
      <w:spacing w:before="120" w:after="120"/>
      <w:jc w:val="left"/>
    </w:pPr>
    <w:rPr>
      <w:b/>
      <w:bCs/>
      <w:caps/>
    </w:rPr>
  </w:style>
  <w:style w:type="paragraph" w:styleId="TOC2">
    <w:name w:val="toc 2"/>
    <w:basedOn w:val="a0"/>
    <w:next w:val="a0"/>
    <w:autoRedefine/>
    <w:uiPriority w:val="39"/>
    <w:rsid w:val="00791993"/>
    <w:pPr>
      <w:tabs>
        <w:tab w:val="left" w:pos="840"/>
        <w:tab w:val="right" w:leader="dot" w:pos="9705"/>
      </w:tabs>
      <w:spacing w:line="360" w:lineRule="auto"/>
      <w:ind w:left="210"/>
      <w:jc w:val="left"/>
    </w:pPr>
    <w:rPr>
      <w:smallCaps/>
    </w:rPr>
  </w:style>
  <w:style w:type="paragraph" w:styleId="TOC3">
    <w:name w:val="toc 3"/>
    <w:basedOn w:val="a0"/>
    <w:next w:val="a0"/>
    <w:autoRedefine/>
    <w:uiPriority w:val="39"/>
    <w:pPr>
      <w:tabs>
        <w:tab w:val="left" w:pos="1260"/>
        <w:tab w:val="right" w:leader="dot" w:pos="9705"/>
      </w:tabs>
      <w:ind w:left="420"/>
      <w:jc w:val="left"/>
    </w:pPr>
    <w:rPr>
      <w:i/>
      <w:iCs/>
    </w:rPr>
  </w:style>
  <w:style w:type="paragraph" w:styleId="TOC4">
    <w:name w:val="toc 4"/>
    <w:basedOn w:val="a0"/>
    <w:next w:val="a0"/>
    <w:autoRedefine/>
    <w:uiPriority w:val="39"/>
    <w:pPr>
      <w:ind w:left="630"/>
      <w:jc w:val="left"/>
    </w:pPr>
    <w:rPr>
      <w:szCs w:val="21"/>
    </w:rPr>
  </w:style>
  <w:style w:type="paragraph" w:styleId="TOC5">
    <w:name w:val="toc 5"/>
    <w:basedOn w:val="a0"/>
    <w:next w:val="a0"/>
    <w:autoRedefine/>
    <w:uiPriority w:val="39"/>
    <w:pPr>
      <w:ind w:left="840"/>
      <w:jc w:val="left"/>
    </w:pPr>
    <w:rPr>
      <w:szCs w:val="21"/>
    </w:rPr>
  </w:style>
  <w:style w:type="paragraph" w:styleId="TOC6">
    <w:name w:val="toc 6"/>
    <w:basedOn w:val="a0"/>
    <w:next w:val="a0"/>
    <w:autoRedefine/>
    <w:uiPriority w:val="39"/>
    <w:pPr>
      <w:ind w:left="1050"/>
      <w:jc w:val="left"/>
    </w:pPr>
    <w:rPr>
      <w:szCs w:val="21"/>
    </w:rPr>
  </w:style>
  <w:style w:type="paragraph" w:styleId="TOC7">
    <w:name w:val="toc 7"/>
    <w:basedOn w:val="a0"/>
    <w:next w:val="a0"/>
    <w:autoRedefine/>
    <w:uiPriority w:val="39"/>
    <w:pPr>
      <w:ind w:left="1260"/>
      <w:jc w:val="left"/>
    </w:pPr>
    <w:rPr>
      <w:szCs w:val="21"/>
    </w:rPr>
  </w:style>
  <w:style w:type="paragraph" w:styleId="TOC8">
    <w:name w:val="toc 8"/>
    <w:basedOn w:val="a0"/>
    <w:next w:val="a0"/>
    <w:autoRedefine/>
    <w:uiPriority w:val="39"/>
    <w:pPr>
      <w:ind w:left="1470"/>
      <w:jc w:val="left"/>
    </w:pPr>
    <w:rPr>
      <w:szCs w:val="21"/>
    </w:rPr>
  </w:style>
  <w:style w:type="paragraph" w:styleId="TOC9">
    <w:name w:val="toc 9"/>
    <w:basedOn w:val="a0"/>
    <w:next w:val="a0"/>
    <w:autoRedefine/>
    <w:uiPriority w:val="39"/>
    <w:pPr>
      <w:ind w:left="1680"/>
      <w:jc w:val="left"/>
    </w:pPr>
    <w:rPr>
      <w:szCs w:val="21"/>
    </w:rPr>
  </w:style>
  <w:style w:type="paragraph" w:customStyle="1" w:styleId="ae">
    <w:name w:val="文档标题"/>
    <w:basedOn w:val="a0"/>
    <w:pPr>
      <w:tabs>
        <w:tab w:val="left" w:pos="0"/>
      </w:tabs>
      <w:autoSpaceDE w:val="0"/>
      <w:autoSpaceDN w:val="0"/>
      <w:adjustRightInd w:val="0"/>
      <w:spacing w:before="300" w:after="300"/>
      <w:jc w:val="center"/>
    </w:pPr>
    <w:rPr>
      <w:rFonts w:ascii="Arial" w:hAnsi="Arial" w:cs="Arial"/>
      <w:kern w:val="0"/>
      <w:sz w:val="30"/>
      <w:szCs w:val="30"/>
    </w:rPr>
  </w:style>
  <w:style w:type="character" w:styleId="af">
    <w:name w:val="FollowedHyperlink"/>
    <w:rPr>
      <w:color w:val="800080"/>
      <w:u w:val="single"/>
    </w:rPr>
  </w:style>
  <w:style w:type="paragraph" w:customStyle="1" w:styleId="af0">
    <w:name w:val="封面表格文本"/>
    <w:basedOn w:val="a0"/>
    <w:pPr>
      <w:autoSpaceDE w:val="0"/>
      <w:autoSpaceDN w:val="0"/>
      <w:adjustRightInd w:val="0"/>
      <w:jc w:val="center"/>
    </w:pPr>
    <w:rPr>
      <w:b/>
      <w:bCs/>
      <w:kern w:val="0"/>
      <w:sz w:val="24"/>
    </w:rPr>
  </w:style>
  <w:style w:type="paragraph" w:customStyle="1" w:styleId="1">
    <w:name w:val="标识1"/>
    <w:basedOn w:val="a0"/>
    <w:pPr>
      <w:numPr>
        <w:numId w:val="2"/>
      </w:numPr>
      <w:ind w:leftChars="400" w:left="400" w:firstLineChars="75" w:firstLine="75"/>
    </w:pPr>
    <w:rPr>
      <w:sz w:val="22"/>
    </w:rPr>
  </w:style>
  <w:style w:type="paragraph" w:customStyle="1" w:styleId="af1">
    <w:name w:val="缺省文本"/>
    <w:basedOn w:val="a0"/>
    <w:pPr>
      <w:autoSpaceDE w:val="0"/>
      <w:autoSpaceDN w:val="0"/>
      <w:adjustRightInd w:val="0"/>
      <w:jc w:val="left"/>
    </w:pPr>
    <w:rPr>
      <w:kern w:val="0"/>
      <w:sz w:val="24"/>
    </w:rPr>
  </w:style>
  <w:style w:type="paragraph" w:customStyle="1" w:styleId="af2">
    <w:name w:val="封面文档标题"/>
    <w:basedOn w:val="a0"/>
    <w:pPr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bCs/>
      <w:kern w:val="0"/>
      <w:sz w:val="56"/>
      <w:szCs w:val="56"/>
    </w:rPr>
  </w:style>
  <w:style w:type="paragraph" w:customStyle="1" w:styleId="af3">
    <w:name w:val="修订记录"/>
    <w:basedOn w:val="a0"/>
    <w:pPr>
      <w:pageBreakBefore/>
      <w:autoSpaceDE w:val="0"/>
      <w:autoSpaceDN w:val="0"/>
      <w:adjustRightInd w:val="0"/>
      <w:spacing w:before="300" w:after="150" w:line="360" w:lineRule="auto"/>
      <w:jc w:val="center"/>
    </w:pPr>
    <w:rPr>
      <w:rFonts w:ascii="黑体" w:eastAsia="黑体"/>
      <w:kern w:val="0"/>
      <w:sz w:val="30"/>
      <w:szCs w:val="30"/>
    </w:rPr>
  </w:style>
  <w:style w:type="paragraph" w:customStyle="1" w:styleId="TableText">
    <w:name w:val="Table Text"/>
    <w:basedOn w:val="a0"/>
    <w:pPr>
      <w:tabs>
        <w:tab w:val="decimal" w:pos="0"/>
      </w:tabs>
      <w:autoSpaceDE w:val="0"/>
      <w:autoSpaceDN w:val="0"/>
      <w:adjustRightInd w:val="0"/>
      <w:jc w:val="left"/>
    </w:pPr>
    <w:rPr>
      <w:kern w:val="0"/>
      <w:sz w:val="24"/>
    </w:rPr>
  </w:style>
  <w:style w:type="paragraph" w:styleId="af4">
    <w:name w:val="Body Text"/>
    <w:basedOn w:val="a0"/>
    <w:pPr>
      <w:spacing w:after="120"/>
    </w:pPr>
  </w:style>
  <w:style w:type="paragraph" w:customStyle="1" w:styleId="af5">
    <w:name w:val="表号"/>
    <w:basedOn w:val="a0"/>
    <w:pPr>
      <w:keepLines/>
      <w:autoSpaceDE w:val="0"/>
      <w:autoSpaceDN w:val="0"/>
      <w:adjustRightInd w:val="0"/>
      <w:spacing w:line="360" w:lineRule="auto"/>
      <w:ind w:left="360" w:hanging="360"/>
      <w:jc w:val="center"/>
    </w:pPr>
    <w:rPr>
      <w:rFonts w:ascii="宋体"/>
      <w:kern w:val="0"/>
      <w:szCs w:val="21"/>
    </w:rPr>
  </w:style>
  <w:style w:type="paragraph" w:customStyle="1" w:styleId="af6">
    <w:name w:val="编写建议"/>
    <w:basedOn w:val="a0"/>
    <w:pPr>
      <w:autoSpaceDE w:val="0"/>
      <w:autoSpaceDN w:val="0"/>
      <w:adjustRightInd w:val="0"/>
      <w:spacing w:line="360" w:lineRule="auto"/>
      <w:ind w:left="1134"/>
    </w:pPr>
    <w:rPr>
      <w:i/>
      <w:iCs/>
      <w:color w:val="0000FF"/>
      <w:kern w:val="0"/>
      <w:szCs w:val="21"/>
    </w:rPr>
  </w:style>
  <w:style w:type="character" w:styleId="af7">
    <w:name w:val="page number"/>
    <w:basedOn w:val="a1"/>
  </w:style>
  <w:style w:type="paragraph" w:styleId="af8">
    <w:name w:val="Body Text Indent"/>
    <w:basedOn w:val="a0"/>
    <w:pPr>
      <w:ind w:left="870"/>
    </w:pPr>
    <w:rPr>
      <w:i/>
      <w:iCs/>
      <w:color w:val="0000FF"/>
    </w:rPr>
  </w:style>
  <w:style w:type="paragraph" w:customStyle="1" w:styleId="20">
    <w:name w:val="标题2 正文"/>
    <w:basedOn w:val="a0"/>
    <w:pPr>
      <w:adjustRightInd w:val="0"/>
      <w:spacing w:line="400" w:lineRule="exact"/>
      <w:ind w:left="885" w:right="227"/>
    </w:pPr>
    <w:rPr>
      <w:sz w:val="24"/>
    </w:rPr>
  </w:style>
  <w:style w:type="paragraph" w:customStyle="1" w:styleId="11">
    <w:name w:val="标题1 正文"/>
    <w:basedOn w:val="a0"/>
    <w:pPr>
      <w:adjustRightInd w:val="0"/>
      <w:spacing w:line="400" w:lineRule="exact"/>
      <w:ind w:left="431" w:right="227"/>
    </w:pPr>
    <w:rPr>
      <w:sz w:val="24"/>
    </w:rPr>
  </w:style>
  <w:style w:type="paragraph" w:customStyle="1" w:styleId="a">
    <w:name w:val="标题一"/>
    <w:basedOn w:val="10"/>
    <w:pPr>
      <w:numPr>
        <w:numId w:val="3"/>
      </w:numPr>
      <w:tabs>
        <w:tab w:val="clear" w:pos="570"/>
      </w:tabs>
      <w:adjustRightInd/>
      <w:spacing w:beforeLines="50" w:before="50" w:line="360" w:lineRule="auto"/>
      <w:ind w:left="567" w:right="0" w:hanging="357"/>
    </w:pPr>
    <w:rPr>
      <w:rFonts w:ascii="宋体" w:hAnsi="宋体"/>
      <w:b w:val="0"/>
      <w:bCs/>
      <w:sz w:val="24"/>
    </w:rPr>
  </w:style>
  <w:style w:type="paragraph" w:customStyle="1" w:styleId="30">
    <w:name w:val="标题3 正文"/>
    <w:basedOn w:val="20"/>
    <w:pPr>
      <w:ind w:left="1259"/>
    </w:pPr>
  </w:style>
  <w:style w:type="paragraph" w:styleId="21">
    <w:name w:val="Body Text 2"/>
    <w:basedOn w:val="a0"/>
    <w:rPr>
      <w:i/>
      <w:iCs/>
      <w:color w:val="0000FF"/>
    </w:rPr>
  </w:style>
  <w:style w:type="paragraph" w:styleId="af9">
    <w:name w:val="Balloon Text"/>
    <w:basedOn w:val="a0"/>
    <w:semiHidden/>
    <w:rPr>
      <w:sz w:val="18"/>
      <w:szCs w:val="18"/>
    </w:rPr>
  </w:style>
  <w:style w:type="paragraph" w:styleId="22">
    <w:name w:val="Body Text Indent 2"/>
    <w:basedOn w:val="a0"/>
    <w:pPr>
      <w:spacing w:after="120" w:line="480" w:lineRule="auto"/>
      <w:ind w:left="420"/>
    </w:pPr>
  </w:style>
  <w:style w:type="paragraph" w:styleId="afa">
    <w:name w:val="Date"/>
    <w:basedOn w:val="a0"/>
    <w:next w:val="a0"/>
    <w:pPr>
      <w:ind w:leftChars="2500" w:left="100"/>
    </w:pPr>
    <w:rPr>
      <w:sz w:val="24"/>
    </w:rPr>
  </w:style>
  <w:style w:type="paragraph" w:styleId="afb">
    <w:name w:val="Normal Indent"/>
    <w:basedOn w:val="a0"/>
    <w:rsid w:val="000C42C0"/>
    <w:pPr>
      <w:ind w:firstLineChars="200" w:firstLine="420"/>
    </w:pPr>
  </w:style>
  <w:style w:type="paragraph" w:styleId="afc">
    <w:name w:val="annotation text"/>
    <w:basedOn w:val="a0"/>
    <w:semiHidden/>
    <w:rsid w:val="000C42C0"/>
    <w:pPr>
      <w:widowControl/>
      <w:jc w:val="left"/>
    </w:pPr>
    <w:rPr>
      <w:rFonts w:ascii="Arial" w:eastAsia="PMingLiU" w:hAnsi="Arial"/>
      <w:kern w:val="0"/>
      <w:sz w:val="20"/>
      <w:szCs w:val="20"/>
      <w:lang w:val="de-DE"/>
    </w:rPr>
  </w:style>
  <w:style w:type="paragraph" w:customStyle="1" w:styleId="210">
    <w:name w:val="正文文本 21"/>
    <w:basedOn w:val="a0"/>
    <w:rsid w:val="000C42C0"/>
    <w:pPr>
      <w:widowControl/>
      <w:ind w:left="1416"/>
      <w:jc w:val="left"/>
    </w:pPr>
    <w:rPr>
      <w:rFonts w:ascii="Helvetica" w:eastAsia="PMingLiU" w:hAnsi="Helvetica"/>
      <w:noProof/>
      <w:kern w:val="0"/>
      <w:sz w:val="20"/>
      <w:szCs w:val="20"/>
    </w:rPr>
  </w:style>
  <w:style w:type="paragraph" w:styleId="31">
    <w:name w:val="Body Text Indent 3"/>
    <w:basedOn w:val="a0"/>
    <w:rsid w:val="00141C9F"/>
    <w:pPr>
      <w:spacing w:after="120"/>
      <w:ind w:leftChars="200" w:left="420"/>
    </w:pPr>
    <w:rPr>
      <w:sz w:val="16"/>
      <w:szCs w:val="16"/>
    </w:rPr>
  </w:style>
  <w:style w:type="character" w:styleId="afd">
    <w:name w:val="annotation reference"/>
    <w:semiHidden/>
    <w:rsid w:val="00036E8D"/>
    <w:rPr>
      <w:sz w:val="21"/>
      <w:szCs w:val="21"/>
    </w:rPr>
  </w:style>
  <w:style w:type="paragraph" w:styleId="afe">
    <w:name w:val="annotation subject"/>
    <w:basedOn w:val="afc"/>
    <w:next w:val="afc"/>
    <w:semiHidden/>
    <w:rsid w:val="00036E8D"/>
    <w:pPr>
      <w:widowControl w:val="0"/>
    </w:pPr>
    <w:rPr>
      <w:rFonts w:ascii="Times New Roman" w:eastAsia="宋体" w:hAnsi="Times New Roman"/>
      <w:b/>
      <w:bCs/>
      <w:kern w:val="2"/>
      <w:sz w:val="21"/>
      <w:szCs w:val="24"/>
      <w:lang w:val="en-US"/>
    </w:rPr>
  </w:style>
  <w:style w:type="paragraph" w:styleId="aff">
    <w:name w:val="Document Map"/>
    <w:basedOn w:val="a0"/>
    <w:semiHidden/>
    <w:rsid w:val="00F40EC6"/>
    <w:pPr>
      <w:shd w:val="clear" w:color="auto" w:fill="000080"/>
    </w:pPr>
  </w:style>
  <w:style w:type="table" w:styleId="aff0">
    <w:name w:val="Table Grid"/>
    <w:basedOn w:val="a2"/>
    <w:rsid w:val="000D5D8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01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標準"/>
    <w:basedOn w:val="Default"/>
    <w:next w:val="Default"/>
    <w:rsid w:val="00960152"/>
    <w:rPr>
      <w:rFonts w:cs="Times New Roman"/>
      <w:sz w:val="24"/>
      <w:szCs w:val="24"/>
    </w:rPr>
  </w:style>
  <w:style w:type="character" w:customStyle="1" w:styleId="scott">
    <w:name w:val="scott"/>
    <w:semiHidden/>
    <w:rsid w:val="00753B1F"/>
    <w:rPr>
      <w:rFonts w:ascii="Arial" w:eastAsia="宋体" w:hAnsi="Arial" w:cs="Arial"/>
      <w:color w:val="auto"/>
      <w:sz w:val="18"/>
      <w:szCs w:val="20"/>
    </w:rPr>
  </w:style>
  <w:style w:type="character" w:customStyle="1" w:styleId="keyword">
    <w:name w:val="keyword"/>
    <w:basedOn w:val="a1"/>
    <w:rsid w:val="00951037"/>
  </w:style>
  <w:style w:type="character" w:customStyle="1" w:styleId="12">
    <w:name w:val="标题1"/>
    <w:basedOn w:val="a1"/>
    <w:rsid w:val="007C2AB3"/>
  </w:style>
  <w:style w:type="character" w:customStyle="1" w:styleId="a6">
    <w:name w:val="页脚 字符"/>
    <w:basedOn w:val="a1"/>
    <w:link w:val="a5"/>
    <w:uiPriority w:val="99"/>
    <w:rsid w:val="0088053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4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4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7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93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8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7D39D-93E3-45CD-AEF9-0ADF94E26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5712</Words>
  <Characters>32560</Characters>
  <Application>Microsoft Office Word</Application>
  <DocSecurity>0</DocSecurity>
  <Lines>271</Lines>
  <Paragraphs>76</Paragraphs>
  <ScaleCrop>false</ScaleCrop>
  <Company>voltronicpower</Company>
  <LinksUpToDate>false</LinksUpToDate>
  <CharactersWithSpaces>38196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protocol</dc:title>
  <dc:creator>bert</dc:creator>
  <cp:lastModifiedBy>jerry zhang</cp:lastModifiedBy>
  <cp:revision>19</cp:revision>
  <cp:lastPrinted>2020-05-06T04:06:00Z</cp:lastPrinted>
  <dcterms:created xsi:type="dcterms:W3CDTF">2020-04-24T09:00:00Z</dcterms:created>
  <dcterms:modified xsi:type="dcterms:W3CDTF">2024-07-26T09:15:00Z</dcterms:modified>
</cp:coreProperties>
</file>