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16EEE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 w14:paraId="60BA7E68"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 w14:paraId="1446281F"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夹江县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人民医院：</w:t>
      </w:r>
    </w:p>
    <w:p w14:paraId="7D3CA09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40" w:firstLineChars="100"/>
        <w:jc w:val="left"/>
        <w:textAlignment w:val="auto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夹江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县人民医院血液透析机维保服务市场调研公告”市场调研文件，决定参加贵单位组织的市场调研。我方授权：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          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（姓名、职务）代表：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               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一、 我方已知晓全部调研文件的内容，包括修改文件（如有）以及全部相关资料和有关附件，并对上述文件均无异议。</w:t>
      </w:r>
    </w:p>
    <w:p w14:paraId="5BEA2B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40" w:firstLineChars="100"/>
        <w:jc w:val="left"/>
        <w:textAlignment w:val="auto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二、我方愿意提供贵单位可能另外要求的，与调研有关的文件资料，并保证我方已提供和将要提供的文件资料是真实的，准确的，同时符合贵单位相关要求，并愿意对此承担一切法律后果。</w:t>
      </w:r>
      <w:bookmarkStart w:id="0" w:name="_GoBack"/>
      <w:bookmarkEnd w:id="0"/>
    </w:p>
    <w:p w14:paraId="2EBC653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auto"/>
        <w:ind w:firstLine="240" w:firstLineChars="100"/>
        <w:jc w:val="left"/>
        <w:textAlignment w:val="auto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 w14:paraId="786293B4">
      <w:pPr>
        <w:widowControl/>
        <w:shd w:val="clear" w:color="auto" w:fill="FFFFFF"/>
        <w:spacing w:before="100" w:beforeAutospacing="1" w:after="100" w:afterAutospacing="1"/>
        <w:ind w:firstLine="4142" w:firstLineChars="1726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 w14:paraId="53261BAF">
      <w:pPr>
        <w:widowControl/>
        <w:shd w:val="clear" w:color="auto" w:fill="FFFFFF"/>
        <w:spacing w:before="100" w:beforeAutospacing="1" w:after="100" w:afterAutospacing="1"/>
        <w:ind w:firstLine="4142" w:firstLineChars="1726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 w14:paraId="6791C45D">
      <w:pPr>
        <w:widowControl/>
        <w:shd w:val="clear" w:color="auto" w:fill="FFFFFF"/>
        <w:spacing w:before="100" w:beforeAutospacing="1" w:after="100" w:afterAutospacing="1"/>
        <w:ind w:firstLine="4142" w:firstLineChars="1726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 w14:paraId="7AF09DAE">
      <w:pPr>
        <w:widowControl/>
        <w:shd w:val="clear" w:color="auto" w:fill="FFFFFF"/>
        <w:spacing w:before="100" w:beforeAutospacing="1" w:after="100" w:afterAutospacing="1"/>
        <w:ind w:firstLine="4142" w:firstLineChars="1726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</w:t>
      </w:r>
    </w:p>
    <w:p w14:paraId="4ED9C6A8"/>
    <w:p w14:paraId="11F3F9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8AA5CAE"/>
    <w:rsid w:val="102E2845"/>
    <w:rsid w:val="27563EA8"/>
    <w:rsid w:val="28CF44EF"/>
    <w:rsid w:val="2C506052"/>
    <w:rsid w:val="318614A0"/>
    <w:rsid w:val="31E452FD"/>
    <w:rsid w:val="3632149B"/>
    <w:rsid w:val="48882F81"/>
    <w:rsid w:val="53DD1B22"/>
    <w:rsid w:val="7F20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323</Characters>
  <Lines>0</Lines>
  <Paragraphs>0</Paragraphs>
  <TotalTime>4</TotalTime>
  <ScaleCrop>false</ScaleCrop>
  <LinksUpToDate>false</LinksUpToDate>
  <CharactersWithSpaces>367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2023-12-27T09:34:00Z</dcterms:created>
  <dc:creator>Administrator</dc:creator>
  <cp:lastModifiedBy>唐宇昊</cp:lastModifiedBy>
  <dcterms:modified xsi:type="dcterms:W3CDTF">2025-10-20T02:53:50Z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1CC3EBF5FE854D3EA947FE8129520B02_13</vt:lpwstr>
  </property>
  <property fmtid="{D5CDD505-2E9C-101B-9397-08002B2CF9AE}" pid="4" name="KSOTemplateDocerSaveRecord">
    <vt:lpwstr>eyJoZGlkIjoiMzUyYTE5YTFiZDk4YzI4Zjc5NmQ1ODdiMjliMDVkZjAiLCJ1c2VySWQiOiIxNjE1NjEwNTI1In0=</vt:lpwstr>
  </property>
</Properties>
</file>