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4147E">
      <w:pPr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供应链企业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原创承诺书</w:t>
      </w:r>
    </w:p>
    <w:p w14:paraId="79606BAF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致：宝安文创成果共创平台</w:t>
      </w:r>
    </w:p>
    <w:p w14:paraId="52299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（全称），申请加入宝安文创成果共创平台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依法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郑重承诺如下：</w:t>
      </w:r>
    </w:p>
    <w:p w14:paraId="389E2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28"/>
          <w:szCs w:val="28"/>
        </w:rPr>
        <w:t>原创性保证</w:t>
      </w:r>
    </w:p>
    <w:p w14:paraId="77A23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本单位提供的所有产品、技术方案、工艺设计及服务内容均为自主原创或已合法取得授权，不侵犯任何第三方的知识产权（包括但不限于著作权、专利权、商标权等）。</w:t>
      </w:r>
    </w:p>
    <w:p w14:paraId="4B618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28"/>
          <w:szCs w:val="28"/>
        </w:rPr>
        <w:t>合规性声明</w:t>
      </w:r>
    </w:p>
    <w:p w14:paraId="62293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严格遵守国家及地方相关法律法规，确保生产经营活动符合环保、质量、安全等标准（如ISO 14001、ISO 9001等认证要求），并承诺无知识产权纠纷或历史侵权行为。</w:t>
      </w:r>
    </w:p>
    <w:p w14:paraId="276D3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8"/>
          <w:szCs w:val="28"/>
        </w:rPr>
        <w:t>材料真实性</w:t>
      </w:r>
    </w:p>
    <w:p w14:paraId="38785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提交的入库申请材料（包括资质证明、合作案例、技术设备说明等）真实、准确、完整，无虚假记载或误导性陈述。</w:t>
      </w:r>
    </w:p>
    <w:p w14:paraId="46B82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</w:rPr>
        <w:t>侵权责任</w:t>
      </w:r>
    </w:p>
    <w:p w14:paraId="33783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如因本单位提供的产品或服务引发知识产权争议，将主动承担全部法律责任，并赔偿平台及相关方因此遭受的损失。</w:t>
      </w:r>
    </w:p>
    <w:p w14:paraId="1CC8F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28"/>
          <w:szCs w:val="28"/>
        </w:rPr>
        <w:t>持续义务</w:t>
      </w:r>
    </w:p>
    <w:p w14:paraId="7BA1D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在平台合作期间，持续履行原创保护义务，对新产品、新工艺进行知识产权自查，并及时向平台报备授权变更或风险情况。</w:t>
      </w:r>
    </w:p>
    <w:p w14:paraId="7B51ABB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5879C650">
      <w:pPr>
        <w:ind w:firstLine="3360" w:firstLineChars="1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承诺方（盖章）：</w:t>
      </w:r>
    </w:p>
    <w:p w14:paraId="6BFCFA99">
      <w:pPr>
        <w:wordWrap w:val="0"/>
        <w:jc w:val="righ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授权</w:t>
      </w:r>
      <w:r>
        <w:rPr>
          <w:rFonts w:hint="eastAsia" w:ascii="仿宋_GB2312" w:hAnsi="仿宋_GB2312" w:eastAsia="仿宋_GB2312" w:cs="仿宋_GB2312"/>
          <w:sz w:val="28"/>
          <w:szCs w:val="28"/>
        </w:rPr>
        <w:t>代表人签字：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</w:t>
      </w:r>
    </w:p>
    <w:p w14:paraId="7A33A6F8">
      <w:pPr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B597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48922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48922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F1E9F"/>
    <w:rsid w:val="1AEF3E32"/>
    <w:rsid w:val="1C13053F"/>
    <w:rsid w:val="323F1E9F"/>
    <w:rsid w:val="32D560F7"/>
    <w:rsid w:val="52D970E6"/>
    <w:rsid w:val="56BC6CDA"/>
    <w:rsid w:val="650A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421</Characters>
  <Lines>0</Lines>
  <Paragraphs>0</Paragraphs>
  <TotalTime>3</TotalTime>
  <ScaleCrop>false</ScaleCrop>
  <LinksUpToDate>false</LinksUpToDate>
  <CharactersWithSpaces>485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2025-08-19T05:57:00Z</dcterms:created>
  <dc:creator>Haily</dc:creator>
  <cp:lastModifiedBy>WPS_1717310986</cp:lastModifiedBy>
  <dcterms:modified xsi:type="dcterms:W3CDTF">2025-08-20T08:18:50Z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53F4E011496A40249A0F3A17A34FA66A_11</vt:lpwstr>
  </property>
  <property fmtid="{D5CDD505-2E9C-101B-9397-08002B2CF9AE}" pid="4" name="KSOTemplateDocerSaveRecord">
    <vt:lpwstr>eyJoZGlkIjoiMDExMTMzNzZlZjAxYWQ4NDBmNTU1MTAxNzU0YTY5MjYiLCJ1c2VySWQiOiIxNjA0MDIyMjE5In0=</vt:lpwstr>
  </property>
</Properties>
</file>