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CD744" w14:textId="77777777" w:rsidR="00000387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附件2</w:t>
      </w:r>
    </w:p>
    <w:tbl>
      <w:tblPr>
        <w:tblpPr w:leftFromText="180" w:rightFromText="180" w:vertAnchor="text" w:horzAnchor="page" w:tblpXSpec="center" w:tblpY="1050"/>
        <w:tblOverlap w:val="never"/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850"/>
        <w:gridCol w:w="1636"/>
        <w:gridCol w:w="5180"/>
      </w:tblGrid>
      <w:tr w:rsidR="00000387" w14:paraId="66389025" w14:textId="77777777" w:rsidTr="00713DB5">
        <w:trPr>
          <w:cantSplit/>
          <w:trHeight w:val="645"/>
          <w:jc w:val="center"/>
        </w:trPr>
        <w:tc>
          <w:tcPr>
            <w:tcW w:w="1913" w:type="dxa"/>
            <w:vMerge w:val="restart"/>
            <w:vAlign w:val="center"/>
          </w:tcPr>
          <w:p w14:paraId="5D7B2BC2" w14:textId="77777777" w:rsidR="00000387" w:rsidRDefault="00000000">
            <w:pP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单位名称</w:t>
            </w:r>
          </w:p>
        </w:tc>
        <w:tc>
          <w:tcPr>
            <w:tcW w:w="850" w:type="dxa"/>
            <w:vAlign w:val="center"/>
          </w:tcPr>
          <w:p w14:paraId="594AAC6F" w14:textId="77777777" w:rsidR="00000387" w:rsidRDefault="00000000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中文</w:t>
            </w:r>
          </w:p>
        </w:tc>
        <w:tc>
          <w:tcPr>
            <w:tcW w:w="6816" w:type="dxa"/>
            <w:gridSpan w:val="2"/>
            <w:vAlign w:val="center"/>
          </w:tcPr>
          <w:p w14:paraId="20C5FAF0" w14:textId="77777777" w:rsidR="00000387" w:rsidRDefault="0000038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0387" w14:paraId="6435376D" w14:textId="77777777" w:rsidTr="00713DB5">
        <w:trPr>
          <w:cantSplit/>
          <w:trHeight w:val="645"/>
          <w:jc w:val="center"/>
        </w:trPr>
        <w:tc>
          <w:tcPr>
            <w:tcW w:w="1913" w:type="dxa"/>
            <w:vMerge/>
            <w:vAlign w:val="center"/>
          </w:tcPr>
          <w:p w14:paraId="22FEB5CF" w14:textId="77777777" w:rsidR="00000387" w:rsidRDefault="00000387">
            <w:pPr>
              <w:ind w:left="72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917BED" w14:textId="77777777" w:rsidR="00000387" w:rsidRDefault="00000000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英文</w:t>
            </w:r>
          </w:p>
        </w:tc>
        <w:tc>
          <w:tcPr>
            <w:tcW w:w="6816" w:type="dxa"/>
            <w:gridSpan w:val="2"/>
            <w:tcBorders>
              <w:bottom w:val="nil"/>
            </w:tcBorders>
            <w:vAlign w:val="center"/>
          </w:tcPr>
          <w:p w14:paraId="084BEFA5" w14:textId="77777777" w:rsidR="00000387" w:rsidRDefault="0000038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0387" w14:paraId="0C33FEC7" w14:textId="77777777" w:rsidTr="00713DB5">
        <w:trPr>
          <w:cantSplit/>
          <w:trHeight w:val="645"/>
          <w:jc w:val="center"/>
        </w:trPr>
        <w:tc>
          <w:tcPr>
            <w:tcW w:w="1913" w:type="dxa"/>
            <w:vMerge w:val="restart"/>
            <w:vAlign w:val="center"/>
          </w:tcPr>
          <w:p w14:paraId="689C2A0F" w14:textId="77777777" w:rsidR="00000387" w:rsidRDefault="00000000">
            <w:pPr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单位地址</w:t>
            </w:r>
          </w:p>
        </w:tc>
        <w:tc>
          <w:tcPr>
            <w:tcW w:w="850" w:type="dxa"/>
            <w:tcBorders>
              <w:right w:val="nil"/>
            </w:tcBorders>
            <w:vAlign w:val="center"/>
          </w:tcPr>
          <w:p w14:paraId="4A067D01" w14:textId="77777777" w:rsidR="00000387" w:rsidRDefault="00000000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中文</w:t>
            </w:r>
          </w:p>
        </w:tc>
        <w:tc>
          <w:tcPr>
            <w:tcW w:w="6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67D5B" w14:textId="77777777" w:rsidR="00000387" w:rsidRDefault="0000038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0387" w14:paraId="53D6282E" w14:textId="77777777" w:rsidTr="00713DB5">
        <w:trPr>
          <w:cantSplit/>
          <w:trHeight w:val="645"/>
          <w:jc w:val="center"/>
        </w:trPr>
        <w:tc>
          <w:tcPr>
            <w:tcW w:w="1913" w:type="dxa"/>
            <w:vMerge/>
            <w:vAlign w:val="center"/>
          </w:tcPr>
          <w:p w14:paraId="41C1CF5E" w14:textId="77777777" w:rsidR="00000387" w:rsidRDefault="00000387">
            <w:pPr>
              <w:ind w:left="72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33D1008" w14:textId="77777777" w:rsidR="00000387" w:rsidRDefault="00000000">
            <w:pPr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英文</w:t>
            </w:r>
          </w:p>
        </w:tc>
        <w:tc>
          <w:tcPr>
            <w:tcW w:w="6816" w:type="dxa"/>
            <w:gridSpan w:val="2"/>
            <w:tcBorders>
              <w:top w:val="nil"/>
              <w:bottom w:val="nil"/>
            </w:tcBorders>
          </w:tcPr>
          <w:p w14:paraId="189CD64E" w14:textId="77777777" w:rsidR="00000387" w:rsidRDefault="0000038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0387" w14:paraId="7A8D05E5" w14:textId="77777777" w:rsidTr="00713DB5">
        <w:trPr>
          <w:cantSplit/>
          <w:trHeight w:val="1691"/>
          <w:jc w:val="center"/>
        </w:trPr>
        <w:tc>
          <w:tcPr>
            <w:tcW w:w="1913" w:type="dxa"/>
            <w:vAlign w:val="center"/>
          </w:tcPr>
          <w:p w14:paraId="59D04F3E" w14:textId="77777777" w:rsidR="00000387" w:rsidRDefault="00000000">
            <w:pPr>
              <w:ind w:left="72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单位介绍（200字以内）</w:t>
            </w:r>
          </w:p>
        </w:tc>
        <w:tc>
          <w:tcPr>
            <w:tcW w:w="7666" w:type="dxa"/>
            <w:gridSpan w:val="3"/>
            <w:vAlign w:val="center"/>
          </w:tcPr>
          <w:p w14:paraId="277CD1E5" w14:textId="77777777" w:rsidR="00000387" w:rsidRDefault="00000387">
            <w:pPr>
              <w:rPr>
                <w:rFonts w:ascii="微软雅黑" w:eastAsia="微软雅黑" w:hAnsi="微软雅黑"/>
                <w:sz w:val="18"/>
                <w:szCs w:val="18"/>
              </w:rPr>
            </w:pPr>
          </w:p>
        </w:tc>
      </w:tr>
      <w:tr w:rsidR="00000387" w14:paraId="062922B1" w14:textId="77777777" w:rsidTr="00713DB5">
        <w:trPr>
          <w:trHeight w:val="645"/>
          <w:jc w:val="center"/>
        </w:trPr>
        <w:tc>
          <w:tcPr>
            <w:tcW w:w="4399" w:type="dxa"/>
            <w:gridSpan w:val="3"/>
            <w:vAlign w:val="center"/>
          </w:tcPr>
          <w:p w14:paraId="0F281BE1" w14:textId="77777777" w:rsidR="00000387" w:rsidRDefault="00000000">
            <w:pPr>
              <w:ind w:left="72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主     办     单     位</w:t>
            </w:r>
          </w:p>
        </w:tc>
        <w:tc>
          <w:tcPr>
            <w:tcW w:w="5180" w:type="dxa"/>
            <w:tcBorders>
              <w:bottom w:val="single" w:sz="4" w:space="0" w:color="auto"/>
            </w:tcBorders>
          </w:tcPr>
          <w:p w14:paraId="10C2399E" w14:textId="77777777" w:rsidR="00000387" w:rsidRDefault="00000000">
            <w:pPr>
              <w:ind w:left="72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报     名     单    位</w:t>
            </w:r>
          </w:p>
        </w:tc>
      </w:tr>
      <w:tr w:rsidR="00000387" w14:paraId="2F931794" w14:textId="77777777" w:rsidTr="00713DB5">
        <w:trPr>
          <w:cantSplit/>
          <w:trHeight w:val="3281"/>
          <w:jc w:val="center"/>
        </w:trPr>
        <w:tc>
          <w:tcPr>
            <w:tcW w:w="4399" w:type="dxa"/>
            <w:gridSpan w:val="3"/>
            <w:tcBorders>
              <w:left w:val="single" w:sz="4" w:space="0" w:color="auto"/>
              <w:right w:val="nil"/>
            </w:tcBorders>
            <w:vAlign w:val="center"/>
          </w:tcPr>
          <w:p w14:paraId="73248DEE" w14:textId="77777777" w:rsidR="00000387" w:rsidRDefault="00000000">
            <w:pPr>
              <w:ind w:left="72"/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北京工信国际科技发展有限责任公司</w:t>
            </w:r>
          </w:p>
          <w:p w14:paraId="5C65D50D" w14:textId="77777777" w:rsidR="00000387" w:rsidRDefault="00000000">
            <w:pPr>
              <w:ind w:left="72"/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地址：北京丰台区聚杰金融大厦9层908室</w:t>
            </w:r>
          </w:p>
          <w:p w14:paraId="49AB3BA6" w14:textId="77777777" w:rsidR="00000387" w:rsidRDefault="00000000">
            <w:pPr>
              <w:ind w:left="72"/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邮编：100071</w:t>
            </w:r>
          </w:p>
          <w:p w14:paraId="491C26AC" w14:textId="77777777" w:rsidR="00000387" w:rsidRDefault="00000000">
            <w:pPr>
              <w:ind w:left="72"/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联系人：安迪</w:t>
            </w:r>
          </w:p>
          <w:p w14:paraId="58046661" w14:textId="77777777" w:rsidR="00000387" w:rsidRDefault="00000000">
            <w:pPr>
              <w:ind w:left="72"/>
              <w:jc w:val="left"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E-mail: di.an@miit-cietc.com</w:t>
            </w:r>
          </w:p>
        </w:tc>
        <w:tc>
          <w:tcPr>
            <w:tcW w:w="51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8589" w14:textId="77777777" w:rsidR="00000387" w:rsidRDefault="00000000">
            <w:pPr>
              <w:widowControl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负责人姓名：</w:t>
            </w: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br/>
              <w:t>负责人联系电话：</w:t>
            </w:r>
          </w:p>
          <w:p w14:paraId="7C879AA1" w14:textId="77777777" w:rsidR="00000387" w:rsidRDefault="00000000">
            <w:pPr>
              <w:widowControl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联系人：</w:t>
            </w:r>
          </w:p>
          <w:p w14:paraId="794405BA" w14:textId="77777777" w:rsidR="00000387" w:rsidRDefault="00000000">
            <w:pPr>
              <w:widowControl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电话：</w:t>
            </w:r>
          </w:p>
          <w:p w14:paraId="419C987F" w14:textId="77777777" w:rsidR="00000387" w:rsidRDefault="00000000">
            <w:pPr>
              <w:widowControl/>
              <w:rPr>
                <w:rFonts w:ascii="微软雅黑" w:eastAsia="微软雅黑" w:hAnsi="微软雅黑"/>
                <w:b/>
                <w:bCs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b/>
                <w:bCs/>
                <w:sz w:val="18"/>
                <w:szCs w:val="18"/>
              </w:rPr>
              <w:t>邮箱：</w:t>
            </w:r>
          </w:p>
        </w:tc>
      </w:tr>
      <w:tr w:rsidR="00000387" w14:paraId="4B15971E" w14:textId="77777777" w:rsidTr="00713DB5">
        <w:trPr>
          <w:cantSplit/>
          <w:trHeight w:val="3707"/>
          <w:jc w:val="center"/>
        </w:trPr>
        <w:tc>
          <w:tcPr>
            <w:tcW w:w="95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61A2" w14:textId="77777777" w:rsidR="00000387" w:rsidRDefault="00000000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报名单位领导意见：</w:t>
            </w:r>
          </w:p>
          <w:p w14:paraId="453A47A9" w14:textId="77777777" w:rsidR="00000387" w:rsidRDefault="00000000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（签字）</w:t>
            </w:r>
          </w:p>
          <w:p w14:paraId="67DC06FE" w14:textId="77777777" w:rsidR="00000387" w:rsidRDefault="00000387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</w:p>
          <w:p w14:paraId="7F052DFD" w14:textId="77777777" w:rsidR="00000387" w:rsidRDefault="00000000">
            <w:pPr>
              <w:widowControl/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（报名单位盖章）</w:t>
            </w:r>
          </w:p>
          <w:p w14:paraId="04C23C73" w14:textId="77777777" w:rsidR="00000387" w:rsidRDefault="0000000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          </w:t>
            </w:r>
          </w:p>
          <w:p w14:paraId="2A95ACDE" w14:textId="77777777" w:rsidR="00000387" w:rsidRDefault="00000000">
            <w:pPr>
              <w:jc w:val="left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</w:t>
            </w:r>
            <w:r>
              <w:rPr>
                <w:rFonts w:ascii="微软雅黑" w:eastAsia="微软雅黑" w:hAnsi="微软雅黑"/>
                <w:sz w:val="18"/>
                <w:szCs w:val="18"/>
              </w:rPr>
              <w:t xml:space="preserve">                      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 xml:space="preserve">                                   年   月   日</w:t>
            </w:r>
          </w:p>
        </w:tc>
      </w:tr>
    </w:tbl>
    <w:p w14:paraId="165324E8" w14:textId="77777777" w:rsidR="00000387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  <w:highlight w:val="yellow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日本产业项目合作对接活动报名表</w:t>
      </w:r>
    </w:p>
    <w:sectPr w:rsidR="000003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书宋_GBK">
    <w:altName w:val="微软雅黑"/>
    <w:panose1 w:val="03000509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DA0FC6"/>
    <w:multiLevelType w:val="singleLevel"/>
    <w:tmpl w:val="DDDA0FC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EA8DD17E"/>
    <w:multiLevelType w:val="singleLevel"/>
    <w:tmpl w:val="EA8DD1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51363908"/>
    <w:multiLevelType w:val="multilevel"/>
    <w:tmpl w:val="51363908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480" w:hanging="420"/>
      </w:pPr>
    </w:lvl>
    <w:lvl w:ilvl="2">
      <w:start w:val="1"/>
      <w:numFmt w:val="decimalEnclosedCircle"/>
      <w:lvlText w:val="%3"/>
      <w:lvlJc w:val="lef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aiueoFullWidth"/>
      <w:lvlText w:val="(%5)"/>
      <w:lvlJc w:val="left"/>
      <w:pPr>
        <w:ind w:left="2740" w:hanging="420"/>
      </w:pPr>
    </w:lvl>
    <w:lvl w:ilvl="5">
      <w:start w:val="1"/>
      <w:numFmt w:val="decimalEnclosedCircle"/>
      <w:lvlText w:val="%6"/>
      <w:lvlJc w:val="lef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aiueoFullWidth"/>
      <w:lvlText w:val="(%8)"/>
      <w:lvlJc w:val="left"/>
      <w:pPr>
        <w:ind w:left="4000" w:hanging="420"/>
      </w:pPr>
    </w:lvl>
    <w:lvl w:ilvl="8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3" w15:restartNumberingAfterBreak="0">
    <w:nsid w:val="67F3633D"/>
    <w:multiLevelType w:val="singleLevel"/>
    <w:tmpl w:val="67F3633D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7F9FE75B"/>
    <w:multiLevelType w:val="singleLevel"/>
    <w:tmpl w:val="7F9FE75B"/>
    <w:lvl w:ilvl="0">
      <w:start w:val="1"/>
      <w:numFmt w:val="decimal"/>
      <w:suff w:val="space"/>
      <w:lvlText w:val="%1."/>
      <w:lvlJc w:val="left"/>
    </w:lvl>
  </w:abstractNum>
  <w:num w:numId="1" w16cid:durableId="973145147">
    <w:abstractNumId w:val="1"/>
  </w:num>
  <w:num w:numId="2" w16cid:durableId="486215186">
    <w:abstractNumId w:val="2"/>
  </w:num>
  <w:num w:numId="3" w16cid:durableId="1005666171">
    <w:abstractNumId w:val="0"/>
  </w:num>
  <w:num w:numId="4" w16cid:durableId="1022242154">
    <w:abstractNumId w:val="3"/>
  </w:num>
  <w:num w:numId="5" w16cid:durableId="278873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2AB749F"/>
    <w:rsid w:val="CFD7D22E"/>
    <w:rsid w:val="DBFEF55D"/>
    <w:rsid w:val="DDB75A37"/>
    <w:rsid w:val="DECDF1B4"/>
    <w:rsid w:val="DFFE151A"/>
    <w:rsid w:val="E7FFA6BD"/>
    <w:rsid w:val="EBF72812"/>
    <w:rsid w:val="EF53C1FC"/>
    <w:rsid w:val="EF7F4B83"/>
    <w:rsid w:val="EFAD03E8"/>
    <w:rsid w:val="EFBB9EB2"/>
    <w:rsid w:val="F3AF71A0"/>
    <w:rsid w:val="FB7B1933"/>
    <w:rsid w:val="FB7D0BA9"/>
    <w:rsid w:val="FB8BD431"/>
    <w:rsid w:val="FBED1EA1"/>
    <w:rsid w:val="FD7FEBF0"/>
    <w:rsid w:val="FEB796BE"/>
    <w:rsid w:val="FEDD21D2"/>
    <w:rsid w:val="FF1B7FDD"/>
    <w:rsid w:val="FF78F6B0"/>
    <w:rsid w:val="FF7F0FD3"/>
    <w:rsid w:val="FFEF9C66"/>
    <w:rsid w:val="00000387"/>
    <w:rsid w:val="006D74E2"/>
    <w:rsid w:val="00713DB5"/>
    <w:rsid w:val="0091690E"/>
    <w:rsid w:val="08510EF1"/>
    <w:rsid w:val="0AB014F6"/>
    <w:rsid w:val="0BD57D09"/>
    <w:rsid w:val="0BD75BB1"/>
    <w:rsid w:val="0C403756"/>
    <w:rsid w:val="0E2956DB"/>
    <w:rsid w:val="10526CD3"/>
    <w:rsid w:val="13405DEA"/>
    <w:rsid w:val="13E42C19"/>
    <w:rsid w:val="14936AB8"/>
    <w:rsid w:val="18C474BD"/>
    <w:rsid w:val="198729C4"/>
    <w:rsid w:val="1ABC48F0"/>
    <w:rsid w:val="1EB22FAB"/>
    <w:rsid w:val="1F896D6A"/>
    <w:rsid w:val="207B2B57"/>
    <w:rsid w:val="21B84CF3"/>
    <w:rsid w:val="239F1F7B"/>
    <w:rsid w:val="23BC2D76"/>
    <w:rsid w:val="23D902C0"/>
    <w:rsid w:val="24181B3F"/>
    <w:rsid w:val="24213A15"/>
    <w:rsid w:val="27532138"/>
    <w:rsid w:val="278026AD"/>
    <w:rsid w:val="28846321"/>
    <w:rsid w:val="2C736DD8"/>
    <w:rsid w:val="2DA03BFD"/>
    <w:rsid w:val="30B33C47"/>
    <w:rsid w:val="33462B51"/>
    <w:rsid w:val="33C61EE3"/>
    <w:rsid w:val="34036C94"/>
    <w:rsid w:val="3569521C"/>
    <w:rsid w:val="35A63D7A"/>
    <w:rsid w:val="36A93B22"/>
    <w:rsid w:val="379F2ABA"/>
    <w:rsid w:val="38327B47"/>
    <w:rsid w:val="384B29B7"/>
    <w:rsid w:val="39504729"/>
    <w:rsid w:val="3E7F3BE5"/>
    <w:rsid w:val="40D10973"/>
    <w:rsid w:val="43BA0FD9"/>
    <w:rsid w:val="443C1448"/>
    <w:rsid w:val="457F6F97"/>
    <w:rsid w:val="45A571C9"/>
    <w:rsid w:val="4A4C6847"/>
    <w:rsid w:val="4D015FE4"/>
    <w:rsid w:val="4DE65204"/>
    <w:rsid w:val="4EBB3F9B"/>
    <w:rsid w:val="4FB44F58"/>
    <w:rsid w:val="4FDA415D"/>
    <w:rsid w:val="4FF74601"/>
    <w:rsid w:val="4FFAD56E"/>
    <w:rsid w:val="506762F6"/>
    <w:rsid w:val="512F6EC2"/>
    <w:rsid w:val="52AB749F"/>
    <w:rsid w:val="54134879"/>
    <w:rsid w:val="55B17EA6"/>
    <w:rsid w:val="58CD149A"/>
    <w:rsid w:val="597A133E"/>
    <w:rsid w:val="5F252B2A"/>
    <w:rsid w:val="5F9E1D97"/>
    <w:rsid w:val="5FFEE684"/>
    <w:rsid w:val="611B6B1B"/>
    <w:rsid w:val="61532759"/>
    <w:rsid w:val="67DA5C98"/>
    <w:rsid w:val="67DC6E57"/>
    <w:rsid w:val="69FBCB35"/>
    <w:rsid w:val="6B0C480D"/>
    <w:rsid w:val="6CFF4DA6"/>
    <w:rsid w:val="6EFE0135"/>
    <w:rsid w:val="70CE5958"/>
    <w:rsid w:val="733764EA"/>
    <w:rsid w:val="76EFB8B5"/>
    <w:rsid w:val="779FF8EC"/>
    <w:rsid w:val="77C27899"/>
    <w:rsid w:val="77EB2A0A"/>
    <w:rsid w:val="77EF7633"/>
    <w:rsid w:val="78B6564F"/>
    <w:rsid w:val="79883B2D"/>
    <w:rsid w:val="7A28432B"/>
    <w:rsid w:val="7A590988"/>
    <w:rsid w:val="7A7B486B"/>
    <w:rsid w:val="7B86238F"/>
    <w:rsid w:val="7BFFC7B1"/>
    <w:rsid w:val="7D951CD7"/>
    <w:rsid w:val="7DEE4E9A"/>
    <w:rsid w:val="7E455A9D"/>
    <w:rsid w:val="7FEE83A7"/>
    <w:rsid w:val="7FFD493C"/>
    <w:rsid w:val="9F7EEC9A"/>
    <w:rsid w:val="B5CB759D"/>
    <w:rsid w:val="B7AE4195"/>
    <w:rsid w:val="B7BF1D93"/>
    <w:rsid w:val="BFD4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11B0022"/>
  <w15:docId w15:val="{0BEDDA1D-4F16-1F43-A6B2-1FFC60859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annotation text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  <w:rPr>
      <w:rFonts w:ascii="Times New Roman" w:eastAsia="宋体" w:hAnsi="Times New Roman" w:cs="Times New Roman"/>
    </w:rPr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next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paragraph" w:styleId="a9">
    <w:name w:val="List Paragraph"/>
    <w:basedOn w:val="a"/>
    <w:qFormat/>
    <w:pPr>
      <w:ind w:leftChars="400" w:left="840"/>
    </w:pPr>
  </w:style>
  <w:style w:type="paragraph" w:customStyle="1" w:styleId="Default">
    <w:name w:val="Default"/>
    <w:autoRedefine/>
    <w:qFormat/>
    <w:pPr>
      <w:widowControl w:val="0"/>
      <w:autoSpaceDE w:val="0"/>
      <w:autoSpaceDN w:val="0"/>
      <w:adjustRightInd w:val="0"/>
    </w:pPr>
    <w:rPr>
      <w:rFonts w:ascii="方正书宋_GBK" w:eastAsia="方正书宋_GBK" w:hAnsi="方正书宋_GBK"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C⃠a⃠n⃠d⃠i⃠c⃠e⃠</dc:creator>
  <cp:lastModifiedBy>e10845</cp:lastModifiedBy>
  <cp:revision>2</cp:revision>
  <dcterms:created xsi:type="dcterms:W3CDTF">2025-04-08T08:17:00Z</dcterms:created>
  <dcterms:modified xsi:type="dcterms:W3CDTF">2025-04-08T08:17:00Z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88AD40841CD6453E968AF46C1D6B42D4_13</vt:lpwstr>
  </property>
  <property fmtid="{D5CDD505-2E9C-101B-9397-08002B2CF9AE}" pid="4" name="KSOTemplateDocerSaveRecord">
    <vt:lpwstr>eyJoZGlkIjoiMzEwNTM5NzYwMDRjMzkwZTVkZjY2ODkwMGIxNGU0OTUiLCJ1c2VySWQiOiIzNjIzNTIyMDYifQ==</vt:lpwstr>
  </property>
</Properties>
</file>