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AAB24" w14:textId="77777777" w:rsidR="00AD7649" w:rsidRDefault="00000000">
      <w:pPr>
        <w:spacing w:before="0" w:after="0" w:line="440" w:lineRule="exact"/>
        <w:ind w:firstLineChars="0" w:firstLine="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</w:p>
    <w:p w14:paraId="44848747" w14:textId="77777777" w:rsidR="00AD7649" w:rsidRDefault="00AD7649">
      <w:pPr>
        <w:spacing w:before="0" w:after="0" w:line="440" w:lineRule="exact"/>
        <w:ind w:firstLineChars="0" w:firstLine="0"/>
        <w:rPr>
          <w:rFonts w:ascii="黑体" w:eastAsia="黑体" w:hAnsi="黑体" w:cs="黑体"/>
          <w:szCs w:val="32"/>
        </w:rPr>
      </w:pPr>
    </w:p>
    <w:p w14:paraId="2B468ABB" w14:textId="77777777" w:rsidR="00AD7649" w:rsidRDefault="00000000">
      <w:pPr>
        <w:spacing w:before="0" w:after="0" w:line="44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华文中宋" w:cs="方正小标宋简体" w:hint="eastAsia"/>
          <w:sz w:val="44"/>
          <w:szCs w:val="44"/>
        </w:rPr>
        <w:t>中白产学研用大会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活动报名回执</w:t>
      </w:r>
    </w:p>
    <w:tbl>
      <w:tblPr>
        <w:tblStyle w:val="20"/>
        <w:tblpPr w:leftFromText="180" w:rightFromText="180" w:vertAnchor="text" w:horzAnchor="page" w:tblpX="850" w:tblpY="285"/>
        <w:tblOverlap w:val="never"/>
        <w:tblW w:w="5695" w:type="pct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26"/>
        <w:gridCol w:w="915"/>
        <w:gridCol w:w="775"/>
        <w:gridCol w:w="1043"/>
        <w:gridCol w:w="1193"/>
        <w:gridCol w:w="2144"/>
        <w:gridCol w:w="134"/>
        <w:gridCol w:w="752"/>
        <w:gridCol w:w="2267"/>
      </w:tblGrid>
      <w:tr w:rsidR="00AD7649" w14:paraId="5B2B3C71" w14:textId="77777777">
        <w:trPr>
          <w:trHeight w:val="616"/>
        </w:trPr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FCE7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0303" w14:textId="77777777" w:rsidR="00AD7649" w:rsidRDefault="00AD7649">
            <w:pPr>
              <w:spacing w:before="0" w:after="0" w:line="440" w:lineRule="exact"/>
              <w:ind w:firstLine="56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</w:tr>
      <w:tr w:rsidR="00AD7649" w14:paraId="712A84A5" w14:textId="77777777">
        <w:trPr>
          <w:trHeight w:val="640"/>
        </w:trPr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974A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24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BC5D" w14:textId="77777777" w:rsidR="00AD7649" w:rsidRDefault="00AD7649">
            <w:pPr>
              <w:spacing w:before="0" w:after="0" w:line="440" w:lineRule="exact"/>
              <w:ind w:firstLine="56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0464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邮编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4A8B" w14:textId="77777777" w:rsidR="00AD7649" w:rsidRDefault="00AD7649">
            <w:pPr>
              <w:spacing w:before="0" w:after="0" w:line="440" w:lineRule="exact"/>
              <w:ind w:firstLine="56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</w:tr>
      <w:tr w:rsidR="00AD7649" w14:paraId="492C1D64" w14:textId="77777777">
        <w:trPr>
          <w:trHeight w:val="1345"/>
        </w:trPr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9918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单位简介（</w:t>
            </w:r>
            <w:r>
              <w:rPr>
                <w:rFonts w:ascii="Times New Roman Regular" w:hAnsi="Times New Roman Regular" w:cs="Times New Roman Regular"/>
                <w:sz w:val="28"/>
                <w:szCs w:val="28"/>
                <w:lang w:bidi="ar"/>
              </w:rPr>
              <w:t>200</w:t>
            </w: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字以内）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D79A" w14:textId="77777777" w:rsidR="00AD7649" w:rsidRDefault="00AD7649">
            <w:pPr>
              <w:spacing w:before="0" w:after="0" w:line="440" w:lineRule="exact"/>
              <w:ind w:firstLine="56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</w:tr>
      <w:tr w:rsidR="00AD7649" w14:paraId="5F8B9749" w14:textId="77777777">
        <w:trPr>
          <w:trHeight w:val="726"/>
        </w:trPr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5521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  <w:lang w:bidi="ar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对接需求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97A0" w14:textId="77777777" w:rsidR="00AD7649" w:rsidRDefault="00000000">
            <w:pPr>
              <w:spacing w:before="0" w:after="0" w:line="440" w:lineRule="exact"/>
              <w:ind w:firstLine="56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</w:rPr>
              <w:t>□机械制造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>□生物医药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>□新材料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>□电子信息及现代物流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>□高科技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>□数字化业务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>□农产品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Calibri" w:hAnsi="Calibri" w:cs="仿宋_GB2312" w:hint="eastAsia"/>
                <w:sz w:val="28"/>
                <w:szCs w:val="28"/>
              </w:rPr>
              <w:t>□其他</w:t>
            </w:r>
          </w:p>
        </w:tc>
      </w:tr>
      <w:tr w:rsidR="00AD7649" w14:paraId="0BFA9E5B" w14:textId="77777777">
        <w:trPr>
          <w:trHeight w:val="1271"/>
        </w:trPr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B446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  <w:lang w:bidi="ar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目标方向</w:t>
            </w:r>
          </w:p>
        </w:tc>
        <w:tc>
          <w:tcPr>
            <w:tcW w:w="39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B925C" w14:textId="77777777" w:rsidR="00AD7649" w:rsidRDefault="00AD7649">
            <w:pPr>
              <w:spacing w:before="0" w:after="0" w:line="440" w:lineRule="exact"/>
              <w:ind w:firstLine="56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</w:tr>
      <w:tr w:rsidR="00AD7649" w14:paraId="3448A535" w14:textId="77777777">
        <w:trPr>
          <w:trHeight w:val="506"/>
        </w:trPr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AEC0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联系人信息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BD3D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姓名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9D8F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</w:rPr>
              <w:t>职位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4CF8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  <w:lang w:bidi="ar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职称</w:t>
            </w: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8DA7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  <w:lang w:bidi="ar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050D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  <w:lang w:bidi="ar"/>
              </w:rPr>
              <w:t>邮箱</w:t>
            </w:r>
          </w:p>
        </w:tc>
      </w:tr>
      <w:tr w:rsidR="00AD7649" w14:paraId="4CC37060" w14:textId="77777777">
        <w:trPr>
          <w:trHeight w:val="690"/>
        </w:trPr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A1CB" w14:textId="77777777" w:rsidR="00AD7649" w:rsidRDefault="00AD7649">
            <w:pPr>
              <w:spacing w:before="0" w:after="0" w:line="440" w:lineRule="exact"/>
              <w:ind w:firstLineChars="0" w:firstLine="0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C3C9" w14:textId="77777777" w:rsidR="00AD7649" w:rsidRDefault="00000000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Calibri" w:hAnsi="Calibri" w:cs="仿宋_GB2312" w:hint="eastAsia"/>
                <w:sz w:val="28"/>
                <w:szCs w:val="28"/>
              </w:rPr>
              <w:t>（负责人）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419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B0E6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3BC7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FB0F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</w:tr>
      <w:tr w:rsidR="00AD7649" w14:paraId="76735AB4" w14:textId="77777777">
        <w:trPr>
          <w:trHeight w:val="656"/>
        </w:trPr>
        <w:tc>
          <w:tcPr>
            <w:tcW w:w="5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EB85" w14:textId="77777777" w:rsidR="00AD7649" w:rsidRDefault="00AD7649">
            <w:pPr>
              <w:spacing w:before="0" w:after="0" w:line="440" w:lineRule="exact"/>
              <w:ind w:firstLineChars="0" w:firstLine="0"/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FC39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E54F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DB6E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1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F759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CE2D" w14:textId="77777777" w:rsidR="00AD7649" w:rsidRDefault="00AD7649">
            <w:pPr>
              <w:spacing w:before="0" w:after="0" w:line="440" w:lineRule="exact"/>
              <w:ind w:firstLineChars="0" w:firstLine="0"/>
              <w:jc w:val="center"/>
              <w:rPr>
                <w:rFonts w:ascii="Calibri" w:hAnsi="Calibri" w:cs="仿宋_GB2312"/>
                <w:sz w:val="28"/>
                <w:szCs w:val="28"/>
              </w:rPr>
            </w:pPr>
          </w:p>
        </w:tc>
      </w:tr>
      <w:tr w:rsidR="00AD7649" w14:paraId="351BF524" w14:textId="77777777">
        <w:trPr>
          <w:trHeight w:val="1323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9ABC" w14:textId="77777777" w:rsidR="00AD7649" w:rsidRDefault="00000000">
            <w:pPr>
              <w:spacing w:before="0" w:after="0"/>
              <w:ind w:firstLineChars="0" w:firstLine="0"/>
              <w:rPr>
                <w:rFonts w:ascii="Calibri" w:hAnsi="Calibri" w:cs="仿宋_GB2312"/>
                <w:sz w:val="28"/>
                <w:szCs w:val="28"/>
              </w:rPr>
            </w:pPr>
            <w:r>
              <w:rPr>
                <w:rFonts w:ascii="仿宋_GB2312" w:hint="eastAsia"/>
                <w:sz w:val="28"/>
                <w:szCs w:val="32"/>
              </w:rPr>
              <w:t>备注：</w:t>
            </w:r>
            <w:r>
              <w:rPr>
                <w:rFonts w:ascii="仿宋_GB2312" w:hAnsi="Times New Roman" w:hint="eastAsia"/>
                <w:sz w:val="28"/>
                <w:szCs w:val="28"/>
              </w:rPr>
              <w:t>请将本表填写好后，将电子版扫描件发送至99356166@mail.ru（贾明文），邮箱标题注明：单位+姓名</w:t>
            </w:r>
          </w:p>
        </w:tc>
      </w:tr>
    </w:tbl>
    <w:p w14:paraId="11BE5184" w14:textId="77777777" w:rsidR="00AD7649" w:rsidRDefault="00AD7649">
      <w:pPr>
        <w:pStyle w:val="a8"/>
        <w:wordWrap w:val="0"/>
        <w:spacing w:line="560" w:lineRule="exact"/>
        <w:ind w:firstLineChars="0" w:firstLine="0"/>
        <w:rPr>
          <w:rFonts w:cs="Times New Roman" w:hint="eastAsia"/>
        </w:rPr>
      </w:pPr>
    </w:p>
    <w:sectPr w:rsidR="00AD7649">
      <w:footerReference w:type="default" r:id="rId7"/>
      <w:pgSz w:w="11906" w:h="16838"/>
      <w:pgMar w:top="1440" w:right="1474" w:bottom="1814" w:left="1474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EBB69" w14:textId="77777777" w:rsidR="0048255C" w:rsidRDefault="0048255C">
      <w:pPr>
        <w:spacing w:line="240" w:lineRule="auto"/>
        <w:ind w:firstLine="640"/>
      </w:pPr>
      <w:r>
        <w:separator/>
      </w:r>
    </w:p>
  </w:endnote>
  <w:endnote w:type="continuationSeparator" w:id="0">
    <w:p w14:paraId="37BDD70B" w14:textId="77777777" w:rsidR="0048255C" w:rsidRDefault="0048255C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5AAE96B1-B4AC-C543-A528-BDFDD7629CA6}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  <w:embedRegular r:id="rId2" w:subsetted="1" w:fontKey="{BBD9D213-B7AE-6E43-B513-39B75EB7EF5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5637B87-D211-6E43-A15C-A8046CF10000}"/>
  </w:font>
  <w:font w:name="方正小标宋简体">
    <w:panose1 w:val="020B0604020202020204"/>
    <w:charset w:val="86"/>
    <w:family w:val="auto"/>
    <w:pitch w:val="variable"/>
    <w:sig w:usb0="00000001" w:usb1="080E0000" w:usb2="00000010" w:usb3="00000000" w:csb0="00040001" w:csb1="00000000"/>
    <w:embedRegular r:id="rId4" w:subsetted="1" w:fontKey="{208A674E-7C44-4846-9B22-2A9B4A534C56}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A5435" w14:textId="77777777" w:rsidR="00AD7649" w:rsidRDefault="00000000">
    <w:pPr>
      <w:spacing w:before="0" w:after="0" w:line="181" w:lineRule="auto"/>
      <w:ind w:firstLineChars="0" w:firstLine="0"/>
      <w:rPr>
        <w:rFonts w:ascii="Times New Roman" w:eastAsia="Times New Roman" w:hAnsi="Times New Roman" w:cs="Times New Roman"/>
        <w:sz w:val="21"/>
        <w:szCs w:val="21"/>
      </w:rPr>
    </w:pPr>
    <w:r>
      <w:rPr>
        <w:rFonts w:eastAsiaTheme="minorEastAsia"/>
        <w:noProof/>
        <w:sz w:val="21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E640F4" wp14:editId="3B5691A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1F8D2B" w14:textId="77777777" w:rsidR="00AD7649" w:rsidRDefault="00AD7649">
                          <w:pPr>
                            <w:snapToGrid w:val="0"/>
                            <w:ind w:firstLine="360"/>
                            <w:jc w:val="left"/>
                            <w:rPr>
                              <w:rFonts w:eastAsiaTheme="minorEastAsia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6A5892">
                    <w:pPr>
                      <w:snapToGrid w:val="0"/>
                      <w:ind w:firstLine="360"/>
                      <w:jc w:val="left"/>
                      <w:rPr>
                        <w:rFonts w:eastAsiaTheme="minorEastAsia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C3771" w14:textId="77777777" w:rsidR="0048255C" w:rsidRDefault="0048255C">
      <w:pPr>
        <w:spacing w:before="0" w:after="0" w:line="240" w:lineRule="auto"/>
        <w:ind w:firstLine="640"/>
      </w:pPr>
      <w:r>
        <w:separator/>
      </w:r>
    </w:p>
  </w:footnote>
  <w:footnote w:type="continuationSeparator" w:id="0">
    <w:p w14:paraId="53764F08" w14:textId="77777777" w:rsidR="0048255C" w:rsidRDefault="0048255C"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461628"/>
    <w:rsid w:val="0048255C"/>
    <w:rsid w:val="005C6EEC"/>
    <w:rsid w:val="006A0379"/>
    <w:rsid w:val="00A20835"/>
    <w:rsid w:val="00AD7649"/>
    <w:rsid w:val="03461628"/>
    <w:rsid w:val="04C3735B"/>
    <w:rsid w:val="07876770"/>
    <w:rsid w:val="10A46A02"/>
    <w:rsid w:val="132D2960"/>
    <w:rsid w:val="17A4103D"/>
    <w:rsid w:val="1EED5723"/>
    <w:rsid w:val="266312D9"/>
    <w:rsid w:val="329903F1"/>
    <w:rsid w:val="3AC84000"/>
    <w:rsid w:val="45554E75"/>
    <w:rsid w:val="46221BA5"/>
    <w:rsid w:val="561F12B3"/>
    <w:rsid w:val="561F6623"/>
    <w:rsid w:val="581007CC"/>
    <w:rsid w:val="629B1C54"/>
    <w:rsid w:val="6A697776"/>
    <w:rsid w:val="6ABD1567"/>
    <w:rsid w:val="703A2630"/>
    <w:rsid w:val="78B41923"/>
    <w:rsid w:val="78B8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39E1323"/>
  <w15:docId w15:val="{6355614B-56E5-DE45-A7F6-2544EF80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before="120" w:after="120" w:line="600" w:lineRule="exact"/>
      <w:ind w:firstLineChars="200" w:firstLine="42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a8">
    <w:name w:val="标准正文"/>
    <w:basedOn w:val="a"/>
    <w:qFormat/>
    <w:pPr>
      <w:spacing w:before="0" w:after="0"/>
      <w:ind w:firstLine="640"/>
    </w:pPr>
    <w:rPr>
      <w:rFonts w:ascii="Times New Roman" w:hAnsi="Times New Roman" w:cs="仿宋_GB2312"/>
      <w:szCs w:val="32"/>
    </w:rPr>
  </w:style>
  <w:style w:type="table" w:customStyle="1" w:styleId="20">
    <w:name w:val="网格型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wwt</dc:creator>
  <cp:lastModifiedBy>Leslie</cp:lastModifiedBy>
  <cp:revision>2</cp:revision>
  <dcterms:created xsi:type="dcterms:W3CDTF">2026-05-21T05:52:00Z</dcterms:created>
  <dcterms:modified xsi:type="dcterms:W3CDTF">2026-06-04T01:30:00Z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3BFAC56F9A2441ECAAB0A24AB1971957_13</vt:lpwstr>
  </property>
  <property fmtid="{D5CDD505-2E9C-101B-9397-08002B2CF9AE}" pid="4" name="KSOTemplateDocerSaveRecord">
    <vt:lpwstr>eyJoZGlkIjoiZjAzOTM2ZjA1YmMxMTRjYzVmYWYzYjI4NWU0MjliYjMiLCJ1c2VySWQiOiI1NzMyMzgzMTEifQ==</vt:lpwstr>
  </property>
</Properties>
</file>