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0C99A" w14:textId="77777777" w:rsidR="0045489C" w:rsidRDefault="00000000" w:rsidP="00870E21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附件一</w:t>
      </w:r>
    </w:p>
    <w:p w14:paraId="63A3042A" w14:textId="77777777" w:rsidR="0045489C" w:rsidRDefault="0045489C" w:rsidP="00870E21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14:paraId="7FE3BCC2" w14:textId="6C960AF5" w:rsidR="0045489C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启航2025：企业出海</w:t>
      </w:r>
      <w:r w:rsidR="004A0B9D">
        <w:rPr>
          <w:rFonts w:ascii="Times New Roman" w:eastAsia="方正小标宋简体" w:hAnsi="Times New Roman" w:cs="方正小标宋简体" w:hint="eastAsia"/>
          <w:sz w:val="44"/>
          <w:szCs w:val="44"/>
        </w:rPr>
        <w:t>项目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对接系列活动</w:t>
      </w:r>
      <w:r>
        <w:rPr>
          <w:rFonts w:ascii="方正小标宋简体" w:eastAsia="方正小标宋简体" w:hAnsi="黑体" w:cs="黑体" w:hint="eastAsia"/>
          <w:sz w:val="44"/>
          <w:szCs w:val="44"/>
        </w:rPr>
        <w:t>”活动计划（草案）</w:t>
      </w:r>
    </w:p>
    <w:p w14:paraId="5ECD6831" w14:textId="77777777" w:rsidR="0045489C" w:rsidRDefault="0045489C">
      <w:pPr>
        <w:spacing w:line="60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163"/>
        <w:gridCol w:w="3510"/>
        <w:gridCol w:w="1985"/>
        <w:gridCol w:w="2062"/>
      </w:tblGrid>
      <w:tr w:rsidR="0045489C" w14:paraId="734543F2" w14:textId="77777777">
        <w:tc>
          <w:tcPr>
            <w:tcW w:w="1163" w:type="dxa"/>
            <w:shd w:val="clear" w:color="auto" w:fill="DAE3F4"/>
            <w:vAlign w:val="center"/>
          </w:tcPr>
          <w:p w14:paraId="09231A9D" w14:textId="77777777" w:rsidR="0045489C" w:rsidRDefault="00000000">
            <w:pPr>
              <w:spacing w:line="600" w:lineRule="exact"/>
              <w:jc w:val="center"/>
              <w:rPr>
                <w:rFonts w:ascii="楷体" w:eastAsia="楷体" w:hAnsi="楷体" w:cs="楷体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sz w:val="32"/>
                <w:szCs w:val="32"/>
              </w:rPr>
              <w:t>时间</w:t>
            </w:r>
          </w:p>
        </w:tc>
        <w:tc>
          <w:tcPr>
            <w:tcW w:w="3510" w:type="dxa"/>
            <w:shd w:val="clear" w:color="auto" w:fill="DAE3F4"/>
            <w:vAlign w:val="center"/>
          </w:tcPr>
          <w:p w14:paraId="22C0A159" w14:textId="77777777" w:rsidR="0045489C" w:rsidRDefault="00000000">
            <w:pPr>
              <w:spacing w:line="600" w:lineRule="exact"/>
              <w:jc w:val="center"/>
              <w:rPr>
                <w:rFonts w:ascii="楷体" w:eastAsia="楷体" w:hAnsi="楷体" w:cs="楷体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sz w:val="32"/>
                <w:szCs w:val="32"/>
              </w:rPr>
              <w:t>行业领域</w:t>
            </w:r>
          </w:p>
        </w:tc>
        <w:tc>
          <w:tcPr>
            <w:tcW w:w="1985" w:type="dxa"/>
            <w:shd w:val="clear" w:color="auto" w:fill="DAE3F4"/>
            <w:vAlign w:val="center"/>
          </w:tcPr>
          <w:p w14:paraId="52FAA288" w14:textId="77777777" w:rsidR="0045489C" w:rsidRDefault="00000000">
            <w:pPr>
              <w:spacing w:line="600" w:lineRule="exact"/>
              <w:jc w:val="center"/>
              <w:rPr>
                <w:rFonts w:ascii="楷体" w:eastAsia="楷体" w:hAnsi="楷体" w:cs="楷体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sz w:val="32"/>
                <w:szCs w:val="32"/>
              </w:rPr>
              <w:t>国家地区</w:t>
            </w:r>
          </w:p>
        </w:tc>
        <w:tc>
          <w:tcPr>
            <w:tcW w:w="2062" w:type="dxa"/>
            <w:shd w:val="clear" w:color="auto" w:fill="DAE3F4"/>
          </w:tcPr>
          <w:p w14:paraId="743A1505" w14:textId="77777777" w:rsidR="0045489C" w:rsidRDefault="00000000">
            <w:pPr>
              <w:spacing w:line="600" w:lineRule="exact"/>
              <w:jc w:val="center"/>
              <w:rPr>
                <w:rFonts w:ascii="楷体" w:eastAsia="楷体" w:hAnsi="楷体" w:cs="楷体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sz w:val="32"/>
                <w:szCs w:val="32"/>
              </w:rPr>
              <w:t>同期活动</w:t>
            </w:r>
          </w:p>
        </w:tc>
      </w:tr>
      <w:tr w:rsidR="0045489C" w14:paraId="0D2C3296" w14:textId="77777777">
        <w:trPr>
          <w:trHeight w:val="528"/>
        </w:trPr>
        <w:tc>
          <w:tcPr>
            <w:tcW w:w="1163" w:type="dxa"/>
            <w:shd w:val="clear" w:color="auto" w:fill="auto"/>
            <w:vAlign w:val="center"/>
          </w:tcPr>
          <w:p w14:paraId="434C80BE" w14:textId="77777777" w:rsidR="0045489C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1月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68F3CD2A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电子生产设备、电子元器件等行业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12C3C9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中国香港</w:t>
            </w:r>
          </w:p>
        </w:tc>
        <w:tc>
          <w:tcPr>
            <w:tcW w:w="2062" w:type="dxa"/>
          </w:tcPr>
          <w:p w14:paraId="26EDD5B4" w14:textId="77777777" w:rsidR="0045489C" w:rsidRDefault="0045489C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489C" w14:paraId="363D2D72" w14:textId="77777777">
        <w:trPr>
          <w:trHeight w:val="559"/>
        </w:trPr>
        <w:tc>
          <w:tcPr>
            <w:tcW w:w="1163" w:type="dxa"/>
            <w:shd w:val="clear" w:color="auto" w:fill="auto"/>
            <w:vAlign w:val="center"/>
          </w:tcPr>
          <w:p w14:paraId="739D4FF3" w14:textId="77777777" w:rsidR="0045489C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2月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7511049A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人工智能、电动汽车等智能制造行业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EA745E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阿联酋</w:t>
            </w:r>
          </w:p>
        </w:tc>
        <w:tc>
          <w:tcPr>
            <w:tcW w:w="2062" w:type="dxa"/>
          </w:tcPr>
          <w:p w14:paraId="457F0DB2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中阿新兴产业合作论坛</w:t>
            </w:r>
          </w:p>
        </w:tc>
      </w:tr>
      <w:tr w:rsidR="0045489C" w14:paraId="511B7EFA" w14:textId="77777777">
        <w:tc>
          <w:tcPr>
            <w:tcW w:w="1163" w:type="dxa"/>
            <w:shd w:val="clear" w:color="auto" w:fill="auto"/>
            <w:vAlign w:val="center"/>
          </w:tcPr>
          <w:p w14:paraId="640548B3" w14:textId="77777777" w:rsidR="0045489C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3月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39C2F683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新能源汽车、自动化技术、机械工程等行业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77C042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德国、西班牙等欧洲地区</w:t>
            </w:r>
          </w:p>
        </w:tc>
        <w:tc>
          <w:tcPr>
            <w:tcW w:w="2062" w:type="dxa"/>
          </w:tcPr>
          <w:p w14:paraId="18174E17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AnsiTheme="minorEastAsia"/>
                <w:sz w:val="24"/>
                <w:szCs w:val="24"/>
              </w:rPr>
              <w:t>世界移动大会</w:t>
            </w:r>
            <w:r>
              <w:rPr>
                <w:sz w:val="24"/>
                <w:szCs w:val="24"/>
              </w:rPr>
              <w:t>MWC</w:t>
            </w:r>
            <w:r>
              <w:rPr>
                <w:rFonts w:hint="eastAsia"/>
                <w:sz w:val="24"/>
                <w:szCs w:val="24"/>
              </w:rPr>
              <w:t>、汉诺威工业博览会等</w:t>
            </w:r>
          </w:p>
        </w:tc>
      </w:tr>
      <w:tr w:rsidR="0045489C" w14:paraId="4350BF15" w14:textId="77777777">
        <w:trPr>
          <w:trHeight w:val="658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14:paraId="26E3269F" w14:textId="77777777" w:rsidR="0045489C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4月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734D6784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移动通信设备、5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G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通讯等通讯行业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893746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俄罗斯莫斯科</w:t>
            </w:r>
          </w:p>
        </w:tc>
        <w:tc>
          <w:tcPr>
            <w:tcW w:w="2062" w:type="dxa"/>
          </w:tcPr>
          <w:p w14:paraId="5A1A703D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俄罗斯国际通信设备展览会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SVIAZ</w:t>
            </w:r>
          </w:p>
        </w:tc>
      </w:tr>
      <w:tr w:rsidR="000E7314" w14:paraId="38292DB7" w14:textId="77777777">
        <w:tc>
          <w:tcPr>
            <w:tcW w:w="1163" w:type="dxa"/>
            <w:vMerge/>
            <w:vAlign w:val="center"/>
          </w:tcPr>
          <w:p w14:paraId="0DAE03C6" w14:textId="77777777" w:rsidR="000E7314" w:rsidRDefault="000E7314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67D388E9" w14:textId="4E0B9ECD" w:rsidR="000E7314" w:rsidRDefault="000E7314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工业设计、产教融合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384583" w14:textId="161CEA68" w:rsidR="000E7314" w:rsidRDefault="000E7314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奥地利维也纳、意大利米兰</w:t>
            </w:r>
          </w:p>
        </w:tc>
        <w:tc>
          <w:tcPr>
            <w:tcW w:w="2062" w:type="dxa"/>
          </w:tcPr>
          <w:p w14:paraId="3ECF7786" w14:textId="77777777" w:rsidR="000E7314" w:rsidRDefault="000E7314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489C" w14:paraId="2DE8A1AD" w14:textId="77777777">
        <w:tc>
          <w:tcPr>
            <w:tcW w:w="1163" w:type="dxa"/>
            <w:vMerge/>
            <w:vAlign w:val="center"/>
          </w:tcPr>
          <w:p w14:paraId="0BBF6A30" w14:textId="77777777" w:rsidR="0045489C" w:rsidRDefault="0045489C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495979F2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机械设备、智能车辆、工业设计等机械行业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A80FD6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日本、韩国</w:t>
            </w:r>
          </w:p>
        </w:tc>
        <w:tc>
          <w:tcPr>
            <w:tcW w:w="2062" w:type="dxa"/>
          </w:tcPr>
          <w:p w14:paraId="32742CD4" w14:textId="77777777" w:rsidR="0045489C" w:rsidRDefault="0045489C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489C" w14:paraId="479FEE3D" w14:textId="77777777">
        <w:trPr>
          <w:trHeight w:val="590"/>
        </w:trPr>
        <w:tc>
          <w:tcPr>
            <w:tcW w:w="1163" w:type="dxa"/>
            <w:shd w:val="clear" w:color="auto" w:fill="auto"/>
            <w:vAlign w:val="center"/>
          </w:tcPr>
          <w:p w14:paraId="508F2976" w14:textId="77777777" w:rsidR="0045489C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5月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1F3675E0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电子信息、航空航天、电气设备等行业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54DC55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哈萨克斯坦</w:t>
            </w:r>
          </w:p>
        </w:tc>
        <w:tc>
          <w:tcPr>
            <w:tcW w:w="2062" w:type="dxa"/>
          </w:tcPr>
          <w:p w14:paraId="5D956711" w14:textId="77777777" w:rsidR="0045489C" w:rsidRDefault="0045489C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489C" w14:paraId="6A515338" w14:textId="77777777">
        <w:tc>
          <w:tcPr>
            <w:tcW w:w="1163" w:type="dxa"/>
            <w:shd w:val="clear" w:color="auto" w:fill="auto"/>
            <w:vAlign w:val="center"/>
          </w:tcPr>
          <w:p w14:paraId="5D8365B0" w14:textId="77777777" w:rsidR="0045489C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6月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14E0EE60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电子制造、材料加工、低空产业等行业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259FC3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俄罗斯莫斯科、圣彼得堡等</w:t>
            </w:r>
          </w:p>
        </w:tc>
        <w:tc>
          <w:tcPr>
            <w:tcW w:w="2062" w:type="dxa"/>
          </w:tcPr>
          <w:p w14:paraId="026EA8E0" w14:textId="77777777" w:rsidR="0045489C" w:rsidRDefault="0045489C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489C" w14:paraId="13B49820" w14:textId="77777777">
        <w:tc>
          <w:tcPr>
            <w:tcW w:w="1163" w:type="dxa"/>
            <w:vMerge w:val="restart"/>
            <w:shd w:val="clear" w:color="auto" w:fill="auto"/>
            <w:vAlign w:val="center"/>
          </w:tcPr>
          <w:p w14:paraId="4CF26DE0" w14:textId="77777777" w:rsidR="0045489C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7月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0B6E15C0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电子元件、电力设备等行业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452565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泰国、越南、新加坡、</w:t>
            </w:r>
          </w:p>
        </w:tc>
        <w:tc>
          <w:tcPr>
            <w:tcW w:w="2062" w:type="dxa"/>
          </w:tcPr>
          <w:p w14:paraId="0CB8417A" w14:textId="77777777" w:rsidR="0045489C" w:rsidRDefault="0045489C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489C" w14:paraId="56D2DFB4" w14:textId="77777777">
        <w:tc>
          <w:tcPr>
            <w:tcW w:w="1163" w:type="dxa"/>
            <w:vMerge/>
            <w:shd w:val="clear" w:color="auto" w:fill="auto"/>
            <w:vAlign w:val="center"/>
          </w:tcPr>
          <w:p w14:paraId="123CBCF3" w14:textId="77777777" w:rsidR="0045489C" w:rsidRDefault="0045489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3F296808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贸易合作、文旅消费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88C5C3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俄罗斯叶卡捷琳堡</w:t>
            </w:r>
          </w:p>
        </w:tc>
        <w:tc>
          <w:tcPr>
            <w:tcW w:w="2062" w:type="dxa"/>
          </w:tcPr>
          <w:p w14:paraId="44178EEC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0" w:name="OLE_LINK6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2025年中俄博览会</w:t>
            </w:r>
            <w:bookmarkEnd w:id="0"/>
          </w:p>
        </w:tc>
      </w:tr>
      <w:tr w:rsidR="0045489C" w14:paraId="7957E357" w14:textId="77777777">
        <w:tc>
          <w:tcPr>
            <w:tcW w:w="1163" w:type="dxa"/>
            <w:shd w:val="clear" w:color="auto" w:fill="auto"/>
            <w:vAlign w:val="center"/>
          </w:tcPr>
          <w:p w14:paraId="72DCF2C6" w14:textId="77777777" w:rsidR="0045489C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8月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215A95D6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汽车制造、电子产品、食品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纺织加工等行业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32E89E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印度尼西亚、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马来西亚</w:t>
            </w:r>
          </w:p>
        </w:tc>
        <w:tc>
          <w:tcPr>
            <w:tcW w:w="2062" w:type="dxa"/>
          </w:tcPr>
          <w:p w14:paraId="5B12BFE0" w14:textId="77777777" w:rsidR="0045489C" w:rsidRDefault="0045489C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489C" w14:paraId="101DF59E" w14:textId="77777777">
        <w:tc>
          <w:tcPr>
            <w:tcW w:w="1163" w:type="dxa"/>
            <w:vMerge w:val="restart"/>
            <w:shd w:val="clear" w:color="auto" w:fill="auto"/>
            <w:vAlign w:val="center"/>
          </w:tcPr>
          <w:p w14:paraId="3BB9812F" w14:textId="77777777" w:rsidR="0045489C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9月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569DB639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电力、机械制造、新能源、数字制造等行业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6493DA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巴西、南非或其他金砖国家</w:t>
            </w:r>
          </w:p>
        </w:tc>
        <w:tc>
          <w:tcPr>
            <w:tcW w:w="2062" w:type="dxa"/>
          </w:tcPr>
          <w:p w14:paraId="5C8908A8" w14:textId="77777777" w:rsidR="0045489C" w:rsidRDefault="0045489C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489C" w14:paraId="330922C7" w14:textId="77777777">
        <w:trPr>
          <w:trHeight w:val="636"/>
        </w:trPr>
        <w:tc>
          <w:tcPr>
            <w:tcW w:w="1163" w:type="dxa"/>
            <w:vMerge/>
            <w:vAlign w:val="center"/>
          </w:tcPr>
          <w:p w14:paraId="6864670B" w14:textId="77777777" w:rsidR="0045489C" w:rsidRDefault="0045489C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6ED1F71F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新材料、工业设计等行业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025035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意大利、法国</w:t>
            </w:r>
          </w:p>
        </w:tc>
        <w:tc>
          <w:tcPr>
            <w:tcW w:w="2062" w:type="dxa"/>
          </w:tcPr>
          <w:p w14:paraId="5BCBC31D" w14:textId="77777777" w:rsidR="0045489C" w:rsidRDefault="0045489C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489C" w14:paraId="60044831" w14:textId="77777777">
        <w:tc>
          <w:tcPr>
            <w:tcW w:w="1163" w:type="dxa"/>
            <w:vMerge w:val="restart"/>
            <w:shd w:val="clear" w:color="auto" w:fill="auto"/>
            <w:vAlign w:val="center"/>
          </w:tcPr>
          <w:p w14:paraId="0087EDB6" w14:textId="77777777" w:rsidR="0045489C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10月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79B7022E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机器人技术、电子产品、交互技术等行业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DB9F36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阿联酋迪拜、阿布扎比</w:t>
            </w:r>
          </w:p>
        </w:tc>
        <w:tc>
          <w:tcPr>
            <w:tcW w:w="2062" w:type="dxa"/>
          </w:tcPr>
          <w:p w14:paraId="1077D3C8" w14:textId="77777777" w:rsidR="0045489C" w:rsidRDefault="0045489C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489C" w14:paraId="4733BB24" w14:textId="77777777">
        <w:tc>
          <w:tcPr>
            <w:tcW w:w="1163" w:type="dxa"/>
            <w:vMerge/>
            <w:shd w:val="clear" w:color="auto" w:fill="auto"/>
            <w:vAlign w:val="center"/>
          </w:tcPr>
          <w:p w14:paraId="1F5263E8" w14:textId="77777777" w:rsidR="0045489C" w:rsidRDefault="0045489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36CF8889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航空航天及低空产业技术装备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B5ADA9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墨西哥</w:t>
            </w:r>
          </w:p>
        </w:tc>
        <w:tc>
          <w:tcPr>
            <w:tcW w:w="2062" w:type="dxa"/>
          </w:tcPr>
          <w:p w14:paraId="1ED40796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AnsiTheme="minorEastAsia" w:hint="eastAsia"/>
                <w:sz w:val="24"/>
                <w:szCs w:val="24"/>
              </w:rPr>
              <w:t>2025</w:t>
            </w:r>
            <w:r>
              <w:rPr>
                <w:rFonts w:hAnsiTheme="minorEastAsia" w:hint="eastAsia"/>
                <w:sz w:val="24"/>
                <w:szCs w:val="24"/>
              </w:rPr>
              <w:t>墨西哥</w:t>
            </w:r>
            <w:bookmarkStart w:id="1" w:name="OLE_LINK2"/>
            <w:r>
              <w:rPr>
                <w:rFonts w:hAnsiTheme="minorEastAsia" w:hint="eastAsia"/>
                <w:sz w:val="24"/>
                <w:szCs w:val="24"/>
              </w:rPr>
              <w:t>航空航天及低空产业技术装备</w:t>
            </w:r>
            <w:bookmarkEnd w:id="1"/>
            <w:r>
              <w:rPr>
                <w:rFonts w:hAnsiTheme="minorEastAsia" w:hint="eastAsia"/>
                <w:sz w:val="24"/>
                <w:szCs w:val="24"/>
              </w:rPr>
              <w:t>博览会</w:t>
            </w:r>
            <w:r>
              <w:rPr>
                <w:rFonts w:hAnsiTheme="minorEastAsia" w:hint="eastAsia"/>
                <w:sz w:val="24"/>
                <w:szCs w:val="24"/>
              </w:rPr>
              <w:t>FAMEX</w:t>
            </w:r>
          </w:p>
        </w:tc>
      </w:tr>
      <w:tr w:rsidR="0045489C" w14:paraId="2839E6E3" w14:textId="77777777">
        <w:trPr>
          <w:trHeight w:val="935"/>
        </w:trPr>
        <w:tc>
          <w:tcPr>
            <w:tcW w:w="1163" w:type="dxa"/>
            <w:vMerge/>
            <w:shd w:val="clear" w:color="auto" w:fill="auto"/>
            <w:vAlign w:val="center"/>
          </w:tcPr>
          <w:p w14:paraId="269F3004" w14:textId="77777777" w:rsidR="0045489C" w:rsidRDefault="0045489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4401DE6C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工业自动化、数字化工厂、智慧物流等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BEAE54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新加坡</w:t>
            </w:r>
          </w:p>
        </w:tc>
        <w:tc>
          <w:tcPr>
            <w:tcW w:w="2062" w:type="dxa"/>
          </w:tcPr>
          <w:p w14:paraId="2C327EDE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新加坡工业展览会ITAP2025</w:t>
            </w:r>
          </w:p>
        </w:tc>
      </w:tr>
      <w:tr w:rsidR="0045489C" w14:paraId="357EA5CF" w14:textId="77777777">
        <w:trPr>
          <w:trHeight w:val="935"/>
        </w:trPr>
        <w:tc>
          <w:tcPr>
            <w:tcW w:w="1163" w:type="dxa"/>
            <w:shd w:val="clear" w:color="auto" w:fill="auto"/>
            <w:vAlign w:val="center"/>
          </w:tcPr>
          <w:p w14:paraId="505B5CF1" w14:textId="77777777" w:rsidR="0045489C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11月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5C097885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电力、新能源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616087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西班牙</w:t>
            </w:r>
          </w:p>
        </w:tc>
        <w:tc>
          <w:tcPr>
            <w:tcW w:w="2062" w:type="dxa"/>
          </w:tcPr>
          <w:p w14:paraId="1CC10F8F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欧洲电力能源展</w:t>
            </w:r>
          </w:p>
        </w:tc>
      </w:tr>
      <w:tr w:rsidR="0045489C" w14:paraId="41373AB9" w14:textId="77777777">
        <w:tc>
          <w:tcPr>
            <w:tcW w:w="1163" w:type="dxa"/>
            <w:shd w:val="clear" w:color="auto" w:fill="auto"/>
            <w:vAlign w:val="center"/>
          </w:tcPr>
          <w:p w14:paraId="56ABCD44" w14:textId="77777777" w:rsidR="0045489C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12月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17EE8618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新能源、电力设备、化工产业等行业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9AF8C6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乌兹别克斯坦、塔吉克斯坦</w:t>
            </w:r>
          </w:p>
        </w:tc>
        <w:tc>
          <w:tcPr>
            <w:tcW w:w="2062" w:type="dxa"/>
            <w:vAlign w:val="center"/>
          </w:tcPr>
          <w:p w14:paraId="3846844B" w14:textId="77777777" w:rsidR="0045489C" w:rsidRDefault="00000000">
            <w:pPr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乌兹别克斯坦国际电子展览会</w:t>
            </w:r>
          </w:p>
          <w:p w14:paraId="044E0C37" w14:textId="77777777" w:rsidR="0045489C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AnsiTheme="minorEastAsia" w:hint="eastAsia"/>
                <w:sz w:val="24"/>
                <w:szCs w:val="24"/>
              </w:rPr>
              <w:t>UZE</w:t>
            </w:r>
            <w:r>
              <w:rPr>
                <w:rFonts w:hAnsiTheme="minorEastAsia"/>
                <w:sz w:val="24"/>
                <w:szCs w:val="24"/>
              </w:rPr>
              <w:t>-</w:t>
            </w:r>
            <w:r>
              <w:rPr>
                <w:rFonts w:hAnsiTheme="minorEastAsia" w:hint="eastAsia"/>
                <w:sz w:val="24"/>
                <w:szCs w:val="24"/>
              </w:rPr>
              <w:t>TECHEXPO</w:t>
            </w:r>
          </w:p>
        </w:tc>
      </w:tr>
    </w:tbl>
    <w:p w14:paraId="7ED4B381" w14:textId="77777777" w:rsidR="0045489C" w:rsidRDefault="00000000">
      <w:pPr>
        <w:spacing w:line="440" w:lineRule="exact"/>
        <w:ind w:firstLineChars="200" w:firstLine="640"/>
        <w:jc w:val="righ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（具体活动以届时实际活动通知为准）</w:t>
      </w:r>
    </w:p>
    <w:p w14:paraId="40F75612" w14:textId="21983598" w:rsidR="0045489C" w:rsidRDefault="0045489C">
      <w:pPr>
        <w:widowControl/>
        <w:jc w:val="left"/>
        <w:rPr>
          <w:rFonts w:ascii="黑体" w:eastAsia="黑体" w:hAnsi="黑体" w:cs="黑体"/>
          <w:sz w:val="32"/>
          <w:szCs w:val="32"/>
        </w:rPr>
      </w:pPr>
    </w:p>
    <w:sectPr w:rsidR="0045489C">
      <w:footerReference w:type="default" r:id="rId8"/>
      <w:pgSz w:w="11906" w:h="16838"/>
      <w:pgMar w:top="1440" w:right="1588" w:bottom="1440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B8239" w14:textId="77777777" w:rsidR="008A1329" w:rsidRDefault="008A1329">
      <w:r>
        <w:separator/>
      </w:r>
    </w:p>
  </w:endnote>
  <w:endnote w:type="continuationSeparator" w:id="0">
    <w:p w14:paraId="6C02DA6B" w14:textId="77777777" w:rsidR="008A1329" w:rsidRDefault="008A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736313"/>
    </w:sdtPr>
    <w:sdtEndPr>
      <w:rPr>
        <w:rFonts w:ascii="Times New Roman" w:hAnsi="Times New Roman" w:cs="Times New Roman"/>
      </w:rPr>
    </w:sdtEndPr>
    <w:sdtContent>
      <w:p w14:paraId="2EBA32BE" w14:textId="77777777" w:rsidR="0045489C" w:rsidRDefault="00000000">
        <w:pPr>
          <w:pStyle w:val="a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839737F" w14:textId="77777777" w:rsidR="0045489C" w:rsidRDefault="0045489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F1050" w14:textId="77777777" w:rsidR="008A1329" w:rsidRDefault="008A1329">
      <w:r>
        <w:separator/>
      </w:r>
    </w:p>
  </w:footnote>
  <w:footnote w:type="continuationSeparator" w:id="0">
    <w:p w14:paraId="61AFF47B" w14:textId="77777777" w:rsidR="008A1329" w:rsidRDefault="008A1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6FF0547"/>
    <w:multiLevelType w:val="singleLevel"/>
    <w:tmpl w:val="F6FF054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21931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FiZjAzMDEzNGVmOGJkN2U5NzIyZTIxYWViZTQzNjQifQ=="/>
  </w:docVars>
  <w:rsids>
    <w:rsidRoot w:val="00434B19"/>
    <w:rsid w:val="00001F4A"/>
    <w:rsid w:val="00016E33"/>
    <w:rsid w:val="00017993"/>
    <w:rsid w:val="00023CC8"/>
    <w:rsid w:val="00025197"/>
    <w:rsid w:val="00027F96"/>
    <w:rsid w:val="00034203"/>
    <w:rsid w:val="00036C94"/>
    <w:rsid w:val="0005167F"/>
    <w:rsid w:val="000729EF"/>
    <w:rsid w:val="00085718"/>
    <w:rsid w:val="000879C9"/>
    <w:rsid w:val="000B2F31"/>
    <w:rsid w:val="000D41A8"/>
    <w:rsid w:val="000D7497"/>
    <w:rsid w:val="000E358A"/>
    <w:rsid w:val="000E7314"/>
    <w:rsid w:val="00111E15"/>
    <w:rsid w:val="00131C29"/>
    <w:rsid w:val="0013300E"/>
    <w:rsid w:val="0015561F"/>
    <w:rsid w:val="0016279E"/>
    <w:rsid w:val="00162E65"/>
    <w:rsid w:val="001635F0"/>
    <w:rsid w:val="00173066"/>
    <w:rsid w:val="0017565D"/>
    <w:rsid w:val="001804C4"/>
    <w:rsid w:val="00180E85"/>
    <w:rsid w:val="00195586"/>
    <w:rsid w:val="001969C2"/>
    <w:rsid w:val="001B196D"/>
    <w:rsid w:val="001D318F"/>
    <w:rsid w:val="001D5FEA"/>
    <w:rsid w:val="001E2784"/>
    <w:rsid w:val="001F7861"/>
    <w:rsid w:val="00204CE3"/>
    <w:rsid w:val="00215C3F"/>
    <w:rsid w:val="002201BD"/>
    <w:rsid w:val="00235415"/>
    <w:rsid w:val="00237081"/>
    <w:rsid w:val="00255EF6"/>
    <w:rsid w:val="00256BE1"/>
    <w:rsid w:val="0027055F"/>
    <w:rsid w:val="002723DE"/>
    <w:rsid w:val="00282545"/>
    <w:rsid w:val="00287300"/>
    <w:rsid w:val="002904CE"/>
    <w:rsid w:val="002A0ABF"/>
    <w:rsid w:val="002B0572"/>
    <w:rsid w:val="002B0F34"/>
    <w:rsid w:val="002B3AD6"/>
    <w:rsid w:val="002B7D0B"/>
    <w:rsid w:val="002C4CCB"/>
    <w:rsid w:val="002D3F7D"/>
    <w:rsid w:val="002E0964"/>
    <w:rsid w:val="002E3835"/>
    <w:rsid w:val="002F46A7"/>
    <w:rsid w:val="00301851"/>
    <w:rsid w:val="003117F8"/>
    <w:rsid w:val="00320056"/>
    <w:rsid w:val="003258BA"/>
    <w:rsid w:val="00325F9E"/>
    <w:rsid w:val="00327D4D"/>
    <w:rsid w:val="00340019"/>
    <w:rsid w:val="003506ED"/>
    <w:rsid w:val="00362254"/>
    <w:rsid w:val="003628DC"/>
    <w:rsid w:val="00374C2D"/>
    <w:rsid w:val="003804B9"/>
    <w:rsid w:val="003833B1"/>
    <w:rsid w:val="003861CA"/>
    <w:rsid w:val="003918B1"/>
    <w:rsid w:val="003A4E7C"/>
    <w:rsid w:val="003B57A6"/>
    <w:rsid w:val="003B728A"/>
    <w:rsid w:val="003C6EE4"/>
    <w:rsid w:val="003D1236"/>
    <w:rsid w:val="003D538C"/>
    <w:rsid w:val="004000E0"/>
    <w:rsid w:val="00405204"/>
    <w:rsid w:val="00410F30"/>
    <w:rsid w:val="00423746"/>
    <w:rsid w:val="0043413E"/>
    <w:rsid w:val="00434B19"/>
    <w:rsid w:val="00446F8B"/>
    <w:rsid w:val="00450002"/>
    <w:rsid w:val="0045489C"/>
    <w:rsid w:val="00455297"/>
    <w:rsid w:val="00456B99"/>
    <w:rsid w:val="00463988"/>
    <w:rsid w:val="004812B8"/>
    <w:rsid w:val="00485294"/>
    <w:rsid w:val="004862D0"/>
    <w:rsid w:val="00493F37"/>
    <w:rsid w:val="00494DEF"/>
    <w:rsid w:val="004A0B9D"/>
    <w:rsid w:val="004B1D0F"/>
    <w:rsid w:val="004C22A3"/>
    <w:rsid w:val="004D50E3"/>
    <w:rsid w:val="004D5865"/>
    <w:rsid w:val="004E1836"/>
    <w:rsid w:val="004F7D89"/>
    <w:rsid w:val="0050508D"/>
    <w:rsid w:val="00525465"/>
    <w:rsid w:val="00532B30"/>
    <w:rsid w:val="00542AFC"/>
    <w:rsid w:val="00547513"/>
    <w:rsid w:val="00551B28"/>
    <w:rsid w:val="00552646"/>
    <w:rsid w:val="005668AA"/>
    <w:rsid w:val="00577B35"/>
    <w:rsid w:val="0058263D"/>
    <w:rsid w:val="0058678B"/>
    <w:rsid w:val="00587A2B"/>
    <w:rsid w:val="00592ED6"/>
    <w:rsid w:val="005B10B3"/>
    <w:rsid w:val="005C4BEE"/>
    <w:rsid w:val="005D02F3"/>
    <w:rsid w:val="005D6803"/>
    <w:rsid w:val="005F0304"/>
    <w:rsid w:val="005F2319"/>
    <w:rsid w:val="006153A1"/>
    <w:rsid w:val="00624542"/>
    <w:rsid w:val="00633672"/>
    <w:rsid w:val="00652A59"/>
    <w:rsid w:val="00656F88"/>
    <w:rsid w:val="00662335"/>
    <w:rsid w:val="006752B0"/>
    <w:rsid w:val="006773EB"/>
    <w:rsid w:val="00677A28"/>
    <w:rsid w:val="00683CFD"/>
    <w:rsid w:val="006A4FA1"/>
    <w:rsid w:val="006B28E8"/>
    <w:rsid w:val="006C4D12"/>
    <w:rsid w:val="006E4665"/>
    <w:rsid w:val="006E4A9B"/>
    <w:rsid w:val="0070667E"/>
    <w:rsid w:val="0070711B"/>
    <w:rsid w:val="00712A37"/>
    <w:rsid w:val="00720D2F"/>
    <w:rsid w:val="00723E05"/>
    <w:rsid w:val="007432B1"/>
    <w:rsid w:val="00746626"/>
    <w:rsid w:val="00754FEB"/>
    <w:rsid w:val="007765BA"/>
    <w:rsid w:val="00783711"/>
    <w:rsid w:val="00795160"/>
    <w:rsid w:val="007C1033"/>
    <w:rsid w:val="007C24F8"/>
    <w:rsid w:val="007D0AA1"/>
    <w:rsid w:val="007E51B5"/>
    <w:rsid w:val="007F04E8"/>
    <w:rsid w:val="007F0BF2"/>
    <w:rsid w:val="008045DC"/>
    <w:rsid w:val="0084027C"/>
    <w:rsid w:val="00844C40"/>
    <w:rsid w:val="00854CD1"/>
    <w:rsid w:val="00857302"/>
    <w:rsid w:val="008675C1"/>
    <w:rsid w:val="00867BD6"/>
    <w:rsid w:val="00870E21"/>
    <w:rsid w:val="00871ACD"/>
    <w:rsid w:val="00881B44"/>
    <w:rsid w:val="008A1329"/>
    <w:rsid w:val="008A5583"/>
    <w:rsid w:val="008B0E65"/>
    <w:rsid w:val="008B0FAE"/>
    <w:rsid w:val="008B551F"/>
    <w:rsid w:val="008C481E"/>
    <w:rsid w:val="008D0BFC"/>
    <w:rsid w:val="008F4697"/>
    <w:rsid w:val="00901AA9"/>
    <w:rsid w:val="0092491F"/>
    <w:rsid w:val="00945E96"/>
    <w:rsid w:val="00987F16"/>
    <w:rsid w:val="00991BCB"/>
    <w:rsid w:val="009A0621"/>
    <w:rsid w:val="009A7738"/>
    <w:rsid w:val="009C5210"/>
    <w:rsid w:val="009F6419"/>
    <w:rsid w:val="00A016E7"/>
    <w:rsid w:val="00A306DB"/>
    <w:rsid w:val="00A3601C"/>
    <w:rsid w:val="00A41A09"/>
    <w:rsid w:val="00A517D3"/>
    <w:rsid w:val="00A62292"/>
    <w:rsid w:val="00A632DB"/>
    <w:rsid w:val="00A672C3"/>
    <w:rsid w:val="00A7280B"/>
    <w:rsid w:val="00A76131"/>
    <w:rsid w:val="00A80BC5"/>
    <w:rsid w:val="00A86DD0"/>
    <w:rsid w:val="00AA1B23"/>
    <w:rsid w:val="00AB76D4"/>
    <w:rsid w:val="00AD3C48"/>
    <w:rsid w:val="00AE2D45"/>
    <w:rsid w:val="00B07BE4"/>
    <w:rsid w:val="00B112B9"/>
    <w:rsid w:val="00B17C44"/>
    <w:rsid w:val="00B20664"/>
    <w:rsid w:val="00B3419A"/>
    <w:rsid w:val="00B55543"/>
    <w:rsid w:val="00B82FD0"/>
    <w:rsid w:val="00B85166"/>
    <w:rsid w:val="00B857DA"/>
    <w:rsid w:val="00BA0643"/>
    <w:rsid w:val="00BA76FD"/>
    <w:rsid w:val="00BB0F54"/>
    <w:rsid w:val="00BC4153"/>
    <w:rsid w:val="00BD4C6A"/>
    <w:rsid w:val="00BD5199"/>
    <w:rsid w:val="00BE72F1"/>
    <w:rsid w:val="00C0183E"/>
    <w:rsid w:val="00C0658A"/>
    <w:rsid w:val="00C13899"/>
    <w:rsid w:val="00C239AB"/>
    <w:rsid w:val="00C366F8"/>
    <w:rsid w:val="00C41FC5"/>
    <w:rsid w:val="00C43895"/>
    <w:rsid w:val="00C51F21"/>
    <w:rsid w:val="00C94EAC"/>
    <w:rsid w:val="00C97F0B"/>
    <w:rsid w:val="00CA6973"/>
    <w:rsid w:val="00CC12CD"/>
    <w:rsid w:val="00CE1831"/>
    <w:rsid w:val="00CF331A"/>
    <w:rsid w:val="00D022C9"/>
    <w:rsid w:val="00D12275"/>
    <w:rsid w:val="00D17721"/>
    <w:rsid w:val="00D20E87"/>
    <w:rsid w:val="00D46A85"/>
    <w:rsid w:val="00D7165A"/>
    <w:rsid w:val="00D85CD4"/>
    <w:rsid w:val="00D87857"/>
    <w:rsid w:val="00D90EB6"/>
    <w:rsid w:val="00D94246"/>
    <w:rsid w:val="00DB12B3"/>
    <w:rsid w:val="00DB667E"/>
    <w:rsid w:val="00DE0516"/>
    <w:rsid w:val="00DF3EAA"/>
    <w:rsid w:val="00DF5A15"/>
    <w:rsid w:val="00E1641B"/>
    <w:rsid w:val="00E301B6"/>
    <w:rsid w:val="00E322ED"/>
    <w:rsid w:val="00E35348"/>
    <w:rsid w:val="00E553C0"/>
    <w:rsid w:val="00E6191A"/>
    <w:rsid w:val="00E66CEB"/>
    <w:rsid w:val="00E713CF"/>
    <w:rsid w:val="00E7588A"/>
    <w:rsid w:val="00E832EF"/>
    <w:rsid w:val="00E83BD6"/>
    <w:rsid w:val="00E84555"/>
    <w:rsid w:val="00E84E7F"/>
    <w:rsid w:val="00E87D6C"/>
    <w:rsid w:val="00EA64CB"/>
    <w:rsid w:val="00EC5F65"/>
    <w:rsid w:val="00ED3827"/>
    <w:rsid w:val="00EF4994"/>
    <w:rsid w:val="00F11760"/>
    <w:rsid w:val="00F12B20"/>
    <w:rsid w:val="00F15D8F"/>
    <w:rsid w:val="00F162B6"/>
    <w:rsid w:val="00F22016"/>
    <w:rsid w:val="00F353E4"/>
    <w:rsid w:val="00F37191"/>
    <w:rsid w:val="00F426A1"/>
    <w:rsid w:val="00F6211F"/>
    <w:rsid w:val="00F72EFB"/>
    <w:rsid w:val="00F77A87"/>
    <w:rsid w:val="00F80CAC"/>
    <w:rsid w:val="00F86570"/>
    <w:rsid w:val="00FA3BF6"/>
    <w:rsid w:val="00FB2ED6"/>
    <w:rsid w:val="00FB5FED"/>
    <w:rsid w:val="00FC28D9"/>
    <w:rsid w:val="00FD5E87"/>
    <w:rsid w:val="00FD7564"/>
    <w:rsid w:val="00FE1815"/>
    <w:rsid w:val="2E58716C"/>
    <w:rsid w:val="37D74326"/>
    <w:rsid w:val="782C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E170100"/>
  <w15:docId w15:val="{D2704B3B-F791-46B1-814B-42CAB5AB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pPr>
      <w:widowControl/>
      <w:spacing w:before="238" w:after="238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table" w:customStyle="1" w:styleId="12">
    <w:name w:val="网格型1"/>
    <w:basedOn w:val="a1"/>
    <w:autoRedefine/>
    <w:qFormat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1">
    <w:name w:val="Revision"/>
    <w:hidden/>
    <w:uiPriority w:val="99"/>
    <w:unhideWhenUsed/>
    <w:rsid w:val="00CA697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e10845</cp:lastModifiedBy>
  <cp:revision>2</cp:revision>
  <cp:lastPrinted>2025-01-06T03:31:00Z</cp:lastPrinted>
  <dcterms:created xsi:type="dcterms:W3CDTF">2025-01-07T02:53:00Z</dcterms:created>
  <dcterms:modified xsi:type="dcterms:W3CDTF">2025-01-07T02:53:00Z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928ADB5E39AD4E69A4FD47C54A6850C2_13</vt:lpwstr>
  </property>
  <property fmtid="{D5CDD505-2E9C-101B-9397-08002B2CF9AE}" pid="4" name="KSOTemplateDocerSaveRecord">
    <vt:lpwstr>eyJoZGlkIjoiNDUwMTFkMDI3ZjBmZjczM2Q3M2EwOGI5M2VjYzUzMDkiLCJ1c2VySWQiOiI1MjM2MDkyNTkifQ==</vt:lpwstr>
  </property>
</Properties>
</file>