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1536"/>
        <w:tblOverlap w:val="never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997"/>
        <w:gridCol w:w="1241"/>
        <w:gridCol w:w="2015"/>
        <w:gridCol w:w="1283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1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8123" w:type="dxa"/>
            <w:gridSpan w:val="5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16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8123" w:type="dxa"/>
            <w:gridSpan w:val="5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97" w:type="dxa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联系  电话</w:t>
            </w:r>
          </w:p>
        </w:tc>
        <w:tc>
          <w:tcPr>
            <w:tcW w:w="2015" w:type="dxa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参观  人数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16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参观时间</w:t>
            </w:r>
          </w:p>
        </w:tc>
        <w:tc>
          <w:tcPr>
            <w:tcW w:w="8123" w:type="dxa"/>
            <w:gridSpan w:val="5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7" w:hRule="atLeast"/>
          <w:jc w:val="center"/>
        </w:trPr>
        <w:tc>
          <w:tcPr>
            <w:tcW w:w="161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参观团体</w:t>
            </w:r>
          </w:p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声明</w:t>
            </w:r>
          </w:p>
        </w:tc>
        <w:tc>
          <w:tcPr>
            <w:tcW w:w="812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1、团队组织者负有该团体参观安全的监护责任。参观前应向团体成员进行安全教育，提高安全意识，防止发生意外伤害事件，凡不属于展品问题引发的意外伤害，固原市科技馆不承担任何责任。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2、团体统一组织进场馆。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3、为确保观众的参观效果和安全，在人流密集或达到饱和控制数时，会控制人流量，团体组织需服从工作人员的疏导和指挥。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4、严禁观众在厅内大声喧哗和追逐打闹。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5、观众需爱护展品及展厅设施，严格按照说明牌操作展品，不要穿越攀登护栏、蹬踏站台。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6、观众严禁携带易燃易爆、管制刀具等危险品入馆；禁止穿滚轴鞋、滑板进入馆内，防止摔伤或撞伤他人。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7、观众自觉维护展厅卫生，请勿随地吐痰、乱扔废弃物。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8、馆内严禁吸烟，请妥善看管好自身的衣物及贵重物品。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请团队组织者认真阅读以上内容。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团队负责人签名：</w:t>
            </w:r>
          </w:p>
          <w:p>
            <w:pPr>
              <w:jc w:val="left"/>
              <w:rPr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8123" w:type="dxa"/>
            <w:gridSpan w:val="5"/>
            <w:vAlign w:val="top"/>
          </w:tcPr>
          <w:p>
            <w:pPr>
              <w:jc w:val="left"/>
              <w:rPr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现场领队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（签名）</w:t>
            </w:r>
          </w:p>
        </w:tc>
        <w:tc>
          <w:tcPr>
            <w:tcW w:w="8123" w:type="dxa"/>
            <w:gridSpan w:val="5"/>
            <w:vAlign w:val="center"/>
          </w:tcPr>
          <w:p>
            <w:pPr>
              <w:jc w:val="center"/>
              <w:rPr>
                <w:sz w:val="28"/>
                <w:szCs w:val="36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固原市科技馆团队参观登记表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NzIwMWEzMjY0YmM1MGFmNGJjNjg3MmU0Zjg2YWEifQ=="/>
  </w:docVars>
  <w:rsids>
    <w:rsidRoot w:val="1E16105F"/>
    <w:rsid w:val="17CE0180"/>
    <w:rsid w:val="1E16105F"/>
    <w:rsid w:val="27261559"/>
    <w:rsid w:val="3A976413"/>
    <w:rsid w:val="3E17699C"/>
    <w:rsid w:val="46A74121"/>
    <w:rsid w:val="48202E41"/>
    <w:rsid w:val="51315B0D"/>
    <w:rsid w:val="51C64560"/>
    <w:rsid w:val="5E4C2BCC"/>
    <w:rsid w:val="6453682B"/>
    <w:rsid w:val="75774ADE"/>
    <w:rsid w:val="77B93052"/>
    <w:rsid w:val="79F06C1B"/>
    <w:rsid w:val="7E1B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407</Characters>
  <Lines>0</Lines>
  <Paragraphs>0</Paragraphs>
  <TotalTime>50</TotalTime>
  <ScaleCrop>false</ScaleCrop>
  <LinksUpToDate>false</LinksUpToDate>
  <CharactersWithSpaces>433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2020-07-21T02:08:00Z</dcterms:created>
  <dc:creator>Administrator</dc:creator>
  <cp:lastModifiedBy>Administrator</cp:lastModifiedBy>
  <cp:lastPrinted>2021-03-18T02:39:00Z</cp:lastPrinted>
  <dcterms:modified xsi:type="dcterms:W3CDTF">2024-04-27T01:08:42Z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FADD6C7DC9FE4BA59849A3C7A2120895_13</vt:lpwstr>
  </property>
</Properties>
</file>