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  <w:t>固原市科技馆团体参观承诺书</w:t>
      </w:r>
    </w:p>
    <w:p>
      <w:pPr>
        <w:tabs>
          <w:tab w:val="left" w:pos="2802"/>
        </w:tabs>
        <w:spacing w:line="580" w:lineRule="exact"/>
        <w:ind w:firstLine="880" w:firstLineChars="200"/>
        <w:textAlignment w:val="baseline"/>
        <w:rPr>
          <w:b w:val="0"/>
          <w:bCs/>
          <w:sz w:val="44"/>
          <w:szCs w:val="44"/>
        </w:rPr>
      </w:pP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为明确团队组织方与参与者的权利、责任、义务，请仔细阅读本承诺书内容。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一、严禁携带易燃易爆物品、有毒有害物品、管制刀具及利器、食品、饮料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宠物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入馆，馆内严禁明火、吸烟。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二、团队预约比例要求：学龄前儿童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参观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成人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儿童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比例不得低于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1：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；小学生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参观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，成人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儿童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比例不得低于1：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；初中、高中生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参观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，成人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学生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比例不得低于1：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0。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三、团队成员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在参观期间需保持秩序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工作人员的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引导下有序进行参观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，严禁在馆内追逐打闹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大声喧哗、打架斗殴等。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四、团队成员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文明参观，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参观期间请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爱护展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品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，严格遵守展品操作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流程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，不擅自行动，若因操作不当或人为原因造成展品损坏，照价赔偿。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五、组织老年人、残疾人等群体参观，须由监护人陪同，参观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期间个人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安全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由监护人负责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。组织方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应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对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自己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团队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成员提前进行安全教育，遵守《固原市科技馆参观须知》和相关规章制度。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color w:val="FF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六、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预约团队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负责人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须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对团队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成员的人身及财产安全负责，团队成员对他人造成的人身损伤及财产损失，对公共设施和展项造成的损坏由团队负责人负责，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按照相关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规定处理。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七、若团队参观过程中，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团队成员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违反我馆参观要求或出现不文明现象，影响参观秩序，我馆将立即终止该团队的参观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八、该承诺书一式两份，一份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由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固原市科技馆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eastAsia="zh-CN"/>
        </w:rPr>
        <w:t>保管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，一份由团队组织方保管。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请团队组织方认真阅读本承诺书后签字。</w:t>
      </w:r>
    </w:p>
    <w:p>
      <w:pPr>
        <w:tabs>
          <w:tab w:val="left" w:pos="2802"/>
        </w:tabs>
        <w:spacing w:line="58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p>
      <w:pPr>
        <w:wordWrap w:val="0"/>
        <w:spacing w:line="580" w:lineRule="exact"/>
        <w:ind w:firstLine="640" w:firstLineChars="200"/>
        <w:jc w:val="righ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    </w:t>
      </w:r>
    </w:p>
    <w:p>
      <w:pPr>
        <w:wordWrap w:val="0"/>
        <w:spacing w:line="580" w:lineRule="exact"/>
        <w:ind w:firstLine="640" w:firstLineChars="200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 xml:space="preserve">                      参观单位（盖章）：</w:t>
      </w:r>
    </w:p>
    <w:p>
      <w:pPr>
        <w:wordWrap w:val="0"/>
        <w:spacing w:line="580" w:lineRule="exact"/>
        <w:ind w:firstLine="640" w:firstLineChars="200"/>
        <w:jc w:val="righ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团队负责人（签字）：          </w:t>
      </w:r>
    </w:p>
    <w:p>
      <w:pPr>
        <w:wordWrap w:val="0"/>
        <w:spacing w:line="580" w:lineRule="exact"/>
        <w:ind w:firstLine="640" w:firstLineChars="200"/>
        <w:jc w:val="center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 xml:space="preserve">                  联  系  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电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话：          </w:t>
      </w:r>
    </w:p>
    <w:p>
      <w:pPr>
        <w:wordWrap w:val="0"/>
        <w:spacing w:line="580" w:lineRule="exact"/>
        <w:ind w:firstLine="4480" w:firstLineChars="1400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年   月   日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1587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32"/>
        <w:szCs w:val="32"/>
      </w:rPr>
    </w:pPr>
    <w:r>
      <w:rPr>
        <w:rFonts w:ascii="Times New Roman" w:hAnsi="Times New Roman" w:cs="Times New Roman"/>
        <w:b/>
        <w:bCs/>
        <w:sz w:val="32"/>
        <w:szCs w:val="32"/>
      </w:rPr>
      <w:t xml:space="preserve">— </w:t>
    </w:r>
    <w:r>
      <w:rPr>
        <w:rFonts w:ascii="Times New Roman" w:hAnsi="Times New Roman" w:cs="Times New Roman"/>
        <w:b/>
        <w:bCs/>
        <w:sz w:val="32"/>
        <w:szCs w:val="32"/>
      </w:rPr>
      <w:fldChar w:fldCharType="begin"/>
    </w:r>
    <w:r>
      <w:rPr>
        <w:rFonts w:ascii="Times New Roman" w:hAnsi="Times New Roman" w:cs="Times New Roman"/>
        <w:b/>
        <w:bCs/>
        <w:sz w:val="32"/>
        <w:szCs w:val="32"/>
      </w:rPr>
      <w:instrText xml:space="preserve"> PAGE  \* MERGEFORMAT </w:instrText>
    </w:r>
    <w:r>
      <w:rPr>
        <w:rFonts w:ascii="Times New Roman" w:hAnsi="Times New Roman" w:cs="Times New Roman"/>
        <w:b/>
        <w:bCs/>
        <w:sz w:val="32"/>
        <w:szCs w:val="32"/>
      </w:rPr>
      <w:fldChar w:fldCharType="separate"/>
    </w:r>
    <w:r>
      <w:rPr>
        <w:rFonts w:ascii="Times New Roman" w:hAnsi="Times New Roman" w:cs="Times New Roman"/>
        <w:b/>
        <w:bCs/>
        <w:sz w:val="32"/>
        <w:szCs w:val="32"/>
      </w:rPr>
      <w:t>1</w:t>
    </w:r>
    <w:r>
      <w:rPr>
        <w:rFonts w:ascii="Times New Roman" w:hAnsi="Times New Roman" w:cs="Times New Roman"/>
        <w:b/>
        <w:bCs/>
        <w:sz w:val="32"/>
        <w:szCs w:val="32"/>
      </w:rPr>
      <w:fldChar w:fldCharType="end"/>
    </w:r>
    <w:r>
      <w:rPr>
        <w:rFonts w:ascii="Times New Roman" w:hAnsi="Times New Roman" w:cs="Times New Roman"/>
        <w:b/>
        <w:bCs/>
        <w:sz w:val="32"/>
        <w:szCs w:val="32"/>
      </w:rPr>
      <w:t xml:space="preserve"> —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zIwMWEzMjY0YmM1MGFmNGJjNjg3MmU0Zjg2YWEifQ=="/>
  </w:docVars>
  <w:rsids>
    <w:rsidRoot w:val="75013005"/>
    <w:rsid w:val="0000469D"/>
    <w:rsid w:val="001A6860"/>
    <w:rsid w:val="008F5ADF"/>
    <w:rsid w:val="070A1E72"/>
    <w:rsid w:val="0A14667A"/>
    <w:rsid w:val="0A651ADC"/>
    <w:rsid w:val="135C549F"/>
    <w:rsid w:val="26A66363"/>
    <w:rsid w:val="323B435D"/>
    <w:rsid w:val="35034816"/>
    <w:rsid w:val="37DB7E75"/>
    <w:rsid w:val="3BD12D45"/>
    <w:rsid w:val="3D42231B"/>
    <w:rsid w:val="3DE74CF8"/>
    <w:rsid w:val="422026D2"/>
    <w:rsid w:val="426F60A9"/>
    <w:rsid w:val="42BC1814"/>
    <w:rsid w:val="42E163F2"/>
    <w:rsid w:val="479B7042"/>
    <w:rsid w:val="47FC782A"/>
    <w:rsid w:val="49940929"/>
    <w:rsid w:val="4BCB4552"/>
    <w:rsid w:val="4D12596F"/>
    <w:rsid w:val="4E2951C0"/>
    <w:rsid w:val="53B12CB5"/>
    <w:rsid w:val="5646496D"/>
    <w:rsid w:val="60495FD6"/>
    <w:rsid w:val="62CF4061"/>
    <w:rsid w:val="63A252D2"/>
    <w:rsid w:val="63D062E3"/>
    <w:rsid w:val="6C7A6DEC"/>
    <w:rsid w:val="75013005"/>
    <w:rsid w:val="DB9FD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778"/>
      <w:jc w:val="left"/>
    </w:pPr>
    <w:rPr>
      <w:rFonts w:ascii="方正仿宋简体" w:hAnsi="方正仿宋简体" w:eastAsia="方正仿宋简体" w:cs="Times New Roman"/>
      <w:kern w:val="0"/>
      <w:sz w:val="32"/>
      <w:szCs w:val="3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715</Characters>
  <Lines>5</Lines>
  <Paragraphs>1</Paragraphs>
  <TotalTime>25</TotalTime>
  <ScaleCrop>false</ScaleCrop>
  <LinksUpToDate>false</LinksUpToDate>
  <CharactersWithSpaces>839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2022-07-21T12:46:00Z</dcterms:created>
  <dc:creator>文档存本地丢失不负责</dc:creator>
  <cp:lastModifiedBy>Administrator</cp:lastModifiedBy>
  <cp:lastPrinted>2023-07-05T15:22:00Z</cp:lastPrinted>
  <dcterms:modified xsi:type="dcterms:W3CDTF">2024-04-27T01:20:26Z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7F3D6EDFE1CF4B498EE9E02395B2D499_13</vt:lpwstr>
  </property>
</Properties>
</file>