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  <w:t>《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中华人民共和国刑法修正案（九）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  <w:t>》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节选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2015年8月29日，第十二届全国人民代表大会常务委员会第十六次会议审议通过《中华人民共和国刑法修正案（九）》（以及下简称《刑九》），并于2015年11月1日起施行。《刑九》“二十五”明确，在法律规定的国家考试中，组织考试作弊、帮助他人组织作弊、非法出售或非法提供试题和答案、替考等行为将受到相应处罚。这对净化考试环境，维护考生合法权益和考试公平公正具有重要意义。现将有关内容摘录如下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二十三、在刑法第二百八十条后增加一条作为第二百八十条之一：“在依照国家规定应当提供身份证明的活动中，使用伪造、变造的或者盗用他人的居民身份证、护照、社会保障卡、驾驶证等依法可以用于证明身份的证件，情节严重的，处拘役或者管制，并处或者单处罚金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“有前款行为，同时构成其他犯罪的，依照处罚较重的规定定罪处罚。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二十四、将刑法第二百八十三条修改为：“非法生产、销售专用间谍器材或者窃听、窃照专用器材的，处三年以下有期徒刑、拘役或者管制，并处或者单处罚金；情节严重的，处三年以上七年以下有期徒刑，并处罚金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“单位犯前款罪的，对单位判处罚金，并对其直接负责的主管人员和其他直接责任人员，依照前款的规定处罚。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二十五、在刑法第二百八十四条后增加一条，作为第二百八十四条之一：“在法律规定的国家考试中，组织作弊的，处三年以下有期徒刑或者拘役，并处或者单处罚金；情节严重的，处三年以上七年以下有期徒刑，并处罚金。”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“为他人实施前款犯罪提供作弊器材或者其他帮助的，依照前款的规定处罚。”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“为实施考试作弊行为，向他人非法出售或者提供第一款规定的考试的试题、答案的，依照第一款的规定处罚。”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“代替他人或者让他人代替自己参加第一款规定的考试的，处拘役或者管制，并处或者单处罚金。”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20" w:firstLineChars="200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2B608E"/>
    <w:rsid w:val="1E2B608E"/>
    <w:rsid w:val="2A6C1C0B"/>
    <w:rsid w:val="48B60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</Words>
  <Characters>12</Characters>
  <Lines>0</Lines>
  <Paragraphs>0</Paragraphs>
  <TotalTime>13</TotalTime>
  <ScaleCrop>false</ScaleCrop>
  <LinksUpToDate>false</LinksUpToDate>
  <CharactersWithSpaces>12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2025-08-25T08:13:00Z</dcterms:created>
  <dc:creator>Ailurus fulgens</dc:creator>
  <cp:lastModifiedBy>孙旭慈</cp:lastModifiedBy>
  <dcterms:modified xsi:type="dcterms:W3CDTF">2025-08-26T02:25:12Z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47024C992B904795ADDE3FB25A3FEF62_11</vt:lpwstr>
  </property>
  <property fmtid="{D5CDD505-2E9C-101B-9397-08002B2CF9AE}" pid="4" name="KSOTemplateDocerSaveRecord">
    <vt:lpwstr>eyJoZGlkIjoiZjBhYTQ0ZDY5ZWMzMzdlOGQ0YzdjNTRkM2Y1OTU3MmQiLCJ1c2VySWQiOiIzMzA1ODAzMjUifQ==</vt:lpwstr>
  </property>
</Properties>
</file>