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微软雅黑" w:hAnsi="华文中宋" w:eastAsia="微软雅黑"/>
                <w:b/>
                <w:color w:val="FF2D2D"/>
                <w:w w:val="77"/>
                <w:kern w:val="72"/>
                <w:sz w:val="84"/>
                <w:szCs w:val="84"/>
              </w:rPr>
            </w:pPr>
            <w:r>
              <w:rPr>
                <w:rFonts w:hint="eastAsia" w:ascii="微软雅黑" w:hAnsi="华文中宋" w:eastAsia="微软雅黑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8"/>
              <w:spacing w:line="20" w:lineRule="exact"/>
              <w:ind w:right="1242"/>
              <w:jc w:val="right"/>
            </w:pPr>
          </w:p>
          <w:p w14:paraId="448DC0BF">
            <w:pPr>
              <w:pStyle w:val="18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44"/>
                <w:szCs w:val="44"/>
              </w:rPr>
              <w:t>“全球采购对接大会”供应商回执表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展位号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</w:pP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主营产品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需要对接的产品</w:t>
            </w:r>
          </w:p>
        </w:tc>
        <w:tc>
          <w:tcPr>
            <w:tcW w:w="7422" w:type="dxa"/>
            <w:gridSpan w:val="3"/>
          </w:tcPr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买家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买家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5529FCB4">
      <w:pPr>
        <w:snapToGrid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1067435</wp:posOffset>
                </wp:positionV>
                <wp:extent cx="1362710" cy="334010"/>
                <wp:effectExtent l="0" t="0" r="8890" b="12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71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立即咨询采购对接会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4.7pt;margin-top:84.05pt;height:26.3pt;width:107.3pt;z-index:251660288;mso-width-relative:page;mso-height-relative:page;" fillcolor="#FFFFFF [3201]" filled="t" stroked="f" coordsize="21600,21600" o:gfxdata="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Gs0q/1gAAAAsBAAAPAAAAAAAA&#10;AAEAIAAAACIAAABkcnMvZG93bnJldi54bWxQSwECFAAUAAAACACHTuJABH+pzE0CAACPBAAADgAA&#10;AAAAAAABACAAAAAl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80512A7">
                      <w:pPr>
                        <w:jc w:val="center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立即咨询采购对接会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D00ED2-5FE2-401D-8074-B8E7811099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B9C60776-D4B2-4A81-9FDA-61EA8087B88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7B54A3D-7447-4FF4-B7EC-B9059202C38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61CB775-6EBD-4255-B5D1-FC1B6736202C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1773C613-6A70-4D92-AD21-8208709CF0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48B5D">
    <w:pPr>
      <w:pStyle w:val="8"/>
      <w:spacing w:line="360" w:lineRule="auto"/>
      <w:rPr>
        <w:rFonts w:hint="eastAsia" w:ascii="黑体" w:hAnsi="黑体" w:eastAsia="黑体" w:cs="黑体"/>
        <w:sz w:val="21"/>
        <w:szCs w:val="21"/>
        <w:lang w:eastAsia="zh-CN"/>
      </w:rPr>
    </w:pPr>
    <w:r>
      <w:rPr>
        <w:rFonts w:hint="eastAsia" w:ascii="黑体" w:hAnsi="黑体" w:eastAsia="黑体" w:cs="黑体"/>
        <w:sz w:val="21"/>
        <w:szCs w:val="21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3861435</wp:posOffset>
          </wp:positionH>
          <wp:positionV relativeFrom="page">
            <wp:posOffset>8911590</wp:posOffset>
          </wp:positionV>
          <wp:extent cx="919480" cy="919480"/>
          <wp:effectExtent l="0" t="0" r="10160" b="10160"/>
          <wp:wrapNone/>
          <wp:docPr id="1" name="图片 1" descr="我的企微二维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我的企微二维码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9480" cy="919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黑体" w:hAnsi="黑体" w:eastAsia="黑体" w:cs="黑体"/>
        <w:spacing w:val="3"/>
        <w:w w:val="100"/>
        <w:kern w:val="0"/>
        <w:sz w:val="21"/>
        <w:szCs w:val="21"/>
        <w:fitText w:val="3255" w:id="1376598464"/>
      </w:rPr>
      <w:t>第二十八届高交会组委会办公室</w:t>
    </w:r>
    <w:r>
      <w:rPr>
        <w:rFonts w:hint="eastAsia" w:ascii="黑体" w:hAnsi="黑体" w:eastAsia="黑体" w:cs="黑体"/>
        <w:spacing w:val="10"/>
        <w:w w:val="100"/>
        <w:kern w:val="0"/>
        <w:sz w:val="21"/>
        <w:szCs w:val="21"/>
        <w:fitText w:val="3255" w:id="1376598464"/>
      </w:rPr>
      <w:t>：</w:t>
    </w:r>
    <w:r>
      <w:rPr>
        <w:rFonts w:hint="eastAsia" w:ascii="黑体" w:hAnsi="黑体" w:eastAsia="黑体" w:cs="黑体"/>
        <w:kern w:val="0"/>
        <w:sz w:val="21"/>
        <w:szCs w:val="21"/>
        <w:lang w:val="en-US" w:eastAsia="zh-CN"/>
      </w:rPr>
      <w:t>郭月华</w:t>
    </w:r>
    <w:r>
      <w:rPr>
        <w:rFonts w:hint="eastAsia" w:ascii="黑体" w:hAnsi="黑体" w:eastAsia="黑体" w:cs="黑体"/>
        <w:sz w:val="21"/>
        <w:szCs w:val="21"/>
      </w:rPr>
      <w:br w:type="textWrapping"/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50665831"/>
      </w:rPr>
      <w:t>电话：1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50665831"/>
        <w:lang w:val="en-US" w:eastAsia="zh-CN"/>
      </w:rPr>
      <w:t>84 2804 9904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50665831"/>
      </w:rPr>
      <w:t> （微信同号</w:t>
    </w:r>
    <w:r>
      <w:rPr>
        <w:rFonts w:hint="eastAsia" w:ascii="黑体" w:hAnsi="黑体" w:eastAsia="黑体" w:cs="黑体"/>
        <w:spacing w:val="8"/>
        <w:kern w:val="0"/>
        <w:sz w:val="21"/>
        <w:szCs w:val="21"/>
        <w:fitText w:val="3360" w:id="50665831"/>
      </w:rPr>
      <w:t>）</w:t>
    </w:r>
    <w:r>
      <w:rPr>
        <w:rFonts w:hint="eastAsia" w:ascii="黑体" w:hAnsi="黑体" w:eastAsia="黑体" w:cs="黑体"/>
        <w:sz w:val="21"/>
        <w:szCs w:val="21"/>
      </w:rPr>
      <w:t>   </w:t>
    </w:r>
  </w:p>
  <w:p w14:paraId="18C34F74">
    <w:pPr>
      <w:pStyle w:val="8"/>
      <w:spacing w:line="360" w:lineRule="auto"/>
      <w:rPr>
        <w:rFonts w:hint="default"/>
        <w:lang w:val="en-US"/>
      </w:rPr>
    </w:pPr>
    <w:r>
      <w:rPr>
        <w:rFonts w:hint="eastAsia" w:ascii="黑体" w:hAnsi="黑体" w:eastAsia="黑体" w:cs="黑体"/>
        <w:sz w:val="21"/>
        <w:szCs w:val="21"/>
        <w:lang w:val="en-US" w:eastAsia="zh-CN"/>
      </w:rPr>
      <w:t>邮箱：</w:t>
    </w:r>
    <w:r>
      <w:rPr>
        <w:rFonts w:hint="eastAsia" w:ascii="黑体" w:hAnsi="黑体" w:eastAsia="黑体" w:cs="黑体"/>
        <w:color w:val="auto"/>
        <w:sz w:val="21"/>
        <w:szCs w:val="21"/>
        <w:u w:val="none"/>
        <w:lang w:val="en-US" w:eastAsia="zh-CN"/>
      </w:rPr>
      <w:t>2228463425@qq.com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96CAA">
    <w:pPr>
      <w:pStyle w:val="9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2005F"/>
    <w:rsid w:val="00034D2E"/>
    <w:rsid w:val="00044B76"/>
    <w:rsid w:val="00064FDD"/>
    <w:rsid w:val="00077C0D"/>
    <w:rsid w:val="0011017C"/>
    <w:rsid w:val="001541C7"/>
    <w:rsid w:val="001C1FB8"/>
    <w:rsid w:val="0026633B"/>
    <w:rsid w:val="00275C5E"/>
    <w:rsid w:val="00385744"/>
    <w:rsid w:val="003A018F"/>
    <w:rsid w:val="004767F6"/>
    <w:rsid w:val="00575952"/>
    <w:rsid w:val="005F6D60"/>
    <w:rsid w:val="006135DD"/>
    <w:rsid w:val="00713898"/>
    <w:rsid w:val="00764C52"/>
    <w:rsid w:val="007F0653"/>
    <w:rsid w:val="00970653"/>
    <w:rsid w:val="009C502F"/>
    <w:rsid w:val="00A0159E"/>
    <w:rsid w:val="00A8590B"/>
    <w:rsid w:val="00B445DF"/>
    <w:rsid w:val="00B54230"/>
    <w:rsid w:val="00B77A52"/>
    <w:rsid w:val="00C34E10"/>
    <w:rsid w:val="00C85D61"/>
    <w:rsid w:val="00CA5A8B"/>
    <w:rsid w:val="00E670B2"/>
    <w:rsid w:val="00FF4C68"/>
    <w:rsid w:val="01AA3246"/>
    <w:rsid w:val="01C1127E"/>
    <w:rsid w:val="023B3935"/>
    <w:rsid w:val="02B04AA6"/>
    <w:rsid w:val="038A1BB2"/>
    <w:rsid w:val="04B52C5F"/>
    <w:rsid w:val="05B3F1A3"/>
    <w:rsid w:val="05C060B5"/>
    <w:rsid w:val="05FF405B"/>
    <w:rsid w:val="07D17DB0"/>
    <w:rsid w:val="08090277"/>
    <w:rsid w:val="086E7EAF"/>
    <w:rsid w:val="09EE6E0E"/>
    <w:rsid w:val="0C4F3999"/>
    <w:rsid w:val="0D370FC1"/>
    <w:rsid w:val="0E87741A"/>
    <w:rsid w:val="0F512F0F"/>
    <w:rsid w:val="10666AE4"/>
    <w:rsid w:val="107B7E97"/>
    <w:rsid w:val="114C66F9"/>
    <w:rsid w:val="11871E25"/>
    <w:rsid w:val="11B463DA"/>
    <w:rsid w:val="13135720"/>
    <w:rsid w:val="13897791"/>
    <w:rsid w:val="13AE71F7"/>
    <w:rsid w:val="14B43A04"/>
    <w:rsid w:val="155A38FC"/>
    <w:rsid w:val="15C01464"/>
    <w:rsid w:val="16D40DE1"/>
    <w:rsid w:val="16E6B236"/>
    <w:rsid w:val="17B50DE0"/>
    <w:rsid w:val="17E00DEB"/>
    <w:rsid w:val="18643F85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FF478F"/>
    <w:rsid w:val="1EFF4A45"/>
    <w:rsid w:val="1F6C4E62"/>
    <w:rsid w:val="1F79867B"/>
    <w:rsid w:val="1FCB63B7"/>
    <w:rsid w:val="1FEE996E"/>
    <w:rsid w:val="204F43AD"/>
    <w:rsid w:val="206375BB"/>
    <w:rsid w:val="207B4FBF"/>
    <w:rsid w:val="219B2902"/>
    <w:rsid w:val="22436CF3"/>
    <w:rsid w:val="22602004"/>
    <w:rsid w:val="228700B2"/>
    <w:rsid w:val="22BF2B50"/>
    <w:rsid w:val="23396B62"/>
    <w:rsid w:val="23B232CF"/>
    <w:rsid w:val="23DF51AB"/>
    <w:rsid w:val="23E9602A"/>
    <w:rsid w:val="240833EA"/>
    <w:rsid w:val="247578BD"/>
    <w:rsid w:val="249B7324"/>
    <w:rsid w:val="251D41DD"/>
    <w:rsid w:val="25DFB76C"/>
    <w:rsid w:val="25ED1E01"/>
    <w:rsid w:val="263D3A5D"/>
    <w:rsid w:val="27240723"/>
    <w:rsid w:val="27FC457D"/>
    <w:rsid w:val="28996D1B"/>
    <w:rsid w:val="2AA50EFC"/>
    <w:rsid w:val="2BAE3DE1"/>
    <w:rsid w:val="2D1E4CF2"/>
    <w:rsid w:val="2D727090"/>
    <w:rsid w:val="2DEE983E"/>
    <w:rsid w:val="2DFD5DF3"/>
    <w:rsid w:val="2E56075F"/>
    <w:rsid w:val="2E6C1D31"/>
    <w:rsid w:val="2E6E5923"/>
    <w:rsid w:val="307B60BB"/>
    <w:rsid w:val="31666F0B"/>
    <w:rsid w:val="31C0577E"/>
    <w:rsid w:val="321E5DFC"/>
    <w:rsid w:val="328B5D65"/>
    <w:rsid w:val="330067CC"/>
    <w:rsid w:val="33311FDC"/>
    <w:rsid w:val="337B49A6"/>
    <w:rsid w:val="34405167"/>
    <w:rsid w:val="348002E4"/>
    <w:rsid w:val="34A82ECB"/>
    <w:rsid w:val="34F73480"/>
    <w:rsid w:val="353C09BD"/>
    <w:rsid w:val="364F61C0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EBB26E3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CF4C0E"/>
    <w:rsid w:val="414A5F02"/>
    <w:rsid w:val="419B675D"/>
    <w:rsid w:val="41D41C6F"/>
    <w:rsid w:val="42FB4451"/>
    <w:rsid w:val="430E7618"/>
    <w:rsid w:val="43284021"/>
    <w:rsid w:val="4345016F"/>
    <w:rsid w:val="43A87C73"/>
    <w:rsid w:val="43D20E2A"/>
    <w:rsid w:val="46B95C77"/>
    <w:rsid w:val="46EB783F"/>
    <w:rsid w:val="47954871"/>
    <w:rsid w:val="49474076"/>
    <w:rsid w:val="4C8D3147"/>
    <w:rsid w:val="4CBFAFD7"/>
    <w:rsid w:val="4CF82CB6"/>
    <w:rsid w:val="4D7EC0DA"/>
    <w:rsid w:val="4E5244BC"/>
    <w:rsid w:val="4ECE7859"/>
    <w:rsid w:val="4EDF768D"/>
    <w:rsid w:val="4F44429F"/>
    <w:rsid w:val="4F9D049D"/>
    <w:rsid w:val="4FFFF6D9"/>
    <w:rsid w:val="515406D7"/>
    <w:rsid w:val="51BA2C30"/>
    <w:rsid w:val="5314011E"/>
    <w:rsid w:val="53B00E1D"/>
    <w:rsid w:val="53B323E0"/>
    <w:rsid w:val="53BDF0F7"/>
    <w:rsid w:val="53FC68B9"/>
    <w:rsid w:val="5618095C"/>
    <w:rsid w:val="5638698C"/>
    <w:rsid w:val="56F73FEA"/>
    <w:rsid w:val="58614E0C"/>
    <w:rsid w:val="58FB06EE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E70DDC"/>
    <w:rsid w:val="5EFBBB91"/>
    <w:rsid w:val="5EFF0101"/>
    <w:rsid w:val="5F021772"/>
    <w:rsid w:val="5F17F7A8"/>
    <w:rsid w:val="5F2FED06"/>
    <w:rsid w:val="5F4525DC"/>
    <w:rsid w:val="5F9D2EBB"/>
    <w:rsid w:val="5FBFC375"/>
    <w:rsid w:val="5FE6690F"/>
    <w:rsid w:val="5FFF609A"/>
    <w:rsid w:val="5FFFAE45"/>
    <w:rsid w:val="5FFFF1B7"/>
    <w:rsid w:val="606B27F6"/>
    <w:rsid w:val="60917251"/>
    <w:rsid w:val="60AD611E"/>
    <w:rsid w:val="61F07FA8"/>
    <w:rsid w:val="626F35C2"/>
    <w:rsid w:val="62892D02"/>
    <w:rsid w:val="62DA12E3"/>
    <w:rsid w:val="63DFA2C1"/>
    <w:rsid w:val="64283A29"/>
    <w:rsid w:val="64C86FBA"/>
    <w:rsid w:val="66EB195A"/>
    <w:rsid w:val="66FF57A4"/>
    <w:rsid w:val="67F33683"/>
    <w:rsid w:val="68E819D9"/>
    <w:rsid w:val="6A072332"/>
    <w:rsid w:val="6A1F767C"/>
    <w:rsid w:val="6A70612A"/>
    <w:rsid w:val="6A7774B8"/>
    <w:rsid w:val="6A7EF1CB"/>
    <w:rsid w:val="6ABF23B1"/>
    <w:rsid w:val="6B70752A"/>
    <w:rsid w:val="6B7F95C3"/>
    <w:rsid w:val="6C8D2FC3"/>
    <w:rsid w:val="6D28AD40"/>
    <w:rsid w:val="6D7B24D6"/>
    <w:rsid w:val="6EC94B9A"/>
    <w:rsid w:val="6EDF9609"/>
    <w:rsid w:val="6F0FBA59"/>
    <w:rsid w:val="6F7D620D"/>
    <w:rsid w:val="6FBABE6B"/>
    <w:rsid w:val="6FBF2EFB"/>
    <w:rsid w:val="6FD695F5"/>
    <w:rsid w:val="6FDBEBE6"/>
    <w:rsid w:val="6FFB3572"/>
    <w:rsid w:val="6FFF641F"/>
    <w:rsid w:val="705036D7"/>
    <w:rsid w:val="707149AA"/>
    <w:rsid w:val="71D40874"/>
    <w:rsid w:val="71EF1AA5"/>
    <w:rsid w:val="721970A7"/>
    <w:rsid w:val="722F0678"/>
    <w:rsid w:val="7238675C"/>
    <w:rsid w:val="723D2D95"/>
    <w:rsid w:val="72CE5E81"/>
    <w:rsid w:val="72FD5D1C"/>
    <w:rsid w:val="73D76848"/>
    <w:rsid w:val="73E159A2"/>
    <w:rsid w:val="73EF3B63"/>
    <w:rsid w:val="747B74EE"/>
    <w:rsid w:val="747DBFD5"/>
    <w:rsid w:val="7493D98F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F3AA38"/>
    <w:rsid w:val="7AFF1A38"/>
    <w:rsid w:val="7B7772AF"/>
    <w:rsid w:val="7BB53DF0"/>
    <w:rsid w:val="7BCF3EB0"/>
    <w:rsid w:val="7BD53E75"/>
    <w:rsid w:val="7BD67FC0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201</Characters>
  <Lines>30</Lines>
  <Paragraphs>29</Paragraphs>
  <TotalTime>0</TotalTime>
  <ScaleCrop>false</ScaleCrop>
  <LinksUpToDate>false</LinksUpToDate>
  <CharactersWithSpaces>245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2025-04-01T09:10:00Z</dcterms:created>
  <dc:creator>娄先生</dc:creator>
  <cp:lastModifiedBy>WPS_1788180245</cp:lastModifiedBy>
  <cp:lastPrinted>2024-07-31T09:38:00Z</cp:lastPrinted>
  <dcterms:modified xsi:type="dcterms:W3CDTF">2026-09-02T08:21:53Z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2151DAD0BB9F4074BE4C45BC1431B4D0_13</vt:lpwstr>
  </property>
  <property fmtid="{D5CDD505-2E9C-101B-9397-08002B2CF9AE}" pid="4" name="KSOTemplateDocerSaveRecord">
    <vt:lpwstr>eyJoZGlkIjoiY2I0MDcxN2IwZDFhZWE0Yjg3OWMzYWNlYTVkMWYzMTMiLCJ1c2VySWQiOiIxODk1NDMzNTU2In0=</vt:lpwstr>
  </property>
</Properties>
</file>