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72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27F3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天津工博会展期新品首发活动说明</w:t>
      </w:r>
    </w:p>
    <w:p w14:paraId="29A2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462DC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一、征集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范围</w:t>
      </w:r>
    </w:p>
    <w:p w14:paraId="7171D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第22届天津工博会所有参展企业的新产品、新技术、新应用，均可报名。</w:t>
      </w:r>
    </w:p>
    <w:p w14:paraId="4DC83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包括机床、机器人、自动化、人工智能、算力、电子、焊接与激光、智能泵阀、汽车装备、新能源、高端装备、新材料、精密加工、AI、工业互联网、数字孪生、低碳技术、未来产业等所有工业制造及科技相关领域。</w:t>
      </w:r>
    </w:p>
    <w:p w14:paraId="458C5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二、申报要求</w:t>
      </w:r>
    </w:p>
    <w:p w14:paraId="3CE9E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需为首次公开亮相（含国内/国际首发）；</w:t>
      </w:r>
    </w:p>
    <w:p w14:paraId="1ACFF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具备创新性、市场潜力及行业示范性；</w:t>
      </w:r>
    </w:p>
    <w:p w14:paraId="2CF3C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提交材料：技术原理、应用场景、商业价值说明</w:t>
      </w:r>
      <w:r>
        <w:rPr>
          <w:rFonts w:hint="eastAsia"/>
          <w:sz w:val="32"/>
          <w:szCs w:val="32"/>
          <w:lang w:val="en-US" w:eastAsia="zh-CN"/>
        </w:rPr>
        <w:t>等相关材料</w:t>
      </w:r>
      <w:r>
        <w:rPr>
          <w:rFonts w:hint="eastAsia"/>
          <w:sz w:val="32"/>
          <w:szCs w:val="32"/>
        </w:rPr>
        <w:t>（附图文/视频更佳）。</w:t>
      </w:r>
    </w:p>
    <w:p w14:paraId="0E192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三、报名方式</w:t>
      </w:r>
    </w:p>
    <w:p w14:paraId="74FE2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填写《</w:t>
      </w:r>
      <w:r>
        <w:rPr>
          <w:rFonts w:hint="eastAsia"/>
          <w:sz w:val="32"/>
          <w:szCs w:val="32"/>
          <w:lang w:val="en-US" w:eastAsia="zh-CN"/>
        </w:rPr>
        <w:t>新品</w:t>
      </w:r>
      <w:r>
        <w:rPr>
          <w:rFonts w:hint="eastAsia"/>
          <w:sz w:val="32"/>
          <w:szCs w:val="32"/>
        </w:rPr>
        <w:t>首发申报表》（官网下载：</w:t>
      </w:r>
      <w:r>
        <w:rPr>
          <w:rFonts w:hint="eastAsia"/>
          <w:sz w:val="32"/>
          <w:szCs w:val="32"/>
          <w:lang w:val="en-US" w:eastAsia="zh-CN"/>
        </w:rPr>
        <w:t>www.ciex-expo.com)</w:t>
      </w:r>
      <w:r>
        <w:rPr>
          <w:rFonts w:hint="eastAsia"/>
          <w:sz w:val="32"/>
          <w:szCs w:val="32"/>
        </w:rPr>
        <w:t>；</w:t>
      </w:r>
    </w:p>
    <w:p w14:paraId="09749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提交至邮箱：</w:t>
      </w:r>
      <w:r>
        <w:rPr>
          <w:rFonts w:hint="eastAsia"/>
          <w:sz w:val="32"/>
          <w:szCs w:val="32"/>
          <w:lang w:val="en-US" w:eastAsia="zh-CN"/>
        </w:rPr>
        <w:t>wjf@zhenweiexpo</w:t>
      </w:r>
      <w:r>
        <w:rPr>
          <w:rFonts w:hint="eastAsia"/>
          <w:sz w:val="32"/>
          <w:szCs w:val="32"/>
        </w:rPr>
        <w:t>.com（标题注明“首发首秀+</w:t>
      </w:r>
      <w:r>
        <w:rPr>
          <w:rFonts w:hint="eastAsia"/>
          <w:sz w:val="32"/>
          <w:szCs w:val="32"/>
          <w:lang w:val="en-US" w:eastAsia="zh-CN"/>
        </w:rPr>
        <w:t>单位名称</w:t>
      </w:r>
      <w:r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  <w:lang w:val="en-US" w:eastAsia="zh-CN"/>
        </w:rPr>
        <w:t>联系方式</w:t>
      </w:r>
      <w:r>
        <w:rPr>
          <w:rFonts w:hint="eastAsia"/>
          <w:sz w:val="32"/>
          <w:szCs w:val="32"/>
        </w:rPr>
        <w:t>”）；</w:t>
      </w:r>
    </w:p>
    <w:p w14:paraId="07F3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截止日期：2026年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日。</w:t>
      </w:r>
    </w:p>
    <w:p w14:paraId="315B0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四、入选权益</w:t>
      </w:r>
    </w:p>
    <w:p w14:paraId="11681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政策资源:响应中央部署，优先支持智能制造、高端装备领域创新项目;</w:t>
      </w:r>
    </w:p>
    <w:p w14:paraId="4C6C6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权威背书：参与第22届天津工博会现场首发首秀活动，企业展品有机会获得中国政府网发布及背书；</w:t>
      </w:r>
    </w:p>
    <w:p w14:paraId="32B18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展区发布：独立舞台、专业设备支持；</w:t>
      </w:r>
    </w:p>
    <w:p w14:paraId="52809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产业落地:80余高新技术产业园区现场交流;</w:t>
      </w:r>
    </w:p>
    <w:p w14:paraId="0186C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资源对接：定向邀请行业龙头、投资机构、媒体等现场交流；</w:t>
      </w:r>
    </w:p>
    <w:p w14:paraId="378B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技术合作:天大、南开等10余高校研发团队到场;</w:t>
      </w:r>
    </w:p>
    <w:p w14:paraId="2BE5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资金加持:银行、信托、投融机构释放千万信贷空间;</w:t>
      </w:r>
    </w:p>
    <w:p w14:paraId="0F754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市场宏海:100细分应用领域500余制造大厂定向采购;</w:t>
      </w:r>
    </w:p>
    <w:p w14:paraId="684DD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出海高地:10+跨境服务平台、国家驻外联合投资产业园政策直通;</w:t>
      </w:r>
    </w:p>
    <w:p w14:paraId="3BA4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官方认证：颁发</w:t>
      </w:r>
      <w:r>
        <w:rPr>
          <w:rFonts w:hint="eastAsia"/>
          <w:sz w:val="32"/>
          <w:szCs w:val="32"/>
          <w:lang w:val="en-US" w:eastAsia="zh-CN"/>
        </w:rPr>
        <w:t>天津工博会</w:t>
      </w:r>
      <w:r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  <w:lang w:val="en-US" w:eastAsia="zh-CN"/>
        </w:rPr>
        <w:t>2026</w:t>
      </w:r>
      <w:r>
        <w:rPr>
          <w:rFonts w:hint="eastAsia"/>
          <w:sz w:val="32"/>
          <w:szCs w:val="32"/>
        </w:rPr>
        <w:t>年度创新首发”证书，提升品牌影响力</w:t>
      </w:r>
      <w:r>
        <w:rPr>
          <w:rFonts w:hint="eastAsia"/>
          <w:sz w:val="32"/>
          <w:szCs w:val="32"/>
          <w:lang w:eastAsia="zh-CN"/>
        </w:rPr>
        <w:t>；</w:t>
      </w:r>
    </w:p>
    <w:p w14:paraId="26720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全球发布:入选的首发企业及产品将优先安排在光明、新华、人民、</w:t>
      </w:r>
      <w:r>
        <w:rPr>
          <w:rFonts w:hint="eastAsia"/>
          <w:sz w:val="32"/>
          <w:szCs w:val="32"/>
          <w:lang w:val="en-US" w:eastAsia="zh-CN"/>
        </w:rPr>
        <w:t>央广网、中新社、中国经济网、天津日报等</w:t>
      </w:r>
      <w:r>
        <w:rPr>
          <w:rFonts w:hint="eastAsia"/>
          <w:sz w:val="32"/>
          <w:szCs w:val="32"/>
        </w:rPr>
        <w:t>媒体平台上进行宣传，曝光量</w:t>
      </w:r>
      <w:r>
        <w:rPr>
          <w:rFonts w:hint="eastAsia"/>
          <w:sz w:val="32"/>
          <w:szCs w:val="32"/>
          <w:lang w:val="en-US" w:eastAsia="zh-CN"/>
        </w:rPr>
        <w:t>不少于300万次。</w:t>
      </w:r>
    </w:p>
    <w:p w14:paraId="67AC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5C980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创新引领未来，首发抢占先机！</w:t>
      </w:r>
    </w:p>
    <w:p w14:paraId="0DB1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请各部门积极组织，共同打造</w:t>
      </w:r>
      <w:r>
        <w:rPr>
          <w:rFonts w:hint="eastAsia"/>
          <w:sz w:val="32"/>
          <w:szCs w:val="32"/>
          <w:lang w:val="en-US" w:eastAsia="zh-CN"/>
        </w:rPr>
        <w:t>天津</w:t>
      </w:r>
      <w:r>
        <w:rPr>
          <w:rFonts w:hint="eastAsia"/>
          <w:sz w:val="32"/>
          <w:szCs w:val="32"/>
        </w:rPr>
        <w:t>工博会高光时刻！</w:t>
      </w:r>
    </w:p>
    <w:p w14:paraId="47AB5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5209B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  <w:sectPr>
          <w:pgSz w:w="11906" w:h="16838"/>
          <w:pgMar w:top="1984" w:right="1474" w:bottom="1814" w:left="1474" w:header="851" w:footer="992" w:gutter="0"/>
          <w:pgNumType w:fmt="decimal"/>
          <w:cols w:space="0" w:num="1"/>
          <w:rtlGutter w:val="0"/>
          <w:docGrid w:type="lines" w:linePitch="386" w:charSpace="0"/>
        </w:sectPr>
      </w:pPr>
    </w:p>
    <w:p w14:paraId="062A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附件2：</w:t>
      </w:r>
    </w:p>
    <w:p w14:paraId="35538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新品首发申请表</w:t>
      </w:r>
    </w:p>
    <w:p w14:paraId="6A584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4C94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申报单位：                                                 </w:t>
      </w:r>
    </w:p>
    <w:p w14:paraId="7599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产品名称/型号：</w:t>
      </w:r>
    </w:p>
    <w:tbl>
      <w:tblPr>
        <w:tblStyle w:val="1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6A0F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66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技术说明：</w:t>
            </w:r>
          </w:p>
        </w:tc>
      </w:tr>
      <w:tr w14:paraId="2142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FD0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应用领域：</w:t>
            </w:r>
          </w:p>
        </w:tc>
      </w:tr>
      <w:tr w14:paraId="6488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3D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目标客户：</w:t>
            </w:r>
          </w:p>
        </w:tc>
      </w:tr>
      <w:tr w14:paraId="21E4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54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商业价值：</w:t>
            </w:r>
          </w:p>
        </w:tc>
      </w:tr>
      <w:tr w14:paraId="718B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17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产品图片：</w:t>
            </w:r>
          </w:p>
        </w:tc>
      </w:tr>
      <w:tr w14:paraId="657B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AA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其他：</w:t>
            </w:r>
          </w:p>
        </w:tc>
      </w:tr>
    </w:tbl>
    <w:p w14:paraId="5FFD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申报联系人：                 电话：</w:t>
      </w:r>
    </w:p>
    <w:p w14:paraId="05D9B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邮箱：                       网址：</w:t>
      </w:r>
    </w:p>
    <w:p w14:paraId="0995B3DC"/>
    <w:sectPr>
      <w:pgSz w:w="11906" w:h="16838"/>
      <w:pgMar w:top="1984" w:right="1474" w:bottom="1814" w:left="1474" w:header="851" w:footer="992" w:gutter="0"/>
      <w:pgNumType w:fmt="decimal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F947534D-3D40-4B52-9E23-15EC863214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ED32FB-D28E-494E-95D4-B5490E5192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6E67C2-32DC-40FF-9197-8536ABEFDFA5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B8C46CA-5160-45AA-8864-DC26EA0599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A3033"/>
    <w:rsid w:val="00054A77"/>
    <w:rsid w:val="0007451A"/>
    <w:rsid w:val="006B4F71"/>
    <w:rsid w:val="00716148"/>
    <w:rsid w:val="007D1685"/>
    <w:rsid w:val="008317C0"/>
    <w:rsid w:val="010355A9"/>
    <w:rsid w:val="013F696E"/>
    <w:rsid w:val="01680A3D"/>
    <w:rsid w:val="01831488"/>
    <w:rsid w:val="02702288"/>
    <w:rsid w:val="037E5962"/>
    <w:rsid w:val="03CA61E0"/>
    <w:rsid w:val="03D138BA"/>
    <w:rsid w:val="03D728B0"/>
    <w:rsid w:val="03E30F7F"/>
    <w:rsid w:val="04C81265"/>
    <w:rsid w:val="04EE1E1F"/>
    <w:rsid w:val="05810A13"/>
    <w:rsid w:val="05E1300C"/>
    <w:rsid w:val="05F54255"/>
    <w:rsid w:val="06465D74"/>
    <w:rsid w:val="06C947A0"/>
    <w:rsid w:val="070E5AAE"/>
    <w:rsid w:val="072E21B8"/>
    <w:rsid w:val="083E7612"/>
    <w:rsid w:val="085C0C57"/>
    <w:rsid w:val="08A800D8"/>
    <w:rsid w:val="08C64CD4"/>
    <w:rsid w:val="08C70558"/>
    <w:rsid w:val="0924660B"/>
    <w:rsid w:val="093B1AB4"/>
    <w:rsid w:val="094E5251"/>
    <w:rsid w:val="09CC5DCB"/>
    <w:rsid w:val="09D030BF"/>
    <w:rsid w:val="0A4237AE"/>
    <w:rsid w:val="0A702767"/>
    <w:rsid w:val="0A852D4F"/>
    <w:rsid w:val="0ABA7315"/>
    <w:rsid w:val="0B9876BC"/>
    <w:rsid w:val="0BC46785"/>
    <w:rsid w:val="0BF60277"/>
    <w:rsid w:val="0C004AC6"/>
    <w:rsid w:val="0C60355A"/>
    <w:rsid w:val="0C822B95"/>
    <w:rsid w:val="0C845F9E"/>
    <w:rsid w:val="0C88168A"/>
    <w:rsid w:val="0D09407B"/>
    <w:rsid w:val="0D58687D"/>
    <w:rsid w:val="0D7A4D61"/>
    <w:rsid w:val="0DF070B4"/>
    <w:rsid w:val="0E034A3B"/>
    <w:rsid w:val="0E2945CE"/>
    <w:rsid w:val="0E4F1A2E"/>
    <w:rsid w:val="0E605B3E"/>
    <w:rsid w:val="0E762C49"/>
    <w:rsid w:val="0E784E8E"/>
    <w:rsid w:val="0EBD0900"/>
    <w:rsid w:val="0ED25C7C"/>
    <w:rsid w:val="0F262DE9"/>
    <w:rsid w:val="0F425FD9"/>
    <w:rsid w:val="0FAE784A"/>
    <w:rsid w:val="0FCD3553"/>
    <w:rsid w:val="113F3AC0"/>
    <w:rsid w:val="114F7B17"/>
    <w:rsid w:val="11E25ADC"/>
    <w:rsid w:val="121E28D2"/>
    <w:rsid w:val="12263BEA"/>
    <w:rsid w:val="126213E4"/>
    <w:rsid w:val="12E00606"/>
    <w:rsid w:val="12EF1CF0"/>
    <w:rsid w:val="135A4A4C"/>
    <w:rsid w:val="14877C28"/>
    <w:rsid w:val="14C673B5"/>
    <w:rsid w:val="14E94991"/>
    <w:rsid w:val="15383DA1"/>
    <w:rsid w:val="15AA0A99"/>
    <w:rsid w:val="1601310E"/>
    <w:rsid w:val="160C0F7B"/>
    <w:rsid w:val="160D2D3C"/>
    <w:rsid w:val="16397989"/>
    <w:rsid w:val="1662723E"/>
    <w:rsid w:val="16635CC9"/>
    <w:rsid w:val="174B29F9"/>
    <w:rsid w:val="17B211DA"/>
    <w:rsid w:val="18DD1775"/>
    <w:rsid w:val="18FC27B3"/>
    <w:rsid w:val="193F08F1"/>
    <w:rsid w:val="1A5D69A2"/>
    <w:rsid w:val="1AB243FD"/>
    <w:rsid w:val="1B0B56ED"/>
    <w:rsid w:val="1B7D3CBB"/>
    <w:rsid w:val="1B891D72"/>
    <w:rsid w:val="1B982B6E"/>
    <w:rsid w:val="1BC2438D"/>
    <w:rsid w:val="1D121605"/>
    <w:rsid w:val="1D38538B"/>
    <w:rsid w:val="1D8B6CBA"/>
    <w:rsid w:val="1DE01C21"/>
    <w:rsid w:val="1E696BC3"/>
    <w:rsid w:val="1E7473C5"/>
    <w:rsid w:val="1EEA27D3"/>
    <w:rsid w:val="1F0B5BFD"/>
    <w:rsid w:val="1FC21955"/>
    <w:rsid w:val="1FCA0629"/>
    <w:rsid w:val="200D2578"/>
    <w:rsid w:val="204D4673"/>
    <w:rsid w:val="208A2110"/>
    <w:rsid w:val="20B65C39"/>
    <w:rsid w:val="2236563E"/>
    <w:rsid w:val="225B76DF"/>
    <w:rsid w:val="22735BB4"/>
    <w:rsid w:val="237A41C3"/>
    <w:rsid w:val="23B52D23"/>
    <w:rsid w:val="241102B5"/>
    <w:rsid w:val="243C6AF4"/>
    <w:rsid w:val="248A0CC9"/>
    <w:rsid w:val="253B1EC1"/>
    <w:rsid w:val="253D502E"/>
    <w:rsid w:val="257814EF"/>
    <w:rsid w:val="25844260"/>
    <w:rsid w:val="262A5CAA"/>
    <w:rsid w:val="263F5D82"/>
    <w:rsid w:val="26D21235"/>
    <w:rsid w:val="279C5C8C"/>
    <w:rsid w:val="27CB6172"/>
    <w:rsid w:val="27FF2D7C"/>
    <w:rsid w:val="28385B2A"/>
    <w:rsid w:val="284F1C98"/>
    <w:rsid w:val="2859377E"/>
    <w:rsid w:val="286A3FDB"/>
    <w:rsid w:val="287A7AF8"/>
    <w:rsid w:val="29991B73"/>
    <w:rsid w:val="29A50C45"/>
    <w:rsid w:val="29CA2459"/>
    <w:rsid w:val="2B5757D1"/>
    <w:rsid w:val="2B6A1663"/>
    <w:rsid w:val="2B732DA8"/>
    <w:rsid w:val="2BEE68D3"/>
    <w:rsid w:val="2CCB09C2"/>
    <w:rsid w:val="2D8268E2"/>
    <w:rsid w:val="2E7E7514"/>
    <w:rsid w:val="2EA0798E"/>
    <w:rsid w:val="2F0C0B73"/>
    <w:rsid w:val="2F0C1C24"/>
    <w:rsid w:val="2F486A3A"/>
    <w:rsid w:val="2F8135BA"/>
    <w:rsid w:val="300A3033"/>
    <w:rsid w:val="3013116C"/>
    <w:rsid w:val="306F788F"/>
    <w:rsid w:val="30FB1D6B"/>
    <w:rsid w:val="313553C8"/>
    <w:rsid w:val="314A21F3"/>
    <w:rsid w:val="314F445B"/>
    <w:rsid w:val="31917CE0"/>
    <w:rsid w:val="31D40DC9"/>
    <w:rsid w:val="31EB3DD7"/>
    <w:rsid w:val="31EE5559"/>
    <w:rsid w:val="32206F2C"/>
    <w:rsid w:val="32C00582"/>
    <w:rsid w:val="32EF7C1D"/>
    <w:rsid w:val="33204D37"/>
    <w:rsid w:val="33771CA3"/>
    <w:rsid w:val="339507AE"/>
    <w:rsid w:val="345D1DAE"/>
    <w:rsid w:val="34E17695"/>
    <w:rsid w:val="35926E2C"/>
    <w:rsid w:val="35DE1CA2"/>
    <w:rsid w:val="36065B25"/>
    <w:rsid w:val="3648421A"/>
    <w:rsid w:val="36C822E1"/>
    <w:rsid w:val="376F3415"/>
    <w:rsid w:val="378C3271"/>
    <w:rsid w:val="389A1555"/>
    <w:rsid w:val="38F21F81"/>
    <w:rsid w:val="3978000A"/>
    <w:rsid w:val="3C082E0C"/>
    <w:rsid w:val="3C7207B9"/>
    <w:rsid w:val="3CCE0ED2"/>
    <w:rsid w:val="3CF04FAF"/>
    <w:rsid w:val="3D071836"/>
    <w:rsid w:val="3D504B04"/>
    <w:rsid w:val="3D7F382F"/>
    <w:rsid w:val="3D924493"/>
    <w:rsid w:val="3DA16CAC"/>
    <w:rsid w:val="3DC75867"/>
    <w:rsid w:val="3DE42C19"/>
    <w:rsid w:val="3EB81937"/>
    <w:rsid w:val="3F460E9D"/>
    <w:rsid w:val="3F5E4FDE"/>
    <w:rsid w:val="3F6A0496"/>
    <w:rsid w:val="3FB45412"/>
    <w:rsid w:val="403C3D07"/>
    <w:rsid w:val="41247C6D"/>
    <w:rsid w:val="419B07BC"/>
    <w:rsid w:val="41C067DB"/>
    <w:rsid w:val="422A4F5B"/>
    <w:rsid w:val="42351C2E"/>
    <w:rsid w:val="424305A8"/>
    <w:rsid w:val="42E92F6E"/>
    <w:rsid w:val="440B2DDE"/>
    <w:rsid w:val="446138AA"/>
    <w:rsid w:val="44703AD7"/>
    <w:rsid w:val="44AB6CEA"/>
    <w:rsid w:val="44B304A9"/>
    <w:rsid w:val="44B454C5"/>
    <w:rsid w:val="44C834E3"/>
    <w:rsid w:val="451467E3"/>
    <w:rsid w:val="458662BF"/>
    <w:rsid w:val="45C82BC2"/>
    <w:rsid w:val="45F92CD2"/>
    <w:rsid w:val="4618350A"/>
    <w:rsid w:val="46816E40"/>
    <w:rsid w:val="469F3D6C"/>
    <w:rsid w:val="47806065"/>
    <w:rsid w:val="47F64495"/>
    <w:rsid w:val="481951DF"/>
    <w:rsid w:val="487B7DFA"/>
    <w:rsid w:val="48A137AC"/>
    <w:rsid w:val="48A31A5F"/>
    <w:rsid w:val="48BA3D0A"/>
    <w:rsid w:val="48E20AA3"/>
    <w:rsid w:val="49520FBA"/>
    <w:rsid w:val="495A406A"/>
    <w:rsid w:val="49D5105C"/>
    <w:rsid w:val="49E05CE2"/>
    <w:rsid w:val="4A9948F1"/>
    <w:rsid w:val="4AB606C4"/>
    <w:rsid w:val="4BAE567A"/>
    <w:rsid w:val="4BDA643E"/>
    <w:rsid w:val="4C30370D"/>
    <w:rsid w:val="4C4A42B7"/>
    <w:rsid w:val="4C512093"/>
    <w:rsid w:val="4CBF4276"/>
    <w:rsid w:val="4CEA342A"/>
    <w:rsid w:val="4D465372"/>
    <w:rsid w:val="4D8D3D2C"/>
    <w:rsid w:val="4DC41AC1"/>
    <w:rsid w:val="4E0764CE"/>
    <w:rsid w:val="4E3034C6"/>
    <w:rsid w:val="4E484169"/>
    <w:rsid w:val="4E93490A"/>
    <w:rsid w:val="4EC915FC"/>
    <w:rsid w:val="4F047386"/>
    <w:rsid w:val="4F1B205A"/>
    <w:rsid w:val="50170AF5"/>
    <w:rsid w:val="502A7769"/>
    <w:rsid w:val="50552027"/>
    <w:rsid w:val="512D7EF3"/>
    <w:rsid w:val="51542B81"/>
    <w:rsid w:val="51C94860"/>
    <w:rsid w:val="520C2CB7"/>
    <w:rsid w:val="52401F73"/>
    <w:rsid w:val="52E032AC"/>
    <w:rsid w:val="536C7562"/>
    <w:rsid w:val="53E56F1E"/>
    <w:rsid w:val="53EC5EB7"/>
    <w:rsid w:val="540E1011"/>
    <w:rsid w:val="543D47E6"/>
    <w:rsid w:val="54A350BF"/>
    <w:rsid w:val="54B244D3"/>
    <w:rsid w:val="54C846DB"/>
    <w:rsid w:val="553706E5"/>
    <w:rsid w:val="553E186F"/>
    <w:rsid w:val="557C5C36"/>
    <w:rsid w:val="559221C5"/>
    <w:rsid w:val="55AA399A"/>
    <w:rsid w:val="55CD5551"/>
    <w:rsid w:val="55FD211F"/>
    <w:rsid w:val="568900F7"/>
    <w:rsid w:val="56A528E3"/>
    <w:rsid w:val="56AD492E"/>
    <w:rsid w:val="58001858"/>
    <w:rsid w:val="58355936"/>
    <w:rsid w:val="587B5B82"/>
    <w:rsid w:val="58932FF4"/>
    <w:rsid w:val="58B359D0"/>
    <w:rsid w:val="58B8109E"/>
    <w:rsid w:val="592132A1"/>
    <w:rsid w:val="59F40CA9"/>
    <w:rsid w:val="5A144334"/>
    <w:rsid w:val="5A1E3E69"/>
    <w:rsid w:val="5A393AB4"/>
    <w:rsid w:val="5A9A3BCF"/>
    <w:rsid w:val="5AFC2927"/>
    <w:rsid w:val="5B704E44"/>
    <w:rsid w:val="5B752860"/>
    <w:rsid w:val="5B7A08A2"/>
    <w:rsid w:val="5C573BB2"/>
    <w:rsid w:val="5C7772B5"/>
    <w:rsid w:val="5D255365"/>
    <w:rsid w:val="5D450ED4"/>
    <w:rsid w:val="5D7874FB"/>
    <w:rsid w:val="5DA3191F"/>
    <w:rsid w:val="5DB36423"/>
    <w:rsid w:val="5DBF5FF3"/>
    <w:rsid w:val="5E037B7C"/>
    <w:rsid w:val="5E7D74BF"/>
    <w:rsid w:val="5E7F7D1C"/>
    <w:rsid w:val="5EB20789"/>
    <w:rsid w:val="5EE5503B"/>
    <w:rsid w:val="5EF31C35"/>
    <w:rsid w:val="5F28261F"/>
    <w:rsid w:val="5FA8783B"/>
    <w:rsid w:val="5FB9411A"/>
    <w:rsid w:val="5FBC2BA8"/>
    <w:rsid w:val="5FE177C4"/>
    <w:rsid w:val="60526897"/>
    <w:rsid w:val="60875901"/>
    <w:rsid w:val="60DE44E8"/>
    <w:rsid w:val="613A01E8"/>
    <w:rsid w:val="61952D71"/>
    <w:rsid w:val="61DF188E"/>
    <w:rsid w:val="6271300E"/>
    <w:rsid w:val="62D653F0"/>
    <w:rsid w:val="648B6636"/>
    <w:rsid w:val="64DE0B89"/>
    <w:rsid w:val="654A6943"/>
    <w:rsid w:val="667A343E"/>
    <w:rsid w:val="668441F3"/>
    <w:rsid w:val="66A82A01"/>
    <w:rsid w:val="670B795F"/>
    <w:rsid w:val="671F02F8"/>
    <w:rsid w:val="67A304FF"/>
    <w:rsid w:val="67FA7670"/>
    <w:rsid w:val="680C6B42"/>
    <w:rsid w:val="68882FC7"/>
    <w:rsid w:val="68906EFF"/>
    <w:rsid w:val="69440841"/>
    <w:rsid w:val="698A6FB3"/>
    <w:rsid w:val="69953C45"/>
    <w:rsid w:val="69B802EE"/>
    <w:rsid w:val="69D9610E"/>
    <w:rsid w:val="69F56415"/>
    <w:rsid w:val="6AAB6191"/>
    <w:rsid w:val="6B0C7F14"/>
    <w:rsid w:val="6B4463B0"/>
    <w:rsid w:val="6C204F1D"/>
    <w:rsid w:val="6C530478"/>
    <w:rsid w:val="6C6C5930"/>
    <w:rsid w:val="6C7D6172"/>
    <w:rsid w:val="6CC92C88"/>
    <w:rsid w:val="6D1842BB"/>
    <w:rsid w:val="6D18652D"/>
    <w:rsid w:val="6D7607ED"/>
    <w:rsid w:val="6DD60C50"/>
    <w:rsid w:val="6E2365B9"/>
    <w:rsid w:val="6E2F2EDF"/>
    <w:rsid w:val="6EAC0399"/>
    <w:rsid w:val="6EDC453B"/>
    <w:rsid w:val="6F433AAD"/>
    <w:rsid w:val="6F7E7338"/>
    <w:rsid w:val="7008527A"/>
    <w:rsid w:val="704A4E48"/>
    <w:rsid w:val="717711D1"/>
    <w:rsid w:val="7177681C"/>
    <w:rsid w:val="71874EB6"/>
    <w:rsid w:val="722013BF"/>
    <w:rsid w:val="72F21524"/>
    <w:rsid w:val="731C2734"/>
    <w:rsid w:val="73764F87"/>
    <w:rsid w:val="73EE04C2"/>
    <w:rsid w:val="740F1D2E"/>
    <w:rsid w:val="743C0E2B"/>
    <w:rsid w:val="74940C50"/>
    <w:rsid w:val="74C8164B"/>
    <w:rsid w:val="74FD4A5E"/>
    <w:rsid w:val="75695F9B"/>
    <w:rsid w:val="75C83867"/>
    <w:rsid w:val="75F61BD9"/>
    <w:rsid w:val="762F3D1E"/>
    <w:rsid w:val="76402AAA"/>
    <w:rsid w:val="76CF1BCE"/>
    <w:rsid w:val="76DD04F1"/>
    <w:rsid w:val="773C5AA3"/>
    <w:rsid w:val="77A97DCC"/>
    <w:rsid w:val="77C21532"/>
    <w:rsid w:val="77DF4ECE"/>
    <w:rsid w:val="781A11AE"/>
    <w:rsid w:val="78211A2D"/>
    <w:rsid w:val="7979214B"/>
    <w:rsid w:val="79DD5076"/>
    <w:rsid w:val="7A484357"/>
    <w:rsid w:val="7A557D7A"/>
    <w:rsid w:val="7A634ECF"/>
    <w:rsid w:val="7A8C48BA"/>
    <w:rsid w:val="7A95520D"/>
    <w:rsid w:val="7B087E2E"/>
    <w:rsid w:val="7B5353D8"/>
    <w:rsid w:val="7B9E5CE4"/>
    <w:rsid w:val="7BBE39CD"/>
    <w:rsid w:val="7C442F72"/>
    <w:rsid w:val="7C5E4A19"/>
    <w:rsid w:val="7C61076B"/>
    <w:rsid w:val="7CA23E94"/>
    <w:rsid w:val="7CC00DC0"/>
    <w:rsid w:val="7CC45703"/>
    <w:rsid w:val="7CC8397F"/>
    <w:rsid w:val="7D5771AB"/>
    <w:rsid w:val="7E007A4F"/>
    <w:rsid w:val="7E5F5CCF"/>
    <w:rsid w:val="7E6A0D64"/>
    <w:rsid w:val="7E6E5448"/>
    <w:rsid w:val="7E963C32"/>
    <w:rsid w:val="7E9E38F1"/>
    <w:rsid w:val="7EBC542D"/>
    <w:rsid w:val="7FE43369"/>
    <w:rsid w:val="7FE4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28"/>
      <w:szCs w:val="28"/>
      <w:lang w:val="en-US" w:eastAsia="zh-CN" w:bidi="ar-SA"/>
    </w:rPr>
  </w:style>
  <w:style w:type="paragraph" w:styleId="2">
    <w:name w:val="heading 1"/>
    <w:next w:val="1"/>
    <w:link w:val="16"/>
    <w:autoRedefine/>
    <w:qFormat/>
    <w:uiPriority w:val="0"/>
    <w:pPr>
      <w:spacing w:line="560" w:lineRule="exact"/>
      <w:ind w:left="0"/>
      <w:jc w:val="left"/>
      <w:outlineLvl w:val="0"/>
    </w:pPr>
    <w:rPr>
      <w:rFonts w:ascii="方正大标宋简体" w:hAnsi="方正大标宋简体" w:eastAsia="方正大标宋简体" w:cs="方正大标宋简体"/>
      <w:bCs/>
      <w:sz w:val="36"/>
      <w:szCs w:val="36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黑体" w:hAnsi="黑体" w:eastAsia="黑体" w:cs="黑体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spacing w:line="560" w:lineRule="exact"/>
      <w:outlineLvl w:val="2"/>
    </w:pPr>
    <w:rPr>
      <w:rFonts w:ascii="宋体" w:hAnsi="宋体" w:eastAsia="宋体" w:cs="宋体"/>
      <w:b/>
      <w:sz w:val="32"/>
      <w:szCs w:val="21"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402"/>
      <w:outlineLvl w:val="3"/>
    </w:pPr>
    <w:rPr>
      <w:rFonts w:ascii="宋体" w:hAnsi="宋体" w:eastAsia="宋体" w:cs="宋体"/>
      <w:b/>
      <w:sz w:val="28"/>
      <w:szCs w:val="28"/>
    </w:rPr>
  </w:style>
  <w:style w:type="paragraph" w:styleId="6">
    <w:name w:val="heading 5"/>
    <w:basedOn w:val="1"/>
    <w:next w:val="1"/>
    <w:link w:val="17"/>
    <w:autoRedefine/>
    <w:semiHidden/>
    <w:unhideWhenUsed/>
    <w:qFormat/>
    <w:uiPriority w:val="0"/>
    <w:pPr>
      <w:keepNext/>
      <w:keepLines/>
      <w:spacing w:line="360" w:lineRule="auto"/>
      <w:ind w:firstLine="640" w:firstLineChars="200"/>
      <w:jc w:val="left"/>
      <w:outlineLvl w:val="4"/>
    </w:pPr>
    <w:rPr>
      <w:b/>
      <w:bCs/>
    </w:rPr>
  </w:style>
  <w:style w:type="paragraph" w:styleId="7">
    <w:name w:val="heading 6"/>
    <w:basedOn w:val="1"/>
    <w:next w:val="1"/>
    <w:link w:val="18"/>
    <w:autoRedefine/>
    <w:semiHidden/>
    <w:unhideWhenUsed/>
    <w:qFormat/>
    <w:uiPriority w:val="0"/>
    <w:pPr>
      <w:keepNext/>
      <w:keepLines/>
      <w:spacing w:before="20" w:beforeLines="20" w:after="20" w:afterLines="20"/>
      <w:outlineLvl w:val="5"/>
    </w:pPr>
    <w:rPr>
      <w:rFonts w:ascii="宋体" w:hAnsi="宋体" w:eastAsia="宋体"/>
      <w:b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spacing w:line="312" w:lineRule="auto"/>
    </w:pPr>
    <w:rPr>
      <w:rFonts w:ascii="Arial" w:hAnsi="Arial" w:eastAsia="仿宋" w:cs="Arial"/>
      <w:snapToGrid w:val="0"/>
      <w:color w:val="000000"/>
      <w:sz w:val="21"/>
      <w:szCs w:val="21"/>
      <w:lang w:eastAsia="en-US"/>
    </w:rPr>
  </w:style>
  <w:style w:type="paragraph" w:styleId="9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Body Text First Indent"/>
    <w:basedOn w:val="9"/>
    <w:qFormat/>
    <w:uiPriority w:val="0"/>
    <w:pPr>
      <w:ind w:firstLine="420" w:firstLineChars="100"/>
    </w:pPr>
  </w:style>
  <w:style w:type="character" w:customStyle="1" w:styleId="15">
    <w:name w:val="标题 2 字符"/>
    <w:link w:val="3"/>
    <w:autoRedefine/>
    <w:qFormat/>
    <w:uiPriority w:val="1"/>
    <w:rPr>
      <w:rFonts w:ascii="黑体" w:hAnsi="黑体" w:eastAsia="黑体" w:cs="黑体"/>
      <w:snapToGrid w:val="0"/>
      <w:color w:val="000000"/>
      <w:kern w:val="0"/>
      <w:sz w:val="32"/>
      <w:szCs w:val="32"/>
      <w:lang w:eastAsia="en-US"/>
    </w:rPr>
  </w:style>
  <w:style w:type="character" w:customStyle="1" w:styleId="16">
    <w:name w:val="标题 1 Char"/>
    <w:link w:val="2"/>
    <w:autoRedefine/>
    <w:qFormat/>
    <w:uiPriority w:val="9"/>
    <w:rPr>
      <w:rFonts w:ascii="方正大标宋简体" w:hAnsi="方正大标宋简体" w:eastAsia="方正大标宋简体" w:cs="方正大标宋简体"/>
      <w:snapToGrid w:val="0"/>
      <w:color w:val="000000"/>
      <w:kern w:val="44"/>
      <w:sz w:val="36"/>
      <w:szCs w:val="36"/>
    </w:rPr>
  </w:style>
  <w:style w:type="character" w:customStyle="1" w:styleId="17">
    <w:name w:val="标题 5 Char"/>
    <w:basedOn w:val="14"/>
    <w:link w:val="6"/>
    <w:qFormat/>
    <w:uiPriority w:val="9"/>
    <w:rPr>
      <w:rFonts w:ascii="宋体" w:hAnsi="宋体" w:eastAsia="宋体" w:cs="宋体"/>
      <w:b/>
      <w:bCs/>
      <w:kern w:val="2"/>
      <w:sz w:val="28"/>
      <w:szCs w:val="28"/>
    </w:rPr>
  </w:style>
  <w:style w:type="character" w:customStyle="1" w:styleId="18">
    <w:name w:val="标题 6 Char"/>
    <w:link w:val="7"/>
    <w:autoRedefine/>
    <w:qFormat/>
    <w:uiPriority w:val="0"/>
    <w:rPr>
      <w:rFonts w:ascii="宋体" w:hAnsi="宋体" w:eastAsia="宋体" w:cs="宋体"/>
      <w:b/>
      <w:sz w:val="28"/>
    </w:rPr>
  </w:style>
  <w:style w:type="character" w:customStyle="1" w:styleId="19">
    <w:name w:val="标题 3 Char"/>
    <w:link w:val="4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28"/>
      <w:szCs w:val="21"/>
      <w:lang w:eastAsia="en-US"/>
    </w:rPr>
  </w:style>
  <w:style w:type="paragraph" w:customStyle="1" w:styleId="20">
    <w:name w:val="标题5"/>
    <w:basedOn w:val="6"/>
    <w:next w:val="1"/>
    <w:qFormat/>
    <w:uiPriority w:val="0"/>
    <w:rPr>
      <w:rFonts w:hint="eastAsia" w:ascii="宋体" w:hAnsi="宋体" w:eastAsia="宋体" w:cs="宋体"/>
    </w:rPr>
  </w:style>
  <w:style w:type="character" w:customStyle="1" w:styleId="21">
    <w:name w:val="标题 4 Char"/>
    <w:link w:val="5"/>
    <w:qFormat/>
    <w:uiPriority w:val="0"/>
    <w:rPr>
      <w:rFonts w:ascii="宋体" w:hAnsi="宋体" w:eastAsia="宋体" w:cs="宋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</Words>
  <Characters>67</Characters>
  <Lines>0</Lines>
  <Paragraphs>0</Paragraphs>
  <TotalTime>0</TotalTime>
  <ScaleCrop>false</ScaleCrop>
  <LinksUpToDate>false</LinksUpToDate>
  <CharactersWithSpaces>156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2026-01-27T06:43:00Z</dcterms:created>
  <dc:creator>灰季有豆儿</dc:creator>
  <cp:lastModifiedBy>灰季有豆儿</cp:lastModifiedBy>
  <dcterms:modified xsi:type="dcterms:W3CDTF">2026-01-27T06:46:05Z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894A2EC3E99945ED8EA5608142DB87C2_11</vt:lpwstr>
  </property>
  <property fmtid="{D5CDD505-2E9C-101B-9397-08002B2CF9AE}" pid="4" name="KSOTemplateDocerSaveRecord">
    <vt:lpwstr>eyJoZGlkIjoiMzYyYzg4NmExMDU3Y2Q1Zjg1OTNhNjY3ZDBjNzkwZTUiLCJ1c2VySWQiOiIyMzY4MjIxMTcifQ==</vt:lpwstr>
  </property>
</Properties>
</file>