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11"/>
        <w:jc w:val="center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GB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GB"/>
        </w:rPr>
        <w:t>平谷区20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GB"/>
        </w:rPr>
        <w:t>— 202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GB"/>
        </w:rPr>
        <w:t>学年度</w:t>
      </w:r>
      <w:r>
        <w:rPr>
          <w:rFonts w:hint="eastAsia" w:eastAsia="仿宋_GB2312" w:cs="Times New Roman"/>
          <w:color w:val="000000"/>
          <w:sz w:val="32"/>
          <w:szCs w:val="32"/>
          <w:lang w:val="en-US" w:eastAsia="zh-CN"/>
        </w:rPr>
        <w:t>一模</w:t>
      </w:r>
    </w:p>
    <w:p>
      <w:pPr>
        <w:spacing w:line="480" w:lineRule="exact"/>
        <w:ind w:right="11"/>
        <w:jc w:val="center"/>
        <w:rPr>
          <w:rFonts w:hint="default" w:ascii="Times New Roman" w:hAnsi="Times New Roman" w:eastAsia="仿宋_GB2312" w:cs="Times New Roman"/>
          <w:color w:val="000000"/>
          <w:sz w:val="30"/>
          <w:szCs w:val="30"/>
          <w:lang w:val="en-GB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  <w:lang w:val="en-GB"/>
        </w:rPr>
        <w:t>初</w:t>
      </w:r>
      <w:r>
        <w:rPr>
          <w:rFonts w:hint="eastAsia" w:eastAsia="仿宋_GB2312" w:cs="Times New Roman"/>
          <w:color w:val="000000"/>
          <w:sz w:val="30"/>
          <w:szCs w:val="30"/>
          <w:lang w:val="en-GB" w:eastAsia="zh-CN"/>
        </w:rPr>
        <w:t>三</w:t>
      </w:r>
      <w:r>
        <w:rPr>
          <w:rFonts w:hint="default" w:ascii="Times New Roman" w:hAnsi="Times New Roman" w:eastAsia="仿宋_GB2312" w:cs="Times New Roman"/>
          <w:color w:val="000000"/>
          <w:sz w:val="30"/>
          <w:szCs w:val="30"/>
          <w:lang w:val="en-GB"/>
        </w:rPr>
        <w:t>英语试卷答案</w:t>
      </w:r>
    </w:p>
    <w:p>
      <w:pPr>
        <w:spacing w:line="320" w:lineRule="exact"/>
        <w:ind w:right="11" w:firstLine="3840" w:firstLineChars="1280"/>
        <w:rPr>
          <w:rFonts w:hint="default" w:ascii="Times New Roman" w:hAnsi="Times New Roman" w:eastAsia="仿宋_GB2312" w:cs="Times New Roman"/>
          <w:color w:val="000000"/>
          <w:sz w:val="30"/>
          <w:szCs w:val="30"/>
          <w:lang w:val="en-GB"/>
        </w:rPr>
      </w:pPr>
    </w:p>
    <w:p>
      <w:pPr>
        <w:adjustRightInd w:val="0"/>
        <w:snapToGrid w:val="0"/>
        <w:spacing w:line="320" w:lineRule="exact"/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eastAsia" w:eastAsia="黑体" w:cs="Times New Roman"/>
          <w:b/>
          <w:sz w:val="28"/>
          <w:szCs w:val="28"/>
          <w:lang w:eastAsia="zh-CN"/>
        </w:rPr>
        <w:t>第一部分</w:t>
      </w:r>
      <w:r>
        <w:rPr>
          <w:rFonts w:hint="default" w:ascii="Times New Roman" w:hAnsi="Times New Roman" w:eastAsia="黑体" w:cs="Times New Roman"/>
          <w:b/>
          <w:sz w:val="28"/>
          <w:szCs w:val="28"/>
        </w:rPr>
        <w:t>（共</w:t>
      </w:r>
      <w:r>
        <w:rPr>
          <w:rFonts w:hint="eastAsia" w:eastAsia="黑体" w:cs="Times New Roman"/>
          <w:b/>
          <w:sz w:val="28"/>
          <w:szCs w:val="28"/>
          <w:lang w:val="en-US" w:eastAsia="zh-CN"/>
        </w:rPr>
        <w:t>40</w:t>
      </w:r>
      <w:r>
        <w:rPr>
          <w:rFonts w:hint="default" w:ascii="Times New Roman" w:hAnsi="Times New Roman" w:eastAsia="黑体" w:cs="Times New Roman"/>
          <w:b/>
          <w:sz w:val="28"/>
          <w:szCs w:val="28"/>
        </w:rPr>
        <w:t>分）</w:t>
      </w:r>
    </w:p>
    <w:p>
      <w:pPr>
        <w:spacing w:line="220" w:lineRule="atLeas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一、单选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GB"/>
        </w:rPr>
        <w:t>（共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GB"/>
        </w:rPr>
        <w:t>分，每小题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0.5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GB"/>
        </w:rPr>
        <w:t>分）</w:t>
      </w:r>
    </w:p>
    <w:p>
      <w:pPr>
        <w:spacing w:line="220" w:lineRule="atLeast"/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1.</w:t>
      </w:r>
      <w:r>
        <w:rPr>
          <w:rFonts w:hint="eastAsia" w:cs="Times New Roman"/>
          <w:sz w:val="28"/>
          <w:szCs w:val="28"/>
          <w:lang w:val="en-US" w:eastAsia="zh-CN"/>
        </w:rPr>
        <w:t>C</w:t>
      </w:r>
      <w:r>
        <w:rPr>
          <w:rFonts w:hint="default" w:ascii="Times New Roman" w:hAnsi="Times New Roman" w:cs="Times New Roman"/>
          <w:sz w:val="28"/>
          <w:szCs w:val="28"/>
        </w:rPr>
        <w:t xml:space="preserve">         2.</w:t>
      </w:r>
      <w:r>
        <w:rPr>
          <w:rFonts w:hint="eastAsia" w:cs="Times New Roman"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cs="Times New Roman"/>
          <w:sz w:val="28"/>
          <w:szCs w:val="28"/>
        </w:rPr>
        <w:t xml:space="preserve">       3.</w:t>
      </w:r>
      <w:r>
        <w:rPr>
          <w:rFonts w:hint="eastAsia" w:cs="Times New Roman"/>
          <w:sz w:val="28"/>
          <w:szCs w:val="28"/>
          <w:lang w:val="en-US" w:eastAsia="zh-CN"/>
        </w:rPr>
        <w:t>B</w:t>
      </w:r>
      <w:r>
        <w:rPr>
          <w:rFonts w:hint="default" w:ascii="Times New Roman" w:hAnsi="Times New Roman" w:cs="Times New Roman"/>
          <w:sz w:val="28"/>
          <w:szCs w:val="28"/>
        </w:rPr>
        <w:t xml:space="preserve">  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 xml:space="preserve"> 4.</w:t>
      </w:r>
      <w:r>
        <w:rPr>
          <w:rFonts w:hint="eastAsia" w:cs="Times New Roman"/>
          <w:sz w:val="28"/>
          <w:szCs w:val="28"/>
          <w:lang w:val="en-US" w:eastAsia="zh-CN"/>
        </w:rPr>
        <w:t>D</w:t>
      </w:r>
      <w:r>
        <w:rPr>
          <w:rFonts w:hint="default" w:ascii="Times New Roman" w:hAnsi="Times New Roman" w:cs="Times New Roman"/>
          <w:sz w:val="28"/>
          <w:szCs w:val="28"/>
        </w:rPr>
        <w:t xml:space="preserve">   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 5.</w:t>
      </w:r>
      <w:r>
        <w:rPr>
          <w:rFonts w:hint="eastAsia" w:cs="Times New Roman"/>
          <w:sz w:val="28"/>
          <w:szCs w:val="28"/>
          <w:lang w:val="en-US" w:eastAsia="zh-CN"/>
        </w:rPr>
        <w:t>D</w:t>
      </w:r>
      <w:r>
        <w:rPr>
          <w:rFonts w:hint="default" w:ascii="Times New Roman" w:hAnsi="Times New Roman" w:cs="Times New Roman"/>
          <w:sz w:val="28"/>
          <w:szCs w:val="28"/>
        </w:rPr>
        <w:t xml:space="preserve">          6.</w:t>
      </w:r>
      <w:r>
        <w:rPr>
          <w:rFonts w:hint="eastAsia" w:cs="Times New Roman"/>
          <w:sz w:val="28"/>
          <w:szCs w:val="28"/>
          <w:lang w:val="en-US" w:eastAsia="zh-CN"/>
        </w:rPr>
        <w:t>B</w:t>
      </w:r>
      <w:r>
        <w:rPr>
          <w:rFonts w:hint="default" w:ascii="Times New Roman" w:hAnsi="Times New Roman" w:cs="Times New Roman"/>
          <w:sz w:val="28"/>
          <w:szCs w:val="28"/>
        </w:rPr>
        <w:t xml:space="preserve"> 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 xml:space="preserve">  </w:t>
      </w:r>
    </w:p>
    <w:p>
      <w:pPr>
        <w:spacing w:line="220" w:lineRule="atLeast"/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7.</w:t>
      </w:r>
      <w:r>
        <w:rPr>
          <w:rFonts w:hint="eastAsia" w:cs="Times New Roman"/>
          <w:sz w:val="28"/>
          <w:szCs w:val="28"/>
          <w:lang w:val="en-US" w:eastAsia="zh-CN"/>
        </w:rPr>
        <w:t>B</w:t>
      </w:r>
      <w:r>
        <w:rPr>
          <w:rFonts w:hint="default" w:ascii="Times New Roman" w:hAnsi="Times New Roman" w:cs="Times New Roman"/>
          <w:sz w:val="28"/>
          <w:szCs w:val="28"/>
        </w:rPr>
        <w:t xml:space="preserve">   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  8.</w:t>
      </w:r>
      <w:r>
        <w:rPr>
          <w:rFonts w:hint="eastAsia" w:cs="Times New Roman"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cs="Times New Roman"/>
          <w:sz w:val="28"/>
          <w:szCs w:val="28"/>
        </w:rPr>
        <w:t xml:space="preserve"> 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>9.</w:t>
      </w:r>
      <w:r>
        <w:rPr>
          <w:rFonts w:hint="eastAsia" w:cs="Times New Roman"/>
          <w:sz w:val="28"/>
          <w:szCs w:val="28"/>
          <w:lang w:val="en-US" w:eastAsia="zh-CN"/>
        </w:rPr>
        <w:t>C</w:t>
      </w:r>
      <w:r>
        <w:rPr>
          <w:rFonts w:hint="default" w:ascii="Times New Roman" w:hAnsi="Times New Roman" w:cs="Times New Roman"/>
          <w:sz w:val="28"/>
          <w:szCs w:val="28"/>
        </w:rPr>
        <w:t xml:space="preserve">       10.</w:t>
      </w:r>
      <w:r>
        <w:rPr>
          <w:rFonts w:hint="eastAsia" w:cs="Times New Roman"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cs="Times New Roman"/>
          <w:sz w:val="28"/>
          <w:szCs w:val="28"/>
        </w:rPr>
        <w:t xml:space="preserve">        11.</w:t>
      </w:r>
      <w:r>
        <w:rPr>
          <w:rFonts w:hint="eastAsia" w:cs="Times New Roman"/>
          <w:sz w:val="28"/>
          <w:szCs w:val="28"/>
          <w:lang w:val="en-US" w:eastAsia="zh-CN"/>
        </w:rPr>
        <w:t>D</w:t>
      </w:r>
      <w:r>
        <w:rPr>
          <w:rFonts w:hint="default" w:ascii="Times New Roman" w:hAnsi="Times New Roman" w:cs="Times New Roman"/>
          <w:sz w:val="28"/>
          <w:szCs w:val="28"/>
        </w:rPr>
        <w:t xml:space="preserve">        12.</w:t>
      </w:r>
      <w:r>
        <w:rPr>
          <w:rFonts w:hint="eastAsia" w:cs="Times New Roman"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</w:t>
      </w:r>
    </w:p>
    <w:p>
      <w:pPr>
        <w:spacing w:line="220" w:lineRule="atLeas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二、完型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GB"/>
        </w:rPr>
        <w:t>（共8分，每小题1分）</w:t>
      </w:r>
    </w:p>
    <w:p>
      <w:pPr>
        <w:spacing w:line="220" w:lineRule="atLeast"/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13.</w:t>
      </w:r>
      <w:r>
        <w:rPr>
          <w:rFonts w:hint="eastAsia" w:cs="Times New Roman"/>
          <w:sz w:val="28"/>
          <w:szCs w:val="28"/>
          <w:lang w:val="en-US" w:eastAsia="zh-CN"/>
        </w:rPr>
        <w:t>B</w:t>
      </w:r>
      <w:r>
        <w:rPr>
          <w:rFonts w:hint="default" w:ascii="Times New Roman" w:hAnsi="Times New Roman" w:cs="Times New Roman"/>
          <w:sz w:val="28"/>
          <w:szCs w:val="28"/>
        </w:rPr>
        <w:t xml:space="preserve">  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  14.</w:t>
      </w:r>
      <w:r>
        <w:rPr>
          <w:rFonts w:hint="eastAsia" w:cs="Times New Roman"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cs="Times New Roman"/>
          <w:sz w:val="28"/>
          <w:szCs w:val="28"/>
        </w:rPr>
        <w:t xml:space="preserve">        15.</w:t>
      </w:r>
      <w:r>
        <w:rPr>
          <w:rFonts w:hint="eastAsia" w:cs="Times New Roman"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cs="Times New Roman"/>
          <w:sz w:val="28"/>
          <w:szCs w:val="28"/>
        </w:rPr>
        <w:t xml:space="preserve">   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16.</w:t>
      </w:r>
      <w:r>
        <w:rPr>
          <w:rFonts w:hint="eastAsia" w:cs="Times New Roman"/>
          <w:sz w:val="28"/>
          <w:szCs w:val="28"/>
          <w:lang w:val="en-US" w:eastAsia="zh-CN"/>
        </w:rPr>
        <w:t>C</w:t>
      </w:r>
      <w:r>
        <w:rPr>
          <w:rFonts w:hint="default" w:ascii="Times New Roman" w:hAnsi="Times New Roman" w:cs="Times New Roman"/>
          <w:sz w:val="28"/>
          <w:szCs w:val="28"/>
        </w:rPr>
        <w:t xml:space="preserve">       </w:t>
      </w:r>
    </w:p>
    <w:p>
      <w:pPr>
        <w:adjustRightInd w:val="0"/>
        <w:snapToGrid w:val="0"/>
        <w:ind w:firstLine="560" w:firstLineChars="200"/>
        <w:jc w:val="both"/>
        <w:rPr>
          <w:rFonts w:hint="default" w:ascii="Times New Roman" w:hAnsi="Times New Roman" w:eastAsia="黑体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17.</w:t>
      </w:r>
      <w:r>
        <w:rPr>
          <w:rFonts w:hint="eastAsia" w:cs="Times New Roman"/>
          <w:sz w:val="28"/>
          <w:szCs w:val="28"/>
          <w:lang w:val="en-US" w:eastAsia="zh-CN"/>
        </w:rPr>
        <w:t>D</w:t>
      </w:r>
      <w:r>
        <w:rPr>
          <w:rFonts w:hint="default" w:ascii="Times New Roman" w:hAnsi="Times New Roman" w:cs="Times New Roman"/>
          <w:sz w:val="28"/>
          <w:szCs w:val="28"/>
        </w:rPr>
        <w:t xml:space="preserve">    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18.</w:t>
      </w:r>
      <w:r>
        <w:rPr>
          <w:rFonts w:hint="eastAsia" w:cs="Times New Roman"/>
          <w:sz w:val="28"/>
          <w:szCs w:val="28"/>
          <w:lang w:val="en-US" w:eastAsia="zh-CN"/>
        </w:rPr>
        <w:t>B</w:t>
      </w:r>
      <w:r>
        <w:rPr>
          <w:rFonts w:hint="default" w:ascii="Times New Roman" w:hAnsi="Times New Roman" w:cs="Times New Roman"/>
          <w:sz w:val="28"/>
          <w:szCs w:val="28"/>
        </w:rPr>
        <w:t xml:space="preserve"> 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eastAsia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19.</w:t>
      </w:r>
      <w:r>
        <w:rPr>
          <w:rFonts w:hint="eastAsia" w:cs="Times New Roman"/>
          <w:sz w:val="28"/>
          <w:szCs w:val="28"/>
          <w:lang w:val="en-US" w:eastAsia="zh-CN"/>
        </w:rPr>
        <w:t>C</w:t>
      </w:r>
      <w:r>
        <w:rPr>
          <w:rFonts w:hint="default" w:ascii="Times New Roman" w:hAnsi="Times New Roman" w:cs="Times New Roman"/>
          <w:sz w:val="28"/>
          <w:szCs w:val="28"/>
        </w:rPr>
        <w:t xml:space="preserve">  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20.</w:t>
      </w:r>
      <w:r>
        <w:rPr>
          <w:rFonts w:hint="eastAsia" w:cs="Times New Roman"/>
          <w:sz w:val="28"/>
          <w:szCs w:val="28"/>
          <w:lang w:val="en-US" w:eastAsia="zh-CN"/>
        </w:rPr>
        <w:t>D</w:t>
      </w:r>
    </w:p>
    <w:p>
      <w:pPr>
        <w:spacing w:line="220" w:lineRule="atLeas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三、阅读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GB"/>
        </w:rPr>
        <w:t>（共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26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GB"/>
        </w:rPr>
        <w:t>分，每小题2分）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</w:rPr>
        <w:t>21.</w:t>
      </w:r>
      <w:r>
        <w:rPr>
          <w:rFonts w:hint="eastAsia" w:cs="Times New Roman"/>
          <w:sz w:val="28"/>
          <w:szCs w:val="28"/>
          <w:lang w:val="en-US" w:eastAsia="zh-CN"/>
        </w:rPr>
        <w:t>B</w:t>
      </w:r>
      <w:r>
        <w:rPr>
          <w:rFonts w:hint="default" w:ascii="Times New Roman" w:hAnsi="Times New Roman" w:cs="Times New Roman"/>
          <w:sz w:val="28"/>
          <w:szCs w:val="28"/>
        </w:rPr>
        <w:t xml:space="preserve"> 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>22.</w:t>
      </w:r>
      <w:r>
        <w:rPr>
          <w:rFonts w:hint="eastAsia" w:cs="Times New Roman"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cs="Times New Roman"/>
          <w:sz w:val="28"/>
          <w:szCs w:val="28"/>
        </w:rPr>
        <w:t xml:space="preserve">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8"/>
          <w:szCs w:val="28"/>
        </w:rPr>
        <w:t>23.</w:t>
      </w:r>
      <w:r>
        <w:rPr>
          <w:rFonts w:hint="eastAsia" w:cs="Times New Roman"/>
          <w:sz w:val="28"/>
          <w:szCs w:val="28"/>
          <w:lang w:val="en-US" w:eastAsia="zh-CN"/>
        </w:rPr>
        <w:t>D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</w:t>
      </w:r>
      <w:r>
        <w:rPr>
          <w:rFonts w:hint="eastAsia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24.</w:t>
      </w:r>
      <w:r>
        <w:rPr>
          <w:rFonts w:hint="eastAsia" w:cs="Times New Roman"/>
          <w:sz w:val="28"/>
          <w:szCs w:val="28"/>
          <w:lang w:val="en-US" w:eastAsia="zh-CN"/>
        </w:rPr>
        <w:t>A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 w:val="28"/>
          <w:szCs w:val="28"/>
        </w:rPr>
        <w:t>25.</w:t>
      </w:r>
      <w:r>
        <w:rPr>
          <w:rFonts w:hint="eastAsia" w:cs="Times New Roman"/>
          <w:sz w:val="28"/>
          <w:szCs w:val="28"/>
          <w:lang w:val="en-US" w:eastAsia="zh-CN"/>
        </w:rPr>
        <w:t xml:space="preserve">C       26.D        27.C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cs="Times New Roman"/>
          <w:sz w:val="28"/>
          <w:szCs w:val="28"/>
          <w:lang w:val="en-US" w:eastAsia="zh-CN"/>
        </w:rPr>
      </w:pPr>
      <w:r>
        <w:rPr>
          <w:rFonts w:hint="eastAsia" w:cs="Times New Roman"/>
          <w:sz w:val="28"/>
          <w:szCs w:val="28"/>
          <w:lang w:val="en-US" w:eastAsia="zh-CN"/>
        </w:rPr>
        <w:t>28.A        29.C       30.A       31.B        32.C        33.A</w:t>
      </w:r>
    </w:p>
    <w:p>
      <w:pPr>
        <w:adjustRightInd w:val="0"/>
        <w:snapToGrid w:val="0"/>
        <w:jc w:val="center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eastAsia" w:eastAsia="黑体" w:cs="Times New Roman"/>
          <w:b/>
          <w:sz w:val="28"/>
          <w:szCs w:val="28"/>
          <w:lang w:eastAsia="zh-CN"/>
        </w:rPr>
        <w:t>第二部分</w:t>
      </w:r>
      <w:r>
        <w:rPr>
          <w:rFonts w:hint="default" w:ascii="Times New Roman" w:hAnsi="Times New Roman" w:eastAsia="黑体" w:cs="Times New Roman"/>
          <w:b/>
          <w:sz w:val="28"/>
          <w:szCs w:val="28"/>
        </w:rPr>
        <w:t>（共</w:t>
      </w:r>
      <w:r>
        <w:rPr>
          <w:rFonts w:hint="default" w:ascii="Times New Roman" w:hAnsi="Times New Roman" w:eastAsia="黑体" w:cs="Times New Roman"/>
          <w:b/>
          <w:sz w:val="28"/>
          <w:szCs w:val="28"/>
          <w:lang w:val="en-US" w:eastAsia="zh-CN"/>
        </w:rPr>
        <w:t>2</w:t>
      </w:r>
      <w:r>
        <w:rPr>
          <w:rFonts w:hint="eastAsia" w:eastAsia="黑体" w:cs="Times New Roman"/>
          <w:b/>
          <w:sz w:val="28"/>
          <w:szCs w:val="28"/>
          <w:lang w:val="en-US" w:eastAsia="zh-CN"/>
        </w:rPr>
        <w:t>0</w:t>
      </w:r>
      <w:r>
        <w:rPr>
          <w:rFonts w:hint="default" w:ascii="Times New Roman" w:hAnsi="Times New Roman" w:eastAsia="黑体" w:cs="Times New Roman"/>
          <w:b/>
          <w:sz w:val="28"/>
          <w:szCs w:val="28"/>
        </w:rPr>
        <w:t>分）</w:t>
      </w:r>
    </w:p>
    <w:p>
      <w:pPr>
        <w:spacing w:line="220" w:lineRule="atLeas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四、阅读短文回答问题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lang w:val="en-GB"/>
        </w:rPr>
        <w:t>（共10分，每小题2分）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34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They were used for entertainment, religious and instructional purposes.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35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French missionaries returned from China in 1767 and  performed shadow plays in France.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36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It is difficult for shadow puppeteers to compete with modern entertainment effects in plays.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Yes, I would like to. Because they are quite entertaining and we can also learn some culture from it.  (有理有据即可）</w:t>
      </w:r>
    </w:p>
    <w:p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eastAsia" w:cs="Times New Roman"/>
          <w:sz w:val="28"/>
          <w:szCs w:val="28"/>
          <w:lang w:eastAsia="zh-CN"/>
        </w:rPr>
        <w:t>五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、文段</w:t>
      </w:r>
      <w:r>
        <w:rPr>
          <w:rFonts w:hint="default" w:ascii="Times New Roman" w:hAnsi="Times New Roman" w:cs="Times New Roman"/>
          <w:sz w:val="28"/>
          <w:szCs w:val="28"/>
        </w:rPr>
        <w:t>表达（共10分）</w:t>
      </w:r>
      <w:r>
        <w:rPr>
          <w:rFonts w:hint="eastAsia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>答案略</w:t>
      </w:r>
    </w:p>
    <w:p>
      <w:pPr>
        <w:ind w:firstLine="560" w:firstLineChars="200"/>
        <w:rPr>
          <w:rFonts w:hint="default"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720" w:right="720" w:bottom="720" w:left="72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5Mzk2ZjhhZjRmMmFjZjgwMDhjZmZmZDMxNTljNDMifQ=="/>
    <w:docVar w:name="KSO_WPS_MARK_KEY" w:val="ea686ff7-45d9-4e44-8a65-e6551467f4ae"/>
  </w:docVars>
  <w:rsids>
    <w:rsidRoot w:val="00D31D50"/>
    <w:rsid w:val="0000301F"/>
    <w:rsid w:val="00005186"/>
    <w:rsid w:val="000064AF"/>
    <w:rsid w:val="00013EDF"/>
    <w:rsid w:val="00030724"/>
    <w:rsid w:val="00031E0B"/>
    <w:rsid w:val="00057AF0"/>
    <w:rsid w:val="00064D20"/>
    <w:rsid w:val="00077B44"/>
    <w:rsid w:val="00087E92"/>
    <w:rsid w:val="00093C06"/>
    <w:rsid w:val="000D13E3"/>
    <w:rsid w:val="000F0F5B"/>
    <w:rsid w:val="000F3E39"/>
    <w:rsid w:val="000F5323"/>
    <w:rsid w:val="00113327"/>
    <w:rsid w:val="001145BE"/>
    <w:rsid w:val="00146321"/>
    <w:rsid w:val="001663D0"/>
    <w:rsid w:val="001806E4"/>
    <w:rsid w:val="00190475"/>
    <w:rsid w:val="00190FB8"/>
    <w:rsid w:val="001B00D3"/>
    <w:rsid w:val="001F49C6"/>
    <w:rsid w:val="00210A36"/>
    <w:rsid w:val="00231E01"/>
    <w:rsid w:val="0024227C"/>
    <w:rsid w:val="00243154"/>
    <w:rsid w:val="00263262"/>
    <w:rsid w:val="00267076"/>
    <w:rsid w:val="002728F9"/>
    <w:rsid w:val="002D6BE3"/>
    <w:rsid w:val="002F377F"/>
    <w:rsid w:val="00320667"/>
    <w:rsid w:val="00322C8C"/>
    <w:rsid w:val="00323B43"/>
    <w:rsid w:val="003441D0"/>
    <w:rsid w:val="00347C11"/>
    <w:rsid w:val="00391401"/>
    <w:rsid w:val="003B7A62"/>
    <w:rsid w:val="003D37D8"/>
    <w:rsid w:val="003E24EB"/>
    <w:rsid w:val="003F4FE2"/>
    <w:rsid w:val="00426133"/>
    <w:rsid w:val="0042788B"/>
    <w:rsid w:val="004358AB"/>
    <w:rsid w:val="00441281"/>
    <w:rsid w:val="004637C7"/>
    <w:rsid w:val="004676D5"/>
    <w:rsid w:val="00485520"/>
    <w:rsid w:val="004B0395"/>
    <w:rsid w:val="004C4587"/>
    <w:rsid w:val="004E08AB"/>
    <w:rsid w:val="00501BBA"/>
    <w:rsid w:val="005039D8"/>
    <w:rsid w:val="005245A5"/>
    <w:rsid w:val="005473CA"/>
    <w:rsid w:val="00567B0C"/>
    <w:rsid w:val="005913E9"/>
    <w:rsid w:val="005C1C24"/>
    <w:rsid w:val="005E3DD7"/>
    <w:rsid w:val="006052ED"/>
    <w:rsid w:val="00607404"/>
    <w:rsid w:val="006200A1"/>
    <w:rsid w:val="006509E1"/>
    <w:rsid w:val="00671D8A"/>
    <w:rsid w:val="00677797"/>
    <w:rsid w:val="00680780"/>
    <w:rsid w:val="006A494A"/>
    <w:rsid w:val="006A6BDB"/>
    <w:rsid w:val="006B4284"/>
    <w:rsid w:val="006C6FEA"/>
    <w:rsid w:val="006E6E42"/>
    <w:rsid w:val="00724BCF"/>
    <w:rsid w:val="007333FF"/>
    <w:rsid w:val="007370E5"/>
    <w:rsid w:val="0076050D"/>
    <w:rsid w:val="00761255"/>
    <w:rsid w:val="00765430"/>
    <w:rsid w:val="0076557E"/>
    <w:rsid w:val="00771A5A"/>
    <w:rsid w:val="007766DA"/>
    <w:rsid w:val="007828F4"/>
    <w:rsid w:val="007A4008"/>
    <w:rsid w:val="007B1803"/>
    <w:rsid w:val="00802400"/>
    <w:rsid w:val="00810552"/>
    <w:rsid w:val="00811096"/>
    <w:rsid w:val="00813BE8"/>
    <w:rsid w:val="00814391"/>
    <w:rsid w:val="00824FDF"/>
    <w:rsid w:val="00862A3A"/>
    <w:rsid w:val="00866A82"/>
    <w:rsid w:val="008A4C17"/>
    <w:rsid w:val="008B7726"/>
    <w:rsid w:val="008D41A4"/>
    <w:rsid w:val="00920F8B"/>
    <w:rsid w:val="00950439"/>
    <w:rsid w:val="00954FBF"/>
    <w:rsid w:val="0096257B"/>
    <w:rsid w:val="00964CAB"/>
    <w:rsid w:val="009A7670"/>
    <w:rsid w:val="009B5E06"/>
    <w:rsid w:val="009E0718"/>
    <w:rsid w:val="009F4407"/>
    <w:rsid w:val="00A26DD9"/>
    <w:rsid w:val="00A4224A"/>
    <w:rsid w:val="00A43B38"/>
    <w:rsid w:val="00A4423B"/>
    <w:rsid w:val="00A73D71"/>
    <w:rsid w:val="00A87986"/>
    <w:rsid w:val="00AD0481"/>
    <w:rsid w:val="00AD12EA"/>
    <w:rsid w:val="00B3609D"/>
    <w:rsid w:val="00B42968"/>
    <w:rsid w:val="00B61227"/>
    <w:rsid w:val="00BC074B"/>
    <w:rsid w:val="00BD0839"/>
    <w:rsid w:val="00BE1B85"/>
    <w:rsid w:val="00C07B28"/>
    <w:rsid w:val="00C324EA"/>
    <w:rsid w:val="00C64508"/>
    <w:rsid w:val="00C741C7"/>
    <w:rsid w:val="00C74DB6"/>
    <w:rsid w:val="00C817D9"/>
    <w:rsid w:val="00C9041F"/>
    <w:rsid w:val="00CB2261"/>
    <w:rsid w:val="00CB6400"/>
    <w:rsid w:val="00CC396A"/>
    <w:rsid w:val="00CD0744"/>
    <w:rsid w:val="00CD31C1"/>
    <w:rsid w:val="00CE7159"/>
    <w:rsid w:val="00D02EB8"/>
    <w:rsid w:val="00D31D50"/>
    <w:rsid w:val="00D32C0A"/>
    <w:rsid w:val="00D34497"/>
    <w:rsid w:val="00D41372"/>
    <w:rsid w:val="00D607F1"/>
    <w:rsid w:val="00D63963"/>
    <w:rsid w:val="00D65988"/>
    <w:rsid w:val="00D70AB2"/>
    <w:rsid w:val="00DC440B"/>
    <w:rsid w:val="00DC5758"/>
    <w:rsid w:val="00DD2D34"/>
    <w:rsid w:val="00E04598"/>
    <w:rsid w:val="00E41E38"/>
    <w:rsid w:val="00E421FD"/>
    <w:rsid w:val="00E63A12"/>
    <w:rsid w:val="00EA14CC"/>
    <w:rsid w:val="00EA42F5"/>
    <w:rsid w:val="00EA650E"/>
    <w:rsid w:val="00EC5753"/>
    <w:rsid w:val="00EF0842"/>
    <w:rsid w:val="00F1165E"/>
    <w:rsid w:val="00F635D1"/>
    <w:rsid w:val="00F82F91"/>
    <w:rsid w:val="00F86150"/>
    <w:rsid w:val="00F86BA1"/>
    <w:rsid w:val="00FA0996"/>
    <w:rsid w:val="00FB2C9D"/>
    <w:rsid w:val="00FC3DAB"/>
    <w:rsid w:val="00FD6276"/>
    <w:rsid w:val="00FE1E0D"/>
    <w:rsid w:val="072458B8"/>
    <w:rsid w:val="092C552D"/>
    <w:rsid w:val="0A742C74"/>
    <w:rsid w:val="0B9E5A47"/>
    <w:rsid w:val="17004AEB"/>
    <w:rsid w:val="1A716C96"/>
    <w:rsid w:val="212E3725"/>
    <w:rsid w:val="235002CB"/>
    <w:rsid w:val="268015A4"/>
    <w:rsid w:val="2A314286"/>
    <w:rsid w:val="2ABC7FA9"/>
    <w:rsid w:val="32612DA7"/>
    <w:rsid w:val="342D6A8F"/>
    <w:rsid w:val="389B749B"/>
    <w:rsid w:val="3B2D5DCD"/>
    <w:rsid w:val="444C2F9C"/>
    <w:rsid w:val="48BD1F8F"/>
    <w:rsid w:val="4F0B7183"/>
    <w:rsid w:val="51EE60C7"/>
    <w:rsid w:val="580378CF"/>
    <w:rsid w:val="62297D52"/>
    <w:rsid w:val="649E05D6"/>
    <w:rsid w:val="67B23940"/>
    <w:rsid w:val="6D283A86"/>
    <w:rsid w:val="6F66310F"/>
    <w:rsid w:val="6F8B78DC"/>
    <w:rsid w:val="73017C39"/>
    <w:rsid w:val="78322C70"/>
    <w:rsid w:val="7CFE669D"/>
    <w:rsid w:val="7D741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i21stfanyi"/>
    <w:autoRedefine/>
    <w:qFormat/>
    <w:uiPriority w:val="99"/>
  </w:style>
  <w:style w:type="character" w:customStyle="1" w:styleId="9">
    <w:name w:val="页眉 Char"/>
    <w:basedOn w:val="6"/>
    <w:link w:val="4"/>
    <w:autoRedefine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6"/>
    <w:link w:val="3"/>
    <w:autoRedefine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B5FCB10-7DD2-4EB1-8101-48BE05927B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216</Words>
  <Characters>571</Characters>
  <Lines>7</Lines>
  <Paragraphs>2</Paragraphs>
  <TotalTime>55</TotalTime>
  <ScaleCrop>false</ScaleCrop>
  <LinksUpToDate>false</LinksUpToDate>
  <CharactersWithSpaces>873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王慧慧--家装设计</cp:lastModifiedBy>
  <cp:lastPrinted>2019-12-24T09:12:00Z</cp:lastPrinted>
  <dcterms:modified xsi:type="dcterms:W3CDTF">2024-05-20T06:18:47Z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F3A628980DC5484E92C3CCD8D0BFEEF2_13</vt:lpwstr>
  </property>
</Properties>
</file>