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DA372" w14:textId="77777777" w:rsidR="00292122" w:rsidRDefault="00D22ECA">
      <w:pPr>
        <w:jc w:val="center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西 城 区 高 三 模 拟 测 试 试 卷</w:t>
      </w:r>
    </w:p>
    <w:p w14:paraId="66644AD1" w14:textId="15E662DD" w:rsidR="00292122" w:rsidRDefault="00D22ECA" w:rsidP="008179E4">
      <w:pPr>
        <w:spacing w:afterLines="100" w:after="312"/>
        <w:jc w:val="center"/>
        <w:rPr>
          <w:rFonts w:ascii="宋体" w:hAnsi="宋体"/>
        </w:rPr>
      </w:pPr>
      <w:r>
        <w:rPr>
          <w:rFonts w:ascii="黑体" w:eastAsia="黑体" w:hAnsi="黑体" w:hint="eastAsia"/>
          <w:sz w:val="44"/>
          <w:szCs w:val="44"/>
        </w:rPr>
        <w:t xml:space="preserve">   </w:t>
      </w:r>
      <w:r>
        <w:rPr>
          <w:rFonts w:ascii="黑体" w:eastAsia="黑体" w:hAnsi="黑体"/>
          <w:sz w:val="44"/>
          <w:szCs w:val="44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 xml:space="preserve">      </w:t>
      </w:r>
      <w:r>
        <w:rPr>
          <w:rFonts w:ascii="黑体" w:eastAsia="黑体" w:hAnsi="黑体"/>
          <w:sz w:val="44"/>
          <w:szCs w:val="44"/>
        </w:rPr>
        <w:t xml:space="preserve">    </w:t>
      </w:r>
      <w:r>
        <w:rPr>
          <w:rFonts w:ascii="黑体" w:eastAsia="黑体" w:hAnsi="黑体" w:hint="eastAsia"/>
          <w:sz w:val="44"/>
          <w:szCs w:val="44"/>
        </w:rPr>
        <w:t xml:space="preserve">  </w:t>
      </w:r>
      <w:r w:rsidR="001B6E31">
        <w:rPr>
          <w:rFonts w:ascii="黑体" w:eastAsia="黑体" w:hAnsi="黑体" w:hint="eastAsia"/>
          <w:sz w:val="44"/>
          <w:szCs w:val="44"/>
        </w:rPr>
        <w:t>化</w:t>
      </w:r>
      <w:r w:rsidR="005A5243">
        <w:rPr>
          <w:rFonts w:ascii="黑体" w:eastAsia="黑体" w:hAnsi="黑体" w:hint="eastAsia"/>
          <w:sz w:val="44"/>
          <w:szCs w:val="44"/>
        </w:rPr>
        <w:t xml:space="preserve"> </w:t>
      </w:r>
      <w:r w:rsidR="005A5243">
        <w:rPr>
          <w:rFonts w:ascii="黑体" w:eastAsia="黑体" w:hAnsi="黑体"/>
          <w:sz w:val="44"/>
          <w:szCs w:val="44"/>
        </w:rPr>
        <w:t xml:space="preserve"> </w:t>
      </w:r>
      <w:r w:rsidR="001B6E31">
        <w:rPr>
          <w:rFonts w:ascii="黑体" w:eastAsia="黑体" w:hAnsi="黑体" w:hint="eastAsia"/>
          <w:sz w:val="44"/>
          <w:szCs w:val="44"/>
        </w:rPr>
        <w:t>学</w:t>
      </w:r>
      <w:r>
        <w:rPr>
          <w:rFonts w:ascii="黑体" w:eastAsia="黑体" w:hAnsi="黑体" w:hint="eastAsia"/>
          <w:sz w:val="44"/>
          <w:szCs w:val="44"/>
        </w:rPr>
        <w:t xml:space="preserve">     </w:t>
      </w:r>
      <w:r>
        <w:rPr>
          <w:rFonts w:ascii="黑体" w:eastAsia="黑体" w:hAnsi="黑体"/>
          <w:sz w:val="44"/>
          <w:szCs w:val="44"/>
        </w:rPr>
        <w:t xml:space="preserve">  </w:t>
      </w:r>
      <w:r>
        <w:rPr>
          <w:rFonts w:ascii="黑体" w:eastAsia="黑体" w:hAnsi="黑体" w:hint="eastAsia"/>
          <w:sz w:val="44"/>
          <w:szCs w:val="44"/>
        </w:rPr>
        <w:t xml:space="preserve">  </w:t>
      </w:r>
      <w:r>
        <w:rPr>
          <w:rFonts w:ascii="黑体" w:eastAsia="黑体" w:hAnsi="黑体"/>
          <w:sz w:val="44"/>
          <w:szCs w:val="44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 xml:space="preserve">    </w:t>
      </w:r>
      <w:r>
        <w:t>20</w:t>
      </w:r>
      <w:r>
        <w:rPr>
          <w:rFonts w:hint="eastAsia"/>
        </w:rPr>
        <w:t>2</w:t>
      </w:r>
      <w:r>
        <w:t>4.5</w:t>
      </w:r>
    </w:p>
    <w:p w14:paraId="00F31B89" w14:textId="77777777" w:rsidR="001B6E31" w:rsidRPr="00370B87" w:rsidRDefault="001B6E31" w:rsidP="001B6E31">
      <w:pPr>
        <w:tabs>
          <w:tab w:val="left" w:pos="4253"/>
        </w:tabs>
        <w:autoSpaceDE w:val="0"/>
        <w:autoSpaceDN w:val="0"/>
        <w:adjustRightInd w:val="0"/>
        <w:spacing w:line="360" w:lineRule="auto"/>
        <w:ind w:firstLineChars="200" w:firstLine="420"/>
        <w:rPr>
          <w:rFonts w:ascii="宋体"/>
        </w:rPr>
      </w:pPr>
      <w:r w:rsidRPr="00370B87">
        <w:t>本试卷共</w:t>
      </w:r>
      <w:r w:rsidRPr="00370B87">
        <w:t>10</w:t>
      </w:r>
      <w:r w:rsidRPr="00370B87">
        <w:t>页，</w:t>
      </w:r>
      <w:r w:rsidRPr="00370B87">
        <w:t>100</w:t>
      </w:r>
      <w:r w:rsidRPr="00370B87">
        <w:t>分。考试时长</w:t>
      </w:r>
      <w:r w:rsidRPr="00370B87">
        <w:t>90</w:t>
      </w:r>
      <w:r w:rsidRPr="00370B87">
        <w:t>分钟。</w:t>
      </w:r>
      <w:r w:rsidRPr="00370B87">
        <w:rPr>
          <w:rFonts w:ascii="宋体" w:hint="eastAsia"/>
        </w:rPr>
        <w:t>考生务必将</w:t>
      </w:r>
      <w:proofErr w:type="gramStart"/>
      <w:r w:rsidRPr="00370B87">
        <w:rPr>
          <w:rFonts w:ascii="宋体" w:hint="eastAsia"/>
        </w:rPr>
        <w:t>答案答在答题</w:t>
      </w:r>
      <w:proofErr w:type="gramEnd"/>
      <w:r w:rsidRPr="00370B87">
        <w:rPr>
          <w:rFonts w:ascii="宋体" w:hint="eastAsia"/>
        </w:rPr>
        <w:t>卡上，在试卷上作答无效。考试结束后，将本试卷和答题卡一并交回。</w:t>
      </w:r>
    </w:p>
    <w:p w14:paraId="09741470" w14:textId="77777777" w:rsidR="001B6E31" w:rsidRPr="00370B87" w:rsidRDefault="001B6E31" w:rsidP="001B6E31">
      <w:pPr>
        <w:autoSpaceDE w:val="0"/>
        <w:autoSpaceDN w:val="0"/>
        <w:adjustRightInd w:val="0"/>
        <w:spacing w:line="360" w:lineRule="auto"/>
        <w:ind w:firstLineChars="200" w:firstLine="420"/>
        <w:rPr>
          <w:rFonts w:ascii="宋体"/>
        </w:rPr>
      </w:pPr>
      <w:r w:rsidRPr="00370B87">
        <w:rPr>
          <w:rFonts w:ascii="宋体" w:hint="eastAsia"/>
        </w:rPr>
        <w:t>可能用到的相对原子质量：</w:t>
      </w:r>
      <w:r w:rsidRPr="00370B87">
        <w:t xml:space="preserve">H 1   </w:t>
      </w:r>
      <w:r>
        <w:rPr>
          <w:rFonts w:hint="eastAsia"/>
        </w:rPr>
        <w:t>C</w:t>
      </w:r>
      <w:r w:rsidRPr="00370B87">
        <w:t xml:space="preserve"> 1</w:t>
      </w:r>
      <w:r>
        <w:rPr>
          <w:rFonts w:hint="eastAsia"/>
        </w:rPr>
        <w:t>2</w:t>
      </w:r>
      <w:r w:rsidRPr="00370B87">
        <w:t xml:space="preserve">   </w:t>
      </w:r>
      <w:r w:rsidRPr="00370B87">
        <w:rPr>
          <w:rFonts w:hint="eastAsia"/>
        </w:rPr>
        <w:t>N</w:t>
      </w:r>
      <w:r w:rsidRPr="00370B87">
        <w:t xml:space="preserve"> 14   </w:t>
      </w:r>
      <w:r w:rsidRPr="00370B87">
        <w:rPr>
          <w:rFonts w:hint="eastAsia"/>
        </w:rPr>
        <w:t>O</w:t>
      </w:r>
      <w:r w:rsidRPr="00370B87">
        <w:t xml:space="preserve"> 16   </w:t>
      </w:r>
      <w:r w:rsidRPr="00370B87">
        <w:rPr>
          <w:rFonts w:hint="eastAsia"/>
        </w:rPr>
        <w:t>Si</w:t>
      </w:r>
      <w:r w:rsidRPr="00370B87">
        <w:t xml:space="preserve"> 2</w:t>
      </w:r>
      <w:r w:rsidRPr="00370B87">
        <w:rPr>
          <w:rFonts w:hint="eastAsia"/>
        </w:rPr>
        <w:t>8</w:t>
      </w:r>
      <w:r>
        <w:rPr>
          <w:rFonts w:hint="eastAsia"/>
        </w:rPr>
        <w:t xml:space="preserve">   Pb 207</w:t>
      </w:r>
      <w:r w:rsidRPr="00370B87">
        <w:t xml:space="preserve">  </w:t>
      </w:r>
    </w:p>
    <w:p w14:paraId="4540D2F9" w14:textId="77777777" w:rsidR="001B6E31" w:rsidRPr="00370B87" w:rsidRDefault="001B6E31" w:rsidP="001B6E31">
      <w:pPr>
        <w:autoSpaceDE w:val="0"/>
        <w:autoSpaceDN w:val="0"/>
        <w:adjustRightInd w:val="0"/>
        <w:snapToGrid w:val="0"/>
        <w:spacing w:beforeLines="50" w:before="156" w:afterLines="20" w:after="62" w:line="360" w:lineRule="auto"/>
        <w:jc w:val="center"/>
        <w:rPr>
          <w:rFonts w:ascii="黑体" w:eastAsia="黑体" w:cs="黑体"/>
          <w:sz w:val="28"/>
          <w:szCs w:val="28"/>
        </w:rPr>
      </w:pPr>
      <w:r w:rsidRPr="00370B87">
        <w:rPr>
          <w:rFonts w:ascii="黑体" w:eastAsia="黑体" w:cs="黑体" w:hint="eastAsia"/>
          <w:sz w:val="28"/>
          <w:szCs w:val="28"/>
        </w:rPr>
        <w:t>第一部分</w:t>
      </w:r>
    </w:p>
    <w:p w14:paraId="62EA67F8" w14:textId="77777777" w:rsidR="001B6E31" w:rsidRPr="00370B87" w:rsidRDefault="001B6E31" w:rsidP="001B6E31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rPr>
          <w:rFonts w:ascii="宋体"/>
        </w:rPr>
      </w:pPr>
      <w:r w:rsidRPr="00370B87">
        <w:rPr>
          <w:rFonts w:eastAsia="黑体"/>
        </w:rPr>
        <w:t>本部分共</w:t>
      </w:r>
      <w:r w:rsidRPr="00370B87">
        <w:t>14</w:t>
      </w:r>
      <w:r w:rsidRPr="00370B87">
        <w:rPr>
          <w:rFonts w:eastAsia="黑体"/>
        </w:rPr>
        <w:t>题</w:t>
      </w:r>
      <w:r w:rsidRPr="00370B87">
        <w:t>，</w:t>
      </w:r>
      <w:r w:rsidRPr="00370B87">
        <w:rPr>
          <w:rFonts w:eastAsia="黑体"/>
        </w:rPr>
        <w:t>每题</w:t>
      </w:r>
      <w:r w:rsidRPr="00370B87">
        <w:t>3</w:t>
      </w:r>
      <w:r w:rsidRPr="00370B87">
        <w:rPr>
          <w:rFonts w:eastAsia="黑体"/>
        </w:rPr>
        <w:t>分</w:t>
      </w:r>
      <w:r w:rsidRPr="00370B87">
        <w:t>，</w:t>
      </w:r>
      <w:r w:rsidRPr="00370B87">
        <w:rPr>
          <w:rFonts w:eastAsia="黑体"/>
        </w:rPr>
        <w:t>共</w:t>
      </w:r>
      <w:r w:rsidRPr="00370B87">
        <w:t>42</w:t>
      </w:r>
      <w:r w:rsidRPr="00370B87">
        <w:rPr>
          <w:rFonts w:eastAsia="黑体"/>
        </w:rPr>
        <w:t>分</w:t>
      </w:r>
      <w:r w:rsidRPr="00370B87">
        <w:t>。</w:t>
      </w:r>
      <w:r w:rsidRPr="00370B87">
        <w:rPr>
          <w:rFonts w:eastAsia="黑体"/>
        </w:rPr>
        <w:t>在每题列出的四个选项中</w:t>
      </w:r>
      <w:r w:rsidRPr="00370B87">
        <w:t>，</w:t>
      </w:r>
      <w:r w:rsidRPr="00370B87">
        <w:rPr>
          <w:rFonts w:eastAsia="黑体"/>
        </w:rPr>
        <w:t>选出最符合题目要求的一项</w:t>
      </w:r>
      <w:r w:rsidRPr="00370B87">
        <w:rPr>
          <w:rFonts w:ascii="宋体" w:hint="eastAsia"/>
        </w:rPr>
        <w:t>。</w:t>
      </w:r>
    </w:p>
    <w:p w14:paraId="55A37E97" w14:textId="77777777" w:rsidR="001B6E31" w:rsidRPr="00370B87" w:rsidRDefault="001B6E31" w:rsidP="001B6E31">
      <w:pPr>
        <w:adjustRightInd w:val="0"/>
        <w:snapToGrid w:val="0"/>
        <w:spacing w:line="360" w:lineRule="auto"/>
        <w:ind w:leftChars="1" w:left="283" w:hangingChars="134" w:hanging="281"/>
        <w:rPr>
          <w:spacing w:val="8"/>
        </w:rPr>
      </w:pPr>
      <w:r w:rsidRPr="00370B87">
        <w:t>1</w:t>
      </w:r>
      <w:r w:rsidRPr="00370B87">
        <w:t>．中国</w:t>
      </w:r>
      <w:r w:rsidRPr="00370B87">
        <w:rPr>
          <w:rFonts w:hint="eastAsia"/>
        </w:rPr>
        <w:t>科研团队以“</w:t>
      </w:r>
      <w:r w:rsidRPr="00370B87">
        <w:rPr>
          <w:rFonts w:hint="eastAsia"/>
        </w:rPr>
        <w:t>C</w:t>
      </w:r>
      <w:r w:rsidRPr="00370B87">
        <w:rPr>
          <w:rFonts w:hint="eastAsia"/>
          <w:vertAlign w:val="subscript"/>
        </w:rPr>
        <w:t>60</w:t>
      </w:r>
      <w:r w:rsidRPr="00370B87">
        <w:rPr>
          <w:rFonts w:hint="eastAsia"/>
        </w:rPr>
        <w:t>-Cu-SiO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”为催化剂，实现</w:t>
      </w:r>
      <w:r>
        <w:rPr>
          <w:rFonts w:hint="eastAsia"/>
        </w:rPr>
        <w:t>较低压强</w:t>
      </w:r>
      <w:r w:rsidRPr="00370B87">
        <w:rPr>
          <w:rFonts w:hint="eastAsia"/>
        </w:rPr>
        <w:t>下合成乙二醇</w:t>
      </w:r>
      <w:r>
        <w:rPr>
          <w:rFonts w:hint="eastAsia"/>
        </w:rPr>
        <w:t>。</w:t>
      </w:r>
      <w:r w:rsidRPr="00370B87">
        <w:rPr>
          <w:rFonts w:hint="eastAsia"/>
          <w:spacing w:val="8"/>
        </w:rPr>
        <w:t>下列</w:t>
      </w:r>
      <w:r w:rsidRPr="00370B87">
        <w:rPr>
          <w:spacing w:val="8"/>
        </w:rPr>
        <w:t>说法</w:t>
      </w:r>
      <w:r w:rsidRPr="00C158F5">
        <w:rPr>
          <w:spacing w:val="8"/>
        </w:rPr>
        <w:t>正确</w:t>
      </w:r>
      <w:r w:rsidRPr="00370B87">
        <w:rPr>
          <w:spacing w:val="8"/>
        </w:rPr>
        <w:t>的</w:t>
      </w:r>
      <w:r w:rsidRPr="00370B87">
        <w:rPr>
          <w:rFonts w:hint="eastAsia"/>
          <w:spacing w:val="8"/>
        </w:rPr>
        <w:t>是</w:t>
      </w:r>
    </w:p>
    <w:p w14:paraId="7C3C5D77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50" w:firstLine="339"/>
        <w:rPr>
          <w:spacing w:val="8"/>
        </w:rPr>
      </w:pPr>
      <w:r w:rsidRPr="00370B87">
        <w:rPr>
          <w:rFonts w:hint="eastAsia"/>
          <w:spacing w:val="8"/>
        </w:rPr>
        <w:t>A</w:t>
      </w:r>
      <w:r w:rsidRPr="00370B87">
        <w:rPr>
          <w:szCs w:val="20"/>
        </w:rPr>
        <w:t>．</w:t>
      </w:r>
      <w:r w:rsidRPr="00370B87">
        <w:t>C</w:t>
      </w:r>
      <w:r w:rsidRPr="00370B87">
        <w:rPr>
          <w:vertAlign w:val="subscript"/>
        </w:rPr>
        <w:t>60</w:t>
      </w:r>
      <w:r w:rsidRPr="00370B87">
        <w:rPr>
          <w:rFonts w:hint="eastAsia"/>
        </w:rPr>
        <w:t>、</w:t>
      </w:r>
      <w:r w:rsidRPr="00370B87">
        <w:t>Cu</w:t>
      </w:r>
      <w:r w:rsidRPr="00370B87">
        <w:rPr>
          <w:rFonts w:hint="eastAsia"/>
        </w:rPr>
        <w:t>和</w:t>
      </w:r>
      <w:r w:rsidRPr="00370B87">
        <w:t>SiO</w:t>
      </w:r>
      <w:r w:rsidRPr="00370B87">
        <w:rPr>
          <w:vertAlign w:val="subscript"/>
        </w:rPr>
        <w:t>2</w:t>
      </w:r>
      <w:r w:rsidRPr="00370B87">
        <w:rPr>
          <w:rFonts w:hint="eastAsia"/>
        </w:rPr>
        <w:t>的晶体类型</w:t>
      </w:r>
      <w:r>
        <w:rPr>
          <w:rFonts w:hint="eastAsia"/>
        </w:rPr>
        <w:t>相同</w:t>
      </w:r>
      <w:r>
        <w:tab/>
      </w:r>
      <w:r>
        <w:tab/>
      </w:r>
      <w:r w:rsidRPr="00370B87">
        <w:rPr>
          <w:spacing w:val="8"/>
        </w:rPr>
        <w:t>B</w:t>
      </w:r>
      <w:r w:rsidRPr="00370B87">
        <w:rPr>
          <w:szCs w:val="20"/>
        </w:rPr>
        <w:t>．</w:t>
      </w:r>
      <w:r w:rsidRPr="00370B87">
        <w:t>C</w:t>
      </w:r>
      <w:r w:rsidRPr="00370B87">
        <w:rPr>
          <w:vertAlign w:val="subscript"/>
        </w:rPr>
        <w:t>60</w:t>
      </w:r>
      <w:r w:rsidRPr="00370B87">
        <w:rPr>
          <w:rFonts w:hint="eastAsia"/>
        </w:rPr>
        <w:t>和乙二醇均</w:t>
      </w:r>
      <w:r>
        <w:rPr>
          <w:rFonts w:hint="eastAsia"/>
        </w:rPr>
        <w:t>极易溶于水</w:t>
      </w:r>
    </w:p>
    <w:p w14:paraId="32DA8CAD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50" w:firstLine="339"/>
        <w:rPr>
          <w:spacing w:val="8"/>
        </w:rPr>
      </w:pPr>
      <w:r w:rsidRPr="00370B87">
        <w:rPr>
          <w:rFonts w:hint="eastAsia"/>
          <w:spacing w:val="8"/>
        </w:rPr>
        <w:t>C</w:t>
      </w:r>
      <w:r w:rsidRPr="00370B87">
        <w:rPr>
          <w:szCs w:val="20"/>
        </w:rPr>
        <w:t>．</w:t>
      </w:r>
      <w:r w:rsidRPr="00370B87">
        <w:rPr>
          <w:rFonts w:hint="eastAsia"/>
        </w:rPr>
        <w:t>乙二醇和乙醇互为同系物</w:t>
      </w:r>
      <w:r>
        <w:tab/>
      </w:r>
      <w:r>
        <w:tab/>
      </w:r>
      <w:r>
        <w:tab/>
      </w:r>
      <w:r w:rsidRPr="00370B87">
        <w:rPr>
          <w:rFonts w:hint="eastAsia"/>
          <w:spacing w:val="8"/>
        </w:rPr>
        <w:t>D</w:t>
      </w:r>
      <w:r w:rsidRPr="00370B87">
        <w:rPr>
          <w:szCs w:val="20"/>
        </w:rPr>
        <w:t>．</w:t>
      </w:r>
      <w:r w:rsidRPr="00370B87">
        <w:rPr>
          <w:rFonts w:hint="eastAsia"/>
        </w:rPr>
        <w:t>乙二醇</w:t>
      </w:r>
      <w:r>
        <w:rPr>
          <w:rFonts w:hint="eastAsia"/>
        </w:rPr>
        <w:t>可作</w:t>
      </w:r>
      <w:r w:rsidRPr="00370B87">
        <w:rPr>
          <w:rFonts w:hint="eastAsia"/>
        </w:rPr>
        <w:t>合成聚酯纤维的原料</w:t>
      </w:r>
    </w:p>
    <w:p w14:paraId="055398CD" w14:textId="77777777" w:rsidR="001B6E31" w:rsidRPr="00370B87" w:rsidRDefault="001B6E31" w:rsidP="001B6E31">
      <w:pPr>
        <w:tabs>
          <w:tab w:val="left" w:pos="4111"/>
          <w:tab w:val="left" w:pos="4253"/>
          <w:tab w:val="left" w:pos="4395"/>
        </w:tabs>
        <w:adjustRightInd w:val="0"/>
        <w:snapToGrid w:val="0"/>
        <w:spacing w:line="360" w:lineRule="auto"/>
      </w:pPr>
      <w:r w:rsidRPr="00370B87">
        <w:rPr>
          <w:noProof/>
        </w:rPr>
        <w:drawing>
          <wp:anchor distT="0" distB="0" distL="114300" distR="114300" simplePos="0" relativeHeight="251660288" behindDoc="0" locked="0" layoutInCell="1" allowOverlap="1" wp14:anchorId="6E439DE9" wp14:editId="330DEE61">
            <wp:simplePos x="0" y="0"/>
            <wp:positionH relativeFrom="column">
              <wp:posOffset>4160071</wp:posOffset>
            </wp:positionH>
            <wp:positionV relativeFrom="paragraph">
              <wp:posOffset>234865</wp:posOffset>
            </wp:positionV>
            <wp:extent cx="490220" cy="285115"/>
            <wp:effectExtent l="0" t="0" r="0" b="0"/>
            <wp:wrapNone/>
            <wp:docPr id="19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220" cy="285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370B87">
        <w:t>2</w:t>
      </w:r>
      <w:r w:rsidRPr="00370B87">
        <w:t>．</w:t>
      </w:r>
      <w:r w:rsidRPr="00370B87">
        <w:rPr>
          <w:rFonts w:hint="eastAsia"/>
        </w:rPr>
        <w:t>下列</w:t>
      </w:r>
      <w:r w:rsidRPr="00370B87">
        <w:t>化学用语或图示</w:t>
      </w:r>
      <w:r w:rsidRPr="00370B87">
        <w:rPr>
          <w:rFonts w:hint="eastAsia"/>
        </w:rPr>
        <w:t>表达</w:t>
      </w:r>
      <w:r w:rsidRPr="00370B87">
        <w:rPr>
          <w:rFonts w:hint="eastAsia"/>
          <w:em w:val="dot"/>
        </w:rPr>
        <w:t>不</w:t>
      </w:r>
      <w:r w:rsidRPr="00370B87">
        <w:rPr>
          <w:em w:val="dot"/>
        </w:rPr>
        <w:t>正确</w:t>
      </w:r>
      <w:r w:rsidRPr="00370B87">
        <w:t>的是</w:t>
      </w:r>
    </w:p>
    <w:p w14:paraId="73199CAD" w14:textId="77777777" w:rsidR="001B6E31" w:rsidRPr="00370B87" w:rsidRDefault="001B6E31" w:rsidP="001B6E31">
      <w:pPr>
        <w:adjustRightInd w:val="0"/>
        <w:snapToGrid w:val="0"/>
        <w:spacing w:beforeLines="25" w:before="78" w:line="360" w:lineRule="auto"/>
        <w:ind w:firstLineChars="150" w:firstLine="315"/>
      </w:pPr>
      <w:r w:rsidRPr="00370B87">
        <w:rPr>
          <w:noProof/>
        </w:rPr>
        <w:drawing>
          <wp:anchor distT="0" distB="0" distL="114300" distR="114300" simplePos="0" relativeHeight="251659264" behindDoc="0" locked="0" layoutInCell="1" allowOverlap="1" wp14:anchorId="387EC718" wp14:editId="72A8C4F9">
            <wp:simplePos x="0" y="0"/>
            <wp:positionH relativeFrom="column">
              <wp:posOffset>4211955</wp:posOffset>
            </wp:positionH>
            <wp:positionV relativeFrom="paragraph">
              <wp:posOffset>346054</wp:posOffset>
            </wp:positionV>
            <wp:extent cx="1095375" cy="638175"/>
            <wp:effectExtent l="0" t="0" r="9525" b="9525"/>
            <wp:wrapNone/>
            <wp:docPr id="197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0B87">
        <w:rPr>
          <w:rFonts w:hint="eastAsia"/>
        </w:rPr>
        <w:t>A</w:t>
      </w:r>
      <w:r w:rsidRPr="00370B87">
        <w:t>．</w:t>
      </w:r>
      <w:r w:rsidRPr="00370B87">
        <w:rPr>
          <w:rFonts w:hint="eastAsia"/>
        </w:rPr>
        <w:t>中子数</w:t>
      </w:r>
      <w:r w:rsidRPr="00370B87">
        <w:t>为</w:t>
      </w:r>
      <w:r w:rsidRPr="00370B87">
        <w:rPr>
          <w:rFonts w:hint="eastAsia"/>
        </w:rPr>
        <w:t>1</w:t>
      </w:r>
      <w:r w:rsidRPr="00370B87">
        <w:rPr>
          <w:rFonts w:hint="eastAsia"/>
        </w:rPr>
        <w:t>的</w:t>
      </w:r>
      <w:r w:rsidRPr="00370B87">
        <w:t>氢原子：</w:t>
      </w:r>
      <w:r w:rsidRPr="00370B87">
        <w:rPr>
          <w:sz w:val="24"/>
          <w:eastAsianLayout w:id="-1002792960" w:combine="1"/>
        </w:rPr>
        <w:t>2</w:t>
      </w:r>
      <w:r w:rsidRPr="00370B87">
        <w:rPr>
          <w:rFonts w:eastAsia="等线"/>
          <w:sz w:val="24"/>
          <w:lang w:val="pt-BR"/>
          <w:eastAsianLayout w:id="-1002792960" w:combine="1"/>
        </w:rPr>
        <w:t xml:space="preserve"> </w:t>
      </w:r>
      <w:r w:rsidRPr="00370B87">
        <w:rPr>
          <w:sz w:val="24"/>
          <w:eastAsianLayout w:id="-1002792960" w:combine="1"/>
        </w:rPr>
        <w:t>1</w:t>
      </w:r>
      <w:r w:rsidRPr="00370B87">
        <w:t xml:space="preserve">H </w:t>
      </w:r>
      <w:r w:rsidRPr="00370B87">
        <w:tab/>
      </w:r>
      <w:r w:rsidRPr="00370B87">
        <w:tab/>
      </w:r>
      <w:r w:rsidRPr="00370B87">
        <w:tab/>
        <w:t>B</w:t>
      </w:r>
      <w:r w:rsidRPr="00370B87">
        <w:t>．</w:t>
      </w:r>
      <w:r w:rsidRPr="00370B87">
        <w:rPr>
          <w:rFonts w:hint="eastAsia"/>
        </w:rPr>
        <w:t>H</w:t>
      </w:r>
      <w:r w:rsidRPr="00370B87">
        <w:rPr>
          <w:vertAlign w:val="subscript"/>
        </w:rPr>
        <w:t>2</w:t>
      </w:r>
      <w:r w:rsidRPr="00370B87">
        <w:rPr>
          <w:rFonts w:hint="eastAsia"/>
        </w:rPr>
        <w:t>O</w:t>
      </w:r>
      <w:r w:rsidRPr="00370B87">
        <w:rPr>
          <w:rFonts w:hint="eastAsia"/>
        </w:rPr>
        <w:t>的</w:t>
      </w:r>
      <w:r w:rsidRPr="00370B87">
        <w:t>VSEPR</w:t>
      </w:r>
      <w:r w:rsidRPr="00370B87">
        <w:t>模型：</w:t>
      </w:r>
      <w:r w:rsidRPr="00370B87">
        <w:rPr>
          <w:rFonts w:eastAsia="等线"/>
          <w:lang w:val="pt-BR"/>
        </w:rPr>
        <w:t xml:space="preserve"> </w:t>
      </w:r>
    </w:p>
    <w:p w14:paraId="389C9F7F" w14:textId="77777777" w:rsidR="001B6E31" w:rsidRPr="00370B87" w:rsidRDefault="001B6E31" w:rsidP="001B6E31">
      <w:pPr>
        <w:tabs>
          <w:tab w:val="left" w:pos="426"/>
        </w:tabs>
        <w:adjustRightInd w:val="0"/>
        <w:snapToGrid w:val="0"/>
        <w:spacing w:beforeLines="50" w:before="156" w:line="360" w:lineRule="auto"/>
        <w:ind w:leftChars="115" w:left="241" w:firstLineChars="35" w:firstLine="73"/>
        <w:textAlignment w:val="center"/>
      </w:pPr>
      <w:r>
        <w:rPr>
          <w:noProof/>
        </w:rPr>
        <w:drawing>
          <wp:anchor distT="0" distB="0" distL="114300" distR="114300" simplePos="0" relativeHeight="251666432" behindDoc="0" locked="0" layoutInCell="1" allowOverlap="1" wp14:anchorId="4F997BD1" wp14:editId="4E2FE867">
            <wp:simplePos x="0" y="0"/>
            <wp:positionH relativeFrom="column">
              <wp:posOffset>1361419</wp:posOffset>
            </wp:positionH>
            <wp:positionV relativeFrom="paragraph">
              <wp:posOffset>2540</wp:posOffset>
            </wp:positionV>
            <wp:extent cx="294005" cy="380365"/>
            <wp:effectExtent l="0" t="0" r="0" b="635"/>
            <wp:wrapNone/>
            <wp:docPr id="223" name="图片 223" descr="2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 descr="2C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005" cy="380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70B87">
        <w:t>C</w:t>
      </w:r>
      <w:r w:rsidRPr="00370B87">
        <w:t>．</w:t>
      </w:r>
      <w:r w:rsidRPr="00370B87">
        <w:rPr>
          <w:rFonts w:hint="eastAsia"/>
        </w:rPr>
        <w:t>甲基</w:t>
      </w:r>
      <w:r w:rsidRPr="00370B87">
        <w:t>的电子式</w:t>
      </w:r>
      <w:r w:rsidRPr="00370B87">
        <w:rPr>
          <w:rFonts w:hint="eastAsia"/>
        </w:rPr>
        <w:t>：</w:t>
      </w:r>
      <w:r w:rsidRPr="00370B87">
        <w:rPr>
          <w:rFonts w:eastAsia="等线"/>
          <w:lang w:val="pt-BR"/>
        </w:rPr>
        <w:tab/>
      </w:r>
      <w:r w:rsidRPr="00370B87">
        <w:rPr>
          <w:rFonts w:eastAsia="等线"/>
          <w:lang w:val="pt-BR"/>
        </w:rPr>
        <w:tab/>
      </w:r>
      <w:r w:rsidRPr="00370B87">
        <w:rPr>
          <w:rFonts w:eastAsia="等线"/>
          <w:lang w:val="pt-BR"/>
        </w:rPr>
        <w:tab/>
      </w:r>
      <w:r w:rsidRPr="00370B87">
        <w:rPr>
          <w:rFonts w:eastAsia="等线"/>
          <w:lang w:val="pt-BR"/>
        </w:rPr>
        <w:tab/>
      </w:r>
      <w:r w:rsidRPr="00370B87">
        <w:rPr>
          <w:rFonts w:eastAsia="等线" w:hint="eastAsia"/>
          <w:lang w:val="pt-BR"/>
        </w:rPr>
        <w:t xml:space="preserve">    </w:t>
      </w:r>
      <w:r w:rsidRPr="00370B87">
        <w:t>D</w:t>
      </w:r>
      <w:r w:rsidRPr="00370B87">
        <w:t>．</w:t>
      </w:r>
      <w:r w:rsidRPr="00370B87">
        <w:rPr>
          <w:rFonts w:hint="eastAsia"/>
        </w:rPr>
        <w:t>顺丁橡胶</w:t>
      </w:r>
      <w:r w:rsidRPr="00370B87">
        <w:t>的结构简式：</w:t>
      </w:r>
    </w:p>
    <w:p w14:paraId="6B9F8E58" w14:textId="77777777" w:rsidR="001B6E31" w:rsidRPr="002F2234" w:rsidRDefault="001B6E31" w:rsidP="001B6E31">
      <w:pPr>
        <w:spacing w:line="360" w:lineRule="auto"/>
        <w:rPr>
          <w:rFonts w:asciiTheme="minorHAnsi" w:eastAsiaTheme="minorEastAsia" w:hAnsiTheme="minorHAnsi" w:cstheme="minorBidi"/>
        </w:rPr>
      </w:pPr>
      <w:r w:rsidRPr="00370B87">
        <w:t>3</w:t>
      </w:r>
      <w:r w:rsidRPr="00370B87">
        <w:t>．</w:t>
      </w:r>
      <w:r w:rsidRPr="002F2234">
        <w:rPr>
          <w:rFonts w:hint="eastAsia"/>
        </w:rPr>
        <w:t>下列</w:t>
      </w:r>
      <w:r w:rsidRPr="002F2234">
        <w:t>说法</w:t>
      </w:r>
      <w:r w:rsidRPr="002F2234">
        <w:rPr>
          <w:em w:val="dot"/>
        </w:rPr>
        <w:t>不正确</w:t>
      </w:r>
      <w:r w:rsidRPr="002F2234">
        <w:t>的是</w:t>
      </w:r>
    </w:p>
    <w:p w14:paraId="6324C38C" w14:textId="77777777" w:rsidR="001B6E31" w:rsidRPr="002F2234" w:rsidRDefault="001B6E31" w:rsidP="001B6E31">
      <w:pPr>
        <w:tabs>
          <w:tab w:val="left" w:pos="426"/>
        </w:tabs>
        <w:adjustRightInd w:val="0"/>
        <w:snapToGrid w:val="0"/>
        <w:spacing w:line="360" w:lineRule="auto"/>
        <w:ind w:leftChars="150" w:left="315"/>
      </w:pPr>
      <w:r w:rsidRPr="002F2234">
        <w:t>A</w:t>
      </w:r>
      <w:r w:rsidRPr="002F2234">
        <w:rPr>
          <w:rFonts w:hint="eastAsia"/>
        </w:rPr>
        <w:t>．</w:t>
      </w:r>
      <w:r w:rsidRPr="002F2234">
        <w:t>淀粉经水解反应可直接</w:t>
      </w:r>
      <w:r>
        <w:rPr>
          <w:rFonts w:hint="eastAsia"/>
        </w:rPr>
        <w:t>生成乙醇</w:t>
      </w:r>
    </w:p>
    <w:p w14:paraId="146EBC30" w14:textId="77777777" w:rsidR="001B6E31" w:rsidRPr="002F2234" w:rsidRDefault="001B6E31" w:rsidP="001B6E31">
      <w:pPr>
        <w:adjustRightInd w:val="0"/>
        <w:snapToGrid w:val="0"/>
        <w:spacing w:line="360" w:lineRule="auto"/>
        <w:ind w:leftChars="150" w:left="315"/>
      </w:pPr>
      <w:r w:rsidRPr="002F2234">
        <w:t>B</w:t>
      </w:r>
      <w:r w:rsidRPr="002F2234">
        <w:rPr>
          <w:rFonts w:hint="eastAsia"/>
        </w:rPr>
        <w:t>．用医用酒精、</w:t>
      </w:r>
      <w:r w:rsidRPr="002F2234">
        <w:t>紫外线杀菌消毒的过程中涉及蛋白质</w:t>
      </w:r>
      <w:r>
        <w:rPr>
          <w:rFonts w:hint="eastAsia"/>
        </w:rPr>
        <w:t>的</w:t>
      </w:r>
      <w:r w:rsidRPr="002F2234">
        <w:t>变性</w:t>
      </w:r>
    </w:p>
    <w:p w14:paraId="7736273F" w14:textId="77777777" w:rsidR="001B6E31" w:rsidRPr="002F2234" w:rsidRDefault="001B6E31" w:rsidP="001B6E31">
      <w:pPr>
        <w:adjustRightInd w:val="0"/>
        <w:snapToGrid w:val="0"/>
        <w:spacing w:line="360" w:lineRule="auto"/>
        <w:ind w:leftChars="150" w:left="315"/>
      </w:pPr>
      <w:r w:rsidRPr="002F2234">
        <w:t>C</w:t>
      </w:r>
      <w:r w:rsidRPr="002F2234">
        <w:rPr>
          <w:rFonts w:hint="eastAsia"/>
        </w:rPr>
        <w:t>．纤维素与乙酸</w:t>
      </w:r>
      <w:r w:rsidRPr="002F2234">
        <w:t>反应生成</w:t>
      </w:r>
      <w:r w:rsidRPr="002F2234">
        <w:rPr>
          <w:rFonts w:hint="eastAsia"/>
        </w:rPr>
        <w:t>纤维素</w:t>
      </w:r>
      <w:r w:rsidRPr="002F2234">
        <w:t>乙酸</w:t>
      </w:r>
      <w:proofErr w:type="gramStart"/>
      <w:r w:rsidRPr="002F2234">
        <w:t>酯</w:t>
      </w:r>
      <w:proofErr w:type="gramEnd"/>
      <w:r>
        <w:rPr>
          <w:rFonts w:hint="eastAsia"/>
        </w:rPr>
        <w:t>属于</w:t>
      </w:r>
      <w:r w:rsidRPr="002F2234">
        <w:t>酯化反应</w:t>
      </w:r>
    </w:p>
    <w:p w14:paraId="738C835C" w14:textId="77777777" w:rsidR="001B6E31" w:rsidRDefault="001B6E31" w:rsidP="001B6E31">
      <w:pPr>
        <w:adjustRightInd w:val="0"/>
        <w:snapToGrid w:val="0"/>
        <w:spacing w:line="360" w:lineRule="auto"/>
        <w:ind w:leftChars="150" w:left="315"/>
      </w:pPr>
      <w:r w:rsidRPr="002F2234">
        <w:t>D</w:t>
      </w:r>
      <w:r w:rsidRPr="002F2234">
        <w:rPr>
          <w:rFonts w:hint="eastAsia"/>
        </w:rPr>
        <w:t>．核酸水解</w:t>
      </w:r>
      <w:r w:rsidRPr="002F2234">
        <w:t>的最终产物是磷酸、戊糖和碱基</w:t>
      </w:r>
    </w:p>
    <w:p w14:paraId="70985AC7" w14:textId="77777777" w:rsidR="001B6E31" w:rsidRPr="00370B87" w:rsidRDefault="001B6E31" w:rsidP="001B6E31">
      <w:pPr>
        <w:adjustRightInd w:val="0"/>
        <w:snapToGrid w:val="0"/>
        <w:spacing w:line="360" w:lineRule="auto"/>
      </w:pPr>
      <w:r w:rsidRPr="00370B87">
        <w:t>4</w:t>
      </w:r>
      <w:r w:rsidRPr="00370B87">
        <w:t>．</w:t>
      </w:r>
      <w:r w:rsidRPr="00370B87">
        <w:rPr>
          <w:rFonts w:hint="eastAsia"/>
        </w:rPr>
        <w:t>下列方程式</w:t>
      </w:r>
      <w:r w:rsidRPr="00370B87">
        <w:t>与所给事实</w:t>
      </w:r>
      <w:r w:rsidRPr="00370B87">
        <w:rPr>
          <w:em w:val="dot"/>
        </w:rPr>
        <w:t>不</w:t>
      </w:r>
      <w:r w:rsidRPr="00370B87">
        <w:rPr>
          <w:rFonts w:hint="eastAsia"/>
          <w:em w:val="dot"/>
        </w:rPr>
        <w:t>相符</w:t>
      </w:r>
      <w:r w:rsidRPr="00370B87">
        <w:t>的是</w:t>
      </w:r>
    </w:p>
    <w:p w14:paraId="1FDF75F6" w14:textId="77777777" w:rsidR="001B6E31" w:rsidRPr="00370B87" w:rsidRDefault="001B6E31" w:rsidP="001B6E31">
      <w:pPr>
        <w:adjustRightInd w:val="0"/>
        <w:snapToGrid w:val="0"/>
        <w:spacing w:line="360" w:lineRule="auto"/>
        <w:ind w:leftChars="150" w:left="315"/>
      </w:pPr>
      <w:r w:rsidRPr="00370B87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F38B57" wp14:editId="00354CDF">
                <wp:simplePos x="0" y="0"/>
                <wp:positionH relativeFrom="column">
                  <wp:posOffset>2358020</wp:posOffset>
                </wp:positionH>
                <wp:positionV relativeFrom="paragraph">
                  <wp:posOffset>107950</wp:posOffset>
                </wp:positionV>
                <wp:extent cx="463550" cy="355600"/>
                <wp:effectExtent l="0" t="0" r="0" b="6350"/>
                <wp:wrapNone/>
                <wp:docPr id="27" name="文本框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55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6E4508" w14:textId="77777777" w:rsidR="001B6E31" w:rsidRPr="003C30AB" w:rsidRDefault="001B6E31" w:rsidP="001B6E31">
                            <w:pPr>
                              <w:rPr>
                                <w:sz w:val="16"/>
                              </w:rPr>
                            </w:pPr>
                            <w:r w:rsidRPr="003C30AB">
                              <w:rPr>
                                <w:rFonts w:ascii="宋体" w:hAnsi="宋体" w:hint="eastAsia"/>
                                <w:sz w:val="16"/>
                              </w:rPr>
                              <w:t>高温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EF38B57" id="_x0000_t202" coordsize="21600,21600" o:spt="202" path="m,l,21600r21600,l21600,xe">
                <v:stroke joinstyle="miter"/>
                <v:path gradientshapeok="t" o:connecttype="rect"/>
              </v:shapetype>
              <v:shape id="文本框 27" o:spid="_x0000_s1026" type="#_x0000_t202" style="position:absolute;left:0;text-align:left;margin-left:185.65pt;margin-top:8.5pt;width:36.5pt;height:2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" filled="f" stroked="f" strokeweight=".5pt">
                <v:textbox>
                  <w:txbxContent>
                    <w:p w14:paraId="3B6E4508" w14:textId="77777777" w:rsidR="001B6E31" w:rsidRPr="003C30AB" w:rsidRDefault="001B6E31" w:rsidP="001B6E31">
                      <w:pPr>
                        <w:rPr>
                          <w:sz w:val="16"/>
                        </w:rPr>
                      </w:pPr>
                      <w:r w:rsidRPr="003C30AB">
                        <w:rPr>
                          <w:rFonts w:ascii="宋体" w:hAnsi="宋体" w:hint="eastAsia"/>
                          <w:sz w:val="16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 w:rsidRPr="00370B87">
        <w:t>A</w:t>
      </w:r>
      <w:r w:rsidRPr="00370B87">
        <w:t>．</w:t>
      </w:r>
      <w:r w:rsidRPr="00370B87">
        <w:rPr>
          <w:rFonts w:hint="eastAsia"/>
        </w:rPr>
        <w:t>工业</w:t>
      </w:r>
      <w:r>
        <w:rPr>
          <w:rFonts w:hint="eastAsia"/>
        </w:rPr>
        <w:t>上</w:t>
      </w:r>
      <w:r w:rsidRPr="00370B87">
        <w:rPr>
          <w:rFonts w:hint="eastAsia"/>
        </w:rPr>
        <w:t>海水提溴常用</w:t>
      </w:r>
      <w:r w:rsidRPr="00370B87">
        <w:t>Cl</w:t>
      </w:r>
      <w:r w:rsidRPr="00370B87">
        <w:rPr>
          <w:vertAlign w:val="subscript"/>
        </w:rPr>
        <w:t>2</w:t>
      </w:r>
      <w:r>
        <w:rPr>
          <w:rFonts w:hint="eastAsia"/>
        </w:rPr>
        <w:t>作</w:t>
      </w:r>
      <w:r w:rsidRPr="00370B87">
        <w:t>氧化剂：</w:t>
      </w:r>
      <w:r w:rsidRPr="00370B87">
        <w:rPr>
          <w:bCs/>
        </w:rPr>
        <w:t>Cl</w:t>
      </w:r>
      <w:r w:rsidRPr="00370B87">
        <w:rPr>
          <w:bCs/>
          <w:vertAlign w:val="subscript"/>
        </w:rPr>
        <w:t>2</w:t>
      </w:r>
      <w:r w:rsidRPr="00370B87">
        <w:rPr>
          <w:bCs/>
        </w:rPr>
        <w:t xml:space="preserve"> + 2Br</w:t>
      </w:r>
      <w:bookmarkStart w:id="0" w:name="_Hlk163035606"/>
      <w:r w:rsidRPr="00370B87">
        <w:rPr>
          <w:vertAlign w:val="superscript"/>
          <w:lang w:val="es-ES"/>
        </w:rPr>
        <w:t>－</w:t>
      </w:r>
      <w:bookmarkEnd w:id="0"/>
      <w:r w:rsidRPr="00370B87">
        <w:rPr>
          <w:rFonts w:hint="eastAsia"/>
          <w:vertAlign w:val="superscript"/>
          <w:lang w:val="es-ES"/>
        </w:rPr>
        <w:t xml:space="preserve"> </w:t>
      </w:r>
      <w:r w:rsidRPr="00370B87">
        <w:rPr>
          <w:rFonts w:ascii="宋体" w:hAnsi="宋体"/>
          <w:spacing w:val="-20"/>
        </w:rPr>
        <w:t>===</w:t>
      </w:r>
      <w:r>
        <w:rPr>
          <w:rFonts w:ascii="宋体" w:hAnsi="宋体" w:hint="eastAsia"/>
          <w:spacing w:val="-20"/>
        </w:rPr>
        <w:t xml:space="preserve"> </w:t>
      </w:r>
      <w:r w:rsidRPr="00370B87">
        <w:rPr>
          <w:bCs/>
        </w:rPr>
        <w:t>Br</w:t>
      </w:r>
      <w:r w:rsidRPr="00370B87">
        <w:rPr>
          <w:bCs/>
          <w:vertAlign w:val="subscript"/>
        </w:rPr>
        <w:t>2</w:t>
      </w:r>
      <w:r w:rsidRPr="00370B87">
        <w:rPr>
          <w:bCs/>
        </w:rPr>
        <w:t xml:space="preserve"> + 2Cl</w:t>
      </w:r>
      <w:bookmarkStart w:id="1" w:name="_Hlk163888937"/>
      <w:r w:rsidRPr="00370B87">
        <w:rPr>
          <w:vertAlign w:val="superscript"/>
          <w:lang w:val="es-ES"/>
        </w:rPr>
        <w:t>－</w:t>
      </w:r>
      <w:bookmarkEnd w:id="1"/>
    </w:p>
    <w:p w14:paraId="5ABD26F9" w14:textId="77777777" w:rsidR="001B6E31" w:rsidRPr="00370B87" w:rsidRDefault="001B6E31" w:rsidP="001B6E31">
      <w:pPr>
        <w:adjustRightInd w:val="0"/>
        <w:snapToGrid w:val="0"/>
        <w:spacing w:line="360" w:lineRule="auto"/>
        <w:ind w:leftChars="150" w:left="315"/>
      </w:pPr>
      <w:r w:rsidRPr="00370B87">
        <w:t>B</w:t>
      </w:r>
      <w:r w:rsidRPr="00370B87">
        <w:t>．将</w:t>
      </w:r>
      <w:r w:rsidRPr="00370B87">
        <w:rPr>
          <w:rFonts w:hint="eastAsia"/>
        </w:rPr>
        <w:t>煤气化</w:t>
      </w:r>
      <w:r>
        <w:rPr>
          <w:rFonts w:hint="eastAsia"/>
        </w:rPr>
        <w:t>生成水煤气</w:t>
      </w:r>
      <w:r w:rsidRPr="00370B87">
        <w:t>：</w:t>
      </w:r>
      <w:r w:rsidRPr="00370B87">
        <w:t>C + H</w:t>
      </w:r>
      <w:r w:rsidRPr="00370B87">
        <w:rPr>
          <w:vertAlign w:val="subscript"/>
        </w:rPr>
        <w:t>2</w:t>
      </w:r>
      <w:r w:rsidRPr="00370B87">
        <w:t xml:space="preserve">O(g) </w:t>
      </w:r>
      <w:r w:rsidRPr="00370B87">
        <w:rPr>
          <w:rFonts w:ascii="宋体" w:hAnsi="宋体"/>
          <w:spacing w:val="-20"/>
        </w:rPr>
        <w:t>===</w:t>
      </w:r>
      <w:r>
        <w:rPr>
          <w:rFonts w:ascii="宋体" w:hAnsi="宋体" w:hint="eastAsia"/>
          <w:spacing w:val="-20"/>
        </w:rPr>
        <w:t xml:space="preserve">== </w:t>
      </w:r>
      <w:r w:rsidRPr="00370B87">
        <w:rPr>
          <w:rFonts w:hAnsi="宋体"/>
          <w:bCs/>
          <w:spacing w:val="-6"/>
          <w:lang w:val="pt-BR"/>
        </w:rPr>
        <w:t>CO + H</w:t>
      </w:r>
      <w:r w:rsidRPr="00370B87">
        <w:rPr>
          <w:rFonts w:hAnsi="宋体"/>
          <w:bCs/>
          <w:spacing w:val="-6"/>
          <w:vertAlign w:val="subscript"/>
          <w:lang w:val="pt-BR"/>
        </w:rPr>
        <w:t>2</w:t>
      </w:r>
    </w:p>
    <w:p w14:paraId="258CF8AC" w14:textId="77777777" w:rsidR="001B6E31" w:rsidRPr="00370B87" w:rsidRDefault="001B6E31" w:rsidP="001B6E31">
      <w:pPr>
        <w:adjustRightInd w:val="0"/>
        <w:snapToGrid w:val="0"/>
        <w:spacing w:line="360" w:lineRule="auto"/>
        <w:ind w:leftChars="150" w:left="315"/>
      </w:pPr>
      <w:r w:rsidRPr="00370B87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D2A656" wp14:editId="0743E1E0">
                <wp:simplePos x="0" y="0"/>
                <wp:positionH relativeFrom="column">
                  <wp:posOffset>3585210</wp:posOffset>
                </wp:positionH>
                <wp:positionV relativeFrom="paragraph">
                  <wp:posOffset>109876</wp:posOffset>
                </wp:positionV>
                <wp:extent cx="463550" cy="355600"/>
                <wp:effectExtent l="0" t="0" r="0" b="6350"/>
                <wp:wrapNone/>
                <wp:docPr id="26" name="文本框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55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0D428A" w14:textId="77777777" w:rsidR="001B6E31" w:rsidRPr="003C30AB" w:rsidRDefault="001B6E31" w:rsidP="001B6E31">
                            <w:pPr>
                              <w:rPr>
                                <w:sz w:val="16"/>
                              </w:rPr>
                            </w:pPr>
                            <w:r w:rsidRPr="003C30AB">
                              <w:rPr>
                                <w:rFonts w:ascii="宋体" w:hAnsi="宋体" w:hint="eastAsia"/>
                                <w:sz w:val="16"/>
                              </w:rPr>
                              <w:t>高温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D2A656" id="文本框 26" o:spid="_x0000_s1027" type="#_x0000_t202" style="position:absolute;left:0;text-align:left;margin-left:282.3pt;margin-top:8.65pt;width:36.5pt;height:2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" filled="f" stroked="f" strokeweight=".5pt">
                <v:textbox>
                  <w:txbxContent>
                    <w:p w14:paraId="0F0D428A" w14:textId="77777777" w:rsidR="001B6E31" w:rsidRPr="003C30AB" w:rsidRDefault="001B6E31" w:rsidP="001B6E31">
                      <w:pPr>
                        <w:rPr>
                          <w:sz w:val="16"/>
                        </w:rPr>
                      </w:pPr>
                      <w:r w:rsidRPr="003C30AB">
                        <w:rPr>
                          <w:rFonts w:ascii="宋体" w:hAnsi="宋体" w:hint="eastAsia"/>
                          <w:sz w:val="16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 w:rsidRPr="00370B87">
        <w:t>C</w:t>
      </w:r>
      <w:r w:rsidRPr="00370B87">
        <w:t>．</w:t>
      </w:r>
      <w:r w:rsidRPr="00370B87">
        <w:rPr>
          <w:rFonts w:hint="eastAsia"/>
        </w:rPr>
        <w:t>碱性锌锰电池</w:t>
      </w:r>
      <w:r w:rsidRPr="00370B87">
        <w:t>的正极反应：</w:t>
      </w:r>
      <w:r w:rsidRPr="00370B87">
        <w:t>Zn – 2e</w:t>
      </w:r>
      <w:r w:rsidRPr="00370B87">
        <w:rPr>
          <w:vertAlign w:val="superscript"/>
        </w:rPr>
        <w:t>−</w:t>
      </w:r>
      <w:r w:rsidRPr="00370B87">
        <w:t xml:space="preserve"> </w:t>
      </w:r>
      <w:r w:rsidRPr="00370B87">
        <w:rPr>
          <w:lang w:val="pt-BR"/>
        </w:rPr>
        <w:t>+ 2OH</w:t>
      </w:r>
      <w:r w:rsidRPr="00370B87">
        <w:rPr>
          <w:vertAlign w:val="superscript"/>
          <w:lang w:val="es-ES"/>
        </w:rPr>
        <w:t>－</w:t>
      </w:r>
      <w:r>
        <w:rPr>
          <w:rFonts w:hint="eastAsia"/>
          <w:vertAlign w:val="superscript"/>
          <w:lang w:val="es-ES"/>
        </w:rPr>
        <w:t xml:space="preserve"> </w:t>
      </w:r>
      <w:r w:rsidRPr="00370B87">
        <w:rPr>
          <w:rFonts w:ascii="宋体" w:hAnsi="宋体"/>
          <w:spacing w:val="-20"/>
        </w:rPr>
        <w:t>===</w:t>
      </w:r>
      <w:r>
        <w:rPr>
          <w:rFonts w:ascii="宋体" w:hAnsi="宋体" w:hint="eastAsia"/>
          <w:spacing w:val="-20"/>
        </w:rPr>
        <w:t xml:space="preserve"> </w:t>
      </w:r>
      <w:r w:rsidRPr="00370B87">
        <w:rPr>
          <w:rFonts w:hAnsi="宋体"/>
          <w:bCs/>
          <w:spacing w:val="-6"/>
          <w:lang w:val="pt-BR"/>
        </w:rPr>
        <w:t>Zn(OH)</w:t>
      </w:r>
      <w:r w:rsidRPr="00370B87">
        <w:rPr>
          <w:rFonts w:hAnsi="宋体"/>
          <w:bCs/>
          <w:spacing w:val="-6"/>
          <w:vertAlign w:val="subscript"/>
          <w:lang w:val="pt-BR"/>
        </w:rPr>
        <w:t>2</w:t>
      </w:r>
    </w:p>
    <w:p w14:paraId="2C2CACA3" w14:textId="77777777" w:rsidR="001B6E31" w:rsidRDefault="001B6E31" w:rsidP="001B6E31">
      <w:pPr>
        <w:adjustRightInd w:val="0"/>
        <w:snapToGrid w:val="0"/>
        <w:spacing w:line="360" w:lineRule="auto"/>
        <w:ind w:leftChars="150" w:left="315"/>
      </w:pPr>
      <w:r w:rsidRPr="00370B87">
        <w:t>D</w:t>
      </w:r>
      <w:r w:rsidRPr="00370B87">
        <w:t>．</w:t>
      </w:r>
      <w:r w:rsidRPr="00370B87">
        <w:rPr>
          <w:bCs/>
        </w:rPr>
        <w:t>铝粉和氧化铁组成的铝热剂用于焊接钢轨：</w:t>
      </w:r>
      <w:r w:rsidRPr="00370B87">
        <w:rPr>
          <w:bCs/>
        </w:rPr>
        <w:t>2Al + Fe</w:t>
      </w:r>
      <w:r w:rsidRPr="00370B87">
        <w:rPr>
          <w:bCs/>
          <w:vertAlign w:val="subscript"/>
        </w:rPr>
        <w:t>2</w:t>
      </w:r>
      <w:r w:rsidRPr="00370B87">
        <w:rPr>
          <w:bCs/>
        </w:rPr>
        <w:t>O</w:t>
      </w:r>
      <w:r w:rsidRPr="00370B87">
        <w:rPr>
          <w:bCs/>
          <w:vertAlign w:val="subscript"/>
        </w:rPr>
        <w:t xml:space="preserve">3 </w:t>
      </w:r>
      <w:r w:rsidRPr="00370B87">
        <w:rPr>
          <w:rFonts w:ascii="宋体" w:hAnsi="宋体"/>
          <w:spacing w:val="-20"/>
        </w:rPr>
        <w:t>===</w:t>
      </w:r>
      <w:r>
        <w:rPr>
          <w:rFonts w:ascii="宋体" w:hAnsi="宋体" w:hint="eastAsia"/>
          <w:spacing w:val="-20"/>
        </w:rPr>
        <w:t xml:space="preserve">== </w:t>
      </w:r>
      <w:r w:rsidRPr="00370B87">
        <w:rPr>
          <w:bCs/>
        </w:rPr>
        <w:t>Al</w:t>
      </w:r>
      <w:r w:rsidRPr="00370B87">
        <w:rPr>
          <w:bCs/>
          <w:vertAlign w:val="subscript"/>
        </w:rPr>
        <w:t>2</w:t>
      </w:r>
      <w:r w:rsidRPr="00370B87">
        <w:rPr>
          <w:bCs/>
        </w:rPr>
        <w:t>O</w:t>
      </w:r>
      <w:r w:rsidRPr="00370B87">
        <w:rPr>
          <w:bCs/>
          <w:vertAlign w:val="subscript"/>
        </w:rPr>
        <w:t>3</w:t>
      </w:r>
      <w:r w:rsidRPr="00370B87">
        <w:rPr>
          <w:bCs/>
        </w:rPr>
        <w:t xml:space="preserve"> + 2Fe</w:t>
      </w:r>
    </w:p>
    <w:p w14:paraId="48E7AE00" w14:textId="77777777" w:rsidR="001B6E31" w:rsidRPr="00370B87" w:rsidRDefault="001B6E31" w:rsidP="001B6E31">
      <w:pPr>
        <w:adjustRightInd w:val="0"/>
        <w:snapToGrid w:val="0"/>
        <w:spacing w:line="360" w:lineRule="auto"/>
      </w:pPr>
      <w:r w:rsidRPr="00370B87">
        <w:t>5</w:t>
      </w:r>
      <w:r w:rsidRPr="00370B87">
        <w:t>．</w:t>
      </w:r>
      <w:r w:rsidRPr="00370B87">
        <w:rPr>
          <w:rFonts w:hint="eastAsia"/>
        </w:rPr>
        <w:t>下列</w:t>
      </w:r>
      <w:r w:rsidRPr="00370B87">
        <w:t>事实</w:t>
      </w:r>
      <w:r w:rsidRPr="00370B87">
        <w:rPr>
          <w:rFonts w:hint="eastAsia"/>
          <w:em w:val="dot"/>
        </w:rPr>
        <w:t>不能</w:t>
      </w:r>
      <w:r w:rsidRPr="00370B87">
        <w:t>用平衡</w:t>
      </w:r>
      <w:r w:rsidRPr="00370B87">
        <w:rPr>
          <w:rFonts w:hint="eastAsia"/>
        </w:rPr>
        <w:t>移动</w:t>
      </w:r>
      <w:r w:rsidRPr="00370B87">
        <w:t>原理解释的是</w:t>
      </w:r>
    </w:p>
    <w:p w14:paraId="7B0B0618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50" w:firstLine="315"/>
      </w:pPr>
      <w:r w:rsidRPr="00370B87">
        <w:t>A</w:t>
      </w:r>
      <w:r w:rsidRPr="00370B87">
        <w:t>．</w:t>
      </w:r>
      <w:proofErr w:type="spellStart"/>
      <w:r w:rsidRPr="00370B87">
        <w:rPr>
          <w:rFonts w:hint="eastAsia"/>
        </w:rPr>
        <w:t>FeS</w:t>
      </w:r>
      <w:proofErr w:type="spellEnd"/>
      <w:r w:rsidRPr="00370B87">
        <w:t>可用于除去</w:t>
      </w:r>
      <w:r w:rsidRPr="00370B87">
        <w:rPr>
          <w:rFonts w:hint="eastAsia"/>
        </w:rPr>
        <w:t>废</w:t>
      </w:r>
      <w:r w:rsidRPr="00370B87">
        <w:t>水中的</w:t>
      </w:r>
      <w:r w:rsidRPr="00370B87">
        <w:rPr>
          <w:rFonts w:hint="eastAsia"/>
        </w:rPr>
        <w:t>Hg</w:t>
      </w:r>
      <w:r w:rsidRPr="00370B87">
        <w:rPr>
          <w:vertAlign w:val="superscript"/>
        </w:rPr>
        <w:t>2+</w:t>
      </w:r>
      <w:r w:rsidRPr="00370B87">
        <w:t xml:space="preserve"> </w:t>
      </w:r>
    </w:p>
    <w:p w14:paraId="70F5CD96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50" w:firstLine="315"/>
      </w:pPr>
      <w:r w:rsidRPr="00370B87">
        <w:t>B</w:t>
      </w:r>
      <w:r w:rsidRPr="00370B87">
        <w:t>．</w:t>
      </w:r>
      <w:r>
        <w:rPr>
          <w:rFonts w:hint="eastAsia"/>
        </w:rPr>
        <w:t>25</w:t>
      </w:r>
      <w:r w:rsidRPr="008555BE">
        <w:rPr>
          <w:rFonts w:hint="eastAsia"/>
          <w:sz w:val="15"/>
          <w:szCs w:val="15"/>
          <w:vertAlign w:val="superscript"/>
        </w:rPr>
        <w:t xml:space="preserve"> </w:t>
      </w:r>
      <w:r w:rsidRPr="00370B87">
        <w:rPr>
          <w:rFonts w:hint="eastAsia"/>
        </w:rPr>
        <w:t>℃</w:t>
      </w:r>
      <w:r>
        <w:rPr>
          <w:rFonts w:hint="eastAsia"/>
        </w:rPr>
        <w:t>~</w:t>
      </w:r>
      <w:bookmarkStart w:id="2" w:name="_Hlk164614156"/>
      <w:r w:rsidRPr="00370B87">
        <w:rPr>
          <w:rFonts w:hint="eastAsia"/>
        </w:rPr>
        <w:t>100</w:t>
      </w:r>
      <w:r w:rsidRPr="008555BE">
        <w:rPr>
          <w:rFonts w:hint="eastAsia"/>
          <w:sz w:val="15"/>
          <w:szCs w:val="15"/>
          <w:vertAlign w:val="superscript"/>
        </w:rPr>
        <w:t xml:space="preserve"> </w:t>
      </w:r>
      <w:r w:rsidRPr="00370B87">
        <w:rPr>
          <w:rFonts w:hint="eastAsia"/>
        </w:rPr>
        <w:t>℃</w:t>
      </w:r>
      <w:bookmarkEnd w:id="2"/>
      <w:r w:rsidRPr="00370B87">
        <w:t>，</w:t>
      </w:r>
      <w:r>
        <w:rPr>
          <w:rFonts w:hint="eastAsia"/>
        </w:rPr>
        <w:t>随温度升高，</w:t>
      </w:r>
      <w:r w:rsidRPr="00370B87">
        <w:t>纯水的</w:t>
      </w:r>
      <w:r w:rsidRPr="00370B87">
        <w:t>pH</w:t>
      </w:r>
      <w:r>
        <w:rPr>
          <w:rFonts w:hint="eastAsia"/>
        </w:rPr>
        <w:t>减小</w:t>
      </w:r>
    </w:p>
    <w:p w14:paraId="20DCF1E6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50" w:firstLine="315"/>
      </w:pPr>
      <w:r w:rsidRPr="00370B87">
        <w:t>C</w:t>
      </w:r>
      <w:r w:rsidRPr="00370B87">
        <w:t>．</w:t>
      </w:r>
      <w:r w:rsidRPr="00370B87">
        <w:rPr>
          <w:rFonts w:hint="eastAsia"/>
        </w:rPr>
        <w:t>加热</w:t>
      </w:r>
      <w:r>
        <w:rPr>
          <w:rFonts w:hint="eastAsia"/>
        </w:rPr>
        <w:t>Fe</w:t>
      </w:r>
      <w:r w:rsidRPr="00370B87">
        <w:t>Cl</w:t>
      </w:r>
      <w:r>
        <w:rPr>
          <w:rFonts w:hint="eastAsia"/>
          <w:vertAlign w:val="subscript"/>
        </w:rPr>
        <w:t>3</w:t>
      </w:r>
      <w:r w:rsidRPr="00370B87">
        <w:rPr>
          <w:rFonts w:hint="eastAsia"/>
        </w:rPr>
        <w:t>溶液</w:t>
      </w:r>
      <w:r w:rsidRPr="00370B87">
        <w:t>，</w:t>
      </w:r>
      <w:r>
        <w:rPr>
          <w:rFonts w:hint="eastAsia"/>
        </w:rPr>
        <w:t>液体</w:t>
      </w:r>
      <w:r w:rsidRPr="00370B87">
        <w:rPr>
          <w:rFonts w:hint="eastAsia"/>
        </w:rPr>
        <w:t>由</w:t>
      </w:r>
      <w:r>
        <w:rPr>
          <w:rFonts w:hint="eastAsia"/>
        </w:rPr>
        <w:t>黄</w:t>
      </w:r>
      <w:r w:rsidRPr="00370B87">
        <w:t>色变为</w:t>
      </w:r>
      <w:r>
        <w:rPr>
          <w:rFonts w:hint="eastAsia"/>
        </w:rPr>
        <w:t>红褐色</w:t>
      </w:r>
    </w:p>
    <w:p w14:paraId="5738C883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50" w:firstLine="315"/>
      </w:pPr>
      <w:r w:rsidRPr="00370B87">
        <w:t>D</w:t>
      </w:r>
      <w:r w:rsidRPr="00370B87">
        <w:t>．</w:t>
      </w:r>
      <w:r w:rsidRPr="00370B87">
        <w:t>2SO</w:t>
      </w:r>
      <w:r w:rsidRPr="00370B87">
        <w:rPr>
          <w:vertAlign w:val="subscript"/>
          <w:lang w:val="pt-BR"/>
        </w:rPr>
        <w:t xml:space="preserve">2 </w:t>
      </w:r>
      <w:r w:rsidRPr="00370B87">
        <w:rPr>
          <w:lang w:val="pt-BR"/>
        </w:rPr>
        <w:t>+</w:t>
      </w:r>
      <w:r w:rsidRPr="00370B87">
        <w:rPr>
          <w:vertAlign w:val="subscript"/>
          <w:lang w:val="pt-BR"/>
        </w:rPr>
        <w:t xml:space="preserve"> </w:t>
      </w:r>
      <w:r w:rsidRPr="00370B87">
        <w:rPr>
          <w:lang w:val="pt-BR"/>
        </w:rPr>
        <w:t>O</w:t>
      </w:r>
      <w:r w:rsidRPr="00370B87">
        <w:rPr>
          <w:vertAlign w:val="subscript"/>
          <w:lang w:val="pt-BR"/>
        </w:rPr>
        <w:t>2</w:t>
      </w:r>
      <w:r w:rsidRPr="00370B87">
        <w:rPr>
          <w:rFonts w:hint="eastAsia"/>
          <w:vertAlign w:val="subscript"/>
          <w:lang w:val="pt-BR"/>
        </w:rPr>
        <w:t xml:space="preserve"> </w:t>
      </w:r>
      <w:r w:rsidRPr="00370B87">
        <w:rPr>
          <w:noProof/>
        </w:rPr>
        <w:drawing>
          <wp:inline distT="0" distB="0" distL="0" distR="0" wp14:anchorId="523D0BCC" wp14:editId="0AFA70B4">
            <wp:extent cx="273050" cy="99695"/>
            <wp:effectExtent l="0" t="0" r="0" b="0"/>
            <wp:docPr id="1" name="图片 12465766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4657662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0B87">
        <w:rPr>
          <w:rFonts w:hint="eastAsia"/>
          <w:vertAlign w:val="subscript"/>
          <w:lang w:val="pt-BR"/>
        </w:rPr>
        <w:t xml:space="preserve"> </w:t>
      </w:r>
      <w:r w:rsidRPr="00370B87">
        <w:t>2SO</w:t>
      </w:r>
      <w:r w:rsidRPr="00370B87">
        <w:rPr>
          <w:vertAlign w:val="subscript"/>
          <w:lang w:val="pt-BR"/>
        </w:rPr>
        <w:t xml:space="preserve">3  </w:t>
      </w:r>
      <w:r w:rsidRPr="00370B87">
        <w:rPr>
          <w:rFonts w:ascii="Symbol" w:hAnsi="Symbol"/>
          <w:lang w:bidi="ar"/>
        </w:rPr>
        <w:t></w:t>
      </w:r>
      <w:r w:rsidRPr="00370B87">
        <w:rPr>
          <w:i/>
          <w:lang w:bidi="ar"/>
        </w:rPr>
        <w:t>H</w:t>
      </w:r>
      <w:r w:rsidRPr="00370B87">
        <w:rPr>
          <w:lang w:bidi="ar"/>
        </w:rPr>
        <w:t>＜</w:t>
      </w:r>
      <w:r w:rsidRPr="00370B87">
        <w:rPr>
          <w:lang w:bidi="ar"/>
        </w:rPr>
        <w:t>0</w:t>
      </w:r>
      <w:r w:rsidRPr="00370B87">
        <w:rPr>
          <w:lang w:val="pt-BR"/>
        </w:rPr>
        <w:t>，</w:t>
      </w:r>
      <w:r>
        <w:rPr>
          <w:rFonts w:hint="eastAsia"/>
          <w:lang w:val="pt-BR"/>
        </w:rPr>
        <w:t>采用</w:t>
      </w:r>
      <w:r w:rsidRPr="00370B87">
        <w:rPr>
          <w:lang w:val="pt-BR"/>
        </w:rPr>
        <w:t>高温提高</w:t>
      </w:r>
      <w:r>
        <w:rPr>
          <w:rFonts w:hint="eastAsia"/>
          <w:lang w:val="pt-BR"/>
        </w:rPr>
        <w:t>单位时间内</w:t>
      </w:r>
      <w:r w:rsidRPr="00370B87">
        <w:t>SO</w:t>
      </w:r>
      <w:r w:rsidRPr="00370B87">
        <w:rPr>
          <w:vertAlign w:val="subscript"/>
          <w:lang w:val="pt-BR"/>
        </w:rPr>
        <w:t>3</w:t>
      </w:r>
      <w:r>
        <w:rPr>
          <w:rFonts w:hint="eastAsia"/>
          <w:lang w:val="pt-BR"/>
        </w:rPr>
        <w:t>的</w:t>
      </w:r>
      <w:r w:rsidRPr="00370B87">
        <w:rPr>
          <w:lang w:val="pt-BR"/>
        </w:rPr>
        <w:t>产率</w:t>
      </w:r>
    </w:p>
    <w:p w14:paraId="38714021" w14:textId="77777777" w:rsidR="001B6E31" w:rsidRDefault="001B6E31" w:rsidP="001B6E31">
      <w:pPr>
        <w:spacing w:line="360" w:lineRule="auto"/>
      </w:pPr>
      <w:r>
        <w:rPr>
          <w:rFonts w:hint="eastAsia"/>
        </w:rPr>
        <w:lastRenderedPageBreak/>
        <w:t>6</w:t>
      </w:r>
      <w:r w:rsidRPr="00370B87">
        <w:t>．</w:t>
      </w:r>
      <w:r w:rsidRPr="00370B87">
        <w:rPr>
          <w:rFonts w:hint="eastAsia"/>
        </w:rPr>
        <w:t>硼酸可</w:t>
      </w:r>
      <w:r w:rsidRPr="00370B87">
        <w:t>用于</w:t>
      </w:r>
      <w:r w:rsidRPr="00370B87">
        <w:rPr>
          <w:rFonts w:hint="eastAsia"/>
        </w:rPr>
        <w:t>治疗婴儿</w:t>
      </w:r>
      <w:r w:rsidRPr="00370B87">
        <w:t>湿疹</w:t>
      </w:r>
      <w:r w:rsidRPr="00370B87">
        <w:rPr>
          <w:rFonts w:hint="eastAsia"/>
        </w:rPr>
        <w:t>。硼酸</w:t>
      </w:r>
      <w:r w:rsidRPr="00370B87">
        <w:t>显酸性</w:t>
      </w:r>
      <w:r w:rsidRPr="00370B87">
        <w:rPr>
          <w:rFonts w:hint="eastAsia"/>
        </w:rPr>
        <w:t>的</w:t>
      </w:r>
      <w:r w:rsidRPr="00370B87">
        <w:t>原因</w:t>
      </w:r>
      <w:r>
        <w:rPr>
          <w:rFonts w:hint="eastAsia"/>
        </w:rPr>
        <w:t>：</w:t>
      </w:r>
      <w:r w:rsidRPr="00370B87">
        <w:rPr>
          <w:rFonts w:hint="eastAsia"/>
        </w:rPr>
        <w:t>H</w:t>
      </w:r>
      <w:r w:rsidRPr="00370B87">
        <w:rPr>
          <w:vertAlign w:val="subscript"/>
        </w:rPr>
        <w:t>3</w:t>
      </w:r>
      <w:r w:rsidRPr="00370B87">
        <w:rPr>
          <w:rFonts w:hint="eastAsia"/>
        </w:rPr>
        <w:t>BO</w:t>
      </w:r>
      <w:r w:rsidRPr="00370B87">
        <w:rPr>
          <w:vertAlign w:val="subscript"/>
        </w:rPr>
        <w:t>3</w:t>
      </w:r>
      <w:r w:rsidRPr="00370B87">
        <w:t xml:space="preserve"> + H</w:t>
      </w:r>
      <w:r w:rsidRPr="00370B87">
        <w:rPr>
          <w:vertAlign w:val="subscript"/>
        </w:rPr>
        <w:t>2</w:t>
      </w:r>
      <w:r w:rsidRPr="00370B87">
        <w:t xml:space="preserve">O </w:t>
      </w:r>
      <w:r w:rsidRPr="00370B87">
        <w:rPr>
          <w:noProof/>
        </w:rPr>
        <w:drawing>
          <wp:inline distT="0" distB="0" distL="0" distR="0" wp14:anchorId="44C25C0B" wp14:editId="6F51E3BE">
            <wp:extent cx="273050" cy="99695"/>
            <wp:effectExtent l="0" t="0" r="0" b="0"/>
            <wp:docPr id="2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0B87">
        <w:t xml:space="preserve"> H</w:t>
      </w:r>
      <w:r w:rsidRPr="00370B87">
        <w:rPr>
          <w:rFonts w:hint="eastAsia"/>
          <w:vertAlign w:val="superscript"/>
        </w:rPr>
        <w:t>+</w:t>
      </w:r>
      <w:r w:rsidRPr="00370B87">
        <w:rPr>
          <w:rFonts w:hint="eastAsia"/>
        </w:rPr>
        <w:t xml:space="preserve"> + </w:t>
      </w:r>
      <w:r>
        <w:rPr>
          <w:rFonts w:hint="eastAsia"/>
        </w:rPr>
        <w:t>[</w:t>
      </w:r>
      <w:r w:rsidRPr="00370B87">
        <w:rPr>
          <w:rFonts w:hint="eastAsia"/>
        </w:rPr>
        <w:t>B</w:t>
      </w:r>
      <w:r w:rsidRPr="00370B87">
        <w:t>(OH)</w:t>
      </w:r>
      <w:r w:rsidRPr="00CD78C3">
        <w:rPr>
          <w:rFonts w:hint="eastAsia"/>
          <w:vertAlign w:val="subscript"/>
        </w:rPr>
        <w:t>4</w:t>
      </w:r>
      <w:r>
        <w:t>]</w:t>
      </w:r>
      <w:r w:rsidRPr="00370B87">
        <w:rPr>
          <w:vertAlign w:val="superscript"/>
          <w:lang w:val="es-ES"/>
        </w:rPr>
        <w:t>－</w:t>
      </w:r>
      <w:r>
        <w:rPr>
          <w:rFonts w:hint="eastAsia"/>
        </w:rPr>
        <w:t>，</w:t>
      </w:r>
    </w:p>
    <w:p w14:paraId="6BB5F319" w14:textId="77777777" w:rsidR="001B6E31" w:rsidRPr="00370B87" w:rsidRDefault="001B6E31" w:rsidP="001B6E31">
      <w:pPr>
        <w:spacing w:line="360" w:lineRule="auto"/>
        <w:ind w:firstLineChars="100" w:firstLine="320"/>
      </w:pPr>
      <w:r>
        <w:rPr>
          <w:rFonts w:ascii="宋体" w:hAnsi="宋体" w:hint="eastAsia"/>
          <w:noProof/>
          <w:sz w:val="32"/>
          <w:szCs w:val="32"/>
        </w:rPr>
        <w:drawing>
          <wp:anchor distT="0" distB="0" distL="114300" distR="114300" simplePos="0" relativeHeight="251667456" behindDoc="0" locked="0" layoutInCell="1" allowOverlap="1" wp14:anchorId="339AD062" wp14:editId="553909DB">
            <wp:simplePos x="0" y="0"/>
            <wp:positionH relativeFrom="column">
              <wp:posOffset>3519805</wp:posOffset>
            </wp:positionH>
            <wp:positionV relativeFrom="paragraph">
              <wp:posOffset>6985</wp:posOffset>
            </wp:positionV>
            <wp:extent cx="619125" cy="533400"/>
            <wp:effectExtent l="0" t="0" r="9525" b="0"/>
            <wp:wrapNone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5.eps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125" cy="533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70B87">
        <w:rPr>
          <w:rFonts w:hint="eastAsia"/>
        </w:rPr>
        <w:t>硼酸</w:t>
      </w:r>
      <w:r>
        <w:rPr>
          <w:rFonts w:hint="eastAsia"/>
        </w:rPr>
        <w:t>的结构简式如右图所示。</w:t>
      </w:r>
      <w:r w:rsidRPr="00370B87">
        <w:t>下列说法</w:t>
      </w:r>
      <w:r w:rsidRPr="00370B87">
        <w:rPr>
          <w:em w:val="dot"/>
        </w:rPr>
        <w:t>不正确</w:t>
      </w:r>
      <w:r w:rsidRPr="00370B87">
        <w:t>的是</w:t>
      </w:r>
    </w:p>
    <w:p w14:paraId="3E3C005E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t>A</w:t>
      </w:r>
      <w:r w:rsidRPr="00370B87">
        <w:t>．</w:t>
      </w:r>
      <w:r w:rsidRPr="00370B87">
        <w:rPr>
          <w:rFonts w:hint="eastAsia"/>
        </w:rPr>
        <w:t>H</w:t>
      </w:r>
      <w:r w:rsidRPr="00370B87">
        <w:rPr>
          <w:vertAlign w:val="subscript"/>
        </w:rPr>
        <w:t>3</w:t>
      </w:r>
      <w:r w:rsidRPr="00370B87">
        <w:rPr>
          <w:rFonts w:hint="eastAsia"/>
        </w:rPr>
        <w:t>BO</w:t>
      </w:r>
      <w:r w:rsidRPr="00370B87">
        <w:rPr>
          <w:vertAlign w:val="subscript"/>
        </w:rPr>
        <w:t>3</w:t>
      </w:r>
      <w:r>
        <w:rPr>
          <w:rFonts w:hint="eastAsia"/>
        </w:rPr>
        <w:t>分子</w:t>
      </w:r>
      <w:r w:rsidRPr="00370B87">
        <w:rPr>
          <w:rFonts w:hint="eastAsia"/>
        </w:rPr>
        <w:t>中</w:t>
      </w:r>
      <w:r>
        <w:rPr>
          <w:rFonts w:hint="eastAsia"/>
        </w:rPr>
        <w:t>所有的共价键均为极性键</w:t>
      </w:r>
      <w:r w:rsidRPr="00370B87">
        <w:t xml:space="preserve"> </w:t>
      </w:r>
    </w:p>
    <w:p w14:paraId="1EE6DA69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t>B</w:t>
      </w:r>
      <w:r w:rsidRPr="00370B87">
        <w:t>．</w:t>
      </w:r>
      <w:r w:rsidRPr="00370B87">
        <w:rPr>
          <w:rFonts w:hint="eastAsia"/>
        </w:rPr>
        <w:t>H</w:t>
      </w:r>
      <w:r w:rsidRPr="00370B87">
        <w:rPr>
          <w:vertAlign w:val="subscript"/>
        </w:rPr>
        <w:t>3</w:t>
      </w:r>
      <w:r w:rsidRPr="00370B87">
        <w:rPr>
          <w:rFonts w:hint="eastAsia"/>
        </w:rPr>
        <w:t>BO</w:t>
      </w:r>
      <w:r w:rsidRPr="00370B87">
        <w:rPr>
          <w:vertAlign w:val="subscript"/>
        </w:rPr>
        <w:t>3</w:t>
      </w:r>
      <w:r>
        <w:rPr>
          <w:rFonts w:hint="eastAsia"/>
        </w:rPr>
        <w:t>分子</w:t>
      </w:r>
      <w:r w:rsidRPr="00370B87">
        <w:rPr>
          <w:rFonts w:hint="eastAsia"/>
        </w:rPr>
        <w:t>中</w:t>
      </w:r>
      <w:r w:rsidRPr="00370B87">
        <w:rPr>
          <w:rFonts w:hint="eastAsia"/>
        </w:rPr>
        <w:t>B</w:t>
      </w:r>
      <w:r w:rsidRPr="00370B87">
        <w:t>原子与</w:t>
      </w:r>
      <w:r w:rsidRPr="00370B87">
        <w:t>3</w:t>
      </w:r>
      <w:r w:rsidRPr="00370B87">
        <w:rPr>
          <w:rFonts w:hint="eastAsia"/>
        </w:rPr>
        <w:t>个</w:t>
      </w:r>
      <w:r w:rsidRPr="00370B87">
        <w:t>O</w:t>
      </w:r>
      <w:r w:rsidRPr="00370B87">
        <w:t>原子形成三角</w:t>
      </w:r>
      <w:r w:rsidRPr="00370B87">
        <w:rPr>
          <w:rFonts w:hint="eastAsia"/>
        </w:rPr>
        <w:t>锥</w:t>
      </w:r>
      <w:r w:rsidRPr="00370B87">
        <w:t>形</w:t>
      </w:r>
      <w:r w:rsidRPr="00370B87">
        <w:rPr>
          <w:rFonts w:hint="eastAsia"/>
        </w:rPr>
        <w:t>结构</w:t>
      </w:r>
      <w:r w:rsidRPr="00370B87">
        <w:t xml:space="preserve"> </w:t>
      </w:r>
    </w:p>
    <w:p w14:paraId="1955B3D5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t>C</w:t>
      </w:r>
      <w:r w:rsidRPr="00370B87">
        <w:t>．</w:t>
      </w:r>
      <w:r>
        <w:rPr>
          <w:rFonts w:hint="eastAsia"/>
        </w:rPr>
        <w:t>[</w:t>
      </w:r>
      <w:r w:rsidRPr="00370B87">
        <w:rPr>
          <w:rFonts w:hint="eastAsia"/>
        </w:rPr>
        <w:t>B</w:t>
      </w:r>
      <w:r w:rsidRPr="00370B87">
        <w:t>(OH)</w:t>
      </w:r>
      <w:r w:rsidRPr="00CD78C3">
        <w:rPr>
          <w:rFonts w:hint="eastAsia"/>
          <w:vertAlign w:val="subscript"/>
        </w:rPr>
        <w:t>4</w:t>
      </w:r>
      <w:r>
        <w:t>]</w:t>
      </w:r>
      <w:r w:rsidRPr="00370B87">
        <w:rPr>
          <w:vertAlign w:val="superscript"/>
          <w:lang w:val="es-ES"/>
        </w:rPr>
        <w:t>－</w:t>
      </w:r>
      <w:r w:rsidRPr="00370B87">
        <w:rPr>
          <w:rFonts w:hint="eastAsia"/>
        </w:rPr>
        <w:t>中</w:t>
      </w:r>
      <w:r>
        <w:rPr>
          <w:rFonts w:hint="eastAsia"/>
        </w:rPr>
        <w:t>存在</w:t>
      </w:r>
      <w:r>
        <w:rPr>
          <w:rFonts w:hint="eastAsia"/>
        </w:rPr>
        <w:t>B</w:t>
      </w:r>
      <w:r>
        <w:rPr>
          <w:rFonts w:hint="eastAsia"/>
        </w:rPr>
        <w:t>原子提供空轨道、</w:t>
      </w:r>
      <w:r>
        <w:rPr>
          <w:rFonts w:hint="eastAsia"/>
        </w:rPr>
        <w:t>O</w:t>
      </w:r>
      <w:r>
        <w:rPr>
          <w:rFonts w:hint="eastAsia"/>
        </w:rPr>
        <w:t>原子提供</w:t>
      </w:r>
      <w:proofErr w:type="gramStart"/>
      <w:r>
        <w:rPr>
          <w:rFonts w:hint="eastAsia"/>
        </w:rPr>
        <w:t>孤</w:t>
      </w:r>
      <w:proofErr w:type="gramEnd"/>
      <w:r>
        <w:rPr>
          <w:rFonts w:hint="eastAsia"/>
        </w:rPr>
        <w:t>电子对的配位键</w:t>
      </w:r>
    </w:p>
    <w:p w14:paraId="07E0A303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t>D</w:t>
      </w:r>
      <w:r w:rsidRPr="00370B87">
        <w:t>．</w:t>
      </w:r>
      <w:r>
        <w:rPr>
          <w:rFonts w:hint="eastAsia"/>
        </w:rPr>
        <w:t>根据</w:t>
      </w:r>
      <w:r w:rsidRPr="00370B87">
        <w:rPr>
          <w:rFonts w:hint="eastAsia"/>
        </w:rPr>
        <w:t>H</w:t>
      </w:r>
      <w:r w:rsidRPr="00370B87">
        <w:rPr>
          <w:vertAlign w:val="subscript"/>
        </w:rPr>
        <w:t>3</w:t>
      </w:r>
      <w:r w:rsidRPr="00370B87">
        <w:rPr>
          <w:rFonts w:hint="eastAsia"/>
        </w:rPr>
        <w:t>BO</w:t>
      </w:r>
      <w:r w:rsidRPr="00370B87">
        <w:rPr>
          <w:vertAlign w:val="subscript"/>
        </w:rPr>
        <w:t>3</w:t>
      </w:r>
      <w:r>
        <w:rPr>
          <w:rFonts w:hint="eastAsia"/>
        </w:rPr>
        <w:t>溶液</w:t>
      </w:r>
      <w:r w:rsidRPr="00370B87">
        <w:rPr>
          <w:rFonts w:hint="eastAsia"/>
        </w:rPr>
        <w:t>与</w:t>
      </w:r>
      <w:r w:rsidRPr="00370B87">
        <w:t>NaHCO</w:t>
      </w:r>
      <w:r w:rsidRPr="00370B87">
        <w:rPr>
          <w:vertAlign w:val="subscript"/>
        </w:rPr>
        <w:t>3</w:t>
      </w:r>
      <w:r w:rsidRPr="00370B87">
        <w:rPr>
          <w:rFonts w:hint="eastAsia"/>
        </w:rPr>
        <w:t>溶液</w:t>
      </w:r>
      <w:r>
        <w:rPr>
          <w:rFonts w:hint="eastAsia"/>
        </w:rPr>
        <w:t>是否</w:t>
      </w:r>
      <w:r w:rsidRPr="00370B87">
        <w:rPr>
          <w:rFonts w:hint="eastAsia"/>
        </w:rPr>
        <w:t>反应</w:t>
      </w:r>
      <w:r w:rsidRPr="00370B87">
        <w:t>，</w:t>
      </w:r>
      <w:r w:rsidRPr="00370B87">
        <w:rPr>
          <w:rFonts w:hint="eastAsia"/>
        </w:rPr>
        <w:t>可</w:t>
      </w:r>
      <w:r w:rsidRPr="00370B87">
        <w:t>比较</w:t>
      </w:r>
      <w:r w:rsidRPr="00370B87">
        <w:rPr>
          <w:rFonts w:hint="eastAsia"/>
        </w:rPr>
        <w:t>H</w:t>
      </w:r>
      <w:r w:rsidRPr="00370B87">
        <w:rPr>
          <w:vertAlign w:val="subscript"/>
        </w:rPr>
        <w:t>3</w:t>
      </w:r>
      <w:r w:rsidRPr="00370B87">
        <w:rPr>
          <w:rFonts w:hint="eastAsia"/>
        </w:rPr>
        <w:t>BO</w:t>
      </w:r>
      <w:r w:rsidRPr="00370B87">
        <w:rPr>
          <w:vertAlign w:val="subscript"/>
        </w:rPr>
        <w:t>3</w:t>
      </w:r>
      <w:r w:rsidRPr="00370B87">
        <w:t>与</w:t>
      </w:r>
      <w:r w:rsidRPr="00370B87">
        <w:rPr>
          <w:rFonts w:hint="eastAsia"/>
        </w:rPr>
        <w:t>H</w:t>
      </w:r>
      <w:r w:rsidRPr="00370B87">
        <w:rPr>
          <w:vertAlign w:val="subscript"/>
        </w:rPr>
        <w:t>2</w:t>
      </w:r>
      <w:r w:rsidRPr="00370B87">
        <w:rPr>
          <w:rFonts w:hint="eastAsia"/>
        </w:rPr>
        <w:t>CO</w:t>
      </w:r>
      <w:r w:rsidRPr="00370B87">
        <w:softHyphen/>
      </w:r>
      <w:r w:rsidRPr="00370B87">
        <w:rPr>
          <w:vertAlign w:val="subscript"/>
        </w:rPr>
        <w:t>3</w:t>
      </w:r>
      <w:r w:rsidRPr="00370B87">
        <w:rPr>
          <w:rFonts w:hint="eastAsia"/>
        </w:rPr>
        <w:t>的</w:t>
      </w:r>
      <w:r w:rsidRPr="00370B87">
        <w:t>酸性强弱</w:t>
      </w:r>
    </w:p>
    <w:p w14:paraId="4FDA5925" w14:textId="77777777" w:rsidR="001B6E31" w:rsidRPr="00370B87" w:rsidRDefault="001B6E31" w:rsidP="001B6E31">
      <w:pPr>
        <w:spacing w:line="360" w:lineRule="auto"/>
      </w:pPr>
      <w:r w:rsidRPr="00370B87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83BF0A0" wp14:editId="7E8AEA56">
                <wp:simplePos x="0" y="0"/>
                <wp:positionH relativeFrom="column">
                  <wp:posOffset>1299845</wp:posOffset>
                </wp:positionH>
                <wp:positionV relativeFrom="paragraph">
                  <wp:posOffset>170550</wp:posOffset>
                </wp:positionV>
                <wp:extent cx="463550" cy="355600"/>
                <wp:effectExtent l="0" t="0" r="0" b="6350"/>
                <wp:wrapNone/>
                <wp:docPr id="25" name="文本框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63550" cy="355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50F8DD" w14:textId="77777777" w:rsidR="001B6E31" w:rsidRPr="003C30AB" w:rsidRDefault="001B6E31" w:rsidP="001B6E31">
                            <w:pPr>
                              <w:rPr>
                                <w:sz w:val="16"/>
                              </w:rPr>
                            </w:pPr>
                            <w:r w:rsidRPr="003C30AB">
                              <w:rPr>
                                <w:rFonts w:ascii="宋体" w:hAnsi="宋体" w:hint="eastAsia"/>
                                <w:sz w:val="16"/>
                              </w:rPr>
                              <w:t>高温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3BF0A0" id="文本框 25" o:spid="_x0000_s1028" type="#_x0000_t202" style="position:absolute;left:0;text-align:left;margin-left:102.35pt;margin-top:13.45pt;width:36.5pt;height:2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" filled="f" stroked="f" strokeweight=".5pt">
                <v:textbox>
                  <w:txbxContent>
                    <w:p w14:paraId="4750F8DD" w14:textId="77777777" w:rsidR="001B6E31" w:rsidRPr="003C30AB" w:rsidRDefault="001B6E31" w:rsidP="001B6E31">
                      <w:pPr>
                        <w:rPr>
                          <w:sz w:val="16"/>
                        </w:rPr>
                      </w:pPr>
                      <w:r w:rsidRPr="003C30AB">
                        <w:rPr>
                          <w:rFonts w:ascii="宋体" w:hAnsi="宋体" w:hint="eastAsia"/>
                          <w:sz w:val="16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</w:rPr>
        <w:t>7</w:t>
      </w:r>
      <w:r w:rsidRPr="00370B87">
        <w:t>．金刚石</w:t>
      </w:r>
      <w:r>
        <w:rPr>
          <w:rFonts w:hint="eastAsia"/>
        </w:rPr>
        <w:t>有重要的应用，</w:t>
      </w:r>
      <w:r w:rsidRPr="00370B87">
        <w:t>科学家</w:t>
      </w:r>
      <w:r>
        <w:rPr>
          <w:rFonts w:hint="eastAsia"/>
        </w:rPr>
        <w:t>不断</w:t>
      </w:r>
      <w:r w:rsidRPr="00370B87">
        <w:t>研究</w:t>
      </w:r>
      <w:r>
        <w:rPr>
          <w:rFonts w:hint="eastAsia"/>
        </w:rPr>
        <w:t>制备</w:t>
      </w:r>
      <w:r w:rsidRPr="00370B87">
        <w:t>金刚石</w:t>
      </w:r>
      <w:r>
        <w:rPr>
          <w:rFonts w:hint="eastAsia"/>
        </w:rPr>
        <w:t>的方法</w:t>
      </w:r>
      <w:r w:rsidRPr="00370B87">
        <w:t>。</w:t>
      </w:r>
    </w:p>
    <w:p w14:paraId="069ABCFB" w14:textId="77777777" w:rsidR="001B6E31" w:rsidRPr="00370B87" w:rsidRDefault="001B6E31" w:rsidP="001B6E31">
      <w:pPr>
        <w:spacing w:line="360" w:lineRule="auto"/>
        <w:ind w:firstLineChars="150" w:firstLine="315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324CD8A2" wp14:editId="491F8E33">
                <wp:simplePos x="0" y="0"/>
                <wp:positionH relativeFrom="column">
                  <wp:posOffset>1289599</wp:posOffset>
                </wp:positionH>
                <wp:positionV relativeFrom="paragraph">
                  <wp:posOffset>170612</wp:posOffset>
                </wp:positionV>
                <wp:extent cx="469160" cy="523895"/>
                <wp:effectExtent l="0" t="0" r="0" b="0"/>
                <wp:wrapNone/>
                <wp:docPr id="1114879587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69160" cy="523895"/>
                          <a:chOff x="0" y="0"/>
                          <a:chExt cx="469160" cy="523895"/>
                        </a:xfrm>
                      </wpg:grpSpPr>
                      <wps:wsp>
                        <wps:cNvPr id="23" name="文本框 23"/>
                        <wps:cNvSpPr txBox="1">
                          <a:spLocks/>
                        </wps:cNvSpPr>
                        <wps:spPr>
                          <a:xfrm>
                            <a:off x="5610" y="168295"/>
                            <a:ext cx="463550" cy="355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1D58F51E" w14:textId="77777777" w:rsidR="001B6E31" w:rsidRPr="003C30AB" w:rsidRDefault="001B6E31" w:rsidP="001B6E31">
                              <w:pPr>
                                <w:rPr>
                                  <w:sz w:val="16"/>
                                </w:rPr>
                              </w:pPr>
                              <w:r w:rsidRPr="003C30AB">
                                <w:rPr>
                                  <w:rFonts w:ascii="宋体" w:hAnsi="宋体" w:hint="eastAsia"/>
                                  <w:sz w:val="16"/>
                                </w:rPr>
                                <w:t>高压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文本框 24"/>
                        <wps:cNvSpPr txBox="1">
                          <a:spLocks/>
                        </wps:cNvSpPr>
                        <wps:spPr>
                          <a:xfrm>
                            <a:off x="0" y="0"/>
                            <a:ext cx="463550" cy="35560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FED2224" w14:textId="77777777" w:rsidR="001B6E31" w:rsidRPr="003C30AB" w:rsidRDefault="001B6E31" w:rsidP="001B6E31">
                              <w:pPr>
                                <w:rPr>
                                  <w:sz w:val="16"/>
                                </w:rPr>
                              </w:pPr>
                              <w:r w:rsidRPr="003C30AB">
                                <w:rPr>
                                  <w:rFonts w:ascii="宋体" w:hAnsi="宋体" w:hint="eastAsia"/>
                                  <w:sz w:val="16"/>
                                </w:rPr>
                                <w:t>高温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4CD8A2" id="组合 1" o:spid="_x0000_s1029" style="position:absolute;left:0;text-align:left;margin-left:101.55pt;margin-top:13.45pt;width:36.95pt;height:41.25pt;z-index:251663360" coordsize="469160,5238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">
                <v:shape id="文本框 23" o:spid="_x0000_s1030" type="#_x0000_t202" style="position:absolute;left:5610;top:168295;width:463550;height:355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qU5FxQAAANsAAAAPAAAAZHJzL2Rvd25yZXYueG1sRI9Pi8Iw&#10;FMTvC/sdwlvwtqZWFO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DqqU5FxQAAANsAAAAP&#10;AAAAAAAAAAAAAAAAAAcCAABkcnMvZG93bnJldi54bWxQSwUGAAAAAAMAAwC3AAAA+QIAAAAA&#10;" filled="f" stroked="f" strokeweight=".5pt">
                  <v:textbox>
                    <w:txbxContent>
                      <w:p w14:paraId="1D58F51E" w14:textId="77777777" w:rsidR="001B6E31" w:rsidRPr="003C30AB" w:rsidRDefault="001B6E31" w:rsidP="001B6E31">
                        <w:pPr>
                          <w:rPr>
                            <w:sz w:val="16"/>
                          </w:rPr>
                        </w:pPr>
                        <w:r w:rsidRPr="003C30AB">
                          <w:rPr>
                            <w:rFonts w:ascii="宋体" w:hAnsi="宋体" w:hint="eastAsia"/>
                            <w:sz w:val="16"/>
                          </w:rPr>
                          <w:t>高压</w:t>
                        </w:r>
                      </w:p>
                    </w:txbxContent>
                  </v:textbox>
                </v:shape>
                <v:shape id="文本框 24" o:spid="_x0000_s1031" type="#_x0000_t202" style="position:absolute;width:463550;height:35560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14:paraId="7FED2224" w14:textId="77777777" w:rsidR="001B6E31" w:rsidRPr="003C30AB" w:rsidRDefault="001B6E31" w:rsidP="001B6E31">
                        <w:pPr>
                          <w:rPr>
                            <w:sz w:val="16"/>
                          </w:rPr>
                        </w:pPr>
                        <w:r w:rsidRPr="003C30AB">
                          <w:rPr>
                            <w:rFonts w:ascii="宋体" w:hAnsi="宋体" w:hint="eastAsia"/>
                            <w:sz w:val="16"/>
                          </w:rPr>
                          <w:t>高温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370B87">
        <w:t>方法</w:t>
      </w:r>
      <w:r>
        <w:rPr>
          <w:rFonts w:ascii="宋体" w:hAnsi="宋体" w:hint="eastAsia"/>
        </w:rPr>
        <w:t>Ⅰ</w:t>
      </w:r>
      <w:r w:rsidRPr="00370B87">
        <w:t>：</w:t>
      </w:r>
      <w:r w:rsidRPr="00370B87">
        <w:t>C</w:t>
      </w:r>
      <w:r w:rsidRPr="00370B87">
        <w:t>（石墨）</w:t>
      </w:r>
      <w:r w:rsidRPr="00370B87">
        <w:rPr>
          <w:rFonts w:ascii="宋体" w:hAnsi="宋体"/>
          <w:spacing w:val="-20"/>
        </w:rPr>
        <w:t>===</w:t>
      </w:r>
      <w:r>
        <w:rPr>
          <w:rFonts w:ascii="宋体" w:hAnsi="宋体" w:hint="eastAsia"/>
          <w:spacing w:val="-20"/>
        </w:rPr>
        <w:t>==</w:t>
      </w:r>
      <w:r w:rsidRPr="00370B87">
        <w:t xml:space="preserve"> C</w:t>
      </w:r>
      <w:r w:rsidRPr="00370B87">
        <w:t>（金刚石）</w:t>
      </w:r>
      <w:r w:rsidRPr="00370B87">
        <w:rPr>
          <w:rFonts w:hint="eastAsia"/>
        </w:rPr>
        <w:t xml:space="preserve"> </w:t>
      </w:r>
      <w:r w:rsidRPr="00370B87">
        <w:rPr>
          <w:rFonts w:ascii="Symbol" w:hAnsi="Symbol"/>
          <w:lang w:bidi="ar"/>
        </w:rPr>
        <w:t></w:t>
      </w:r>
      <w:r w:rsidRPr="00370B87">
        <w:rPr>
          <w:i/>
          <w:lang w:bidi="ar"/>
        </w:rPr>
        <w:t>H</w:t>
      </w:r>
      <w:r w:rsidRPr="00370B87">
        <w:rPr>
          <w:rFonts w:hint="eastAsia"/>
          <w:lang w:bidi="ar"/>
        </w:rPr>
        <w:t>＞</w:t>
      </w:r>
      <w:r w:rsidRPr="00370B87">
        <w:rPr>
          <w:lang w:bidi="ar"/>
        </w:rPr>
        <w:t>0</w:t>
      </w:r>
    </w:p>
    <w:p w14:paraId="7950A92B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t>方法</w:t>
      </w:r>
      <w:r>
        <w:rPr>
          <w:rFonts w:ascii="宋体" w:hAnsi="宋体" w:hint="eastAsia"/>
        </w:rPr>
        <w:t>Ⅱ</w:t>
      </w:r>
      <w:r w:rsidRPr="00370B87">
        <w:t>：</w:t>
      </w:r>
      <w:proofErr w:type="spellStart"/>
      <w:r w:rsidRPr="00370B87">
        <w:rPr>
          <w:rFonts w:hint="eastAsia"/>
        </w:rPr>
        <w:t>SiC</w:t>
      </w:r>
      <w:proofErr w:type="spellEnd"/>
      <w:r w:rsidRPr="00370B87">
        <w:t xml:space="preserve"> + 2Cl</w:t>
      </w:r>
      <w:r w:rsidRPr="00370B87">
        <w:rPr>
          <w:vertAlign w:val="subscript"/>
        </w:rPr>
        <w:t>2</w:t>
      </w:r>
      <w:r w:rsidRPr="00370B87">
        <w:t xml:space="preserve"> </w:t>
      </w:r>
      <w:r w:rsidRPr="00370B87">
        <w:rPr>
          <w:rFonts w:ascii="宋体" w:hAnsi="宋体"/>
          <w:spacing w:val="-20"/>
        </w:rPr>
        <w:t>===</w:t>
      </w:r>
      <w:r>
        <w:rPr>
          <w:rFonts w:ascii="宋体" w:hAnsi="宋体" w:hint="eastAsia"/>
          <w:spacing w:val="-20"/>
        </w:rPr>
        <w:t>==</w:t>
      </w:r>
      <w:r w:rsidRPr="00370B87">
        <w:t xml:space="preserve"> SiCl</w:t>
      </w:r>
      <w:r w:rsidRPr="00370B87">
        <w:rPr>
          <w:vertAlign w:val="subscript"/>
        </w:rPr>
        <w:t>4</w:t>
      </w:r>
      <w:r w:rsidRPr="00370B87">
        <w:t xml:space="preserve"> </w:t>
      </w:r>
      <w:r w:rsidRPr="00370B87">
        <w:rPr>
          <w:rFonts w:hint="eastAsia"/>
        </w:rPr>
        <w:t>(</w:t>
      </w:r>
      <w:r w:rsidRPr="00370B87">
        <w:t>g</w:t>
      </w:r>
      <w:r w:rsidRPr="00370B87">
        <w:rPr>
          <w:rFonts w:hint="eastAsia"/>
        </w:rPr>
        <w:t>)</w:t>
      </w:r>
      <w:r w:rsidRPr="00370B87">
        <w:t xml:space="preserve"> + C</w:t>
      </w:r>
      <w:r w:rsidRPr="00370B87">
        <w:t>（金刚石）</w:t>
      </w:r>
    </w:p>
    <w:p w14:paraId="2676DB79" w14:textId="77777777" w:rsidR="001B6E31" w:rsidRPr="00370B87" w:rsidRDefault="001B6E31" w:rsidP="001B6E31">
      <w:pPr>
        <w:tabs>
          <w:tab w:val="left" w:pos="426"/>
          <w:tab w:val="left" w:pos="4111"/>
        </w:tabs>
        <w:spacing w:line="360" w:lineRule="auto"/>
        <w:ind w:firstLineChars="135" w:firstLine="283"/>
      </w:pPr>
      <w:r w:rsidRPr="00370B87">
        <w:t>下列说法正确的是</w:t>
      </w:r>
    </w:p>
    <w:p w14:paraId="38CE6662" w14:textId="77777777" w:rsidR="001B6E31" w:rsidRDefault="001B6E31" w:rsidP="001B6E31">
      <w:pPr>
        <w:tabs>
          <w:tab w:val="left" w:pos="4111"/>
        </w:tabs>
        <w:spacing w:line="360" w:lineRule="auto"/>
        <w:ind w:firstLineChars="150" w:firstLine="315"/>
      </w:pPr>
      <w:r w:rsidRPr="00370B87">
        <w:t>A</w:t>
      </w:r>
      <w:r w:rsidRPr="00370B87">
        <w:t>．金刚石</w:t>
      </w:r>
      <w:r>
        <w:rPr>
          <w:rFonts w:hint="eastAsia"/>
        </w:rPr>
        <w:t>和</w:t>
      </w:r>
      <w:r w:rsidRPr="00370B87">
        <w:rPr>
          <w:rFonts w:hint="eastAsia"/>
        </w:rPr>
        <w:t>石墨</w:t>
      </w:r>
      <w:r w:rsidRPr="00370B87">
        <w:t>互</w:t>
      </w:r>
      <w:r w:rsidRPr="00370B87">
        <w:rPr>
          <w:rFonts w:hint="eastAsia"/>
        </w:rPr>
        <w:t>称为</w:t>
      </w:r>
      <w:r w:rsidRPr="00370B87">
        <w:t>同位素</w:t>
      </w:r>
      <w:r>
        <w:tab/>
      </w:r>
      <w:r>
        <w:tab/>
      </w:r>
      <w:r>
        <w:tab/>
      </w:r>
    </w:p>
    <w:p w14:paraId="613A84A2" w14:textId="77777777" w:rsidR="001B6E31" w:rsidRPr="00370B87" w:rsidRDefault="001B6E31" w:rsidP="001B6E31">
      <w:pPr>
        <w:tabs>
          <w:tab w:val="left" w:pos="4111"/>
        </w:tabs>
        <w:spacing w:line="360" w:lineRule="auto"/>
        <w:ind w:firstLineChars="150" w:firstLine="315"/>
      </w:pPr>
      <w:r w:rsidRPr="00370B87">
        <w:t>B</w:t>
      </w:r>
      <w:r w:rsidRPr="00370B87">
        <w:t>．金刚石</w:t>
      </w:r>
      <w:r>
        <w:rPr>
          <w:rFonts w:hint="eastAsia"/>
        </w:rPr>
        <w:t>和</w:t>
      </w:r>
      <w:r w:rsidRPr="00370B87">
        <w:t>石墨</w:t>
      </w:r>
      <w:r>
        <w:rPr>
          <w:rFonts w:hint="eastAsia"/>
        </w:rPr>
        <w:t>中粒子间的作用力类型相同</w:t>
      </w:r>
    </w:p>
    <w:p w14:paraId="1CFF1C30" w14:textId="77777777" w:rsidR="001B6E31" w:rsidRDefault="001B6E31" w:rsidP="001B6E31">
      <w:pPr>
        <w:tabs>
          <w:tab w:val="left" w:pos="567"/>
          <w:tab w:val="left" w:pos="709"/>
          <w:tab w:val="left" w:pos="3969"/>
        </w:tabs>
        <w:spacing w:line="360" w:lineRule="auto"/>
        <w:ind w:leftChars="150" w:left="315"/>
      </w:pPr>
      <w:r w:rsidRPr="00370B87">
        <w:rPr>
          <w:rFonts w:hint="eastAsia"/>
        </w:rPr>
        <w:t>C</w:t>
      </w:r>
      <w:r w:rsidRPr="00370B87">
        <w:t>．</w:t>
      </w:r>
      <w:r w:rsidRPr="00370B87">
        <w:rPr>
          <w:rFonts w:hint="eastAsia"/>
        </w:rPr>
        <w:t>键长</w:t>
      </w:r>
      <w:r w:rsidRPr="00370B87">
        <w:t>：</w:t>
      </w:r>
      <w:r w:rsidRPr="00370B87">
        <w:t>Si</w:t>
      </w:r>
      <w:r w:rsidRPr="00A603FA">
        <w:rPr>
          <w:rFonts w:ascii="宋体" w:hAnsi="宋体" w:hint="eastAsia"/>
        </w:rPr>
        <w:t>-</w:t>
      </w:r>
      <w:r w:rsidRPr="00370B87">
        <w:t>C</w:t>
      </w:r>
      <w:r>
        <w:rPr>
          <w:rFonts w:hint="eastAsia"/>
        </w:rPr>
        <w:t>键</w:t>
      </w:r>
      <w:r w:rsidRPr="00370B87">
        <w:t xml:space="preserve"> </w:t>
      </w:r>
      <w:r w:rsidRPr="00370B87">
        <w:rPr>
          <w:rFonts w:hint="eastAsia"/>
        </w:rPr>
        <w:t>＜</w:t>
      </w:r>
      <w:r w:rsidRPr="00370B87">
        <w:rPr>
          <w:rFonts w:hint="eastAsia"/>
        </w:rPr>
        <w:t xml:space="preserve"> </w:t>
      </w:r>
      <w:r w:rsidRPr="00370B87">
        <w:t>C</w:t>
      </w:r>
      <w:r w:rsidRPr="00A603FA">
        <w:rPr>
          <w:rFonts w:ascii="宋体" w:hAnsi="宋体" w:hint="eastAsia"/>
        </w:rPr>
        <w:t>-</w:t>
      </w:r>
      <w:r>
        <w:rPr>
          <w:rFonts w:hint="eastAsia"/>
        </w:rPr>
        <w:t>C</w:t>
      </w:r>
      <w:r>
        <w:rPr>
          <w:rFonts w:hint="eastAsia"/>
        </w:rPr>
        <w:t>键</w:t>
      </w:r>
      <w:r w:rsidRPr="00370B87">
        <w:rPr>
          <w:rFonts w:hint="eastAsia"/>
        </w:rPr>
        <w:t>（</w:t>
      </w:r>
      <w:r w:rsidRPr="00370B87">
        <w:t>金刚石</w:t>
      </w:r>
      <w:r w:rsidRPr="00370B87">
        <w:rPr>
          <w:rFonts w:hint="eastAsia"/>
        </w:rPr>
        <w:t>）</w:t>
      </w:r>
    </w:p>
    <w:p w14:paraId="01E90F0B" w14:textId="77777777" w:rsidR="001B6E31" w:rsidRPr="00370B87" w:rsidRDefault="001B6E31" w:rsidP="001B6E31">
      <w:pPr>
        <w:tabs>
          <w:tab w:val="left" w:pos="567"/>
          <w:tab w:val="left" w:pos="709"/>
          <w:tab w:val="left" w:pos="3969"/>
        </w:tabs>
        <w:spacing w:line="360" w:lineRule="auto"/>
        <w:ind w:leftChars="150" w:left="315"/>
      </w:pPr>
      <w:r w:rsidRPr="00370B87">
        <w:rPr>
          <w:rFonts w:hint="eastAsia"/>
        </w:rPr>
        <w:t>D</w:t>
      </w:r>
      <w:r w:rsidRPr="00370B87">
        <w:t>．</w:t>
      </w:r>
      <w:r>
        <w:rPr>
          <w:rFonts w:hint="eastAsia"/>
        </w:rPr>
        <w:t>熔点</w:t>
      </w:r>
      <w:r w:rsidRPr="00370B87">
        <w:t>：</w:t>
      </w:r>
      <w:proofErr w:type="spellStart"/>
      <w:r w:rsidRPr="00370B87">
        <w:t>SiC</w:t>
      </w:r>
      <w:proofErr w:type="spellEnd"/>
      <w:r w:rsidRPr="00370B87">
        <w:t xml:space="preserve"> </w:t>
      </w:r>
      <w:r w:rsidRPr="00370B87">
        <w:rPr>
          <w:rFonts w:hint="eastAsia"/>
        </w:rPr>
        <w:t>＜</w:t>
      </w:r>
      <w:r w:rsidRPr="00370B87">
        <w:rPr>
          <w:rFonts w:hint="eastAsia"/>
        </w:rPr>
        <w:t xml:space="preserve"> </w:t>
      </w:r>
      <w:r w:rsidRPr="00370B87">
        <w:t>C</w:t>
      </w:r>
      <w:r w:rsidRPr="00370B87">
        <w:t>（金刚石）</w:t>
      </w:r>
    </w:p>
    <w:p w14:paraId="64F2D5E9" w14:textId="77777777" w:rsidR="001B6E31" w:rsidRPr="00370B87" w:rsidRDefault="001B6E31" w:rsidP="001B6E31">
      <w:pPr>
        <w:spacing w:line="360" w:lineRule="auto"/>
        <w:ind w:left="315" w:hangingChars="150" w:hanging="315"/>
      </w:pPr>
      <w:r>
        <w:rPr>
          <w:rFonts w:hint="eastAsia"/>
        </w:rPr>
        <w:t>8</w:t>
      </w:r>
      <w:r w:rsidRPr="00370B87">
        <w:rPr>
          <w:lang w:val="pt-BR"/>
        </w:rPr>
        <w:t>．</w:t>
      </w:r>
      <w:r w:rsidRPr="00370B87">
        <w:t>用</w:t>
      </w:r>
      <w:r w:rsidRPr="00370B87">
        <w:rPr>
          <w:rFonts w:hint="eastAsia"/>
        </w:rPr>
        <w:t>丙二酸</w:t>
      </w:r>
      <w:bookmarkStart w:id="3" w:name="_Hlk163489865"/>
      <w:r>
        <w:rPr>
          <w:rFonts w:hint="eastAsia"/>
        </w:rPr>
        <w:t>二乙</w:t>
      </w:r>
      <w:bookmarkEnd w:id="3"/>
      <w:r w:rsidRPr="00370B87">
        <w:t>酯与尿素</w:t>
      </w:r>
      <w:r>
        <w:rPr>
          <w:rFonts w:hint="eastAsia"/>
        </w:rPr>
        <w:t>[CO(NH</w:t>
      </w:r>
      <w:r w:rsidRPr="00B641CB">
        <w:rPr>
          <w:rFonts w:hint="eastAsia"/>
          <w:vertAlign w:val="subscript"/>
        </w:rPr>
        <w:t>2</w:t>
      </w:r>
      <w:r>
        <w:rPr>
          <w:rFonts w:hint="eastAsia"/>
        </w:rPr>
        <w:t>)</w:t>
      </w:r>
      <w:r w:rsidRPr="00B641CB">
        <w:rPr>
          <w:rFonts w:hint="eastAsia"/>
          <w:vertAlign w:val="subscript"/>
        </w:rPr>
        <w:t>2</w:t>
      </w:r>
      <w:r>
        <w:rPr>
          <w:rFonts w:hint="eastAsia"/>
        </w:rPr>
        <w:t>]</w:t>
      </w:r>
      <w:r w:rsidRPr="00370B87">
        <w:t>可以合成</w:t>
      </w:r>
      <w:r>
        <w:rPr>
          <w:rFonts w:hint="eastAsia"/>
        </w:rPr>
        <w:t>重要的有机试剂</w:t>
      </w:r>
      <w:r w:rsidRPr="00370B87">
        <w:t>巴比妥酸</w:t>
      </w:r>
      <w:r w:rsidRPr="00370B87">
        <w:rPr>
          <w:rFonts w:hint="eastAsia"/>
        </w:rPr>
        <w:t>，转化关系</w:t>
      </w:r>
      <w:r w:rsidRPr="00370B87">
        <w:t>如下。</w:t>
      </w:r>
    </w:p>
    <w:p w14:paraId="53053F56" w14:textId="77777777" w:rsidR="001B6E31" w:rsidRDefault="001B6E31" w:rsidP="001B6E31">
      <w:pPr>
        <w:spacing w:line="360" w:lineRule="auto"/>
        <w:ind w:leftChars="135" w:left="312" w:hangingChars="14" w:hanging="29"/>
        <w:jc w:val="center"/>
      </w:pPr>
      <w:r>
        <w:rPr>
          <w:noProof/>
        </w:rPr>
        <w:drawing>
          <wp:inline distT="0" distB="0" distL="0" distR="0" wp14:anchorId="5A9F2214" wp14:editId="25EB3428">
            <wp:extent cx="3513600" cy="1116000"/>
            <wp:effectExtent l="0" t="0" r="0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3600" cy="11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5BA21C" w14:textId="77777777" w:rsidR="001B6E31" w:rsidRPr="00370B87" w:rsidRDefault="001B6E31" w:rsidP="001B6E31">
      <w:pPr>
        <w:spacing w:line="360" w:lineRule="auto"/>
        <w:ind w:leftChars="135" w:left="312" w:hangingChars="14" w:hanging="29"/>
        <w:jc w:val="left"/>
      </w:pPr>
      <w:r w:rsidRPr="00370B87">
        <w:t>下列说法</w:t>
      </w:r>
      <w:r w:rsidRPr="00370B87">
        <w:rPr>
          <w:em w:val="dot"/>
        </w:rPr>
        <w:t>不正确</w:t>
      </w:r>
      <w:r w:rsidRPr="00370B87">
        <w:t>的是</w:t>
      </w:r>
    </w:p>
    <w:p w14:paraId="5566B3CF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t>A</w:t>
      </w:r>
      <w:r w:rsidRPr="00370B87">
        <w:t>．丙二酸</w:t>
      </w:r>
      <w:r>
        <w:rPr>
          <w:rFonts w:hint="eastAsia"/>
        </w:rPr>
        <w:t>二乙</w:t>
      </w:r>
      <w:r w:rsidRPr="00370B87">
        <w:t>酯</w:t>
      </w:r>
      <w:r w:rsidRPr="00370B87">
        <w:rPr>
          <w:rFonts w:hint="eastAsia"/>
        </w:rPr>
        <w:t>的</w:t>
      </w:r>
      <w:proofErr w:type="gramStart"/>
      <w:r w:rsidRPr="00370B87">
        <w:t>核磁共振氢谱有</w:t>
      </w:r>
      <w:proofErr w:type="gramEnd"/>
      <w:r w:rsidRPr="00370B87">
        <w:t>三组峰</w:t>
      </w:r>
    </w:p>
    <w:p w14:paraId="600CE969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rPr>
          <w:rFonts w:hint="eastAsia"/>
        </w:rPr>
        <w:t>B</w:t>
      </w:r>
      <w:r w:rsidRPr="00370B87">
        <w:t>．丙二酸</w:t>
      </w:r>
      <w:r>
        <w:rPr>
          <w:rFonts w:hint="eastAsia"/>
        </w:rPr>
        <w:t>二乙</w:t>
      </w:r>
      <w:r w:rsidRPr="00370B87">
        <w:t>酯</w:t>
      </w:r>
      <w:r>
        <w:rPr>
          <w:rFonts w:hint="eastAsia"/>
        </w:rPr>
        <w:t>与尿素反应生成</w:t>
      </w:r>
      <w:r w:rsidRPr="00370B87">
        <w:t>巴比妥酸</w:t>
      </w:r>
      <w:r>
        <w:rPr>
          <w:rFonts w:hint="eastAsia"/>
        </w:rPr>
        <w:t>和乙醇</w:t>
      </w:r>
      <w:r w:rsidRPr="00370B87">
        <w:t xml:space="preserve"> </w:t>
      </w:r>
    </w:p>
    <w:p w14:paraId="6A63397C" w14:textId="77777777" w:rsidR="001B6E31" w:rsidRDefault="001B6E31" w:rsidP="001B6E31">
      <w:pPr>
        <w:spacing w:line="360" w:lineRule="auto"/>
        <w:ind w:firstLineChars="150" w:firstLine="315"/>
      </w:pPr>
      <w:r w:rsidRPr="00370B87">
        <w:rPr>
          <w:rFonts w:hint="eastAsia"/>
        </w:rPr>
        <w:t>C</w:t>
      </w:r>
      <w:r w:rsidRPr="00370B87">
        <w:rPr>
          <w:lang w:val="pt-BR"/>
        </w:rPr>
        <w:t>．</w:t>
      </w:r>
      <w:r w:rsidRPr="00370B87">
        <w:t xml:space="preserve">1 </w:t>
      </w:r>
      <w:r w:rsidRPr="00370B87">
        <w:rPr>
          <w:rFonts w:hint="eastAsia"/>
        </w:rPr>
        <w:t>mol</w:t>
      </w:r>
      <w:r w:rsidRPr="00370B87">
        <w:t>巴比妥</w:t>
      </w:r>
      <w:proofErr w:type="gramStart"/>
      <w:r w:rsidRPr="00370B87">
        <w:t>酸最多</w:t>
      </w:r>
      <w:proofErr w:type="gramEnd"/>
      <w:r w:rsidRPr="00370B87">
        <w:t>可与</w:t>
      </w:r>
      <w:r w:rsidRPr="00370B87">
        <w:t>2</w:t>
      </w:r>
      <w:r w:rsidRPr="00370B87">
        <w:rPr>
          <w:rFonts w:hint="eastAsia"/>
        </w:rPr>
        <w:t xml:space="preserve"> </w:t>
      </w:r>
      <w:r w:rsidRPr="00370B87">
        <w:t>mol NaOH</w:t>
      </w:r>
      <w:r w:rsidRPr="00370B87">
        <w:t>反应</w:t>
      </w:r>
    </w:p>
    <w:p w14:paraId="7BA129CD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rPr>
          <w:rFonts w:hint="eastAsia"/>
        </w:rPr>
        <w:t>D</w:t>
      </w:r>
      <w:r w:rsidRPr="00370B87">
        <w:t>．一定条件下，丙二酸</w:t>
      </w:r>
      <w:r>
        <w:rPr>
          <w:rFonts w:hint="eastAsia"/>
        </w:rPr>
        <w:t>二乙</w:t>
      </w:r>
      <w:r w:rsidRPr="00370B87">
        <w:t>酯与尿素可发生缩聚反应</w:t>
      </w:r>
    </w:p>
    <w:p w14:paraId="1BEFFE8B" w14:textId="63856020" w:rsidR="001B6E31" w:rsidRDefault="001B6E31" w:rsidP="001B6E31">
      <w:pPr>
        <w:tabs>
          <w:tab w:val="left" w:pos="426"/>
        </w:tabs>
        <w:spacing w:line="360" w:lineRule="auto"/>
        <w:ind w:left="315" w:hangingChars="150" w:hanging="315"/>
        <w:rPr>
          <w:rFonts w:hint="eastAsia"/>
        </w:rPr>
      </w:pPr>
      <w:r>
        <w:rPr>
          <w:rFonts w:hint="eastAsia"/>
        </w:rPr>
        <w:t>9</w:t>
      </w:r>
      <w:r w:rsidRPr="00370B87">
        <w:t>．</w:t>
      </w:r>
      <w:r>
        <w:rPr>
          <w:rFonts w:hint="eastAsia"/>
        </w:rPr>
        <w:t>中</w:t>
      </w:r>
      <w:r w:rsidRPr="00370B87">
        <w:t>国科学家使用三元</w:t>
      </w:r>
      <w:r w:rsidRPr="00370B87">
        <w:t>Ni</w:t>
      </w:r>
      <w:r w:rsidRPr="00A603FA">
        <w:t>-</w:t>
      </w:r>
      <w:r w:rsidRPr="00370B87">
        <w:t>Fe</w:t>
      </w:r>
      <w:r w:rsidRPr="00A603FA">
        <w:t>-</w:t>
      </w:r>
      <w:r w:rsidRPr="00370B87">
        <w:t>V</w:t>
      </w:r>
      <w:r w:rsidRPr="00370B87">
        <w:t>催化剂</w:t>
      </w:r>
      <w:r>
        <w:rPr>
          <w:rFonts w:hint="eastAsia"/>
        </w:rPr>
        <w:t>，通过</w:t>
      </w:r>
      <w:r w:rsidRPr="00370B87">
        <w:rPr>
          <w:rFonts w:hint="eastAsia"/>
        </w:rPr>
        <w:t>电催化</w:t>
      </w:r>
      <w:r w:rsidRPr="00370B87">
        <w:t>实现了在温和</w:t>
      </w:r>
      <w:r w:rsidRPr="00370B87">
        <w:rPr>
          <w:rFonts w:hint="eastAsia"/>
        </w:rPr>
        <w:t>的</w:t>
      </w:r>
      <w:r w:rsidRPr="00370B87">
        <w:t>条件下</w:t>
      </w:r>
      <w:r w:rsidRPr="00370B87">
        <w:rPr>
          <w:rFonts w:hint="eastAsia"/>
        </w:rPr>
        <w:t>人工</w:t>
      </w:r>
      <w:r w:rsidRPr="00370B87">
        <w:t>固氮</w:t>
      </w:r>
      <w:r>
        <w:rPr>
          <w:rFonts w:hint="eastAsia"/>
        </w:rPr>
        <w:t>，电极上</w:t>
      </w:r>
      <w:r>
        <w:rPr>
          <w:noProof/>
        </w:rPr>
        <w:lastRenderedPageBreak/>
        <w:drawing>
          <wp:anchor distT="0" distB="0" distL="114300" distR="114300" simplePos="0" relativeHeight="251672576" behindDoc="0" locked="0" layoutInCell="1" allowOverlap="1" wp14:anchorId="4B3CA2AB" wp14:editId="1C2712EF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3209925" cy="1457325"/>
            <wp:effectExtent l="0" t="0" r="9525" b="952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9.eps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099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的</w:t>
      </w:r>
      <w:r w:rsidRPr="00370B87">
        <w:t>催化机理</w:t>
      </w:r>
      <w:r>
        <w:rPr>
          <w:rFonts w:hint="eastAsia"/>
        </w:rPr>
        <w:t>的示意图</w:t>
      </w:r>
      <w:r w:rsidRPr="00370B87">
        <w:t>如</w:t>
      </w:r>
      <w:r>
        <w:rPr>
          <w:rFonts w:hint="eastAsia"/>
        </w:rPr>
        <w:t>下</w:t>
      </w:r>
      <w:r w:rsidRPr="00370B87">
        <w:t>图</w:t>
      </w:r>
      <w:r w:rsidRPr="00370B87">
        <w:rPr>
          <w:rFonts w:hint="eastAsia"/>
        </w:rPr>
        <w:t>所示</w:t>
      </w:r>
      <w:r w:rsidRPr="00370B87">
        <w:t>。</w:t>
      </w:r>
    </w:p>
    <w:p w14:paraId="6104E6FF" w14:textId="77777777" w:rsidR="001B6E31" w:rsidRPr="00370B87" w:rsidRDefault="001B6E31" w:rsidP="001B6E31">
      <w:pPr>
        <w:spacing w:line="360" w:lineRule="auto"/>
        <w:ind w:firstLineChars="150" w:firstLine="315"/>
      </w:pPr>
      <w:r w:rsidRPr="00370B87">
        <w:t>下列说法</w:t>
      </w:r>
      <w:r w:rsidRPr="00370B87">
        <w:rPr>
          <w:em w:val="dot"/>
        </w:rPr>
        <w:t>不正确</w:t>
      </w:r>
      <w:r w:rsidRPr="00370B87">
        <w:t>的是</w:t>
      </w:r>
    </w:p>
    <w:p w14:paraId="141EAFF0" w14:textId="77777777" w:rsidR="001B6E31" w:rsidRPr="00370B87" w:rsidRDefault="001B6E31" w:rsidP="001B6E31">
      <w:pPr>
        <w:spacing w:line="360" w:lineRule="auto"/>
        <w:ind w:firstLineChars="150" w:firstLine="315"/>
        <w:rPr>
          <w:szCs w:val="20"/>
        </w:rPr>
      </w:pPr>
      <w:r w:rsidRPr="00370B87">
        <w:rPr>
          <w:rFonts w:hint="eastAsia"/>
        </w:rPr>
        <w:t>A</w:t>
      </w:r>
      <w:r w:rsidRPr="00370B87">
        <w:rPr>
          <w:szCs w:val="20"/>
        </w:rPr>
        <w:t>．</w:t>
      </w:r>
      <w:r w:rsidRPr="00370B87">
        <w:rPr>
          <w:rFonts w:ascii="宋体" w:hAnsi="宋体" w:hint="eastAsia"/>
        </w:rPr>
        <w:t>①②</w:t>
      </w:r>
      <w:r w:rsidRPr="00370B87">
        <w:rPr>
          <w:rFonts w:ascii="宋体" w:hAnsi="宋体" w:hint="eastAsia"/>
          <w:lang w:eastAsia="ja-JP"/>
        </w:rPr>
        <w:t>③</w:t>
      </w:r>
      <w:r w:rsidRPr="00370B87">
        <w:rPr>
          <w:lang w:eastAsia="ja-JP"/>
        </w:rPr>
        <w:t>中均</w:t>
      </w:r>
      <w:r w:rsidRPr="00370B87">
        <w:t>断开</w:t>
      </w:r>
      <w:r w:rsidRPr="00370B87">
        <w:t>N</w:t>
      </w:r>
      <w:r>
        <w:rPr>
          <w:rFonts w:ascii="宋体" w:hAnsi="宋体" w:hint="eastAsia"/>
        </w:rPr>
        <w:t>原子间的</w:t>
      </w:r>
      <w:r w:rsidRPr="00370B87">
        <w:t>π</w:t>
      </w:r>
      <w:r w:rsidRPr="00370B87">
        <w:t>键，形成</w:t>
      </w:r>
      <w:r w:rsidRPr="00370B87">
        <w:t>N</w:t>
      </w:r>
      <w:r w:rsidRPr="00352ACC">
        <w:rPr>
          <w:rFonts w:ascii="宋体" w:hAnsi="宋体"/>
        </w:rPr>
        <w:t>-</w:t>
      </w:r>
      <w:r w:rsidRPr="00370B87">
        <w:t>H σ</w:t>
      </w:r>
      <w:r w:rsidRPr="00370B87">
        <w:t>键</w:t>
      </w:r>
    </w:p>
    <w:p w14:paraId="785041DB" w14:textId="77777777" w:rsidR="001B6E31" w:rsidRPr="00370B87" w:rsidRDefault="001B6E31" w:rsidP="001B6E31">
      <w:pPr>
        <w:tabs>
          <w:tab w:val="left" w:pos="5403"/>
        </w:tabs>
        <w:spacing w:line="360" w:lineRule="auto"/>
        <w:ind w:firstLineChars="150" w:firstLine="315"/>
        <w:rPr>
          <w:szCs w:val="20"/>
        </w:rPr>
      </w:pPr>
      <w:r w:rsidRPr="00370B87">
        <w:rPr>
          <w:rFonts w:hint="eastAsia"/>
          <w:szCs w:val="20"/>
        </w:rPr>
        <w:t>B</w:t>
      </w:r>
      <w:r w:rsidRPr="00370B87">
        <w:rPr>
          <w:szCs w:val="20"/>
        </w:rPr>
        <w:t>．</w:t>
      </w:r>
      <w:r w:rsidRPr="00370B87">
        <w:rPr>
          <w:rFonts w:hint="eastAsia"/>
        </w:rPr>
        <w:t>电催化过程</w:t>
      </w:r>
      <w:r w:rsidRPr="00370B87">
        <w:t>的电极反应：</w:t>
      </w:r>
      <w:r w:rsidRPr="00370B87">
        <w:t>N</w:t>
      </w:r>
      <w:r w:rsidRPr="00370B87">
        <w:rPr>
          <w:vertAlign w:val="subscript"/>
        </w:rPr>
        <w:t>2</w:t>
      </w:r>
      <w:r w:rsidRPr="00370B87">
        <w:t xml:space="preserve"> + 6H</w:t>
      </w:r>
      <w:r w:rsidRPr="00370B87">
        <w:rPr>
          <w:vertAlign w:val="superscript"/>
        </w:rPr>
        <w:t>+</w:t>
      </w:r>
      <w:r w:rsidRPr="00370B87">
        <w:t xml:space="preserve"> + 6e</w:t>
      </w:r>
      <w:r w:rsidRPr="00370B87">
        <w:rPr>
          <w:vertAlign w:val="superscript"/>
        </w:rPr>
        <w:t>−</w:t>
      </w:r>
      <w:r w:rsidRPr="00370B87">
        <w:rPr>
          <w:rFonts w:hint="eastAsia"/>
          <w:vertAlign w:val="superscript"/>
        </w:rPr>
        <w:t xml:space="preserve"> </w:t>
      </w:r>
      <w:r w:rsidRPr="00370B87">
        <w:rPr>
          <w:rFonts w:ascii="宋体" w:hAnsi="宋体"/>
          <w:spacing w:val="-20"/>
        </w:rPr>
        <w:t>===</w:t>
      </w:r>
      <w:r w:rsidRPr="00370B87">
        <w:t xml:space="preserve"> 2NH</w:t>
      </w:r>
      <w:r w:rsidRPr="00370B87">
        <w:rPr>
          <w:vertAlign w:val="subscript"/>
        </w:rPr>
        <w:t>3</w:t>
      </w:r>
      <w:r w:rsidRPr="00370B87">
        <w:rPr>
          <w:szCs w:val="20"/>
        </w:rPr>
        <w:tab/>
      </w:r>
    </w:p>
    <w:p w14:paraId="39FB6D30" w14:textId="77777777" w:rsidR="001B6E31" w:rsidRPr="00370B87" w:rsidRDefault="001B6E31" w:rsidP="001B6E31">
      <w:pPr>
        <w:spacing w:line="360" w:lineRule="auto"/>
        <w:ind w:firstLineChars="150" w:firstLine="315"/>
        <w:rPr>
          <w:szCs w:val="20"/>
        </w:rPr>
      </w:pPr>
      <w:r w:rsidRPr="00370B87">
        <w:rPr>
          <w:rFonts w:hint="eastAsia"/>
          <w:szCs w:val="20"/>
        </w:rPr>
        <w:t>C</w:t>
      </w:r>
      <w:r w:rsidRPr="00370B87">
        <w:rPr>
          <w:szCs w:val="20"/>
        </w:rPr>
        <w:t>．</w:t>
      </w:r>
      <w:r w:rsidRPr="00370B87">
        <w:rPr>
          <w:rFonts w:hint="eastAsia"/>
        </w:rPr>
        <w:t>该电极上可能</w:t>
      </w:r>
      <w:r w:rsidRPr="00370B87">
        <w:t>发生</w:t>
      </w:r>
      <w:r>
        <w:rPr>
          <w:rFonts w:hint="eastAsia"/>
        </w:rPr>
        <w:t>生成氢气的</w:t>
      </w:r>
      <w:r w:rsidRPr="00370B87">
        <w:rPr>
          <w:rFonts w:hint="eastAsia"/>
        </w:rPr>
        <w:t>反应</w:t>
      </w:r>
    </w:p>
    <w:p w14:paraId="7D98A360" w14:textId="77777777" w:rsidR="001B6E31" w:rsidRDefault="001B6E31" w:rsidP="001B6E31">
      <w:pPr>
        <w:spacing w:line="360" w:lineRule="auto"/>
        <w:ind w:firstLineChars="150" w:firstLine="315"/>
      </w:pPr>
      <w:r w:rsidRPr="00370B87">
        <w:rPr>
          <w:rFonts w:hint="eastAsia"/>
          <w:szCs w:val="20"/>
        </w:rPr>
        <w:t>D</w:t>
      </w:r>
      <w:r w:rsidRPr="00370B87">
        <w:rPr>
          <w:szCs w:val="20"/>
        </w:rPr>
        <w:t>．</w:t>
      </w:r>
      <w:r w:rsidRPr="00370B87">
        <w:rPr>
          <w:rFonts w:hint="eastAsia"/>
        </w:rPr>
        <w:t>三元</w:t>
      </w:r>
      <w:r w:rsidRPr="00A603FA">
        <w:t>Ni-Fe-V</w:t>
      </w:r>
      <w:r w:rsidRPr="00370B87">
        <w:t>催化剂可降低</w:t>
      </w:r>
      <w:r w:rsidRPr="00370B87">
        <w:rPr>
          <w:rFonts w:hint="eastAsia"/>
        </w:rPr>
        <w:t>固氮</w:t>
      </w:r>
      <w:r w:rsidRPr="00370B87">
        <w:t>反应</w:t>
      </w:r>
      <w:r w:rsidRPr="00370B87">
        <w:rPr>
          <w:rFonts w:hint="eastAsia"/>
        </w:rPr>
        <w:t>的</w:t>
      </w:r>
      <w:r w:rsidRPr="00370B87">
        <w:t>活化能</w:t>
      </w:r>
    </w:p>
    <w:p w14:paraId="63C08B04" w14:textId="77777777" w:rsidR="001B6E31" w:rsidRPr="00370B87" w:rsidRDefault="001B6E31" w:rsidP="001B6E31">
      <w:pPr>
        <w:spacing w:line="360" w:lineRule="auto"/>
      </w:pPr>
      <w:r>
        <w:rPr>
          <w:rFonts w:hint="eastAsia"/>
        </w:rPr>
        <w:t>10</w:t>
      </w:r>
      <w:r w:rsidRPr="00370B87">
        <w:t>．</w:t>
      </w:r>
      <w:r w:rsidRPr="00370B87">
        <w:rPr>
          <w:rFonts w:hint="eastAsia"/>
        </w:rPr>
        <w:t>下列</w:t>
      </w:r>
      <w:r w:rsidRPr="00370B87">
        <w:t>实验操作能达到</w:t>
      </w:r>
      <w:r>
        <w:rPr>
          <w:rFonts w:hint="eastAsia"/>
        </w:rPr>
        <w:t>对应的</w:t>
      </w:r>
      <w:r w:rsidRPr="00370B87">
        <w:t>实验目的的是</w:t>
      </w:r>
    </w:p>
    <w:tbl>
      <w:tblPr>
        <w:tblW w:w="0" w:type="auto"/>
        <w:tblInd w:w="4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7"/>
        <w:gridCol w:w="2973"/>
        <w:gridCol w:w="4249"/>
      </w:tblGrid>
      <w:tr w:rsidR="001B6E31" w:rsidRPr="00370B87" w14:paraId="0D656C02" w14:textId="77777777" w:rsidTr="002E4105">
        <w:trPr>
          <w:trHeight w:val="261"/>
        </w:trPr>
        <w:tc>
          <w:tcPr>
            <w:tcW w:w="567" w:type="dxa"/>
            <w:shd w:val="clear" w:color="auto" w:fill="auto"/>
          </w:tcPr>
          <w:p w14:paraId="6CA1FD14" w14:textId="77777777" w:rsidR="001B6E31" w:rsidRPr="00370B87" w:rsidRDefault="001B6E31" w:rsidP="002E4105">
            <w:pPr>
              <w:spacing w:line="360" w:lineRule="auto"/>
              <w:jc w:val="center"/>
            </w:pPr>
          </w:p>
        </w:tc>
        <w:tc>
          <w:tcPr>
            <w:tcW w:w="2973" w:type="dxa"/>
            <w:shd w:val="clear" w:color="auto" w:fill="auto"/>
          </w:tcPr>
          <w:p w14:paraId="1D76E64C" w14:textId="77777777" w:rsidR="001B6E31" w:rsidRPr="00370B87" w:rsidRDefault="001B6E31" w:rsidP="002E4105">
            <w:pPr>
              <w:spacing w:line="360" w:lineRule="auto"/>
              <w:jc w:val="center"/>
            </w:pPr>
            <w:r w:rsidRPr="00370B87">
              <w:rPr>
                <w:rFonts w:hint="eastAsia"/>
              </w:rPr>
              <w:t>实验</w:t>
            </w:r>
            <w:r w:rsidRPr="00370B87">
              <w:t>目的</w:t>
            </w:r>
          </w:p>
        </w:tc>
        <w:tc>
          <w:tcPr>
            <w:tcW w:w="4249" w:type="dxa"/>
            <w:shd w:val="clear" w:color="auto" w:fill="auto"/>
          </w:tcPr>
          <w:p w14:paraId="756DB92A" w14:textId="77777777" w:rsidR="001B6E31" w:rsidRPr="00370B87" w:rsidRDefault="001B6E31" w:rsidP="002E4105">
            <w:pPr>
              <w:spacing w:line="360" w:lineRule="auto"/>
              <w:jc w:val="center"/>
            </w:pPr>
            <w:r w:rsidRPr="00370B87">
              <w:rPr>
                <w:rFonts w:hint="eastAsia"/>
              </w:rPr>
              <w:t>实验操作</w:t>
            </w:r>
          </w:p>
        </w:tc>
      </w:tr>
      <w:tr w:rsidR="001B6E31" w:rsidRPr="00370B87" w14:paraId="35B49DB4" w14:textId="77777777" w:rsidTr="002E4105">
        <w:trPr>
          <w:trHeight w:val="256"/>
        </w:trPr>
        <w:tc>
          <w:tcPr>
            <w:tcW w:w="567" w:type="dxa"/>
            <w:shd w:val="clear" w:color="auto" w:fill="auto"/>
            <w:vAlign w:val="center"/>
          </w:tcPr>
          <w:p w14:paraId="06ED4400" w14:textId="77777777" w:rsidR="001B6E31" w:rsidRPr="00370B87" w:rsidRDefault="001B6E31" w:rsidP="002E4105">
            <w:pPr>
              <w:spacing w:line="360" w:lineRule="auto"/>
              <w:jc w:val="center"/>
            </w:pPr>
            <w:r w:rsidRPr="00370B87">
              <w:rPr>
                <w:rFonts w:hint="eastAsia"/>
              </w:rPr>
              <w:t>A</w:t>
            </w:r>
          </w:p>
        </w:tc>
        <w:tc>
          <w:tcPr>
            <w:tcW w:w="2973" w:type="dxa"/>
            <w:vAlign w:val="center"/>
          </w:tcPr>
          <w:p w14:paraId="57565B1D" w14:textId="77777777" w:rsidR="001B6E31" w:rsidRPr="00C9533A" w:rsidRDefault="001B6E31" w:rsidP="002E4105">
            <w:pPr>
              <w:spacing w:line="360" w:lineRule="auto"/>
            </w:pPr>
            <w:r w:rsidRPr="00C9533A">
              <w:rPr>
                <w:rFonts w:hint="eastAsia"/>
              </w:rPr>
              <w:t>除去苯中</w:t>
            </w:r>
            <w:r w:rsidRPr="00C9533A">
              <w:t>混有的</w:t>
            </w:r>
            <w:r w:rsidRPr="00C9533A">
              <w:rPr>
                <w:rFonts w:hint="eastAsia"/>
              </w:rPr>
              <w:t>少量</w:t>
            </w:r>
            <w:r w:rsidRPr="00C9533A">
              <w:t>苯酚</w:t>
            </w:r>
          </w:p>
        </w:tc>
        <w:tc>
          <w:tcPr>
            <w:tcW w:w="4249" w:type="dxa"/>
          </w:tcPr>
          <w:p w14:paraId="26F23A55" w14:textId="77777777" w:rsidR="001B6E31" w:rsidRPr="00C9533A" w:rsidRDefault="001B6E31" w:rsidP="002E4105">
            <w:pPr>
              <w:spacing w:line="360" w:lineRule="auto"/>
            </w:pPr>
            <w:r w:rsidRPr="00C9533A">
              <w:t>加入</w:t>
            </w:r>
            <w:r w:rsidRPr="00C9533A">
              <w:rPr>
                <w:rFonts w:hint="eastAsia"/>
              </w:rPr>
              <w:t>适量</w:t>
            </w:r>
            <w:r>
              <w:rPr>
                <w:rFonts w:hint="eastAsia"/>
              </w:rPr>
              <w:t>的</w:t>
            </w:r>
            <w:r w:rsidRPr="00C9533A">
              <w:rPr>
                <w:rFonts w:hint="eastAsia"/>
              </w:rPr>
              <w:t>浓</w:t>
            </w:r>
            <w:r w:rsidRPr="00C9533A">
              <w:t>溴水，</w:t>
            </w:r>
            <w:r w:rsidRPr="00C9533A">
              <w:rPr>
                <w:rFonts w:hint="eastAsia"/>
              </w:rPr>
              <w:t>过滤</w:t>
            </w:r>
          </w:p>
        </w:tc>
      </w:tr>
      <w:tr w:rsidR="001B6E31" w:rsidRPr="00370B87" w14:paraId="0D5E296B" w14:textId="77777777" w:rsidTr="002E4105">
        <w:trPr>
          <w:trHeight w:val="261"/>
        </w:trPr>
        <w:tc>
          <w:tcPr>
            <w:tcW w:w="567" w:type="dxa"/>
            <w:shd w:val="clear" w:color="auto" w:fill="auto"/>
            <w:vAlign w:val="center"/>
          </w:tcPr>
          <w:p w14:paraId="6D12DF86" w14:textId="77777777" w:rsidR="001B6E31" w:rsidRPr="00370B87" w:rsidRDefault="001B6E31" w:rsidP="002E4105">
            <w:pPr>
              <w:spacing w:line="360" w:lineRule="auto"/>
              <w:jc w:val="center"/>
            </w:pPr>
            <w:r w:rsidRPr="00370B87">
              <w:rPr>
                <w:rFonts w:hint="eastAsia"/>
              </w:rPr>
              <w:t>B</w:t>
            </w:r>
          </w:p>
        </w:tc>
        <w:tc>
          <w:tcPr>
            <w:tcW w:w="2973" w:type="dxa"/>
            <w:shd w:val="clear" w:color="auto" w:fill="auto"/>
            <w:vAlign w:val="center"/>
          </w:tcPr>
          <w:p w14:paraId="08160F6B" w14:textId="77777777" w:rsidR="001B6E31" w:rsidRPr="00370B87" w:rsidRDefault="001B6E31" w:rsidP="002E4105">
            <w:pPr>
              <w:spacing w:line="360" w:lineRule="auto"/>
            </w:pPr>
            <w:r w:rsidRPr="00370B87">
              <w:rPr>
                <w:rFonts w:hint="eastAsia"/>
              </w:rPr>
              <w:t>制</w:t>
            </w:r>
            <w:r w:rsidRPr="00370B87">
              <w:t>乙炔并</w:t>
            </w:r>
            <w:r>
              <w:rPr>
                <w:rFonts w:hint="eastAsia"/>
              </w:rPr>
              <w:t>证明</w:t>
            </w:r>
            <w:r w:rsidRPr="00370B87">
              <w:t>其具有还原性</w:t>
            </w:r>
          </w:p>
        </w:tc>
        <w:tc>
          <w:tcPr>
            <w:tcW w:w="4249" w:type="dxa"/>
            <w:shd w:val="clear" w:color="auto" w:fill="auto"/>
          </w:tcPr>
          <w:p w14:paraId="515A3989" w14:textId="77777777" w:rsidR="001B6E31" w:rsidRPr="00370B87" w:rsidRDefault="001B6E31" w:rsidP="002E4105">
            <w:pPr>
              <w:spacing w:line="360" w:lineRule="auto"/>
            </w:pPr>
            <w:r w:rsidRPr="00370B87">
              <w:rPr>
                <w:rFonts w:hint="eastAsia"/>
              </w:rPr>
              <w:t>向</w:t>
            </w:r>
            <w:r w:rsidRPr="00370B87">
              <w:t>电石</w:t>
            </w:r>
            <w:r w:rsidRPr="00370B87">
              <w:rPr>
                <w:rFonts w:hint="eastAsia"/>
              </w:rPr>
              <w:t>中</w:t>
            </w:r>
            <w:r w:rsidRPr="00370B87">
              <w:t>滴入</w:t>
            </w:r>
            <w:r w:rsidRPr="00370B87">
              <w:rPr>
                <w:rFonts w:hint="eastAsia"/>
              </w:rPr>
              <w:t>饱和食盐水</w:t>
            </w:r>
            <w:r w:rsidRPr="00370B87">
              <w:t>，将产生的气体通</w:t>
            </w:r>
            <w:r>
              <w:rPr>
                <w:rFonts w:hint="eastAsia"/>
              </w:rPr>
              <w:t>过</w:t>
            </w:r>
            <w:r w:rsidRPr="00370B87">
              <w:rPr>
                <w:rFonts w:hint="eastAsia"/>
              </w:rPr>
              <w:t>CuSO</w:t>
            </w:r>
            <w:r w:rsidRPr="00370B87">
              <w:rPr>
                <w:vertAlign w:val="subscript"/>
              </w:rPr>
              <w:t>4</w:t>
            </w:r>
            <w:r w:rsidRPr="00370B87">
              <w:rPr>
                <w:rFonts w:hint="eastAsia"/>
              </w:rPr>
              <w:t>溶液</w:t>
            </w:r>
            <w:r>
              <w:rPr>
                <w:rFonts w:hint="eastAsia"/>
              </w:rPr>
              <w:t>后通入</w:t>
            </w:r>
            <w:r w:rsidRPr="00370B87">
              <w:t>酸性</w:t>
            </w:r>
            <w:r w:rsidRPr="00370B87">
              <w:t>KMnO</w:t>
            </w:r>
            <w:r w:rsidRPr="00370B87">
              <w:rPr>
                <w:vertAlign w:val="subscript"/>
              </w:rPr>
              <w:t>4</w:t>
            </w:r>
            <w:r w:rsidRPr="00370B87">
              <w:rPr>
                <w:rFonts w:hint="eastAsia"/>
              </w:rPr>
              <w:t>溶液</w:t>
            </w:r>
          </w:p>
        </w:tc>
      </w:tr>
      <w:tr w:rsidR="001B6E31" w:rsidRPr="00370B87" w14:paraId="2670B1AD" w14:textId="77777777" w:rsidTr="002E4105">
        <w:trPr>
          <w:trHeight w:val="256"/>
        </w:trPr>
        <w:tc>
          <w:tcPr>
            <w:tcW w:w="567" w:type="dxa"/>
            <w:shd w:val="clear" w:color="auto" w:fill="auto"/>
            <w:vAlign w:val="center"/>
          </w:tcPr>
          <w:p w14:paraId="7067AFE1" w14:textId="77777777" w:rsidR="001B6E31" w:rsidRPr="00370B87" w:rsidRDefault="001B6E31" w:rsidP="002E4105">
            <w:pPr>
              <w:spacing w:line="360" w:lineRule="auto"/>
              <w:jc w:val="center"/>
            </w:pPr>
            <w:r w:rsidRPr="00370B87">
              <w:rPr>
                <w:rFonts w:hint="eastAsia"/>
              </w:rPr>
              <w:t>C</w:t>
            </w:r>
          </w:p>
        </w:tc>
        <w:tc>
          <w:tcPr>
            <w:tcW w:w="2973" w:type="dxa"/>
            <w:shd w:val="clear" w:color="auto" w:fill="auto"/>
            <w:vAlign w:val="center"/>
          </w:tcPr>
          <w:p w14:paraId="54D34BEA" w14:textId="77777777" w:rsidR="001B6E31" w:rsidRPr="00370B87" w:rsidRDefault="001B6E31" w:rsidP="002E4105">
            <w:pPr>
              <w:spacing w:line="360" w:lineRule="auto"/>
            </w:pPr>
            <w:r w:rsidRPr="00370B87">
              <w:rPr>
                <w:rFonts w:hint="eastAsia"/>
              </w:rPr>
              <w:t>证明</w:t>
            </w:r>
            <w:r>
              <w:rPr>
                <w:rFonts w:hint="eastAsia"/>
              </w:rPr>
              <w:t>纤维素</w:t>
            </w:r>
            <w:r w:rsidRPr="00370B87">
              <w:rPr>
                <w:rFonts w:hint="eastAsia"/>
              </w:rPr>
              <w:t>发生</w:t>
            </w:r>
            <w:r w:rsidRPr="00370B87">
              <w:t>水解</w:t>
            </w:r>
            <w:r w:rsidRPr="00370B87">
              <w:rPr>
                <w:rFonts w:hint="eastAsia"/>
              </w:rPr>
              <w:t>反应生成</w:t>
            </w:r>
            <w:r w:rsidRPr="00370B87">
              <w:t>还原性糖</w:t>
            </w:r>
          </w:p>
        </w:tc>
        <w:tc>
          <w:tcPr>
            <w:tcW w:w="4249" w:type="dxa"/>
            <w:shd w:val="clear" w:color="auto" w:fill="auto"/>
          </w:tcPr>
          <w:p w14:paraId="49142F8B" w14:textId="77777777" w:rsidR="001B6E31" w:rsidRPr="00370B87" w:rsidRDefault="001B6E31" w:rsidP="002E4105">
            <w:pPr>
              <w:spacing w:line="360" w:lineRule="auto"/>
            </w:pPr>
            <w:r w:rsidRPr="00370B87">
              <w:rPr>
                <w:rFonts w:hint="eastAsia"/>
              </w:rPr>
              <w:t>将</w:t>
            </w:r>
            <w:r>
              <w:rPr>
                <w:rFonts w:hint="eastAsia"/>
              </w:rPr>
              <w:t>少量脱脂棉</w:t>
            </w:r>
            <w:r w:rsidRPr="00370B87">
              <w:t>与稀硫酸混合加热，</w:t>
            </w:r>
            <w:r w:rsidRPr="00370B87">
              <w:rPr>
                <w:rFonts w:hint="eastAsia"/>
              </w:rPr>
              <w:t>冷却后</w:t>
            </w:r>
            <w:r w:rsidRPr="00370B87">
              <w:t>取少量溶液</w:t>
            </w:r>
            <w:r w:rsidRPr="00370B87">
              <w:rPr>
                <w:rFonts w:hint="eastAsia"/>
              </w:rPr>
              <w:t>于</w:t>
            </w:r>
            <w:r w:rsidRPr="00370B87">
              <w:t>试管中，加入</w:t>
            </w:r>
            <w:r w:rsidRPr="00370B87">
              <w:rPr>
                <w:rFonts w:hint="eastAsia"/>
              </w:rPr>
              <w:t>新制</w:t>
            </w:r>
            <w:r>
              <w:rPr>
                <w:rFonts w:hint="eastAsia"/>
              </w:rPr>
              <w:t>的</w:t>
            </w:r>
            <w:r w:rsidRPr="00370B87">
              <w:rPr>
                <w:rFonts w:hint="eastAsia"/>
              </w:rPr>
              <w:t>Cu</w:t>
            </w:r>
            <w:r w:rsidRPr="00370B87">
              <w:t>(OH)</w:t>
            </w:r>
            <w:r w:rsidRPr="00370B87">
              <w:rPr>
                <w:vertAlign w:val="subscript"/>
              </w:rPr>
              <w:t>2</w:t>
            </w:r>
            <w:r w:rsidRPr="00370B87">
              <w:t xml:space="preserve"> </w:t>
            </w:r>
          </w:p>
        </w:tc>
      </w:tr>
      <w:tr w:rsidR="001B6E31" w:rsidRPr="00370B87" w14:paraId="5C9BEBCA" w14:textId="77777777" w:rsidTr="002E4105">
        <w:trPr>
          <w:trHeight w:val="261"/>
        </w:trPr>
        <w:tc>
          <w:tcPr>
            <w:tcW w:w="567" w:type="dxa"/>
            <w:shd w:val="clear" w:color="auto" w:fill="auto"/>
            <w:vAlign w:val="center"/>
          </w:tcPr>
          <w:p w14:paraId="4C5D0CF1" w14:textId="77777777" w:rsidR="001B6E31" w:rsidRPr="00370B87" w:rsidRDefault="001B6E31" w:rsidP="002E4105">
            <w:pPr>
              <w:spacing w:line="360" w:lineRule="auto"/>
              <w:jc w:val="center"/>
            </w:pPr>
            <w:r w:rsidRPr="00370B87">
              <w:rPr>
                <w:rFonts w:hint="eastAsia"/>
              </w:rPr>
              <w:t>D</w:t>
            </w:r>
          </w:p>
        </w:tc>
        <w:tc>
          <w:tcPr>
            <w:tcW w:w="2973" w:type="dxa"/>
            <w:shd w:val="clear" w:color="auto" w:fill="auto"/>
            <w:vAlign w:val="center"/>
          </w:tcPr>
          <w:p w14:paraId="28C66440" w14:textId="77777777" w:rsidR="001B6E31" w:rsidRPr="00370B87" w:rsidRDefault="001B6E31" w:rsidP="002E4105">
            <w:pPr>
              <w:spacing w:line="360" w:lineRule="auto"/>
            </w:pPr>
            <w:r w:rsidRPr="00370B87">
              <w:rPr>
                <w:rFonts w:hint="eastAsia"/>
              </w:rPr>
              <w:t>证明木炭与</w:t>
            </w:r>
            <w:r w:rsidRPr="00370B87">
              <w:t>浓硫酸</w:t>
            </w:r>
            <w:r w:rsidRPr="00370B87">
              <w:rPr>
                <w:rFonts w:hint="eastAsia"/>
              </w:rPr>
              <w:t>反应</w:t>
            </w:r>
            <w:r w:rsidRPr="00370B87">
              <w:t>生成</w:t>
            </w:r>
            <w:r w:rsidRPr="00370B87">
              <w:t>CO</w:t>
            </w:r>
            <w:r w:rsidRPr="00370B87">
              <w:rPr>
                <w:vertAlign w:val="subscript"/>
              </w:rPr>
              <w:t>2</w:t>
            </w:r>
          </w:p>
        </w:tc>
        <w:tc>
          <w:tcPr>
            <w:tcW w:w="4249" w:type="dxa"/>
            <w:shd w:val="clear" w:color="auto" w:fill="auto"/>
          </w:tcPr>
          <w:p w14:paraId="5E00B7E6" w14:textId="77777777" w:rsidR="001B6E31" w:rsidRPr="00370B87" w:rsidRDefault="001B6E31" w:rsidP="002E4105">
            <w:pPr>
              <w:spacing w:line="360" w:lineRule="auto"/>
            </w:pPr>
            <w:r w:rsidRPr="00370B87">
              <w:rPr>
                <w:rFonts w:hint="eastAsia"/>
              </w:rPr>
              <w:t>木炭与</w:t>
            </w:r>
            <w:r w:rsidRPr="00370B87">
              <w:t>浓硫酸混合加热，将产生</w:t>
            </w:r>
            <w:r w:rsidRPr="00370B87">
              <w:rPr>
                <w:rFonts w:hint="eastAsia"/>
              </w:rPr>
              <w:t>的</w:t>
            </w:r>
            <w:r w:rsidRPr="00370B87">
              <w:t>气体</w:t>
            </w:r>
            <w:r w:rsidRPr="00370B87">
              <w:rPr>
                <w:rFonts w:hint="eastAsia"/>
              </w:rPr>
              <w:t>通入</w:t>
            </w:r>
            <w:r w:rsidRPr="00370B87">
              <w:t>澄清石灰水</w:t>
            </w:r>
          </w:p>
        </w:tc>
      </w:tr>
    </w:tbl>
    <w:p w14:paraId="64B17A2C" w14:textId="77777777" w:rsidR="001B6E31" w:rsidRPr="00370B87" w:rsidRDefault="001B6E31" w:rsidP="001B6E31">
      <w:pPr>
        <w:spacing w:beforeLines="50" w:before="156" w:line="360" w:lineRule="auto"/>
        <w:ind w:left="420" w:hangingChars="200" w:hanging="420"/>
      </w:pPr>
      <w:r w:rsidRPr="00370B87">
        <w:t>1</w:t>
      </w:r>
      <w:r>
        <w:rPr>
          <w:rFonts w:hint="eastAsia"/>
        </w:rPr>
        <w:t>1</w:t>
      </w:r>
      <w:r w:rsidRPr="00370B87">
        <w:t>．</w:t>
      </w:r>
      <w:r>
        <w:rPr>
          <w:rFonts w:hint="eastAsia"/>
        </w:rPr>
        <w:t>实验表明，</w:t>
      </w:r>
      <w:r w:rsidRPr="00370B87">
        <w:t>相同条件下</w:t>
      </w:r>
      <w:r w:rsidRPr="00370B87">
        <w:rPr>
          <w:rFonts w:hint="eastAsia"/>
        </w:rPr>
        <w:t>，</w:t>
      </w:r>
      <w:r w:rsidRPr="00370B87">
        <w:t>钠与</w:t>
      </w:r>
      <w:r w:rsidRPr="00370B87">
        <w:rPr>
          <w:rFonts w:hint="eastAsia"/>
        </w:rPr>
        <w:t>乙醇</w:t>
      </w:r>
      <w:r w:rsidRPr="00370B87">
        <w:t>的</w:t>
      </w:r>
      <w:proofErr w:type="gramStart"/>
      <w:r w:rsidRPr="00370B87">
        <w:t>反应比钠与</w:t>
      </w:r>
      <w:proofErr w:type="gramEnd"/>
      <w:r w:rsidRPr="00370B87">
        <w:t>水的反应</w:t>
      </w:r>
      <w:r w:rsidRPr="00370B87">
        <w:rPr>
          <w:rFonts w:hint="eastAsia"/>
        </w:rPr>
        <w:t>缓和得多</w:t>
      </w:r>
      <w:r>
        <w:rPr>
          <w:rFonts w:hint="eastAsia"/>
        </w:rPr>
        <w:t>。</w:t>
      </w:r>
      <w:r w:rsidRPr="00370B87">
        <w:t>下列</w:t>
      </w:r>
      <w:r w:rsidRPr="00370B87">
        <w:rPr>
          <w:rFonts w:hint="eastAsia"/>
        </w:rPr>
        <w:t>说法</w:t>
      </w:r>
      <w:r w:rsidRPr="00370B87">
        <w:rPr>
          <w:em w:val="dot"/>
        </w:rPr>
        <w:t>不正确</w:t>
      </w:r>
      <w:r w:rsidRPr="00370B87">
        <w:t>的是</w:t>
      </w:r>
    </w:p>
    <w:p w14:paraId="07A8E95E" w14:textId="77777777" w:rsidR="001B6E31" w:rsidRPr="00370B87" w:rsidRDefault="001B6E31" w:rsidP="001B6E31">
      <w:pPr>
        <w:widowControl/>
        <w:spacing w:line="360" w:lineRule="auto"/>
        <w:ind w:firstLineChars="200" w:firstLine="420"/>
        <w:jc w:val="left"/>
        <w:rPr>
          <w:spacing w:val="-8"/>
        </w:rPr>
      </w:pPr>
      <w:r w:rsidRPr="00370B87">
        <w:t>A</w:t>
      </w:r>
      <w:r w:rsidRPr="00370B87">
        <w:t>．</w:t>
      </w:r>
      <w:r w:rsidRPr="00370B87">
        <w:rPr>
          <w:rFonts w:hint="eastAsia"/>
        </w:rPr>
        <w:t>常温</w:t>
      </w:r>
      <w:r>
        <w:rPr>
          <w:rFonts w:hint="eastAsia"/>
        </w:rPr>
        <w:t>时，</w:t>
      </w:r>
      <w:r w:rsidRPr="00370B87">
        <w:t>乙醇</w:t>
      </w:r>
      <w:r w:rsidRPr="00370B87">
        <w:rPr>
          <w:rFonts w:hint="eastAsia"/>
        </w:rPr>
        <w:t>的密度</w:t>
      </w:r>
      <w:r>
        <w:rPr>
          <w:rFonts w:hint="eastAsia"/>
        </w:rPr>
        <w:t>小于</w:t>
      </w:r>
      <w:r w:rsidRPr="00370B87">
        <w:t>水</w:t>
      </w:r>
      <w:r>
        <w:rPr>
          <w:rFonts w:hint="eastAsia"/>
        </w:rPr>
        <w:t>的密度</w:t>
      </w:r>
    </w:p>
    <w:p w14:paraId="760D6687" w14:textId="77777777" w:rsidR="001B6E31" w:rsidRPr="00370B87" w:rsidRDefault="001B6E31" w:rsidP="001B6E31">
      <w:pPr>
        <w:spacing w:line="360" w:lineRule="auto"/>
        <w:ind w:firstLineChars="200" w:firstLine="420"/>
      </w:pPr>
      <w:r w:rsidRPr="00370B87">
        <w:rPr>
          <w:rFonts w:hint="eastAsia"/>
        </w:rPr>
        <w:t>B</w:t>
      </w:r>
      <w:r w:rsidRPr="00370B87">
        <w:t>．</w:t>
      </w:r>
      <w:r>
        <w:rPr>
          <w:rFonts w:hint="eastAsia"/>
        </w:rPr>
        <w:t>向少量的</w:t>
      </w:r>
      <w:r w:rsidRPr="00370B87">
        <w:t>钠与水</w:t>
      </w:r>
      <w:r>
        <w:rPr>
          <w:rFonts w:hint="eastAsia"/>
        </w:rPr>
        <w:t>反应</w:t>
      </w:r>
      <w:r w:rsidRPr="00370B87">
        <w:rPr>
          <w:rFonts w:hint="eastAsia"/>
        </w:rPr>
        <w:t>后的</w:t>
      </w:r>
      <w:r>
        <w:rPr>
          <w:rFonts w:hint="eastAsia"/>
        </w:rPr>
        <w:t>溶液中</w:t>
      </w:r>
      <w:r w:rsidRPr="00370B87">
        <w:t>滴加酚酞溶液，显红色</w:t>
      </w:r>
    </w:p>
    <w:p w14:paraId="7B234FC3" w14:textId="77777777" w:rsidR="001B6E31" w:rsidRPr="00370B87" w:rsidRDefault="001B6E31" w:rsidP="001B6E31">
      <w:pPr>
        <w:spacing w:line="360" w:lineRule="auto"/>
        <w:ind w:firstLineChars="200" w:firstLine="420"/>
      </w:pPr>
      <w:r w:rsidRPr="00370B87">
        <w:rPr>
          <w:rFonts w:hint="eastAsia"/>
        </w:rPr>
        <w:t>C</w:t>
      </w:r>
      <w:r w:rsidRPr="00370B87">
        <w:t>．</w:t>
      </w:r>
      <w:r>
        <w:rPr>
          <w:rFonts w:hint="eastAsia"/>
        </w:rPr>
        <w:t>少</w:t>
      </w:r>
      <w:r w:rsidRPr="00370B87">
        <w:t>量</w:t>
      </w:r>
      <w:r>
        <w:rPr>
          <w:rFonts w:hint="eastAsia"/>
        </w:rPr>
        <w:t>相同质量</w:t>
      </w:r>
      <w:r w:rsidRPr="00370B87">
        <w:t>的钠</w:t>
      </w:r>
      <w:r>
        <w:rPr>
          <w:rFonts w:hint="eastAsia"/>
        </w:rPr>
        <w:t>分别与</w:t>
      </w:r>
      <w:r w:rsidRPr="00370B87">
        <w:rPr>
          <w:rFonts w:hint="eastAsia"/>
        </w:rPr>
        <w:t>相</w:t>
      </w:r>
      <w:r>
        <w:rPr>
          <w:rFonts w:hint="eastAsia"/>
        </w:rPr>
        <w:t>同</w:t>
      </w:r>
      <w:r w:rsidRPr="00370B87">
        <w:t>质</w:t>
      </w:r>
      <w:r w:rsidRPr="00370B87">
        <w:rPr>
          <w:rFonts w:hint="eastAsia"/>
        </w:rPr>
        <w:t>量</w:t>
      </w:r>
      <w:r w:rsidRPr="00370B87">
        <w:t>的</w:t>
      </w:r>
      <w:r w:rsidRPr="00370B87">
        <w:rPr>
          <w:rFonts w:hint="eastAsia"/>
        </w:rPr>
        <w:t>乙醇</w:t>
      </w:r>
      <w:r w:rsidRPr="00370B87">
        <w:t>和水</w:t>
      </w:r>
      <w:r>
        <w:rPr>
          <w:rFonts w:hint="eastAsia"/>
        </w:rPr>
        <w:t>反应</w:t>
      </w:r>
      <w:r w:rsidRPr="00370B87">
        <w:t>，</w:t>
      </w:r>
      <w:r w:rsidRPr="00370B87">
        <w:rPr>
          <w:rFonts w:hint="eastAsia"/>
        </w:rPr>
        <w:t>水</w:t>
      </w:r>
      <w:r>
        <w:rPr>
          <w:rFonts w:hint="eastAsia"/>
        </w:rPr>
        <w:t>中</w:t>
      </w:r>
      <w:r w:rsidRPr="00370B87">
        <w:t>产生的</w:t>
      </w:r>
      <w:r w:rsidRPr="00370B87">
        <w:t>H</w:t>
      </w:r>
      <w:r w:rsidRPr="00370B87">
        <w:rPr>
          <w:vertAlign w:val="subscript"/>
        </w:rPr>
        <w:t>2</w:t>
      </w:r>
      <w:r>
        <w:rPr>
          <w:rFonts w:hint="eastAsia"/>
        </w:rPr>
        <w:t>比乙醇中的多</w:t>
      </w:r>
    </w:p>
    <w:p w14:paraId="14B7DC76" w14:textId="77777777" w:rsidR="001B6E31" w:rsidRPr="00370B87" w:rsidRDefault="001B6E31" w:rsidP="001B6E31">
      <w:pPr>
        <w:spacing w:line="360" w:lineRule="auto"/>
        <w:ind w:firstLineChars="200" w:firstLine="420"/>
      </w:pPr>
      <w:r w:rsidRPr="00370B87">
        <w:rPr>
          <w:rFonts w:hint="eastAsia"/>
        </w:rPr>
        <w:t>D</w:t>
      </w:r>
      <w:r w:rsidRPr="00370B87">
        <w:t>．</w:t>
      </w:r>
      <w:r w:rsidRPr="00017871">
        <w:rPr>
          <w:spacing w:val="-8"/>
        </w:rPr>
        <w:t>乙基</w:t>
      </w:r>
      <w:proofErr w:type="gramStart"/>
      <w:r w:rsidRPr="00017871">
        <w:rPr>
          <w:spacing w:val="-8"/>
        </w:rPr>
        <w:t>是推电子基</w:t>
      </w:r>
      <w:proofErr w:type="gramEnd"/>
      <w:r w:rsidRPr="00017871">
        <w:rPr>
          <w:spacing w:val="-8"/>
        </w:rPr>
        <w:t>，</w:t>
      </w:r>
      <w:r w:rsidRPr="00017871">
        <w:rPr>
          <w:rFonts w:hint="eastAsia"/>
          <w:spacing w:val="-8"/>
        </w:rPr>
        <w:t>乙醇</w:t>
      </w:r>
      <w:r w:rsidRPr="00017871">
        <w:rPr>
          <w:spacing w:val="-8"/>
        </w:rPr>
        <w:t>中</w:t>
      </w:r>
      <w:r w:rsidRPr="00017871">
        <w:rPr>
          <w:rFonts w:hint="eastAsia"/>
          <w:spacing w:val="-8"/>
        </w:rPr>
        <w:t>O</w:t>
      </w:r>
      <w:r w:rsidRPr="00017871">
        <w:rPr>
          <w:rFonts w:ascii="宋体" w:hAnsi="宋体" w:hint="eastAsia"/>
          <w:spacing w:val="-8"/>
        </w:rPr>
        <w:t>-</w:t>
      </w:r>
      <w:r w:rsidRPr="00017871">
        <w:rPr>
          <w:rFonts w:hint="eastAsia"/>
          <w:spacing w:val="-8"/>
        </w:rPr>
        <w:t>H</w:t>
      </w:r>
      <w:r w:rsidRPr="00017871">
        <w:rPr>
          <w:rFonts w:hint="eastAsia"/>
          <w:spacing w:val="-8"/>
        </w:rPr>
        <w:t>键的</w:t>
      </w:r>
      <w:r w:rsidRPr="00017871">
        <w:rPr>
          <w:spacing w:val="-8"/>
        </w:rPr>
        <w:t>极性</w:t>
      </w:r>
      <w:r w:rsidRPr="00017871">
        <w:rPr>
          <w:rFonts w:hint="eastAsia"/>
          <w:spacing w:val="-8"/>
        </w:rPr>
        <w:t>比水中的</w:t>
      </w:r>
      <w:r w:rsidRPr="00017871">
        <w:rPr>
          <w:spacing w:val="-8"/>
        </w:rPr>
        <w:t>小，</w:t>
      </w:r>
      <w:proofErr w:type="gramStart"/>
      <w:r w:rsidRPr="00017871">
        <w:rPr>
          <w:spacing w:val="-8"/>
        </w:rPr>
        <w:t>故钠与</w:t>
      </w:r>
      <w:proofErr w:type="gramEnd"/>
      <w:r w:rsidRPr="00017871">
        <w:rPr>
          <w:spacing w:val="-8"/>
        </w:rPr>
        <w:t>乙醇的</w:t>
      </w:r>
      <w:proofErr w:type="gramStart"/>
      <w:r w:rsidRPr="00017871">
        <w:rPr>
          <w:spacing w:val="-8"/>
        </w:rPr>
        <w:t>反应较</w:t>
      </w:r>
      <w:r w:rsidRPr="00017871">
        <w:rPr>
          <w:rFonts w:hint="eastAsia"/>
          <w:spacing w:val="-8"/>
        </w:rPr>
        <w:t>与水</w:t>
      </w:r>
      <w:proofErr w:type="gramEnd"/>
      <w:r w:rsidRPr="00017871">
        <w:rPr>
          <w:rFonts w:hint="eastAsia"/>
          <w:spacing w:val="-8"/>
        </w:rPr>
        <w:t>的</w:t>
      </w:r>
      <w:r>
        <w:rPr>
          <w:rFonts w:hint="eastAsia"/>
          <w:spacing w:val="-8"/>
        </w:rPr>
        <w:t>缓和</w:t>
      </w:r>
    </w:p>
    <w:p w14:paraId="6C914EA4" w14:textId="77777777" w:rsidR="001B6E31" w:rsidRPr="00370B87" w:rsidRDefault="001B6E31" w:rsidP="001B6E31">
      <w:pPr>
        <w:spacing w:line="360" w:lineRule="auto"/>
        <w:ind w:left="420" w:hangingChars="200" w:hanging="420"/>
      </w:pPr>
      <w:r w:rsidRPr="00370B87">
        <w:t>1</w:t>
      </w:r>
      <w:bookmarkStart w:id="4" w:name="_Hlk151999310"/>
      <w:r>
        <w:rPr>
          <w:rFonts w:hint="eastAsia"/>
        </w:rPr>
        <w:t>2</w:t>
      </w:r>
      <w:r w:rsidRPr="00370B87">
        <w:t>．</w:t>
      </w:r>
      <w:bookmarkEnd w:id="4"/>
      <w:r w:rsidRPr="00370B87">
        <w:rPr>
          <w:rFonts w:hint="eastAsia"/>
        </w:rPr>
        <w:t>合成聚合物</w:t>
      </w:r>
      <w:r>
        <w:rPr>
          <w:rFonts w:hint="eastAsia"/>
        </w:rPr>
        <w:t>P</w:t>
      </w:r>
      <w:r w:rsidRPr="00370B87">
        <w:rPr>
          <w:rFonts w:hint="eastAsia"/>
        </w:rPr>
        <w:t>，将反应物一次全部加入</w:t>
      </w:r>
      <w:r>
        <w:rPr>
          <w:rFonts w:hint="eastAsia"/>
        </w:rPr>
        <w:t>密闭的</w:t>
      </w:r>
      <w:r w:rsidRPr="00370B87">
        <w:rPr>
          <w:rFonts w:hint="eastAsia"/>
        </w:rPr>
        <w:t>反应釜</w:t>
      </w:r>
      <w:r>
        <w:rPr>
          <w:rFonts w:hint="eastAsia"/>
        </w:rPr>
        <w:t>中，转化路线如下，</w:t>
      </w:r>
      <w:r w:rsidRPr="00370B87">
        <w:t>聚合过程包含三</w:t>
      </w:r>
      <w:r>
        <w:rPr>
          <w:rFonts w:hint="eastAsia"/>
        </w:rPr>
        <w:t>个</w:t>
      </w:r>
      <w:r w:rsidRPr="00370B87">
        <w:t>阶段</w:t>
      </w:r>
      <w:r w:rsidRPr="00370B87">
        <w:rPr>
          <w:rFonts w:hint="eastAsia"/>
        </w:rPr>
        <w:t>，依次发生</w:t>
      </w:r>
      <w:r w:rsidRPr="00370B87">
        <w:t>。</w:t>
      </w:r>
    </w:p>
    <w:p w14:paraId="1D82D720" w14:textId="77777777" w:rsidR="001B6E31" w:rsidRPr="00370B87" w:rsidRDefault="001B6E31" w:rsidP="001B6E31">
      <w:pPr>
        <w:adjustRightInd w:val="0"/>
        <w:snapToGrid w:val="0"/>
        <w:spacing w:line="360" w:lineRule="auto"/>
        <w:ind w:leftChars="1" w:left="424" w:hangingChars="201" w:hanging="422"/>
        <w:jc w:val="center"/>
      </w:pPr>
      <w:r>
        <w:rPr>
          <w:rFonts w:hint="eastAsia"/>
        </w:rPr>
        <w:lastRenderedPageBreak/>
        <w:t xml:space="preserve"> </w:t>
      </w:r>
      <w:r>
        <w:t xml:space="preserve"> </w:t>
      </w:r>
      <w:r>
        <w:rPr>
          <w:noProof/>
        </w:rPr>
        <w:drawing>
          <wp:inline distT="0" distB="0" distL="0" distR="0" wp14:anchorId="651FB5F7" wp14:editId="0C94AC0F">
            <wp:extent cx="5029200" cy="1980000"/>
            <wp:effectExtent l="0" t="0" r="0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11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198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3AFAE" w14:textId="77777777" w:rsidR="001B6E31" w:rsidRPr="00370B87" w:rsidRDefault="001B6E31" w:rsidP="001B6E31">
      <w:pPr>
        <w:spacing w:beforeLines="50" w:before="156" w:line="360" w:lineRule="auto"/>
        <w:ind w:firstLineChars="200" w:firstLine="420"/>
      </w:pPr>
      <w:r w:rsidRPr="00370B87">
        <w:rPr>
          <w:rFonts w:hint="eastAsia"/>
        </w:rPr>
        <w:t>下列</w:t>
      </w:r>
      <w:r w:rsidRPr="00370B87">
        <w:t>说法</w:t>
      </w:r>
      <w:r w:rsidRPr="00370B87">
        <w:rPr>
          <w:em w:val="dot"/>
        </w:rPr>
        <w:t>不正确</w:t>
      </w:r>
      <w:r w:rsidRPr="00370B87">
        <w:t>的是</w:t>
      </w:r>
    </w:p>
    <w:p w14:paraId="39F783DF" w14:textId="77777777" w:rsidR="001B6E31" w:rsidRPr="00370B87" w:rsidRDefault="001B6E31" w:rsidP="001B6E31">
      <w:pPr>
        <w:spacing w:line="360" w:lineRule="auto"/>
        <w:ind w:leftChars="201" w:left="424" w:hangingChars="1" w:hanging="2"/>
      </w:pPr>
      <w:r w:rsidRPr="00370B87">
        <w:t>A</w:t>
      </w:r>
      <w:r w:rsidRPr="00370B87">
        <w:t>．第一阶段</w:t>
      </w:r>
      <w:r>
        <w:rPr>
          <w:rFonts w:hint="eastAsia"/>
        </w:rPr>
        <w:t>中有</w:t>
      </w:r>
      <w:r w:rsidRPr="00370B87">
        <w:t>C</w:t>
      </w:r>
      <w:r w:rsidRPr="00A603FA">
        <w:rPr>
          <w:rFonts w:ascii="宋体" w:hAnsi="宋体" w:hint="eastAsia"/>
        </w:rPr>
        <w:t>-</w:t>
      </w:r>
      <w:r w:rsidRPr="00370B87">
        <w:t>O</w:t>
      </w:r>
      <w:r w:rsidRPr="00370B87">
        <w:t>键和</w:t>
      </w:r>
      <w:r w:rsidRPr="00370B87">
        <w:t>C</w:t>
      </w:r>
      <w:r w:rsidRPr="00A603FA">
        <w:rPr>
          <w:rFonts w:ascii="宋体" w:hAnsi="宋体"/>
        </w:rPr>
        <w:t>-</w:t>
      </w:r>
      <w:r w:rsidRPr="00370B87">
        <w:t>N</w:t>
      </w:r>
      <w:r w:rsidRPr="00370B87">
        <w:t>键的断裂</w:t>
      </w:r>
      <w:r w:rsidRPr="00370B87">
        <w:t xml:space="preserve"> </w:t>
      </w:r>
    </w:p>
    <w:p w14:paraId="678ADDCC" w14:textId="77777777" w:rsidR="001B6E31" w:rsidRDefault="001B6E31" w:rsidP="001B6E31">
      <w:pPr>
        <w:adjustRightInd w:val="0"/>
        <w:snapToGrid w:val="0"/>
        <w:spacing w:line="360" w:lineRule="auto"/>
        <w:ind w:leftChars="201" w:left="424" w:hangingChars="1" w:hanging="2"/>
      </w:pPr>
      <w:r>
        <w:rPr>
          <w:rFonts w:ascii="Calibri" w:hAnsi="Calibri"/>
          <w:noProof/>
          <w:szCs w:val="22"/>
        </w:rPr>
        <w:drawing>
          <wp:anchor distT="0" distB="0" distL="114300" distR="114300" simplePos="0" relativeHeight="251670528" behindDoc="0" locked="0" layoutInCell="1" allowOverlap="1" wp14:anchorId="3E99816F" wp14:editId="22074BD4">
            <wp:simplePos x="0" y="0"/>
            <wp:positionH relativeFrom="column">
              <wp:posOffset>1500505</wp:posOffset>
            </wp:positionH>
            <wp:positionV relativeFrom="paragraph">
              <wp:posOffset>6350</wp:posOffset>
            </wp:positionV>
            <wp:extent cx="565785" cy="502285"/>
            <wp:effectExtent l="0" t="0" r="5715" b="0"/>
            <wp:wrapNone/>
            <wp:docPr id="63496310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" cy="5022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0CF4C8F4" wp14:editId="25CDF050">
                <wp:simplePos x="0" y="0"/>
                <wp:positionH relativeFrom="column">
                  <wp:posOffset>1109345</wp:posOffset>
                </wp:positionH>
                <wp:positionV relativeFrom="paragraph">
                  <wp:posOffset>183515</wp:posOffset>
                </wp:positionV>
                <wp:extent cx="2587625" cy="238125"/>
                <wp:effectExtent l="0" t="0" r="3175" b="9525"/>
                <wp:wrapNone/>
                <wp:docPr id="18" name="组合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587625" cy="238125"/>
                          <a:chOff x="0" y="0"/>
                          <a:chExt cx="2587625" cy="238125"/>
                        </a:xfrm>
                      </wpg:grpSpPr>
                      <pic:pic xmlns:pic="http://schemas.openxmlformats.org/drawingml/2006/picture">
                        <pic:nvPicPr>
                          <pic:cNvPr id="14" name="图片 14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175" cy="23812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5" name="图片 15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2330450" y="0"/>
                            <a:ext cx="257175" cy="2381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28137A7D" id="组合 18" o:spid="_x0000_s1026" style="position:absolute;left:0;text-align:left;margin-left:87.35pt;margin-top:14.45pt;width:203.75pt;height:18.75pt;z-index:251671552" coordsize="25876,2381" o:gfxdata="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14" o:spid="_x0000_s1027" type="#_x0000_t75" style="position:absolute;width:2571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">
                  <v:imagedata r:id="rId18" o:title=""/>
                </v:shape>
                <v:shape id="图片 15" o:spid="_x0000_s1028" type="#_x0000_t75" style="position:absolute;left:23304;width:2572;height:23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">
                  <v:imagedata r:id="rId18" o:title=""/>
                </v:shape>
              </v:group>
            </w:pict>
          </mc:Fallback>
        </mc:AlternateContent>
      </w:r>
    </w:p>
    <w:p w14:paraId="556BC881" w14:textId="77777777" w:rsidR="001B6E31" w:rsidRDefault="001B6E31" w:rsidP="001B6E31">
      <w:pPr>
        <w:adjustRightInd w:val="0"/>
        <w:snapToGrid w:val="0"/>
        <w:spacing w:line="360" w:lineRule="auto"/>
        <w:ind w:leftChars="201" w:left="424" w:hangingChars="1" w:hanging="2"/>
      </w:pPr>
      <w:r w:rsidRPr="00370B87">
        <w:t>B</w:t>
      </w:r>
      <w:r w:rsidRPr="00370B87">
        <w:t>．</w:t>
      </w:r>
      <w:r w:rsidRPr="00370B87">
        <w:rPr>
          <w:rFonts w:hint="eastAsia"/>
        </w:rPr>
        <w:t>该条件下，</w:t>
      </w:r>
      <w:r>
        <w:rPr>
          <w:rFonts w:hint="eastAsia"/>
          <w:noProof/>
        </w:rPr>
        <w:t xml:space="preserve"> </w:t>
      </w:r>
      <w:r>
        <w:rPr>
          <w:noProof/>
        </w:rPr>
        <w:t xml:space="preserve">   </w:t>
      </w:r>
      <w:r w:rsidRPr="00370B87">
        <w:rPr>
          <w:rFonts w:hint="eastAsia"/>
        </w:rPr>
        <w:t>与</w:t>
      </w:r>
      <w:r>
        <w:rPr>
          <w:rFonts w:hint="eastAsia"/>
        </w:rPr>
        <w:t xml:space="preserve">             </w:t>
      </w:r>
      <w:r>
        <w:t xml:space="preserve">        </w:t>
      </w:r>
      <w:r w:rsidRPr="00370B87">
        <w:rPr>
          <w:rFonts w:hint="eastAsia"/>
        </w:rPr>
        <w:t>聚合的速率可能远大于</w:t>
      </w:r>
      <w:r>
        <w:rPr>
          <w:rFonts w:hint="eastAsia"/>
        </w:rPr>
        <w:t xml:space="preserve"> </w:t>
      </w:r>
      <w:r>
        <w:t xml:space="preserve"> </w:t>
      </w:r>
      <w:r w:rsidRPr="00370B87">
        <w:rPr>
          <w:rFonts w:hint="eastAsia"/>
        </w:rPr>
        <w:t xml:space="preserve"> </w:t>
      </w:r>
      <w:r>
        <w:t xml:space="preserve"> </w:t>
      </w:r>
      <w:r w:rsidRPr="00370B87">
        <w:rPr>
          <w:rFonts w:hint="eastAsia"/>
        </w:rPr>
        <w:t>与</w:t>
      </w:r>
      <w:r w:rsidRPr="00370B87">
        <w:rPr>
          <w:rFonts w:hint="eastAsia"/>
        </w:rPr>
        <w:t xml:space="preserve"> </w:t>
      </w:r>
      <w:r>
        <w:rPr>
          <w:rFonts w:hint="eastAsia"/>
          <w:noProof/>
        </w:rPr>
        <w:t>O</w:t>
      </w:r>
      <w:r>
        <w:rPr>
          <w:rFonts w:hint="eastAsia"/>
          <w:noProof/>
        </w:rPr>
        <w:t>＝</w:t>
      </w:r>
      <w:r>
        <w:rPr>
          <w:rFonts w:hint="eastAsia"/>
          <w:noProof/>
        </w:rPr>
        <w:t>C</w:t>
      </w:r>
      <w:r>
        <w:rPr>
          <w:rFonts w:hint="eastAsia"/>
          <w:noProof/>
        </w:rPr>
        <w:t>＝</w:t>
      </w:r>
      <w:r>
        <w:rPr>
          <w:rFonts w:hint="eastAsia"/>
          <w:noProof/>
        </w:rPr>
        <w:t>O</w:t>
      </w:r>
      <w:r w:rsidRPr="00370B87">
        <w:rPr>
          <w:rFonts w:hint="eastAsia"/>
          <w:noProof/>
        </w:rPr>
        <w:t xml:space="preserve"> </w:t>
      </w:r>
      <w:r w:rsidRPr="00370B87">
        <w:rPr>
          <w:rFonts w:hint="eastAsia"/>
        </w:rPr>
        <w:t>聚合的速率</w:t>
      </w:r>
      <w:r w:rsidRPr="00370B87">
        <w:t xml:space="preserve"> </w:t>
      </w:r>
    </w:p>
    <w:p w14:paraId="22F7DE32" w14:textId="77777777" w:rsidR="001B6E31" w:rsidRPr="00370B87" w:rsidRDefault="001B6E31" w:rsidP="001B6E31">
      <w:pPr>
        <w:spacing w:line="360" w:lineRule="auto"/>
        <w:ind w:leftChars="201" w:left="424" w:hangingChars="1" w:hanging="2"/>
      </w:pPr>
      <w:r>
        <w:rPr>
          <w:noProof/>
        </w:rPr>
        <w:object w:dxaOrig="1440" w:dyaOrig="1440" w14:anchorId="410B040D">
          <v:shape id="_x0000_s1026" type="#_x0000_t75" style="position:absolute;left:0;text-align:left;margin-left:160.95pt;margin-top:24.85pt;width:10.9pt;height:28.15pt;z-index:251669504">
            <v:imagedata r:id="rId19" o:title=""/>
          </v:shape>
          <o:OLEObject Type="Embed" ProgID="Equation.DSMT4" ShapeID="_x0000_s1026" DrawAspect="Content" ObjectID="_1777825156" r:id="rId20"/>
        </w:object>
      </w:r>
      <w:r w:rsidRPr="00370B87">
        <w:t>C</w:t>
      </w:r>
      <w:r w:rsidRPr="00370B87">
        <w:t>．聚合物</w:t>
      </w:r>
      <w:r>
        <w:rPr>
          <w:rFonts w:hint="eastAsia"/>
        </w:rPr>
        <w:t>P</w:t>
      </w:r>
      <w:r>
        <w:rPr>
          <w:rFonts w:hint="eastAsia"/>
        </w:rPr>
        <w:t>中含有</w:t>
      </w:r>
      <w:r w:rsidRPr="00370B87">
        <w:rPr>
          <w:rFonts w:hint="eastAsia"/>
        </w:rPr>
        <w:t>3</w:t>
      </w:r>
      <w:r w:rsidRPr="00370B87">
        <w:t>种官能团</w:t>
      </w:r>
    </w:p>
    <w:p w14:paraId="1A13FC22" w14:textId="77777777" w:rsidR="001B6E31" w:rsidRPr="00370B87" w:rsidRDefault="001B6E31" w:rsidP="001B6E31">
      <w:pPr>
        <w:spacing w:line="360" w:lineRule="auto"/>
        <w:ind w:leftChars="201" w:left="424" w:hangingChars="1" w:hanging="2"/>
      </w:pPr>
      <w:r w:rsidRPr="00370B87">
        <w:t>D</w:t>
      </w:r>
      <w:r w:rsidRPr="00370B87">
        <w:t>．</w:t>
      </w:r>
      <w:r>
        <w:rPr>
          <w:rFonts w:hint="eastAsia"/>
        </w:rPr>
        <w:t>加</w:t>
      </w:r>
      <w:r w:rsidRPr="00370B87">
        <w:t>入</w:t>
      </w:r>
      <w:r w:rsidRPr="00370B87">
        <w:t>a mol CO</w:t>
      </w:r>
      <w:r w:rsidRPr="00370B87">
        <w:rPr>
          <w:vertAlign w:val="subscript"/>
        </w:rPr>
        <w:t>2</w:t>
      </w:r>
      <w:r w:rsidRPr="00370B87">
        <w:t>，最多生成</w:t>
      </w:r>
      <w:r w:rsidRPr="00370B87">
        <w:t xml:space="preserve"> </w:t>
      </w:r>
      <w:r>
        <w:t xml:space="preserve">  </w:t>
      </w:r>
      <w:r w:rsidRPr="00370B87">
        <w:t>mol</w:t>
      </w:r>
      <w:r w:rsidRPr="00370B87">
        <w:t>聚合物</w:t>
      </w:r>
      <w:r>
        <w:rPr>
          <w:rFonts w:hint="eastAsia"/>
        </w:rPr>
        <w:t>P</w:t>
      </w:r>
    </w:p>
    <w:p w14:paraId="0BBC6146" w14:textId="77777777" w:rsidR="001B6E31" w:rsidRPr="00370B87" w:rsidRDefault="001B6E31" w:rsidP="001B6E31">
      <w:pPr>
        <w:spacing w:line="360" w:lineRule="auto"/>
        <w:ind w:left="420" w:hangingChars="200" w:hanging="420"/>
      </w:pPr>
      <w:r w:rsidRPr="00370B87">
        <w:rPr>
          <w:rFonts w:hint="eastAsia"/>
        </w:rPr>
        <w:t>1</w:t>
      </w:r>
      <w:bookmarkStart w:id="5" w:name="_Hlk152931780"/>
      <w:r>
        <w:rPr>
          <w:rFonts w:hint="eastAsia"/>
        </w:rPr>
        <w:t>3</w:t>
      </w:r>
      <w:r w:rsidRPr="00370B87">
        <w:rPr>
          <w:lang w:val="pt-BR"/>
        </w:rPr>
        <w:t>．</w:t>
      </w:r>
      <w:r w:rsidRPr="00131BC5">
        <w:rPr>
          <w:rFonts w:hint="eastAsia"/>
        </w:rPr>
        <w:t>用过量的</w:t>
      </w:r>
      <w:r w:rsidRPr="00131BC5">
        <w:t>盐酸和</w:t>
      </w:r>
      <w:r w:rsidRPr="00131BC5">
        <w:t>CuCl</w:t>
      </w:r>
      <w:r w:rsidRPr="00131BC5">
        <w:rPr>
          <w:vertAlign w:val="subscript"/>
        </w:rPr>
        <w:t>2</w:t>
      </w:r>
      <w:r w:rsidRPr="00131BC5">
        <w:rPr>
          <w:rFonts w:hint="eastAsia"/>
        </w:rPr>
        <w:t>溶液的</w:t>
      </w:r>
      <w:r w:rsidRPr="00131BC5">
        <w:t>混合液</w:t>
      </w:r>
      <w:r w:rsidRPr="00131BC5">
        <w:rPr>
          <w:rFonts w:hint="eastAsia"/>
        </w:rPr>
        <w:t>作为</w:t>
      </w:r>
      <w:r w:rsidRPr="00131BC5">
        <w:t>浸取剂</w:t>
      </w:r>
      <w:r w:rsidRPr="00131BC5">
        <w:rPr>
          <w:rFonts w:hint="eastAsia"/>
        </w:rPr>
        <w:t>，</w:t>
      </w:r>
      <w:r w:rsidRPr="00131BC5">
        <w:t>将</w:t>
      </w:r>
      <w:r w:rsidRPr="00131BC5">
        <w:rPr>
          <w:rFonts w:hint="eastAsia"/>
        </w:rPr>
        <w:t>黄铜矿（</w:t>
      </w:r>
      <w:r w:rsidRPr="00131BC5">
        <w:t>CuFeS</w:t>
      </w:r>
      <w:r w:rsidRPr="00131BC5">
        <w:rPr>
          <w:vertAlign w:val="subscript"/>
        </w:rPr>
        <w:t>2</w:t>
      </w:r>
      <w:r w:rsidRPr="00131BC5">
        <w:rPr>
          <w:rFonts w:hint="eastAsia"/>
        </w:rPr>
        <w:t>）中的铜元素以</w:t>
      </w:r>
      <w:r w:rsidRPr="00131BC5">
        <w:rPr>
          <w:rFonts w:hint="eastAsia"/>
        </w:rPr>
        <w:t>[</w:t>
      </w:r>
      <w:r w:rsidRPr="00131BC5">
        <w:t>CuCl</w:t>
      </w:r>
      <w:r w:rsidRPr="00131BC5">
        <w:rPr>
          <w:rFonts w:hint="eastAsia"/>
          <w:vertAlign w:val="subscript"/>
        </w:rPr>
        <w:t>2</w:t>
      </w:r>
      <w:r w:rsidRPr="00131BC5">
        <w:rPr>
          <w:rFonts w:hint="eastAsia"/>
        </w:rPr>
        <w:t>]</w:t>
      </w:r>
      <w:r w:rsidRPr="00131BC5">
        <w:rPr>
          <w:vertAlign w:val="superscript"/>
          <w:lang w:val="es-ES"/>
        </w:rPr>
        <w:t>－</w:t>
      </w:r>
      <w:r w:rsidRPr="00131BC5">
        <w:rPr>
          <w:rFonts w:hint="eastAsia"/>
          <w:lang w:val="es-ES"/>
        </w:rPr>
        <w:t>的</w:t>
      </w:r>
      <w:r w:rsidRPr="00131BC5">
        <w:rPr>
          <w:rFonts w:hint="eastAsia"/>
        </w:rPr>
        <w:t>形式</w:t>
      </w:r>
      <w:r>
        <w:rPr>
          <w:rFonts w:hint="eastAsia"/>
        </w:rPr>
        <w:t>，铁元素以</w:t>
      </w:r>
      <w:r>
        <w:rPr>
          <w:rFonts w:hint="eastAsia"/>
        </w:rPr>
        <w:t>Fe</w:t>
      </w:r>
      <w:r w:rsidRPr="0065107D">
        <w:rPr>
          <w:rFonts w:hint="eastAsia"/>
          <w:vertAlign w:val="superscript"/>
        </w:rPr>
        <w:t>2+</w:t>
      </w:r>
      <w:r>
        <w:rPr>
          <w:rFonts w:hint="eastAsia"/>
        </w:rPr>
        <w:t>的形式</w:t>
      </w:r>
      <w:r w:rsidRPr="00131BC5">
        <w:t>浸出</w:t>
      </w:r>
      <w:r>
        <w:rPr>
          <w:rFonts w:hint="eastAsia"/>
        </w:rPr>
        <w:t>，</w:t>
      </w:r>
      <w:r w:rsidRPr="00131BC5">
        <w:rPr>
          <w:rFonts w:hint="eastAsia"/>
        </w:rPr>
        <w:t>一种流程示意图如下</w:t>
      </w:r>
      <w:r w:rsidRPr="00370B87">
        <w:rPr>
          <w:rFonts w:ascii="宋体" w:hAnsi="宋体"/>
        </w:rPr>
        <w:t>。</w:t>
      </w:r>
    </w:p>
    <w:p w14:paraId="54EC6164" w14:textId="77777777" w:rsidR="001B6E31" w:rsidRDefault="001B6E31" w:rsidP="001B6E31">
      <w:pPr>
        <w:tabs>
          <w:tab w:val="left" w:pos="426"/>
        </w:tabs>
        <w:spacing w:line="360" w:lineRule="auto"/>
        <w:ind w:firstLineChars="400" w:firstLine="840"/>
        <w:rPr>
          <w:rFonts w:ascii="楷体" w:eastAsia="楷体" w:hAnsi="楷体"/>
        </w:rPr>
      </w:pPr>
      <w:r>
        <w:rPr>
          <w:rFonts w:ascii="楷体" w:eastAsia="楷体" w:hAnsi="楷体" w:hint="eastAsia"/>
        </w:rPr>
        <w:t xml:space="preserve"> </w:t>
      </w:r>
      <w:r>
        <w:rPr>
          <w:rFonts w:ascii="楷体" w:eastAsia="楷体" w:hAnsi="楷体"/>
        </w:rPr>
        <w:t xml:space="preserve">     </w:t>
      </w:r>
      <w:r>
        <w:rPr>
          <w:rFonts w:ascii="楷体" w:eastAsia="楷体" w:hAnsi="楷体"/>
          <w:noProof/>
        </w:rPr>
        <w:drawing>
          <wp:inline distT="0" distB="0" distL="0" distR="0" wp14:anchorId="68890553" wp14:editId="6B9E404E">
            <wp:extent cx="3934800" cy="608400"/>
            <wp:effectExtent l="0" t="0" r="8890" b="127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XXX12XXX.eps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34800" cy="60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61248E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202" w:firstLine="424"/>
      </w:pPr>
      <w:r w:rsidRPr="00370B87">
        <w:rPr>
          <w:rFonts w:hint="eastAsia"/>
        </w:rPr>
        <w:t>下列</w:t>
      </w:r>
      <w:r w:rsidRPr="00370B87">
        <w:t>说法</w:t>
      </w:r>
      <w:r w:rsidRPr="00370B87">
        <w:rPr>
          <w:em w:val="dot"/>
        </w:rPr>
        <w:t>不正确</w:t>
      </w:r>
      <w:r w:rsidRPr="00370B87">
        <w:t>的是</w:t>
      </w:r>
    </w:p>
    <w:p w14:paraId="28C40C4B" w14:textId="77777777" w:rsidR="001B6E31" w:rsidRPr="00370B87" w:rsidRDefault="001B6E31" w:rsidP="001B6E31">
      <w:pPr>
        <w:spacing w:line="360" w:lineRule="auto"/>
        <w:ind w:firstLineChars="202" w:firstLine="424"/>
      </w:pPr>
      <w:r w:rsidRPr="00370B87">
        <w:rPr>
          <w:rFonts w:hint="eastAsia"/>
        </w:rPr>
        <w:t>A</w:t>
      </w:r>
      <w:r w:rsidRPr="00370B87">
        <w:t>．</w:t>
      </w:r>
      <w:r w:rsidRPr="00131BC5">
        <w:rPr>
          <w:rFonts w:hint="eastAsia"/>
        </w:rPr>
        <w:t>[</w:t>
      </w:r>
      <w:r w:rsidRPr="00131BC5">
        <w:t>CuCl</w:t>
      </w:r>
      <w:r w:rsidRPr="00131BC5">
        <w:rPr>
          <w:rFonts w:hint="eastAsia"/>
          <w:vertAlign w:val="subscript"/>
        </w:rPr>
        <w:t>2</w:t>
      </w:r>
      <w:r w:rsidRPr="00131BC5">
        <w:rPr>
          <w:rFonts w:hint="eastAsia"/>
        </w:rPr>
        <w:t>]</w:t>
      </w:r>
      <w:r w:rsidRPr="00131BC5">
        <w:rPr>
          <w:vertAlign w:val="superscript"/>
          <w:lang w:val="es-ES"/>
        </w:rPr>
        <w:t>－</w:t>
      </w:r>
      <w:r>
        <w:rPr>
          <w:rFonts w:hint="eastAsia"/>
          <w:lang w:val="es-ES"/>
        </w:rPr>
        <w:t>的中心离子是</w:t>
      </w:r>
      <w:r>
        <w:rPr>
          <w:rFonts w:hint="eastAsia"/>
          <w:lang w:val="es-ES"/>
        </w:rPr>
        <w:t>Cu</w:t>
      </w:r>
      <w:r w:rsidRPr="003B0BF8">
        <w:rPr>
          <w:rFonts w:hint="eastAsia"/>
          <w:vertAlign w:val="superscript"/>
          <w:lang w:val="es-ES"/>
        </w:rPr>
        <w:t>+</w:t>
      </w:r>
      <w:r>
        <w:rPr>
          <w:rFonts w:hint="eastAsia"/>
          <w:lang w:val="es-ES"/>
        </w:rPr>
        <w:t>，配体是</w:t>
      </w:r>
      <w:r>
        <w:rPr>
          <w:rFonts w:hint="eastAsia"/>
          <w:lang w:val="es-ES"/>
        </w:rPr>
        <w:t>Cl</w:t>
      </w:r>
      <w:r w:rsidRPr="00370B87">
        <w:rPr>
          <w:vertAlign w:val="superscript"/>
          <w:lang w:val="es-ES"/>
        </w:rPr>
        <w:t>－</w:t>
      </w:r>
      <w:r w:rsidRPr="00370B87">
        <w:t xml:space="preserve"> </w:t>
      </w:r>
    </w:p>
    <w:p w14:paraId="04184F46" w14:textId="77777777" w:rsidR="001B6E31" w:rsidRPr="00370B87" w:rsidRDefault="001B6E31" w:rsidP="001B6E31">
      <w:pPr>
        <w:spacing w:line="360" w:lineRule="auto"/>
        <w:ind w:firstLineChars="200" w:firstLine="420"/>
      </w:pPr>
      <w:r w:rsidRPr="00370B87">
        <w:t>B</w:t>
      </w:r>
      <w:r w:rsidRPr="00370B87">
        <w:t>．</w:t>
      </w:r>
      <w:r>
        <w:rPr>
          <w:rFonts w:hint="eastAsia"/>
        </w:rPr>
        <w:t>参与反应的</w:t>
      </w:r>
      <w:r w:rsidRPr="006D0EA5">
        <w:rPr>
          <w:rFonts w:hint="eastAsia"/>
          <w:i/>
        </w:rPr>
        <w:t>n</w:t>
      </w:r>
      <w:r>
        <w:t>(CuCl</w:t>
      </w:r>
      <w:r>
        <w:rPr>
          <w:vertAlign w:val="subscript"/>
        </w:rPr>
        <w:t>2</w:t>
      </w:r>
      <w:r>
        <w:t>)</w:t>
      </w:r>
      <w:r>
        <w:rPr>
          <w:rFonts w:hint="eastAsia"/>
        </w:rPr>
        <w:t>∶</w:t>
      </w:r>
      <w:r w:rsidRPr="006D0EA5">
        <w:rPr>
          <w:rFonts w:hint="eastAsia"/>
          <w:i/>
        </w:rPr>
        <w:t>n</w:t>
      </w:r>
      <w:r>
        <w:t>(CuFeS</w:t>
      </w:r>
      <w:r>
        <w:rPr>
          <w:vertAlign w:val="subscript"/>
        </w:rPr>
        <w:t>2</w:t>
      </w:r>
      <w:r>
        <w:t>) =3</w:t>
      </w:r>
      <w:r>
        <w:rPr>
          <w:rFonts w:hint="eastAsia"/>
        </w:rPr>
        <w:t>∶</w:t>
      </w:r>
      <w:r>
        <w:t>1</w:t>
      </w:r>
    </w:p>
    <w:p w14:paraId="33A5E27C" w14:textId="77777777" w:rsidR="001B6E31" w:rsidRPr="00452871" w:rsidRDefault="001B6E31" w:rsidP="001B6E31">
      <w:pPr>
        <w:spacing w:line="360" w:lineRule="auto"/>
        <w:ind w:firstLineChars="200" w:firstLine="420"/>
      </w:pPr>
      <w:r w:rsidRPr="00370B87">
        <w:t>C</w:t>
      </w:r>
      <w:r w:rsidRPr="00370B87">
        <w:t>．</w:t>
      </w:r>
      <w:r>
        <w:rPr>
          <w:rFonts w:hint="eastAsia"/>
        </w:rPr>
        <w:t>浸取剂中的</w:t>
      </w:r>
      <w:r>
        <w:rPr>
          <w:rFonts w:hint="eastAsia"/>
          <w:lang w:val="es-ES"/>
        </w:rPr>
        <w:t>Cl</w:t>
      </w:r>
      <w:r w:rsidRPr="00370B87">
        <w:rPr>
          <w:vertAlign w:val="superscript"/>
          <w:lang w:val="es-ES"/>
        </w:rPr>
        <w:t>－</w:t>
      </w:r>
      <w:r>
        <w:t>有助于</w:t>
      </w:r>
      <w:r>
        <w:t>CuFeS</w:t>
      </w:r>
      <w:r>
        <w:rPr>
          <w:vertAlign w:val="subscript"/>
        </w:rPr>
        <w:t>2</w:t>
      </w:r>
      <w:r>
        <w:t>固体的</w:t>
      </w:r>
      <w:r>
        <w:rPr>
          <w:rFonts w:hint="eastAsia"/>
        </w:rPr>
        <w:t>溶解</w:t>
      </w:r>
    </w:p>
    <w:p w14:paraId="7DEE6F68" w14:textId="77777777" w:rsidR="001B6E31" w:rsidRDefault="001B6E31" w:rsidP="001B6E31">
      <w:pPr>
        <w:spacing w:line="360" w:lineRule="auto"/>
        <w:ind w:firstLineChars="200" w:firstLine="420"/>
      </w:pPr>
      <w:r w:rsidRPr="00370B87">
        <w:rPr>
          <w:rFonts w:hint="eastAsia"/>
        </w:rPr>
        <w:t>D</w:t>
      </w:r>
      <w:r w:rsidRPr="00370B87">
        <w:t>．</w:t>
      </w:r>
      <w:r>
        <w:rPr>
          <w:rFonts w:hint="eastAsia"/>
        </w:rPr>
        <w:t>用浓盐酸和</w:t>
      </w:r>
      <w:r>
        <w:t>FeCl</w:t>
      </w:r>
      <w:r>
        <w:rPr>
          <w:vertAlign w:val="subscript"/>
        </w:rPr>
        <w:t>3</w:t>
      </w:r>
      <w:r>
        <w:rPr>
          <w:rFonts w:hint="eastAsia"/>
        </w:rPr>
        <w:t>溶液的混合液</w:t>
      </w:r>
      <w:r>
        <w:t>也可</w:t>
      </w:r>
      <w:r>
        <w:rPr>
          <w:rFonts w:hint="eastAsia"/>
        </w:rPr>
        <w:t>能</w:t>
      </w:r>
      <w:r>
        <w:t>使黄铜矿溶解</w:t>
      </w:r>
      <w:bookmarkEnd w:id="5"/>
    </w:p>
    <w:p w14:paraId="3F34EA1C" w14:textId="77777777" w:rsidR="001B6E31" w:rsidRDefault="001B6E31" w:rsidP="001B6E31">
      <w:pPr>
        <w:autoSpaceDE w:val="0"/>
        <w:autoSpaceDN w:val="0"/>
        <w:adjustRightInd w:val="0"/>
        <w:snapToGrid w:val="0"/>
        <w:spacing w:line="360" w:lineRule="auto"/>
        <w:ind w:left="420" w:hangingChars="200" w:hanging="420"/>
      </w:pPr>
      <w:r w:rsidRPr="00370B87">
        <w:rPr>
          <w:rFonts w:hint="eastAsia"/>
        </w:rPr>
        <w:t>1</w:t>
      </w:r>
      <w:bookmarkStart w:id="6" w:name="_Hlk152049114"/>
      <w:r>
        <w:rPr>
          <w:rFonts w:hint="eastAsia"/>
        </w:rPr>
        <w:t>4</w:t>
      </w:r>
      <w:r w:rsidRPr="00370B87">
        <w:t>．</w:t>
      </w:r>
      <w:bookmarkEnd w:id="6"/>
      <w:r w:rsidRPr="00370B87">
        <w:t>二氧化碳</w:t>
      </w:r>
      <w:r>
        <w:rPr>
          <w:rFonts w:hint="eastAsia"/>
        </w:rPr>
        <w:t>与</w:t>
      </w:r>
      <w:r w:rsidRPr="00370B87">
        <w:t>氢</w:t>
      </w:r>
      <w:r>
        <w:rPr>
          <w:rFonts w:hint="eastAsia"/>
        </w:rPr>
        <w:t>气</w:t>
      </w:r>
      <w:r w:rsidRPr="00370B87">
        <w:t>催化合成乙烯</w:t>
      </w:r>
      <w:r>
        <w:rPr>
          <w:rFonts w:hint="eastAsia"/>
        </w:rPr>
        <w:t>具有重要的意义</w:t>
      </w:r>
      <w:r w:rsidRPr="00370B87">
        <w:t>。将</w:t>
      </w:r>
      <w:r w:rsidRPr="00370B87">
        <w:t>CO</w:t>
      </w:r>
      <w:r w:rsidRPr="00370B87">
        <w:rPr>
          <w:vertAlign w:val="subscript"/>
        </w:rPr>
        <w:t>2</w:t>
      </w:r>
      <w:r w:rsidRPr="00370B87">
        <w:t>和</w:t>
      </w:r>
      <w:r w:rsidRPr="00370B87">
        <w:t>H</w:t>
      </w:r>
      <w:r w:rsidRPr="00370B87">
        <w:rPr>
          <w:vertAlign w:val="subscript"/>
        </w:rPr>
        <w:t>2</w:t>
      </w:r>
      <w:r w:rsidRPr="00370B87">
        <w:t>按物质的量之比</w:t>
      </w:r>
      <w:r w:rsidRPr="00370B87">
        <w:rPr>
          <w:rFonts w:hint="eastAsia"/>
        </w:rPr>
        <w:t>1</w:t>
      </w:r>
      <w:r w:rsidRPr="00370B87">
        <w:rPr>
          <w:rFonts w:ascii="宋体" w:hAnsi="宋体" w:hint="eastAsia"/>
        </w:rPr>
        <w:t>∶</w:t>
      </w:r>
      <w:r w:rsidRPr="00370B87">
        <w:rPr>
          <w:rFonts w:hint="eastAsia"/>
        </w:rPr>
        <w:t>3</w:t>
      </w:r>
      <w:r>
        <w:rPr>
          <w:rFonts w:hint="eastAsia"/>
        </w:rPr>
        <w:t>加入</w:t>
      </w:r>
    </w:p>
    <w:p w14:paraId="6C05FB6D" w14:textId="77777777" w:rsidR="001B6E31" w:rsidRPr="00370B87" w:rsidRDefault="001B6E31" w:rsidP="001B6E31">
      <w:pPr>
        <w:tabs>
          <w:tab w:val="left" w:pos="4253"/>
        </w:tabs>
        <w:autoSpaceDE w:val="0"/>
        <w:autoSpaceDN w:val="0"/>
        <w:adjustRightInd w:val="0"/>
        <w:snapToGrid w:val="0"/>
        <w:spacing w:line="360" w:lineRule="auto"/>
        <w:ind w:leftChars="200" w:left="420"/>
        <w:rPr>
          <w:shd w:val="clear" w:color="auto" w:fill="FFFFFF"/>
        </w:rPr>
      </w:pPr>
      <w:r w:rsidRPr="00370B87">
        <w:t>V</w:t>
      </w:r>
      <w:r w:rsidRPr="00370B87">
        <w:rPr>
          <w:rFonts w:hint="eastAsia"/>
        </w:rPr>
        <w:t xml:space="preserve"> </w:t>
      </w:r>
      <w:r w:rsidRPr="00370B87">
        <w:t>L</w:t>
      </w:r>
      <w:r w:rsidRPr="00370B87">
        <w:rPr>
          <w:rFonts w:hint="eastAsia"/>
        </w:rPr>
        <w:t>的</w:t>
      </w:r>
      <w:r w:rsidRPr="00370B87">
        <w:t>密闭容器中，压强为</w:t>
      </w:r>
      <w:r>
        <w:rPr>
          <w:rFonts w:hint="eastAsia"/>
          <w:sz w:val="16"/>
          <w:szCs w:val="16"/>
          <w:vertAlign w:val="superscript"/>
        </w:rPr>
        <w:t xml:space="preserve"> </w:t>
      </w:r>
      <w:r w:rsidRPr="00370B87">
        <w:t>0.1</w:t>
      </w:r>
      <w:r w:rsidRPr="00370B87">
        <w:rPr>
          <w:rFonts w:hint="eastAsia"/>
        </w:rPr>
        <w:t xml:space="preserve"> </w:t>
      </w:r>
      <w:r w:rsidRPr="00370B87">
        <w:t>MPa</w:t>
      </w:r>
      <w:r w:rsidRPr="00370B87">
        <w:t>，反应达到平衡</w:t>
      </w:r>
      <w:r>
        <w:rPr>
          <w:rFonts w:hint="eastAsia"/>
        </w:rPr>
        <w:t>状态</w:t>
      </w:r>
      <w:r w:rsidRPr="00370B87">
        <w:t>时，</w:t>
      </w:r>
      <w:r>
        <w:rPr>
          <w:rFonts w:hint="eastAsia"/>
        </w:rPr>
        <w:t>各</w:t>
      </w:r>
      <w:r w:rsidRPr="00370B87">
        <w:t>组分的物质的量分数</w:t>
      </w:r>
      <w:r>
        <w:rPr>
          <w:rFonts w:hint="eastAsia"/>
        </w:rPr>
        <w:t xml:space="preserve"> </w:t>
      </w:r>
      <w:r w:rsidRPr="00370B87">
        <w:rPr>
          <w:i/>
          <w:iCs/>
        </w:rPr>
        <w:t>x</w:t>
      </w:r>
      <w:r>
        <w:rPr>
          <w:rFonts w:hint="eastAsia"/>
          <w:i/>
          <w:iCs/>
        </w:rPr>
        <w:t xml:space="preserve"> </w:t>
      </w:r>
      <w:r w:rsidRPr="00370B87">
        <w:t>随温度</w:t>
      </w:r>
      <w:r>
        <w:rPr>
          <w:rFonts w:hint="eastAsia"/>
          <w:sz w:val="18"/>
          <w:szCs w:val="18"/>
          <w:vertAlign w:val="superscript"/>
        </w:rPr>
        <w:t xml:space="preserve"> </w:t>
      </w:r>
      <w:r w:rsidRPr="00370B87">
        <w:rPr>
          <w:i/>
          <w:iCs/>
        </w:rPr>
        <w:t>T</w:t>
      </w:r>
      <w:r>
        <w:rPr>
          <w:rFonts w:hint="eastAsia"/>
          <w:i/>
          <w:iCs/>
          <w:sz w:val="18"/>
          <w:szCs w:val="18"/>
        </w:rPr>
        <w:t xml:space="preserve"> </w:t>
      </w:r>
      <w:r w:rsidRPr="00370B87">
        <w:rPr>
          <w:rFonts w:hint="eastAsia"/>
        </w:rPr>
        <w:t>的</w:t>
      </w:r>
      <w:r w:rsidRPr="00370B87">
        <w:t>变化</w:t>
      </w:r>
      <w:r w:rsidRPr="00370B87">
        <w:rPr>
          <w:shd w:val="clear" w:color="auto" w:fill="FFFFFF"/>
        </w:rPr>
        <w:t>如</w:t>
      </w:r>
      <w:r>
        <w:rPr>
          <w:rFonts w:hint="eastAsia"/>
          <w:shd w:val="clear" w:color="auto" w:fill="FFFFFF"/>
        </w:rPr>
        <w:t>下</w:t>
      </w:r>
      <w:r w:rsidRPr="00370B87">
        <w:rPr>
          <w:shd w:val="clear" w:color="auto" w:fill="FFFFFF"/>
        </w:rPr>
        <w:t>图所示</w:t>
      </w:r>
      <w:r w:rsidRPr="00370B87">
        <w:rPr>
          <w:rFonts w:hint="eastAsia"/>
          <w:shd w:val="clear" w:color="auto" w:fill="FFFFFF"/>
        </w:rPr>
        <w:t>。</w:t>
      </w:r>
    </w:p>
    <w:p w14:paraId="3C8B7AD6" w14:textId="77777777" w:rsidR="001B6E31" w:rsidRDefault="001B6E31" w:rsidP="001B6E31">
      <w:pPr>
        <w:autoSpaceDE w:val="0"/>
        <w:autoSpaceDN w:val="0"/>
        <w:adjustRightInd w:val="0"/>
        <w:snapToGrid w:val="0"/>
        <w:spacing w:beforeLines="50" w:before="156" w:line="360" w:lineRule="auto"/>
        <w:jc w:val="center"/>
        <w:rPr>
          <w:shd w:val="clear" w:color="auto" w:fill="FFFFFF"/>
        </w:rPr>
      </w:pPr>
      <w:r w:rsidRPr="00370B87">
        <w:rPr>
          <w:noProof/>
        </w:rPr>
        <w:lastRenderedPageBreak/>
        <w:drawing>
          <wp:inline distT="0" distB="0" distL="0" distR="0" wp14:anchorId="3115D38B" wp14:editId="2D6141DB">
            <wp:extent cx="2163600" cy="1742400"/>
            <wp:effectExtent l="0" t="0" r="8255" b="0"/>
            <wp:docPr id="2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3600" cy="174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F42F7F" w14:textId="77777777" w:rsidR="001B6E31" w:rsidRPr="00370B87" w:rsidRDefault="001B6E31" w:rsidP="001B6E31">
      <w:pPr>
        <w:tabs>
          <w:tab w:val="left" w:pos="426"/>
        </w:tabs>
        <w:spacing w:beforeLines="50" w:before="156" w:line="360" w:lineRule="auto"/>
        <w:ind w:firstLineChars="185" w:firstLine="388"/>
        <w:jc w:val="left"/>
        <w:textAlignment w:val="center"/>
        <w:rPr>
          <w:shd w:val="clear" w:color="auto" w:fill="FFFFFF"/>
        </w:rPr>
      </w:pPr>
      <w:r w:rsidRPr="00370B87">
        <w:rPr>
          <w:shd w:val="clear" w:color="auto" w:fill="FFFFFF"/>
        </w:rPr>
        <w:t>已知：</w:t>
      </w:r>
      <w:r w:rsidRPr="00370B87">
        <w:rPr>
          <w:shd w:val="clear" w:color="auto" w:fill="FFFFFF"/>
        </w:rPr>
        <w:t xml:space="preserve"> </w:t>
      </w:r>
    </w:p>
    <w:p w14:paraId="2BCEE71E" w14:textId="77777777" w:rsidR="001B6E31" w:rsidRPr="00370B87" w:rsidRDefault="001B6E31" w:rsidP="001B6E31">
      <w:pPr>
        <w:tabs>
          <w:tab w:val="left" w:pos="4395"/>
        </w:tabs>
        <w:spacing w:line="360" w:lineRule="auto"/>
        <w:ind w:firstLineChars="225" w:firstLine="473"/>
        <w:jc w:val="left"/>
        <w:textAlignment w:val="center"/>
        <w:rPr>
          <w:shd w:val="clear" w:color="auto" w:fill="FFFFFF"/>
        </w:rPr>
      </w:pPr>
      <w:r w:rsidRPr="00370B87">
        <w:rPr>
          <w:shd w:val="clear" w:color="auto" w:fill="FFFFFF"/>
        </w:rPr>
        <w:t>H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>(g)</w:t>
      </w:r>
      <w:r w:rsidRPr="00370B87">
        <w:rPr>
          <w:rFonts w:hint="eastAsia"/>
          <w:shd w:val="clear" w:color="auto" w:fill="FFFFFF"/>
        </w:rPr>
        <w:t xml:space="preserve"> </w:t>
      </w:r>
      <w:r w:rsidRPr="00370B87">
        <w:rPr>
          <w:shd w:val="clear" w:color="auto" w:fill="FFFFFF"/>
        </w:rPr>
        <w:t>+</w:t>
      </w:r>
      <w:r>
        <w:rPr>
          <w:rFonts w:hint="eastAsia"/>
          <w:shd w:val="clear" w:color="auto" w:fill="FFFFFF"/>
          <w:vertAlign w:val="superscript"/>
        </w:rPr>
        <w:t xml:space="preserve"> </w:t>
      </w:r>
      <w:r>
        <w:rPr>
          <w:shd w:val="clear" w:color="auto" w:fill="FFFFFF"/>
        </w:rPr>
        <w:object w:dxaOrig="220" w:dyaOrig="560" w14:anchorId="5EA736F8">
          <v:shape id="_x0000_i1025" type="#_x0000_t75" style="width:11.25pt;height:26.25pt" o:ole="">
            <v:imagedata r:id="rId23" o:title=""/>
          </v:shape>
          <o:OLEObject Type="Embed" ProgID="Equation.DSMT4" ShapeID="_x0000_i1025" DrawAspect="Content" ObjectID="_1777825155" r:id="rId24"/>
        </w:object>
      </w:r>
      <w:r w:rsidRPr="00370B87">
        <w:rPr>
          <w:shd w:val="clear" w:color="auto" w:fill="FFFFFF"/>
        </w:rPr>
        <w:t>O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>(g)</w:t>
      </w:r>
      <w:r w:rsidRPr="00370B87">
        <w:rPr>
          <w:rFonts w:hAnsi="宋体" w:hint="eastAsia"/>
          <w:bCs/>
          <w:spacing w:val="-6"/>
          <w:lang w:val="pt-BR"/>
        </w:rPr>
        <w:t xml:space="preserve"> </w:t>
      </w:r>
      <w:r w:rsidRPr="00370B87">
        <w:rPr>
          <w:rFonts w:ascii="宋体" w:hAnsi="宋体"/>
          <w:spacing w:val="-20"/>
        </w:rPr>
        <w:t>===</w:t>
      </w:r>
      <w:r w:rsidRPr="00370B87">
        <w:rPr>
          <w:rFonts w:hAnsi="宋体" w:hint="eastAsia"/>
          <w:bCs/>
          <w:spacing w:val="-6"/>
          <w:lang w:val="pt-BR"/>
        </w:rPr>
        <w:t xml:space="preserve"> </w:t>
      </w:r>
      <w:r w:rsidRPr="00370B87">
        <w:rPr>
          <w:shd w:val="clear" w:color="auto" w:fill="FFFFFF"/>
        </w:rPr>
        <w:t>H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 xml:space="preserve">O(l) </w:t>
      </w:r>
      <w:r w:rsidRPr="00370B87">
        <w:rPr>
          <w:rFonts w:hint="eastAsia"/>
          <w:shd w:val="clear" w:color="auto" w:fill="FFFFFF"/>
        </w:rPr>
        <w:t xml:space="preserve">              </w:t>
      </w:r>
      <w:r w:rsidRPr="00370B87">
        <w:t>Δ</w:t>
      </w:r>
      <w:r w:rsidRPr="00370B87">
        <w:rPr>
          <w:i/>
          <w:iCs/>
        </w:rPr>
        <w:t>H</w:t>
      </w:r>
      <w:bookmarkStart w:id="7" w:name="_Hlk153902710"/>
      <w:r w:rsidRPr="00370B87">
        <w:rPr>
          <w:rFonts w:hint="eastAsia"/>
          <w:vertAlign w:val="subscript"/>
        </w:rPr>
        <w:t>1</w:t>
      </w:r>
      <w:bookmarkEnd w:id="7"/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 xml:space="preserve">= </w:t>
      </w:r>
      <w:r w:rsidRPr="00370B87">
        <w:t>－</w:t>
      </w:r>
      <w:r w:rsidRPr="00370B87">
        <w:rPr>
          <w:shd w:val="clear" w:color="auto" w:fill="FFFFFF"/>
        </w:rPr>
        <w:t>285.8</w:t>
      </w:r>
      <w:r w:rsidRPr="00370B87">
        <w:t xml:space="preserve"> </w:t>
      </w:r>
      <w:proofErr w:type="spellStart"/>
      <w:r w:rsidRPr="00370B87">
        <w:t>kJ</w:t>
      </w:r>
      <w:r w:rsidRPr="00370B87">
        <w:rPr>
          <w:shd w:val="clear" w:color="auto" w:fill="FFFFFF"/>
        </w:rPr>
        <w:t>·</w:t>
      </w:r>
      <w:r w:rsidRPr="00370B87">
        <w:t>mol</w:t>
      </w:r>
      <w:proofErr w:type="spellEnd"/>
      <w:r w:rsidRPr="00370B87">
        <w:rPr>
          <w:vertAlign w:val="superscript"/>
          <w:lang w:val="de-DE"/>
        </w:rPr>
        <w:t>−</w:t>
      </w:r>
      <w:r w:rsidRPr="00370B87">
        <w:rPr>
          <w:vertAlign w:val="superscript"/>
        </w:rPr>
        <w:t>1</w:t>
      </w:r>
    </w:p>
    <w:p w14:paraId="3B85246B" w14:textId="77777777" w:rsidR="001B6E31" w:rsidRPr="00370B87" w:rsidRDefault="001B6E31" w:rsidP="001B6E31">
      <w:pPr>
        <w:tabs>
          <w:tab w:val="left" w:pos="4395"/>
        </w:tabs>
        <w:spacing w:line="360" w:lineRule="auto"/>
        <w:ind w:firstLineChars="200" w:firstLine="420"/>
        <w:jc w:val="left"/>
        <w:textAlignment w:val="center"/>
        <w:rPr>
          <w:shd w:val="clear" w:color="auto" w:fill="FFFFFF"/>
        </w:rPr>
      </w:pPr>
      <w:r w:rsidRPr="00370B87">
        <w:rPr>
          <w:shd w:val="clear" w:color="auto" w:fill="FFFFFF"/>
        </w:rPr>
        <w:t>C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>H</w:t>
      </w:r>
      <w:r w:rsidRPr="00370B87">
        <w:rPr>
          <w:shd w:val="clear" w:color="auto" w:fill="FFFFFF"/>
          <w:vertAlign w:val="subscript"/>
        </w:rPr>
        <w:t>4</w:t>
      </w:r>
      <w:r w:rsidRPr="00370B87">
        <w:rPr>
          <w:shd w:val="clear" w:color="auto" w:fill="FFFFFF"/>
        </w:rPr>
        <w:t>(g)</w:t>
      </w:r>
      <w:r w:rsidRPr="00370B87">
        <w:rPr>
          <w:rFonts w:hint="eastAsia"/>
          <w:shd w:val="clear" w:color="auto" w:fill="FFFFFF"/>
        </w:rPr>
        <w:t xml:space="preserve"> </w:t>
      </w:r>
      <w:r w:rsidRPr="00370B87">
        <w:rPr>
          <w:shd w:val="clear" w:color="auto" w:fill="FFFFFF"/>
        </w:rPr>
        <w:t>+</w:t>
      </w:r>
      <w:r w:rsidRPr="00370B87">
        <w:rPr>
          <w:rFonts w:hint="eastAsia"/>
          <w:shd w:val="clear" w:color="auto" w:fill="FFFFFF"/>
        </w:rPr>
        <w:t xml:space="preserve"> </w:t>
      </w:r>
      <w:r w:rsidRPr="00370B87">
        <w:rPr>
          <w:shd w:val="clear" w:color="auto" w:fill="FFFFFF"/>
        </w:rPr>
        <w:t>3O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>(g)</w:t>
      </w:r>
      <w:r w:rsidRPr="00370B87">
        <w:rPr>
          <w:rFonts w:hAnsi="宋体" w:hint="eastAsia"/>
          <w:bCs/>
          <w:spacing w:val="-6"/>
          <w:lang w:val="pt-BR"/>
        </w:rPr>
        <w:t xml:space="preserve"> </w:t>
      </w:r>
      <w:r w:rsidRPr="00370B87">
        <w:rPr>
          <w:rFonts w:ascii="宋体" w:hAnsi="宋体"/>
          <w:spacing w:val="-20"/>
        </w:rPr>
        <w:t>===</w:t>
      </w:r>
      <w:r w:rsidRPr="00370B87">
        <w:rPr>
          <w:rFonts w:hAnsi="宋体" w:hint="eastAsia"/>
          <w:bCs/>
          <w:spacing w:val="-6"/>
          <w:lang w:val="pt-BR"/>
        </w:rPr>
        <w:t xml:space="preserve"> </w:t>
      </w:r>
      <w:r w:rsidRPr="00370B87">
        <w:rPr>
          <w:shd w:val="clear" w:color="auto" w:fill="FFFFFF"/>
        </w:rPr>
        <w:t>2CO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>(g)</w:t>
      </w:r>
      <w:r w:rsidRPr="00370B87">
        <w:rPr>
          <w:rFonts w:hint="eastAsia"/>
          <w:shd w:val="clear" w:color="auto" w:fill="FFFFFF"/>
        </w:rPr>
        <w:t xml:space="preserve"> </w:t>
      </w:r>
      <w:r w:rsidRPr="00370B87">
        <w:rPr>
          <w:shd w:val="clear" w:color="auto" w:fill="FFFFFF"/>
        </w:rPr>
        <w:t>+</w:t>
      </w:r>
      <w:r w:rsidRPr="00370B87">
        <w:rPr>
          <w:rFonts w:hint="eastAsia"/>
          <w:shd w:val="clear" w:color="auto" w:fill="FFFFFF"/>
        </w:rPr>
        <w:t xml:space="preserve"> </w:t>
      </w:r>
      <w:r w:rsidRPr="00370B87">
        <w:rPr>
          <w:shd w:val="clear" w:color="auto" w:fill="FFFFFF"/>
        </w:rPr>
        <w:t>2H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 xml:space="preserve">O(l) </w:t>
      </w:r>
      <w:r w:rsidRPr="00370B87">
        <w:rPr>
          <w:rFonts w:hint="eastAsia"/>
          <w:shd w:val="clear" w:color="auto" w:fill="FFFFFF"/>
        </w:rPr>
        <w:t xml:space="preserve">    </w:t>
      </w:r>
      <w:r w:rsidRPr="00370B87">
        <w:t>Δ</w:t>
      </w:r>
      <w:r w:rsidRPr="00370B87">
        <w:rPr>
          <w:i/>
          <w:iCs/>
        </w:rPr>
        <w:t>H</w:t>
      </w:r>
      <w:r w:rsidRPr="00370B87">
        <w:rPr>
          <w:rFonts w:hint="eastAsia"/>
          <w:vertAlign w:val="subscript"/>
        </w:rPr>
        <w:t>2</w:t>
      </w:r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 xml:space="preserve">= </w:t>
      </w:r>
      <w:r w:rsidRPr="00370B87">
        <w:t>－</w:t>
      </w:r>
      <w:r w:rsidRPr="00370B87">
        <w:rPr>
          <w:shd w:val="clear" w:color="auto" w:fill="FFFFFF"/>
        </w:rPr>
        <w:t>1</w:t>
      </w:r>
      <w:r>
        <w:rPr>
          <w:rFonts w:hint="eastAsia"/>
          <w:shd w:val="clear" w:color="auto" w:fill="FFFFFF"/>
        </w:rPr>
        <w:t xml:space="preserve"> </w:t>
      </w:r>
      <w:r w:rsidRPr="00370B87">
        <w:rPr>
          <w:shd w:val="clear" w:color="auto" w:fill="FFFFFF"/>
        </w:rPr>
        <w:t>411</w:t>
      </w:r>
      <w:r w:rsidRPr="00370B87">
        <w:t xml:space="preserve"> </w:t>
      </w:r>
      <w:proofErr w:type="spellStart"/>
      <w:r w:rsidRPr="00370B87">
        <w:t>kJ</w:t>
      </w:r>
      <w:r w:rsidRPr="00370B87">
        <w:rPr>
          <w:shd w:val="clear" w:color="auto" w:fill="FFFFFF"/>
        </w:rPr>
        <w:t>·</w:t>
      </w:r>
      <w:r w:rsidRPr="00370B87">
        <w:t>mol</w:t>
      </w:r>
      <w:proofErr w:type="spellEnd"/>
      <w:r w:rsidRPr="00370B87">
        <w:rPr>
          <w:vertAlign w:val="superscript"/>
          <w:lang w:val="de-DE"/>
        </w:rPr>
        <w:t>−</w:t>
      </w:r>
      <w:r w:rsidRPr="00370B87">
        <w:rPr>
          <w:vertAlign w:val="superscript"/>
        </w:rPr>
        <w:t>1</w:t>
      </w:r>
    </w:p>
    <w:p w14:paraId="7DD2F163" w14:textId="77777777" w:rsidR="001B6E31" w:rsidRPr="00370B87" w:rsidRDefault="001B6E31" w:rsidP="001B6E31">
      <w:pPr>
        <w:tabs>
          <w:tab w:val="left" w:pos="4536"/>
        </w:tabs>
        <w:spacing w:line="360" w:lineRule="auto"/>
        <w:ind w:firstLineChars="200" w:firstLine="420"/>
        <w:jc w:val="left"/>
        <w:textAlignment w:val="center"/>
        <w:rPr>
          <w:vertAlign w:val="superscript"/>
        </w:rPr>
      </w:pPr>
      <w:r w:rsidRPr="00370B87">
        <w:rPr>
          <w:shd w:val="clear" w:color="auto" w:fill="FFFFFF"/>
        </w:rPr>
        <w:t>H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rFonts w:hint="eastAsia"/>
          <w:shd w:val="clear" w:color="auto" w:fill="FFFFFF"/>
        </w:rPr>
        <w:t>O</w:t>
      </w:r>
      <w:r w:rsidRPr="00370B87">
        <w:rPr>
          <w:shd w:val="clear" w:color="auto" w:fill="FFFFFF"/>
        </w:rPr>
        <w:t xml:space="preserve">(g) </w:t>
      </w:r>
      <w:r w:rsidRPr="00370B87">
        <w:rPr>
          <w:noProof/>
        </w:rPr>
        <w:drawing>
          <wp:inline distT="0" distB="0" distL="0" distR="0" wp14:anchorId="0728378B" wp14:editId="2CE77FD4">
            <wp:extent cx="273050" cy="99695"/>
            <wp:effectExtent l="0" t="0" r="0" b="0"/>
            <wp:docPr id="7" name="图片 12723445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7234459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0B87">
        <w:rPr>
          <w:shd w:val="clear" w:color="auto" w:fill="FFFFFF"/>
        </w:rPr>
        <w:t xml:space="preserve"> H</w:t>
      </w:r>
      <w:r w:rsidRPr="00370B87">
        <w:rPr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>O(1)</w:t>
      </w:r>
      <w:r w:rsidRPr="00370B87">
        <w:rPr>
          <w:rFonts w:hint="eastAsia"/>
          <w:shd w:val="clear" w:color="auto" w:fill="FFFFFF"/>
        </w:rPr>
        <w:t xml:space="preserve">                  </w:t>
      </w:r>
      <w:r w:rsidRPr="00370B87">
        <w:rPr>
          <w:rFonts w:hint="eastAsia"/>
          <w:shd w:val="clear" w:color="auto" w:fill="FFFFFF"/>
          <w:vertAlign w:val="subscript"/>
        </w:rPr>
        <w:t xml:space="preserve"> </w:t>
      </w:r>
      <w:r w:rsidRPr="00370B87">
        <w:t xml:space="preserve"> Δ</w:t>
      </w:r>
      <w:r w:rsidRPr="00370B87">
        <w:rPr>
          <w:i/>
          <w:iCs/>
        </w:rPr>
        <w:t>H</w:t>
      </w:r>
      <w:r w:rsidRPr="00370B87">
        <w:rPr>
          <w:rFonts w:hint="eastAsia"/>
          <w:vertAlign w:val="subscript"/>
        </w:rPr>
        <w:t>3</w:t>
      </w:r>
      <w:r>
        <w:rPr>
          <w:rFonts w:hint="eastAsia"/>
          <w:vertAlign w:val="subscript"/>
        </w:rPr>
        <w:t xml:space="preserve"> </w:t>
      </w:r>
      <w:r>
        <w:rPr>
          <w:rFonts w:hint="eastAsia"/>
        </w:rPr>
        <w:t xml:space="preserve">= </w:t>
      </w:r>
      <w:r w:rsidRPr="00370B87">
        <w:t>－</w:t>
      </w:r>
      <w:r w:rsidRPr="00370B87">
        <w:rPr>
          <w:shd w:val="clear" w:color="auto" w:fill="FFFFFF"/>
        </w:rPr>
        <w:t>44</w:t>
      </w:r>
      <w:r w:rsidRPr="00370B87">
        <w:t xml:space="preserve"> </w:t>
      </w:r>
      <w:proofErr w:type="spellStart"/>
      <w:r w:rsidRPr="00370B87">
        <w:t>kJ</w:t>
      </w:r>
      <w:r w:rsidRPr="00370B87">
        <w:rPr>
          <w:shd w:val="clear" w:color="auto" w:fill="FFFFFF"/>
        </w:rPr>
        <w:t>·</w:t>
      </w:r>
      <w:r w:rsidRPr="00370B87">
        <w:t>mol</w:t>
      </w:r>
      <w:proofErr w:type="spellEnd"/>
      <w:r w:rsidRPr="00370B87">
        <w:rPr>
          <w:vertAlign w:val="superscript"/>
          <w:lang w:val="de-DE"/>
        </w:rPr>
        <w:t>−</w:t>
      </w:r>
      <w:r w:rsidRPr="00370B87">
        <w:rPr>
          <w:vertAlign w:val="superscript"/>
        </w:rPr>
        <w:t>1</w:t>
      </w:r>
    </w:p>
    <w:p w14:paraId="20835EF9" w14:textId="77777777" w:rsidR="001B6E31" w:rsidRPr="00370B87" w:rsidRDefault="001B6E31" w:rsidP="001B6E31">
      <w:pPr>
        <w:spacing w:line="360" w:lineRule="auto"/>
        <w:ind w:firstLineChars="200" w:firstLine="420"/>
        <w:jc w:val="left"/>
        <w:textAlignment w:val="center"/>
      </w:pPr>
      <w:r w:rsidRPr="00370B87">
        <w:rPr>
          <w:rFonts w:ascii="宋体" w:hAnsi="宋体"/>
        </w:rPr>
        <w:t>下列说法</w:t>
      </w:r>
      <w:r w:rsidRPr="00370B87">
        <w:rPr>
          <w:rFonts w:ascii="宋体" w:hAnsi="宋体"/>
          <w:em w:val="dot"/>
        </w:rPr>
        <w:t>不正确</w:t>
      </w:r>
      <w:r w:rsidRPr="00370B87">
        <w:rPr>
          <w:rFonts w:ascii="宋体" w:hAnsi="宋体"/>
        </w:rPr>
        <w:t>的是</w:t>
      </w:r>
    </w:p>
    <w:p w14:paraId="6ADF419C" w14:textId="77777777" w:rsidR="001B6E31" w:rsidRPr="00370B87" w:rsidRDefault="001B6E31" w:rsidP="001B6E31">
      <w:pPr>
        <w:spacing w:line="360" w:lineRule="auto"/>
        <w:ind w:firstLineChars="200" w:firstLine="420"/>
        <w:jc w:val="left"/>
        <w:textAlignment w:val="center"/>
      </w:pPr>
      <w:r w:rsidRPr="00370B87">
        <w:t>A</w:t>
      </w:r>
      <w:r w:rsidRPr="00370B87">
        <w:t>．</w:t>
      </w:r>
      <w:r w:rsidRPr="00370B87">
        <w:t>CO</w:t>
      </w:r>
      <w:r w:rsidRPr="00370B87">
        <w:rPr>
          <w:vertAlign w:val="subscript"/>
        </w:rPr>
        <w:t>2</w:t>
      </w:r>
      <w:r>
        <w:rPr>
          <w:rFonts w:hint="eastAsia"/>
        </w:rPr>
        <w:t>与</w:t>
      </w:r>
      <w:r w:rsidRPr="00370B87">
        <w:t>H</w:t>
      </w:r>
      <w:r w:rsidRPr="00370B87">
        <w:rPr>
          <w:vertAlign w:val="subscript"/>
        </w:rPr>
        <w:t>2</w:t>
      </w:r>
      <w:r>
        <w:rPr>
          <w:rFonts w:hint="eastAsia"/>
        </w:rPr>
        <w:t>合成</w:t>
      </w:r>
      <w:r>
        <w:rPr>
          <w:rFonts w:hint="eastAsia"/>
        </w:rPr>
        <w:t>C</w:t>
      </w:r>
      <w:r w:rsidRPr="00370B87">
        <w:rPr>
          <w:vertAlign w:val="subscript"/>
        </w:rPr>
        <w:t>2</w:t>
      </w:r>
      <w:r w:rsidRPr="00370B87">
        <w:t>H</w:t>
      </w:r>
      <w:r>
        <w:rPr>
          <w:rFonts w:hint="eastAsia"/>
          <w:vertAlign w:val="subscript"/>
        </w:rPr>
        <w:t>4</w:t>
      </w:r>
      <w:r w:rsidRPr="00370B87">
        <w:t>反应</w:t>
      </w:r>
      <w:r>
        <w:rPr>
          <w:rFonts w:hint="eastAsia"/>
        </w:rPr>
        <w:t>的热化学方程式：</w:t>
      </w:r>
    </w:p>
    <w:p w14:paraId="11E4DEA2" w14:textId="77777777" w:rsidR="001B6E31" w:rsidRPr="00370B87" w:rsidRDefault="001B6E31" w:rsidP="001B6E31">
      <w:pPr>
        <w:spacing w:line="360" w:lineRule="auto"/>
        <w:ind w:firstLineChars="375" w:firstLine="788"/>
        <w:jc w:val="left"/>
        <w:textAlignment w:val="center"/>
      </w:pPr>
      <w:r w:rsidRPr="00370B87">
        <w:rPr>
          <w:shd w:val="clear" w:color="auto" w:fill="FFFFFF"/>
        </w:rPr>
        <w:t>2CO</w:t>
      </w:r>
      <w:r w:rsidRPr="00370B87">
        <w:rPr>
          <w:bdr w:val="none" w:sz="0" w:space="0" w:color="auto" w:frame="1"/>
          <w:shd w:val="clear" w:color="auto" w:fill="FFFFFF"/>
          <w:vertAlign w:val="subscript"/>
        </w:rPr>
        <w:t>2</w:t>
      </w:r>
      <w:r w:rsidRPr="00370B87">
        <w:rPr>
          <w:rFonts w:hint="eastAsia"/>
          <w:shd w:val="clear" w:color="auto" w:fill="FFFFFF"/>
        </w:rPr>
        <w:t>(</w:t>
      </w:r>
      <w:r w:rsidRPr="00370B87">
        <w:rPr>
          <w:shd w:val="clear" w:color="auto" w:fill="FFFFFF"/>
        </w:rPr>
        <w:t>g</w:t>
      </w:r>
      <w:r w:rsidRPr="00370B87">
        <w:rPr>
          <w:rFonts w:hint="eastAsia"/>
          <w:shd w:val="clear" w:color="auto" w:fill="FFFFFF"/>
        </w:rPr>
        <w:t xml:space="preserve">) </w:t>
      </w:r>
      <w:r w:rsidRPr="00370B87">
        <w:rPr>
          <w:shd w:val="clear" w:color="auto" w:fill="FFFFFF"/>
        </w:rPr>
        <w:t>+ 6H</w:t>
      </w:r>
      <w:r w:rsidRPr="00370B87">
        <w:rPr>
          <w:bdr w:val="none" w:sz="0" w:space="0" w:color="auto" w:frame="1"/>
          <w:shd w:val="clear" w:color="auto" w:fill="FFFFFF"/>
          <w:vertAlign w:val="subscript"/>
        </w:rPr>
        <w:t>2</w:t>
      </w:r>
      <w:r w:rsidRPr="00370B87">
        <w:rPr>
          <w:rFonts w:hint="eastAsia"/>
          <w:shd w:val="clear" w:color="auto" w:fill="FFFFFF"/>
        </w:rPr>
        <w:t>(</w:t>
      </w:r>
      <w:r w:rsidRPr="00370B87">
        <w:rPr>
          <w:shd w:val="clear" w:color="auto" w:fill="FFFFFF"/>
        </w:rPr>
        <w:t>g</w:t>
      </w:r>
      <w:r w:rsidRPr="00370B87">
        <w:rPr>
          <w:rFonts w:hint="eastAsia"/>
          <w:shd w:val="clear" w:color="auto" w:fill="FFFFFF"/>
        </w:rPr>
        <w:t xml:space="preserve">) </w:t>
      </w:r>
      <w:r w:rsidRPr="00370B87">
        <w:rPr>
          <w:noProof/>
        </w:rPr>
        <w:drawing>
          <wp:inline distT="0" distB="0" distL="0" distR="0" wp14:anchorId="481FA18F" wp14:editId="0085D7F9">
            <wp:extent cx="273050" cy="99695"/>
            <wp:effectExtent l="0" t="0" r="0" b="0"/>
            <wp:docPr id="8" name="图片 1120207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020765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" cy="99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70B87">
        <w:rPr>
          <w:shd w:val="clear" w:color="auto" w:fill="FFFFFF"/>
        </w:rPr>
        <w:t xml:space="preserve"> </w:t>
      </w:r>
      <w:r w:rsidRPr="00370B87">
        <w:t>C</w:t>
      </w:r>
      <w:r w:rsidRPr="00370B87">
        <w:rPr>
          <w:vertAlign w:val="subscript"/>
        </w:rPr>
        <w:t>2</w:t>
      </w:r>
      <w:r w:rsidRPr="00370B87">
        <w:t>H</w:t>
      </w:r>
      <w:r w:rsidRPr="00370B87">
        <w:rPr>
          <w:vertAlign w:val="subscript"/>
        </w:rPr>
        <w:t>4</w:t>
      </w:r>
      <w:r w:rsidRPr="00370B87">
        <w:rPr>
          <w:rFonts w:hint="eastAsia"/>
          <w:shd w:val="clear" w:color="auto" w:fill="FFFFFF"/>
        </w:rPr>
        <w:t xml:space="preserve"> (</w:t>
      </w:r>
      <w:r w:rsidRPr="00370B87">
        <w:rPr>
          <w:shd w:val="clear" w:color="auto" w:fill="FFFFFF"/>
        </w:rPr>
        <w:t>g</w:t>
      </w:r>
      <w:r w:rsidRPr="00370B87">
        <w:rPr>
          <w:rFonts w:hint="eastAsia"/>
          <w:shd w:val="clear" w:color="auto" w:fill="FFFFFF"/>
        </w:rPr>
        <w:t xml:space="preserve">) </w:t>
      </w:r>
      <w:r w:rsidRPr="00370B87">
        <w:rPr>
          <w:shd w:val="clear" w:color="auto" w:fill="FFFFFF"/>
        </w:rPr>
        <w:t>+ 4H</w:t>
      </w:r>
      <w:r w:rsidRPr="00370B87">
        <w:rPr>
          <w:bdr w:val="none" w:sz="0" w:space="0" w:color="auto" w:frame="1"/>
          <w:shd w:val="clear" w:color="auto" w:fill="FFFFFF"/>
          <w:vertAlign w:val="subscript"/>
        </w:rPr>
        <w:t>2</w:t>
      </w:r>
      <w:r w:rsidRPr="00370B87">
        <w:rPr>
          <w:shd w:val="clear" w:color="auto" w:fill="FFFFFF"/>
        </w:rPr>
        <w:t>O</w:t>
      </w:r>
      <w:r w:rsidRPr="00370B87">
        <w:rPr>
          <w:rFonts w:hint="eastAsia"/>
          <w:shd w:val="clear" w:color="auto" w:fill="FFFFFF"/>
        </w:rPr>
        <w:t>(</w:t>
      </w:r>
      <w:r w:rsidRPr="00370B87">
        <w:rPr>
          <w:shd w:val="clear" w:color="auto" w:fill="FFFFFF"/>
        </w:rPr>
        <w:t>g</w:t>
      </w:r>
      <w:r w:rsidRPr="00370B87">
        <w:rPr>
          <w:rFonts w:hint="eastAsia"/>
          <w:shd w:val="clear" w:color="auto" w:fill="FFFFFF"/>
        </w:rPr>
        <w:t xml:space="preserve">) </w:t>
      </w:r>
      <w:r>
        <w:rPr>
          <w:rFonts w:hint="eastAsia"/>
          <w:shd w:val="clear" w:color="auto" w:fill="FFFFFF"/>
        </w:rPr>
        <w:t xml:space="preserve">   </w:t>
      </w:r>
      <w:r w:rsidRPr="00370B87">
        <w:rPr>
          <w:rFonts w:eastAsia="微软雅黑"/>
          <w:lang w:val="pt-BR"/>
        </w:rPr>
        <w:t>∆</w:t>
      </w:r>
      <w:r w:rsidRPr="00370B87">
        <w:rPr>
          <w:i/>
          <w:iCs/>
          <w:lang w:val="pt-BR"/>
        </w:rPr>
        <w:t>H</w:t>
      </w:r>
      <w:r>
        <w:rPr>
          <w:rFonts w:hint="eastAsia"/>
          <w:i/>
          <w:iCs/>
          <w:lang w:val="pt-BR"/>
        </w:rPr>
        <w:t xml:space="preserve"> </w:t>
      </w:r>
      <w:r>
        <w:rPr>
          <w:rFonts w:hint="eastAsia"/>
        </w:rPr>
        <w:t xml:space="preserve">= </w:t>
      </w:r>
      <w:r w:rsidRPr="00370B87">
        <w:t>－</w:t>
      </w:r>
      <w:r w:rsidRPr="00370B87">
        <w:t>127.8</w:t>
      </w:r>
      <w:r w:rsidRPr="00370B87">
        <w:rPr>
          <w:shd w:val="clear" w:color="auto" w:fill="FFFFFF"/>
        </w:rPr>
        <w:t xml:space="preserve"> </w:t>
      </w:r>
      <w:proofErr w:type="spellStart"/>
      <w:r w:rsidRPr="00370B87">
        <w:rPr>
          <w:shd w:val="clear" w:color="auto" w:fill="FFFFFF"/>
        </w:rPr>
        <w:t>kJ·mol</w:t>
      </w:r>
      <w:proofErr w:type="spellEnd"/>
      <w:r w:rsidRPr="00370B87">
        <w:rPr>
          <w:vertAlign w:val="superscript"/>
          <w:lang w:val="de-DE"/>
        </w:rPr>
        <w:t>−</w:t>
      </w:r>
      <w:r w:rsidRPr="00370B87">
        <w:rPr>
          <w:vertAlign w:val="superscript"/>
        </w:rPr>
        <w:t>1</w:t>
      </w:r>
    </w:p>
    <w:p w14:paraId="143DA221" w14:textId="77777777" w:rsidR="001B6E31" w:rsidRPr="00370B87" w:rsidRDefault="001B6E31" w:rsidP="001B6E31">
      <w:pPr>
        <w:spacing w:line="360" w:lineRule="auto"/>
        <w:ind w:leftChars="200" w:left="630" w:hangingChars="100" w:hanging="210"/>
        <w:jc w:val="left"/>
        <w:textAlignment w:val="center"/>
        <w:rPr>
          <w:rFonts w:eastAsia="等线"/>
        </w:rPr>
      </w:pPr>
      <w:r w:rsidRPr="00370B87">
        <w:t>B</w:t>
      </w:r>
      <w:r w:rsidRPr="00370B87">
        <w:t>．图中</w:t>
      </w:r>
      <w:r>
        <w:rPr>
          <w:rFonts w:hint="eastAsia"/>
        </w:rPr>
        <w:t>b</w:t>
      </w:r>
      <w:r w:rsidRPr="00370B87">
        <w:t>、</w:t>
      </w:r>
      <w:r w:rsidRPr="00370B87">
        <w:t>d</w:t>
      </w:r>
      <w:r>
        <w:rPr>
          <w:rFonts w:hint="eastAsia"/>
        </w:rPr>
        <w:t>分别</w:t>
      </w:r>
      <w:r w:rsidRPr="00370B87">
        <w:t>表示</w:t>
      </w:r>
      <w:r w:rsidRPr="00370B87">
        <w:t>CO</w:t>
      </w:r>
      <w:r w:rsidRPr="00370B87">
        <w:rPr>
          <w:vertAlign w:val="subscript"/>
        </w:rPr>
        <w:t>2</w:t>
      </w:r>
      <w:r w:rsidRPr="00370B87">
        <w:t>、</w:t>
      </w:r>
      <w:r w:rsidRPr="00370B87">
        <w:t>C</w:t>
      </w:r>
      <w:r w:rsidRPr="00370B87">
        <w:rPr>
          <w:vertAlign w:val="subscript"/>
        </w:rPr>
        <w:t>2</w:t>
      </w:r>
      <w:r w:rsidRPr="00370B87">
        <w:t>H</w:t>
      </w:r>
      <w:r w:rsidRPr="00370B87">
        <w:rPr>
          <w:vertAlign w:val="subscript"/>
        </w:rPr>
        <w:t>4</w:t>
      </w:r>
      <w:r w:rsidRPr="00370B87">
        <w:rPr>
          <w:rFonts w:hint="eastAsia"/>
        </w:rPr>
        <w:t>的</w:t>
      </w:r>
      <w:r w:rsidRPr="00370B87">
        <w:t>变化曲线</w:t>
      </w:r>
    </w:p>
    <w:p w14:paraId="1B818516" w14:textId="77777777" w:rsidR="001B6E31" w:rsidRPr="00370B87" w:rsidRDefault="001B6E31" w:rsidP="001B6E31">
      <w:pPr>
        <w:spacing w:line="360" w:lineRule="auto"/>
        <w:ind w:firstLineChars="200" w:firstLine="420"/>
        <w:jc w:val="left"/>
        <w:textAlignment w:val="center"/>
      </w:pPr>
      <w:r w:rsidRPr="00370B87">
        <w:t>C</w:t>
      </w:r>
      <w:r w:rsidRPr="00370B87">
        <w:t>．</w:t>
      </w:r>
      <w:r w:rsidRPr="00370B87">
        <w:t>570</w:t>
      </w:r>
      <w:r w:rsidRPr="00370B87">
        <w:rPr>
          <w:rFonts w:hint="eastAsia"/>
        </w:rPr>
        <w:t xml:space="preserve"> </w:t>
      </w:r>
      <w:r w:rsidRPr="00370B87">
        <w:t>K</w:t>
      </w:r>
      <w:r w:rsidRPr="00370B87">
        <w:rPr>
          <w:rFonts w:hint="eastAsia"/>
        </w:rPr>
        <w:t>、</w:t>
      </w:r>
      <w:r w:rsidRPr="00370B87">
        <w:t>0.2</w:t>
      </w:r>
      <w:r w:rsidRPr="00370B87">
        <w:rPr>
          <w:rFonts w:hint="eastAsia"/>
        </w:rPr>
        <w:t xml:space="preserve"> </w:t>
      </w:r>
      <w:r w:rsidRPr="00370B87">
        <w:t>MPa</w:t>
      </w:r>
      <w:r w:rsidRPr="00370B87">
        <w:t>反应达到平衡</w:t>
      </w:r>
      <w:r>
        <w:rPr>
          <w:rFonts w:hint="eastAsia"/>
        </w:rPr>
        <w:t>状态</w:t>
      </w:r>
      <w:r w:rsidRPr="00370B87">
        <w:t>时，</w:t>
      </w:r>
      <w:r>
        <w:rPr>
          <w:rFonts w:hint="eastAsia"/>
        </w:rPr>
        <w:t>M</w:t>
      </w:r>
      <w:r w:rsidRPr="00370B87">
        <w:t>点显示的可能是</w:t>
      </w:r>
      <w:r>
        <w:rPr>
          <w:rFonts w:hint="eastAsia"/>
        </w:rPr>
        <w:t>C</w:t>
      </w:r>
      <w:r w:rsidRPr="00370B87">
        <w:rPr>
          <w:vertAlign w:val="subscript"/>
        </w:rPr>
        <w:t>2</w:t>
      </w:r>
      <w:r w:rsidRPr="00370B87">
        <w:t>H</w:t>
      </w:r>
      <w:r>
        <w:rPr>
          <w:rFonts w:hint="eastAsia"/>
          <w:vertAlign w:val="subscript"/>
        </w:rPr>
        <w:t>4</w:t>
      </w:r>
      <w:r w:rsidRPr="00370B87">
        <w:t>的物质的量分数</w:t>
      </w:r>
    </w:p>
    <w:p w14:paraId="52DB6034" w14:textId="77777777" w:rsidR="001B6E31" w:rsidRDefault="001B6E31" w:rsidP="001B6E31">
      <w:pPr>
        <w:spacing w:line="360" w:lineRule="auto"/>
        <w:ind w:firstLineChars="200" w:firstLine="420"/>
        <w:jc w:val="left"/>
        <w:textAlignment w:val="center"/>
      </w:pPr>
      <w:r w:rsidRPr="00370B87">
        <w:t>D</w:t>
      </w:r>
      <w:r w:rsidRPr="00370B87">
        <w:t>．</w:t>
      </w:r>
      <w:r w:rsidRPr="00370B87">
        <w:t>CO</w:t>
      </w:r>
      <w:r w:rsidRPr="00370B87">
        <w:rPr>
          <w:vertAlign w:val="subscript"/>
        </w:rPr>
        <w:t>2</w:t>
      </w:r>
      <w:r>
        <w:rPr>
          <w:rFonts w:hint="eastAsia"/>
        </w:rPr>
        <w:t>与</w:t>
      </w:r>
      <w:r w:rsidRPr="00370B87">
        <w:t>H</w:t>
      </w:r>
      <w:r w:rsidRPr="00370B87">
        <w:rPr>
          <w:vertAlign w:val="subscript"/>
        </w:rPr>
        <w:t>2</w:t>
      </w:r>
      <w:r>
        <w:rPr>
          <w:rFonts w:hint="eastAsia"/>
        </w:rPr>
        <w:t>合成</w:t>
      </w:r>
      <w:r>
        <w:rPr>
          <w:rFonts w:hint="eastAsia"/>
        </w:rPr>
        <w:t>C</w:t>
      </w:r>
      <w:r w:rsidRPr="00370B87">
        <w:rPr>
          <w:vertAlign w:val="subscript"/>
        </w:rPr>
        <w:t>2</w:t>
      </w:r>
      <w:r w:rsidRPr="00370B87">
        <w:t>H</w:t>
      </w:r>
      <w:r>
        <w:rPr>
          <w:rFonts w:hint="eastAsia"/>
          <w:vertAlign w:val="subscript"/>
        </w:rPr>
        <w:t>4</w:t>
      </w:r>
      <w:r>
        <w:rPr>
          <w:rFonts w:hint="eastAsia"/>
        </w:rPr>
        <w:t>反应的</w:t>
      </w:r>
      <w:r w:rsidRPr="00CB72A7">
        <w:rPr>
          <w:rFonts w:hint="eastAsia"/>
          <w:i/>
          <w:iCs/>
        </w:rPr>
        <w:t>K</w:t>
      </w:r>
      <w:r w:rsidRPr="00CB72A7">
        <w:rPr>
          <w:rFonts w:hint="eastAsia"/>
          <w:vertAlign w:val="subscript"/>
        </w:rPr>
        <w:t>E</w:t>
      </w:r>
      <w:r>
        <w:rPr>
          <w:rFonts w:hint="eastAsia"/>
        </w:rPr>
        <w:t>＜</w:t>
      </w:r>
      <w:r w:rsidRPr="00CB72A7">
        <w:rPr>
          <w:rFonts w:hint="eastAsia"/>
          <w:i/>
          <w:iCs/>
        </w:rPr>
        <w:t>K</w:t>
      </w:r>
      <w:r w:rsidRPr="00CB72A7">
        <w:rPr>
          <w:rFonts w:hint="eastAsia"/>
          <w:vertAlign w:val="subscript"/>
        </w:rPr>
        <w:t>F</w:t>
      </w:r>
    </w:p>
    <w:p w14:paraId="4506821B" w14:textId="77777777" w:rsidR="001B6E31" w:rsidRDefault="001B6E31" w:rsidP="001B6E31">
      <w:pPr>
        <w:spacing w:line="360" w:lineRule="auto"/>
        <w:ind w:firstLineChars="200" w:firstLine="420"/>
        <w:jc w:val="left"/>
        <w:textAlignment w:val="center"/>
      </w:pPr>
    </w:p>
    <w:p w14:paraId="25BA3022" w14:textId="77777777" w:rsidR="001B6E31" w:rsidRPr="00370B87" w:rsidRDefault="001B6E31" w:rsidP="001B6E31">
      <w:pPr>
        <w:spacing w:line="360" w:lineRule="auto"/>
        <w:ind w:firstLineChars="200" w:firstLine="560"/>
        <w:jc w:val="center"/>
        <w:textAlignment w:val="center"/>
        <w:rPr>
          <w:rFonts w:ascii="黑体" w:eastAsia="黑体" w:cs="黑体"/>
          <w:sz w:val="28"/>
          <w:szCs w:val="28"/>
        </w:rPr>
      </w:pPr>
      <w:r w:rsidRPr="00370B87">
        <w:rPr>
          <w:rFonts w:ascii="黑体" w:eastAsia="黑体" w:cs="黑体" w:hint="eastAsia"/>
          <w:sz w:val="28"/>
          <w:szCs w:val="28"/>
        </w:rPr>
        <w:t>第二部分</w:t>
      </w:r>
    </w:p>
    <w:p w14:paraId="72D55886" w14:textId="77777777" w:rsidR="001B6E31" w:rsidRPr="00370B87" w:rsidRDefault="001B6E31" w:rsidP="001B6E31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jc w:val="left"/>
        <w:rPr>
          <w:rFonts w:ascii="黑体" w:eastAsia="黑体" w:cs="黑体"/>
        </w:rPr>
      </w:pPr>
      <w:r w:rsidRPr="00370B87">
        <w:rPr>
          <w:rFonts w:eastAsia="黑体"/>
        </w:rPr>
        <w:t>本部分共</w:t>
      </w:r>
      <w:r w:rsidRPr="00370B87">
        <w:rPr>
          <w:rFonts w:eastAsia="黑体"/>
        </w:rPr>
        <w:t>5</w:t>
      </w:r>
      <w:r w:rsidRPr="00370B87">
        <w:rPr>
          <w:rFonts w:eastAsia="黑体"/>
        </w:rPr>
        <w:t>题，共</w:t>
      </w:r>
      <w:r w:rsidRPr="00370B87">
        <w:rPr>
          <w:rFonts w:eastAsia="黑体"/>
        </w:rPr>
        <w:t>58</w:t>
      </w:r>
      <w:r w:rsidRPr="00370B87">
        <w:rPr>
          <w:rFonts w:eastAsia="黑体"/>
        </w:rPr>
        <w:t>分</w:t>
      </w:r>
      <w:r w:rsidRPr="00370B87">
        <w:rPr>
          <w:rFonts w:ascii="黑体" w:eastAsia="黑体" w:cs="黑体" w:hint="eastAsia"/>
        </w:rPr>
        <w:t>。</w:t>
      </w:r>
    </w:p>
    <w:p w14:paraId="7DB1F427" w14:textId="77777777" w:rsidR="001B6E31" w:rsidRPr="00370B87" w:rsidRDefault="001B6E31" w:rsidP="001B6E31">
      <w:pPr>
        <w:spacing w:line="360" w:lineRule="auto"/>
        <w:ind w:left="420" w:hangingChars="200" w:hanging="420"/>
      </w:pPr>
      <w:r w:rsidRPr="00370B87">
        <w:t>15</w:t>
      </w:r>
      <w:r w:rsidRPr="00370B87">
        <w:rPr>
          <w:lang w:val="pt-BR"/>
        </w:rPr>
        <w:t>．</w:t>
      </w:r>
      <w:r w:rsidRPr="007664E7">
        <w:rPr>
          <w:rFonts w:hint="eastAsia"/>
          <w:spacing w:val="-4"/>
        </w:rPr>
        <w:t>（</w:t>
      </w:r>
      <w:r w:rsidRPr="007664E7">
        <w:rPr>
          <w:rFonts w:hint="eastAsia"/>
          <w:spacing w:val="-4"/>
        </w:rPr>
        <w:t>10</w:t>
      </w:r>
      <w:r w:rsidRPr="007664E7">
        <w:rPr>
          <w:rFonts w:hint="eastAsia"/>
          <w:spacing w:val="-4"/>
        </w:rPr>
        <w:t>分）</w:t>
      </w:r>
      <w:r w:rsidRPr="007664E7">
        <w:rPr>
          <w:spacing w:val="-4"/>
        </w:rPr>
        <w:t>Na</w:t>
      </w:r>
      <w:r w:rsidRPr="007664E7">
        <w:rPr>
          <w:spacing w:val="-4"/>
          <w:vertAlign w:val="subscript"/>
        </w:rPr>
        <w:t>2</w:t>
      </w:r>
      <w:r w:rsidRPr="007664E7">
        <w:rPr>
          <w:spacing w:val="-4"/>
        </w:rPr>
        <w:t>PO</w:t>
      </w:r>
      <w:r w:rsidRPr="007664E7">
        <w:rPr>
          <w:spacing w:val="-4"/>
          <w:vertAlign w:val="subscript"/>
        </w:rPr>
        <w:t>3</w:t>
      </w:r>
      <w:r w:rsidRPr="007664E7">
        <w:rPr>
          <w:spacing w:val="-4"/>
        </w:rPr>
        <w:t>F</w:t>
      </w:r>
      <w:r w:rsidRPr="007664E7">
        <w:rPr>
          <w:rFonts w:hint="eastAsia"/>
          <w:spacing w:val="-4"/>
        </w:rPr>
        <w:t>作牙膏的添加剂可</w:t>
      </w:r>
      <w:r w:rsidRPr="007664E7">
        <w:rPr>
          <w:spacing w:val="-4"/>
        </w:rPr>
        <w:t>预防龋齿，</w:t>
      </w:r>
      <w:r w:rsidRPr="007664E7">
        <w:rPr>
          <w:rFonts w:hint="eastAsia"/>
          <w:spacing w:val="-4"/>
        </w:rPr>
        <w:t>通常</w:t>
      </w:r>
      <w:r w:rsidRPr="007664E7">
        <w:rPr>
          <w:spacing w:val="-4"/>
        </w:rPr>
        <w:t>以</w:t>
      </w:r>
      <w:r w:rsidRPr="007664E7">
        <w:rPr>
          <w:rFonts w:hint="eastAsia"/>
          <w:spacing w:val="-4"/>
        </w:rPr>
        <w:t>氟化钠（</w:t>
      </w:r>
      <w:proofErr w:type="spellStart"/>
      <w:r w:rsidRPr="007664E7">
        <w:rPr>
          <w:spacing w:val="-4"/>
        </w:rPr>
        <w:t>NaF</w:t>
      </w:r>
      <w:proofErr w:type="spellEnd"/>
      <w:r w:rsidRPr="007664E7">
        <w:rPr>
          <w:rFonts w:hint="eastAsia"/>
          <w:spacing w:val="-4"/>
        </w:rPr>
        <w:t>）</w:t>
      </w:r>
      <w:proofErr w:type="gramStart"/>
      <w:r w:rsidRPr="007664E7">
        <w:rPr>
          <w:spacing w:val="-4"/>
        </w:rPr>
        <w:t>与</w:t>
      </w:r>
      <w:r w:rsidRPr="007664E7">
        <w:rPr>
          <w:rFonts w:hint="eastAsia"/>
          <w:spacing w:val="-4"/>
        </w:rPr>
        <w:t>三偏磷酸钠</w:t>
      </w:r>
      <w:proofErr w:type="gramEnd"/>
      <w:r w:rsidRPr="00370B87">
        <w:rPr>
          <w:rFonts w:hint="eastAsia"/>
        </w:rPr>
        <w:t>（</w:t>
      </w:r>
      <w:r w:rsidRPr="00370B87">
        <w:rPr>
          <w:rFonts w:hint="eastAsia"/>
        </w:rPr>
        <w:t>Na</w:t>
      </w:r>
      <w:r w:rsidRPr="00370B87">
        <w:rPr>
          <w:rFonts w:hint="eastAsia"/>
          <w:vertAlign w:val="subscript"/>
        </w:rPr>
        <w:t>3</w:t>
      </w:r>
      <w:r w:rsidRPr="00370B87">
        <w:t>P</w:t>
      </w:r>
      <w:r w:rsidRPr="00370B87">
        <w:rPr>
          <w:rFonts w:hint="eastAsia"/>
          <w:vertAlign w:val="subscript"/>
        </w:rPr>
        <w:t>3</w:t>
      </w:r>
      <w:r w:rsidRPr="00370B87">
        <w:t>O</w:t>
      </w:r>
      <w:r w:rsidRPr="00370B87">
        <w:rPr>
          <w:rFonts w:hint="eastAsia"/>
          <w:vertAlign w:val="subscript"/>
        </w:rPr>
        <w:t>9</w:t>
      </w:r>
      <w:r w:rsidRPr="00370B87">
        <w:rPr>
          <w:rFonts w:hint="eastAsia"/>
        </w:rPr>
        <w:t>）</w:t>
      </w:r>
      <w:r w:rsidRPr="00370B87">
        <w:t>在熔融条件下</w:t>
      </w:r>
      <w:r>
        <w:rPr>
          <w:rFonts w:hint="eastAsia"/>
        </w:rPr>
        <w:t>反应制得</w:t>
      </w:r>
      <w:r w:rsidRPr="00370B87">
        <w:rPr>
          <w:rFonts w:hint="eastAsia"/>
        </w:rPr>
        <w:t>。</w:t>
      </w:r>
    </w:p>
    <w:p w14:paraId="2EF07687" w14:textId="77777777" w:rsidR="001B6E31" w:rsidRPr="00370B87" w:rsidRDefault="001B6E31" w:rsidP="001B6E31">
      <w:pPr>
        <w:spacing w:line="360" w:lineRule="auto"/>
        <w:ind w:leftChars="50" w:left="105" w:firstLineChars="100" w:firstLine="210"/>
      </w:pPr>
      <w:r w:rsidRPr="00370B87">
        <w:t>（</w:t>
      </w:r>
      <w:r w:rsidRPr="00370B87">
        <w:t>1</w:t>
      </w:r>
      <w:r w:rsidRPr="00370B87">
        <w:t>）</w:t>
      </w:r>
      <w:r w:rsidRPr="00131BC5">
        <w:t>基态</w:t>
      </w:r>
      <w:r w:rsidRPr="00131BC5">
        <w:rPr>
          <w:rFonts w:hint="eastAsia"/>
        </w:rPr>
        <w:t>F</w:t>
      </w:r>
      <w:r w:rsidRPr="00131BC5">
        <w:t>原子的</w:t>
      </w:r>
      <w:r w:rsidRPr="00131BC5">
        <w:rPr>
          <w:rFonts w:hint="eastAsia"/>
        </w:rPr>
        <w:t>价层</w:t>
      </w:r>
      <w:r w:rsidRPr="00131BC5">
        <w:t>电子排布式为</w:t>
      </w:r>
      <w:r w:rsidRPr="00370B87">
        <w:rPr>
          <w:rFonts w:eastAsia="等线"/>
          <w:spacing w:val="-6"/>
        </w:rPr>
        <w:t>______</w:t>
      </w:r>
      <w:r w:rsidRPr="00370B87">
        <w:rPr>
          <w:spacing w:val="-6"/>
        </w:rPr>
        <w:t>。</w:t>
      </w:r>
    </w:p>
    <w:p w14:paraId="59FFE458" w14:textId="77777777" w:rsidR="001B6E31" w:rsidRPr="00131BC5" w:rsidRDefault="001B6E31" w:rsidP="001B6E31">
      <w:pPr>
        <w:tabs>
          <w:tab w:val="left" w:pos="567"/>
        </w:tabs>
        <w:spacing w:line="360" w:lineRule="auto"/>
        <w:ind w:leftChars="150" w:left="850" w:hangingChars="255" w:hanging="535"/>
      </w:pPr>
      <w:r w:rsidRPr="00370B87">
        <w:t>（</w:t>
      </w:r>
      <w:r w:rsidRPr="00370B87">
        <w:t>2</w:t>
      </w:r>
      <w:r w:rsidRPr="00370B87">
        <w:t>）</w:t>
      </w:r>
      <w:r w:rsidRPr="00370B87">
        <w:rPr>
          <w:rFonts w:hint="eastAsia"/>
        </w:rPr>
        <w:t>基态</w:t>
      </w:r>
      <w:r w:rsidRPr="00370B87">
        <w:rPr>
          <w:rFonts w:hint="eastAsia"/>
        </w:rPr>
        <w:t>O</w:t>
      </w:r>
      <w:r w:rsidRPr="00370B87">
        <w:rPr>
          <w:rFonts w:hint="eastAsia"/>
        </w:rPr>
        <w:t>原子中，</w:t>
      </w:r>
      <w:r>
        <w:rPr>
          <w:rFonts w:hint="eastAsia"/>
        </w:rPr>
        <w:t>电子</w:t>
      </w:r>
      <w:r w:rsidRPr="00370B87">
        <w:rPr>
          <w:rFonts w:hint="eastAsia"/>
        </w:rPr>
        <w:t>占据的最高能层的符号是</w:t>
      </w:r>
      <w:r w:rsidRPr="00370B87">
        <w:rPr>
          <w:rFonts w:eastAsia="等线"/>
        </w:rPr>
        <w:t>______</w:t>
      </w:r>
      <w:r>
        <w:rPr>
          <w:rFonts w:hint="eastAsia"/>
        </w:rPr>
        <w:t>，</w:t>
      </w:r>
      <w:r w:rsidRPr="00370B87">
        <w:rPr>
          <w:rFonts w:hint="eastAsia"/>
        </w:rPr>
        <w:t>处于最高能级的电子</w:t>
      </w:r>
      <w:r>
        <w:rPr>
          <w:rFonts w:hint="eastAsia"/>
        </w:rPr>
        <w:t>的</w:t>
      </w:r>
      <w:r w:rsidRPr="00370B87">
        <w:rPr>
          <w:rFonts w:hint="eastAsia"/>
        </w:rPr>
        <w:t>运动状态共有</w:t>
      </w:r>
      <w:r w:rsidRPr="00370B87">
        <w:rPr>
          <w:rFonts w:eastAsia="等线"/>
        </w:rPr>
        <w:t>______</w:t>
      </w:r>
      <w:proofErr w:type="gramStart"/>
      <w:r w:rsidRPr="00370B87">
        <w:rPr>
          <w:rFonts w:hint="eastAsia"/>
        </w:rPr>
        <w:t>个</w:t>
      </w:r>
      <w:proofErr w:type="gramEnd"/>
      <w:r w:rsidRPr="00370B87">
        <w:t>。</w:t>
      </w:r>
    </w:p>
    <w:p w14:paraId="48E7F2DD" w14:textId="77777777" w:rsidR="001B6E31" w:rsidRPr="00370B87" w:rsidRDefault="001B6E31" w:rsidP="001B6E31">
      <w:pPr>
        <w:spacing w:afterLines="50" w:after="156" w:line="360" w:lineRule="auto"/>
        <w:ind w:firstLineChars="135" w:firstLine="283"/>
      </w:pPr>
      <w:r w:rsidRPr="00370B87">
        <w:rPr>
          <w:rFonts w:hint="eastAsia"/>
        </w:rPr>
        <w:t>（</w:t>
      </w:r>
      <w:r w:rsidRPr="00370B87">
        <w:rPr>
          <w:rFonts w:hint="eastAsia"/>
        </w:rPr>
        <w:t>3</w:t>
      </w:r>
      <w:r w:rsidRPr="00370B87">
        <w:rPr>
          <w:rFonts w:hint="eastAsia"/>
        </w:rPr>
        <w:t>）两个</w:t>
      </w:r>
      <w:r w:rsidRPr="00370B87">
        <w:rPr>
          <w:rFonts w:hint="eastAsia"/>
        </w:rPr>
        <w:t>H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PO</w:t>
      </w:r>
      <w:r w:rsidRPr="00370B87">
        <w:rPr>
          <w:rFonts w:hint="eastAsia"/>
          <w:vertAlign w:val="subscript"/>
        </w:rPr>
        <w:t>4</w:t>
      </w:r>
      <w:r w:rsidRPr="00370B87">
        <w:rPr>
          <w:rFonts w:hint="eastAsia"/>
        </w:rPr>
        <w:t>分子间可以通过脱水缩合生成焦磷酸：</w:t>
      </w:r>
    </w:p>
    <w:p w14:paraId="055CDB89" w14:textId="77777777" w:rsidR="001B6E31" w:rsidRPr="00370B87" w:rsidRDefault="001B6E31" w:rsidP="001B6E31">
      <w:pPr>
        <w:spacing w:line="360" w:lineRule="auto"/>
        <w:ind w:firstLineChars="135" w:firstLine="283"/>
        <w:jc w:val="center"/>
      </w:pPr>
      <w:r>
        <w:rPr>
          <w:noProof/>
        </w:rPr>
        <w:drawing>
          <wp:inline distT="0" distB="0" distL="0" distR="0" wp14:anchorId="29BB29F3" wp14:editId="0C45157D">
            <wp:extent cx="3571200" cy="5796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15A1XXXX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200" cy="5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5EC2AD" w14:textId="77777777" w:rsidR="001B6E31" w:rsidRPr="00370B87" w:rsidRDefault="001B6E31" w:rsidP="001B6E31">
      <w:pPr>
        <w:tabs>
          <w:tab w:val="left" w:pos="567"/>
          <w:tab w:val="left" w:pos="7938"/>
        </w:tabs>
        <w:spacing w:beforeLines="50" w:before="156" w:line="360" w:lineRule="auto"/>
        <w:ind w:leftChars="400" w:left="840"/>
        <w:rPr>
          <w:rFonts w:ascii="宋体" w:hAnsi="宋体"/>
        </w:rPr>
      </w:pPr>
      <w:proofErr w:type="gramStart"/>
      <w:r w:rsidRPr="00370B87">
        <w:rPr>
          <w:rFonts w:hint="eastAsia"/>
        </w:rPr>
        <w:lastRenderedPageBreak/>
        <w:t>三偏磷酸</w:t>
      </w:r>
      <w:proofErr w:type="gramEnd"/>
      <w:r w:rsidRPr="00370B87">
        <w:rPr>
          <w:rFonts w:hint="eastAsia"/>
        </w:rPr>
        <w:t>（</w:t>
      </w:r>
      <w:r w:rsidRPr="00370B87">
        <w:rPr>
          <w:rFonts w:hint="eastAsia"/>
        </w:rPr>
        <w:t>H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P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O</w:t>
      </w:r>
      <w:r w:rsidRPr="00370B87">
        <w:rPr>
          <w:rFonts w:hint="eastAsia"/>
          <w:vertAlign w:val="subscript"/>
        </w:rPr>
        <w:t>9</w:t>
      </w:r>
      <w:r w:rsidRPr="00370B87">
        <w:rPr>
          <w:rFonts w:hint="eastAsia"/>
        </w:rPr>
        <w:t>）可由</w:t>
      </w:r>
      <w:r w:rsidRPr="00370B87">
        <w:rPr>
          <w:rFonts w:hint="eastAsia"/>
        </w:rPr>
        <w:t>H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PO</w:t>
      </w:r>
      <w:r w:rsidRPr="00370B87">
        <w:rPr>
          <w:rFonts w:hint="eastAsia"/>
          <w:vertAlign w:val="subscript"/>
        </w:rPr>
        <w:t>4</w:t>
      </w:r>
      <w:r w:rsidRPr="00370B87">
        <w:rPr>
          <w:rFonts w:hint="eastAsia"/>
        </w:rPr>
        <w:t>分子</w:t>
      </w:r>
      <w:r>
        <w:rPr>
          <w:rFonts w:hint="eastAsia"/>
        </w:rPr>
        <w:t>间</w:t>
      </w:r>
      <w:r w:rsidRPr="00370B87">
        <w:rPr>
          <w:rFonts w:hint="eastAsia"/>
        </w:rPr>
        <w:t>脱水</w:t>
      </w:r>
      <w:r>
        <w:rPr>
          <w:rFonts w:hint="eastAsia"/>
        </w:rPr>
        <w:t>生</w:t>
      </w:r>
      <w:r w:rsidRPr="00370B87">
        <w:rPr>
          <w:rFonts w:hint="eastAsia"/>
        </w:rPr>
        <w:t>成，</w:t>
      </w:r>
      <w:r w:rsidRPr="00370B87">
        <w:rPr>
          <w:rFonts w:hint="eastAsia"/>
        </w:rPr>
        <w:t>H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P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O</w:t>
      </w:r>
      <w:r w:rsidRPr="00370B87">
        <w:rPr>
          <w:rFonts w:hint="eastAsia"/>
          <w:vertAlign w:val="subscript"/>
        </w:rPr>
        <w:t>9</w:t>
      </w:r>
      <w:r>
        <w:rPr>
          <w:rFonts w:hint="eastAsia"/>
        </w:rPr>
        <w:t>分子</w:t>
      </w:r>
      <w:r w:rsidRPr="00370B87">
        <w:rPr>
          <w:rFonts w:hint="eastAsia"/>
          <w:spacing w:val="-4"/>
        </w:rPr>
        <w:t>中</w:t>
      </w:r>
      <w:r w:rsidRPr="00370B87">
        <w:rPr>
          <w:rFonts w:hint="eastAsia"/>
          <w:spacing w:val="-4"/>
        </w:rPr>
        <w:t>3</w:t>
      </w:r>
      <w:r w:rsidRPr="00370B87">
        <w:rPr>
          <w:rFonts w:hint="eastAsia"/>
          <w:spacing w:val="-4"/>
        </w:rPr>
        <w:t>个</w:t>
      </w:r>
      <w:r w:rsidRPr="00370B87">
        <w:rPr>
          <w:rFonts w:hint="eastAsia"/>
          <w:spacing w:val="-4"/>
        </w:rPr>
        <w:t>P</w:t>
      </w:r>
      <w:r w:rsidRPr="00370B87">
        <w:rPr>
          <w:rFonts w:hint="eastAsia"/>
          <w:spacing w:val="-4"/>
        </w:rPr>
        <w:t>原子的化学环境相同</w:t>
      </w:r>
      <w:r>
        <w:rPr>
          <w:rFonts w:hint="eastAsia"/>
          <w:spacing w:val="-4"/>
        </w:rPr>
        <w:t>，</w:t>
      </w:r>
      <w:r w:rsidRPr="00370B87">
        <w:rPr>
          <w:rFonts w:hint="eastAsia"/>
        </w:rPr>
        <w:t>H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P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O</w:t>
      </w:r>
      <w:r w:rsidRPr="00370B87">
        <w:rPr>
          <w:rFonts w:hint="eastAsia"/>
          <w:vertAlign w:val="subscript"/>
        </w:rPr>
        <w:t>9</w:t>
      </w:r>
      <w:r w:rsidRPr="00370B87">
        <w:rPr>
          <w:rFonts w:hint="eastAsia"/>
          <w:spacing w:val="-4"/>
        </w:rPr>
        <w:t>的结构式是</w:t>
      </w:r>
      <w:r w:rsidRPr="00370B87">
        <w:rPr>
          <w:rFonts w:eastAsia="等线"/>
          <w:spacing w:val="-4"/>
        </w:rPr>
        <w:t>______</w:t>
      </w:r>
      <w:r w:rsidRPr="00370B87">
        <w:rPr>
          <w:rFonts w:ascii="宋体" w:hAnsi="宋体" w:hint="eastAsia"/>
          <w:spacing w:val="-4"/>
        </w:rPr>
        <w:t>。</w:t>
      </w:r>
    </w:p>
    <w:p w14:paraId="0C5F51A0" w14:textId="77777777" w:rsidR="001B6E31" w:rsidRPr="00370B87" w:rsidRDefault="001B6E31" w:rsidP="001B6E31">
      <w:pPr>
        <w:tabs>
          <w:tab w:val="left" w:pos="7938"/>
        </w:tabs>
        <w:spacing w:line="360" w:lineRule="auto"/>
        <w:ind w:leftChars="150" w:left="840" w:hangingChars="250" w:hanging="525"/>
      </w:pPr>
      <w:r w:rsidRPr="00370B87">
        <w:t>（</w:t>
      </w:r>
      <w:r w:rsidRPr="00370B87">
        <w:rPr>
          <w:rFonts w:hint="eastAsia"/>
        </w:rPr>
        <w:t>4</w:t>
      </w:r>
      <w:r w:rsidRPr="00370B87">
        <w:t>）</w:t>
      </w:r>
      <w:r w:rsidRPr="009B4F8B">
        <w:rPr>
          <w:spacing w:val="-6"/>
        </w:rPr>
        <w:t>Na</w:t>
      </w:r>
      <w:r w:rsidRPr="009B4F8B">
        <w:rPr>
          <w:spacing w:val="-6"/>
          <w:vertAlign w:val="subscript"/>
        </w:rPr>
        <w:t>2</w:t>
      </w:r>
      <w:r w:rsidRPr="009B4F8B">
        <w:rPr>
          <w:spacing w:val="-6"/>
        </w:rPr>
        <w:t>PO</w:t>
      </w:r>
      <w:r w:rsidRPr="009B4F8B">
        <w:rPr>
          <w:spacing w:val="-6"/>
          <w:vertAlign w:val="subscript"/>
        </w:rPr>
        <w:t>3</w:t>
      </w:r>
      <w:r w:rsidRPr="009B4F8B">
        <w:rPr>
          <w:spacing w:val="-6"/>
        </w:rPr>
        <w:t>F</w:t>
      </w:r>
      <w:r w:rsidRPr="009B4F8B">
        <w:rPr>
          <w:rFonts w:hint="eastAsia"/>
          <w:spacing w:val="-6"/>
        </w:rPr>
        <w:t>溶于水时</w:t>
      </w:r>
      <w:r>
        <w:rPr>
          <w:rFonts w:hint="eastAsia"/>
          <w:spacing w:val="-6"/>
        </w:rPr>
        <w:t>与水</w:t>
      </w:r>
      <w:r w:rsidRPr="009B4F8B">
        <w:rPr>
          <w:rFonts w:hint="eastAsia"/>
          <w:spacing w:val="-6"/>
        </w:rPr>
        <w:t>反应，</w:t>
      </w:r>
      <w:r w:rsidRPr="009B4F8B">
        <w:rPr>
          <w:rFonts w:hint="eastAsia"/>
          <w:spacing w:val="-6"/>
        </w:rPr>
        <w:t>P</w:t>
      </w:r>
      <w:r w:rsidRPr="009B4F8B">
        <w:rPr>
          <w:rFonts w:ascii="宋体" w:hAnsi="宋体" w:hint="eastAsia"/>
          <w:spacing w:val="-6"/>
        </w:rPr>
        <w:t>-</w:t>
      </w:r>
      <w:r w:rsidRPr="009B4F8B">
        <w:rPr>
          <w:rFonts w:hint="eastAsia"/>
          <w:spacing w:val="-6"/>
        </w:rPr>
        <w:t>F</w:t>
      </w:r>
      <w:r w:rsidRPr="009B4F8B">
        <w:rPr>
          <w:rFonts w:hint="eastAsia"/>
          <w:spacing w:val="-6"/>
        </w:rPr>
        <w:t>键断裂，</w:t>
      </w:r>
      <w:r>
        <w:rPr>
          <w:rFonts w:hint="eastAsia"/>
          <w:spacing w:val="-6"/>
        </w:rPr>
        <w:t>生成</w:t>
      </w:r>
      <w:r w:rsidRPr="009B4F8B">
        <w:rPr>
          <w:rFonts w:hint="eastAsia"/>
          <w:spacing w:val="-6"/>
        </w:rPr>
        <w:t>F</w:t>
      </w:r>
      <w:r w:rsidRPr="009B4F8B">
        <w:rPr>
          <w:spacing w:val="-6"/>
          <w:vertAlign w:val="superscript"/>
          <w:lang w:val="es-ES"/>
        </w:rPr>
        <w:t>－</w:t>
      </w:r>
      <w:r>
        <w:rPr>
          <w:rFonts w:hint="eastAsia"/>
        </w:rPr>
        <w:t>。</w:t>
      </w:r>
    </w:p>
    <w:p w14:paraId="3FCB1462" w14:textId="77777777" w:rsidR="001B6E31" w:rsidRDefault="001B6E31" w:rsidP="001B6E31">
      <w:pPr>
        <w:spacing w:line="360" w:lineRule="auto"/>
        <w:ind w:firstLineChars="400" w:firstLine="840"/>
      </w:pPr>
      <w:r w:rsidRPr="00370B87">
        <w:rPr>
          <w:rFonts w:hint="eastAsia"/>
        </w:rPr>
        <w:t>①</w:t>
      </w:r>
      <w:r w:rsidRPr="00370B87">
        <w:rPr>
          <w:rFonts w:hint="eastAsia"/>
        </w:rPr>
        <w:t xml:space="preserve"> </w:t>
      </w:r>
      <w:r w:rsidRPr="00370B87">
        <w:t>PO</w:t>
      </w:r>
      <w:r w:rsidRPr="00370B87">
        <w:rPr>
          <w:vertAlign w:val="subscript"/>
        </w:rPr>
        <w:t>3</w:t>
      </w:r>
      <w:r w:rsidRPr="00370B87">
        <w:t>F</w:t>
      </w:r>
      <w:r>
        <w:rPr>
          <w:rFonts w:hint="eastAsia"/>
          <w:spacing w:val="-6"/>
          <w:vertAlign w:val="superscript"/>
        </w:rPr>
        <w:t>2</w:t>
      </w:r>
      <w:r w:rsidRPr="00162804">
        <w:rPr>
          <w:spacing w:val="-6"/>
          <w:vertAlign w:val="superscript"/>
          <w:lang w:val="de-DE"/>
        </w:rPr>
        <w:t>−</w:t>
      </w:r>
      <w:r>
        <w:rPr>
          <w:rFonts w:hint="eastAsia"/>
          <w:spacing w:val="-6"/>
          <w:vertAlign w:val="superscript"/>
          <w:lang w:val="de-DE"/>
        </w:rPr>
        <w:t xml:space="preserve"> </w:t>
      </w:r>
      <w:bookmarkStart w:id="8" w:name="_Hlk163035134"/>
      <w:r>
        <w:rPr>
          <w:rFonts w:hint="eastAsia"/>
        </w:rPr>
        <w:t>中磷元素的化合价是</w:t>
      </w:r>
      <w:r w:rsidRPr="00370B87">
        <w:rPr>
          <w:rFonts w:eastAsia="等线"/>
        </w:rPr>
        <w:t>______</w:t>
      </w:r>
      <w:bookmarkEnd w:id="8"/>
      <w:r>
        <w:rPr>
          <w:rFonts w:ascii="宋体" w:hAnsi="宋体" w:hint="eastAsia"/>
        </w:rPr>
        <w:t>价</w:t>
      </w:r>
      <w:r w:rsidRPr="00370B87">
        <w:t>。</w:t>
      </w:r>
    </w:p>
    <w:p w14:paraId="6CD9C259" w14:textId="77777777" w:rsidR="001B6E31" w:rsidRPr="00370B87" w:rsidRDefault="001B6E31" w:rsidP="001B6E31">
      <w:pPr>
        <w:spacing w:line="360" w:lineRule="auto"/>
        <w:ind w:firstLineChars="400" w:firstLine="840"/>
      </w:pPr>
      <w:r w:rsidRPr="00370B87">
        <w:rPr>
          <w:rFonts w:hint="eastAsia"/>
        </w:rPr>
        <w:t>②</w:t>
      </w:r>
      <w:r>
        <w:rPr>
          <w:rFonts w:hint="eastAsia"/>
        </w:rPr>
        <w:t xml:space="preserve"> </w:t>
      </w:r>
      <w:r w:rsidRPr="00370B87">
        <w:rPr>
          <w:rFonts w:hint="eastAsia"/>
        </w:rPr>
        <w:t>该反应会形成</w:t>
      </w:r>
      <w:r w:rsidRPr="00370B87">
        <w:rPr>
          <w:rFonts w:eastAsia="等线"/>
        </w:rPr>
        <w:t>______</w:t>
      </w:r>
      <w:r w:rsidRPr="00370B87">
        <w:rPr>
          <w:rFonts w:hint="eastAsia"/>
        </w:rPr>
        <w:t>（填“</w:t>
      </w:r>
      <w:r w:rsidRPr="00370B87">
        <w:rPr>
          <w:rFonts w:hint="eastAsia"/>
        </w:rPr>
        <w:t>P</w:t>
      </w:r>
      <w:r w:rsidRPr="00352ACC">
        <w:rPr>
          <w:rFonts w:ascii="宋体" w:hAnsi="宋体" w:hint="eastAsia"/>
        </w:rPr>
        <w:t>-</w:t>
      </w:r>
      <w:r w:rsidRPr="00370B87">
        <w:rPr>
          <w:rFonts w:hint="eastAsia"/>
        </w:rPr>
        <w:t>O</w:t>
      </w:r>
      <w:r w:rsidRPr="00370B87">
        <w:rPr>
          <w:rFonts w:hint="eastAsia"/>
        </w:rPr>
        <w:t>”或“</w:t>
      </w:r>
      <w:r w:rsidRPr="00370B87">
        <w:rPr>
          <w:rFonts w:hint="eastAsia"/>
        </w:rPr>
        <w:t>P</w:t>
      </w:r>
      <w:r w:rsidRPr="00352ACC">
        <w:rPr>
          <w:rFonts w:ascii="宋体" w:hAnsi="宋体" w:hint="eastAsia"/>
        </w:rPr>
        <w:t>-</w:t>
      </w:r>
      <w:r w:rsidRPr="00370B87">
        <w:rPr>
          <w:rFonts w:hint="eastAsia"/>
        </w:rPr>
        <w:t>H</w:t>
      </w:r>
      <w:r w:rsidRPr="00370B87">
        <w:rPr>
          <w:rFonts w:hint="eastAsia"/>
        </w:rPr>
        <w:t>”）键</w:t>
      </w:r>
      <w:r w:rsidRPr="00370B87">
        <w:t>。</w:t>
      </w:r>
    </w:p>
    <w:p w14:paraId="7901CCDC" w14:textId="77777777" w:rsidR="001B6E31" w:rsidRPr="00370B87" w:rsidRDefault="001B6E31" w:rsidP="001B6E31">
      <w:pPr>
        <w:spacing w:line="360" w:lineRule="auto"/>
        <w:ind w:leftChars="400" w:left="1155" w:hangingChars="150" w:hanging="315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反应后，</w:t>
      </w:r>
      <w:r w:rsidRPr="00553985">
        <w:rPr>
          <w:rFonts w:hint="eastAsia"/>
        </w:rPr>
        <w:t>溶液中粒子浓度的</w:t>
      </w:r>
      <w:r>
        <w:rPr>
          <w:rFonts w:hint="eastAsia"/>
        </w:rPr>
        <w:t>关系</w:t>
      </w:r>
      <w:r w:rsidRPr="00370B87">
        <w:rPr>
          <w:rFonts w:hint="eastAsia"/>
        </w:rPr>
        <w:t>：</w:t>
      </w:r>
      <w:r>
        <w:rPr>
          <w:rFonts w:hint="eastAsia"/>
        </w:rPr>
        <w:t>2</w:t>
      </w:r>
      <w:r w:rsidRPr="00370B87">
        <w:rPr>
          <w:i/>
          <w:iCs/>
        </w:rPr>
        <w:t>c</w:t>
      </w:r>
      <w:r w:rsidRPr="00370B87">
        <w:t>(F</w:t>
      </w:r>
      <w:r w:rsidRPr="00370B87">
        <w:rPr>
          <w:vertAlign w:val="superscript"/>
          <w:lang w:val="es-ES"/>
        </w:rPr>
        <w:t>－</w:t>
      </w:r>
      <w:r w:rsidRPr="00370B87">
        <w:t>)</w:t>
      </w:r>
      <w:r w:rsidRPr="00370B87">
        <w:rPr>
          <w:rFonts w:eastAsia="等线"/>
        </w:rPr>
        <w:t>______</w:t>
      </w:r>
      <w:r w:rsidRPr="00370B87">
        <w:rPr>
          <w:i/>
          <w:iCs/>
        </w:rPr>
        <w:t>c</w:t>
      </w:r>
      <w:r w:rsidRPr="00370B87">
        <w:t>(</w:t>
      </w:r>
      <w:r>
        <w:rPr>
          <w:rFonts w:hint="eastAsia"/>
        </w:rPr>
        <w:t>Na</w:t>
      </w:r>
      <w:r w:rsidRPr="00DB4F84">
        <w:rPr>
          <w:rFonts w:hint="eastAsia"/>
          <w:vertAlign w:val="superscript"/>
        </w:rPr>
        <w:t>+</w:t>
      </w:r>
      <w:r w:rsidRPr="00370B87">
        <w:t>)</w:t>
      </w:r>
      <w:r w:rsidRPr="00370B87">
        <w:rPr>
          <w:rFonts w:hint="eastAsia"/>
        </w:rPr>
        <w:t>（</w:t>
      </w:r>
      <w:r w:rsidRPr="00370B87">
        <w:t>填</w:t>
      </w:r>
      <w:r w:rsidRPr="00370B87">
        <w:rPr>
          <w:rFonts w:hint="eastAsia"/>
        </w:rPr>
        <w:t>“＞”“＜”</w:t>
      </w:r>
      <w:r w:rsidRPr="00370B87">
        <w:t>或</w:t>
      </w:r>
      <w:r>
        <w:rPr>
          <w:rFonts w:hint="eastAsia"/>
        </w:rPr>
        <w:t>“</w:t>
      </w:r>
      <w:r>
        <w:rPr>
          <w:rFonts w:hint="eastAsia"/>
        </w:rPr>
        <w:t>=</w:t>
      </w:r>
      <w:r>
        <w:rPr>
          <w:rFonts w:hint="eastAsia"/>
        </w:rPr>
        <w:t>”</w:t>
      </w:r>
      <w:r w:rsidRPr="00370B87">
        <w:rPr>
          <w:rFonts w:hint="eastAsia"/>
        </w:rPr>
        <w:t>）</w:t>
      </w:r>
      <w:r w:rsidRPr="00370B87">
        <w:t>。</w:t>
      </w:r>
    </w:p>
    <w:p w14:paraId="551D0FED" w14:textId="77777777" w:rsidR="001B6E31" w:rsidRPr="00370B87" w:rsidRDefault="001B6E31" w:rsidP="001B6E31">
      <w:pPr>
        <w:spacing w:line="360" w:lineRule="auto"/>
        <w:ind w:firstLineChars="135" w:firstLine="283"/>
      </w:pPr>
      <w:r w:rsidRPr="00370B87">
        <w:rPr>
          <w:rFonts w:hint="eastAsia"/>
        </w:rPr>
        <w:t>（</w:t>
      </w:r>
      <w:r w:rsidRPr="00370B87">
        <w:rPr>
          <w:rFonts w:hint="eastAsia"/>
        </w:rPr>
        <w:t>5</w:t>
      </w:r>
      <w:r w:rsidRPr="00370B87">
        <w:rPr>
          <w:rFonts w:hint="eastAsia"/>
        </w:rPr>
        <w:t>）</w:t>
      </w:r>
      <w:r w:rsidRPr="00370B87">
        <w:t>牙膏中</w:t>
      </w:r>
      <w:r>
        <w:rPr>
          <w:rFonts w:hint="eastAsia"/>
        </w:rPr>
        <w:t>可</w:t>
      </w:r>
      <w:r w:rsidRPr="00370B87">
        <w:rPr>
          <w:rFonts w:hint="eastAsia"/>
        </w:rPr>
        <w:t>添加</w:t>
      </w:r>
      <w:r w:rsidRPr="00370B87">
        <w:rPr>
          <w:rFonts w:hint="eastAsia"/>
        </w:rPr>
        <w:t>SiO</w:t>
      </w:r>
      <w:r w:rsidRPr="00370B87">
        <w:rPr>
          <w:rFonts w:hint="eastAsia"/>
          <w:vertAlign w:val="subscript"/>
        </w:rPr>
        <w:t>2</w:t>
      </w:r>
      <w:r>
        <w:rPr>
          <w:rFonts w:hint="eastAsia"/>
        </w:rPr>
        <w:t>作</w:t>
      </w:r>
      <w:r w:rsidRPr="00370B87">
        <w:t>摩擦剂</w:t>
      </w:r>
      <w:r w:rsidRPr="00370B87">
        <w:rPr>
          <w:rFonts w:hint="eastAsia"/>
        </w:rPr>
        <w:t>，</w:t>
      </w:r>
      <w:r w:rsidRPr="00370B87">
        <w:t>其</w:t>
      </w:r>
      <w:r w:rsidRPr="00370B87">
        <w:rPr>
          <w:rFonts w:hint="eastAsia"/>
        </w:rPr>
        <w:t>晶胞</w:t>
      </w:r>
      <w:r w:rsidRPr="00370B87">
        <w:t>结构如下</w:t>
      </w:r>
      <w:r w:rsidRPr="00370B87">
        <w:rPr>
          <w:rFonts w:hint="eastAsia"/>
        </w:rPr>
        <w:t>图所示</w:t>
      </w:r>
      <w:r>
        <w:rPr>
          <w:rFonts w:hint="eastAsia"/>
        </w:rPr>
        <w:t>，</w:t>
      </w:r>
      <w:r w:rsidRPr="00370B87">
        <w:t>晶胞的边长为</w:t>
      </w:r>
      <w:r w:rsidRPr="00370B87">
        <w:rPr>
          <w:rFonts w:hint="eastAsia"/>
        </w:rPr>
        <w:t>a</w:t>
      </w:r>
      <w:r w:rsidRPr="00370B87">
        <w:t xml:space="preserve"> pm</w:t>
      </w:r>
      <w:r w:rsidRPr="00370B87">
        <w:rPr>
          <w:rFonts w:hint="eastAsia"/>
        </w:rPr>
        <w:t>。</w:t>
      </w:r>
    </w:p>
    <w:p w14:paraId="56F8E89D" w14:textId="77777777" w:rsidR="001B6E31" w:rsidRDefault="001B6E31" w:rsidP="001B6E31">
      <w:pPr>
        <w:spacing w:line="360" w:lineRule="auto"/>
        <w:ind w:firstLineChars="400" w:firstLine="840"/>
      </w:pPr>
      <w:r w:rsidRPr="00370B87">
        <w:rPr>
          <w:noProof/>
        </w:rPr>
        <w:drawing>
          <wp:inline distT="0" distB="0" distL="0" distR="0" wp14:anchorId="515622F4" wp14:editId="7087D838">
            <wp:extent cx="1573200" cy="1076400"/>
            <wp:effectExtent l="0" t="0" r="8255" b="0"/>
            <wp:docPr id="2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3200" cy="107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00AFFF" w14:textId="77777777" w:rsidR="001B6E31" w:rsidRPr="00370B87" w:rsidRDefault="001B6E31" w:rsidP="001B6E31">
      <w:pPr>
        <w:spacing w:line="360" w:lineRule="auto"/>
        <w:ind w:firstLineChars="405" w:firstLine="850"/>
      </w:pPr>
      <w:proofErr w:type="gramStart"/>
      <w:r>
        <w:rPr>
          <w:rFonts w:hint="eastAsia"/>
        </w:rPr>
        <w:t>已知</w:t>
      </w:r>
      <w:r w:rsidRPr="00370B87">
        <w:t>阿</w:t>
      </w:r>
      <w:proofErr w:type="gramEnd"/>
      <w:r w:rsidRPr="00370B87">
        <w:t>伏伽德罗常数为</w:t>
      </w:r>
      <w:r w:rsidRPr="00370B87">
        <w:rPr>
          <w:i/>
          <w:iCs/>
        </w:rPr>
        <w:t>N</w:t>
      </w:r>
      <w:r w:rsidRPr="00370B87">
        <w:rPr>
          <w:vertAlign w:val="subscript"/>
        </w:rPr>
        <w:t>A</w:t>
      </w:r>
      <w:r w:rsidRPr="00370B87">
        <w:rPr>
          <w:rFonts w:hint="eastAsia"/>
        </w:rPr>
        <w:t>，该</w:t>
      </w:r>
      <w:r w:rsidRPr="00370B87">
        <w:t>晶体的密度为</w:t>
      </w:r>
      <w:r w:rsidRPr="00370B87">
        <w:rPr>
          <w:rFonts w:eastAsia="等线"/>
        </w:rPr>
        <w:t xml:space="preserve">______ </w:t>
      </w:r>
      <w:proofErr w:type="spellStart"/>
      <w:r w:rsidRPr="00370B87">
        <w:rPr>
          <w:spacing w:val="-4"/>
        </w:rPr>
        <w:t>g</w:t>
      </w:r>
      <w:r w:rsidRPr="00370B87">
        <w:rPr>
          <w:shd w:val="clear" w:color="auto" w:fill="FFFFFF"/>
        </w:rPr>
        <w:t>·</w:t>
      </w:r>
      <w:r w:rsidRPr="00370B87">
        <w:rPr>
          <w:spacing w:val="-4"/>
        </w:rPr>
        <w:t>cm</w:t>
      </w:r>
      <w:proofErr w:type="spellEnd"/>
      <w:r w:rsidRPr="00370B87">
        <w:rPr>
          <w:vertAlign w:val="superscript"/>
          <w:lang w:val="de-DE"/>
        </w:rPr>
        <w:t>−</w:t>
      </w:r>
      <w:r w:rsidRPr="00370B87">
        <w:rPr>
          <w:spacing w:val="-4"/>
          <w:vertAlign w:val="superscript"/>
        </w:rPr>
        <w:t>3</w:t>
      </w:r>
      <w:r w:rsidRPr="00370B87">
        <w:t>。（</w:t>
      </w:r>
      <w:r w:rsidRPr="00370B87">
        <w:t>1 pm</w:t>
      </w:r>
      <w:r>
        <w:rPr>
          <w:rFonts w:hint="eastAsia"/>
        </w:rPr>
        <w:t xml:space="preserve"> = </w:t>
      </w:r>
      <w:r w:rsidRPr="00370B87">
        <w:t>10</w:t>
      </w:r>
      <w:r w:rsidRPr="00370B87">
        <w:rPr>
          <w:vertAlign w:val="superscript"/>
        </w:rPr>
        <w:t xml:space="preserve">−10 </w:t>
      </w:r>
      <w:r w:rsidRPr="00370B87">
        <w:t>cm</w:t>
      </w:r>
      <w:r w:rsidRPr="00370B87">
        <w:t>）</w:t>
      </w:r>
      <w:r w:rsidRPr="00370B87">
        <w:rPr>
          <w:rFonts w:hint="eastAsia"/>
        </w:rPr>
        <w:t xml:space="preserve">       </w:t>
      </w:r>
      <w:r w:rsidRPr="00370B87">
        <w:t xml:space="preserve"> </w:t>
      </w:r>
    </w:p>
    <w:p w14:paraId="036C7EC4" w14:textId="77777777" w:rsidR="001B6E31" w:rsidRPr="00370B87" w:rsidRDefault="001B6E31" w:rsidP="001B6E31">
      <w:pPr>
        <w:shd w:val="clear" w:color="auto" w:fill="FFFFFF"/>
        <w:adjustRightInd w:val="0"/>
        <w:snapToGrid w:val="0"/>
        <w:spacing w:afterLines="100" w:after="312" w:line="360" w:lineRule="auto"/>
        <w:ind w:left="420" w:hangingChars="200" w:hanging="420"/>
        <w:jc w:val="left"/>
        <w:textAlignment w:val="center"/>
      </w:pPr>
      <w:r w:rsidRPr="00370B87">
        <w:t>16</w:t>
      </w:r>
      <w:r w:rsidRPr="00370B87">
        <w:rPr>
          <w:lang w:val="pt-BR"/>
        </w:rPr>
        <w:t>．</w:t>
      </w:r>
      <w:r w:rsidRPr="00370B87">
        <w:rPr>
          <w:rFonts w:hint="eastAsia"/>
        </w:rPr>
        <w:t>（</w:t>
      </w:r>
      <w:r w:rsidRPr="00370B87">
        <w:rPr>
          <w:rFonts w:hint="eastAsia"/>
        </w:rPr>
        <w:t>1</w:t>
      </w:r>
      <w:r>
        <w:rPr>
          <w:rFonts w:hint="eastAsia"/>
        </w:rPr>
        <w:t>0</w:t>
      </w:r>
      <w:r w:rsidRPr="00370B87">
        <w:rPr>
          <w:rFonts w:hint="eastAsia"/>
        </w:rPr>
        <w:t>分）处理</w:t>
      </w:r>
      <w:r w:rsidRPr="00370B87">
        <w:t>废旧铅酸电池</w:t>
      </w:r>
      <w:r w:rsidRPr="00370B87">
        <w:rPr>
          <w:rFonts w:hint="eastAsia"/>
        </w:rPr>
        <w:t>中的含铅</w:t>
      </w:r>
      <w:r>
        <w:rPr>
          <w:rFonts w:hint="eastAsia"/>
        </w:rPr>
        <w:t>浆液</w:t>
      </w:r>
      <w:r w:rsidRPr="00370B87">
        <w:rPr>
          <w:rFonts w:hint="eastAsia"/>
        </w:rPr>
        <w:t>（主要含</w:t>
      </w:r>
      <w:r w:rsidRPr="00370B87">
        <w:t>PbO</w:t>
      </w:r>
      <w:r w:rsidRPr="00370B87">
        <w:rPr>
          <w:vertAlign w:val="subscript"/>
        </w:rPr>
        <w:t>2</w:t>
      </w:r>
      <w:r w:rsidRPr="00370B87">
        <w:rPr>
          <w:rFonts w:hint="eastAsia"/>
        </w:rPr>
        <w:t>、</w:t>
      </w:r>
      <w:r w:rsidRPr="00370B87">
        <w:t>PbSO</w:t>
      </w:r>
      <w:r w:rsidRPr="00370B87">
        <w:rPr>
          <w:vertAlign w:val="subscript"/>
        </w:rPr>
        <w:t>4</w:t>
      </w:r>
      <w:r w:rsidRPr="00370B87">
        <w:rPr>
          <w:rFonts w:hint="eastAsia"/>
        </w:rPr>
        <w:t>）的一种流程示意图如下。</w:t>
      </w:r>
    </w:p>
    <w:p w14:paraId="7447D05C" w14:textId="77777777" w:rsidR="001B6E31" w:rsidRDefault="001B6E31" w:rsidP="001B6E31">
      <w:pPr>
        <w:adjustRightInd w:val="0"/>
        <w:snapToGrid w:val="0"/>
        <w:spacing w:line="360" w:lineRule="auto"/>
        <w:ind w:firstLineChars="200" w:firstLine="420"/>
        <w:rPr>
          <w:rFonts w:eastAsia="楷体"/>
        </w:rPr>
      </w:pPr>
      <w:r>
        <w:rPr>
          <w:rFonts w:eastAsia="楷体"/>
          <w:noProof/>
        </w:rPr>
        <w:drawing>
          <wp:inline distT="0" distB="0" distL="0" distR="0" wp14:anchorId="267EE251" wp14:editId="6CBD0E92">
            <wp:extent cx="4687200" cy="734400"/>
            <wp:effectExtent l="0" t="0" r="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16A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7200" cy="73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114B3E" w14:textId="77777777" w:rsidR="001B6E31" w:rsidRPr="00370B87" w:rsidRDefault="001B6E31" w:rsidP="001B6E31">
      <w:pPr>
        <w:adjustRightInd w:val="0"/>
        <w:snapToGrid w:val="0"/>
        <w:spacing w:beforeLines="100" w:before="312" w:line="360" w:lineRule="auto"/>
        <w:ind w:firstLineChars="200" w:firstLine="420"/>
        <w:rPr>
          <w:rFonts w:eastAsia="楷体"/>
          <w:vertAlign w:val="superscript"/>
        </w:rPr>
      </w:pPr>
      <w:r w:rsidRPr="00370B87">
        <w:rPr>
          <w:rFonts w:eastAsia="楷体"/>
        </w:rPr>
        <w:t>已知：</w:t>
      </w:r>
      <w:r w:rsidRPr="00370B87">
        <w:rPr>
          <w:rFonts w:ascii="宋体" w:hAnsi="宋体" w:hint="eastAsia"/>
        </w:rPr>
        <w:t>ⅰ</w:t>
      </w:r>
      <w:r w:rsidRPr="00370B87">
        <w:rPr>
          <w:rFonts w:eastAsia="楷体"/>
        </w:rPr>
        <w:t>．</w:t>
      </w:r>
      <w:proofErr w:type="spellStart"/>
      <w:r w:rsidRPr="00370B87">
        <w:rPr>
          <w:rFonts w:eastAsia="楷体"/>
          <w:i/>
          <w:iCs/>
        </w:rPr>
        <w:t>K</w:t>
      </w:r>
      <w:r w:rsidRPr="00CD78C3">
        <w:rPr>
          <w:rFonts w:eastAsia="楷体"/>
          <w:vertAlign w:val="subscript"/>
        </w:rPr>
        <w:t>sp</w:t>
      </w:r>
      <w:proofErr w:type="spellEnd"/>
      <w:r w:rsidRPr="00370B87">
        <w:rPr>
          <w:rFonts w:eastAsia="楷体"/>
        </w:rPr>
        <w:t>(PbSO</w:t>
      </w:r>
      <w:r w:rsidRPr="00370B87">
        <w:rPr>
          <w:rFonts w:eastAsia="楷体"/>
          <w:vertAlign w:val="subscript"/>
        </w:rPr>
        <w:t>4</w:t>
      </w:r>
      <w:r w:rsidRPr="00370B87">
        <w:rPr>
          <w:rFonts w:eastAsia="楷体"/>
        </w:rPr>
        <w:t>) = 1.6×10</w:t>
      </w:r>
      <w:r w:rsidRPr="00370B87">
        <w:rPr>
          <w:rFonts w:eastAsia="微软雅黑"/>
          <w:vertAlign w:val="superscript"/>
          <w:lang w:val="de-DE"/>
        </w:rPr>
        <w:t>−</w:t>
      </w:r>
      <w:r w:rsidRPr="00370B87">
        <w:rPr>
          <w:rFonts w:eastAsia="楷体"/>
          <w:vertAlign w:val="superscript"/>
        </w:rPr>
        <w:t>8</w:t>
      </w:r>
      <w:r w:rsidRPr="00370B87">
        <w:rPr>
          <w:rFonts w:eastAsia="楷体"/>
        </w:rPr>
        <w:t>，</w:t>
      </w:r>
      <w:proofErr w:type="spellStart"/>
      <w:r w:rsidRPr="00370B87">
        <w:rPr>
          <w:rFonts w:eastAsia="楷体"/>
          <w:i/>
          <w:iCs/>
        </w:rPr>
        <w:t>K</w:t>
      </w:r>
      <w:r w:rsidRPr="00CD78C3">
        <w:rPr>
          <w:rFonts w:eastAsia="楷体"/>
          <w:vertAlign w:val="subscript"/>
        </w:rPr>
        <w:t>sp</w:t>
      </w:r>
      <w:proofErr w:type="spellEnd"/>
      <w:r w:rsidRPr="00370B87">
        <w:rPr>
          <w:rFonts w:eastAsia="楷体"/>
        </w:rPr>
        <w:t>(PbCO</w:t>
      </w:r>
      <w:r w:rsidRPr="00370B87">
        <w:rPr>
          <w:rFonts w:eastAsia="楷体"/>
          <w:vertAlign w:val="subscript"/>
        </w:rPr>
        <w:t>3</w:t>
      </w:r>
      <w:r w:rsidRPr="00370B87">
        <w:rPr>
          <w:rFonts w:eastAsia="楷体"/>
        </w:rPr>
        <w:t>) = 7.4×10</w:t>
      </w:r>
      <w:r w:rsidRPr="00370B87">
        <w:rPr>
          <w:rFonts w:eastAsia="微软雅黑"/>
          <w:vertAlign w:val="superscript"/>
          <w:lang w:val="de-DE"/>
        </w:rPr>
        <w:t>−</w:t>
      </w:r>
      <w:r w:rsidRPr="00370B87">
        <w:rPr>
          <w:rFonts w:eastAsia="楷体"/>
          <w:vertAlign w:val="superscript"/>
        </w:rPr>
        <w:t>14</w:t>
      </w:r>
    </w:p>
    <w:p w14:paraId="6C8039B3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500" w:firstLine="1050"/>
        <w:rPr>
          <w:rFonts w:eastAsia="楷体"/>
        </w:rPr>
      </w:pPr>
      <w:r w:rsidRPr="00370B87">
        <w:rPr>
          <w:rFonts w:ascii="宋体" w:hAnsi="宋体" w:hint="eastAsia"/>
        </w:rPr>
        <w:t>ⅱ</w:t>
      </w:r>
      <w:r w:rsidRPr="00370B87">
        <w:rPr>
          <w:rFonts w:eastAsia="楷体"/>
        </w:rPr>
        <w:t>．</w:t>
      </w:r>
      <w:r w:rsidRPr="00370B87">
        <w:rPr>
          <w:rFonts w:eastAsia="楷体"/>
        </w:rPr>
        <w:t>HBF</w:t>
      </w:r>
      <w:r w:rsidRPr="00370B87">
        <w:rPr>
          <w:rFonts w:eastAsia="楷体"/>
          <w:vertAlign w:val="subscript"/>
        </w:rPr>
        <w:t>4</w:t>
      </w:r>
      <w:r w:rsidRPr="00370B87">
        <w:rPr>
          <w:rFonts w:eastAsia="楷体"/>
        </w:rPr>
        <w:t>和</w:t>
      </w:r>
      <w:r w:rsidRPr="00370B87">
        <w:rPr>
          <w:rFonts w:eastAsia="楷体"/>
        </w:rPr>
        <w:t>Pb(BF</w:t>
      </w:r>
      <w:r w:rsidRPr="00370B87">
        <w:rPr>
          <w:rFonts w:eastAsia="楷体"/>
          <w:vertAlign w:val="subscript"/>
        </w:rPr>
        <w:t>4</w:t>
      </w:r>
      <w:r w:rsidRPr="00370B87">
        <w:rPr>
          <w:rFonts w:eastAsia="楷体"/>
        </w:rPr>
        <w:t>)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均为可溶于水的强电解质。</w:t>
      </w:r>
    </w:p>
    <w:p w14:paraId="0E32805E" w14:textId="77777777" w:rsidR="001B6E31" w:rsidRPr="00370B87" w:rsidRDefault="001B6E31" w:rsidP="001B6E31">
      <w:pPr>
        <w:shd w:val="clear" w:color="auto" w:fill="FFFFFF"/>
        <w:tabs>
          <w:tab w:val="left" w:pos="426"/>
        </w:tabs>
        <w:adjustRightInd w:val="0"/>
        <w:snapToGrid w:val="0"/>
        <w:spacing w:line="360" w:lineRule="auto"/>
        <w:ind w:firstLineChars="135" w:firstLine="283"/>
        <w:jc w:val="left"/>
        <w:textAlignment w:val="center"/>
        <w:rPr>
          <w:bCs/>
        </w:rPr>
      </w:pPr>
      <w:r>
        <w:rPr>
          <w:rFonts w:ascii="宋体" w:hAnsi="宋体" w:hint="eastAsia"/>
          <w:bCs/>
        </w:rPr>
        <w:t>（</w:t>
      </w:r>
      <w:r w:rsidRPr="005F2E1C">
        <w:rPr>
          <w:bCs/>
        </w:rPr>
        <w:t>1</w:t>
      </w:r>
      <w:r>
        <w:rPr>
          <w:rFonts w:ascii="宋体" w:hAnsi="宋体" w:hint="eastAsia"/>
          <w:bCs/>
        </w:rPr>
        <w:t>）向含铅浆液中加入过量的</w:t>
      </w:r>
      <w:r w:rsidRPr="00F753DA">
        <w:rPr>
          <w:bCs/>
        </w:rPr>
        <w:t>(NH</w:t>
      </w:r>
      <w:r w:rsidRPr="00F753DA">
        <w:rPr>
          <w:bCs/>
          <w:vertAlign w:val="subscript"/>
        </w:rPr>
        <w:t>4</w:t>
      </w:r>
      <w:r w:rsidRPr="00F753DA">
        <w:rPr>
          <w:bCs/>
        </w:rPr>
        <w:t>)</w:t>
      </w:r>
      <w:r w:rsidRPr="00F753DA">
        <w:rPr>
          <w:bCs/>
          <w:vertAlign w:val="subscript"/>
        </w:rPr>
        <w:t>2</w:t>
      </w:r>
      <w:r w:rsidRPr="00F753DA">
        <w:rPr>
          <w:bCs/>
        </w:rPr>
        <w:t>CO</w:t>
      </w:r>
      <w:r w:rsidRPr="00F753DA">
        <w:rPr>
          <w:bCs/>
          <w:vertAlign w:val="subscript"/>
        </w:rPr>
        <w:t>3</w:t>
      </w:r>
      <w:r>
        <w:rPr>
          <w:rFonts w:hint="eastAsia"/>
          <w:bCs/>
        </w:rPr>
        <w:t>实现</w:t>
      </w:r>
      <w:r w:rsidRPr="00370B87">
        <w:rPr>
          <w:rFonts w:hint="eastAsia"/>
          <w:bCs/>
        </w:rPr>
        <w:t>转化脱硫</w:t>
      </w:r>
      <w:r>
        <w:rPr>
          <w:rFonts w:hint="eastAsia"/>
          <w:bCs/>
        </w:rPr>
        <w:t>。</w:t>
      </w:r>
    </w:p>
    <w:p w14:paraId="427355C3" w14:textId="77777777" w:rsidR="001B6E31" w:rsidRPr="00370B87" w:rsidRDefault="001B6E31" w:rsidP="001B6E31">
      <w:pPr>
        <w:shd w:val="clear" w:color="auto" w:fill="FFFFFF"/>
        <w:adjustRightInd w:val="0"/>
        <w:snapToGrid w:val="0"/>
        <w:spacing w:line="360" w:lineRule="auto"/>
        <w:ind w:firstLineChars="375" w:firstLine="788"/>
        <w:jc w:val="left"/>
        <w:textAlignment w:val="center"/>
        <w:rPr>
          <w:bCs/>
        </w:rPr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 w:rsidRPr="00370B87">
        <w:rPr>
          <w:rFonts w:hint="eastAsia"/>
        </w:rPr>
        <w:t>结合</w:t>
      </w:r>
      <w:r>
        <w:rPr>
          <w:rFonts w:hint="eastAsia"/>
        </w:rPr>
        <w:t>离子</w:t>
      </w:r>
      <w:r w:rsidRPr="00370B87">
        <w:rPr>
          <w:rFonts w:hint="eastAsia"/>
        </w:rPr>
        <w:t>方程式说明</w:t>
      </w:r>
      <w:r w:rsidRPr="00370B87">
        <w:rPr>
          <w:rFonts w:hint="eastAsia"/>
        </w:rPr>
        <w:t>(NH</w:t>
      </w:r>
      <w:r w:rsidRPr="00370B87">
        <w:rPr>
          <w:rFonts w:hint="eastAsia"/>
          <w:vertAlign w:val="subscript"/>
        </w:rPr>
        <w:t>4</w:t>
      </w:r>
      <w:r w:rsidRPr="00370B87">
        <w:rPr>
          <w:rFonts w:hint="eastAsia"/>
        </w:rPr>
        <w:t>)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CO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溶液显碱性的原因：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5DADFBD8" w14:textId="77777777" w:rsidR="001B6E31" w:rsidRPr="00370B87" w:rsidRDefault="001B6E31" w:rsidP="001B6E31">
      <w:pPr>
        <w:shd w:val="clear" w:color="auto" w:fill="FFFFFF"/>
        <w:adjustRightInd w:val="0"/>
        <w:snapToGrid w:val="0"/>
        <w:spacing w:line="360" w:lineRule="auto"/>
        <w:ind w:firstLineChars="375" w:firstLine="788"/>
        <w:jc w:val="left"/>
        <w:textAlignment w:val="center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 w:rsidRPr="00370B87">
        <w:rPr>
          <w:rFonts w:hint="eastAsia"/>
        </w:rPr>
        <w:t>转化脱硫反应的离子方程式是</w:t>
      </w:r>
      <w:bookmarkStart w:id="9" w:name="_Hlk163032131"/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  <w:bookmarkEnd w:id="9"/>
    </w:p>
    <w:p w14:paraId="76A37DC9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375" w:firstLine="788"/>
        <w:rPr>
          <w:u w:val="single"/>
        </w:rPr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 w:rsidRPr="00370B87">
        <w:rPr>
          <w:rFonts w:hint="eastAsia"/>
        </w:rPr>
        <w:t>检验</w:t>
      </w:r>
      <w:r w:rsidRPr="00370B87">
        <w:rPr>
          <w:rFonts w:eastAsia="等线"/>
        </w:rPr>
        <w:t>SO</w:t>
      </w:r>
      <w:r w:rsidRPr="00370B87">
        <w:rPr>
          <w:rFonts w:eastAsia="等线"/>
          <w:sz w:val="24"/>
          <w:eastAsianLayout w:id="-1038874112" w:combine="1"/>
        </w:rPr>
        <w:t>2</w:t>
      </w:r>
      <w:r w:rsidRPr="00370B87">
        <w:rPr>
          <w:rFonts w:eastAsia="微软雅黑"/>
          <w:sz w:val="24"/>
          <w:eastAsianLayout w:id="-1038874112" w:combine="1"/>
        </w:rPr>
        <w:t>−</w:t>
      </w:r>
      <w:r w:rsidRPr="00370B87">
        <w:rPr>
          <w:rFonts w:eastAsia="等线"/>
          <w:sz w:val="24"/>
          <w:eastAsianLayout w:id="-1038874112" w:combine="1"/>
        </w:rPr>
        <w:t xml:space="preserve"> 4</w:t>
      </w:r>
      <w:r>
        <w:rPr>
          <w:rFonts w:hint="eastAsia"/>
        </w:rPr>
        <w:t>，证明</w:t>
      </w:r>
      <w:r w:rsidRPr="00370B87">
        <w:rPr>
          <w:rFonts w:hint="eastAsia"/>
        </w:rPr>
        <w:t>固体</w:t>
      </w:r>
      <w:r w:rsidRPr="00370B87">
        <w:rPr>
          <w:rFonts w:hint="eastAsia"/>
        </w:rPr>
        <w:t>a</w:t>
      </w:r>
      <w:r>
        <w:rPr>
          <w:rFonts w:hint="eastAsia"/>
        </w:rPr>
        <w:t>已</w:t>
      </w:r>
      <w:r w:rsidRPr="00370B87">
        <w:rPr>
          <w:rFonts w:hint="eastAsia"/>
        </w:rPr>
        <w:t>洗涤干净，操作</w:t>
      </w:r>
      <w:r>
        <w:rPr>
          <w:rFonts w:hint="eastAsia"/>
        </w:rPr>
        <w:t>和现象是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791D6C92" w14:textId="77777777" w:rsidR="001B6E31" w:rsidRDefault="001B6E31" w:rsidP="001B6E31">
      <w:pPr>
        <w:shd w:val="clear" w:color="auto" w:fill="FFFFFF"/>
        <w:adjustRightInd w:val="0"/>
        <w:snapToGrid w:val="0"/>
        <w:spacing w:line="360" w:lineRule="auto"/>
        <w:ind w:firstLineChars="135" w:firstLine="283"/>
        <w:jc w:val="left"/>
        <w:textAlignment w:val="center"/>
      </w:pPr>
      <w:r>
        <w:rPr>
          <w:rFonts w:ascii="宋体" w:hAnsi="宋体" w:hint="eastAsia"/>
          <w:bCs/>
        </w:rPr>
        <w:t>（</w:t>
      </w:r>
      <w:r w:rsidRPr="005F2E1C">
        <w:rPr>
          <w:bCs/>
        </w:rPr>
        <w:t>2</w:t>
      </w:r>
      <w:r>
        <w:rPr>
          <w:rFonts w:ascii="宋体" w:hAnsi="宋体" w:hint="eastAsia"/>
          <w:bCs/>
        </w:rPr>
        <w:t>）</w:t>
      </w:r>
      <w:r w:rsidRPr="00370B87">
        <w:rPr>
          <w:rFonts w:hint="eastAsia"/>
        </w:rPr>
        <w:t>受热时</w:t>
      </w:r>
      <w:r>
        <w:rPr>
          <w:rFonts w:hint="eastAsia"/>
        </w:rPr>
        <w:t>，</w:t>
      </w:r>
      <w:r w:rsidRPr="00370B87">
        <w:rPr>
          <w:rFonts w:hint="eastAsia"/>
        </w:rPr>
        <w:t>P</w:t>
      </w:r>
      <w:r w:rsidRPr="00370B87">
        <w:t>bCO</w:t>
      </w:r>
      <w:r w:rsidRPr="00370B87">
        <w:rPr>
          <w:vertAlign w:val="subscript"/>
        </w:rPr>
        <w:t>3</w:t>
      </w:r>
      <w:r>
        <w:rPr>
          <w:rFonts w:hint="eastAsia"/>
        </w:rPr>
        <w:t>分解产生</w:t>
      </w:r>
      <w:r w:rsidRPr="00370B87">
        <w:rPr>
          <w:rFonts w:hint="eastAsia"/>
        </w:rPr>
        <w:t>C</w:t>
      </w:r>
      <w:r w:rsidRPr="00370B87">
        <w:t>O</w:t>
      </w:r>
      <w:r w:rsidRPr="00370B87">
        <w:rPr>
          <w:vertAlign w:val="subscript"/>
        </w:rPr>
        <w:t>2</w:t>
      </w:r>
      <w:r w:rsidRPr="00370B87">
        <w:rPr>
          <w:rFonts w:hint="eastAsia"/>
        </w:rPr>
        <w:t>，最终</w:t>
      </w:r>
      <w:r>
        <w:rPr>
          <w:rFonts w:hint="eastAsia"/>
        </w:rPr>
        <w:t>生成</w:t>
      </w:r>
      <w:proofErr w:type="spellStart"/>
      <w:r w:rsidRPr="00370B87">
        <w:rPr>
          <w:rFonts w:hint="eastAsia"/>
        </w:rPr>
        <w:t>P</w:t>
      </w:r>
      <w:r w:rsidRPr="00370B87">
        <w:t>bO</w:t>
      </w:r>
      <w:proofErr w:type="spellEnd"/>
      <w:r w:rsidRPr="00370B87">
        <w:rPr>
          <w:rFonts w:hint="eastAsia"/>
        </w:rPr>
        <w:t>。</w:t>
      </w:r>
    </w:p>
    <w:p w14:paraId="78DB143F" w14:textId="77777777" w:rsidR="001B6E31" w:rsidRPr="00370B87" w:rsidRDefault="001B6E31" w:rsidP="001B6E31">
      <w:pPr>
        <w:shd w:val="clear" w:color="auto" w:fill="FFFFFF"/>
        <w:adjustRightInd w:val="0"/>
        <w:snapToGrid w:val="0"/>
        <w:spacing w:line="360" w:lineRule="auto"/>
        <w:ind w:leftChars="380" w:left="798" w:firstLineChars="212" w:firstLine="394"/>
        <w:jc w:val="left"/>
        <w:textAlignment w:val="center"/>
      </w:pPr>
      <w:r w:rsidRPr="0056011C">
        <w:rPr>
          <w:rFonts w:hint="eastAsia"/>
          <w:spacing w:val="-12"/>
        </w:rPr>
        <w:t>将</w:t>
      </w:r>
      <w:r w:rsidRPr="0056011C">
        <w:rPr>
          <w:rFonts w:hint="eastAsia"/>
          <w:spacing w:val="-12"/>
        </w:rPr>
        <w:t>80.1 mg P</w:t>
      </w:r>
      <w:r w:rsidRPr="0056011C">
        <w:rPr>
          <w:spacing w:val="-12"/>
        </w:rPr>
        <w:t>bCO</w:t>
      </w:r>
      <w:r w:rsidRPr="0056011C">
        <w:rPr>
          <w:spacing w:val="-12"/>
          <w:vertAlign w:val="subscript"/>
        </w:rPr>
        <w:t>3</w:t>
      </w:r>
      <w:r w:rsidRPr="0056011C">
        <w:rPr>
          <w:rFonts w:hint="eastAsia"/>
          <w:spacing w:val="-12"/>
        </w:rPr>
        <w:t>样品置于氩气中加热，</w:t>
      </w:r>
      <w:r w:rsidRPr="0056011C">
        <w:rPr>
          <w:rFonts w:hint="eastAsia"/>
          <w:spacing w:val="-12"/>
        </w:rPr>
        <w:t>3</w:t>
      </w:r>
      <w:r w:rsidRPr="0056011C">
        <w:rPr>
          <w:spacing w:val="-12"/>
        </w:rPr>
        <w:t>16</w:t>
      </w:r>
      <w:r w:rsidRPr="0056011C">
        <w:rPr>
          <w:rFonts w:hint="eastAsia"/>
          <w:spacing w:val="-12"/>
          <w:sz w:val="15"/>
          <w:szCs w:val="16"/>
          <w:vertAlign w:val="superscript"/>
        </w:rPr>
        <w:t xml:space="preserve"> </w:t>
      </w:r>
      <w:r w:rsidRPr="0056011C">
        <w:rPr>
          <w:rFonts w:hint="eastAsia"/>
          <w:spacing w:val="-12"/>
        </w:rPr>
        <w:t>℃时，剩余固体的质量为</w:t>
      </w:r>
      <w:r w:rsidRPr="0056011C">
        <w:rPr>
          <w:rFonts w:hint="eastAsia"/>
          <w:spacing w:val="-12"/>
        </w:rPr>
        <w:t>71.3 mg</w:t>
      </w:r>
      <w:r w:rsidRPr="0056011C">
        <w:rPr>
          <w:rFonts w:hint="eastAsia"/>
          <w:spacing w:val="-12"/>
        </w:rPr>
        <w:t>，此时固体中</w:t>
      </w:r>
      <w:r w:rsidRPr="0056011C">
        <w:rPr>
          <w:rFonts w:hint="eastAsia"/>
          <w:i/>
          <w:iCs/>
        </w:rPr>
        <w:t>n</w:t>
      </w:r>
      <w:r>
        <w:rPr>
          <w:rFonts w:hint="eastAsia"/>
        </w:rPr>
        <w:t>(Pb)</w:t>
      </w:r>
      <w:r>
        <w:rPr>
          <w:rFonts w:ascii="宋体" w:hAnsi="宋体" w:hint="eastAsia"/>
        </w:rPr>
        <w:t>∶</w:t>
      </w:r>
      <w:r w:rsidRPr="0056011C">
        <w:rPr>
          <w:rFonts w:hint="eastAsia"/>
          <w:i/>
          <w:iCs/>
        </w:rPr>
        <w:t>n</w:t>
      </w:r>
      <w:r>
        <w:rPr>
          <w:rFonts w:hint="eastAsia"/>
        </w:rPr>
        <w:t>(C)=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  <w:r>
        <w:rPr>
          <w:rFonts w:hint="eastAsia"/>
        </w:rPr>
        <w:t>[</w:t>
      </w:r>
      <w:r w:rsidRPr="00CD78C3">
        <w:rPr>
          <w:rFonts w:hint="eastAsia"/>
          <w:i/>
          <w:iCs/>
        </w:rPr>
        <w:t>M</w:t>
      </w:r>
      <w:r w:rsidRPr="00370B87">
        <w:t>(</w:t>
      </w:r>
      <w:r w:rsidRPr="00370B87">
        <w:rPr>
          <w:rFonts w:hint="eastAsia"/>
        </w:rPr>
        <w:t>P</w:t>
      </w:r>
      <w:r w:rsidRPr="00370B87">
        <w:t>bCO</w:t>
      </w:r>
      <w:r w:rsidRPr="00370B87">
        <w:rPr>
          <w:vertAlign w:val="subscript"/>
        </w:rPr>
        <w:t>3</w:t>
      </w:r>
      <w:r w:rsidRPr="00370B87">
        <w:t>)</w:t>
      </w:r>
      <w:r w:rsidRPr="00370B87">
        <w:rPr>
          <w:rFonts w:hint="eastAsia"/>
        </w:rPr>
        <w:t xml:space="preserve"> </w:t>
      </w:r>
      <w:r>
        <w:rPr>
          <w:rFonts w:hint="eastAsia"/>
        </w:rPr>
        <w:t>=</w:t>
      </w:r>
      <w:r w:rsidRPr="00370B87">
        <w:rPr>
          <w:rFonts w:hint="eastAsia"/>
        </w:rPr>
        <w:t xml:space="preserve"> </w:t>
      </w:r>
      <w:r w:rsidRPr="00370B87">
        <w:t>267</w:t>
      </w:r>
      <w:r w:rsidRPr="00370B87">
        <w:rPr>
          <w:rFonts w:hint="eastAsia"/>
        </w:rPr>
        <w:t xml:space="preserve"> </w:t>
      </w:r>
      <w:proofErr w:type="spellStart"/>
      <w:r w:rsidRPr="00370B87">
        <w:t>g</w:t>
      </w:r>
      <w:r w:rsidRPr="00370B87">
        <w:rPr>
          <w:shd w:val="clear" w:color="auto" w:fill="FFFFFF"/>
        </w:rPr>
        <w:t>·</w:t>
      </w:r>
      <w:r w:rsidRPr="00370B87">
        <w:t>mol</w:t>
      </w:r>
      <w:proofErr w:type="spellEnd"/>
      <w:r w:rsidRPr="00370B87">
        <w:rPr>
          <w:vertAlign w:val="superscript"/>
          <w:lang w:val="de-DE"/>
        </w:rPr>
        <w:t xml:space="preserve"> −</w:t>
      </w:r>
      <w:r w:rsidRPr="00370B87">
        <w:rPr>
          <w:vertAlign w:val="superscript"/>
        </w:rPr>
        <w:t>1</w:t>
      </w:r>
      <w:r>
        <w:rPr>
          <w:rFonts w:hint="eastAsia"/>
        </w:rPr>
        <w:t>、</w:t>
      </w:r>
      <w:r w:rsidRPr="00CD78C3">
        <w:rPr>
          <w:rFonts w:hint="eastAsia"/>
          <w:i/>
          <w:iCs/>
        </w:rPr>
        <w:t>M</w:t>
      </w:r>
      <w:r w:rsidRPr="00370B87">
        <w:t>(</w:t>
      </w:r>
      <w:proofErr w:type="spellStart"/>
      <w:r w:rsidRPr="00370B87">
        <w:rPr>
          <w:rFonts w:hint="eastAsia"/>
        </w:rPr>
        <w:t>P</w:t>
      </w:r>
      <w:r w:rsidRPr="00370B87">
        <w:t>bO</w:t>
      </w:r>
      <w:proofErr w:type="spellEnd"/>
      <w:r w:rsidRPr="00370B87">
        <w:t>)</w:t>
      </w:r>
      <w:r w:rsidRPr="00370B87">
        <w:rPr>
          <w:rFonts w:hint="eastAsia"/>
        </w:rPr>
        <w:t xml:space="preserve"> = </w:t>
      </w:r>
      <w:r w:rsidRPr="00370B87">
        <w:t>223</w:t>
      </w:r>
      <w:r w:rsidRPr="00370B87">
        <w:rPr>
          <w:rFonts w:hint="eastAsia"/>
        </w:rPr>
        <w:t xml:space="preserve"> </w:t>
      </w:r>
      <w:proofErr w:type="spellStart"/>
      <w:r w:rsidRPr="00370B87">
        <w:t>g</w:t>
      </w:r>
      <w:r w:rsidRPr="00370B87">
        <w:rPr>
          <w:shd w:val="clear" w:color="auto" w:fill="FFFFFF"/>
        </w:rPr>
        <w:t>·</w:t>
      </w:r>
      <w:r w:rsidRPr="00370B87">
        <w:t>mol</w:t>
      </w:r>
      <w:proofErr w:type="spellEnd"/>
      <w:r w:rsidRPr="00370B87">
        <w:rPr>
          <w:vertAlign w:val="superscript"/>
          <w:lang w:val="de-DE"/>
        </w:rPr>
        <w:t xml:space="preserve"> −</w:t>
      </w:r>
      <w:r w:rsidRPr="00370B87">
        <w:rPr>
          <w:vertAlign w:val="superscript"/>
        </w:rPr>
        <w:t>1</w:t>
      </w:r>
      <w:r>
        <w:rPr>
          <w:rFonts w:hint="eastAsia"/>
        </w:rPr>
        <w:t>]</w:t>
      </w:r>
      <w:r w:rsidRPr="00A603FA">
        <w:rPr>
          <w:shd w:val="clear" w:color="auto" w:fill="FFFFFF"/>
        </w:rPr>
        <w:t xml:space="preserve"> </w:t>
      </w:r>
    </w:p>
    <w:p w14:paraId="07A4B4CB" w14:textId="77777777" w:rsidR="001B6E31" w:rsidRPr="00370B87" w:rsidRDefault="001B6E31" w:rsidP="001B6E31">
      <w:pPr>
        <w:tabs>
          <w:tab w:val="left" w:pos="426"/>
        </w:tabs>
        <w:adjustRightInd w:val="0"/>
        <w:snapToGrid w:val="0"/>
        <w:spacing w:line="360" w:lineRule="auto"/>
        <w:ind w:firstLineChars="135" w:firstLine="283"/>
        <w:rPr>
          <w:u w:val="single"/>
        </w:rPr>
      </w:pPr>
      <w:r w:rsidRPr="00370B87">
        <w:rPr>
          <w:rFonts w:hint="eastAsia"/>
        </w:rPr>
        <w:t>（</w:t>
      </w:r>
      <w:r>
        <w:rPr>
          <w:rFonts w:hint="eastAsia"/>
        </w:rPr>
        <w:t>3</w:t>
      </w:r>
      <w:r w:rsidRPr="00370B87">
        <w:rPr>
          <w:rFonts w:hint="eastAsia"/>
        </w:rPr>
        <w:t>）“还原”时</w:t>
      </w:r>
      <w:r>
        <w:rPr>
          <w:rFonts w:hint="eastAsia"/>
        </w:rPr>
        <w:t>加入</w:t>
      </w:r>
      <w:r>
        <w:rPr>
          <w:rFonts w:hint="eastAsia"/>
        </w:rPr>
        <w:t>H</w:t>
      </w:r>
      <w:r w:rsidRPr="001A253C">
        <w:rPr>
          <w:rFonts w:hint="eastAsia"/>
          <w:vertAlign w:val="subscript"/>
        </w:rPr>
        <w:t>2</w:t>
      </w:r>
      <w:r>
        <w:rPr>
          <w:rFonts w:hint="eastAsia"/>
        </w:rPr>
        <w:t>O</w:t>
      </w:r>
      <w:r w:rsidRPr="001A253C">
        <w:rPr>
          <w:rFonts w:hint="eastAsia"/>
          <w:vertAlign w:val="subscript"/>
        </w:rPr>
        <w:t>2</w:t>
      </w:r>
      <w:r>
        <w:rPr>
          <w:rFonts w:hint="eastAsia"/>
        </w:rPr>
        <w:t>溶液，反应的化学方程式</w:t>
      </w:r>
      <w:r w:rsidRPr="00370B87">
        <w:rPr>
          <w:rFonts w:hint="eastAsia"/>
        </w:rPr>
        <w:t>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54B8859E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35" w:firstLine="283"/>
        <w:rPr>
          <w:rFonts w:eastAsia="等线"/>
        </w:rPr>
      </w:pPr>
      <w:r w:rsidRPr="00370B87">
        <w:rPr>
          <w:rFonts w:hint="eastAsia"/>
        </w:rPr>
        <w:t>（</w:t>
      </w:r>
      <w:r>
        <w:rPr>
          <w:rFonts w:hint="eastAsia"/>
        </w:rPr>
        <w:t>4</w:t>
      </w:r>
      <w:r w:rsidRPr="00370B87">
        <w:rPr>
          <w:rFonts w:hint="eastAsia"/>
        </w:rPr>
        <w:t>）“浸出”反应的离子方程式</w:t>
      </w:r>
      <w:r>
        <w:rPr>
          <w:rFonts w:hint="eastAsia"/>
        </w:rPr>
        <w:t>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45EAEF3E" w14:textId="77777777" w:rsidR="001B6E31" w:rsidRDefault="001B6E31" w:rsidP="001B6E31">
      <w:pPr>
        <w:adjustRightInd w:val="0"/>
        <w:snapToGrid w:val="0"/>
        <w:spacing w:line="360" w:lineRule="auto"/>
        <w:ind w:firstLineChars="135" w:firstLine="283"/>
      </w:pPr>
      <w:r w:rsidRPr="00370B87">
        <w:rPr>
          <w:rFonts w:hint="eastAsia"/>
        </w:rPr>
        <w:lastRenderedPageBreak/>
        <w:t>（</w:t>
      </w:r>
      <w:r>
        <w:rPr>
          <w:rFonts w:hint="eastAsia"/>
        </w:rPr>
        <w:t>5</w:t>
      </w:r>
      <w:r w:rsidRPr="00370B87">
        <w:rPr>
          <w:rFonts w:hint="eastAsia"/>
        </w:rPr>
        <w:t>）以惰性电极电解</w:t>
      </w:r>
      <w:r w:rsidRPr="00370B87">
        <w:rPr>
          <w:rFonts w:hint="eastAsia"/>
        </w:rPr>
        <w:t>P</w:t>
      </w:r>
      <w:r w:rsidRPr="00370B87">
        <w:t>b(BF</w:t>
      </w:r>
      <w:r w:rsidRPr="00370B87">
        <w:rPr>
          <w:vertAlign w:val="subscript"/>
        </w:rPr>
        <w:t>4</w:t>
      </w:r>
      <w:r w:rsidRPr="00370B87">
        <w:t>)</w:t>
      </w:r>
      <w:r w:rsidRPr="00370B87">
        <w:rPr>
          <w:vertAlign w:val="subscript"/>
        </w:rPr>
        <w:t>2</w:t>
      </w:r>
      <w:r w:rsidRPr="00370B87">
        <w:rPr>
          <w:rFonts w:hint="eastAsia"/>
        </w:rPr>
        <w:t>溶液</w:t>
      </w:r>
      <w:r>
        <w:rPr>
          <w:rFonts w:hint="eastAsia"/>
        </w:rPr>
        <w:t>制得</w:t>
      </w:r>
      <w:r>
        <w:rPr>
          <w:rFonts w:hint="eastAsia"/>
        </w:rPr>
        <w:t>Pb</w:t>
      </w:r>
      <w:r>
        <w:rPr>
          <w:rFonts w:hint="eastAsia"/>
        </w:rPr>
        <w:t>，溶液</w:t>
      </w:r>
      <w:r>
        <w:rPr>
          <w:rFonts w:hint="eastAsia"/>
        </w:rPr>
        <w:t>b</w:t>
      </w:r>
      <w:r>
        <w:rPr>
          <w:rFonts w:hint="eastAsia"/>
        </w:rPr>
        <w:t>中可循环利用的物质是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60E8E621" w14:textId="77777777" w:rsidR="001B6E31" w:rsidRPr="00370B87" w:rsidRDefault="001B6E31" w:rsidP="001B6E31">
      <w:pPr>
        <w:shd w:val="clear" w:color="auto" w:fill="FFFFFF"/>
        <w:tabs>
          <w:tab w:val="left" w:pos="426"/>
        </w:tabs>
        <w:spacing w:line="360" w:lineRule="auto"/>
        <w:ind w:left="420" w:hangingChars="200" w:hanging="420"/>
        <w:jc w:val="left"/>
        <w:textAlignment w:val="center"/>
      </w:pPr>
      <w:r w:rsidRPr="00370B87">
        <w:t>17</w:t>
      </w:r>
      <w:bookmarkStart w:id="10" w:name="_Hlk153718640"/>
      <w:r w:rsidRPr="00370B87">
        <w:rPr>
          <w:lang w:val="pt-BR"/>
        </w:rPr>
        <w:t>．</w:t>
      </w:r>
      <w:bookmarkEnd w:id="10"/>
      <w:r w:rsidRPr="00370B87">
        <w:rPr>
          <w:rFonts w:hint="eastAsia"/>
        </w:rPr>
        <w:t>（</w:t>
      </w:r>
      <w:r w:rsidRPr="00370B87">
        <w:rPr>
          <w:rFonts w:hint="eastAsia"/>
        </w:rPr>
        <w:t>1</w:t>
      </w:r>
      <w:r w:rsidRPr="00370B87">
        <w:t>3</w:t>
      </w:r>
      <w:r w:rsidRPr="00370B87">
        <w:rPr>
          <w:rFonts w:hint="eastAsia"/>
        </w:rPr>
        <w:t>分）</w:t>
      </w:r>
      <w:r w:rsidRPr="00B76F32">
        <w:rPr>
          <w:rFonts w:ascii="宋体" w:hAnsi="宋体" w:hint="eastAsia"/>
          <w:spacing w:val="-4"/>
        </w:rPr>
        <w:t>黄酮类物质</w:t>
      </w:r>
      <w:r w:rsidRPr="00B76F32">
        <w:rPr>
          <w:rFonts w:hint="eastAsia"/>
          <w:spacing w:val="-4"/>
        </w:rPr>
        <w:t>X</w:t>
      </w:r>
      <w:r w:rsidRPr="00B76F32">
        <w:rPr>
          <w:rFonts w:ascii="宋体" w:hAnsi="宋体" w:hint="eastAsia"/>
          <w:spacing w:val="-4"/>
        </w:rPr>
        <w:t>具有抗金黄色葡萄球菌、大肠杆菌等活性，一种合成路线如下</w:t>
      </w:r>
      <w:r w:rsidRPr="00370B87">
        <w:rPr>
          <w:rFonts w:hint="eastAsia"/>
        </w:rPr>
        <w:t>。</w:t>
      </w:r>
    </w:p>
    <w:p w14:paraId="61D15A33" w14:textId="77777777" w:rsidR="001B6E31" w:rsidRDefault="001B6E31" w:rsidP="001B6E31">
      <w:pPr>
        <w:shd w:val="clear" w:color="auto" w:fill="FFFFFF"/>
        <w:tabs>
          <w:tab w:val="left" w:pos="426"/>
        </w:tabs>
        <w:spacing w:line="360" w:lineRule="auto"/>
        <w:ind w:leftChars="50" w:left="105" w:firstLineChars="152" w:firstLine="319"/>
        <w:jc w:val="left"/>
        <w:textAlignment w:val="center"/>
        <w:rPr>
          <w:rFonts w:ascii="楷体" w:eastAsia="楷体" w:hAnsi="楷体"/>
        </w:rPr>
      </w:pPr>
      <w:bookmarkStart w:id="11" w:name="_Hlk145683375"/>
      <w:r>
        <w:rPr>
          <w:rFonts w:ascii="楷体" w:eastAsia="楷体" w:hAnsi="楷体"/>
          <w:noProof/>
        </w:rPr>
        <w:drawing>
          <wp:inline distT="0" distB="0" distL="0" distR="0" wp14:anchorId="2BE4EC61" wp14:editId="084D0A1A">
            <wp:extent cx="5000400" cy="2332800"/>
            <wp:effectExtent l="0" t="0" r="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17A.eps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0400" cy="233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7E4B0B" w14:textId="77777777" w:rsidR="001B6E31" w:rsidRDefault="001B6E31" w:rsidP="001B6E31">
      <w:pPr>
        <w:shd w:val="clear" w:color="auto" w:fill="FFFFFF"/>
        <w:tabs>
          <w:tab w:val="left" w:pos="426"/>
        </w:tabs>
        <w:spacing w:line="360" w:lineRule="auto"/>
        <w:ind w:leftChars="50" w:left="105" w:firstLineChars="152" w:firstLine="319"/>
        <w:jc w:val="left"/>
        <w:textAlignment w:val="center"/>
        <w:rPr>
          <w:rFonts w:ascii="楷体" w:eastAsia="楷体" w:hAnsi="楷体"/>
        </w:rPr>
      </w:pPr>
      <w:r w:rsidRPr="00370B87">
        <w:rPr>
          <w:rFonts w:ascii="楷体" w:eastAsia="楷体" w:hAnsi="楷体"/>
        </w:rPr>
        <w:t>已知：</w:t>
      </w:r>
      <w:bookmarkEnd w:id="11"/>
      <w:r>
        <w:rPr>
          <w:rFonts w:ascii="楷体" w:eastAsia="楷体" w:hAnsi="楷体"/>
          <w:noProof/>
        </w:rPr>
        <w:drawing>
          <wp:inline distT="0" distB="0" distL="0" distR="0" wp14:anchorId="0E893827" wp14:editId="413BE631">
            <wp:extent cx="2095500" cy="714375"/>
            <wp:effectExtent l="0" t="0" r="0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17B.eps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500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1A9C9" w14:textId="77777777" w:rsidR="001B6E31" w:rsidRPr="00370B87" w:rsidRDefault="001B6E31" w:rsidP="001B6E31">
      <w:pPr>
        <w:tabs>
          <w:tab w:val="left" w:pos="426"/>
          <w:tab w:val="left" w:pos="851"/>
        </w:tabs>
        <w:adjustRightInd w:val="0"/>
        <w:snapToGrid w:val="0"/>
        <w:spacing w:beforeLines="50" w:before="156" w:line="360" w:lineRule="auto"/>
        <w:ind w:firstLineChars="135" w:firstLine="283"/>
      </w:pPr>
      <w:r w:rsidRPr="00370B87">
        <w:t>（</w:t>
      </w:r>
      <w:r w:rsidRPr="00370B87">
        <w:t>1</w:t>
      </w:r>
      <w:r w:rsidRPr="00370B87">
        <w:t>）</w:t>
      </w:r>
      <w:r w:rsidRPr="00370B87">
        <w:rPr>
          <w:rFonts w:hint="eastAsia"/>
        </w:rPr>
        <w:t>X</w:t>
      </w:r>
      <w:r>
        <w:rPr>
          <w:rFonts w:hint="eastAsia"/>
        </w:rPr>
        <w:t>中含有</w:t>
      </w:r>
      <w:r w:rsidRPr="00370B87">
        <w:t>的含氧官能团为醚键</w:t>
      </w:r>
      <w:r>
        <w:rPr>
          <w:rFonts w:hint="eastAsia"/>
        </w:rPr>
        <w:t>、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57AB2DC1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35" w:firstLine="283"/>
      </w:pPr>
      <w:r w:rsidRPr="00370B87">
        <w:t>（</w:t>
      </w:r>
      <w:r w:rsidRPr="00370B87">
        <w:t>2</w:t>
      </w:r>
      <w:r w:rsidRPr="00370B87">
        <w:t>）</w:t>
      </w:r>
      <w:r w:rsidRPr="00370B87">
        <w:t>A</w:t>
      </w:r>
      <w:r w:rsidRPr="00370B87">
        <w:rPr>
          <w:rFonts w:hint="eastAsia"/>
        </w:rPr>
        <w:t>→</w:t>
      </w:r>
      <w:r w:rsidRPr="00370B87">
        <w:rPr>
          <w:rFonts w:hint="eastAsia"/>
        </w:rPr>
        <w:t>B</w:t>
      </w:r>
      <w:r w:rsidRPr="00370B87">
        <w:rPr>
          <w:rFonts w:hint="eastAsia"/>
        </w:rPr>
        <w:t>反应的化学方程式是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5D07259F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35" w:firstLine="283"/>
      </w:pPr>
      <w:r w:rsidRPr="00370B87">
        <w:rPr>
          <w:rFonts w:hint="eastAsia"/>
        </w:rPr>
        <w:t>（</w:t>
      </w:r>
      <w:r w:rsidRPr="00370B87">
        <w:rPr>
          <w:rFonts w:hint="eastAsia"/>
        </w:rPr>
        <w:t>3</w:t>
      </w:r>
      <w:r w:rsidRPr="00370B87">
        <w:rPr>
          <w:rFonts w:hint="eastAsia"/>
        </w:rPr>
        <w:t>）</w:t>
      </w:r>
      <w:r w:rsidRPr="00370B87">
        <w:rPr>
          <w:rFonts w:hint="eastAsia"/>
        </w:rPr>
        <w:t>B</w:t>
      </w:r>
      <w:r w:rsidRPr="00370B87">
        <w:rPr>
          <w:rFonts w:hint="eastAsia"/>
        </w:rPr>
        <w:t>→</w:t>
      </w:r>
      <w:r w:rsidRPr="00370B87">
        <w:rPr>
          <w:rFonts w:hint="eastAsia"/>
        </w:rPr>
        <w:t>D</w:t>
      </w:r>
      <w:r w:rsidRPr="00370B87">
        <w:rPr>
          <w:rFonts w:hint="eastAsia"/>
        </w:rPr>
        <w:t>的反应类型是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763B33CD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35" w:firstLine="283"/>
        <w:rPr>
          <w:rFonts w:eastAsia="等线"/>
        </w:rPr>
      </w:pPr>
      <w:r w:rsidRPr="00370B87">
        <w:rPr>
          <w:rFonts w:hint="eastAsia"/>
        </w:rPr>
        <w:t>（</w:t>
      </w:r>
      <w:r w:rsidRPr="00370B87">
        <w:rPr>
          <w:rFonts w:hint="eastAsia"/>
        </w:rPr>
        <w:t>4</w:t>
      </w:r>
      <w:r w:rsidRPr="00370B87">
        <w:rPr>
          <w:rFonts w:hint="eastAsia"/>
        </w:rPr>
        <w:t>）</w:t>
      </w:r>
      <w:r w:rsidRPr="00370B87">
        <w:rPr>
          <w:rFonts w:hint="eastAsia"/>
        </w:rPr>
        <w:t>E</w:t>
      </w:r>
      <w:r w:rsidRPr="00370B87">
        <w:rPr>
          <w:rFonts w:hint="eastAsia"/>
        </w:rPr>
        <w:t>→</w:t>
      </w:r>
      <w:r w:rsidRPr="00370B87">
        <w:rPr>
          <w:rFonts w:hint="eastAsia"/>
        </w:rPr>
        <w:t>F</w:t>
      </w:r>
      <w:r w:rsidRPr="00370B87">
        <w:rPr>
          <w:rFonts w:hint="eastAsia"/>
        </w:rPr>
        <w:t>的反应同时生成</w:t>
      </w:r>
      <w:r w:rsidRPr="00370B87">
        <w:rPr>
          <w:rFonts w:hint="eastAsia"/>
        </w:rPr>
        <w:t>HCl</w:t>
      </w:r>
      <w:r w:rsidRPr="00370B87">
        <w:rPr>
          <w:rFonts w:hint="eastAsia"/>
        </w:rPr>
        <w:t>，试剂</w:t>
      </w:r>
      <w:r w:rsidRPr="00370B87">
        <w:rPr>
          <w:rFonts w:hint="eastAsia"/>
        </w:rPr>
        <w:t>a</w:t>
      </w:r>
      <w:r w:rsidRPr="00370B87">
        <w:rPr>
          <w:rFonts w:hint="eastAsia"/>
        </w:rPr>
        <w:t>的结构简式是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583F4704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135" w:firstLine="283"/>
      </w:pPr>
      <w:r w:rsidRPr="00370B87">
        <w:rPr>
          <w:rFonts w:hint="eastAsia"/>
        </w:rPr>
        <w:t>（</w:t>
      </w:r>
      <w:r w:rsidRPr="00370B87">
        <w:rPr>
          <w:rFonts w:hint="eastAsia"/>
        </w:rPr>
        <w:t>5</w:t>
      </w:r>
      <w:r w:rsidRPr="00370B87">
        <w:rPr>
          <w:rFonts w:hint="eastAsia"/>
        </w:rPr>
        <w:t>）</w:t>
      </w:r>
      <w:r w:rsidRPr="00370B87">
        <w:rPr>
          <w:rFonts w:hint="eastAsia"/>
        </w:rPr>
        <w:t>G</w:t>
      </w:r>
      <w:r w:rsidRPr="00370B87">
        <w:rPr>
          <w:rFonts w:hint="eastAsia"/>
        </w:rPr>
        <w:t>转化为</w:t>
      </w:r>
      <w:r>
        <w:rPr>
          <w:rFonts w:hint="eastAsia"/>
        </w:rPr>
        <w:t>J</w:t>
      </w:r>
      <w:r w:rsidRPr="00370B87">
        <w:rPr>
          <w:rFonts w:hint="eastAsia"/>
        </w:rPr>
        <w:t>需加入</w:t>
      </w:r>
      <w:r w:rsidRPr="00370B87">
        <w:rPr>
          <w:rFonts w:hint="eastAsia"/>
        </w:rPr>
        <w:t>K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CO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。</w:t>
      </w:r>
    </w:p>
    <w:p w14:paraId="0E9454ED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405" w:firstLine="850"/>
        <w:rPr>
          <w:rFonts w:eastAsia="等线"/>
        </w:rPr>
      </w:pPr>
      <w:r w:rsidRPr="00370B87">
        <w:rPr>
          <w:rFonts w:hint="eastAsia"/>
        </w:rPr>
        <w:t>①</w:t>
      </w:r>
      <w:r w:rsidRPr="00370B87">
        <w:rPr>
          <w:rFonts w:hint="eastAsia"/>
        </w:rPr>
        <w:t xml:space="preserve"> </w:t>
      </w:r>
      <w:r>
        <w:rPr>
          <w:rFonts w:hint="eastAsia"/>
        </w:rPr>
        <w:t>J</w:t>
      </w:r>
      <w:r w:rsidRPr="00370B87">
        <w:rPr>
          <w:rFonts w:hint="eastAsia"/>
        </w:rPr>
        <w:t>的结构简式是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6B8AADDC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405" w:firstLine="850"/>
        <w:rPr>
          <w:rFonts w:eastAsia="等线"/>
        </w:rPr>
      </w:pPr>
      <w:r w:rsidRPr="00370B87">
        <w:rPr>
          <w:rFonts w:hint="eastAsia"/>
        </w:rPr>
        <w:t>②</w:t>
      </w:r>
      <w:r w:rsidRPr="00370B87">
        <w:rPr>
          <w:rFonts w:hint="eastAsia"/>
        </w:rPr>
        <w:t xml:space="preserve"> K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CO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>的</w:t>
      </w:r>
      <w:r>
        <w:rPr>
          <w:rFonts w:hint="eastAsia"/>
        </w:rPr>
        <w:t>主要</w:t>
      </w:r>
      <w:r w:rsidRPr="00370B87">
        <w:rPr>
          <w:rFonts w:hint="eastAsia"/>
        </w:rPr>
        <w:t>作用是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423CBFBE" w14:textId="77777777" w:rsidR="001B6E31" w:rsidRDefault="001B6E31" w:rsidP="001B6E31">
      <w:pPr>
        <w:adjustRightInd w:val="0"/>
        <w:snapToGrid w:val="0"/>
        <w:spacing w:line="360" w:lineRule="auto"/>
        <w:ind w:firstLineChars="135" w:firstLine="283"/>
      </w:pPr>
      <w:r w:rsidRPr="00370B87">
        <w:rPr>
          <w:rFonts w:hint="eastAsia"/>
        </w:rPr>
        <w:t>（</w:t>
      </w:r>
      <w:r>
        <w:t>6</w:t>
      </w:r>
      <w:r w:rsidRPr="00370B87">
        <w:rPr>
          <w:rFonts w:hint="eastAsia"/>
        </w:rPr>
        <w:t>）</w:t>
      </w:r>
      <w:r w:rsidRPr="00370B87">
        <w:rPr>
          <w:rFonts w:hint="eastAsia"/>
        </w:rPr>
        <w:t>F</w:t>
      </w:r>
      <w:r w:rsidRPr="00370B87">
        <w:rPr>
          <w:rFonts w:hint="eastAsia"/>
        </w:rPr>
        <w:t>和</w:t>
      </w:r>
      <w:r w:rsidRPr="00370B87">
        <w:rPr>
          <w:rFonts w:hint="eastAsia"/>
        </w:rPr>
        <w:t>L</w:t>
      </w:r>
      <w:r w:rsidRPr="00370B87">
        <w:rPr>
          <w:rFonts w:hint="eastAsia"/>
        </w:rPr>
        <w:t>生成</w:t>
      </w:r>
      <w:r w:rsidRPr="00370B87">
        <w:rPr>
          <w:rFonts w:hint="eastAsia"/>
        </w:rPr>
        <w:t>X</w:t>
      </w:r>
      <w:r w:rsidRPr="00370B87">
        <w:rPr>
          <w:rFonts w:hint="eastAsia"/>
        </w:rPr>
        <w:t>经历</w:t>
      </w:r>
      <w:r>
        <w:rPr>
          <w:rFonts w:hint="eastAsia"/>
        </w:rPr>
        <w:t>如</w:t>
      </w:r>
      <w:r w:rsidRPr="00370B87">
        <w:rPr>
          <w:rFonts w:hint="eastAsia"/>
        </w:rPr>
        <w:t>下多步反应：</w:t>
      </w:r>
    </w:p>
    <w:p w14:paraId="2F94A860" w14:textId="77777777" w:rsidR="001B6E31" w:rsidRDefault="001B6E31" w:rsidP="001B6E31">
      <w:pPr>
        <w:adjustRightInd w:val="0"/>
        <w:snapToGrid w:val="0"/>
        <w:spacing w:line="360" w:lineRule="auto"/>
        <w:ind w:firstLineChars="135" w:firstLine="283"/>
      </w:pPr>
      <w:r>
        <w:rPr>
          <w:noProof/>
        </w:rPr>
        <w:drawing>
          <wp:inline distT="0" distB="0" distL="0" distR="0" wp14:anchorId="31FABE38" wp14:editId="7B602AB4">
            <wp:extent cx="4258800" cy="828000"/>
            <wp:effectExtent l="0" t="0" r="0" b="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17C.eps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58800" cy="82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C483C" w14:textId="77777777" w:rsidR="001B6E31" w:rsidRPr="00370B87" w:rsidRDefault="001B6E31" w:rsidP="001B6E31">
      <w:pPr>
        <w:tabs>
          <w:tab w:val="left" w:pos="1276"/>
          <w:tab w:val="left" w:pos="1560"/>
        </w:tabs>
        <w:adjustRightInd w:val="0"/>
        <w:snapToGrid w:val="0"/>
        <w:spacing w:line="360" w:lineRule="auto"/>
        <w:ind w:firstLineChars="405" w:firstLine="850"/>
        <w:textAlignment w:val="center"/>
      </w:pPr>
      <w:r w:rsidRPr="00370B87">
        <w:rPr>
          <w:rFonts w:ascii="楷体" w:eastAsia="楷体" w:hAnsi="楷体"/>
        </w:rPr>
        <w:t>已知：</w:t>
      </w:r>
      <w:r>
        <w:rPr>
          <w:rFonts w:ascii="宋体" w:hAnsi="宋体" w:hint="eastAsia"/>
        </w:rPr>
        <w:t>Ⅰ</w:t>
      </w:r>
      <w:r w:rsidRPr="00370B87">
        <w:rPr>
          <w:lang w:val="pt-BR"/>
        </w:rPr>
        <w:t>．</w:t>
      </w:r>
      <w:r w:rsidRPr="00370B87">
        <w:rPr>
          <w:rFonts w:hint="eastAsia"/>
        </w:rPr>
        <w:t xml:space="preserve"> </w:t>
      </w:r>
      <w:r w:rsidRPr="00370B87">
        <w:rPr>
          <w:noProof/>
        </w:rPr>
        <w:drawing>
          <wp:inline distT="0" distB="0" distL="0" distR="0" wp14:anchorId="33533CB8" wp14:editId="1B4D261A">
            <wp:extent cx="3362400" cy="543600"/>
            <wp:effectExtent l="0" t="0" r="0" b="8890"/>
            <wp:docPr id="1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400" cy="5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C0C12" w14:textId="77777777" w:rsidR="001B6E31" w:rsidRDefault="001B6E31" w:rsidP="001B6E31">
      <w:pPr>
        <w:adjustRightInd w:val="0"/>
        <w:snapToGrid w:val="0"/>
        <w:spacing w:line="360" w:lineRule="auto"/>
        <w:ind w:firstLineChars="675" w:firstLine="1418"/>
      </w:pPr>
      <w:r>
        <w:rPr>
          <w:rFonts w:ascii="宋体" w:hAnsi="宋体" w:hint="eastAsia"/>
        </w:rPr>
        <w:t>Ⅱ</w:t>
      </w:r>
      <w:r w:rsidRPr="00370B87">
        <w:rPr>
          <w:lang w:val="pt-BR"/>
        </w:rPr>
        <w:t>．</w:t>
      </w:r>
      <w:r w:rsidRPr="00370B87">
        <w:rPr>
          <w:noProof/>
        </w:rPr>
        <w:drawing>
          <wp:inline distT="0" distB="0" distL="0" distR="0" wp14:anchorId="79BB8351" wp14:editId="29A9AC65">
            <wp:extent cx="2257200" cy="352800"/>
            <wp:effectExtent l="0" t="0" r="0" b="9525"/>
            <wp:docPr id="1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7200" cy="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A80C7E" w14:textId="77777777" w:rsidR="001B6E31" w:rsidRPr="00370B87" w:rsidRDefault="001B6E31" w:rsidP="001B6E31">
      <w:pPr>
        <w:tabs>
          <w:tab w:val="left" w:pos="851"/>
        </w:tabs>
        <w:adjustRightInd w:val="0"/>
        <w:snapToGrid w:val="0"/>
        <w:spacing w:line="360" w:lineRule="auto"/>
        <w:ind w:firstLineChars="405" w:firstLine="850"/>
      </w:pPr>
      <w:r w:rsidRPr="00370B87">
        <w:rPr>
          <w:rFonts w:hint="eastAsia"/>
        </w:rPr>
        <w:t>①</w:t>
      </w:r>
      <w:r w:rsidRPr="00370B87">
        <w:rPr>
          <w:rFonts w:hint="eastAsia"/>
        </w:rPr>
        <w:t xml:space="preserve"> M</w:t>
      </w:r>
      <w:r w:rsidRPr="00370B87">
        <w:rPr>
          <w:rFonts w:hint="eastAsia"/>
        </w:rPr>
        <w:t>的结构简式是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06F424A7" w14:textId="77777777" w:rsidR="001B6E31" w:rsidRDefault="001B6E31" w:rsidP="001B6E31">
      <w:pPr>
        <w:adjustRightInd w:val="0"/>
        <w:snapToGrid w:val="0"/>
        <w:spacing w:line="360" w:lineRule="auto"/>
        <w:ind w:firstLineChars="405" w:firstLine="850"/>
      </w:pPr>
      <w:r w:rsidRPr="00370B87">
        <w:rPr>
          <w:rFonts w:hint="eastAsia"/>
        </w:rPr>
        <w:lastRenderedPageBreak/>
        <w:t>②</w:t>
      </w:r>
      <w:r w:rsidRPr="00370B87">
        <w:rPr>
          <w:rFonts w:hint="eastAsia"/>
        </w:rPr>
        <w:t xml:space="preserve"> </w:t>
      </w:r>
      <w:r>
        <w:rPr>
          <w:rFonts w:hint="eastAsia"/>
        </w:rPr>
        <w:t>三步反应</w:t>
      </w:r>
      <w:r w:rsidRPr="00370B87">
        <w:rPr>
          <w:rFonts w:ascii="宋体" w:hAnsi="宋体"/>
        </w:rPr>
        <w:t>中，涉及生成手性碳原子的为</w:t>
      </w:r>
      <w:r>
        <w:rPr>
          <w:rFonts w:ascii="宋体" w:hAnsi="宋体" w:hint="eastAsia"/>
        </w:rPr>
        <w:t>第</w:t>
      </w:r>
      <w:r w:rsidRPr="00370B87">
        <w:rPr>
          <w:rFonts w:eastAsia="等线"/>
        </w:rPr>
        <w:t>______</w:t>
      </w:r>
      <w:r w:rsidRPr="00D777EF">
        <w:rPr>
          <w:rFonts w:ascii="宋体" w:hAnsi="宋体" w:hint="eastAsia"/>
        </w:rPr>
        <w:t>步</w:t>
      </w:r>
      <w:r w:rsidRPr="00370B87">
        <w:rPr>
          <w:rFonts w:ascii="宋体" w:hAnsi="宋体" w:hint="eastAsia"/>
        </w:rPr>
        <w:t>（</w:t>
      </w:r>
      <w:r w:rsidRPr="00370B87">
        <w:rPr>
          <w:rFonts w:ascii="宋体" w:hAnsi="宋体"/>
        </w:rPr>
        <w:t>填</w:t>
      </w:r>
      <w:r w:rsidRPr="00370B87">
        <w:rPr>
          <w:rFonts w:ascii="宋体" w:hAnsi="宋体" w:hint="eastAsia"/>
        </w:rPr>
        <w:t>“</w:t>
      </w:r>
      <w:r>
        <w:rPr>
          <w:rFonts w:ascii="宋体" w:hAnsi="宋体" w:hint="eastAsia"/>
        </w:rPr>
        <w:t>一</w:t>
      </w:r>
      <w:r w:rsidRPr="00370B87">
        <w:rPr>
          <w:rFonts w:ascii="宋体" w:hAnsi="宋体" w:hint="eastAsia"/>
        </w:rPr>
        <w:t>”“</w:t>
      </w:r>
      <w:r>
        <w:rPr>
          <w:rFonts w:ascii="宋体" w:hAnsi="宋体" w:hint="eastAsia"/>
        </w:rPr>
        <w:t>二</w:t>
      </w:r>
      <w:r w:rsidRPr="00370B87">
        <w:rPr>
          <w:rFonts w:ascii="宋体" w:hAnsi="宋体" w:hint="eastAsia"/>
        </w:rPr>
        <w:t>”</w:t>
      </w:r>
      <w:r w:rsidRPr="00370B87">
        <w:rPr>
          <w:rFonts w:hint="eastAsia"/>
        </w:rPr>
        <w:t>或</w:t>
      </w:r>
      <w:r w:rsidRPr="00370B87">
        <w:rPr>
          <w:rFonts w:ascii="宋体" w:hAnsi="宋体" w:hint="eastAsia"/>
        </w:rPr>
        <w:t>“</w:t>
      </w:r>
      <w:r>
        <w:rPr>
          <w:rFonts w:ascii="宋体" w:hAnsi="宋体" w:hint="eastAsia"/>
        </w:rPr>
        <w:t>三</w:t>
      </w:r>
      <w:r w:rsidRPr="00370B87">
        <w:rPr>
          <w:rFonts w:ascii="宋体" w:hAnsi="宋体" w:hint="eastAsia"/>
        </w:rPr>
        <w:t>”）</w:t>
      </w:r>
      <w:r w:rsidRPr="00370B87">
        <w:rPr>
          <w:rFonts w:eastAsia="等线" w:hint="eastAsia"/>
        </w:rPr>
        <w:t>。</w:t>
      </w:r>
    </w:p>
    <w:p w14:paraId="5F2EDD34" w14:textId="77777777" w:rsidR="001B6E31" w:rsidRPr="00A26778" w:rsidRDefault="001B6E31" w:rsidP="001B6E31">
      <w:pPr>
        <w:adjustRightInd w:val="0"/>
        <w:snapToGrid w:val="0"/>
        <w:spacing w:line="360" w:lineRule="auto"/>
        <w:ind w:left="420" w:hangingChars="200" w:hanging="420"/>
        <w:rPr>
          <w:spacing w:val="-4"/>
        </w:rPr>
      </w:pPr>
      <w:r w:rsidRPr="00A26778">
        <w:t>18</w:t>
      </w:r>
      <w:r w:rsidRPr="00A26778">
        <w:rPr>
          <w:lang w:val="pt-BR"/>
        </w:rPr>
        <w:t>．</w:t>
      </w:r>
      <w:r w:rsidRPr="00A26778">
        <w:rPr>
          <w:spacing w:val="-4"/>
        </w:rPr>
        <w:t>（</w:t>
      </w:r>
      <w:r w:rsidRPr="00A26778">
        <w:rPr>
          <w:spacing w:val="-4"/>
        </w:rPr>
        <w:t>1</w:t>
      </w:r>
      <w:r>
        <w:rPr>
          <w:rFonts w:hint="eastAsia"/>
          <w:spacing w:val="-4"/>
        </w:rPr>
        <w:t>1</w:t>
      </w:r>
      <w:r w:rsidRPr="00A26778">
        <w:rPr>
          <w:spacing w:val="-4"/>
        </w:rPr>
        <w:t>分）废电池中</w:t>
      </w:r>
      <w:r>
        <w:rPr>
          <w:rFonts w:hint="eastAsia"/>
          <w:spacing w:val="-4"/>
        </w:rPr>
        <w:t>含</w:t>
      </w:r>
      <w:r w:rsidRPr="00A26778">
        <w:t>磷酸铁锂</w:t>
      </w:r>
      <w:r>
        <w:rPr>
          <w:rFonts w:hint="eastAsia"/>
        </w:rPr>
        <w:t>，</w:t>
      </w:r>
      <w:proofErr w:type="gramStart"/>
      <w:r w:rsidRPr="00A26778">
        <w:t>提锂后的</w:t>
      </w:r>
      <w:proofErr w:type="gramEnd"/>
      <w:r w:rsidRPr="00A26778">
        <w:t>废渣主要含</w:t>
      </w:r>
      <w:r w:rsidRPr="00A26778">
        <w:t>FePO</w:t>
      </w:r>
      <w:r w:rsidRPr="00A26778">
        <w:rPr>
          <w:vertAlign w:val="subscript"/>
        </w:rPr>
        <w:t>4</w:t>
      </w:r>
      <w:r w:rsidRPr="00A26778">
        <w:t>、</w:t>
      </w:r>
      <w:r w:rsidRPr="00A26778">
        <w:t>Fe</w:t>
      </w:r>
      <w:r w:rsidRPr="00A26778">
        <w:rPr>
          <w:vertAlign w:val="subscript"/>
        </w:rPr>
        <w:t>3</w:t>
      </w:r>
      <w:r w:rsidRPr="00A26778">
        <w:t>(PO</w:t>
      </w:r>
      <w:r w:rsidRPr="00A26778">
        <w:rPr>
          <w:vertAlign w:val="subscript"/>
        </w:rPr>
        <w:t>4</w:t>
      </w:r>
      <w:r w:rsidRPr="00A26778">
        <w:t>)</w:t>
      </w:r>
      <w:r w:rsidRPr="00A26778">
        <w:rPr>
          <w:vertAlign w:val="subscript"/>
        </w:rPr>
        <w:t>2</w:t>
      </w:r>
      <w:r w:rsidRPr="00A26778">
        <w:t>和金属铝等，以</w:t>
      </w:r>
      <w:r>
        <w:rPr>
          <w:rFonts w:hint="eastAsia"/>
        </w:rPr>
        <w:t>废</w:t>
      </w:r>
      <w:r w:rsidRPr="00A26778">
        <w:t>渣为原料制备电池级</w:t>
      </w:r>
      <w:r w:rsidRPr="00A26778">
        <w:t>FePO</w:t>
      </w:r>
      <w:r w:rsidRPr="00A26778">
        <w:rPr>
          <w:vertAlign w:val="subscript"/>
        </w:rPr>
        <w:t>4</w:t>
      </w:r>
      <w:r w:rsidRPr="00A26778">
        <w:t>的一种工艺流程如下</w:t>
      </w:r>
      <w:r w:rsidRPr="00A26778">
        <w:rPr>
          <w:spacing w:val="-4"/>
        </w:rPr>
        <w:t>。</w:t>
      </w:r>
    </w:p>
    <w:p w14:paraId="23E8F91F" w14:textId="77777777" w:rsidR="001B6E31" w:rsidRPr="00A26778" w:rsidRDefault="001B6E31" w:rsidP="001B6E31">
      <w:pPr>
        <w:spacing w:line="360" w:lineRule="auto"/>
        <w:ind w:firstLineChars="200" w:firstLine="420"/>
        <w:jc w:val="center"/>
      </w:pPr>
      <w:r w:rsidRPr="00A26778">
        <w:rPr>
          <w:noProof/>
        </w:rPr>
        <w:drawing>
          <wp:inline distT="0" distB="0" distL="0" distR="0" wp14:anchorId="6D475CCE" wp14:editId="65C03AED">
            <wp:extent cx="3999600" cy="838800"/>
            <wp:effectExtent l="0" t="0" r="1270" b="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18A.eps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9600" cy="83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26778">
        <w:t xml:space="preserve"> </w:t>
      </w:r>
    </w:p>
    <w:p w14:paraId="3BA9DCF3" w14:textId="77777777" w:rsidR="001B6E31" w:rsidRPr="00A26778" w:rsidRDefault="001B6E31" w:rsidP="001B6E31">
      <w:pPr>
        <w:spacing w:line="360" w:lineRule="auto"/>
        <w:ind w:firstLineChars="200" w:firstLine="420"/>
      </w:pPr>
      <w:r w:rsidRPr="00A26778">
        <w:t>已知：</w:t>
      </w:r>
      <w:r>
        <w:rPr>
          <w:rFonts w:ascii="宋体" w:hAnsi="宋体" w:hint="eastAsia"/>
        </w:rPr>
        <w:t>ⅰ</w:t>
      </w:r>
      <w:r w:rsidRPr="00A26778">
        <w:rPr>
          <w:lang w:val="pt-BR"/>
        </w:rPr>
        <w:t>．</w:t>
      </w:r>
      <w:r w:rsidRPr="00A26778">
        <w:t>FePO</w:t>
      </w:r>
      <w:r w:rsidRPr="00A26778">
        <w:rPr>
          <w:vertAlign w:val="subscript"/>
        </w:rPr>
        <w:t>4</w:t>
      </w:r>
      <w:r>
        <w:rPr>
          <w:rFonts w:hint="eastAsia"/>
        </w:rPr>
        <w:t>、</w:t>
      </w:r>
      <w:r w:rsidRPr="00A26778">
        <w:t>Fe</w:t>
      </w:r>
      <w:r w:rsidRPr="00A26778">
        <w:rPr>
          <w:vertAlign w:val="subscript"/>
        </w:rPr>
        <w:t>3</w:t>
      </w:r>
      <w:r w:rsidRPr="00A26778">
        <w:t>(PO</w:t>
      </w:r>
      <w:r w:rsidRPr="00A26778">
        <w:rPr>
          <w:vertAlign w:val="subscript"/>
        </w:rPr>
        <w:t>4</w:t>
      </w:r>
      <w:r w:rsidRPr="00A26778">
        <w:t>)</w:t>
      </w:r>
      <w:r w:rsidRPr="00A26778">
        <w:rPr>
          <w:vertAlign w:val="subscript"/>
        </w:rPr>
        <w:t>2</w:t>
      </w:r>
      <w:r>
        <w:rPr>
          <w:rFonts w:hint="eastAsia"/>
        </w:rPr>
        <w:t>均难</w:t>
      </w:r>
      <w:r w:rsidRPr="00A26778">
        <w:t>溶于水。</w:t>
      </w:r>
    </w:p>
    <w:p w14:paraId="7E8E2313" w14:textId="77777777" w:rsidR="001B6E31" w:rsidRPr="00A26778" w:rsidRDefault="001B6E31" w:rsidP="001B6E31">
      <w:pPr>
        <w:spacing w:line="360" w:lineRule="auto"/>
        <w:rPr>
          <w:lang w:val="pt-BR"/>
        </w:rPr>
      </w:pPr>
      <w:r w:rsidRPr="00A26778">
        <w:t xml:space="preserve">          </w:t>
      </w:r>
      <w:r>
        <w:rPr>
          <w:rFonts w:ascii="宋体" w:hAnsi="宋体" w:hint="eastAsia"/>
        </w:rPr>
        <w:t>ⅱ</w:t>
      </w:r>
      <w:r w:rsidRPr="00A26778">
        <w:rPr>
          <w:lang w:val="pt-BR"/>
        </w:rPr>
        <w:t>．将</w:t>
      </w:r>
      <w:r w:rsidRPr="00A26778">
        <w:rPr>
          <w:lang w:val="pt-BR"/>
        </w:rPr>
        <w:t>Fe</w:t>
      </w:r>
      <w:r w:rsidRPr="00A26778">
        <w:rPr>
          <w:vertAlign w:val="superscript"/>
          <w:lang w:val="pt-BR"/>
        </w:rPr>
        <w:t>3+</w:t>
      </w:r>
      <w:r w:rsidRPr="00A26778">
        <w:rPr>
          <w:lang w:val="pt-BR"/>
        </w:rPr>
        <w:t>转化为</w:t>
      </w:r>
      <w:r w:rsidRPr="00A26778">
        <w:rPr>
          <w:lang w:val="pt-BR"/>
        </w:rPr>
        <w:t>Fe</w:t>
      </w:r>
      <w:r w:rsidRPr="00A26778">
        <w:rPr>
          <w:vertAlign w:val="superscript"/>
          <w:lang w:val="pt-BR"/>
        </w:rPr>
        <w:t>2+</w:t>
      </w:r>
      <w:r w:rsidRPr="00A26778">
        <w:rPr>
          <w:lang w:val="pt-BR"/>
        </w:rPr>
        <w:t>有利于更彻底除去</w:t>
      </w:r>
      <w:r w:rsidRPr="00A26778">
        <w:rPr>
          <w:lang w:val="pt-BR"/>
        </w:rPr>
        <w:t>Al</w:t>
      </w:r>
      <w:r w:rsidRPr="00A26778">
        <w:rPr>
          <w:vertAlign w:val="superscript"/>
          <w:lang w:val="pt-BR"/>
        </w:rPr>
        <w:t>3+</w:t>
      </w:r>
      <w:r w:rsidRPr="00A26778">
        <w:rPr>
          <w:lang w:val="pt-BR"/>
        </w:rPr>
        <w:t>。</w:t>
      </w:r>
    </w:p>
    <w:p w14:paraId="2DE49713" w14:textId="77777777" w:rsidR="001B6E31" w:rsidRDefault="001B6E31" w:rsidP="001B6E31">
      <w:pPr>
        <w:adjustRightInd w:val="0"/>
        <w:snapToGrid w:val="0"/>
        <w:spacing w:line="360" w:lineRule="auto"/>
        <w:ind w:firstLineChars="150" w:firstLine="315"/>
        <w:jc w:val="left"/>
      </w:pPr>
      <w:r w:rsidRPr="00A26778">
        <w:t>（</w:t>
      </w:r>
      <w:r w:rsidRPr="00A26778">
        <w:t>1</w:t>
      </w:r>
      <w:r w:rsidRPr="00A26778">
        <w:t>）</w:t>
      </w:r>
      <w:r>
        <w:rPr>
          <w:rFonts w:hint="eastAsia"/>
        </w:rPr>
        <w:t>酸浸前，将废渣粉碎的目的是</w:t>
      </w:r>
      <w:r w:rsidRPr="00370B87">
        <w:rPr>
          <w:rFonts w:eastAsia="等线"/>
        </w:rPr>
        <w:t>______</w:t>
      </w:r>
      <w:r w:rsidRPr="00A26778">
        <w:t>。</w:t>
      </w:r>
    </w:p>
    <w:p w14:paraId="35848174" w14:textId="6D4427A0" w:rsidR="001B6E31" w:rsidRPr="00A26778" w:rsidRDefault="001B6E31" w:rsidP="001B6E31">
      <w:pPr>
        <w:adjustRightInd w:val="0"/>
        <w:snapToGrid w:val="0"/>
        <w:spacing w:line="360" w:lineRule="auto"/>
        <w:ind w:firstLineChars="145" w:firstLine="304"/>
      </w:pPr>
      <w:r w:rsidRPr="00A26778">
        <w:t>（</w:t>
      </w:r>
      <w:r w:rsidRPr="00A26778">
        <w:t>2</w:t>
      </w:r>
      <w:r w:rsidRPr="00A26778">
        <w:t>）从平衡移动</w:t>
      </w:r>
      <w:r>
        <w:rPr>
          <w:rFonts w:hint="eastAsia"/>
        </w:rPr>
        <w:t>的</w:t>
      </w:r>
      <w:r w:rsidRPr="00A26778">
        <w:t>角度解释</w:t>
      </w:r>
      <w:r>
        <w:rPr>
          <w:rFonts w:hint="eastAsia"/>
        </w:rPr>
        <w:t>加入硝酸溶解</w:t>
      </w:r>
      <w:r w:rsidRPr="00A26778">
        <w:t>FePO</w:t>
      </w:r>
      <w:r w:rsidRPr="00A26778">
        <w:rPr>
          <w:vertAlign w:val="subscript"/>
        </w:rPr>
        <w:t>4</w:t>
      </w:r>
      <w:r w:rsidRPr="00A26778">
        <w:t>的</w:t>
      </w:r>
      <w:r>
        <w:rPr>
          <w:rFonts w:hint="eastAsia"/>
        </w:rPr>
        <w:t>原因：</w:t>
      </w:r>
      <w:r w:rsidRPr="00370B87">
        <w:rPr>
          <w:rFonts w:eastAsia="等线"/>
        </w:rPr>
        <w:t>______</w:t>
      </w:r>
      <w:r w:rsidRPr="00A26778">
        <w:t>。</w:t>
      </w:r>
    </w:p>
    <w:p w14:paraId="376718E8" w14:textId="63A3E3B2" w:rsidR="001B6E31" w:rsidRPr="00A26778" w:rsidRDefault="001B6E31" w:rsidP="001B6E31">
      <w:pPr>
        <w:tabs>
          <w:tab w:val="left" w:pos="426"/>
        </w:tabs>
        <w:adjustRightInd w:val="0"/>
        <w:snapToGrid w:val="0"/>
        <w:spacing w:line="360" w:lineRule="auto"/>
        <w:ind w:leftChars="145" w:left="829" w:hangingChars="250" w:hanging="525"/>
      </w:pPr>
      <w:r w:rsidRPr="00A26778">
        <w:t>（</w:t>
      </w:r>
      <w:r w:rsidRPr="00A26778">
        <w:t>3</w:t>
      </w:r>
      <w:r w:rsidRPr="00A26778">
        <w:t>）在酸浸液中加入</w:t>
      </w:r>
      <w:r>
        <w:rPr>
          <w:rFonts w:hint="eastAsia"/>
        </w:rPr>
        <w:t>CH</w:t>
      </w:r>
      <w:r w:rsidRPr="007A6C04">
        <w:rPr>
          <w:rFonts w:hint="eastAsia"/>
          <w:vertAlign w:val="subscript"/>
        </w:rPr>
        <w:t>3</w:t>
      </w:r>
      <w:r>
        <w:rPr>
          <w:rFonts w:hint="eastAsia"/>
        </w:rPr>
        <w:t>OH</w:t>
      </w:r>
      <w:r w:rsidRPr="00A26778">
        <w:t>进行电解，电解</w:t>
      </w:r>
      <w:r>
        <w:rPr>
          <w:rFonts w:hint="eastAsia"/>
        </w:rPr>
        <w:t>原理的</w:t>
      </w:r>
      <w:r w:rsidRPr="00A26778">
        <w:t>示意图如</w:t>
      </w:r>
      <w:r>
        <w:rPr>
          <w:rFonts w:hint="eastAsia"/>
        </w:rPr>
        <w:t>下图所示</w:t>
      </w:r>
      <w:r w:rsidRPr="00A26778">
        <w:t>，电解过程</w:t>
      </w:r>
      <w:r>
        <w:rPr>
          <w:rFonts w:hint="eastAsia"/>
        </w:rPr>
        <w:t>中</w:t>
      </w:r>
      <w:r w:rsidRPr="00A26778">
        <w:rPr>
          <w:i/>
          <w:iCs/>
        </w:rPr>
        <w:t>c</w:t>
      </w:r>
      <w:r w:rsidRPr="00A26778">
        <w:rPr>
          <w:rFonts w:ascii="宋体" w:hAnsi="宋体"/>
        </w:rPr>
        <w:t>(</w:t>
      </w:r>
      <w:r w:rsidRPr="00A26778">
        <w:t>Fe</w:t>
      </w:r>
      <w:r w:rsidRPr="00A26778">
        <w:rPr>
          <w:vertAlign w:val="superscript"/>
        </w:rPr>
        <w:t>2+</w:t>
      </w:r>
      <w:r w:rsidRPr="00A26778">
        <w:rPr>
          <w:rFonts w:ascii="宋体" w:hAnsi="宋体"/>
        </w:rPr>
        <w:t>)</w:t>
      </w:r>
      <w:r>
        <w:rPr>
          <w:rFonts w:ascii="宋体" w:hAnsi="宋体" w:hint="eastAsia"/>
        </w:rPr>
        <w:t>∶</w:t>
      </w:r>
      <w:r w:rsidRPr="00A26778">
        <w:rPr>
          <w:i/>
          <w:iCs/>
        </w:rPr>
        <w:t>c</w:t>
      </w:r>
      <w:r w:rsidRPr="00A26778">
        <w:rPr>
          <w:rFonts w:ascii="宋体" w:hAnsi="宋体"/>
        </w:rPr>
        <w:t>(</w:t>
      </w:r>
      <w:r w:rsidRPr="00A26778">
        <w:t>Fe</w:t>
      </w:r>
      <w:r w:rsidRPr="00A26778">
        <w:rPr>
          <w:vertAlign w:val="superscript"/>
        </w:rPr>
        <w:t>3+</w:t>
      </w:r>
      <w:r w:rsidRPr="00A26778">
        <w:rPr>
          <w:rFonts w:ascii="宋体" w:hAnsi="宋体"/>
        </w:rPr>
        <w:t>)</w:t>
      </w:r>
      <w:r w:rsidRPr="00A26778">
        <w:t>不断增大</w:t>
      </w:r>
      <w:r>
        <w:rPr>
          <w:rFonts w:hint="eastAsia"/>
        </w:rPr>
        <w:t>。</w:t>
      </w:r>
      <w:r w:rsidRPr="00A26778">
        <w:t>结合电极反应</w:t>
      </w:r>
      <w:r>
        <w:rPr>
          <w:rFonts w:hint="eastAsia"/>
        </w:rPr>
        <w:t>说明</w:t>
      </w:r>
      <w:r>
        <w:rPr>
          <w:rFonts w:hint="eastAsia"/>
        </w:rPr>
        <w:t>CH</w:t>
      </w:r>
      <w:r w:rsidRPr="007A6C04">
        <w:rPr>
          <w:rFonts w:hint="eastAsia"/>
          <w:vertAlign w:val="subscript"/>
        </w:rPr>
        <w:t>3</w:t>
      </w:r>
      <w:r>
        <w:rPr>
          <w:rFonts w:hint="eastAsia"/>
        </w:rPr>
        <w:t>OH</w:t>
      </w:r>
      <w:r>
        <w:rPr>
          <w:rFonts w:hint="eastAsia"/>
        </w:rPr>
        <w:t>在电解中</w:t>
      </w:r>
      <w:r w:rsidRPr="00A26778">
        <w:rPr>
          <w:spacing w:val="-6"/>
        </w:rPr>
        <w:t>的作用</w:t>
      </w:r>
      <w:r>
        <w:rPr>
          <w:rFonts w:hint="eastAsia"/>
          <w:spacing w:val="-6"/>
        </w:rPr>
        <w:t>：</w:t>
      </w:r>
      <w:r w:rsidRPr="00370B87">
        <w:rPr>
          <w:rFonts w:eastAsia="等线"/>
        </w:rPr>
        <w:t>______</w:t>
      </w:r>
      <w:r w:rsidRPr="00A26778">
        <w:rPr>
          <w:spacing w:val="-6"/>
        </w:rPr>
        <w:t>。</w:t>
      </w:r>
    </w:p>
    <w:p w14:paraId="093346FD" w14:textId="6F7B2E16" w:rsidR="001B6E31" w:rsidRPr="006E4583" w:rsidRDefault="001B6E31" w:rsidP="001B6E31">
      <w:pPr>
        <w:adjustRightInd w:val="0"/>
        <w:snapToGrid w:val="0"/>
        <w:spacing w:afterLines="50" w:after="156" w:line="360" w:lineRule="auto"/>
        <w:ind w:leftChars="150" w:left="840" w:hangingChars="250" w:hanging="525"/>
        <w:jc w:val="center"/>
        <w:rPr>
          <w:bCs/>
        </w:rPr>
      </w:pPr>
      <w:r>
        <w:rPr>
          <w:bCs/>
          <w:noProof/>
        </w:rPr>
        <w:drawing>
          <wp:inline distT="0" distB="0" distL="0" distR="0" wp14:anchorId="1AA18C1D" wp14:editId="64E2CA27">
            <wp:extent cx="1295400" cy="1152525"/>
            <wp:effectExtent l="0" t="0" r="0" b="9525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18B.eps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370F10" w14:textId="77777777" w:rsidR="001B6E31" w:rsidRPr="00A26778" w:rsidRDefault="001B6E31" w:rsidP="001B6E31">
      <w:pPr>
        <w:tabs>
          <w:tab w:val="left" w:pos="426"/>
        </w:tabs>
        <w:adjustRightInd w:val="0"/>
        <w:snapToGrid w:val="0"/>
        <w:spacing w:line="360" w:lineRule="auto"/>
        <w:ind w:leftChars="150" w:left="840" w:hangingChars="250" w:hanging="525"/>
      </w:pPr>
      <w:r w:rsidRPr="00A26778">
        <w:rPr>
          <w:bCs/>
        </w:rPr>
        <w:t>（</w:t>
      </w:r>
      <w:r>
        <w:rPr>
          <w:rFonts w:hint="eastAsia"/>
          <w:bCs/>
        </w:rPr>
        <w:t>4</w:t>
      </w:r>
      <w:r w:rsidRPr="00A26778">
        <w:rPr>
          <w:bCs/>
        </w:rPr>
        <w:t>）</w:t>
      </w:r>
      <w:r>
        <w:rPr>
          <w:rFonts w:hint="eastAsia"/>
          <w:bCs/>
        </w:rPr>
        <w:t>“</w:t>
      </w:r>
      <w:r w:rsidRPr="00A26778">
        <w:t>沉淀</w:t>
      </w:r>
      <w:r>
        <w:rPr>
          <w:rFonts w:hint="eastAsia"/>
          <w:bCs/>
        </w:rPr>
        <w:t>”过程获得纯净的</w:t>
      </w:r>
      <w:r w:rsidRPr="00A26778">
        <w:t>FePO</w:t>
      </w:r>
      <w:r w:rsidRPr="00A26778">
        <w:rPr>
          <w:vertAlign w:val="subscript"/>
        </w:rPr>
        <w:t>4</w:t>
      </w:r>
      <w:r>
        <w:rPr>
          <w:rFonts w:hint="eastAsia"/>
        </w:rPr>
        <w:t>。向“氧化”后的溶液中加入</w:t>
      </w:r>
      <w:r>
        <w:rPr>
          <w:rFonts w:hint="eastAsia"/>
        </w:rPr>
        <w:t>HCHO</w:t>
      </w:r>
      <w:r>
        <w:rPr>
          <w:rFonts w:hint="eastAsia"/>
        </w:rPr>
        <w:t>，加热，产生</w:t>
      </w:r>
      <w:r>
        <w:rPr>
          <w:rFonts w:hint="eastAsia"/>
        </w:rPr>
        <w:t>NO</w:t>
      </w:r>
      <w:r>
        <w:rPr>
          <w:rFonts w:hint="eastAsia"/>
        </w:rPr>
        <w:t>和</w:t>
      </w:r>
      <w:r>
        <w:rPr>
          <w:rFonts w:hint="eastAsia"/>
        </w:rPr>
        <w:t>CO</w:t>
      </w:r>
      <w:r w:rsidRPr="000F10E6">
        <w:rPr>
          <w:rFonts w:hint="eastAsia"/>
          <w:vertAlign w:val="subscript"/>
        </w:rPr>
        <w:t>2</w:t>
      </w:r>
      <w:r>
        <w:rPr>
          <w:rFonts w:hint="eastAsia"/>
        </w:rPr>
        <w:t>，</w:t>
      </w:r>
      <w:r w:rsidRPr="00A26778">
        <w:t>当</w:t>
      </w:r>
      <w:r>
        <w:rPr>
          <w:rFonts w:hint="eastAsia"/>
        </w:rPr>
        <w:t>液面上方</w:t>
      </w:r>
      <w:r w:rsidRPr="00A26778">
        <w:t>不再</w:t>
      </w:r>
      <w:r>
        <w:rPr>
          <w:rFonts w:hint="eastAsia"/>
        </w:rPr>
        <w:t>产生</w:t>
      </w:r>
      <w:r w:rsidRPr="00A26778">
        <w:t>红棕色气体</w:t>
      </w:r>
      <w:r>
        <w:rPr>
          <w:rFonts w:hint="eastAsia"/>
        </w:rPr>
        <w:t>时</w:t>
      </w:r>
      <w:r w:rsidRPr="00A26778">
        <w:t>，静置</w:t>
      </w:r>
      <w:r>
        <w:rPr>
          <w:rFonts w:hint="eastAsia"/>
        </w:rPr>
        <w:t>一段时间，</w:t>
      </w:r>
      <w:r w:rsidRPr="00A26778">
        <w:t>产生</w:t>
      </w:r>
      <w:r w:rsidRPr="00A26778">
        <w:t>FePO</w:t>
      </w:r>
      <w:r w:rsidRPr="00A26778">
        <w:rPr>
          <w:vertAlign w:val="subscript"/>
        </w:rPr>
        <w:t>4</w:t>
      </w:r>
      <w:r w:rsidRPr="00A26778">
        <w:t>沉淀。</w:t>
      </w:r>
      <w:proofErr w:type="gramStart"/>
      <w:r>
        <w:rPr>
          <w:rFonts w:hint="eastAsia"/>
        </w:rPr>
        <w:t>阐述此</w:t>
      </w:r>
      <w:proofErr w:type="gramEnd"/>
      <w:r>
        <w:rPr>
          <w:rFonts w:hint="eastAsia"/>
        </w:rPr>
        <w:t>过程中</w:t>
      </w:r>
      <w:r>
        <w:rPr>
          <w:rFonts w:hint="eastAsia"/>
        </w:rPr>
        <w:t>HCHO</w:t>
      </w:r>
      <w:r w:rsidRPr="00A26778">
        <w:t>的作用</w:t>
      </w:r>
      <w:r>
        <w:rPr>
          <w:rFonts w:hint="eastAsia"/>
        </w:rPr>
        <w:t>：</w:t>
      </w:r>
      <w:r w:rsidRPr="00370B87">
        <w:rPr>
          <w:rFonts w:eastAsia="等线"/>
        </w:rPr>
        <w:t>______</w:t>
      </w:r>
      <w:r w:rsidRPr="00A26778">
        <w:t>。</w:t>
      </w:r>
    </w:p>
    <w:p w14:paraId="4E49804D" w14:textId="77777777" w:rsidR="001B6E31" w:rsidRPr="00A26778" w:rsidRDefault="001B6E31" w:rsidP="001B6E31">
      <w:pPr>
        <w:adjustRightInd w:val="0"/>
        <w:snapToGrid w:val="0"/>
        <w:spacing w:line="360" w:lineRule="auto"/>
        <w:ind w:leftChars="150" w:left="840" w:hangingChars="250" w:hanging="525"/>
      </w:pPr>
      <w:r w:rsidRPr="00A26778">
        <w:rPr>
          <w:noProof/>
          <w:spacing w:val="-4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19B52734" wp14:editId="55ADB787">
                <wp:simplePos x="0" y="0"/>
                <wp:positionH relativeFrom="column">
                  <wp:posOffset>3271520</wp:posOffset>
                </wp:positionH>
                <wp:positionV relativeFrom="paragraph">
                  <wp:posOffset>157788</wp:posOffset>
                </wp:positionV>
                <wp:extent cx="442595" cy="463550"/>
                <wp:effectExtent l="0" t="0" r="0" b="0"/>
                <wp:wrapNone/>
                <wp:docPr id="9" name="Group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2595" cy="463550"/>
                          <a:chOff x="6829" y="8341"/>
                          <a:chExt cx="697" cy="730"/>
                        </a:xfrm>
                      </wpg:grpSpPr>
                      <wps:wsp>
                        <wps:cNvPr id="10" name="文本框 1"/>
                        <wps:cNvSpPr txBox="1">
                          <a:spLocks noChangeArrowheads="1"/>
                        </wps:cNvSpPr>
                        <wps:spPr bwMode="auto">
                          <a:xfrm>
                            <a:off x="6829" y="8341"/>
                            <a:ext cx="685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002215" w14:textId="77777777" w:rsidR="001B6E31" w:rsidRPr="002A1104" w:rsidRDefault="001B6E31" w:rsidP="001B6E31">
                              <w:pPr>
                                <w:rPr>
                                  <w:rFonts w:ascii="宋体" w:hAnsi="宋体"/>
                                  <w:bCs/>
                                  <w:sz w:val="15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bCs/>
                                  <w:sz w:val="15"/>
                                </w:rPr>
                                <w:t>放电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文本框 1"/>
                        <wps:cNvSpPr txBox="1">
                          <a:spLocks noChangeArrowheads="1"/>
                        </wps:cNvSpPr>
                        <wps:spPr bwMode="auto">
                          <a:xfrm>
                            <a:off x="6841" y="8600"/>
                            <a:ext cx="685" cy="4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796ABF" w14:textId="77777777" w:rsidR="001B6E31" w:rsidRPr="002A1104" w:rsidRDefault="001B6E31" w:rsidP="001B6E31">
                              <w:pPr>
                                <w:rPr>
                                  <w:rFonts w:ascii="宋体" w:hAnsi="宋体"/>
                                  <w:bCs/>
                                  <w:sz w:val="15"/>
                                </w:rPr>
                              </w:pPr>
                              <w:r>
                                <w:rPr>
                                  <w:rFonts w:ascii="宋体" w:hAnsi="宋体" w:hint="eastAsia"/>
                                  <w:bCs/>
                                  <w:sz w:val="15"/>
                                </w:rPr>
                                <w:t>充电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B52734" id="Group 222" o:spid="_x0000_s1032" style="position:absolute;left:0;text-align:left;margin-left:257.6pt;margin-top:12.4pt;width:34.85pt;height:36.5pt;z-index:251668480" coordorigin="6829,8341" coordsize="697,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">
                <v:shape id="文本框 1" o:spid="_x0000_s1033" type="#_x0000_t202" style="position:absolute;left:6829;top:8341;width:685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" filled="f" stroked="f" strokeweight=".5pt">
                  <v:textbox>
                    <w:txbxContent>
                      <w:p w14:paraId="0A002215" w14:textId="77777777" w:rsidR="001B6E31" w:rsidRPr="002A1104" w:rsidRDefault="001B6E31" w:rsidP="001B6E31">
                        <w:pPr>
                          <w:rPr>
                            <w:rFonts w:ascii="宋体" w:hAnsi="宋体"/>
                            <w:bCs/>
                            <w:sz w:val="15"/>
                          </w:rPr>
                        </w:pPr>
                        <w:r>
                          <w:rPr>
                            <w:rFonts w:ascii="宋体" w:hAnsi="宋体" w:hint="eastAsia"/>
                            <w:bCs/>
                            <w:sz w:val="15"/>
                          </w:rPr>
                          <w:t>放电</w:t>
                        </w:r>
                      </w:p>
                    </w:txbxContent>
                  </v:textbox>
                </v:shape>
                <v:shape id="文本框 1" o:spid="_x0000_s1034" type="#_x0000_t202" style="position:absolute;left:6841;top:8600;width:685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" filled="f" stroked="f" strokeweight=".5pt">
                  <v:textbox>
                    <w:txbxContent>
                      <w:p w14:paraId="1D796ABF" w14:textId="77777777" w:rsidR="001B6E31" w:rsidRPr="002A1104" w:rsidRDefault="001B6E31" w:rsidP="001B6E31">
                        <w:pPr>
                          <w:rPr>
                            <w:rFonts w:ascii="宋体" w:hAnsi="宋体"/>
                            <w:bCs/>
                            <w:sz w:val="15"/>
                          </w:rPr>
                        </w:pPr>
                        <w:r>
                          <w:rPr>
                            <w:rFonts w:ascii="宋体" w:hAnsi="宋体" w:hint="eastAsia"/>
                            <w:bCs/>
                            <w:sz w:val="15"/>
                          </w:rPr>
                          <w:t>充电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A26778">
        <w:t>（</w:t>
      </w:r>
      <w:r>
        <w:rPr>
          <w:rFonts w:hint="eastAsia"/>
        </w:rPr>
        <w:t>5</w:t>
      </w:r>
      <w:r w:rsidRPr="00A26778">
        <w:t>）过滤</w:t>
      </w:r>
      <w:r>
        <w:rPr>
          <w:rFonts w:hint="eastAsia"/>
        </w:rPr>
        <w:t>得到</w:t>
      </w:r>
      <w:r w:rsidRPr="00A26778">
        <w:t>电池级</w:t>
      </w:r>
      <w:r w:rsidRPr="00A26778">
        <w:t>FePO</w:t>
      </w:r>
      <w:r w:rsidRPr="00A26778">
        <w:rPr>
          <w:vertAlign w:val="subscript"/>
        </w:rPr>
        <w:t>4</w:t>
      </w:r>
      <w:r w:rsidRPr="00A26778">
        <w:t>后，滤液中主要的金属阳离子</w:t>
      </w:r>
      <w:r w:rsidRPr="00A26778">
        <w:rPr>
          <w:spacing w:val="-4"/>
        </w:rPr>
        <w:t>有</w:t>
      </w:r>
      <w:r w:rsidRPr="00370B87">
        <w:rPr>
          <w:rFonts w:eastAsia="等线"/>
        </w:rPr>
        <w:t>______</w:t>
      </w:r>
      <w:r w:rsidRPr="00A26778">
        <w:t>。</w:t>
      </w:r>
    </w:p>
    <w:p w14:paraId="74CBD93E" w14:textId="77777777" w:rsidR="001B6E31" w:rsidRPr="00A26778" w:rsidRDefault="001B6E31" w:rsidP="001B6E31">
      <w:pPr>
        <w:adjustRightInd w:val="0"/>
        <w:snapToGrid w:val="0"/>
        <w:spacing w:line="360" w:lineRule="auto"/>
        <w:ind w:leftChars="50" w:left="105" w:firstLineChars="100" w:firstLine="210"/>
      </w:pPr>
      <w:r w:rsidRPr="00A26778">
        <w:t>（</w:t>
      </w:r>
      <w:r>
        <w:rPr>
          <w:rFonts w:hint="eastAsia"/>
        </w:rPr>
        <w:t>6</w:t>
      </w:r>
      <w:r w:rsidRPr="00A26778">
        <w:t>）磷酸铁锂</w:t>
      </w:r>
      <w:r w:rsidRPr="00A26778">
        <w:rPr>
          <w:rFonts w:ascii="宋体" w:hAnsi="宋体"/>
          <w:b/>
          <w:bCs/>
        </w:rPr>
        <w:t>-</w:t>
      </w:r>
      <w:r w:rsidRPr="00A26778">
        <w:t>石墨电池的总反应：</w:t>
      </w:r>
      <w:r w:rsidRPr="00A26778">
        <w:t>Li</w:t>
      </w:r>
      <w:r w:rsidRPr="00A26778">
        <w:rPr>
          <w:vertAlign w:val="subscript"/>
        </w:rPr>
        <w:t>1-</w:t>
      </w:r>
      <w:r w:rsidRPr="00A26778">
        <w:rPr>
          <w:i/>
          <w:iCs/>
          <w:vertAlign w:val="subscript"/>
        </w:rPr>
        <w:t>x</w:t>
      </w:r>
      <w:r w:rsidRPr="00A26778">
        <w:t>FePO</w:t>
      </w:r>
      <w:r w:rsidRPr="00A26778">
        <w:rPr>
          <w:vertAlign w:val="subscript"/>
        </w:rPr>
        <w:t xml:space="preserve">4 </w:t>
      </w:r>
      <w:r w:rsidRPr="00A26778">
        <w:t>+ Li</w:t>
      </w:r>
      <w:r w:rsidRPr="00A26778">
        <w:rPr>
          <w:i/>
          <w:iCs/>
          <w:vertAlign w:val="subscript"/>
        </w:rPr>
        <w:t>x</w:t>
      </w:r>
      <w:r w:rsidRPr="00A26778">
        <w:t>C</w:t>
      </w:r>
      <w:r w:rsidRPr="00A26778">
        <w:rPr>
          <w:vertAlign w:val="subscript"/>
        </w:rPr>
        <w:t xml:space="preserve">6 </w:t>
      </w:r>
      <w:r w:rsidRPr="00A26778">
        <w:rPr>
          <w:noProof/>
        </w:rPr>
        <w:drawing>
          <wp:inline distT="0" distB="0" distL="0" distR="0" wp14:anchorId="04669462" wp14:editId="6E571B03">
            <wp:extent cx="398780" cy="104140"/>
            <wp:effectExtent l="0" t="0" r="0" b="0"/>
            <wp:docPr id="19" name="图片 1120207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2020765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780" cy="104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26778">
        <w:t xml:space="preserve"> LiFePO</w:t>
      </w:r>
      <w:r w:rsidRPr="00A26778">
        <w:rPr>
          <w:vertAlign w:val="subscript"/>
        </w:rPr>
        <w:t xml:space="preserve">4 </w:t>
      </w:r>
      <w:r w:rsidRPr="00A26778">
        <w:t>+ 6C</w:t>
      </w:r>
      <w:r w:rsidRPr="00A26778">
        <w:t>（</w:t>
      </w:r>
      <w:r w:rsidRPr="00A26778">
        <w:t>0</w:t>
      </w:r>
      <w:r w:rsidRPr="00A26778">
        <w:t>＜</w:t>
      </w:r>
      <w:r w:rsidRPr="00A26778">
        <w:rPr>
          <w:i/>
          <w:iCs/>
        </w:rPr>
        <w:t>x</w:t>
      </w:r>
      <w:r w:rsidRPr="00A26778">
        <w:t>＜</w:t>
      </w:r>
      <w:r w:rsidRPr="00A26778">
        <w:t>1</w:t>
      </w:r>
      <w:r w:rsidRPr="00A26778">
        <w:t>）。</w:t>
      </w:r>
    </w:p>
    <w:p w14:paraId="4B5A2678" w14:textId="77777777" w:rsidR="001B6E31" w:rsidRPr="00A26778" w:rsidRDefault="001B6E31" w:rsidP="001B6E31">
      <w:pPr>
        <w:adjustRightInd w:val="0"/>
        <w:snapToGrid w:val="0"/>
        <w:spacing w:line="360" w:lineRule="auto"/>
        <w:ind w:leftChars="400" w:left="1155" w:hangingChars="150" w:hanging="315"/>
      </w:pPr>
      <w:r w:rsidRPr="00A26778">
        <w:rPr>
          <w:rFonts w:ascii="宋体" w:hAnsi="宋体" w:hint="eastAsia"/>
        </w:rPr>
        <w:t>①</w:t>
      </w:r>
      <w:r w:rsidRPr="00A26778">
        <w:t xml:space="preserve"> </w:t>
      </w:r>
      <w:r w:rsidRPr="00A26778">
        <w:t>高温条件下，</w:t>
      </w:r>
      <w:r w:rsidRPr="00A26778">
        <w:t>Li</w:t>
      </w:r>
      <w:r w:rsidRPr="00A26778">
        <w:rPr>
          <w:sz w:val="24"/>
          <w:vertAlign w:val="subscript"/>
        </w:rPr>
        <w:t>2</w:t>
      </w:r>
      <w:r w:rsidRPr="00A26778">
        <w:t>CO</w:t>
      </w:r>
      <w:r w:rsidRPr="00A26778">
        <w:rPr>
          <w:sz w:val="24"/>
          <w:vertAlign w:val="subscript"/>
        </w:rPr>
        <w:t>3</w:t>
      </w:r>
      <w:r w:rsidRPr="00A26778">
        <w:t>、葡萄糖（</w:t>
      </w:r>
      <w:r w:rsidRPr="00A26778">
        <w:t>C</w:t>
      </w:r>
      <w:r w:rsidRPr="00A26778">
        <w:rPr>
          <w:sz w:val="24"/>
          <w:vertAlign w:val="subscript"/>
        </w:rPr>
        <w:t>6</w:t>
      </w:r>
      <w:r w:rsidRPr="00A26778">
        <w:t>H</w:t>
      </w:r>
      <w:r w:rsidRPr="00A26778">
        <w:rPr>
          <w:sz w:val="24"/>
          <w:vertAlign w:val="subscript"/>
        </w:rPr>
        <w:t>12</w:t>
      </w:r>
      <w:r w:rsidRPr="00A26778">
        <w:t>O</w:t>
      </w:r>
      <w:r w:rsidRPr="00A26778">
        <w:rPr>
          <w:sz w:val="24"/>
          <w:vertAlign w:val="subscript"/>
        </w:rPr>
        <w:t>6</w:t>
      </w:r>
      <w:r w:rsidRPr="00A26778">
        <w:t>）和</w:t>
      </w:r>
      <w:r w:rsidRPr="00A26778">
        <w:t>FePO</w:t>
      </w:r>
      <w:r w:rsidRPr="00A26778">
        <w:rPr>
          <w:sz w:val="24"/>
          <w:vertAlign w:val="subscript"/>
        </w:rPr>
        <w:t>4</w:t>
      </w:r>
      <w:r w:rsidRPr="00A26778">
        <w:t>可制备电极材料</w:t>
      </w:r>
      <w:r w:rsidRPr="00A26778">
        <w:t>LiFePO</w:t>
      </w:r>
      <w:r w:rsidRPr="00A26778">
        <w:rPr>
          <w:sz w:val="24"/>
          <w:vertAlign w:val="subscript"/>
        </w:rPr>
        <w:t>4</w:t>
      </w:r>
      <w:r w:rsidRPr="00A26778">
        <w:t>，同时生成</w:t>
      </w:r>
      <w:r w:rsidRPr="00A26778">
        <w:t>CO</w:t>
      </w:r>
      <w:r w:rsidRPr="00A26778">
        <w:t>和</w:t>
      </w:r>
      <w:r w:rsidRPr="00A26778">
        <w:t>H</w:t>
      </w:r>
      <w:r w:rsidRPr="00A26778">
        <w:rPr>
          <w:sz w:val="24"/>
          <w:vertAlign w:val="subscript"/>
        </w:rPr>
        <w:t>2</w:t>
      </w:r>
      <w:r w:rsidRPr="00A26778">
        <w:t>O</w:t>
      </w:r>
      <w:r w:rsidRPr="00A26778">
        <w:t>，反应的化学方程式是</w:t>
      </w:r>
      <w:r w:rsidRPr="00370B87">
        <w:rPr>
          <w:rFonts w:eastAsia="等线"/>
        </w:rPr>
        <w:t>______</w:t>
      </w:r>
      <w:r w:rsidRPr="00A26778">
        <w:t>。</w:t>
      </w:r>
    </w:p>
    <w:p w14:paraId="5C82A8AD" w14:textId="77777777" w:rsidR="001B6E31" w:rsidRDefault="001B6E31" w:rsidP="001B6E31">
      <w:pPr>
        <w:adjustRightInd w:val="0"/>
        <w:snapToGrid w:val="0"/>
        <w:spacing w:line="360" w:lineRule="auto"/>
        <w:ind w:leftChars="50" w:left="105" w:firstLineChars="350" w:firstLine="735"/>
      </w:pPr>
      <w:r w:rsidRPr="00A26778">
        <w:rPr>
          <w:rFonts w:ascii="宋体" w:hAnsi="宋体" w:hint="eastAsia"/>
        </w:rPr>
        <w:t>②</w:t>
      </w:r>
      <w:r w:rsidRPr="00A26778">
        <w:t xml:space="preserve"> </w:t>
      </w:r>
      <w:r w:rsidRPr="00A26778">
        <w:t>放电时负极的电极反应</w:t>
      </w:r>
      <w:r>
        <w:rPr>
          <w:rFonts w:hint="eastAsia"/>
        </w:rPr>
        <w:t>式</w:t>
      </w:r>
      <w:r w:rsidRPr="00A26778">
        <w:t>是</w:t>
      </w:r>
      <w:r w:rsidRPr="00370B87">
        <w:rPr>
          <w:rFonts w:eastAsia="等线"/>
        </w:rPr>
        <w:t>______</w:t>
      </w:r>
      <w:r w:rsidRPr="00A26778">
        <w:t>。</w:t>
      </w:r>
    </w:p>
    <w:p w14:paraId="5CEC3BEB" w14:textId="77777777" w:rsidR="001B6E31" w:rsidRDefault="001B6E31" w:rsidP="001B6E31">
      <w:pPr>
        <w:spacing w:line="360" w:lineRule="auto"/>
      </w:pPr>
    </w:p>
    <w:p w14:paraId="1B8DE1F2" w14:textId="6A410F13" w:rsidR="001B6E31" w:rsidRPr="00370B87" w:rsidRDefault="001B6E31" w:rsidP="001B6E31">
      <w:pPr>
        <w:spacing w:line="360" w:lineRule="auto"/>
      </w:pPr>
      <w:r w:rsidRPr="00370B87">
        <w:t>19</w:t>
      </w:r>
      <w:r w:rsidRPr="00370B87">
        <w:rPr>
          <w:lang w:val="pt-BR"/>
        </w:rPr>
        <w:t>．</w:t>
      </w:r>
      <w:r w:rsidRPr="00370B87">
        <w:rPr>
          <w:rFonts w:hint="eastAsia"/>
        </w:rPr>
        <w:t>（</w:t>
      </w:r>
      <w:r w:rsidRPr="00370B87">
        <w:t>1</w:t>
      </w:r>
      <w:r>
        <w:rPr>
          <w:rFonts w:hint="eastAsia"/>
        </w:rPr>
        <w:t>4</w:t>
      </w:r>
      <w:r w:rsidRPr="00370B87">
        <w:rPr>
          <w:rFonts w:hint="eastAsia"/>
        </w:rPr>
        <w:t>分）</w:t>
      </w:r>
      <w:proofErr w:type="gramStart"/>
      <w:r w:rsidRPr="00370B87">
        <w:t>某小组</w:t>
      </w:r>
      <w:proofErr w:type="gramEnd"/>
      <w:r w:rsidRPr="00370B87">
        <w:t>探究</w:t>
      </w:r>
      <w:r w:rsidRPr="00370B87">
        <w:t>K</w:t>
      </w:r>
      <w:r w:rsidRPr="00370B87">
        <w:rPr>
          <w:vertAlign w:val="subscript"/>
        </w:rPr>
        <w:t>2</w:t>
      </w:r>
      <w:r w:rsidRPr="00370B87">
        <w:t>Cr</w:t>
      </w:r>
      <w:r w:rsidRPr="00370B87">
        <w:rPr>
          <w:vertAlign w:val="subscript"/>
        </w:rPr>
        <w:t>2</w:t>
      </w:r>
      <w:r w:rsidRPr="00370B87">
        <w:t>O</w:t>
      </w:r>
      <w:r w:rsidRPr="00370B87">
        <w:rPr>
          <w:vertAlign w:val="subscript"/>
        </w:rPr>
        <w:t>7</w:t>
      </w:r>
      <w:r w:rsidRPr="00370B87">
        <w:t>的制备。</w:t>
      </w:r>
    </w:p>
    <w:p w14:paraId="2D21C660" w14:textId="77777777" w:rsidR="001B6E31" w:rsidRPr="00370B87" w:rsidRDefault="001B6E31" w:rsidP="001B6E31">
      <w:pPr>
        <w:spacing w:line="360" w:lineRule="auto"/>
        <w:ind w:leftChars="200" w:left="630" w:hangingChars="100" w:hanging="210"/>
        <w:rPr>
          <w:rFonts w:eastAsia="楷体"/>
          <w:spacing w:val="-6"/>
        </w:rPr>
      </w:pPr>
      <w:r w:rsidRPr="00370B87">
        <w:rPr>
          <w:rFonts w:eastAsia="楷体"/>
        </w:rPr>
        <w:t>已知：</w:t>
      </w:r>
      <w:r w:rsidRPr="00370B87">
        <w:rPr>
          <w:rFonts w:ascii="宋体" w:hAnsi="宋体" w:hint="eastAsia"/>
        </w:rPr>
        <w:t>ⅰ</w:t>
      </w:r>
      <w:r w:rsidRPr="00370B87">
        <w:t>．</w:t>
      </w:r>
      <w:r w:rsidRPr="00370B87">
        <w:rPr>
          <w:rFonts w:eastAsia="楷体"/>
        </w:rPr>
        <w:t>Cr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O</w:t>
      </w:r>
      <w:r w:rsidRPr="00370B87">
        <w:rPr>
          <w:rFonts w:eastAsia="楷体"/>
          <w:vertAlign w:val="subscript"/>
        </w:rPr>
        <w:t>3</w:t>
      </w:r>
      <w:r w:rsidRPr="00370B87">
        <w:rPr>
          <w:rFonts w:eastAsia="楷体"/>
          <w:spacing w:val="-6"/>
        </w:rPr>
        <w:t>（绿色，不溶于水）</w:t>
      </w:r>
      <w:r w:rsidRPr="00370B87">
        <w:rPr>
          <w:rFonts w:eastAsia="楷体" w:hint="eastAsia"/>
          <w:spacing w:val="-6"/>
        </w:rPr>
        <w:t>、</w:t>
      </w:r>
      <w:r w:rsidRPr="00370B87">
        <w:rPr>
          <w:rFonts w:eastAsia="楷体"/>
          <w:spacing w:val="-6"/>
        </w:rPr>
        <w:t>Cr</w:t>
      </w:r>
      <w:r w:rsidRPr="00370B87">
        <w:rPr>
          <w:rFonts w:eastAsia="楷体"/>
          <w:spacing w:val="-6"/>
          <w:vertAlign w:val="superscript"/>
        </w:rPr>
        <w:t>3+</w:t>
      </w:r>
      <w:r w:rsidRPr="00370B87">
        <w:rPr>
          <w:rFonts w:eastAsia="楷体"/>
          <w:spacing w:val="-6"/>
        </w:rPr>
        <w:t>（绿色）、</w:t>
      </w:r>
      <w:r w:rsidRPr="00370B87">
        <w:rPr>
          <w:rFonts w:eastAsia="楷体"/>
          <w:spacing w:val="-6"/>
        </w:rPr>
        <w:t>Cr(OH)</w:t>
      </w:r>
      <w:r w:rsidRPr="00370B87">
        <w:rPr>
          <w:rFonts w:eastAsia="楷体"/>
          <w:spacing w:val="-6"/>
          <w:vertAlign w:val="subscript"/>
        </w:rPr>
        <w:t>3</w:t>
      </w:r>
      <w:r w:rsidRPr="00370B87">
        <w:rPr>
          <w:rFonts w:eastAsia="楷体"/>
          <w:spacing w:val="-6"/>
        </w:rPr>
        <w:t>（灰绿色，不溶于水）、</w:t>
      </w:r>
    </w:p>
    <w:p w14:paraId="03C412F7" w14:textId="77777777" w:rsidR="001B6E31" w:rsidRPr="00370B87" w:rsidRDefault="001B6E31" w:rsidP="001B6E31">
      <w:pPr>
        <w:adjustRightInd w:val="0"/>
        <w:snapToGrid w:val="0"/>
        <w:spacing w:line="360" w:lineRule="auto"/>
        <w:ind w:leftChars="300" w:left="630" w:firstLineChars="400" w:firstLine="840"/>
        <w:rPr>
          <w:rFonts w:eastAsia="楷体"/>
        </w:rPr>
      </w:pPr>
      <w:r w:rsidRPr="00370B87">
        <w:rPr>
          <w:rFonts w:eastAsia="楷体"/>
        </w:rPr>
        <w:t>[Cr(NO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)</w:t>
      </w:r>
      <w:r w:rsidRPr="00370B87">
        <w:rPr>
          <w:rFonts w:eastAsia="楷体"/>
          <w:vertAlign w:val="subscript"/>
        </w:rPr>
        <w:t>6</w:t>
      </w:r>
      <w:r w:rsidRPr="00370B87">
        <w:rPr>
          <w:rFonts w:eastAsia="楷体"/>
        </w:rPr>
        <w:t>]</w:t>
      </w:r>
      <w:r w:rsidRPr="00370B87">
        <w:rPr>
          <w:rFonts w:eastAsia="楷体"/>
          <w:vertAlign w:val="superscript"/>
        </w:rPr>
        <w:t>3</w:t>
      </w:r>
      <w:bookmarkStart w:id="12" w:name="_Hlk163045441"/>
      <w:r w:rsidRPr="00370B87">
        <w:rPr>
          <w:vertAlign w:val="superscript"/>
        </w:rPr>
        <w:t>−</w:t>
      </w:r>
      <w:bookmarkEnd w:id="12"/>
      <w:r w:rsidRPr="00370B87">
        <w:rPr>
          <w:rFonts w:eastAsia="楷体"/>
        </w:rPr>
        <w:t>（玫瑰红色）</w:t>
      </w:r>
      <w:r w:rsidRPr="00370B87">
        <w:rPr>
          <w:rFonts w:eastAsia="楷体" w:hint="eastAsia"/>
        </w:rPr>
        <w:t>、</w:t>
      </w:r>
      <w:r w:rsidRPr="00370B87">
        <w:rPr>
          <w:rFonts w:eastAsia="楷体"/>
        </w:rPr>
        <w:t>Cr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O</w:t>
      </w:r>
      <w:r w:rsidRPr="00370B87">
        <w:rPr>
          <w:sz w:val="24"/>
          <w:eastAsianLayout w:id="-1134791935" w:combine="1"/>
        </w:rPr>
        <w:t>2− 7</w:t>
      </w:r>
      <w:r w:rsidRPr="00370B87">
        <w:rPr>
          <w:rFonts w:eastAsia="楷体"/>
          <w:spacing w:val="-6"/>
        </w:rPr>
        <w:t>（橙色）、</w:t>
      </w:r>
      <w:r w:rsidRPr="00370B87">
        <w:rPr>
          <w:rFonts w:eastAsia="楷体"/>
        </w:rPr>
        <w:t>CrO</w:t>
      </w:r>
      <w:r w:rsidRPr="00370B87">
        <w:rPr>
          <w:sz w:val="24"/>
          <w:eastAsianLayout w:id="-1134791936" w:combine="1"/>
        </w:rPr>
        <w:t>2− 4</w:t>
      </w:r>
      <w:r w:rsidRPr="00370B87">
        <w:rPr>
          <w:rFonts w:eastAsia="楷体"/>
          <w:spacing w:val="-6"/>
        </w:rPr>
        <w:t>（黄色）</w:t>
      </w:r>
    </w:p>
    <w:p w14:paraId="14184927" w14:textId="77777777" w:rsidR="001B6E31" w:rsidRPr="00370B87" w:rsidRDefault="001B6E31" w:rsidP="001B6E31">
      <w:pPr>
        <w:spacing w:line="360" w:lineRule="auto"/>
        <w:ind w:firstLineChars="500" w:firstLine="1050"/>
        <w:rPr>
          <w:rFonts w:eastAsia="楷体"/>
        </w:rPr>
      </w:pPr>
      <w:r w:rsidRPr="00370B87">
        <w:rPr>
          <w:rFonts w:ascii="宋体" w:hAnsi="宋体" w:hint="eastAsia"/>
        </w:rPr>
        <w:t>ⅱ</w:t>
      </w:r>
      <w:r w:rsidRPr="00370B87">
        <w:t>．</w:t>
      </w:r>
      <w:r w:rsidRPr="00370B87">
        <w:rPr>
          <w:rFonts w:eastAsia="楷体"/>
        </w:rPr>
        <w:t>HNO</w:t>
      </w:r>
      <w:r w:rsidRPr="00370B87">
        <w:rPr>
          <w:rFonts w:eastAsia="楷体"/>
          <w:vertAlign w:val="subscript"/>
        </w:rPr>
        <w:t>2</w:t>
      </w:r>
      <w:r>
        <w:rPr>
          <w:rFonts w:eastAsia="楷体" w:hint="eastAsia"/>
        </w:rPr>
        <w:t>是一种弱酸</w:t>
      </w:r>
      <w:r w:rsidRPr="00370B87">
        <w:rPr>
          <w:rFonts w:eastAsia="楷体"/>
        </w:rPr>
        <w:t>，易分解：</w:t>
      </w:r>
      <w:r w:rsidRPr="00370B87">
        <w:rPr>
          <w:rFonts w:eastAsia="楷体"/>
        </w:rPr>
        <w:t>3HNO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 xml:space="preserve"> </w:t>
      </w:r>
      <w:r w:rsidRPr="00370B87">
        <w:rPr>
          <w:rFonts w:ascii="宋体" w:hAnsi="宋体"/>
          <w:spacing w:val="-20"/>
        </w:rPr>
        <w:t>===</w:t>
      </w:r>
      <w:r w:rsidRPr="00370B87">
        <w:rPr>
          <w:rFonts w:eastAsia="楷体"/>
        </w:rPr>
        <w:t xml:space="preserve"> 2NO</w:t>
      </w:r>
      <w:r w:rsidRPr="00370B87">
        <w:rPr>
          <w:rFonts w:ascii="宋体" w:hAnsi="宋体" w:hint="eastAsia"/>
        </w:rPr>
        <w:t>↑</w:t>
      </w:r>
      <w:r w:rsidRPr="00370B87">
        <w:rPr>
          <w:rFonts w:eastAsia="楷体"/>
        </w:rPr>
        <w:t>+ HNO</w:t>
      </w:r>
      <w:r w:rsidRPr="00370B87">
        <w:rPr>
          <w:rFonts w:eastAsia="楷体"/>
          <w:vertAlign w:val="subscript"/>
        </w:rPr>
        <w:t>3</w:t>
      </w:r>
      <w:r w:rsidRPr="00370B87">
        <w:rPr>
          <w:rFonts w:eastAsia="楷体"/>
        </w:rPr>
        <w:t xml:space="preserve"> + H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O</w:t>
      </w:r>
    </w:p>
    <w:p w14:paraId="02BB1239" w14:textId="77777777" w:rsidR="001B6E31" w:rsidRDefault="001B6E31" w:rsidP="001B6E31">
      <w:pPr>
        <w:spacing w:line="360" w:lineRule="auto"/>
        <w:ind w:leftChars="200" w:left="420" w:firstLineChars="200" w:firstLine="420"/>
      </w:pPr>
      <w:r w:rsidRPr="00F020CE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B430C3" wp14:editId="79EC8E40">
                <wp:simplePos x="0" y="0"/>
                <wp:positionH relativeFrom="column">
                  <wp:posOffset>2640330</wp:posOffset>
                </wp:positionH>
                <wp:positionV relativeFrom="paragraph">
                  <wp:posOffset>432435</wp:posOffset>
                </wp:positionV>
                <wp:extent cx="434975" cy="299085"/>
                <wp:effectExtent l="0" t="0" r="0" b="5715"/>
                <wp:wrapNone/>
                <wp:docPr id="6" name="文本框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34975" cy="299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C76AB7A" w14:textId="77777777" w:rsidR="001B6E31" w:rsidRPr="002A1104" w:rsidRDefault="001B6E31" w:rsidP="001B6E31">
                            <w:pPr>
                              <w:rPr>
                                <w:rFonts w:ascii="宋体" w:hAnsi="宋体"/>
                                <w:bCs/>
                                <w:sz w:val="15"/>
                              </w:rPr>
                            </w:pPr>
                            <w:r w:rsidRPr="002A1104">
                              <w:rPr>
                                <w:rFonts w:ascii="宋体" w:hAnsi="宋体" w:hint="eastAsia"/>
                                <w:bCs/>
                                <w:sz w:val="15"/>
                              </w:rPr>
                              <w:t>高温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B430C3" id="文本框 6" o:spid="_x0000_s1035" type="#_x0000_t202" style="position:absolute;left:0;text-align:left;margin-left:207.9pt;margin-top:34.05pt;width:34.25pt;height:23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" filled="f" stroked="f" strokeweight=".5pt">
                <v:textbox>
                  <w:txbxContent>
                    <w:p w14:paraId="7C76AB7A" w14:textId="77777777" w:rsidR="001B6E31" w:rsidRPr="002A1104" w:rsidRDefault="001B6E31" w:rsidP="001B6E31">
                      <w:pPr>
                        <w:rPr>
                          <w:rFonts w:ascii="宋体" w:hAnsi="宋体"/>
                          <w:bCs/>
                          <w:sz w:val="15"/>
                        </w:rPr>
                      </w:pPr>
                      <w:r w:rsidRPr="002A1104">
                        <w:rPr>
                          <w:rFonts w:ascii="宋体" w:hAnsi="宋体" w:hint="eastAsia"/>
                          <w:bCs/>
                          <w:sz w:val="15"/>
                        </w:rPr>
                        <w:t>高温</w:t>
                      </w:r>
                    </w:p>
                  </w:txbxContent>
                </v:textbox>
              </v:shape>
            </w:pict>
          </mc:Fallback>
        </mc:AlternateContent>
      </w:r>
      <w:r w:rsidRPr="00F020CE">
        <w:t>将</w:t>
      </w:r>
      <w:r w:rsidRPr="00F020CE">
        <w:rPr>
          <w:rFonts w:hint="eastAsia"/>
        </w:rPr>
        <w:t xml:space="preserve">7.60 </w:t>
      </w:r>
      <w:r w:rsidRPr="00F020CE">
        <w:t>g Cr</w:t>
      </w:r>
      <w:r w:rsidRPr="00F020CE">
        <w:rPr>
          <w:vertAlign w:val="subscript"/>
        </w:rPr>
        <w:t>2</w:t>
      </w:r>
      <w:r w:rsidRPr="00F020CE">
        <w:t>O</w:t>
      </w:r>
      <w:r w:rsidRPr="00F020CE">
        <w:rPr>
          <w:vertAlign w:val="subscript"/>
        </w:rPr>
        <w:t>3</w:t>
      </w:r>
      <w:r w:rsidRPr="00F020CE">
        <w:rPr>
          <w:rFonts w:hint="eastAsia"/>
        </w:rPr>
        <w:t>固体和</w:t>
      </w:r>
      <w:r w:rsidRPr="00F020CE">
        <w:rPr>
          <w:rFonts w:hint="eastAsia"/>
        </w:rPr>
        <w:t>15.15</w:t>
      </w:r>
      <w:r w:rsidRPr="00F020CE">
        <w:t xml:space="preserve"> g KNO</w:t>
      </w:r>
      <w:r w:rsidRPr="00F020CE">
        <w:rPr>
          <w:vertAlign w:val="subscript"/>
        </w:rPr>
        <w:t>3</w:t>
      </w:r>
      <w:r w:rsidRPr="00F020CE">
        <w:rPr>
          <w:rFonts w:hint="eastAsia"/>
        </w:rPr>
        <w:t>固体</w:t>
      </w:r>
      <w:r w:rsidRPr="00F020CE">
        <w:t>（物质的量之比为</w:t>
      </w:r>
      <w:r w:rsidRPr="00F020CE">
        <w:rPr>
          <w:rFonts w:hint="eastAsia"/>
        </w:rPr>
        <w:t>1</w:t>
      </w:r>
      <w:r w:rsidRPr="00F020CE">
        <w:rPr>
          <w:rFonts w:ascii="宋体" w:hAnsi="宋体" w:hint="eastAsia"/>
        </w:rPr>
        <w:t>∶</w:t>
      </w:r>
      <w:r w:rsidRPr="00F020CE">
        <w:rPr>
          <w:rFonts w:hint="eastAsia"/>
        </w:rPr>
        <w:t>3</w:t>
      </w:r>
      <w:r w:rsidRPr="00F020CE">
        <w:t>）与</w:t>
      </w:r>
      <w:r w:rsidRPr="00F020CE">
        <w:rPr>
          <w:rFonts w:hint="eastAsia"/>
        </w:rPr>
        <w:t>过量的</w:t>
      </w:r>
      <w:r w:rsidRPr="00F020CE">
        <w:t>K</w:t>
      </w:r>
      <w:r w:rsidRPr="00F020CE">
        <w:rPr>
          <w:vertAlign w:val="subscript"/>
        </w:rPr>
        <w:t>2</w:t>
      </w:r>
      <w:r w:rsidRPr="00F020CE">
        <w:t>CO</w:t>
      </w:r>
      <w:r w:rsidRPr="00F020CE">
        <w:rPr>
          <w:vertAlign w:val="subscript"/>
        </w:rPr>
        <w:t>3</w:t>
      </w:r>
      <w:r w:rsidRPr="00F020CE">
        <w:rPr>
          <w:rFonts w:hint="eastAsia"/>
        </w:rPr>
        <w:t>固体</w:t>
      </w:r>
      <w:r w:rsidRPr="00F020CE">
        <w:t>混合</w:t>
      </w:r>
      <w:r w:rsidRPr="00F020CE">
        <w:rPr>
          <w:rFonts w:hint="eastAsia"/>
        </w:rPr>
        <w:t>，</w:t>
      </w:r>
      <w:r w:rsidRPr="00F020CE">
        <w:t>高温</w:t>
      </w:r>
      <w:proofErr w:type="gramStart"/>
      <w:r w:rsidRPr="00F020CE">
        <w:t>煅烧得</w:t>
      </w:r>
      <w:r w:rsidRPr="00F020CE">
        <w:rPr>
          <w:rFonts w:hint="eastAsia"/>
        </w:rPr>
        <w:t>含</w:t>
      </w:r>
      <w:proofErr w:type="gramEnd"/>
      <w:r w:rsidRPr="00F020CE">
        <w:t>K</w:t>
      </w:r>
      <w:r w:rsidRPr="00F020CE">
        <w:rPr>
          <w:vertAlign w:val="subscript"/>
        </w:rPr>
        <w:t>2</w:t>
      </w:r>
      <w:r w:rsidRPr="00F020CE">
        <w:t>CrO</w:t>
      </w:r>
      <w:r w:rsidRPr="00F020CE">
        <w:rPr>
          <w:vertAlign w:val="subscript"/>
        </w:rPr>
        <w:t>4</w:t>
      </w:r>
      <w:r w:rsidRPr="00F020CE">
        <w:rPr>
          <w:rFonts w:hint="eastAsia"/>
        </w:rPr>
        <w:t>的黄色固体</w:t>
      </w:r>
      <w:r w:rsidRPr="00F020CE">
        <w:t>，</w:t>
      </w:r>
      <w:r w:rsidRPr="00F020CE">
        <w:rPr>
          <w:rFonts w:hint="eastAsia"/>
        </w:rPr>
        <w:t>反应如下</w:t>
      </w:r>
      <w:r w:rsidRPr="00370B87">
        <w:t>：</w:t>
      </w:r>
    </w:p>
    <w:p w14:paraId="5DB6B8E5" w14:textId="77777777" w:rsidR="001B6E31" w:rsidRPr="00370B87" w:rsidRDefault="001B6E31" w:rsidP="001B6E31">
      <w:pPr>
        <w:spacing w:line="360" w:lineRule="auto"/>
        <w:ind w:leftChars="200" w:left="420" w:firstLineChars="200" w:firstLine="420"/>
        <w:jc w:val="center"/>
      </w:pPr>
      <w:r w:rsidRPr="00370B87">
        <w:rPr>
          <w:rFonts w:hint="eastAsia"/>
        </w:rPr>
        <w:t>Cr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O</w:t>
      </w:r>
      <w:r w:rsidRPr="00370B87">
        <w:rPr>
          <w:rFonts w:hint="eastAsia"/>
          <w:vertAlign w:val="subscript"/>
        </w:rPr>
        <w:t xml:space="preserve">3 </w:t>
      </w:r>
      <w:r w:rsidRPr="00370B87">
        <w:rPr>
          <w:rFonts w:hint="eastAsia"/>
        </w:rPr>
        <w:t>+ 3KNO</w:t>
      </w:r>
      <w:r w:rsidRPr="00370B87">
        <w:rPr>
          <w:rFonts w:hint="eastAsia"/>
          <w:vertAlign w:val="subscript"/>
        </w:rPr>
        <w:t xml:space="preserve">3 </w:t>
      </w:r>
      <w:r w:rsidRPr="00370B87">
        <w:rPr>
          <w:rFonts w:hint="eastAsia"/>
        </w:rPr>
        <w:t>+ 2K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CO</w:t>
      </w:r>
      <w:r w:rsidRPr="00370B87">
        <w:rPr>
          <w:rFonts w:hint="eastAsia"/>
          <w:vertAlign w:val="subscript"/>
        </w:rPr>
        <w:t>3</w:t>
      </w:r>
      <w:r w:rsidRPr="00370B87">
        <w:rPr>
          <w:rFonts w:hint="eastAsia"/>
        </w:rPr>
        <w:t xml:space="preserve"> </w:t>
      </w:r>
      <w:r w:rsidRPr="00370B87">
        <w:rPr>
          <w:rFonts w:ascii="宋体" w:hAnsi="宋体"/>
          <w:spacing w:val="-20"/>
        </w:rPr>
        <w:t>=</w:t>
      </w:r>
      <w:r w:rsidRPr="00370B87">
        <w:rPr>
          <w:rFonts w:ascii="宋体" w:hAnsi="宋体" w:hint="eastAsia"/>
          <w:spacing w:val="-20"/>
        </w:rPr>
        <w:t>==</w:t>
      </w:r>
      <w:r w:rsidRPr="00370B87">
        <w:rPr>
          <w:rFonts w:ascii="宋体" w:hAnsi="宋体"/>
          <w:spacing w:val="-20"/>
        </w:rPr>
        <w:t>==</w:t>
      </w:r>
      <w:r w:rsidRPr="00370B87">
        <w:t xml:space="preserve"> </w:t>
      </w:r>
      <w:r w:rsidRPr="00370B87">
        <w:rPr>
          <w:rFonts w:hint="eastAsia"/>
        </w:rPr>
        <w:t>2K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CrO</w:t>
      </w:r>
      <w:r w:rsidRPr="00370B87">
        <w:rPr>
          <w:rFonts w:hint="eastAsia"/>
          <w:vertAlign w:val="subscript"/>
        </w:rPr>
        <w:t>4</w:t>
      </w:r>
      <w:r w:rsidRPr="00370B87">
        <w:rPr>
          <w:rFonts w:hint="eastAsia"/>
        </w:rPr>
        <w:t xml:space="preserve"> + 2CO</w:t>
      </w:r>
      <w:r w:rsidRPr="00370B87">
        <w:rPr>
          <w:rFonts w:hint="eastAsia"/>
          <w:vertAlign w:val="subscript"/>
        </w:rPr>
        <w:t>2</w:t>
      </w:r>
      <w:r>
        <w:rPr>
          <w:rFonts w:hint="eastAsia"/>
        </w:rPr>
        <w:t>↑</w:t>
      </w:r>
      <w:r w:rsidRPr="00370B87">
        <w:rPr>
          <w:rFonts w:hint="eastAsia"/>
        </w:rPr>
        <w:t>+ 3KNO</w:t>
      </w:r>
      <w:r w:rsidRPr="00370B87">
        <w:rPr>
          <w:rFonts w:hint="eastAsia"/>
          <w:vertAlign w:val="subscript"/>
        </w:rPr>
        <w:t>2</w:t>
      </w:r>
      <w:r w:rsidRPr="00370B87">
        <w:rPr>
          <w:rFonts w:hint="eastAsia"/>
        </w:rPr>
        <w:t>。</w:t>
      </w:r>
    </w:p>
    <w:p w14:paraId="45E01F21" w14:textId="77777777" w:rsidR="001B6E31" w:rsidRPr="00370B87" w:rsidRDefault="001B6E31" w:rsidP="001B6E31">
      <w:pPr>
        <w:spacing w:line="360" w:lineRule="auto"/>
        <w:ind w:firstLineChars="135" w:firstLine="283"/>
        <w:rPr>
          <w:rFonts w:eastAsia="等线"/>
        </w:rPr>
      </w:pPr>
      <w:r w:rsidRPr="00370B87">
        <w:rPr>
          <w:rFonts w:hint="eastAsia"/>
        </w:rPr>
        <w:t>（</w:t>
      </w:r>
      <w:r w:rsidRPr="00370B87">
        <w:rPr>
          <w:rFonts w:hint="eastAsia"/>
        </w:rPr>
        <w:t>1</w:t>
      </w:r>
      <w:r w:rsidRPr="00370B87">
        <w:rPr>
          <w:rFonts w:hint="eastAsia"/>
        </w:rPr>
        <w:t>）</w:t>
      </w:r>
      <w:r w:rsidRPr="00370B87">
        <w:t>KNO</w:t>
      </w:r>
      <w:r w:rsidRPr="00370B87">
        <w:rPr>
          <w:vertAlign w:val="subscript"/>
        </w:rPr>
        <w:t>3</w:t>
      </w:r>
      <w:r w:rsidRPr="00370B87">
        <w:t>受热分解</w:t>
      </w:r>
      <w:r w:rsidRPr="00370B87">
        <w:rPr>
          <w:rFonts w:hint="eastAsia"/>
        </w:rPr>
        <w:t>转化</w:t>
      </w:r>
      <w:r w:rsidRPr="00370B87">
        <w:t>为</w:t>
      </w:r>
      <w:r w:rsidRPr="00370B87">
        <w:t>KNO</w:t>
      </w:r>
      <w:r w:rsidRPr="00370B87">
        <w:rPr>
          <w:vertAlign w:val="subscript"/>
        </w:rPr>
        <w:t>2</w:t>
      </w:r>
      <w:r w:rsidRPr="00370B87">
        <w:t>，</w:t>
      </w:r>
      <w:r w:rsidRPr="00370B87">
        <w:rPr>
          <w:rFonts w:hint="eastAsia"/>
        </w:rPr>
        <w:t>反应的</w:t>
      </w:r>
      <w:r w:rsidRPr="00370B87">
        <w:t>化学方程式</w:t>
      </w:r>
      <w:r w:rsidRPr="00370B87">
        <w:rPr>
          <w:rFonts w:hint="eastAsia"/>
        </w:rPr>
        <w:t>是</w:t>
      </w:r>
      <w:bookmarkStart w:id="13" w:name="_Hlk163043456"/>
      <w:r w:rsidRPr="00370B87">
        <w:rPr>
          <w:rFonts w:eastAsia="等线"/>
        </w:rPr>
        <w:t>______</w:t>
      </w:r>
      <w:bookmarkEnd w:id="13"/>
      <w:r w:rsidRPr="00370B87">
        <w:rPr>
          <w:rFonts w:eastAsia="等线" w:hint="eastAsia"/>
        </w:rPr>
        <w:t>。</w:t>
      </w:r>
    </w:p>
    <w:p w14:paraId="42172216" w14:textId="77777777" w:rsidR="001B6E31" w:rsidRPr="00370B87" w:rsidRDefault="001B6E31" w:rsidP="001B6E31">
      <w:pPr>
        <w:tabs>
          <w:tab w:val="left" w:pos="426"/>
        </w:tabs>
        <w:spacing w:line="360" w:lineRule="auto"/>
        <w:ind w:firstLineChars="135" w:firstLine="283"/>
      </w:pPr>
      <w:r w:rsidRPr="00370B87">
        <w:rPr>
          <w:rFonts w:hint="eastAsia"/>
        </w:rPr>
        <w:t>（</w:t>
      </w:r>
      <w:r w:rsidRPr="00370B87">
        <w:rPr>
          <w:rFonts w:hint="eastAsia"/>
        </w:rPr>
        <w:t>2</w:t>
      </w:r>
      <w:r w:rsidRPr="00370B87">
        <w:rPr>
          <w:rFonts w:hint="eastAsia"/>
        </w:rPr>
        <w:t>）</w:t>
      </w:r>
      <w:r w:rsidRPr="00370B87">
        <w:t>K</w:t>
      </w:r>
      <w:r w:rsidRPr="00370B87">
        <w:rPr>
          <w:vertAlign w:val="subscript"/>
        </w:rPr>
        <w:t>2</w:t>
      </w:r>
      <w:r w:rsidRPr="00370B87">
        <w:t>CrO</w:t>
      </w:r>
      <w:r w:rsidRPr="00370B87">
        <w:rPr>
          <w:vertAlign w:val="subscript"/>
        </w:rPr>
        <w:t>4</w:t>
      </w:r>
      <w:r w:rsidRPr="00370B87">
        <w:rPr>
          <w:rFonts w:hint="eastAsia"/>
        </w:rPr>
        <w:t>转化为</w:t>
      </w:r>
      <w:r w:rsidRPr="00370B87">
        <w:t>K</w:t>
      </w:r>
      <w:r w:rsidRPr="00370B87">
        <w:rPr>
          <w:vertAlign w:val="subscript"/>
        </w:rPr>
        <w:t>2</w:t>
      </w:r>
      <w:r w:rsidRPr="00370B87">
        <w:t>Cr</w:t>
      </w:r>
      <w:r w:rsidRPr="00370B87">
        <w:rPr>
          <w:vertAlign w:val="subscript"/>
        </w:rPr>
        <w:t>2</w:t>
      </w:r>
      <w:r w:rsidRPr="00370B87">
        <w:t>O</w:t>
      </w:r>
      <w:r w:rsidRPr="00370B87">
        <w:rPr>
          <w:vertAlign w:val="subscript"/>
        </w:rPr>
        <w:t>7</w:t>
      </w:r>
      <w:r w:rsidRPr="00370B87">
        <w:rPr>
          <w:rFonts w:hint="eastAsia"/>
        </w:rPr>
        <w:t>，进行</w:t>
      </w:r>
      <w:r w:rsidRPr="00370B87">
        <w:t>实验</w:t>
      </w:r>
      <w:r w:rsidRPr="00370B87">
        <w:rPr>
          <w:rFonts w:ascii="宋体" w:hAnsi="宋体" w:hint="eastAsia"/>
        </w:rPr>
        <w:t>Ⅰ</w:t>
      </w:r>
      <w:r>
        <w:rPr>
          <w:rFonts w:ascii="宋体" w:hAnsi="宋体" w:hint="eastAsia"/>
        </w:rPr>
        <w:t>：</w:t>
      </w:r>
    </w:p>
    <w:p w14:paraId="0C836B74" w14:textId="77777777" w:rsidR="001B6E31" w:rsidRPr="00370B87" w:rsidRDefault="001B6E31" w:rsidP="001B6E31">
      <w:pPr>
        <w:spacing w:line="360" w:lineRule="auto"/>
        <w:jc w:val="center"/>
        <w:rPr>
          <w:rFonts w:eastAsia="楷体"/>
        </w:rPr>
      </w:pPr>
      <w:r>
        <w:rPr>
          <w:rFonts w:eastAsia="楷体"/>
          <w:noProof/>
        </w:rPr>
        <w:drawing>
          <wp:inline distT="0" distB="0" distL="0" distR="0" wp14:anchorId="26E90E38" wp14:editId="55D33982">
            <wp:extent cx="4953600" cy="799200"/>
            <wp:effectExtent l="0" t="0" r="0" b="127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19A.eps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600" cy="79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BE033B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400" w:firstLine="840"/>
      </w:pPr>
      <w:r w:rsidRPr="00370B87">
        <w:rPr>
          <w:rFonts w:hint="eastAsia"/>
        </w:rPr>
        <w:t>①</w:t>
      </w:r>
      <w:r w:rsidRPr="00370B87">
        <w:rPr>
          <w:rFonts w:hint="eastAsia"/>
        </w:rPr>
        <w:t xml:space="preserve"> </w:t>
      </w:r>
      <w:r>
        <w:rPr>
          <w:rFonts w:hint="eastAsia"/>
        </w:rPr>
        <w:t>加入</w:t>
      </w:r>
      <w:r w:rsidRPr="00370B87">
        <w:t>H</w:t>
      </w:r>
      <w:r w:rsidRPr="00370B87">
        <w:rPr>
          <w:vertAlign w:val="subscript"/>
        </w:rPr>
        <w:t>2</w:t>
      </w:r>
      <w:r w:rsidRPr="00370B87">
        <w:t>SO</w:t>
      </w:r>
      <w:r w:rsidRPr="00370B87">
        <w:rPr>
          <w:vertAlign w:val="subscript"/>
        </w:rPr>
        <w:t>4</w:t>
      </w:r>
      <w:r w:rsidRPr="00370B87">
        <w:t>，</w:t>
      </w:r>
      <w:r w:rsidRPr="00370B87">
        <w:rPr>
          <w:rFonts w:eastAsia="楷体"/>
        </w:rPr>
        <w:t>CrO</w:t>
      </w:r>
      <w:r w:rsidRPr="00370B87">
        <w:rPr>
          <w:sz w:val="24"/>
          <w:eastAsianLayout w:id="-1134791936" w:combine="1"/>
        </w:rPr>
        <w:t>2− 4</w:t>
      </w:r>
      <w:r w:rsidRPr="00370B87">
        <w:t>转化为</w:t>
      </w:r>
      <w:r w:rsidRPr="00370B87">
        <w:rPr>
          <w:rFonts w:eastAsia="楷体"/>
        </w:rPr>
        <w:t>Cr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O</w:t>
      </w:r>
      <w:r w:rsidRPr="00370B87">
        <w:rPr>
          <w:sz w:val="24"/>
          <w:eastAsianLayout w:id="-1134791935" w:combine="1"/>
        </w:rPr>
        <w:t>2− 7</w:t>
      </w:r>
      <w:r w:rsidRPr="00E27B48">
        <w:rPr>
          <w:rFonts w:hint="eastAsia"/>
          <w:szCs w:val="20"/>
        </w:rPr>
        <w:t>反应</w:t>
      </w:r>
      <w:r w:rsidRPr="00370B87">
        <w:t>的离子方程式</w:t>
      </w:r>
      <w:r>
        <w:rPr>
          <w:rFonts w:hint="eastAsia"/>
        </w:rPr>
        <w:t>是</w:t>
      </w:r>
      <w:r w:rsidRPr="00370B87">
        <w:rPr>
          <w:rFonts w:eastAsia="等线"/>
        </w:rPr>
        <w:t>______</w:t>
      </w:r>
      <w:r w:rsidRPr="00370B87">
        <w:t>。</w:t>
      </w:r>
    </w:p>
    <w:p w14:paraId="1C8EA9DB" w14:textId="77777777" w:rsidR="001B6E31" w:rsidRPr="00370B87" w:rsidRDefault="001B6E31" w:rsidP="001B6E31">
      <w:pPr>
        <w:spacing w:line="360" w:lineRule="auto"/>
        <w:ind w:firstLineChars="400" w:firstLine="840"/>
      </w:pPr>
      <w:r w:rsidRPr="00370B87">
        <w:rPr>
          <w:rFonts w:hint="eastAsia"/>
        </w:rPr>
        <w:t>②</w:t>
      </w:r>
      <w:r w:rsidRPr="00370B87">
        <w:rPr>
          <w:rFonts w:hint="eastAsia"/>
        </w:rPr>
        <w:t xml:space="preserve"> </w:t>
      </w:r>
      <w:r w:rsidRPr="00370B87">
        <w:rPr>
          <w:rFonts w:hint="eastAsia"/>
        </w:rPr>
        <w:t>无色气泡中的</w:t>
      </w:r>
      <w:r w:rsidRPr="00370B87">
        <w:t>气体</w:t>
      </w:r>
      <w:r w:rsidRPr="00370B87">
        <w:rPr>
          <w:rFonts w:hint="eastAsia"/>
        </w:rPr>
        <w:t>有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2816EB9C" w14:textId="77777777" w:rsidR="001B6E31" w:rsidRPr="00370B87" w:rsidRDefault="001B6E31" w:rsidP="001B6E31">
      <w:pPr>
        <w:adjustRightInd w:val="0"/>
        <w:snapToGrid w:val="0"/>
        <w:spacing w:line="360" w:lineRule="auto"/>
        <w:ind w:leftChars="400" w:left="1134" w:hangingChars="140" w:hanging="294"/>
      </w:pPr>
      <w:r w:rsidRPr="00370B87">
        <w:rPr>
          <w:rFonts w:hint="eastAsia"/>
        </w:rPr>
        <w:t>③</w:t>
      </w:r>
      <w:r w:rsidRPr="00370B87">
        <w:rPr>
          <w:rFonts w:hint="eastAsia"/>
        </w:rPr>
        <w:t xml:space="preserve"> </w:t>
      </w:r>
      <w:r w:rsidRPr="00370B87">
        <w:rPr>
          <w:rFonts w:hint="eastAsia"/>
        </w:rPr>
        <w:t>资料显示</w:t>
      </w:r>
      <w:r w:rsidRPr="00370B87">
        <w:t>溶液变为棕黑色</w:t>
      </w:r>
      <w:r w:rsidRPr="00370B87">
        <w:rPr>
          <w:rFonts w:hint="eastAsia"/>
        </w:rPr>
        <w:t>是</w:t>
      </w:r>
      <w:r w:rsidRPr="00370B87">
        <w:t>Cr</w:t>
      </w:r>
      <w:r w:rsidRPr="00370B87">
        <w:rPr>
          <w:vertAlign w:val="superscript"/>
        </w:rPr>
        <w:t>3+</w:t>
      </w:r>
      <w:r w:rsidRPr="00370B87">
        <w:t>与</w:t>
      </w:r>
      <w:r w:rsidRPr="00370B87">
        <w:rPr>
          <w:rFonts w:eastAsia="楷体"/>
        </w:rPr>
        <w:t>Cr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O</w:t>
      </w:r>
      <w:r w:rsidRPr="00370B87">
        <w:rPr>
          <w:sz w:val="24"/>
          <w:eastAsianLayout w:id="-1134791935" w:combine="1"/>
        </w:rPr>
        <w:t>2− 7</w:t>
      </w:r>
      <w:r w:rsidRPr="00370B87">
        <w:t>混合所致。</w:t>
      </w:r>
      <w:r w:rsidRPr="00370B87">
        <w:rPr>
          <w:rFonts w:hint="eastAsia"/>
        </w:rPr>
        <w:t>设计实验：</w:t>
      </w:r>
      <w:r w:rsidRPr="00370B87">
        <w:t>取少量棕黑色溶液于试管中，逐滴</w:t>
      </w:r>
      <w:r w:rsidRPr="00370B87">
        <w:rPr>
          <w:rFonts w:hint="eastAsia"/>
        </w:rPr>
        <w:t>加入</w:t>
      </w:r>
      <w:r w:rsidRPr="00370B87">
        <w:t>NaOH</w:t>
      </w:r>
      <w:r w:rsidRPr="00370B87">
        <w:t>溶液，</w:t>
      </w:r>
      <w:r w:rsidRPr="00370B87">
        <w:rPr>
          <w:rFonts w:hint="eastAsia"/>
        </w:rPr>
        <w:t>生成</w:t>
      </w:r>
      <w:r w:rsidRPr="00370B87">
        <w:t>灰绿色沉淀，溶液变为黄色</w:t>
      </w:r>
      <w:r>
        <w:rPr>
          <w:rFonts w:hint="eastAsia"/>
        </w:rPr>
        <w:t>，至</w:t>
      </w:r>
      <w:proofErr w:type="gramStart"/>
      <w:r>
        <w:rPr>
          <w:rFonts w:hint="eastAsia"/>
        </w:rPr>
        <w:t>不</w:t>
      </w:r>
      <w:proofErr w:type="gramEnd"/>
      <w:r>
        <w:rPr>
          <w:rFonts w:hint="eastAsia"/>
        </w:rPr>
        <w:t>再生成沉淀时，静置，取</w:t>
      </w:r>
      <w:r w:rsidRPr="00370B87">
        <w:t>上清液</w:t>
      </w:r>
      <w:r w:rsidRPr="00370B87">
        <w:rPr>
          <w:rFonts w:eastAsia="等线"/>
        </w:rPr>
        <w:t>______</w:t>
      </w:r>
      <w:r w:rsidRPr="00370B87">
        <w:rPr>
          <w:rFonts w:hint="eastAsia"/>
        </w:rPr>
        <w:t>（</w:t>
      </w:r>
      <w:proofErr w:type="gramStart"/>
      <w:r w:rsidRPr="00370B87">
        <w:rPr>
          <w:rFonts w:hint="eastAsia"/>
        </w:rPr>
        <w:t>填操作</w:t>
      </w:r>
      <w:proofErr w:type="gramEnd"/>
      <w:r w:rsidRPr="00370B87">
        <w:rPr>
          <w:rFonts w:hint="eastAsia"/>
        </w:rPr>
        <w:t>和现象），证实溶液中存在</w:t>
      </w:r>
      <w:r w:rsidRPr="00370B87">
        <w:t>Cr</w:t>
      </w:r>
      <w:r w:rsidRPr="00370B87">
        <w:rPr>
          <w:vertAlign w:val="superscript"/>
        </w:rPr>
        <w:t>3+</w:t>
      </w:r>
      <w:r w:rsidRPr="00370B87">
        <w:t>与</w:t>
      </w:r>
      <w:r w:rsidRPr="00370B87">
        <w:rPr>
          <w:rFonts w:eastAsia="楷体"/>
        </w:rPr>
        <w:t>Cr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O</w:t>
      </w:r>
      <w:r w:rsidRPr="00370B87">
        <w:rPr>
          <w:sz w:val="24"/>
          <w:eastAsianLayout w:id="-1134791935" w:combine="1"/>
        </w:rPr>
        <w:t>2− 7</w:t>
      </w:r>
      <w:r w:rsidRPr="00370B87">
        <w:t>。</w:t>
      </w:r>
    </w:p>
    <w:p w14:paraId="12598A3B" w14:textId="77777777" w:rsidR="001B6E31" w:rsidRPr="00370B87" w:rsidRDefault="001B6E31" w:rsidP="001B6E31">
      <w:pPr>
        <w:tabs>
          <w:tab w:val="left" w:pos="426"/>
        </w:tabs>
        <w:spacing w:line="360" w:lineRule="auto"/>
        <w:ind w:firstLineChars="135" w:firstLine="283"/>
      </w:pPr>
      <w:r w:rsidRPr="00370B87">
        <w:rPr>
          <w:rFonts w:hint="eastAsia"/>
        </w:rPr>
        <w:t>（</w:t>
      </w:r>
      <w:r w:rsidRPr="00370B87">
        <w:rPr>
          <w:rFonts w:hint="eastAsia"/>
        </w:rPr>
        <w:t>3</w:t>
      </w:r>
      <w:r w:rsidRPr="00370B87">
        <w:rPr>
          <w:rFonts w:hint="eastAsia"/>
        </w:rPr>
        <w:t>）探究</w:t>
      </w:r>
      <w:r w:rsidRPr="00370B87">
        <w:t>Cr</w:t>
      </w:r>
      <w:r w:rsidRPr="00370B87">
        <w:rPr>
          <w:vertAlign w:val="superscript"/>
        </w:rPr>
        <w:t>3+</w:t>
      </w:r>
      <w:r w:rsidRPr="00370B87">
        <w:t>的</w:t>
      </w:r>
      <w:r w:rsidRPr="00370B87">
        <w:rPr>
          <w:rFonts w:hint="eastAsia"/>
        </w:rPr>
        <w:t>来源</w:t>
      </w:r>
    </w:p>
    <w:p w14:paraId="1018A2A6" w14:textId="77777777" w:rsidR="001B6E31" w:rsidRPr="00370B87" w:rsidRDefault="001B6E31" w:rsidP="001B6E31">
      <w:pPr>
        <w:tabs>
          <w:tab w:val="left" w:pos="851"/>
        </w:tabs>
        <w:spacing w:line="360" w:lineRule="auto"/>
        <w:ind w:firstLineChars="400" w:firstLine="840"/>
      </w:pPr>
      <w:r w:rsidRPr="00370B87">
        <w:rPr>
          <w:rFonts w:hint="eastAsia"/>
        </w:rPr>
        <w:t>来源</w:t>
      </w:r>
      <w:r w:rsidRPr="00370B87">
        <w:t>1</w:t>
      </w:r>
      <w:r w:rsidRPr="00370B87">
        <w:t>：</w:t>
      </w:r>
      <w:r w:rsidRPr="00370B87">
        <w:rPr>
          <w:rFonts w:hint="eastAsia"/>
        </w:rPr>
        <w:t>……</w:t>
      </w:r>
    </w:p>
    <w:p w14:paraId="1C246A09" w14:textId="77777777" w:rsidR="001B6E31" w:rsidRPr="00370B87" w:rsidRDefault="001B6E31" w:rsidP="001B6E31">
      <w:pPr>
        <w:adjustRightInd w:val="0"/>
        <w:snapToGrid w:val="0"/>
        <w:spacing w:line="360" w:lineRule="auto"/>
        <w:ind w:firstLineChars="400" w:firstLine="840"/>
      </w:pPr>
      <w:r w:rsidRPr="00370B87">
        <w:rPr>
          <w:rFonts w:hint="eastAsia"/>
        </w:rPr>
        <w:t>来源</w:t>
      </w:r>
      <w:r w:rsidRPr="00370B87">
        <w:t>2</w:t>
      </w:r>
      <w:r w:rsidRPr="00370B87">
        <w:t>：</w:t>
      </w:r>
      <w:r>
        <w:rPr>
          <w:rFonts w:hint="eastAsia"/>
        </w:rPr>
        <w:t>酸性环境中，</w:t>
      </w:r>
      <w:r w:rsidRPr="00370B87">
        <w:rPr>
          <w:rFonts w:eastAsia="楷体"/>
        </w:rPr>
        <w:t>Cr</w:t>
      </w:r>
      <w:r w:rsidRPr="00370B87">
        <w:rPr>
          <w:rFonts w:eastAsia="楷体"/>
          <w:vertAlign w:val="subscript"/>
        </w:rPr>
        <w:t>2</w:t>
      </w:r>
      <w:r w:rsidRPr="00370B87">
        <w:rPr>
          <w:rFonts w:eastAsia="楷体"/>
        </w:rPr>
        <w:t>O</w:t>
      </w:r>
      <w:r w:rsidRPr="00370B87">
        <w:rPr>
          <w:sz w:val="24"/>
          <w:eastAsianLayout w:id="-1134791935" w:combine="1"/>
        </w:rPr>
        <w:t>2− 7</w:t>
      </w:r>
      <w:r w:rsidRPr="00370B87">
        <w:t>与</w:t>
      </w:r>
      <w:r w:rsidRPr="00A46681">
        <w:rPr>
          <w:lang w:val="de-DE"/>
        </w:rPr>
        <w:t>NO</w:t>
      </w:r>
      <w:r w:rsidRPr="005D47FC">
        <w:rPr>
          <w:rFonts w:ascii="宋体" w:hAnsi="宋体"/>
          <w:sz w:val="22"/>
          <w:lang w:val="de-DE"/>
          <w:eastAsianLayout w:id="-1038873856" w:combine="1"/>
        </w:rPr>
        <w:t>－</w:t>
      </w:r>
      <w:r w:rsidRPr="00F709F2">
        <w:rPr>
          <w:sz w:val="24"/>
          <w:lang w:val="de-DE"/>
          <w:eastAsianLayout w:id="-1038873856" w:combine="1"/>
        </w:rPr>
        <w:t xml:space="preserve"> </w:t>
      </w:r>
      <w:r w:rsidRPr="00F709F2">
        <w:rPr>
          <w:rFonts w:hint="eastAsia"/>
          <w:sz w:val="24"/>
          <w:lang w:val="de-DE"/>
          <w:eastAsianLayout w:id="-1038873856" w:combine="1"/>
        </w:rPr>
        <w:t>2</w:t>
      </w:r>
      <w:r w:rsidRPr="00370B87">
        <w:t>发生氧化还原反应</w:t>
      </w:r>
      <w:r>
        <w:rPr>
          <w:rFonts w:hint="eastAsia"/>
        </w:rPr>
        <w:t>生成</w:t>
      </w:r>
      <w:r w:rsidRPr="00370B87">
        <w:t>Cr</w:t>
      </w:r>
      <w:r w:rsidRPr="00370B87">
        <w:rPr>
          <w:vertAlign w:val="superscript"/>
        </w:rPr>
        <w:t>3+</w:t>
      </w:r>
      <w:r w:rsidRPr="00370B87">
        <w:t>。</w:t>
      </w:r>
    </w:p>
    <w:p w14:paraId="3C04A9CC" w14:textId="77777777" w:rsidR="001B6E31" w:rsidRPr="00370B87" w:rsidRDefault="001B6E31" w:rsidP="001B6E31">
      <w:pPr>
        <w:tabs>
          <w:tab w:val="left" w:pos="1276"/>
        </w:tabs>
        <w:spacing w:line="360" w:lineRule="auto"/>
        <w:ind w:firstLineChars="400" w:firstLine="840"/>
      </w:pPr>
      <w:r w:rsidRPr="00370B87">
        <w:rPr>
          <w:rFonts w:cs="Calibri"/>
        </w:rPr>
        <w:fldChar w:fldCharType="begin"/>
      </w:r>
      <w:r w:rsidRPr="00370B87">
        <w:rPr>
          <w:rFonts w:cs="Calibri"/>
        </w:rPr>
        <w:instrText xml:space="preserve"> </w:instrText>
      </w:r>
      <w:r w:rsidRPr="00370B87">
        <w:rPr>
          <w:rFonts w:cs="Calibri" w:hint="eastAsia"/>
        </w:rPr>
        <w:instrText>= 1 \* GB3</w:instrText>
      </w:r>
      <w:r w:rsidRPr="00370B87">
        <w:rPr>
          <w:rFonts w:cs="Calibri"/>
        </w:rPr>
        <w:instrText xml:space="preserve"> </w:instrText>
      </w:r>
      <w:r w:rsidRPr="00370B87">
        <w:rPr>
          <w:rFonts w:cs="Calibri"/>
        </w:rPr>
        <w:fldChar w:fldCharType="separate"/>
      </w:r>
      <w:r w:rsidRPr="00370B87">
        <w:rPr>
          <w:rFonts w:cs="Calibri" w:hint="eastAsia"/>
          <w:noProof/>
        </w:rPr>
        <w:t>①</w:t>
      </w:r>
      <w:r w:rsidRPr="00370B87">
        <w:rPr>
          <w:rFonts w:cs="Calibri"/>
        </w:rPr>
        <w:fldChar w:fldCharType="end"/>
      </w:r>
      <w:r w:rsidRPr="00370B87">
        <w:rPr>
          <w:rFonts w:cs="Calibri" w:hint="eastAsia"/>
        </w:rPr>
        <w:t xml:space="preserve"> </w:t>
      </w:r>
      <w:r w:rsidRPr="00370B87">
        <w:rPr>
          <w:rFonts w:hint="eastAsia"/>
        </w:rPr>
        <w:t>来源</w:t>
      </w:r>
      <w:r w:rsidRPr="00370B87">
        <w:t>1</w:t>
      </w:r>
      <w:r>
        <w:rPr>
          <w:rFonts w:hint="eastAsia"/>
        </w:rPr>
        <w:t>：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19F2B860" w14:textId="77777777" w:rsidR="001B6E31" w:rsidRPr="00370B87" w:rsidRDefault="001B6E31" w:rsidP="001B6E31">
      <w:pPr>
        <w:spacing w:afterLines="50" w:after="156" w:line="360" w:lineRule="auto"/>
        <w:ind w:firstLineChars="400" w:firstLine="840"/>
      </w:pPr>
      <w:r w:rsidRPr="00370B87">
        <w:rPr>
          <w:rFonts w:ascii="宋体" w:hAnsi="宋体" w:hint="eastAsia"/>
        </w:rPr>
        <w:t>②</w:t>
      </w:r>
      <w:r>
        <w:rPr>
          <w:rFonts w:ascii="宋体" w:hAnsi="宋体" w:hint="eastAsia"/>
        </w:rPr>
        <w:t xml:space="preserve"> </w:t>
      </w:r>
      <w:r w:rsidRPr="00370B87">
        <w:rPr>
          <w:rFonts w:hint="eastAsia"/>
        </w:rPr>
        <w:t>进行实验</w:t>
      </w:r>
      <w:r w:rsidRPr="00370B87">
        <w:rPr>
          <w:rFonts w:ascii="宋体" w:hAnsi="宋体" w:hint="eastAsia"/>
        </w:rPr>
        <w:t>Ⅱ</w:t>
      </w:r>
      <w:r w:rsidRPr="00370B87">
        <w:t>证</w:t>
      </w:r>
      <w:r>
        <w:rPr>
          <w:rFonts w:hint="eastAsia"/>
        </w:rPr>
        <w:t>实</w:t>
      </w:r>
      <w:r w:rsidRPr="00370B87">
        <w:rPr>
          <w:rFonts w:hint="eastAsia"/>
        </w:rPr>
        <w:t>来源</w:t>
      </w:r>
      <w:r w:rsidRPr="00370B87">
        <w:rPr>
          <w:rFonts w:hint="eastAsia"/>
        </w:rPr>
        <w:t>2</w:t>
      </w:r>
      <w:r w:rsidRPr="00370B87">
        <w:t>成立，</w:t>
      </w:r>
      <w:r>
        <w:rPr>
          <w:rFonts w:ascii="宋体" w:hAnsi="宋体" w:hint="eastAsia"/>
        </w:rPr>
        <w:t>实验操作</w:t>
      </w:r>
      <w:proofErr w:type="gramStart"/>
      <w:r>
        <w:rPr>
          <w:rFonts w:ascii="宋体" w:hAnsi="宋体" w:hint="eastAsia"/>
        </w:rPr>
        <w:t>及现象</w:t>
      </w:r>
      <w:proofErr w:type="gramEnd"/>
      <w:r>
        <w:rPr>
          <w:rFonts w:ascii="宋体" w:hAnsi="宋体" w:hint="eastAsia"/>
        </w:rPr>
        <w:t>如下</w:t>
      </w:r>
      <w:r>
        <w:rPr>
          <w:rFonts w:hint="eastAsia"/>
        </w:rPr>
        <w:t>：</w:t>
      </w:r>
    </w:p>
    <w:tbl>
      <w:tblPr>
        <w:tblW w:w="0" w:type="auto"/>
        <w:tblInd w:w="1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14"/>
        <w:gridCol w:w="3967"/>
      </w:tblGrid>
      <w:tr w:rsidR="001B6E31" w:rsidRPr="00370B87" w14:paraId="6DAB65D6" w14:textId="77777777" w:rsidTr="002E4105">
        <w:tc>
          <w:tcPr>
            <w:tcW w:w="3114" w:type="dxa"/>
            <w:shd w:val="clear" w:color="auto" w:fill="auto"/>
          </w:tcPr>
          <w:p w14:paraId="0F97F65F" w14:textId="77777777" w:rsidR="001B6E31" w:rsidRPr="00370B87" w:rsidRDefault="001B6E31" w:rsidP="002E4105">
            <w:pPr>
              <w:spacing w:line="360" w:lineRule="auto"/>
              <w:jc w:val="center"/>
            </w:pPr>
            <w:r w:rsidRPr="00370B87">
              <w:rPr>
                <w:rFonts w:hint="eastAsia"/>
              </w:rPr>
              <w:t>实验</w:t>
            </w:r>
            <w:r>
              <w:rPr>
                <w:rFonts w:hint="eastAsia"/>
              </w:rPr>
              <w:t>操作</w:t>
            </w:r>
          </w:p>
        </w:tc>
        <w:tc>
          <w:tcPr>
            <w:tcW w:w="3967" w:type="dxa"/>
            <w:shd w:val="clear" w:color="auto" w:fill="auto"/>
          </w:tcPr>
          <w:p w14:paraId="53D35687" w14:textId="77777777" w:rsidR="001B6E31" w:rsidRPr="00370B87" w:rsidRDefault="001B6E31" w:rsidP="002E4105">
            <w:pPr>
              <w:spacing w:line="360" w:lineRule="auto"/>
              <w:jc w:val="center"/>
            </w:pPr>
            <w:r>
              <w:rPr>
                <w:rFonts w:hint="eastAsia"/>
              </w:rPr>
              <w:t>实验</w:t>
            </w:r>
            <w:r w:rsidRPr="00370B87">
              <w:rPr>
                <w:rFonts w:hint="eastAsia"/>
              </w:rPr>
              <w:t>现象</w:t>
            </w:r>
          </w:p>
        </w:tc>
      </w:tr>
      <w:tr w:rsidR="001B6E31" w:rsidRPr="00370B87" w14:paraId="10072975" w14:textId="77777777" w:rsidTr="002E4105">
        <w:tc>
          <w:tcPr>
            <w:tcW w:w="3114" w:type="dxa"/>
            <w:shd w:val="clear" w:color="auto" w:fill="auto"/>
          </w:tcPr>
          <w:p w14:paraId="636EB90D" w14:textId="77777777" w:rsidR="001B6E31" w:rsidRPr="00370B87" w:rsidRDefault="001B6E31" w:rsidP="002E4105">
            <w:pPr>
              <w:spacing w:line="360" w:lineRule="auto"/>
              <w:jc w:val="center"/>
            </w:pPr>
            <w:r w:rsidRPr="000919A3">
              <w:rPr>
                <w:noProof/>
              </w:rPr>
              <w:drawing>
                <wp:inline distT="0" distB="0" distL="0" distR="0" wp14:anchorId="235225CB" wp14:editId="21809000">
                  <wp:extent cx="1713600" cy="828000"/>
                  <wp:effectExtent l="0" t="0" r="1270" b="0"/>
                  <wp:docPr id="21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3600" cy="82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7" w:type="dxa"/>
            <w:shd w:val="clear" w:color="auto" w:fill="auto"/>
            <w:vAlign w:val="center"/>
          </w:tcPr>
          <w:p w14:paraId="29BE20BC" w14:textId="77777777" w:rsidR="001B6E31" w:rsidRPr="00370B87" w:rsidRDefault="001B6E31" w:rsidP="002E4105">
            <w:pPr>
              <w:spacing w:line="360" w:lineRule="auto"/>
              <w:ind w:firstLineChars="200" w:firstLine="420"/>
            </w:pPr>
            <w:r w:rsidRPr="00370B87">
              <w:t>溶液</w:t>
            </w:r>
            <w:r w:rsidRPr="00370B87">
              <w:rPr>
                <w:rFonts w:hint="eastAsia"/>
              </w:rPr>
              <w:t>由橙色逐渐变为棕黑色，进而变为绿色</w:t>
            </w:r>
            <w:r>
              <w:rPr>
                <w:rFonts w:hint="eastAsia"/>
              </w:rPr>
              <w:t>，</w:t>
            </w:r>
            <w:r w:rsidRPr="00370B87">
              <w:rPr>
                <w:rFonts w:hint="eastAsia"/>
              </w:rPr>
              <w:t>过程</w:t>
            </w:r>
            <w:r>
              <w:rPr>
                <w:rFonts w:hint="eastAsia"/>
              </w:rPr>
              <w:t>中</w:t>
            </w:r>
            <w:r w:rsidRPr="00370B87">
              <w:rPr>
                <w:rFonts w:hint="eastAsia"/>
              </w:rPr>
              <w:t>无红棕色气体产生。</w:t>
            </w:r>
          </w:p>
          <w:p w14:paraId="7DFA8D2E" w14:textId="77777777" w:rsidR="001B6E31" w:rsidRPr="00370B87" w:rsidRDefault="001B6E31" w:rsidP="002E4105">
            <w:pPr>
              <w:spacing w:line="360" w:lineRule="auto"/>
              <w:ind w:firstLineChars="200" w:firstLine="420"/>
            </w:pPr>
            <w:r w:rsidRPr="00370B87">
              <w:rPr>
                <w:rFonts w:hint="eastAsia"/>
              </w:rPr>
              <w:t>继续加入</w:t>
            </w:r>
            <w:r w:rsidRPr="00370B87">
              <w:t>NaNO</w:t>
            </w:r>
            <w:r w:rsidRPr="00370B87">
              <w:rPr>
                <w:vertAlign w:val="subscript"/>
              </w:rPr>
              <w:t>2</w:t>
            </w:r>
            <w:r w:rsidRPr="00370B87">
              <w:rPr>
                <w:rFonts w:hint="eastAsia"/>
              </w:rPr>
              <w:t>溶液</w:t>
            </w:r>
            <w:r w:rsidRPr="00370B87">
              <w:t>，</w:t>
            </w:r>
            <w:r w:rsidRPr="00370B87">
              <w:rPr>
                <w:rFonts w:hint="eastAsia"/>
              </w:rPr>
              <w:t>溶液变为玫瑰红色，</w:t>
            </w:r>
            <w:r>
              <w:rPr>
                <w:rFonts w:hint="eastAsia"/>
              </w:rPr>
              <w:t>加入</w:t>
            </w:r>
            <w:r>
              <w:rPr>
                <w:rFonts w:hint="eastAsia"/>
              </w:rPr>
              <w:t>1 mL 1</w:t>
            </w:r>
            <w:r w:rsidRPr="00370B87">
              <w:rPr>
                <w:lang w:val="pt-BR"/>
              </w:rPr>
              <w:t xml:space="preserve"> mol</w:t>
            </w:r>
            <w:r w:rsidRPr="00370B87">
              <w:rPr>
                <w:shd w:val="clear" w:color="auto" w:fill="FFFFFF"/>
              </w:rPr>
              <w:t>·</w:t>
            </w:r>
            <w:r w:rsidRPr="00370B87">
              <w:rPr>
                <w:lang w:val="pt-BR"/>
              </w:rPr>
              <w:t>L</w:t>
            </w:r>
            <w:r w:rsidRPr="00370B87">
              <w:rPr>
                <w:vertAlign w:val="superscript"/>
                <w:lang w:val="de-DE"/>
              </w:rPr>
              <w:t>−</w:t>
            </w:r>
            <w:r w:rsidRPr="00370B87">
              <w:rPr>
                <w:vertAlign w:val="superscript"/>
              </w:rPr>
              <w:t>1</w:t>
            </w:r>
            <w:r>
              <w:rPr>
                <w:rFonts w:hint="eastAsia"/>
                <w:vertAlign w:val="superscript"/>
              </w:rPr>
              <w:t xml:space="preserve"> </w:t>
            </w:r>
            <w:r w:rsidRPr="00CA122D">
              <w:rPr>
                <w:rFonts w:hint="eastAsia"/>
              </w:rPr>
              <w:t>H</w:t>
            </w:r>
            <w:r w:rsidRPr="00CA122D">
              <w:rPr>
                <w:rFonts w:hint="eastAsia"/>
                <w:vertAlign w:val="subscript"/>
              </w:rPr>
              <w:t>2</w:t>
            </w:r>
            <w:r w:rsidRPr="00CA122D">
              <w:rPr>
                <w:rFonts w:hint="eastAsia"/>
              </w:rPr>
              <w:t>SO</w:t>
            </w:r>
            <w:r w:rsidRPr="00CA122D">
              <w:rPr>
                <w:rFonts w:hint="eastAsia"/>
                <w:vertAlign w:val="subscript"/>
              </w:rPr>
              <w:t>4</w:t>
            </w:r>
            <w:r>
              <w:rPr>
                <w:rFonts w:hint="eastAsia"/>
              </w:rPr>
              <w:t>溶液后，溶液恢复绿色</w:t>
            </w:r>
            <w:r w:rsidRPr="00370B87">
              <w:t>。</w:t>
            </w:r>
          </w:p>
        </w:tc>
      </w:tr>
    </w:tbl>
    <w:p w14:paraId="7DCE17D6" w14:textId="77777777" w:rsidR="001B6E31" w:rsidRPr="00370B87" w:rsidRDefault="001B6E31" w:rsidP="001B6E31">
      <w:pPr>
        <w:spacing w:beforeLines="50" w:before="156" w:line="360" w:lineRule="auto"/>
        <w:ind w:firstLineChars="600" w:firstLine="1188"/>
        <w:rPr>
          <w:u w:val="single"/>
        </w:rPr>
      </w:pPr>
      <w:r w:rsidRPr="00E124BB">
        <w:rPr>
          <w:rFonts w:hint="eastAsia"/>
          <w:spacing w:val="-6"/>
        </w:rPr>
        <w:t>溶液由橙色变为绿色、绿色变为玫瑰红色的反应的离子方程式：</w:t>
      </w:r>
      <w:r w:rsidRPr="00370B87">
        <w:rPr>
          <w:rFonts w:eastAsia="等线"/>
        </w:rPr>
        <w:t>______</w:t>
      </w:r>
      <w:r w:rsidRPr="00370B87">
        <w:rPr>
          <w:rFonts w:ascii="宋体" w:hAnsi="宋体" w:hint="eastAsia"/>
        </w:rPr>
        <w:t>、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66755EA2" w14:textId="77777777" w:rsidR="001B6E31" w:rsidRPr="00370B87" w:rsidRDefault="001B6E31" w:rsidP="001B6E31">
      <w:pPr>
        <w:tabs>
          <w:tab w:val="left" w:pos="426"/>
        </w:tabs>
        <w:spacing w:line="360" w:lineRule="auto"/>
        <w:ind w:firstLineChars="565" w:firstLine="1186"/>
      </w:pPr>
      <w:r>
        <w:rPr>
          <w:rFonts w:hint="eastAsia"/>
        </w:rPr>
        <w:t>从平衡移动的角度解释</w:t>
      </w:r>
      <w:r w:rsidRPr="00370B87">
        <w:rPr>
          <w:rFonts w:hint="eastAsia"/>
        </w:rPr>
        <w:t>溶液由玫瑰红色变为绿色的原因：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3FBC4A4A" w14:textId="77777777" w:rsidR="001B6E31" w:rsidRPr="00370B87" w:rsidRDefault="001B6E31" w:rsidP="001B6E31">
      <w:pPr>
        <w:tabs>
          <w:tab w:val="left" w:pos="426"/>
        </w:tabs>
        <w:spacing w:line="360" w:lineRule="auto"/>
        <w:ind w:firstLineChars="135" w:firstLine="283"/>
      </w:pPr>
      <w:r w:rsidRPr="00370B87">
        <w:rPr>
          <w:rFonts w:hint="eastAsia"/>
        </w:rPr>
        <w:t>（</w:t>
      </w:r>
      <w:r w:rsidRPr="00370B87">
        <w:rPr>
          <w:rFonts w:hint="eastAsia"/>
        </w:rPr>
        <w:t>4</w:t>
      </w:r>
      <w:r w:rsidRPr="00370B87">
        <w:rPr>
          <w:rFonts w:hint="eastAsia"/>
        </w:rPr>
        <w:t>）为避免</w:t>
      </w:r>
      <w:r w:rsidRPr="00370B87">
        <w:t>K</w:t>
      </w:r>
      <w:r w:rsidRPr="00370B87">
        <w:rPr>
          <w:vertAlign w:val="subscript"/>
        </w:rPr>
        <w:t>2</w:t>
      </w:r>
      <w:r w:rsidRPr="00370B87">
        <w:t>CrO</w:t>
      </w:r>
      <w:r w:rsidRPr="00370B87">
        <w:rPr>
          <w:vertAlign w:val="subscript"/>
        </w:rPr>
        <w:t>4</w:t>
      </w:r>
      <w:r w:rsidRPr="00370B87">
        <w:rPr>
          <w:rFonts w:hint="eastAsia"/>
        </w:rPr>
        <w:t>转化为</w:t>
      </w:r>
      <w:r w:rsidRPr="00370B87">
        <w:t>K</w:t>
      </w:r>
      <w:r w:rsidRPr="00370B87">
        <w:rPr>
          <w:vertAlign w:val="subscript"/>
        </w:rPr>
        <w:t>2</w:t>
      </w:r>
      <w:r w:rsidRPr="00370B87">
        <w:t>Cr</w:t>
      </w:r>
      <w:r w:rsidRPr="00370B87">
        <w:rPr>
          <w:vertAlign w:val="subscript"/>
        </w:rPr>
        <w:t>2</w:t>
      </w:r>
      <w:r w:rsidRPr="00370B87">
        <w:t>O</w:t>
      </w:r>
      <w:r w:rsidRPr="00370B87">
        <w:rPr>
          <w:vertAlign w:val="subscript"/>
        </w:rPr>
        <w:t>7</w:t>
      </w:r>
      <w:r w:rsidRPr="00370B87">
        <w:rPr>
          <w:rFonts w:hint="eastAsia"/>
        </w:rPr>
        <w:t>的过程中产生</w:t>
      </w:r>
      <w:r w:rsidRPr="00370B87">
        <w:t>Cr</w:t>
      </w:r>
      <w:r w:rsidRPr="00370B87">
        <w:rPr>
          <w:vertAlign w:val="superscript"/>
        </w:rPr>
        <w:t>3+</w:t>
      </w:r>
      <w:r w:rsidRPr="00370B87">
        <w:rPr>
          <w:rFonts w:hint="eastAsia"/>
        </w:rPr>
        <w:t>，进行实验</w:t>
      </w:r>
      <w:r w:rsidRPr="00370B87">
        <w:rPr>
          <w:rFonts w:ascii="宋体" w:hAnsi="宋体" w:hint="eastAsia"/>
        </w:rPr>
        <w:t>Ⅲ</w:t>
      </w:r>
      <w:r w:rsidRPr="00370B87">
        <w:rPr>
          <w:rFonts w:hint="eastAsia"/>
        </w:rPr>
        <w:t>。</w:t>
      </w:r>
    </w:p>
    <w:p w14:paraId="357ABFC4" w14:textId="77777777" w:rsidR="001B6E31" w:rsidRPr="00370B87" w:rsidRDefault="001B6E31" w:rsidP="001B6E31">
      <w:pPr>
        <w:spacing w:line="360" w:lineRule="auto"/>
        <w:ind w:leftChars="400" w:left="840" w:firstLineChars="200" w:firstLine="420"/>
      </w:pPr>
      <w:r w:rsidRPr="00370B87">
        <w:rPr>
          <w:rFonts w:hint="eastAsia"/>
        </w:rPr>
        <w:t>将</w:t>
      </w:r>
      <w:r w:rsidRPr="00370B87">
        <w:t>煅烧后的黄色固体浸泡于</w:t>
      </w:r>
      <w:r w:rsidRPr="00370B87">
        <w:rPr>
          <w:rFonts w:hint="eastAsia"/>
        </w:rPr>
        <w:t xml:space="preserve">100 </w:t>
      </w:r>
      <w:r w:rsidRPr="00370B87">
        <w:t>mL</w:t>
      </w:r>
      <w:r w:rsidRPr="00370B87">
        <w:t>水中，</w:t>
      </w:r>
      <w:r w:rsidRPr="00370B87">
        <w:rPr>
          <w:rFonts w:hint="eastAsia"/>
        </w:rPr>
        <w:t>过滤后向滤液中</w:t>
      </w:r>
      <w:r w:rsidRPr="00370B87">
        <w:t>加入</w:t>
      </w:r>
      <w:r>
        <w:rPr>
          <w:rFonts w:hint="eastAsia"/>
        </w:rPr>
        <w:t>醋</w:t>
      </w:r>
      <w:r w:rsidRPr="00370B87">
        <w:rPr>
          <w:rFonts w:hint="eastAsia"/>
        </w:rPr>
        <w:t>酸溶液，调至</w:t>
      </w:r>
      <w:r w:rsidRPr="00370B87">
        <w:rPr>
          <w:rFonts w:hint="eastAsia"/>
        </w:rPr>
        <w:lastRenderedPageBreak/>
        <w:t>pH=5</w:t>
      </w:r>
      <w:r w:rsidRPr="00370B87">
        <w:rPr>
          <w:rFonts w:hint="eastAsia"/>
        </w:rPr>
        <w:t>，溶液变为橙色。</w:t>
      </w:r>
    </w:p>
    <w:p w14:paraId="411B9599" w14:textId="77777777" w:rsidR="001B6E31" w:rsidRPr="00370B87" w:rsidRDefault="001B6E31" w:rsidP="001B6E31">
      <w:pPr>
        <w:spacing w:line="360" w:lineRule="auto"/>
        <w:ind w:firstLineChars="600" w:firstLine="1260"/>
      </w:pPr>
      <w:r>
        <w:rPr>
          <w:rFonts w:hint="eastAsia"/>
        </w:rPr>
        <w:t>实验</w:t>
      </w:r>
      <w:r w:rsidRPr="00370B87">
        <w:rPr>
          <w:rFonts w:ascii="宋体" w:hAnsi="宋体" w:hint="eastAsia"/>
        </w:rPr>
        <w:t>Ⅲ</w:t>
      </w:r>
      <w:r>
        <w:rPr>
          <w:rFonts w:ascii="宋体" w:hAnsi="宋体" w:hint="eastAsia"/>
        </w:rPr>
        <w:t>中</w:t>
      </w:r>
      <w:r>
        <w:rPr>
          <w:rFonts w:hint="eastAsia"/>
        </w:rPr>
        <w:t>溶液的颜色与</w:t>
      </w:r>
      <w:r w:rsidRPr="00370B87">
        <w:rPr>
          <w:rFonts w:hint="eastAsia"/>
        </w:rPr>
        <w:t>实验</w:t>
      </w:r>
      <w:r w:rsidRPr="00370B87">
        <w:rPr>
          <w:rFonts w:ascii="宋体" w:hAnsi="宋体" w:hint="eastAsia"/>
        </w:rPr>
        <w:t>Ⅰ中</w:t>
      </w:r>
      <w:r>
        <w:rPr>
          <w:rFonts w:ascii="宋体" w:hAnsi="宋体" w:hint="eastAsia"/>
        </w:rPr>
        <w:t>的</w:t>
      </w:r>
      <w:r w:rsidRPr="00370B87">
        <w:rPr>
          <w:rFonts w:hint="eastAsia"/>
        </w:rPr>
        <w:t>不同的原因</w:t>
      </w:r>
      <w:r>
        <w:rPr>
          <w:rFonts w:hint="eastAsia"/>
        </w:rPr>
        <w:t>可能</w:t>
      </w:r>
      <w:r w:rsidRPr="00370B87">
        <w:rPr>
          <w:rFonts w:hint="eastAsia"/>
        </w:rPr>
        <w:t>是</w:t>
      </w:r>
      <w:r w:rsidRPr="00370B87">
        <w:rPr>
          <w:rFonts w:eastAsia="等线"/>
        </w:rPr>
        <w:t>______</w:t>
      </w:r>
      <w:r w:rsidRPr="00370B87">
        <w:rPr>
          <w:rFonts w:eastAsia="等线" w:hint="eastAsia"/>
        </w:rPr>
        <w:t>。</w:t>
      </w:r>
    </w:p>
    <w:p w14:paraId="17AD181B" w14:textId="77777777" w:rsidR="001B6E31" w:rsidRDefault="001B6E31" w:rsidP="001B6E31">
      <w:pPr>
        <w:widowControl/>
        <w:spacing w:line="360" w:lineRule="auto"/>
        <w:jc w:val="left"/>
      </w:pPr>
    </w:p>
    <w:p w14:paraId="39B07474" w14:textId="77777777" w:rsidR="001B6E31" w:rsidRDefault="001B6E31" w:rsidP="001B6E31">
      <w:pPr>
        <w:widowControl/>
        <w:spacing w:line="360" w:lineRule="auto"/>
        <w:jc w:val="left"/>
      </w:pPr>
    </w:p>
    <w:p w14:paraId="0FFC47E7" w14:textId="77777777" w:rsidR="001B6E31" w:rsidRDefault="001B6E31" w:rsidP="001B6E31">
      <w:pPr>
        <w:widowControl/>
        <w:spacing w:line="360" w:lineRule="auto"/>
        <w:jc w:val="left"/>
      </w:pPr>
    </w:p>
    <w:p w14:paraId="4630531E" w14:textId="77777777" w:rsidR="001B6E31" w:rsidRDefault="001B6E31" w:rsidP="001B6E31">
      <w:pPr>
        <w:widowControl/>
        <w:spacing w:line="360" w:lineRule="auto"/>
        <w:jc w:val="left"/>
      </w:pPr>
    </w:p>
    <w:p w14:paraId="373D442C" w14:textId="77777777" w:rsidR="001B6E31" w:rsidRDefault="001B6E31" w:rsidP="001B6E31">
      <w:pPr>
        <w:widowControl/>
        <w:spacing w:line="360" w:lineRule="auto"/>
        <w:jc w:val="left"/>
      </w:pPr>
    </w:p>
    <w:p w14:paraId="29FD8514" w14:textId="77777777" w:rsidR="001B6E31" w:rsidRDefault="001B6E31" w:rsidP="001B6E31">
      <w:pPr>
        <w:widowControl/>
        <w:spacing w:line="360" w:lineRule="auto"/>
        <w:jc w:val="left"/>
      </w:pPr>
    </w:p>
    <w:p w14:paraId="231FBAD8" w14:textId="77777777" w:rsidR="001B6E31" w:rsidRDefault="001B6E31" w:rsidP="001B6E31">
      <w:pPr>
        <w:widowControl/>
        <w:spacing w:line="360" w:lineRule="auto"/>
        <w:jc w:val="left"/>
      </w:pPr>
    </w:p>
    <w:p w14:paraId="730638ED" w14:textId="77777777" w:rsidR="001B6E31" w:rsidRDefault="001B6E31" w:rsidP="001B6E31">
      <w:pPr>
        <w:widowControl/>
        <w:spacing w:line="360" w:lineRule="auto"/>
        <w:jc w:val="left"/>
      </w:pPr>
    </w:p>
    <w:p w14:paraId="5C961E39" w14:textId="77777777" w:rsidR="001B6E31" w:rsidRDefault="001B6E31" w:rsidP="001B6E31">
      <w:pPr>
        <w:widowControl/>
        <w:spacing w:line="360" w:lineRule="auto"/>
        <w:jc w:val="left"/>
      </w:pPr>
    </w:p>
    <w:p w14:paraId="05F697B8" w14:textId="77777777" w:rsidR="001B6E31" w:rsidRDefault="001B6E31" w:rsidP="001B6E31">
      <w:pPr>
        <w:widowControl/>
        <w:spacing w:line="360" w:lineRule="auto"/>
        <w:jc w:val="left"/>
      </w:pPr>
    </w:p>
    <w:p w14:paraId="55FFD1F0" w14:textId="77777777" w:rsidR="001B6E31" w:rsidRDefault="001B6E31" w:rsidP="001B6E31">
      <w:pPr>
        <w:widowControl/>
        <w:spacing w:line="360" w:lineRule="auto"/>
        <w:jc w:val="left"/>
      </w:pPr>
    </w:p>
    <w:p w14:paraId="0DD53A43" w14:textId="77777777" w:rsidR="001B6E31" w:rsidRDefault="001B6E31" w:rsidP="001B6E31">
      <w:pPr>
        <w:widowControl/>
        <w:spacing w:line="360" w:lineRule="auto"/>
        <w:jc w:val="left"/>
      </w:pPr>
    </w:p>
    <w:p w14:paraId="5F188959" w14:textId="77777777" w:rsidR="001B6E31" w:rsidRDefault="001B6E31" w:rsidP="001B6E31">
      <w:pPr>
        <w:widowControl/>
        <w:spacing w:line="360" w:lineRule="auto"/>
        <w:jc w:val="left"/>
      </w:pPr>
    </w:p>
    <w:p w14:paraId="585E2548" w14:textId="77777777" w:rsidR="001B6E31" w:rsidRDefault="001B6E31" w:rsidP="001B6E31">
      <w:pPr>
        <w:widowControl/>
        <w:spacing w:line="360" w:lineRule="auto"/>
        <w:jc w:val="left"/>
      </w:pPr>
    </w:p>
    <w:p w14:paraId="3E706B55" w14:textId="4B5A0AD3" w:rsidR="005A5243" w:rsidRPr="001B6E31" w:rsidRDefault="005A5243" w:rsidP="001B6E31">
      <w:pPr>
        <w:widowControl/>
        <w:spacing w:line="360" w:lineRule="auto"/>
        <w:jc w:val="center"/>
      </w:pPr>
      <w:r w:rsidRPr="005A5243">
        <w:rPr>
          <w:rFonts w:ascii="黑体" w:eastAsia="黑体" w:hAnsi="黑体"/>
          <w:sz w:val="30"/>
          <w:szCs w:val="30"/>
        </w:rPr>
        <w:t>（请务必将</w:t>
      </w:r>
      <w:r w:rsidRPr="005A5243">
        <w:rPr>
          <w:rFonts w:ascii="黑体" w:eastAsia="黑体" w:hAnsi="黑体" w:hint="eastAsia"/>
          <w:sz w:val="30"/>
          <w:szCs w:val="30"/>
        </w:rPr>
        <w:t>作文</w:t>
      </w:r>
      <w:r w:rsidRPr="005A5243">
        <w:rPr>
          <w:rFonts w:ascii="黑体" w:eastAsia="黑体" w:hAnsi="黑体"/>
          <w:sz w:val="30"/>
          <w:szCs w:val="30"/>
        </w:rPr>
        <w:t>写在答题卡指定区域内</w:t>
      </w:r>
      <w:r w:rsidRPr="005A5243">
        <w:rPr>
          <w:rFonts w:ascii="黑体" w:eastAsia="黑体" w:hAnsi="黑体" w:hint="eastAsia"/>
          <w:sz w:val="30"/>
          <w:szCs w:val="30"/>
        </w:rPr>
        <w:t>）</w:t>
      </w:r>
    </w:p>
    <w:p w14:paraId="30971E40" w14:textId="77777777" w:rsidR="00292122" w:rsidRPr="005A5243" w:rsidRDefault="00292122">
      <w:pPr>
        <w:autoSpaceDE w:val="0"/>
        <w:autoSpaceDN w:val="0"/>
        <w:adjustRightInd w:val="0"/>
        <w:ind w:firstLineChars="200" w:firstLine="420"/>
        <w:jc w:val="left"/>
        <w:rPr>
          <w:rFonts w:ascii="宋体" w:cs="宋体"/>
        </w:rPr>
      </w:pPr>
    </w:p>
    <w:sectPr w:rsidR="00292122" w:rsidRPr="005A5243">
      <w:footerReference w:type="default" r:id="rId37"/>
      <w:pgSz w:w="11906" w:h="16838"/>
      <w:pgMar w:top="1871" w:right="1616" w:bottom="1701" w:left="1616" w:header="851" w:footer="907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F5B22D" w14:textId="77777777" w:rsidR="004C1304" w:rsidRDefault="004C1304">
      <w:r>
        <w:separator/>
      </w:r>
    </w:p>
  </w:endnote>
  <w:endnote w:type="continuationSeparator" w:id="0">
    <w:p w14:paraId="55A1543E" w14:textId="77777777" w:rsidR="004C1304" w:rsidRDefault="004C13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"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TimesNewRomanPSMT">
    <w:charset w:val="00"/>
    <w:family w:val="auto"/>
    <w:pitch w:val="default"/>
  </w:font>
  <w:font w:name="Symbol">
    <w:panose1 w:val="05050102010706020507"/>
    <w:charset w:val="00"/>
    <w:family w:val="auto"/>
    <w:pitch w:val="variable"/>
    <w:sig w:usb0="800000EB" w:usb1="380160EA" w:usb2="14400000" w:usb3="00000000" w:csb0="8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366637" w14:textId="75283CEC" w:rsidR="00292122" w:rsidRDefault="00D22ECA">
    <w:pPr>
      <w:tabs>
        <w:tab w:val="left" w:pos="588"/>
      </w:tabs>
      <w:snapToGrid w:val="0"/>
      <w:spacing w:line="300" w:lineRule="auto"/>
      <w:ind w:left="315" w:hanging="315"/>
      <w:jc w:val="center"/>
    </w:pPr>
    <w:r>
      <w:rPr>
        <w:sz w:val="18"/>
        <w:szCs w:val="18"/>
      </w:rPr>
      <w:t>西城区高</w:t>
    </w:r>
    <w:r>
      <w:rPr>
        <w:rFonts w:hint="eastAsia"/>
        <w:sz w:val="18"/>
        <w:szCs w:val="18"/>
      </w:rPr>
      <w:t>三模拟测试试卷</w:t>
    </w:r>
    <w:r>
      <w:rPr>
        <w:sz w:val="18"/>
        <w:szCs w:val="18"/>
      </w:rPr>
      <w:t xml:space="preserve">   </w:t>
    </w:r>
    <w:r w:rsidR="001B6E31">
      <w:rPr>
        <w:rFonts w:hint="eastAsia"/>
        <w:sz w:val="18"/>
        <w:szCs w:val="18"/>
      </w:rPr>
      <w:t>化学</w:t>
    </w:r>
    <w:r>
      <w:rPr>
        <w:sz w:val="18"/>
        <w:szCs w:val="18"/>
      </w:rPr>
      <w:t xml:space="preserve">2024.5   </w:t>
    </w:r>
    <w:r>
      <w:rPr>
        <w:sz w:val="18"/>
        <w:szCs w:val="18"/>
      </w:rPr>
      <w:t>第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PAGE   \* MERGEFORMAT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页（共</w:t>
    </w:r>
    <w:r>
      <w:rPr>
        <w:sz w:val="18"/>
        <w:szCs w:val="18"/>
      </w:rPr>
      <w:fldChar w:fldCharType="begin"/>
    </w:r>
    <w:r>
      <w:rPr>
        <w:sz w:val="18"/>
        <w:szCs w:val="18"/>
      </w:rPr>
      <w:instrText xml:space="preserve"> NUMPAGES   \* MERGEFORMAT </w:instrText>
    </w:r>
    <w:r>
      <w:rPr>
        <w:sz w:val="18"/>
        <w:szCs w:val="18"/>
      </w:rPr>
      <w:fldChar w:fldCharType="separate"/>
    </w:r>
    <w:r>
      <w:rPr>
        <w:sz w:val="18"/>
        <w:szCs w:val="18"/>
      </w:rPr>
      <w:t>1</w:t>
    </w:r>
    <w:r>
      <w:rPr>
        <w:sz w:val="18"/>
        <w:szCs w:val="18"/>
      </w:rPr>
      <w:fldChar w:fldCharType="end"/>
    </w:r>
    <w:r>
      <w:rPr>
        <w:sz w:val="18"/>
        <w:szCs w:val="18"/>
      </w:rPr>
      <w:t>页）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E5D5D6" w14:textId="77777777" w:rsidR="004C1304" w:rsidRDefault="004C1304">
      <w:r>
        <w:separator/>
      </w:r>
    </w:p>
  </w:footnote>
  <w:footnote w:type="continuationSeparator" w:id="0">
    <w:p w14:paraId="6A08E1EE" w14:textId="77777777" w:rsidR="004C1304" w:rsidRDefault="004C13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63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 stroke="f">
      <v:fill color="white"/>
      <v:stroke on="f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EwYjU4NmVkZDM1YzI2ZjhmOTU5OTc5NDBkMWVhODAifQ=="/>
  </w:docVars>
  <w:rsids>
    <w:rsidRoot w:val="00757CC3"/>
    <w:rsid w:val="00000B99"/>
    <w:rsid w:val="00000F63"/>
    <w:rsid w:val="00001606"/>
    <w:rsid w:val="0000176B"/>
    <w:rsid w:val="00001C4F"/>
    <w:rsid w:val="00002A51"/>
    <w:rsid w:val="00002F67"/>
    <w:rsid w:val="00003FFA"/>
    <w:rsid w:val="0000414D"/>
    <w:rsid w:val="000046C4"/>
    <w:rsid w:val="00005364"/>
    <w:rsid w:val="00007C42"/>
    <w:rsid w:val="00007F36"/>
    <w:rsid w:val="000102C9"/>
    <w:rsid w:val="000111AD"/>
    <w:rsid w:val="00011549"/>
    <w:rsid w:val="000118E7"/>
    <w:rsid w:val="00013785"/>
    <w:rsid w:val="000151D9"/>
    <w:rsid w:val="0001639E"/>
    <w:rsid w:val="0001755D"/>
    <w:rsid w:val="00017A9E"/>
    <w:rsid w:val="000202B8"/>
    <w:rsid w:val="0002066B"/>
    <w:rsid w:val="00020711"/>
    <w:rsid w:val="0002175B"/>
    <w:rsid w:val="00022005"/>
    <w:rsid w:val="00022C7C"/>
    <w:rsid w:val="00022E8F"/>
    <w:rsid w:val="000232F4"/>
    <w:rsid w:val="00023AEC"/>
    <w:rsid w:val="00023B78"/>
    <w:rsid w:val="0002539A"/>
    <w:rsid w:val="00025754"/>
    <w:rsid w:val="00025B9D"/>
    <w:rsid w:val="000263FC"/>
    <w:rsid w:val="00026F5C"/>
    <w:rsid w:val="00027396"/>
    <w:rsid w:val="0002753B"/>
    <w:rsid w:val="00027B77"/>
    <w:rsid w:val="000308F1"/>
    <w:rsid w:val="0003115C"/>
    <w:rsid w:val="00031EDA"/>
    <w:rsid w:val="000328EF"/>
    <w:rsid w:val="0003421E"/>
    <w:rsid w:val="000348A6"/>
    <w:rsid w:val="00034C48"/>
    <w:rsid w:val="00036026"/>
    <w:rsid w:val="000360EA"/>
    <w:rsid w:val="000366BB"/>
    <w:rsid w:val="00037D7C"/>
    <w:rsid w:val="00040C5B"/>
    <w:rsid w:val="0004160A"/>
    <w:rsid w:val="00041A18"/>
    <w:rsid w:val="00042CFA"/>
    <w:rsid w:val="00043225"/>
    <w:rsid w:val="000449AF"/>
    <w:rsid w:val="00044CF1"/>
    <w:rsid w:val="000455CD"/>
    <w:rsid w:val="00045E84"/>
    <w:rsid w:val="00047A3F"/>
    <w:rsid w:val="00050CCA"/>
    <w:rsid w:val="00053646"/>
    <w:rsid w:val="00054849"/>
    <w:rsid w:val="000553B6"/>
    <w:rsid w:val="0005760A"/>
    <w:rsid w:val="00061754"/>
    <w:rsid w:val="00064F0F"/>
    <w:rsid w:val="000654C8"/>
    <w:rsid w:val="00065903"/>
    <w:rsid w:val="0006598E"/>
    <w:rsid w:val="00065CCC"/>
    <w:rsid w:val="00066D6D"/>
    <w:rsid w:val="00067225"/>
    <w:rsid w:val="0006764F"/>
    <w:rsid w:val="000706A4"/>
    <w:rsid w:val="00071F84"/>
    <w:rsid w:val="00072A81"/>
    <w:rsid w:val="00072D6F"/>
    <w:rsid w:val="00074EAC"/>
    <w:rsid w:val="0007654C"/>
    <w:rsid w:val="00076FD7"/>
    <w:rsid w:val="000811F6"/>
    <w:rsid w:val="00081F0D"/>
    <w:rsid w:val="000836E5"/>
    <w:rsid w:val="00083EC4"/>
    <w:rsid w:val="000841F3"/>
    <w:rsid w:val="00085159"/>
    <w:rsid w:val="0008550D"/>
    <w:rsid w:val="000868C8"/>
    <w:rsid w:val="00086C44"/>
    <w:rsid w:val="0008733B"/>
    <w:rsid w:val="0008734B"/>
    <w:rsid w:val="00087515"/>
    <w:rsid w:val="00090DF1"/>
    <w:rsid w:val="00091211"/>
    <w:rsid w:val="00091856"/>
    <w:rsid w:val="000922C1"/>
    <w:rsid w:val="000928CB"/>
    <w:rsid w:val="00092BC1"/>
    <w:rsid w:val="00092DE2"/>
    <w:rsid w:val="0009405B"/>
    <w:rsid w:val="000940D3"/>
    <w:rsid w:val="00094558"/>
    <w:rsid w:val="0009534A"/>
    <w:rsid w:val="00095924"/>
    <w:rsid w:val="00095C53"/>
    <w:rsid w:val="0009726D"/>
    <w:rsid w:val="0009785B"/>
    <w:rsid w:val="00097FAE"/>
    <w:rsid w:val="000A0036"/>
    <w:rsid w:val="000A028C"/>
    <w:rsid w:val="000A0C96"/>
    <w:rsid w:val="000A267B"/>
    <w:rsid w:val="000A30F5"/>
    <w:rsid w:val="000A39A1"/>
    <w:rsid w:val="000A3EB8"/>
    <w:rsid w:val="000A4AB1"/>
    <w:rsid w:val="000A4F8F"/>
    <w:rsid w:val="000A5F08"/>
    <w:rsid w:val="000A6782"/>
    <w:rsid w:val="000A68F5"/>
    <w:rsid w:val="000A6C12"/>
    <w:rsid w:val="000A737C"/>
    <w:rsid w:val="000A7467"/>
    <w:rsid w:val="000B06F9"/>
    <w:rsid w:val="000B112F"/>
    <w:rsid w:val="000B1CDD"/>
    <w:rsid w:val="000B2633"/>
    <w:rsid w:val="000B2B8F"/>
    <w:rsid w:val="000B315C"/>
    <w:rsid w:val="000B429C"/>
    <w:rsid w:val="000B454C"/>
    <w:rsid w:val="000B50E2"/>
    <w:rsid w:val="000B50EE"/>
    <w:rsid w:val="000B5CE4"/>
    <w:rsid w:val="000B5D80"/>
    <w:rsid w:val="000B6E7E"/>
    <w:rsid w:val="000B78C6"/>
    <w:rsid w:val="000C07E5"/>
    <w:rsid w:val="000C0B79"/>
    <w:rsid w:val="000C0E26"/>
    <w:rsid w:val="000C24C8"/>
    <w:rsid w:val="000C27B6"/>
    <w:rsid w:val="000C360B"/>
    <w:rsid w:val="000C4F96"/>
    <w:rsid w:val="000C5484"/>
    <w:rsid w:val="000C6992"/>
    <w:rsid w:val="000C6DC7"/>
    <w:rsid w:val="000D017F"/>
    <w:rsid w:val="000D26EA"/>
    <w:rsid w:val="000D271C"/>
    <w:rsid w:val="000D412A"/>
    <w:rsid w:val="000D4736"/>
    <w:rsid w:val="000D6061"/>
    <w:rsid w:val="000D62AB"/>
    <w:rsid w:val="000D67D2"/>
    <w:rsid w:val="000D6AF2"/>
    <w:rsid w:val="000E0F7D"/>
    <w:rsid w:val="000E1993"/>
    <w:rsid w:val="000E2082"/>
    <w:rsid w:val="000E2D01"/>
    <w:rsid w:val="000E3595"/>
    <w:rsid w:val="000E4836"/>
    <w:rsid w:val="000E4D68"/>
    <w:rsid w:val="000E68B7"/>
    <w:rsid w:val="000E7054"/>
    <w:rsid w:val="000E73F9"/>
    <w:rsid w:val="000E7E3E"/>
    <w:rsid w:val="000E7EBD"/>
    <w:rsid w:val="000F01A4"/>
    <w:rsid w:val="000F0363"/>
    <w:rsid w:val="000F13DA"/>
    <w:rsid w:val="000F17F0"/>
    <w:rsid w:val="000F3B15"/>
    <w:rsid w:val="000F48CC"/>
    <w:rsid w:val="000F52B5"/>
    <w:rsid w:val="000F5F6A"/>
    <w:rsid w:val="000F621E"/>
    <w:rsid w:val="000F78AB"/>
    <w:rsid w:val="000F790A"/>
    <w:rsid w:val="0010021B"/>
    <w:rsid w:val="001011D2"/>
    <w:rsid w:val="001012D8"/>
    <w:rsid w:val="00101671"/>
    <w:rsid w:val="00101ED1"/>
    <w:rsid w:val="00102473"/>
    <w:rsid w:val="00102649"/>
    <w:rsid w:val="001034D1"/>
    <w:rsid w:val="00103F86"/>
    <w:rsid w:val="00104D49"/>
    <w:rsid w:val="00105C69"/>
    <w:rsid w:val="001061B5"/>
    <w:rsid w:val="0010640C"/>
    <w:rsid w:val="00106B61"/>
    <w:rsid w:val="00106F85"/>
    <w:rsid w:val="00107ACA"/>
    <w:rsid w:val="00107C17"/>
    <w:rsid w:val="00107D92"/>
    <w:rsid w:val="00110458"/>
    <w:rsid w:val="00110C19"/>
    <w:rsid w:val="00110F5A"/>
    <w:rsid w:val="00111430"/>
    <w:rsid w:val="001119BD"/>
    <w:rsid w:val="00113A4B"/>
    <w:rsid w:val="00114041"/>
    <w:rsid w:val="00116C4B"/>
    <w:rsid w:val="00117EA7"/>
    <w:rsid w:val="0012037D"/>
    <w:rsid w:val="001209B5"/>
    <w:rsid w:val="001215EF"/>
    <w:rsid w:val="00121A19"/>
    <w:rsid w:val="00125150"/>
    <w:rsid w:val="001252EB"/>
    <w:rsid w:val="001259E3"/>
    <w:rsid w:val="00125A59"/>
    <w:rsid w:val="001261FA"/>
    <w:rsid w:val="001263FD"/>
    <w:rsid w:val="00127209"/>
    <w:rsid w:val="00127E95"/>
    <w:rsid w:val="0013190F"/>
    <w:rsid w:val="00132C37"/>
    <w:rsid w:val="001331D2"/>
    <w:rsid w:val="00133480"/>
    <w:rsid w:val="001340FA"/>
    <w:rsid w:val="00134760"/>
    <w:rsid w:val="00134E7F"/>
    <w:rsid w:val="001354A7"/>
    <w:rsid w:val="0013632F"/>
    <w:rsid w:val="001376A1"/>
    <w:rsid w:val="0014125E"/>
    <w:rsid w:val="00141574"/>
    <w:rsid w:val="00141C42"/>
    <w:rsid w:val="001427B8"/>
    <w:rsid w:val="0014368D"/>
    <w:rsid w:val="001464F5"/>
    <w:rsid w:val="00146751"/>
    <w:rsid w:val="001468C6"/>
    <w:rsid w:val="0014763C"/>
    <w:rsid w:val="00147844"/>
    <w:rsid w:val="001479DC"/>
    <w:rsid w:val="0015139F"/>
    <w:rsid w:val="00151647"/>
    <w:rsid w:val="00151744"/>
    <w:rsid w:val="00151F2E"/>
    <w:rsid w:val="001522F8"/>
    <w:rsid w:val="001528E2"/>
    <w:rsid w:val="00152B53"/>
    <w:rsid w:val="00153219"/>
    <w:rsid w:val="0015331E"/>
    <w:rsid w:val="00153360"/>
    <w:rsid w:val="00153893"/>
    <w:rsid w:val="00153C50"/>
    <w:rsid w:val="00154F97"/>
    <w:rsid w:val="0015592D"/>
    <w:rsid w:val="00157A0C"/>
    <w:rsid w:val="001611F1"/>
    <w:rsid w:val="00161BBF"/>
    <w:rsid w:val="00161FE7"/>
    <w:rsid w:val="001627FB"/>
    <w:rsid w:val="00164967"/>
    <w:rsid w:val="00164ED0"/>
    <w:rsid w:val="00165011"/>
    <w:rsid w:val="00165592"/>
    <w:rsid w:val="00166D5C"/>
    <w:rsid w:val="00167071"/>
    <w:rsid w:val="001708D6"/>
    <w:rsid w:val="00171ACA"/>
    <w:rsid w:val="00172F2C"/>
    <w:rsid w:val="0017377E"/>
    <w:rsid w:val="00173A4B"/>
    <w:rsid w:val="00173AD2"/>
    <w:rsid w:val="00173E43"/>
    <w:rsid w:val="00174129"/>
    <w:rsid w:val="00175130"/>
    <w:rsid w:val="00176F20"/>
    <w:rsid w:val="00177343"/>
    <w:rsid w:val="0017740D"/>
    <w:rsid w:val="00177FD9"/>
    <w:rsid w:val="001802E4"/>
    <w:rsid w:val="00180345"/>
    <w:rsid w:val="00181B21"/>
    <w:rsid w:val="00184414"/>
    <w:rsid w:val="00184AC8"/>
    <w:rsid w:val="00184DF3"/>
    <w:rsid w:val="00184F71"/>
    <w:rsid w:val="00185998"/>
    <w:rsid w:val="00186BB1"/>
    <w:rsid w:val="00186DB5"/>
    <w:rsid w:val="00186E35"/>
    <w:rsid w:val="001870D1"/>
    <w:rsid w:val="0018790A"/>
    <w:rsid w:val="00187C6F"/>
    <w:rsid w:val="0019084C"/>
    <w:rsid w:val="00190C77"/>
    <w:rsid w:val="00191B2B"/>
    <w:rsid w:val="00191BB2"/>
    <w:rsid w:val="00191F08"/>
    <w:rsid w:val="0019280D"/>
    <w:rsid w:val="00195367"/>
    <w:rsid w:val="00196477"/>
    <w:rsid w:val="0019664F"/>
    <w:rsid w:val="00197D2F"/>
    <w:rsid w:val="00197E53"/>
    <w:rsid w:val="001A00DB"/>
    <w:rsid w:val="001A116D"/>
    <w:rsid w:val="001A19C1"/>
    <w:rsid w:val="001A2F99"/>
    <w:rsid w:val="001A3256"/>
    <w:rsid w:val="001A55B1"/>
    <w:rsid w:val="001A658F"/>
    <w:rsid w:val="001A702B"/>
    <w:rsid w:val="001A7345"/>
    <w:rsid w:val="001B0370"/>
    <w:rsid w:val="001B0792"/>
    <w:rsid w:val="001B101C"/>
    <w:rsid w:val="001B24B8"/>
    <w:rsid w:val="001B2828"/>
    <w:rsid w:val="001B2946"/>
    <w:rsid w:val="001B4B20"/>
    <w:rsid w:val="001B4E18"/>
    <w:rsid w:val="001B564B"/>
    <w:rsid w:val="001B696E"/>
    <w:rsid w:val="001B69FB"/>
    <w:rsid w:val="001B6E31"/>
    <w:rsid w:val="001C0284"/>
    <w:rsid w:val="001C0811"/>
    <w:rsid w:val="001C08F9"/>
    <w:rsid w:val="001C0A6B"/>
    <w:rsid w:val="001C2273"/>
    <w:rsid w:val="001C2725"/>
    <w:rsid w:val="001C349C"/>
    <w:rsid w:val="001C3785"/>
    <w:rsid w:val="001C3E3F"/>
    <w:rsid w:val="001C3F78"/>
    <w:rsid w:val="001C3F8F"/>
    <w:rsid w:val="001C5B1F"/>
    <w:rsid w:val="001C5FB9"/>
    <w:rsid w:val="001C65C1"/>
    <w:rsid w:val="001C69A6"/>
    <w:rsid w:val="001C733C"/>
    <w:rsid w:val="001C758B"/>
    <w:rsid w:val="001D00BD"/>
    <w:rsid w:val="001D1D5E"/>
    <w:rsid w:val="001D2105"/>
    <w:rsid w:val="001D3491"/>
    <w:rsid w:val="001D3D6C"/>
    <w:rsid w:val="001D3E5D"/>
    <w:rsid w:val="001D3FD5"/>
    <w:rsid w:val="001D4E65"/>
    <w:rsid w:val="001D67DD"/>
    <w:rsid w:val="001D6A4D"/>
    <w:rsid w:val="001E047C"/>
    <w:rsid w:val="001E06C5"/>
    <w:rsid w:val="001E0845"/>
    <w:rsid w:val="001E0C28"/>
    <w:rsid w:val="001E1530"/>
    <w:rsid w:val="001E2126"/>
    <w:rsid w:val="001E2855"/>
    <w:rsid w:val="001E2BE4"/>
    <w:rsid w:val="001E32B6"/>
    <w:rsid w:val="001E3335"/>
    <w:rsid w:val="001E3E44"/>
    <w:rsid w:val="001E4BF1"/>
    <w:rsid w:val="001E557C"/>
    <w:rsid w:val="001E5873"/>
    <w:rsid w:val="001E69C1"/>
    <w:rsid w:val="001E7818"/>
    <w:rsid w:val="001F0E33"/>
    <w:rsid w:val="001F17DB"/>
    <w:rsid w:val="001F1D59"/>
    <w:rsid w:val="001F2420"/>
    <w:rsid w:val="001F27CF"/>
    <w:rsid w:val="001F447E"/>
    <w:rsid w:val="001F4CA7"/>
    <w:rsid w:val="001F5501"/>
    <w:rsid w:val="001F7078"/>
    <w:rsid w:val="001F741C"/>
    <w:rsid w:val="001F764E"/>
    <w:rsid w:val="00200239"/>
    <w:rsid w:val="00200471"/>
    <w:rsid w:val="00200FE1"/>
    <w:rsid w:val="002020DB"/>
    <w:rsid w:val="002038EC"/>
    <w:rsid w:val="00204798"/>
    <w:rsid w:val="00206A19"/>
    <w:rsid w:val="002074D4"/>
    <w:rsid w:val="00207A33"/>
    <w:rsid w:val="0021160E"/>
    <w:rsid w:val="002119AD"/>
    <w:rsid w:val="0021238D"/>
    <w:rsid w:val="00212AE3"/>
    <w:rsid w:val="00212D5D"/>
    <w:rsid w:val="00214AAB"/>
    <w:rsid w:val="00214BB6"/>
    <w:rsid w:val="00214C0A"/>
    <w:rsid w:val="00215829"/>
    <w:rsid w:val="00215ED8"/>
    <w:rsid w:val="00216921"/>
    <w:rsid w:val="00216D95"/>
    <w:rsid w:val="00217307"/>
    <w:rsid w:val="00217E3D"/>
    <w:rsid w:val="002201FE"/>
    <w:rsid w:val="002226BE"/>
    <w:rsid w:val="00222E58"/>
    <w:rsid w:val="0022313B"/>
    <w:rsid w:val="00225140"/>
    <w:rsid w:val="00225E68"/>
    <w:rsid w:val="00226E72"/>
    <w:rsid w:val="00227B27"/>
    <w:rsid w:val="00227C56"/>
    <w:rsid w:val="0023029E"/>
    <w:rsid w:val="002302D8"/>
    <w:rsid w:val="00230330"/>
    <w:rsid w:val="00230AFC"/>
    <w:rsid w:val="00231167"/>
    <w:rsid w:val="002316CC"/>
    <w:rsid w:val="00231B62"/>
    <w:rsid w:val="0023230B"/>
    <w:rsid w:val="002328A7"/>
    <w:rsid w:val="00232C3A"/>
    <w:rsid w:val="00233050"/>
    <w:rsid w:val="00233D9C"/>
    <w:rsid w:val="0023457B"/>
    <w:rsid w:val="0023494A"/>
    <w:rsid w:val="00234BB3"/>
    <w:rsid w:val="00237C66"/>
    <w:rsid w:val="00237DE2"/>
    <w:rsid w:val="00240151"/>
    <w:rsid w:val="002401D7"/>
    <w:rsid w:val="002413E3"/>
    <w:rsid w:val="00241A70"/>
    <w:rsid w:val="00242924"/>
    <w:rsid w:val="0024356D"/>
    <w:rsid w:val="00243E0F"/>
    <w:rsid w:val="00243E8E"/>
    <w:rsid w:val="00244417"/>
    <w:rsid w:val="002446FC"/>
    <w:rsid w:val="0024505D"/>
    <w:rsid w:val="00245CA4"/>
    <w:rsid w:val="00246C27"/>
    <w:rsid w:val="00250340"/>
    <w:rsid w:val="00250572"/>
    <w:rsid w:val="002517FD"/>
    <w:rsid w:val="002531AE"/>
    <w:rsid w:val="002533B5"/>
    <w:rsid w:val="002545ED"/>
    <w:rsid w:val="002548BF"/>
    <w:rsid w:val="00254E26"/>
    <w:rsid w:val="00254FDF"/>
    <w:rsid w:val="002573C8"/>
    <w:rsid w:val="00257A48"/>
    <w:rsid w:val="002613DB"/>
    <w:rsid w:val="00261C9F"/>
    <w:rsid w:val="00261DA8"/>
    <w:rsid w:val="0026426E"/>
    <w:rsid w:val="00264615"/>
    <w:rsid w:val="00264719"/>
    <w:rsid w:val="00264D5D"/>
    <w:rsid w:val="00270712"/>
    <w:rsid w:val="00270F2D"/>
    <w:rsid w:val="00271B0A"/>
    <w:rsid w:val="00271EE9"/>
    <w:rsid w:val="00273DCB"/>
    <w:rsid w:val="002753D8"/>
    <w:rsid w:val="002758BF"/>
    <w:rsid w:val="00276296"/>
    <w:rsid w:val="0027673D"/>
    <w:rsid w:val="002767A4"/>
    <w:rsid w:val="0027692E"/>
    <w:rsid w:val="002803EF"/>
    <w:rsid w:val="00280D35"/>
    <w:rsid w:val="00281215"/>
    <w:rsid w:val="00281F9D"/>
    <w:rsid w:val="00282C53"/>
    <w:rsid w:val="00282C93"/>
    <w:rsid w:val="002835C2"/>
    <w:rsid w:val="002840B4"/>
    <w:rsid w:val="002851B7"/>
    <w:rsid w:val="002864CC"/>
    <w:rsid w:val="00286625"/>
    <w:rsid w:val="00286AED"/>
    <w:rsid w:val="00287227"/>
    <w:rsid w:val="002907F3"/>
    <w:rsid w:val="00290B57"/>
    <w:rsid w:val="00290BE7"/>
    <w:rsid w:val="00292122"/>
    <w:rsid w:val="002945A0"/>
    <w:rsid w:val="00294E1B"/>
    <w:rsid w:val="002952E6"/>
    <w:rsid w:val="002954D9"/>
    <w:rsid w:val="00295F08"/>
    <w:rsid w:val="002968F2"/>
    <w:rsid w:val="00296DBA"/>
    <w:rsid w:val="00297253"/>
    <w:rsid w:val="002A0C0E"/>
    <w:rsid w:val="002A1024"/>
    <w:rsid w:val="002A1474"/>
    <w:rsid w:val="002A2A61"/>
    <w:rsid w:val="002A36FA"/>
    <w:rsid w:val="002A3D12"/>
    <w:rsid w:val="002A440D"/>
    <w:rsid w:val="002A45BE"/>
    <w:rsid w:val="002A4720"/>
    <w:rsid w:val="002A4D01"/>
    <w:rsid w:val="002A70E6"/>
    <w:rsid w:val="002A7275"/>
    <w:rsid w:val="002B064B"/>
    <w:rsid w:val="002B0B7D"/>
    <w:rsid w:val="002B15ED"/>
    <w:rsid w:val="002B1D03"/>
    <w:rsid w:val="002B3D9C"/>
    <w:rsid w:val="002B5725"/>
    <w:rsid w:val="002B57E2"/>
    <w:rsid w:val="002B5C4E"/>
    <w:rsid w:val="002B6B7E"/>
    <w:rsid w:val="002B7781"/>
    <w:rsid w:val="002B78F0"/>
    <w:rsid w:val="002B79AA"/>
    <w:rsid w:val="002B7AE5"/>
    <w:rsid w:val="002C235E"/>
    <w:rsid w:val="002C2A26"/>
    <w:rsid w:val="002C3C2C"/>
    <w:rsid w:val="002C3F4D"/>
    <w:rsid w:val="002C4785"/>
    <w:rsid w:val="002C4E3D"/>
    <w:rsid w:val="002C555C"/>
    <w:rsid w:val="002C57F5"/>
    <w:rsid w:val="002C6E81"/>
    <w:rsid w:val="002C7046"/>
    <w:rsid w:val="002D0B5B"/>
    <w:rsid w:val="002D114C"/>
    <w:rsid w:val="002D1F93"/>
    <w:rsid w:val="002D2138"/>
    <w:rsid w:val="002D2E19"/>
    <w:rsid w:val="002D3AE6"/>
    <w:rsid w:val="002D4B05"/>
    <w:rsid w:val="002D4BFA"/>
    <w:rsid w:val="002D4C2B"/>
    <w:rsid w:val="002D5306"/>
    <w:rsid w:val="002D625D"/>
    <w:rsid w:val="002D62CA"/>
    <w:rsid w:val="002D62D6"/>
    <w:rsid w:val="002D74B9"/>
    <w:rsid w:val="002D75C3"/>
    <w:rsid w:val="002D78B2"/>
    <w:rsid w:val="002E07E3"/>
    <w:rsid w:val="002E0B9E"/>
    <w:rsid w:val="002E13B4"/>
    <w:rsid w:val="002E21A1"/>
    <w:rsid w:val="002E59A5"/>
    <w:rsid w:val="002E5B90"/>
    <w:rsid w:val="002F06ED"/>
    <w:rsid w:val="002F0DDE"/>
    <w:rsid w:val="002F124E"/>
    <w:rsid w:val="002F1747"/>
    <w:rsid w:val="002F1CA1"/>
    <w:rsid w:val="002F2A0E"/>
    <w:rsid w:val="002F3F59"/>
    <w:rsid w:val="002F5285"/>
    <w:rsid w:val="002F5B92"/>
    <w:rsid w:val="002F5C91"/>
    <w:rsid w:val="002F6333"/>
    <w:rsid w:val="002F7652"/>
    <w:rsid w:val="003004E5"/>
    <w:rsid w:val="00300B6D"/>
    <w:rsid w:val="00300B74"/>
    <w:rsid w:val="00301395"/>
    <w:rsid w:val="003022B4"/>
    <w:rsid w:val="003032AB"/>
    <w:rsid w:val="00303D50"/>
    <w:rsid w:val="00303F49"/>
    <w:rsid w:val="0030453D"/>
    <w:rsid w:val="00304DBF"/>
    <w:rsid w:val="003053AE"/>
    <w:rsid w:val="00306286"/>
    <w:rsid w:val="00310ACF"/>
    <w:rsid w:val="00311A7C"/>
    <w:rsid w:val="00312489"/>
    <w:rsid w:val="003136ED"/>
    <w:rsid w:val="00314041"/>
    <w:rsid w:val="003150AF"/>
    <w:rsid w:val="00315706"/>
    <w:rsid w:val="003157AE"/>
    <w:rsid w:val="003161DE"/>
    <w:rsid w:val="00316485"/>
    <w:rsid w:val="0031661A"/>
    <w:rsid w:val="003200E1"/>
    <w:rsid w:val="003205FB"/>
    <w:rsid w:val="00321439"/>
    <w:rsid w:val="00323AED"/>
    <w:rsid w:val="00325728"/>
    <w:rsid w:val="00326235"/>
    <w:rsid w:val="003263A9"/>
    <w:rsid w:val="003275DC"/>
    <w:rsid w:val="0033014D"/>
    <w:rsid w:val="0033199E"/>
    <w:rsid w:val="00331DFF"/>
    <w:rsid w:val="003321D3"/>
    <w:rsid w:val="00332691"/>
    <w:rsid w:val="003326C1"/>
    <w:rsid w:val="0033288C"/>
    <w:rsid w:val="00332F67"/>
    <w:rsid w:val="003337F1"/>
    <w:rsid w:val="0033423D"/>
    <w:rsid w:val="00334AFF"/>
    <w:rsid w:val="00334CD5"/>
    <w:rsid w:val="00335559"/>
    <w:rsid w:val="0033696C"/>
    <w:rsid w:val="00336A5D"/>
    <w:rsid w:val="00336D64"/>
    <w:rsid w:val="0033721B"/>
    <w:rsid w:val="003405C2"/>
    <w:rsid w:val="0034078C"/>
    <w:rsid w:val="00340864"/>
    <w:rsid w:val="0034183D"/>
    <w:rsid w:val="003425A2"/>
    <w:rsid w:val="00342BDC"/>
    <w:rsid w:val="003434F1"/>
    <w:rsid w:val="00343D6F"/>
    <w:rsid w:val="003466C9"/>
    <w:rsid w:val="003475ED"/>
    <w:rsid w:val="003476C1"/>
    <w:rsid w:val="003479A1"/>
    <w:rsid w:val="003502DC"/>
    <w:rsid w:val="00350643"/>
    <w:rsid w:val="003513C0"/>
    <w:rsid w:val="003528D5"/>
    <w:rsid w:val="003560B3"/>
    <w:rsid w:val="003568E9"/>
    <w:rsid w:val="00357BC8"/>
    <w:rsid w:val="003602EE"/>
    <w:rsid w:val="0036040A"/>
    <w:rsid w:val="00360C93"/>
    <w:rsid w:val="0036184D"/>
    <w:rsid w:val="00361B70"/>
    <w:rsid w:val="00362183"/>
    <w:rsid w:val="00362626"/>
    <w:rsid w:val="00363137"/>
    <w:rsid w:val="00363FEF"/>
    <w:rsid w:val="0036613B"/>
    <w:rsid w:val="0036688F"/>
    <w:rsid w:val="00366ADC"/>
    <w:rsid w:val="00367452"/>
    <w:rsid w:val="00370A42"/>
    <w:rsid w:val="00371323"/>
    <w:rsid w:val="00371ADA"/>
    <w:rsid w:val="00372CB0"/>
    <w:rsid w:val="00372D00"/>
    <w:rsid w:val="00373D5E"/>
    <w:rsid w:val="0037575D"/>
    <w:rsid w:val="00376DE9"/>
    <w:rsid w:val="0037714A"/>
    <w:rsid w:val="0037765E"/>
    <w:rsid w:val="00377918"/>
    <w:rsid w:val="00377BF8"/>
    <w:rsid w:val="00377DBB"/>
    <w:rsid w:val="00377EA3"/>
    <w:rsid w:val="00377F1F"/>
    <w:rsid w:val="00380370"/>
    <w:rsid w:val="0038063F"/>
    <w:rsid w:val="0038193F"/>
    <w:rsid w:val="003844D6"/>
    <w:rsid w:val="00384753"/>
    <w:rsid w:val="00384B15"/>
    <w:rsid w:val="00384FDA"/>
    <w:rsid w:val="00385317"/>
    <w:rsid w:val="003856DB"/>
    <w:rsid w:val="00385899"/>
    <w:rsid w:val="0038681C"/>
    <w:rsid w:val="003878ED"/>
    <w:rsid w:val="003902B5"/>
    <w:rsid w:val="00392533"/>
    <w:rsid w:val="00392AFB"/>
    <w:rsid w:val="00392D19"/>
    <w:rsid w:val="00393191"/>
    <w:rsid w:val="00393483"/>
    <w:rsid w:val="00393FE0"/>
    <w:rsid w:val="003943AB"/>
    <w:rsid w:val="00394722"/>
    <w:rsid w:val="00394C5D"/>
    <w:rsid w:val="003959B1"/>
    <w:rsid w:val="00395D0D"/>
    <w:rsid w:val="00397767"/>
    <w:rsid w:val="00397B58"/>
    <w:rsid w:val="003A03B7"/>
    <w:rsid w:val="003A1714"/>
    <w:rsid w:val="003A288E"/>
    <w:rsid w:val="003A29F0"/>
    <w:rsid w:val="003A32D9"/>
    <w:rsid w:val="003A3781"/>
    <w:rsid w:val="003A4DC9"/>
    <w:rsid w:val="003A5401"/>
    <w:rsid w:val="003A6893"/>
    <w:rsid w:val="003A6B7A"/>
    <w:rsid w:val="003B0B7D"/>
    <w:rsid w:val="003B0D7F"/>
    <w:rsid w:val="003B204D"/>
    <w:rsid w:val="003B3812"/>
    <w:rsid w:val="003B38C1"/>
    <w:rsid w:val="003B452D"/>
    <w:rsid w:val="003B4AEC"/>
    <w:rsid w:val="003B7D43"/>
    <w:rsid w:val="003C0001"/>
    <w:rsid w:val="003C0778"/>
    <w:rsid w:val="003C0B5F"/>
    <w:rsid w:val="003C0EF6"/>
    <w:rsid w:val="003C1258"/>
    <w:rsid w:val="003C13C1"/>
    <w:rsid w:val="003C47A5"/>
    <w:rsid w:val="003C56DD"/>
    <w:rsid w:val="003C5932"/>
    <w:rsid w:val="003C59FE"/>
    <w:rsid w:val="003C6A3F"/>
    <w:rsid w:val="003C78A6"/>
    <w:rsid w:val="003C7900"/>
    <w:rsid w:val="003D1224"/>
    <w:rsid w:val="003D1A11"/>
    <w:rsid w:val="003D3B05"/>
    <w:rsid w:val="003D4434"/>
    <w:rsid w:val="003D5318"/>
    <w:rsid w:val="003D57A7"/>
    <w:rsid w:val="003D6A7A"/>
    <w:rsid w:val="003D7357"/>
    <w:rsid w:val="003D7C0E"/>
    <w:rsid w:val="003E01F8"/>
    <w:rsid w:val="003E078D"/>
    <w:rsid w:val="003E26EE"/>
    <w:rsid w:val="003E2EE1"/>
    <w:rsid w:val="003E305C"/>
    <w:rsid w:val="003E3CA8"/>
    <w:rsid w:val="003E411E"/>
    <w:rsid w:val="003E4E4E"/>
    <w:rsid w:val="003E4F7D"/>
    <w:rsid w:val="003E5284"/>
    <w:rsid w:val="003E5519"/>
    <w:rsid w:val="003E552A"/>
    <w:rsid w:val="003E6B71"/>
    <w:rsid w:val="003E73A9"/>
    <w:rsid w:val="003E78A4"/>
    <w:rsid w:val="003F0592"/>
    <w:rsid w:val="003F17B8"/>
    <w:rsid w:val="003F1F3A"/>
    <w:rsid w:val="003F229C"/>
    <w:rsid w:val="003F3656"/>
    <w:rsid w:val="003F3958"/>
    <w:rsid w:val="003F4327"/>
    <w:rsid w:val="003F5769"/>
    <w:rsid w:val="003F5807"/>
    <w:rsid w:val="003F5DC4"/>
    <w:rsid w:val="003F6F88"/>
    <w:rsid w:val="003F7428"/>
    <w:rsid w:val="003F7630"/>
    <w:rsid w:val="003F7782"/>
    <w:rsid w:val="003F7D68"/>
    <w:rsid w:val="004000BA"/>
    <w:rsid w:val="00400381"/>
    <w:rsid w:val="00400C4A"/>
    <w:rsid w:val="00400CAB"/>
    <w:rsid w:val="00401498"/>
    <w:rsid w:val="0040151F"/>
    <w:rsid w:val="00401697"/>
    <w:rsid w:val="00402819"/>
    <w:rsid w:val="00402A7A"/>
    <w:rsid w:val="00402D49"/>
    <w:rsid w:val="00403D14"/>
    <w:rsid w:val="0040478E"/>
    <w:rsid w:val="004053E4"/>
    <w:rsid w:val="00405935"/>
    <w:rsid w:val="00405A2C"/>
    <w:rsid w:val="00406413"/>
    <w:rsid w:val="0040790D"/>
    <w:rsid w:val="00407E3C"/>
    <w:rsid w:val="00410544"/>
    <w:rsid w:val="004109A1"/>
    <w:rsid w:val="00410AA4"/>
    <w:rsid w:val="0041100D"/>
    <w:rsid w:val="004110CE"/>
    <w:rsid w:val="004112A8"/>
    <w:rsid w:val="00411AAA"/>
    <w:rsid w:val="0041222B"/>
    <w:rsid w:val="00412C62"/>
    <w:rsid w:val="004139E4"/>
    <w:rsid w:val="00413F8F"/>
    <w:rsid w:val="0041519E"/>
    <w:rsid w:val="0041585C"/>
    <w:rsid w:val="00415A52"/>
    <w:rsid w:val="00415A8A"/>
    <w:rsid w:val="00415B62"/>
    <w:rsid w:val="00415F2B"/>
    <w:rsid w:val="004205B9"/>
    <w:rsid w:val="00420689"/>
    <w:rsid w:val="004206A3"/>
    <w:rsid w:val="004207DD"/>
    <w:rsid w:val="00421AF7"/>
    <w:rsid w:val="0042270F"/>
    <w:rsid w:val="0042283A"/>
    <w:rsid w:val="00422C12"/>
    <w:rsid w:val="004235D3"/>
    <w:rsid w:val="0042377D"/>
    <w:rsid w:val="00423A68"/>
    <w:rsid w:val="00424B29"/>
    <w:rsid w:val="00426005"/>
    <w:rsid w:val="004271F6"/>
    <w:rsid w:val="00430828"/>
    <w:rsid w:val="00430DAB"/>
    <w:rsid w:val="00432B58"/>
    <w:rsid w:val="00432DC8"/>
    <w:rsid w:val="004357DE"/>
    <w:rsid w:val="00435E3F"/>
    <w:rsid w:val="004368A9"/>
    <w:rsid w:val="00441309"/>
    <w:rsid w:val="004419B8"/>
    <w:rsid w:val="004431F5"/>
    <w:rsid w:val="00444CBF"/>
    <w:rsid w:val="00445AE1"/>
    <w:rsid w:val="00445D3B"/>
    <w:rsid w:val="00445F8D"/>
    <w:rsid w:val="004460EE"/>
    <w:rsid w:val="004501E4"/>
    <w:rsid w:val="00450BCF"/>
    <w:rsid w:val="0045209B"/>
    <w:rsid w:val="00452990"/>
    <w:rsid w:val="00452CF9"/>
    <w:rsid w:val="00453EA8"/>
    <w:rsid w:val="00453F30"/>
    <w:rsid w:val="0045466E"/>
    <w:rsid w:val="00454D4F"/>
    <w:rsid w:val="004562FA"/>
    <w:rsid w:val="00456780"/>
    <w:rsid w:val="00456A76"/>
    <w:rsid w:val="00456FF2"/>
    <w:rsid w:val="00457825"/>
    <w:rsid w:val="00460043"/>
    <w:rsid w:val="004602EF"/>
    <w:rsid w:val="00460FF3"/>
    <w:rsid w:val="004623D0"/>
    <w:rsid w:val="00462DA3"/>
    <w:rsid w:val="004630A5"/>
    <w:rsid w:val="00464333"/>
    <w:rsid w:val="004651E1"/>
    <w:rsid w:val="0046554C"/>
    <w:rsid w:val="00465CD1"/>
    <w:rsid w:val="00467AB5"/>
    <w:rsid w:val="004710F2"/>
    <w:rsid w:val="00472F64"/>
    <w:rsid w:val="0047344D"/>
    <w:rsid w:val="00473646"/>
    <w:rsid w:val="00473BE1"/>
    <w:rsid w:val="00473F7F"/>
    <w:rsid w:val="004744B7"/>
    <w:rsid w:val="00474AD6"/>
    <w:rsid w:val="00474DCC"/>
    <w:rsid w:val="00475081"/>
    <w:rsid w:val="00475890"/>
    <w:rsid w:val="00475EC2"/>
    <w:rsid w:val="00481259"/>
    <w:rsid w:val="0048221E"/>
    <w:rsid w:val="00482818"/>
    <w:rsid w:val="00482E8C"/>
    <w:rsid w:val="00482EBE"/>
    <w:rsid w:val="00483214"/>
    <w:rsid w:val="004842BA"/>
    <w:rsid w:val="004853D8"/>
    <w:rsid w:val="00485659"/>
    <w:rsid w:val="004857EC"/>
    <w:rsid w:val="00487FB0"/>
    <w:rsid w:val="00490D5C"/>
    <w:rsid w:val="004915F4"/>
    <w:rsid w:val="004937C7"/>
    <w:rsid w:val="00493DDF"/>
    <w:rsid w:val="00495CF1"/>
    <w:rsid w:val="00496B15"/>
    <w:rsid w:val="00496B50"/>
    <w:rsid w:val="00496CF5"/>
    <w:rsid w:val="004A17C2"/>
    <w:rsid w:val="004A1CC5"/>
    <w:rsid w:val="004A1E36"/>
    <w:rsid w:val="004A28DB"/>
    <w:rsid w:val="004A2918"/>
    <w:rsid w:val="004A3190"/>
    <w:rsid w:val="004A35BF"/>
    <w:rsid w:val="004A4142"/>
    <w:rsid w:val="004A5313"/>
    <w:rsid w:val="004A618C"/>
    <w:rsid w:val="004A7EF3"/>
    <w:rsid w:val="004B038C"/>
    <w:rsid w:val="004B078D"/>
    <w:rsid w:val="004B082B"/>
    <w:rsid w:val="004B12EA"/>
    <w:rsid w:val="004B175E"/>
    <w:rsid w:val="004B1D37"/>
    <w:rsid w:val="004B2972"/>
    <w:rsid w:val="004B2C24"/>
    <w:rsid w:val="004B2ED0"/>
    <w:rsid w:val="004B3365"/>
    <w:rsid w:val="004B40E1"/>
    <w:rsid w:val="004B4333"/>
    <w:rsid w:val="004B4D60"/>
    <w:rsid w:val="004B5DCA"/>
    <w:rsid w:val="004B64A7"/>
    <w:rsid w:val="004B663D"/>
    <w:rsid w:val="004B704B"/>
    <w:rsid w:val="004B7160"/>
    <w:rsid w:val="004B72F7"/>
    <w:rsid w:val="004B79CE"/>
    <w:rsid w:val="004C1304"/>
    <w:rsid w:val="004C14C1"/>
    <w:rsid w:val="004C18E2"/>
    <w:rsid w:val="004C1B3B"/>
    <w:rsid w:val="004C1CB6"/>
    <w:rsid w:val="004C3B3C"/>
    <w:rsid w:val="004C5282"/>
    <w:rsid w:val="004C548F"/>
    <w:rsid w:val="004C587C"/>
    <w:rsid w:val="004C63ED"/>
    <w:rsid w:val="004C65F3"/>
    <w:rsid w:val="004C665B"/>
    <w:rsid w:val="004C7AA6"/>
    <w:rsid w:val="004D020D"/>
    <w:rsid w:val="004D173E"/>
    <w:rsid w:val="004D1A46"/>
    <w:rsid w:val="004D22A0"/>
    <w:rsid w:val="004D2792"/>
    <w:rsid w:val="004D383F"/>
    <w:rsid w:val="004D4564"/>
    <w:rsid w:val="004D46CD"/>
    <w:rsid w:val="004D492A"/>
    <w:rsid w:val="004D5148"/>
    <w:rsid w:val="004D5EE7"/>
    <w:rsid w:val="004D639C"/>
    <w:rsid w:val="004D63E9"/>
    <w:rsid w:val="004D703F"/>
    <w:rsid w:val="004E1EA3"/>
    <w:rsid w:val="004E1FA0"/>
    <w:rsid w:val="004E242A"/>
    <w:rsid w:val="004E2FE0"/>
    <w:rsid w:val="004E3977"/>
    <w:rsid w:val="004E3D65"/>
    <w:rsid w:val="004E3DBE"/>
    <w:rsid w:val="004E5BF5"/>
    <w:rsid w:val="004E7900"/>
    <w:rsid w:val="004E79D0"/>
    <w:rsid w:val="004E7BA3"/>
    <w:rsid w:val="004F183B"/>
    <w:rsid w:val="004F248B"/>
    <w:rsid w:val="004F2F58"/>
    <w:rsid w:val="004F3763"/>
    <w:rsid w:val="004F50A3"/>
    <w:rsid w:val="004F5213"/>
    <w:rsid w:val="004F5367"/>
    <w:rsid w:val="004F5DB5"/>
    <w:rsid w:val="004F6087"/>
    <w:rsid w:val="004F63FA"/>
    <w:rsid w:val="004F6440"/>
    <w:rsid w:val="004F6C1B"/>
    <w:rsid w:val="00501037"/>
    <w:rsid w:val="0050203D"/>
    <w:rsid w:val="00502CC3"/>
    <w:rsid w:val="00504F61"/>
    <w:rsid w:val="005057B1"/>
    <w:rsid w:val="0050629C"/>
    <w:rsid w:val="00506BBA"/>
    <w:rsid w:val="005103A8"/>
    <w:rsid w:val="00510B27"/>
    <w:rsid w:val="00510B51"/>
    <w:rsid w:val="00510C09"/>
    <w:rsid w:val="00510D9E"/>
    <w:rsid w:val="005117BB"/>
    <w:rsid w:val="0051254A"/>
    <w:rsid w:val="0051394E"/>
    <w:rsid w:val="00514865"/>
    <w:rsid w:val="005149EA"/>
    <w:rsid w:val="00514D3F"/>
    <w:rsid w:val="00516201"/>
    <w:rsid w:val="00516F5C"/>
    <w:rsid w:val="005200BC"/>
    <w:rsid w:val="00520626"/>
    <w:rsid w:val="00520993"/>
    <w:rsid w:val="00521779"/>
    <w:rsid w:val="005221C0"/>
    <w:rsid w:val="0052397A"/>
    <w:rsid w:val="0052408D"/>
    <w:rsid w:val="005246EF"/>
    <w:rsid w:val="0052626B"/>
    <w:rsid w:val="0052711F"/>
    <w:rsid w:val="00527D7E"/>
    <w:rsid w:val="005312AC"/>
    <w:rsid w:val="00531B39"/>
    <w:rsid w:val="005321B9"/>
    <w:rsid w:val="00532C6A"/>
    <w:rsid w:val="005333A9"/>
    <w:rsid w:val="005333F0"/>
    <w:rsid w:val="00533607"/>
    <w:rsid w:val="00533B95"/>
    <w:rsid w:val="00533EEA"/>
    <w:rsid w:val="005360B6"/>
    <w:rsid w:val="005360FB"/>
    <w:rsid w:val="005372DB"/>
    <w:rsid w:val="00537E3D"/>
    <w:rsid w:val="00540219"/>
    <w:rsid w:val="00540F84"/>
    <w:rsid w:val="0054173F"/>
    <w:rsid w:val="00542203"/>
    <w:rsid w:val="00542F10"/>
    <w:rsid w:val="005460B1"/>
    <w:rsid w:val="00546310"/>
    <w:rsid w:val="00546351"/>
    <w:rsid w:val="00546676"/>
    <w:rsid w:val="00547131"/>
    <w:rsid w:val="0054740F"/>
    <w:rsid w:val="00550478"/>
    <w:rsid w:val="00551538"/>
    <w:rsid w:val="00551D96"/>
    <w:rsid w:val="00552172"/>
    <w:rsid w:val="0055328D"/>
    <w:rsid w:val="00555915"/>
    <w:rsid w:val="00556268"/>
    <w:rsid w:val="00556F1C"/>
    <w:rsid w:val="005576CC"/>
    <w:rsid w:val="00557A5B"/>
    <w:rsid w:val="005610EB"/>
    <w:rsid w:val="0056299E"/>
    <w:rsid w:val="00562B76"/>
    <w:rsid w:val="00563CF6"/>
    <w:rsid w:val="00564AEA"/>
    <w:rsid w:val="0056546E"/>
    <w:rsid w:val="005656BF"/>
    <w:rsid w:val="0056572A"/>
    <w:rsid w:val="00567CBF"/>
    <w:rsid w:val="0057064A"/>
    <w:rsid w:val="005710AF"/>
    <w:rsid w:val="00571B51"/>
    <w:rsid w:val="00572614"/>
    <w:rsid w:val="005726BA"/>
    <w:rsid w:val="00572732"/>
    <w:rsid w:val="00572EA6"/>
    <w:rsid w:val="00573C7D"/>
    <w:rsid w:val="005745EF"/>
    <w:rsid w:val="00575239"/>
    <w:rsid w:val="00575BB5"/>
    <w:rsid w:val="00576A0C"/>
    <w:rsid w:val="00577415"/>
    <w:rsid w:val="005777BF"/>
    <w:rsid w:val="00581DF4"/>
    <w:rsid w:val="00582EC6"/>
    <w:rsid w:val="005831D8"/>
    <w:rsid w:val="005865F4"/>
    <w:rsid w:val="005866B8"/>
    <w:rsid w:val="00586AF7"/>
    <w:rsid w:val="00587382"/>
    <w:rsid w:val="0058746A"/>
    <w:rsid w:val="0059180D"/>
    <w:rsid w:val="00591DAB"/>
    <w:rsid w:val="0059204F"/>
    <w:rsid w:val="00594F80"/>
    <w:rsid w:val="005958DF"/>
    <w:rsid w:val="00595A9A"/>
    <w:rsid w:val="00595F42"/>
    <w:rsid w:val="00595FBA"/>
    <w:rsid w:val="0059619F"/>
    <w:rsid w:val="00596464"/>
    <w:rsid w:val="00596AB2"/>
    <w:rsid w:val="00596F41"/>
    <w:rsid w:val="005971E7"/>
    <w:rsid w:val="00597417"/>
    <w:rsid w:val="00597626"/>
    <w:rsid w:val="00597B78"/>
    <w:rsid w:val="005A0A47"/>
    <w:rsid w:val="005A18E9"/>
    <w:rsid w:val="005A427F"/>
    <w:rsid w:val="005A43B0"/>
    <w:rsid w:val="005A4A3E"/>
    <w:rsid w:val="005A4FC0"/>
    <w:rsid w:val="005A5243"/>
    <w:rsid w:val="005A5584"/>
    <w:rsid w:val="005A58A4"/>
    <w:rsid w:val="005A65AE"/>
    <w:rsid w:val="005A71B5"/>
    <w:rsid w:val="005B06AF"/>
    <w:rsid w:val="005B0B4B"/>
    <w:rsid w:val="005B0E06"/>
    <w:rsid w:val="005B1499"/>
    <w:rsid w:val="005B1C94"/>
    <w:rsid w:val="005B2381"/>
    <w:rsid w:val="005B3FF5"/>
    <w:rsid w:val="005B4198"/>
    <w:rsid w:val="005B49DC"/>
    <w:rsid w:val="005B508B"/>
    <w:rsid w:val="005B59D4"/>
    <w:rsid w:val="005B6548"/>
    <w:rsid w:val="005B661D"/>
    <w:rsid w:val="005B7667"/>
    <w:rsid w:val="005B7AFD"/>
    <w:rsid w:val="005B7BA4"/>
    <w:rsid w:val="005C0329"/>
    <w:rsid w:val="005C0BD0"/>
    <w:rsid w:val="005C3688"/>
    <w:rsid w:val="005C5906"/>
    <w:rsid w:val="005C5B7B"/>
    <w:rsid w:val="005C6841"/>
    <w:rsid w:val="005C6EB3"/>
    <w:rsid w:val="005C7825"/>
    <w:rsid w:val="005D0639"/>
    <w:rsid w:val="005D0F5D"/>
    <w:rsid w:val="005D257D"/>
    <w:rsid w:val="005D2ADB"/>
    <w:rsid w:val="005D4B5D"/>
    <w:rsid w:val="005D6A31"/>
    <w:rsid w:val="005D767D"/>
    <w:rsid w:val="005D7975"/>
    <w:rsid w:val="005E084B"/>
    <w:rsid w:val="005E0F89"/>
    <w:rsid w:val="005E3793"/>
    <w:rsid w:val="005E4F68"/>
    <w:rsid w:val="005E66F4"/>
    <w:rsid w:val="005E6A4D"/>
    <w:rsid w:val="005E6AFE"/>
    <w:rsid w:val="005E6DB0"/>
    <w:rsid w:val="005F0716"/>
    <w:rsid w:val="005F0F89"/>
    <w:rsid w:val="005F399A"/>
    <w:rsid w:val="005F53B5"/>
    <w:rsid w:val="005F5410"/>
    <w:rsid w:val="005F5421"/>
    <w:rsid w:val="005F5DC7"/>
    <w:rsid w:val="005F6478"/>
    <w:rsid w:val="005F706A"/>
    <w:rsid w:val="006011FA"/>
    <w:rsid w:val="00601F1A"/>
    <w:rsid w:val="00602A4F"/>
    <w:rsid w:val="00602F13"/>
    <w:rsid w:val="0060475A"/>
    <w:rsid w:val="006061E3"/>
    <w:rsid w:val="00606290"/>
    <w:rsid w:val="00606317"/>
    <w:rsid w:val="006069F9"/>
    <w:rsid w:val="0061077D"/>
    <w:rsid w:val="00610B0D"/>
    <w:rsid w:val="00611501"/>
    <w:rsid w:val="00612772"/>
    <w:rsid w:val="00612A6F"/>
    <w:rsid w:val="00612D79"/>
    <w:rsid w:val="006133F4"/>
    <w:rsid w:val="0061565B"/>
    <w:rsid w:val="00616DB5"/>
    <w:rsid w:val="00620B2A"/>
    <w:rsid w:val="0062158E"/>
    <w:rsid w:val="0062229F"/>
    <w:rsid w:val="00623695"/>
    <w:rsid w:val="00623CA8"/>
    <w:rsid w:val="00623EC9"/>
    <w:rsid w:val="006254C7"/>
    <w:rsid w:val="006260CC"/>
    <w:rsid w:val="0062619D"/>
    <w:rsid w:val="0062623F"/>
    <w:rsid w:val="0062640F"/>
    <w:rsid w:val="0062653C"/>
    <w:rsid w:val="006268B2"/>
    <w:rsid w:val="00626DA6"/>
    <w:rsid w:val="00627B75"/>
    <w:rsid w:val="00630396"/>
    <w:rsid w:val="00630E85"/>
    <w:rsid w:val="00631573"/>
    <w:rsid w:val="00632E08"/>
    <w:rsid w:val="00632E20"/>
    <w:rsid w:val="00632F0A"/>
    <w:rsid w:val="00633369"/>
    <w:rsid w:val="00633AE7"/>
    <w:rsid w:val="00633DCB"/>
    <w:rsid w:val="006343E1"/>
    <w:rsid w:val="00634D5A"/>
    <w:rsid w:val="00634E89"/>
    <w:rsid w:val="00634EC8"/>
    <w:rsid w:val="006350CB"/>
    <w:rsid w:val="0063569B"/>
    <w:rsid w:val="0063575A"/>
    <w:rsid w:val="0063587A"/>
    <w:rsid w:val="006377F5"/>
    <w:rsid w:val="00637881"/>
    <w:rsid w:val="00640474"/>
    <w:rsid w:val="006411BF"/>
    <w:rsid w:val="006413C0"/>
    <w:rsid w:val="00641EB3"/>
    <w:rsid w:val="00641EC5"/>
    <w:rsid w:val="0064283A"/>
    <w:rsid w:val="0064321F"/>
    <w:rsid w:val="006436D6"/>
    <w:rsid w:val="006436F1"/>
    <w:rsid w:val="00643A7A"/>
    <w:rsid w:val="00644477"/>
    <w:rsid w:val="00645897"/>
    <w:rsid w:val="00646E20"/>
    <w:rsid w:val="00647E6B"/>
    <w:rsid w:val="006508D9"/>
    <w:rsid w:val="00650B28"/>
    <w:rsid w:val="00650B3F"/>
    <w:rsid w:val="00650F21"/>
    <w:rsid w:val="00651E01"/>
    <w:rsid w:val="00653B3C"/>
    <w:rsid w:val="00653F77"/>
    <w:rsid w:val="0065401B"/>
    <w:rsid w:val="006544DD"/>
    <w:rsid w:val="00654582"/>
    <w:rsid w:val="006546FD"/>
    <w:rsid w:val="00655365"/>
    <w:rsid w:val="00655668"/>
    <w:rsid w:val="006559AE"/>
    <w:rsid w:val="00655C0E"/>
    <w:rsid w:val="00656A4D"/>
    <w:rsid w:val="00657058"/>
    <w:rsid w:val="00660C84"/>
    <w:rsid w:val="00661132"/>
    <w:rsid w:val="0066154B"/>
    <w:rsid w:val="006617A4"/>
    <w:rsid w:val="0066339E"/>
    <w:rsid w:val="00663878"/>
    <w:rsid w:val="00664181"/>
    <w:rsid w:val="006642E3"/>
    <w:rsid w:val="00664944"/>
    <w:rsid w:val="006656DA"/>
    <w:rsid w:val="00667140"/>
    <w:rsid w:val="00670B15"/>
    <w:rsid w:val="00670D8C"/>
    <w:rsid w:val="00672593"/>
    <w:rsid w:val="0067371D"/>
    <w:rsid w:val="006759AE"/>
    <w:rsid w:val="00675A50"/>
    <w:rsid w:val="00675FBA"/>
    <w:rsid w:val="006771D4"/>
    <w:rsid w:val="00677CA2"/>
    <w:rsid w:val="00680459"/>
    <w:rsid w:val="006804E2"/>
    <w:rsid w:val="00680731"/>
    <w:rsid w:val="00682332"/>
    <w:rsid w:val="006829E2"/>
    <w:rsid w:val="006834CB"/>
    <w:rsid w:val="0068414C"/>
    <w:rsid w:val="006842CF"/>
    <w:rsid w:val="00685E0F"/>
    <w:rsid w:val="00687E67"/>
    <w:rsid w:val="006906BF"/>
    <w:rsid w:val="00690975"/>
    <w:rsid w:val="00690CC7"/>
    <w:rsid w:val="00692F4E"/>
    <w:rsid w:val="00693001"/>
    <w:rsid w:val="00696849"/>
    <w:rsid w:val="00696E92"/>
    <w:rsid w:val="00697D38"/>
    <w:rsid w:val="00697FE8"/>
    <w:rsid w:val="006A0AE7"/>
    <w:rsid w:val="006A124B"/>
    <w:rsid w:val="006A15A3"/>
    <w:rsid w:val="006A1725"/>
    <w:rsid w:val="006A2357"/>
    <w:rsid w:val="006A2CEC"/>
    <w:rsid w:val="006A34DC"/>
    <w:rsid w:val="006A3EEC"/>
    <w:rsid w:val="006A40ED"/>
    <w:rsid w:val="006A4CEA"/>
    <w:rsid w:val="006A5146"/>
    <w:rsid w:val="006A5463"/>
    <w:rsid w:val="006A554A"/>
    <w:rsid w:val="006A59AB"/>
    <w:rsid w:val="006A59F4"/>
    <w:rsid w:val="006A5FDD"/>
    <w:rsid w:val="006A6260"/>
    <w:rsid w:val="006B0C05"/>
    <w:rsid w:val="006B0C7E"/>
    <w:rsid w:val="006B104B"/>
    <w:rsid w:val="006B20E3"/>
    <w:rsid w:val="006B2186"/>
    <w:rsid w:val="006B2765"/>
    <w:rsid w:val="006B3ABC"/>
    <w:rsid w:val="006B3F18"/>
    <w:rsid w:val="006B3FB0"/>
    <w:rsid w:val="006B4E88"/>
    <w:rsid w:val="006B58CA"/>
    <w:rsid w:val="006B5C40"/>
    <w:rsid w:val="006B5E6B"/>
    <w:rsid w:val="006B63E8"/>
    <w:rsid w:val="006B7167"/>
    <w:rsid w:val="006C01AB"/>
    <w:rsid w:val="006C08B5"/>
    <w:rsid w:val="006C0B1C"/>
    <w:rsid w:val="006C1040"/>
    <w:rsid w:val="006C1616"/>
    <w:rsid w:val="006C18F1"/>
    <w:rsid w:val="006C1952"/>
    <w:rsid w:val="006C2C74"/>
    <w:rsid w:val="006C36D4"/>
    <w:rsid w:val="006C3FFA"/>
    <w:rsid w:val="006C4005"/>
    <w:rsid w:val="006C4C47"/>
    <w:rsid w:val="006C52BC"/>
    <w:rsid w:val="006C581C"/>
    <w:rsid w:val="006C58A3"/>
    <w:rsid w:val="006C66D6"/>
    <w:rsid w:val="006C7AF6"/>
    <w:rsid w:val="006D0335"/>
    <w:rsid w:val="006D0DFE"/>
    <w:rsid w:val="006D1687"/>
    <w:rsid w:val="006D25C3"/>
    <w:rsid w:val="006D3314"/>
    <w:rsid w:val="006D3FC5"/>
    <w:rsid w:val="006D41A5"/>
    <w:rsid w:val="006D47BC"/>
    <w:rsid w:val="006D4A31"/>
    <w:rsid w:val="006D5069"/>
    <w:rsid w:val="006D53AF"/>
    <w:rsid w:val="006D627D"/>
    <w:rsid w:val="006D743B"/>
    <w:rsid w:val="006E1C53"/>
    <w:rsid w:val="006E60AC"/>
    <w:rsid w:val="006E66C1"/>
    <w:rsid w:val="006E6A0F"/>
    <w:rsid w:val="006E6AA5"/>
    <w:rsid w:val="006E7B51"/>
    <w:rsid w:val="006F1531"/>
    <w:rsid w:val="006F1CBD"/>
    <w:rsid w:val="006F3B2A"/>
    <w:rsid w:val="006F3EAD"/>
    <w:rsid w:val="006F41EE"/>
    <w:rsid w:val="006F4457"/>
    <w:rsid w:val="006F59C2"/>
    <w:rsid w:val="007004EB"/>
    <w:rsid w:val="0070115E"/>
    <w:rsid w:val="007011E5"/>
    <w:rsid w:val="00701CAC"/>
    <w:rsid w:val="00701FCC"/>
    <w:rsid w:val="00703CA5"/>
    <w:rsid w:val="00703CC4"/>
    <w:rsid w:val="00704507"/>
    <w:rsid w:val="00705000"/>
    <w:rsid w:val="00705D67"/>
    <w:rsid w:val="00706BBA"/>
    <w:rsid w:val="00706C06"/>
    <w:rsid w:val="00707364"/>
    <w:rsid w:val="0070747A"/>
    <w:rsid w:val="00707E31"/>
    <w:rsid w:val="00707EDA"/>
    <w:rsid w:val="00707F6E"/>
    <w:rsid w:val="00710C8C"/>
    <w:rsid w:val="0071119E"/>
    <w:rsid w:val="007113FB"/>
    <w:rsid w:val="007120BC"/>
    <w:rsid w:val="007123E9"/>
    <w:rsid w:val="0071414F"/>
    <w:rsid w:val="00715A56"/>
    <w:rsid w:val="0071601F"/>
    <w:rsid w:val="00716631"/>
    <w:rsid w:val="00716BC6"/>
    <w:rsid w:val="007177B1"/>
    <w:rsid w:val="007209C7"/>
    <w:rsid w:val="0072189A"/>
    <w:rsid w:val="00721A2E"/>
    <w:rsid w:val="00722E64"/>
    <w:rsid w:val="00725E07"/>
    <w:rsid w:val="007271FF"/>
    <w:rsid w:val="00727561"/>
    <w:rsid w:val="00727958"/>
    <w:rsid w:val="007300EE"/>
    <w:rsid w:val="0073063E"/>
    <w:rsid w:val="00730791"/>
    <w:rsid w:val="00732ACC"/>
    <w:rsid w:val="00732B8A"/>
    <w:rsid w:val="007330E9"/>
    <w:rsid w:val="007352A7"/>
    <w:rsid w:val="007364E3"/>
    <w:rsid w:val="0073684D"/>
    <w:rsid w:val="00737321"/>
    <w:rsid w:val="007376A0"/>
    <w:rsid w:val="00740169"/>
    <w:rsid w:val="00740513"/>
    <w:rsid w:val="00740F5C"/>
    <w:rsid w:val="007414A0"/>
    <w:rsid w:val="00742052"/>
    <w:rsid w:val="00742373"/>
    <w:rsid w:val="00742D61"/>
    <w:rsid w:val="00743E30"/>
    <w:rsid w:val="007450DA"/>
    <w:rsid w:val="0074532E"/>
    <w:rsid w:val="00746FBF"/>
    <w:rsid w:val="0074735D"/>
    <w:rsid w:val="00747896"/>
    <w:rsid w:val="00747B45"/>
    <w:rsid w:val="00750882"/>
    <w:rsid w:val="00752D7B"/>
    <w:rsid w:val="007549EC"/>
    <w:rsid w:val="00754CF6"/>
    <w:rsid w:val="0075595B"/>
    <w:rsid w:val="007569A4"/>
    <w:rsid w:val="0075702C"/>
    <w:rsid w:val="00757CC3"/>
    <w:rsid w:val="00760403"/>
    <w:rsid w:val="0076140F"/>
    <w:rsid w:val="007620D5"/>
    <w:rsid w:val="007623C0"/>
    <w:rsid w:val="00762F66"/>
    <w:rsid w:val="0076312C"/>
    <w:rsid w:val="00763B7C"/>
    <w:rsid w:val="0076515A"/>
    <w:rsid w:val="00766232"/>
    <w:rsid w:val="00766A17"/>
    <w:rsid w:val="00766DF3"/>
    <w:rsid w:val="00767314"/>
    <w:rsid w:val="00770928"/>
    <w:rsid w:val="00771AAF"/>
    <w:rsid w:val="00772410"/>
    <w:rsid w:val="00772A89"/>
    <w:rsid w:val="00774BD0"/>
    <w:rsid w:val="007756A1"/>
    <w:rsid w:val="0077760E"/>
    <w:rsid w:val="00780993"/>
    <w:rsid w:val="00780C52"/>
    <w:rsid w:val="0078273D"/>
    <w:rsid w:val="00782DE4"/>
    <w:rsid w:val="0078442D"/>
    <w:rsid w:val="00784E2B"/>
    <w:rsid w:val="007852EF"/>
    <w:rsid w:val="00785747"/>
    <w:rsid w:val="007905F6"/>
    <w:rsid w:val="00790860"/>
    <w:rsid w:val="007908E3"/>
    <w:rsid w:val="00792156"/>
    <w:rsid w:val="007924A0"/>
    <w:rsid w:val="00792B49"/>
    <w:rsid w:val="0079479A"/>
    <w:rsid w:val="00795285"/>
    <w:rsid w:val="007957D7"/>
    <w:rsid w:val="00795859"/>
    <w:rsid w:val="007A054B"/>
    <w:rsid w:val="007A1423"/>
    <w:rsid w:val="007A2227"/>
    <w:rsid w:val="007A25C2"/>
    <w:rsid w:val="007A38A1"/>
    <w:rsid w:val="007A394F"/>
    <w:rsid w:val="007A5068"/>
    <w:rsid w:val="007A5441"/>
    <w:rsid w:val="007A5749"/>
    <w:rsid w:val="007A5D81"/>
    <w:rsid w:val="007A6DC4"/>
    <w:rsid w:val="007A6E3A"/>
    <w:rsid w:val="007A7A49"/>
    <w:rsid w:val="007B03A3"/>
    <w:rsid w:val="007B07C3"/>
    <w:rsid w:val="007B08B6"/>
    <w:rsid w:val="007B26CF"/>
    <w:rsid w:val="007B2A21"/>
    <w:rsid w:val="007B32CB"/>
    <w:rsid w:val="007B37CD"/>
    <w:rsid w:val="007B3A4F"/>
    <w:rsid w:val="007B3C1D"/>
    <w:rsid w:val="007B50C5"/>
    <w:rsid w:val="007B6471"/>
    <w:rsid w:val="007B6C78"/>
    <w:rsid w:val="007B72DC"/>
    <w:rsid w:val="007B74B2"/>
    <w:rsid w:val="007B771C"/>
    <w:rsid w:val="007C025E"/>
    <w:rsid w:val="007C1A6A"/>
    <w:rsid w:val="007C22B8"/>
    <w:rsid w:val="007C27B6"/>
    <w:rsid w:val="007C3EE6"/>
    <w:rsid w:val="007C3F37"/>
    <w:rsid w:val="007C44FC"/>
    <w:rsid w:val="007C4606"/>
    <w:rsid w:val="007C5548"/>
    <w:rsid w:val="007C57B7"/>
    <w:rsid w:val="007C6177"/>
    <w:rsid w:val="007C7027"/>
    <w:rsid w:val="007C72E1"/>
    <w:rsid w:val="007C7A9E"/>
    <w:rsid w:val="007C7EC4"/>
    <w:rsid w:val="007D0E6F"/>
    <w:rsid w:val="007D1579"/>
    <w:rsid w:val="007D1BE0"/>
    <w:rsid w:val="007D2CF9"/>
    <w:rsid w:val="007D2E3F"/>
    <w:rsid w:val="007D2F71"/>
    <w:rsid w:val="007D305D"/>
    <w:rsid w:val="007D38D9"/>
    <w:rsid w:val="007D3937"/>
    <w:rsid w:val="007D546A"/>
    <w:rsid w:val="007D72EE"/>
    <w:rsid w:val="007E0A8F"/>
    <w:rsid w:val="007E1D93"/>
    <w:rsid w:val="007E1FDB"/>
    <w:rsid w:val="007E28C0"/>
    <w:rsid w:val="007E3A8A"/>
    <w:rsid w:val="007E45EA"/>
    <w:rsid w:val="007E5CC2"/>
    <w:rsid w:val="007E5CCE"/>
    <w:rsid w:val="007E653A"/>
    <w:rsid w:val="007F020D"/>
    <w:rsid w:val="007F0504"/>
    <w:rsid w:val="007F19F3"/>
    <w:rsid w:val="007F29B0"/>
    <w:rsid w:val="007F2EDF"/>
    <w:rsid w:val="007F3A54"/>
    <w:rsid w:val="007F3E09"/>
    <w:rsid w:val="007F4A9A"/>
    <w:rsid w:val="007F4CD2"/>
    <w:rsid w:val="007F5319"/>
    <w:rsid w:val="007F56EA"/>
    <w:rsid w:val="007F66C1"/>
    <w:rsid w:val="007F67BD"/>
    <w:rsid w:val="007F7044"/>
    <w:rsid w:val="007F7E2E"/>
    <w:rsid w:val="00800103"/>
    <w:rsid w:val="00800EF7"/>
    <w:rsid w:val="008014F0"/>
    <w:rsid w:val="00801A7D"/>
    <w:rsid w:val="00802B77"/>
    <w:rsid w:val="008031A4"/>
    <w:rsid w:val="00803450"/>
    <w:rsid w:val="00803739"/>
    <w:rsid w:val="00804092"/>
    <w:rsid w:val="008048A9"/>
    <w:rsid w:val="008053F7"/>
    <w:rsid w:val="00805AD1"/>
    <w:rsid w:val="0080662D"/>
    <w:rsid w:val="008101A4"/>
    <w:rsid w:val="00810679"/>
    <w:rsid w:val="008107E9"/>
    <w:rsid w:val="00810CBA"/>
    <w:rsid w:val="0081211C"/>
    <w:rsid w:val="008131FA"/>
    <w:rsid w:val="0081348B"/>
    <w:rsid w:val="008144A3"/>
    <w:rsid w:val="008144A8"/>
    <w:rsid w:val="00814D59"/>
    <w:rsid w:val="008152DF"/>
    <w:rsid w:val="008167D6"/>
    <w:rsid w:val="008167F4"/>
    <w:rsid w:val="00816940"/>
    <w:rsid w:val="008179E4"/>
    <w:rsid w:val="0082007C"/>
    <w:rsid w:val="008208FE"/>
    <w:rsid w:val="008212C9"/>
    <w:rsid w:val="00821996"/>
    <w:rsid w:val="00821CDF"/>
    <w:rsid w:val="008228D7"/>
    <w:rsid w:val="008229A2"/>
    <w:rsid w:val="00822A91"/>
    <w:rsid w:val="00823343"/>
    <w:rsid w:val="00824E26"/>
    <w:rsid w:val="00825E14"/>
    <w:rsid w:val="00825E9D"/>
    <w:rsid w:val="00826024"/>
    <w:rsid w:val="00826C85"/>
    <w:rsid w:val="00830152"/>
    <w:rsid w:val="00830F5F"/>
    <w:rsid w:val="0083117C"/>
    <w:rsid w:val="008315F0"/>
    <w:rsid w:val="0083227F"/>
    <w:rsid w:val="00833045"/>
    <w:rsid w:val="00833430"/>
    <w:rsid w:val="008338AE"/>
    <w:rsid w:val="008339DF"/>
    <w:rsid w:val="008354D4"/>
    <w:rsid w:val="00835A38"/>
    <w:rsid w:val="00835C11"/>
    <w:rsid w:val="00835F9D"/>
    <w:rsid w:val="00840031"/>
    <w:rsid w:val="0084162C"/>
    <w:rsid w:val="008419D2"/>
    <w:rsid w:val="0084296E"/>
    <w:rsid w:val="008436A9"/>
    <w:rsid w:val="00843C42"/>
    <w:rsid w:val="00844558"/>
    <w:rsid w:val="00844A00"/>
    <w:rsid w:val="00844BC3"/>
    <w:rsid w:val="0084575F"/>
    <w:rsid w:val="0084694F"/>
    <w:rsid w:val="00847501"/>
    <w:rsid w:val="00847642"/>
    <w:rsid w:val="00847750"/>
    <w:rsid w:val="008508D1"/>
    <w:rsid w:val="0085121E"/>
    <w:rsid w:val="0085172F"/>
    <w:rsid w:val="008542E5"/>
    <w:rsid w:val="0085445D"/>
    <w:rsid w:val="008551BC"/>
    <w:rsid w:val="00855D6B"/>
    <w:rsid w:val="00856534"/>
    <w:rsid w:val="008610F5"/>
    <w:rsid w:val="00862BF4"/>
    <w:rsid w:val="008636C3"/>
    <w:rsid w:val="00863F4A"/>
    <w:rsid w:val="00863F6C"/>
    <w:rsid w:val="0086534C"/>
    <w:rsid w:val="00865E60"/>
    <w:rsid w:val="00866694"/>
    <w:rsid w:val="0086699A"/>
    <w:rsid w:val="00866A09"/>
    <w:rsid w:val="00866AA5"/>
    <w:rsid w:val="0087057F"/>
    <w:rsid w:val="00870DA7"/>
    <w:rsid w:val="00871A6A"/>
    <w:rsid w:val="00871FB6"/>
    <w:rsid w:val="0087270A"/>
    <w:rsid w:val="008733E7"/>
    <w:rsid w:val="00873844"/>
    <w:rsid w:val="008739E3"/>
    <w:rsid w:val="00875117"/>
    <w:rsid w:val="00876B18"/>
    <w:rsid w:val="00877064"/>
    <w:rsid w:val="008777A4"/>
    <w:rsid w:val="00877C3E"/>
    <w:rsid w:val="00877DB1"/>
    <w:rsid w:val="008849E6"/>
    <w:rsid w:val="00886051"/>
    <w:rsid w:val="008878C0"/>
    <w:rsid w:val="0089225F"/>
    <w:rsid w:val="0089292E"/>
    <w:rsid w:val="00893503"/>
    <w:rsid w:val="008936F1"/>
    <w:rsid w:val="00893740"/>
    <w:rsid w:val="00893B3F"/>
    <w:rsid w:val="00894167"/>
    <w:rsid w:val="00894279"/>
    <w:rsid w:val="00895182"/>
    <w:rsid w:val="00895D3D"/>
    <w:rsid w:val="00897581"/>
    <w:rsid w:val="008A03D8"/>
    <w:rsid w:val="008A0DC7"/>
    <w:rsid w:val="008A1605"/>
    <w:rsid w:val="008A19DC"/>
    <w:rsid w:val="008A2732"/>
    <w:rsid w:val="008A3032"/>
    <w:rsid w:val="008A3326"/>
    <w:rsid w:val="008A3EB1"/>
    <w:rsid w:val="008A4D25"/>
    <w:rsid w:val="008A4D8F"/>
    <w:rsid w:val="008A59FD"/>
    <w:rsid w:val="008A5F90"/>
    <w:rsid w:val="008A6200"/>
    <w:rsid w:val="008A7169"/>
    <w:rsid w:val="008B2501"/>
    <w:rsid w:val="008B2ACD"/>
    <w:rsid w:val="008B3564"/>
    <w:rsid w:val="008B38D9"/>
    <w:rsid w:val="008B3F22"/>
    <w:rsid w:val="008B44EF"/>
    <w:rsid w:val="008B4998"/>
    <w:rsid w:val="008B5430"/>
    <w:rsid w:val="008B61B8"/>
    <w:rsid w:val="008B6477"/>
    <w:rsid w:val="008B676D"/>
    <w:rsid w:val="008B7591"/>
    <w:rsid w:val="008B786B"/>
    <w:rsid w:val="008B7E67"/>
    <w:rsid w:val="008C0DAE"/>
    <w:rsid w:val="008C0E88"/>
    <w:rsid w:val="008C2542"/>
    <w:rsid w:val="008C3326"/>
    <w:rsid w:val="008C36EC"/>
    <w:rsid w:val="008C3830"/>
    <w:rsid w:val="008C45FE"/>
    <w:rsid w:val="008C585E"/>
    <w:rsid w:val="008C5ADB"/>
    <w:rsid w:val="008C5D77"/>
    <w:rsid w:val="008C5F1B"/>
    <w:rsid w:val="008C6257"/>
    <w:rsid w:val="008C64DA"/>
    <w:rsid w:val="008D1BA9"/>
    <w:rsid w:val="008D2575"/>
    <w:rsid w:val="008D3270"/>
    <w:rsid w:val="008D36BD"/>
    <w:rsid w:val="008D433E"/>
    <w:rsid w:val="008D4A94"/>
    <w:rsid w:val="008D4DBB"/>
    <w:rsid w:val="008D4F05"/>
    <w:rsid w:val="008D5CD2"/>
    <w:rsid w:val="008D610A"/>
    <w:rsid w:val="008D616F"/>
    <w:rsid w:val="008D66A1"/>
    <w:rsid w:val="008D6AF4"/>
    <w:rsid w:val="008D6BB1"/>
    <w:rsid w:val="008D7384"/>
    <w:rsid w:val="008D7F39"/>
    <w:rsid w:val="008E0EC1"/>
    <w:rsid w:val="008E2596"/>
    <w:rsid w:val="008E2C08"/>
    <w:rsid w:val="008E3941"/>
    <w:rsid w:val="008E4695"/>
    <w:rsid w:val="008E4B54"/>
    <w:rsid w:val="008E54AC"/>
    <w:rsid w:val="008E5740"/>
    <w:rsid w:val="008E7242"/>
    <w:rsid w:val="008E72F4"/>
    <w:rsid w:val="008E76E0"/>
    <w:rsid w:val="008E7A24"/>
    <w:rsid w:val="008F02F7"/>
    <w:rsid w:val="008F050F"/>
    <w:rsid w:val="008F094D"/>
    <w:rsid w:val="008F3D5E"/>
    <w:rsid w:val="008F4AAE"/>
    <w:rsid w:val="008F4D3E"/>
    <w:rsid w:val="008F61DD"/>
    <w:rsid w:val="008F69CA"/>
    <w:rsid w:val="008F70F8"/>
    <w:rsid w:val="008F78F0"/>
    <w:rsid w:val="009014C1"/>
    <w:rsid w:val="00901621"/>
    <w:rsid w:val="00901BE8"/>
    <w:rsid w:val="00901F72"/>
    <w:rsid w:val="009038CE"/>
    <w:rsid w:val="00903BF3"/>
    <w:rsid w:val="00903C75"/>
    <w:rsid w:val="00904F2D"/>
    <w:rsid w:val="009054E9"/>
    <w:rsid w:val="00905658"/>
    <w:rsid w:val="00910331"/>
    <w:rsid w:val="00911657"/>
    <w:rsid w:val="009121A9"/>
    <w:rsid w:val="0091291D"/>
    <w:rsid w:val="00913837"/>
    <w:rsid w:val="009142DB"/>
    <w:rsid w:val="00914AF2"/>
    <w:rsid w:val="00917FFE"/>
    <w:rsid w:val="00920021"/>
    <w:rsid w:val="009203C0"/>
    <w:rsid w:val="00921484"/>
    <w:rsid w:val="009215DB"/>
    <w:rsid w:val="009217BF"/>
    <w:rsid w:val="00921CBB"/>
    <w:rsid w:val="0092229F"/>
    <w:rsid w:val="009222EC"/>
    <w:rsid w:val="009224A3"/>
    <w:rsid w:val="00923833"/>
    <w:rsid w:val="009256E9"/>
    <w:rsid w:val="0092636A"/>
    <w:rsid w:val="0092690A"/>
    <w:rsid w:val="00927C77"/>
    <w:rsid w:val="009304AE"/>
    <w:rsid w:val="00930A43"/>
    <w:rsid w:val="00931197"/>
    <w:rsid w:val="00931E37"/>
    <w:rsid w:val="00931F12"/>
    <w:rsid w:val="00932191"/>
    <w:rsid w:val="00932955"/>
    <w:rsid w:val="00932CB2"/>
    <w:rsid w:val="00933D15"/>
    <w:rsid w:val="00934745"/>
    <w:rsid w:val="00935949"/>
    <w:rsid w:val="00935BCE"/>
    <w:rsid w:val="009367FA"/>
    <w:rsid w:val="00936BC5"/>
    <w:rsid w:val="00937800"/>
    <w:rsid w:val="00937A04"/>
    <w:rsid w:val="00937CAB"/>
    <w:rsid w:val="00937FB5"/>
    <w:rsid w:val="009403F4"/>
    <w:rsid w:val="0094060C"/>
    <w:rsid w:val="00940A02"/>
    <w:rsid w:val="009424E8"/>
    <w:rsid w:val="009427AC"/>
    <w:rsid w:val="00942F58"/>
    <w:rsid w:val="0094317D"/>
    <w:rsid w:val="0094340B"/>
    <w:rsid w:val="00943617"/>
    <w:rsid w:val="00943DEF"/>
    <w:rsid w:val="0094425D"/>
    <w:rsid w:val="00944813"/>
    <w:rsid w:val="0094523A"/>
    <w:rsid w:val="009458E7"/>
    <w:rsid w:val="009478CF"/>
    <w:rsid w:val="0095060E"/>
    <w:rsid w:val="00951780"/>
    <w:rsid w:val="0095265F"/>
    <w:rsid w:val="00952AE6"/>
    <w:rsid w:val="009562EC"/>
    <w:rsid w:val="00956E30"/>
    <w:rsid w:val="00957171"/>
    <w:rsid w:val="00957275"/>
    <w:rsid w:val="009572E1"/>
    <w:rsid w:val="00960BE8"/>
    <w:rsid w:val="009615DD"/>
    <w:rsid w:val="009619BC"/>
    <w:rsid w:val="00963244"/>
    <w:rsid w:val="009637C8"/>
    <w:rsid w:val="00963D84"/>
    <w:rsid w:val="00964918"/>
    <w:rsid w:val="00965B62"/>
    <w:rsid w:val="00965DEA"/>
    <w:rsid w:val="009662EF"/>
    <w:rsid w:val="009666F4"/>
    <w:rsid w:val="0096670A"/>
    <w:rsid w:val="0096683D"/>
    <w:rsid w:val="00966883"/>
    <w:rsid w:val="00966C2F"/>
    <w:rsid w:val="00967568"/>
    <w:rsid w:val="009709D5"/>
    <w:rsid w:val="009710C1"/>
    <w:rsid w:val="009729C2"/>
    <w:rsid w:val="0097408B"/>
    <w:rsid w:val="009750AF"/>
    <w:rsid w:val="00975D8A"/>
    <w:rsid w:val="009764FC"/>
    <w:rsid w:val="0097660F"/>
    <w:rsid w:val="00976C95"/>
    <w:rsid w:val="00980358"/>
    <w:rsid w:val="00980C38"/>
    <w:rsid w:val="00983255"/>
    <w:rsid w:val="00983308"/>
    <w:rsid w:val="00983368"/>
    <w:rsid w:val="00983607"/>
    <w:rsid w:val="00983C5A"/>
    <w:rsid w:val="00983FF7"/>
    <w:rsid w:val="0098429E"/>
    <w:rsid w:val="009843BE"/>
    <w:rsid w:val="00984970"/>
    <w:rsid w:val="00984BF0"/>
    <w:rsid w:val="009850FF"/>
    <w:rsid w:val="00986AC5"/>
    <w:rsid w:val="00986AF3"/>
    <w:rsid w:val="00986EA2"/>
    <w:rsid w:val="00986F26"/>
    <w:rsid w:val="009900B5"/>
    <w:rsid w:val="00990A71"/>
    <w:rsid w:val="00990AE8"/>
    <w:rsid w:val="00991B6B"/>
    <w:rsid w:val="009921DA"/>
    <w:rsid w:val="009929AA"/>
    <w:rsid w:val="009935AD"/>
    <w:rsid w:val="0099438B"/>
    <w:rsid w:val="0099637E"/>
    <w:rsid w:val="00996667"/>
    <w:rsid w:val="00996AB7"/>
    <w:rsid w:val="009979BB"/>
    <w:rsid w:val="00997D34"/>
    <w:rsid w:val="00997D59"/>
    <w:rsid w:val="00997E0B"/>
    <w:rsid w:val="009A0389"/>
    <w:rsid w:val="009A03F9"/>
    <w:rsid w:val="009A09E3"/>
    <w:rsid w:val="009A0FD6"/>
    <w:rsid w:val="009A17E2"/>
    <w:rsid w:val="009A1CEF"/>
    <w:rsid w:val="009A2B72"/>
    <w:rsid w:val="009A30F4"/>
    <w:rsid w:val="009A30FD"/>
    <w:rsid w:val="009A5C22"/>
    <w:rsid w:val="009A64A6"/>
    <w:rsid w:val="009A68AB"/>
    <w:rsid w:val="009A71B8"/>
    <w:rsid w:val="009A7501"/>
    <w:rsid w:val="009A7DFC"/>
    <w:rsid w:val="009B046B"/>
    <w:rsid w:val="009B1B1E"/>
    <w:rsid w:val="009B22D7"/>
    <w:rsid w:val="009B265A"/>
    <w:rsid w:val="009B2F4B"/>
    <w:rsid w:val="009B5CEE"/>
    <w:rsid w:val="009B6493"/>
    <w:rsid w:val="009B6F1A"/>
    <w:rsid w:val="009B7637"/>
    <w:rsid w:val="009C0E47"/>
    <w:rsid w:val="009C1E97"/>
    <w:rsid w:val="009C249A"/>
    <w:rsid w:val="009C24A4"/>
    <w:rsid w:val="009C27F4"/>
    <w:rsid w:val="009C2A94"/>
    <w:rsid w:val="009C2FFF"/>
    <w:rsid w:val="009C347A"/>
    <w:rsid w:val="009C3C78"/>
    <w:rsid w:val="009C440A"/>
    <w:rsid w:val="009C52E9"/>
    <w:rsid w:val="009C54C2"/>
    <w:rsid w:val="009C5A6F"/>
    <w:rsid w:val="009C6E7B"/>
    <w:rsid w:val="009C7726"/>
    <w:rsid w:val="009C7754"/>
    <w:rsid w:val="009C7A8E"/>
    <w:rsid w:val="009D06A0"/>
    <w:rsid w:val="009D06A6"/>
    <w:rsid w:val="009D0FAA"/>
    <w:rsid w:val="009D18D8"/>
    <w:rsid w:val="009D1D36"/>
    <w:rsid w:val="009D242C"/>
    <w:rsid w:val="009D2E55"/>
    <w:rsid w:val="009D30CC"/>
    <w:rsid w:val="009D5227"/>
    <w:rsid w:val="009D5714"/>
    <w:rsid w:val="009D6025"/>
    <w:rsid w:val="009D7830"/>
    <w:rsid w:val="009E0776"/>
    <w:rsid w:val="009E0CB6"/>
    <w:rsid w:val="009E149A"/>
    <w:rsid w:val="009E4DD7"/>
    <w:rsid w:val="009E619D"/>
    <w:rsid w:val="009F00A4"/>
    <w:rsid w:val="009F225E"/>
    <w:rsid w:val="009F2327"/>
    <w:rsid w:val="009F271B"/>
    <w:rsid w:val="009F2F95"/>
    <w:rsid w:val="009F32A2"/>
    <w:rsid w:val="009F32F0"/>
    <w:rsid w:val="009F3B83"/>
    <w:rsid w:val="009F5098"/>
    <w:rsid w:val="009F53F8"/>
    <w:rsid w:val="009F5411"/>
    <w:rsid w:val="009F5B8A"/>
    <w:rsid w:val="009F647C"/>
    <w:rsid w:val="009F657E"/>
    <w:rsid w:val="009F6FFE"/>
    <w:rsid w:val="009F7721"/>
    <w:rsid w:val="00A00A9C"/>
    <w:rsid w:val="00A01451"/>
    <w:rsid w:val="00A0159A"/>
    <w:rsid w:val="00A01A17"/>
    <w:rsid w:val="00A027F6"/>
    <w:rsid w:val="00A0281E"/>
    <w:rsid w:val="00A02882"/>
    <w:rsid w:val="00A02972"/>
    <w:rsid w:val="00A03D84"/>
    <w:rsid w:val="00A04B5A"/>
    <w:rsid w:val="00A04BAF"/>
    <w:rsid w:val="00A04EF6"/>
    <w:rsid w:val="00A05990"/>
    <w:rsid w:val="00A05DF5"/>
    <w:rsid w:val="00A063C0"/>
    <w:rsid w:val="00A065FD"/>
    <w:rsid w:val="00A06659"/>
    <w:rsid w:val="00A066A1"/>
    <w:rsid w:val="00A06A55"/>
    <w:rsid w:val="00A071D1"/>
    <w:rsid w:val="00A07AB1"/>
    <w:rsid w:val="00A10131"/>
    <w:rsid w:val="00A10478"/>
    <w:rsid w:val="00A111CB"/>
    <w:rsid w:val="00A111FB"/>
    <w:rsid w:val="00A11220"/>
    <w:rsid w:val="00A1178F"/>
    <w:rsid w:val="00A11BC8"/>
    <w:rsid w:val="00A11CD7"/>
    <w:rsid w:val="00A11E2E"/>
    <w:rsid w:val="00A11FC5"/>
    <w:rsid w:val="00A120D1"/>
    <w:rsid w:val="00A1213F"/>
    <w:rsid w:val="00A14AFA"/>
    <w:rsid w:val="00A14F99"/>
    <w:rsid w:val="00A15924"/>
    <w:rsid w:val="00A15E42"/>
    <w:rsid w:val="00A164F3"/>
    <w:rsid w:val="00A16939"/>
    <w:rsid w:val="00A217B4"/>
    <w:rsid w:val="00A217D2"/>
    <w:rsid w:val="00A22438"/>
    <w:rsid w:val="00A23176"/>
    <w:rsid w:val="00A2380B"/>
    <w:rsid w:val="00A23DF1"/>
    <w:rsid w:val="00A24C1D"/>
    <w:rsid w:val="00A25468"/>
    <w:rsid w:val="00A257FE"/>
    <w:rsid w:val="00A25F69"/>
    <w:rsid w:val="00A265DE"/>
    <w:rsid w:val="00A26E15"/>
    <w:rsid w:val="00A272E6"/>
    <w:rsid w:val="00A27374"/>
    <w:rsid w:val="00A2754B"/>
    <w:rsid w:val="00A27A77"/>
    <w:rsid w:val="00A30D42"/>
    <w:rsid w:val="00A31117"/>
    <w:rsid w:val="00A32EAF"/>
    <w:rsid w:val="00A3335A"/>
    <w:rsid w:val="00A35163"/>
    <w:rsid w:val="00A3561E"/>
    <w:rsid w:val="00A37310"/>
    <w:rsid w:val="00A37A48"/>
    <w:rsid w:val="00A42301"/>
    <w:rsid w:val="00A42440"/>
    <w:rsid w:val="00A42F07"/>
    <w:rsid w:val="00A433BE"/>
    <w:rsid w:val="00A435BF"/>
    <w:rsid w:val="00A43808"/>
    <w:rsid w:val="00A438C0"/>
    <w:rsid w:val="00A46433"/>
    <w:rsid w:val="00A46783"/>
    <w:rsid w:val="00A46BDC"/>
    <w:rsid w:val="00A47635"/>
    <w:rsid w:val="00A47DB7"/>
    <w:rsid w:val="00A502FE"/>
    <w:rsid w:val="00A50F48"/>
    <w:rsid w:val="00A52B0A"/>
    <w:rsid w:val="00A53713"/>
    <w:rsid w:val="00A53DDA"/>
    <w:rsid w:val="00A55936"/>
    <w:rsid w:val="00A563B4"/>
    <w:rsid w:val="00A56E1E"/>
    <w:rsid w:val="00A56FA6"/>
    <w:rsid w:val="00A603E5"/>
    <w:rsid w:val="00A6064D"/>
    <w:rsid w:val="00A60CFF"/>
    <w:rsid w:val="00A63953"/>
    <w:rsid w:val="00A63D85"/>
    <w:rsid w:val="00A64339"/>
    <w:rsid w:val="00A64735"/>
    <w:rsid w:val="00A64A3A"/>
    <w:rsid w:val="00A64E95"/>
    <w:rsid w:val="00A65728"/>
    <w:rsid w:val="00A659C2"/>
    <w:rsid w:val="00A65A7A"/>
    <w:rsid w:val="00A6617D"/>
    <w:rsid w:val="00A661CF"/>
    <w:rsid w:val="00A666D9"/>
    <w:rsid w:val="00A67126"/>
    <w:rsid w:val="00A674AB"/>
    <w:rsid w:val="00A70851"/>
    <w:rsid w:val="00A708DF"/>
    <w:rsid w:val="00A7169F"/>
    <w:rsid w:val="00A72033"/>
    <w:rsid w:val="00A727C0"/>
    <w:rsid w:val="00A72965"/>
    <w:rsid w:val="00A72BB3"/>
    <w:rsid w:val="00A75938"/>
    <w:rsid w:val="00A75A25"/>
    <w:rsid w:val="00A76006"/>
    <w:rsid w:val="00A76725"/>
    <w:rsid w:val="00A76F34"/>
    <w:rsid w:val="00A817E0"/>
    <w:rsid w:val="00A8192F"/>
    <w:rsid w:val="00A81B37"/>
    <w:rsid w:val="00A830F6"/>
    <w:rsid w:val="00A838CE"/>
    <w:rsid w:val="00A8488C"/>
    <w:rsid w:val="00A849E4"/>
    <w:rsid w:val="00A84E5A"/>
    <w:rsid w:val="00A85178"/>
    <w:rsid w:val="00A85335"/>
    <w:rsid w:val="00A8563E"/>
    <w:rsid w:val="00A85D5E"/>
    <w:rsid w:val="00A85E3A"/>
    <w:rsid w:val="00A8770E"/>
    <w:rsid w:val="00A903DE"/>
    <w:rsid w:val="00A929E5"/>
    <w:rsid w:val="00A931CC"/>
    <w:rsid w:val="00A93EA6"/>
    <w:rsid w:val="00A94F49"/>
    <w:rsid w:val="00A95BF4"/>
    <w:rsid w:val="00A96F78"/>
    <w:rsid w:val="00A975E7"/>
    <w:rsid w:val="00AA1D4A"/>
    <w:rsid w:val="00AA2046"/>
    <w:rsid w:val="00AA2212"/>
    <w:rsid w:val="00AA3172"/>
    <w:rsid w:val="00AA3889"/>
    <w:rsid w:val="00AA4613"/>
    <w:rsid w:val="00AA5564"/>
    <w:rsid w:val="00AA594F"/>
    <w:rsid w:val="00AA68B8"/>
    <w:rsid w:val="00AA6B18"/>
    <w:rsid w:val="00AA76E3"/>
    <w:rsid w:val="00AA7C0C"/>
    <w:rsid w:val="00AB02D8"/>
    <w:rsid w:val="00AB0788"/>
    <w:rsid w:val="00AB08C3"/>
    <w:rsid w:val="00AB0C9B"/>
    <w:rsid w:val="00AB2247"/>
    <w:rsid w:val="00AB37A0"/>
    <w:rsid w:val="00AB3A17"/>
    <w:rsid w:val="00AB4092"/>
    <w:rsid w:val="00AB575A"/>
    <w:rsid w:val="00AB5B38"/>
    <w:rsid w:val="00AB7579"/>
    <w:rsid w:val="00AB7585"/>
    <w:rsid w:val="00AB75E3"/>
    <w:rsid w:val="00AB78BE"/>
    <w:rsid w:val="00AC0A59"/>
    <w:rsid w:val="00AC1541"/>
    <w:rsid w:val="00AC18EE"/>
    <w:rsid w:val="00AC1F48"/>
    <w:rsid w:val="00AC2280"/>
    <w:rsid w:val="00AC442D"/>
    <w:rsid w:val="00AC5735"/>
    <w:rsid w:val="00AC697E"/>
    <w:rsid w:val="00AC773F"/>
    <w:rsid w:val="00AC7F3F"/>
    <w:rsid w:val="00AD04F9"/>
    <w:rsid w:val="00AD07A0"/>
    <w:rsid w:val="00AD33D7"/>
    <w:rsid w:val="00AD34F3"/>
    <w:rsid w:val="00AD5537"/>
    <w:rsid w:val="00AD5B18"/>
    <w:rsid w:val="00AD6016"/>
    <w:rsid w:val="00AD6758"/>
    <w:rsid w:val="00AD682D"/>
    <w:rsid w:val="00AD6B87"/>
    <w:rsid w:val="00AD7090"/>
    <w:rsid w:val="00AE0752"/>
    <w:rsid w:val="00AE2598"/>
    <w:rsid w:val="00AE36B4"/>
    <w:rsid w:val="00AE54A1"/>
    <w:rsid w:val="00AE54B2"/>
    <w:rsid w:val="00AE60D9"/>
    <w:rsid w:val="00AE7B83"/>
    <w:rsid w:val="00AE7C6D"/>
    <w:rsid w:val="00AF0EF6"/>
    <w:rsid w:val="00AF12D1"/>
    <w:rsid w:val="00AF17C9"/>
    <w:rsid w:val="00AF429E"/>
    <w:rsid w:val="00AF5344"/>
    <w:rsid w:val="00AF5360"/>
    <w:rsid w:val="00AF6D3B"/>
    <w:rsid w:val="00AF6E98"/>
    <w:rsid w:val="00AF7253"/>
    <w:rsid w:val="00AF7541"/>
    <w:rsid w:val="00B006CC"/>
    <w:rsid w:val="00B0100F"/>
    <w:rsid w:val="00B0229C"/>
    <w:rsid w:val="00B02460"/>
    <w:rsid w:val="00B03923"/>
    <w:rsid w:val="00B03CCC"/>
    <w:rsid w:val="00B04779"/>
    <w:rsid w:val="00B05C0E"/>
    <w:rsid w:val="00B060C0"/>
    <w:rsid w:val="00B0715B"/>
    <w:rsid w:val="00B07A09"/>
    <w:rsid w:val="00B100F4"/>
    <w:rsid w:val="00B10549"/>
    <w:rsid w:val="00B119B4"/>
    <w:rsid w:val="00B1220B"/>
    <w:rsid w:val="00B127D8"/>
    <w:rsid w:val="00B13A16"/>
    <w:rsid w:val="00B1494E"/>
    <w:rsid w:val="00B14B2B"/>
    <w:rsid w:val="00B15A48"/>
    <w:rsid w:val="00B15CBC"/>
    <w:rsid w:val="00B16A11"/>
    <w:rsid w:val="00B17983"/>
    <w:rsid w:val="00B17CB7"/>
    <w:rsid w:val="00B17E5B"/>
    <w:rsid w:val="00B20374"/>
    <w:rsid w:val="00B20425"/>
    <w:rsid w:val="00B21829"/>
    <w:rsid w:val="00B222CB"/>
    <w:rsid w:val="00B225EF"/>
    <w:rsid w:val="00B24E45"/>
    <w:rsid w:val="00B25229"/>
    <w:rsid w:val="00B25914"/>
    <w:rsid w:val="00B26CD4"/>
    <w:rsid w:val="00B30EB8"/>
    <w:rsid w:val="00B32079"/>
    <w:rsid w:val="00B325B4"/>
    <w:rsid w:val="00B34AD9"/>
    <w:rsid w:val="00B34DEA"/>
    <w:rsid w:val="00B36CF4"/>
    <w:rsid w:val="00B3741E"/>
    <w:rsid w:val="00B40B19"/>
    <w:rsid w:val="00B420DC"/>
    <w:rsid w:val="00B43443"/>
    <w:rsid w:val="00B43B76"/>
    <w:rsid w:val="00B43F41"/>
    <w:rsid w:val="00B45264"/>
    <w:rsid w:val="00B461C1"/>
    <w:rsid w:val="00B46A0B"/>
    <w:rsid w:val="00B46BD8"/>
    <w:rsid w:val="00B46D57"/>
    <w:rsid w:val="00B47445"/>
    <w:rsid w:val="00B508D5"/>
    <w:rsid w:val="00B51497"/>
    <w:rsid w:val="00B5388A"/>
    <w:rsid w:val="00B54D15"/>
    <w:rsid w:val="00B5551C"/>
    <w:rsid w:val="00B55FBD"/>
    <w:rsid w:val="00B56A29"/>
    <w:rsid w:val="00B57645"/>
    <w:rsid w:val="00B5799C"/>
    <w:rsid w:val="00B57DCA"/>
    <w:rsid w:val="00B60145"/>
    <w:rsid w:val="00B609C2"/>
    <w:rsid w:val="00B61097"/>
    <w:rsid w:val="00B612F6"/>
    <w:rsid w:val="00B620EB"/>
    <w:rsid w:val="00B62162"/>
    <w:rsid w:val="00B627BD"/>
    <w:rsid w:val="00B6372F"/>
    <w:rsid w:val="00B6469F"/>
    <w:rsid w:val="00B65B45"/>
    <w:rsid w:val="00B661C1"/>
    <w:rsid w:val="00B664BB"/>
    <w:rsid w:val="00B7002C"/>
    <w:rsid w:val="00B708E7"/>
    <w:rsid w:val="00B70EA4"/>
    <w:rsid w:val="00B713D5"/>
    <w:rsid w:val="00B71D67"/>
    <w:rsid w:val="00B729EE"/>
    <w:rsid w:val="00B72E8B"/>
    <w:rsid w:val="00B74727"/>
    <w:rsid w:val="00B74757"/>
    <w:rsid w:val="00B75358"/>
    <w:rsid w:val="00B75F8C"/>
    <w:rsid w:val="00B76DA6"/>
    <w:rsid w:val="00B76FC9"/>
    <w:rsid w:val="00B77247"/>
    <w:rsid w:val="00B77B9C"/>
    <w:rsid w:val="00B8043A"/>
    <w:rsid w:val="00B80517"/>
    <w:rsid w:val="00B80582"/>
    <w:rsid w:val="00B80AA2"/>
    <w:rsid w:val="00B80ACA"/>
    <w:rsid w:val="00B80B86"/>
    <w:rsid w:val="00B80C33"/>
    <w:rsid w:val="00B80DF7"/>
    <w:rsid w:val="00B8108E"/>
    <w:rsid w:val="00B8194D"/>
    <w:rsid w:val="00B81B4F"/>
    <w:rsid w:val="00B82310"/>
    <w:rsid w:val="00B82640"/>
    <w:rsid w:val="00B82E4F"/>
    <w:rsid w:val="00B83345"/>
    <w:rsid w:val="00B85141"/>
    <w:rsid w:val="00B8556D"/>
    <w:rsid w:val="00B855A9"/>
    <w:rsid w:val="00B86EF9"/>
    <w:rsid w:val="00B874CC"/>
    <w:rsid w:val="00B87CC3"/>
    <w:rsid w:val="00B9003C"/>
    <w:rsid w:val="00B90408"/>
    <w:rsid w:val="00B906C5"/>
    <w:rsid w:val="00B922F1"/>
    <w:rsid w:val="00B92CDA"/>
    <w:rsid w:val="00B93AD1"/>
    <w:rsid w:val="00B93B44"/>
    <w:rsid w:val="00B9425C"/>
    <w:rsid w:val="00B94CD8"/>
    <w:rsid w:val="00B95662"/>
    <w:rsid w:val="00B96763"/>
    <w:rsid w:val="00B96EB4"/>
    <w:rsid w:val="00B978C6"/>
    <w:rsid w:val="00BA0F8E"/>
    <w:rsid w:val="00BA144B"/>
    <w:rsid w:val="00BA19B0"/>
    <w:rsid w:val="00BA1C99"/>
    <w:rsid w:val="00BA454E"/>
    <w:rsid w:val="00BA4FE1"/>
    <w:rsid w:val="00BA504C"/>
    <w:rsid w:val="00BA53D4"/>
    <w:rsid w:val="00BA65A7"/>
    <w:rsid w:val="00BA66F7"/>
    <w:rsid w:val="00BA6B09"/>
    <w:rsid w:val="00BA733A"/>
    <w:rsid w:val="00BA73BA"/>
    <w:rsid w:val="00BB0FD6"/>
    <w:rsid w:val="00BB0FE6"/>
    <w:rsid w:val="00BB1CEF"/>
    <w:rsid w:val="00BB24D7"/>
    <w:rsid w:val="00BB2E90"/>
    <w:rsid w:val="00BB3041"/>
    <w:rsid w:val="00BB39FE"/>
    <w:rsid w:val="00BB3F09"/>
    <w:rsid w:val="00BB4561"/>
    <w:rsid w:val="00BB4EA0"/>
    <w:rsid w:val="00BB5C7A"/>
    <w:rsid w:val="00BB68E8"/>
    <w:rsid w:val="00BB6C4B"/>
    <w:rsid w:val="00BB7D86"/>
    <w:rsid w:val="00BC0128"/>
    <w:rsid w:val="00BC05B9"/>
    <w:rsid w:val="00BC08DA"/>
    <w:rsid w:val="00BC0C34"/>
    <w:rsid w:val="00BC2233"/>
    <w:rsid w:val="00BC26A5"/>
    <w:rsid w:val="00BC2AC6"/>
    <w:rsid w:val="00BC2CAF"/>
    <w:rsid w:val="00BC4E27"/>
    <w:rsid w:val="00BC56FE"/>
    <w:rsid w:val="00BC5FB6"/>
    <w:rsid w:val="00BC6256"/>
    <w:rsid w:val="00BC746F"/>
    <w:rsid w:val="00BC77AE"/>
    <w:rsid w:val="00BC7ABB"/>
    <w:rsid w:val="00BD00CC"/>
    <w:rsid w:val="00BD0578"/>
    <w:rsid w:val="00BD093A"/>
    <w:rsid w:val="00BD23B2"/>
    <w:rsid w:val="00BD2613"/>
    <w:rsid w:val="00BD2F73"/>
    <w:rsid w:val="00BD32FE"/>
    <w:rsid w:val="00BD370A"/>
    <w:rsid w:val="00BD3A76"/>
    <w:rsid w:val="00BD3F58"/>
    <w:rsid w:val="00BD4A25"/>
    <w:rsid w:val="00BD4D3F"/>
    <w:rsid w:val="00BD4EEE"/>
    <w:rsid w:val="00BD5689"/>
    <w:rsid w:val="00BD608F"/>
    <w:rsid w:val="00BD6755"/>
    <w:rsid w:val="00BD6F54"/>
    <w:rsid w:val="00BD78AB"/>
    <w:rsid w:val="00BE0116"/>
    <w:rsid w:val="00BE283D"/>
    <w:rsid w:val="00BE2B3B"/>
    <w:rsid w:val="00BE4737"/>
    <w:rsid w:val="00BE4A85"/>
    <w:rsid w:val="00BE4BB9"/>
    <w:rsid w:val="00BE4C98"/>
    <w:rsid w:val="00BE6410"/>
    <w:rsid w:val="00BE65C7"/>
    <w:rsid w:val="00BE69CC"/>
    <w:rsid w:val="00BE76F0"/>
    <w:rsid w:val="00BE7B13"/>
    <w:rsid w:val="00BF0197"/>
    <w:rsid w:val="00BF12EB"/>
    <w:rsid w:val="00BF1CA8"/>
    <w:rsid w:val="00BF21E7"/>
    <w:rsid w:val="00BF3220"/>
    <w:rsid w:val="00BF3B41"/>
    <w:rsid w:val="00BF3C54"/>
    <w:rsid w:val="00BF482E"/>
    <w:rsid w:val="00BF4C32"/>
    <w:rsid w:val="00BF581B"/>
    <w:rsid w:val="00BF5E57"/>
    <w:rsid w:val="00BF6927"/>
    <w:rsid w:val="00BF7CCB"/>
    <w:rsid w:val="00C0065D"/>
    <w:rsid w:val="00C011B1"/>
    <w:rsid w:val="00C01D44"/>
    <w:rsid w:val="00C02527"/>
    <w:rsid w:val="00C02B78"/>
    <w:rsid w:val="00C038CE"/>
    <w:rsid w:val="00C04962"/>
    <w:rsid w:val="00C04A1F"/>
    <w:rsid w:val="00C065BF"/>
    <w:rsid w:val="00C1132D"/>
    <w:rsid w:val="00C125C2"/>
    <w:rsid w:val="00C12798"/>
    <w:rsid w:val="00C12867"/>
    <w:rsid w:val="00C1294E"/>
    <w:rsid w:val="00C13378"/>
    <w:rsid w:val="00C1500A"/>
    <w:rsid w:val="00C153F2"/>
    <w:rsid w:val="00C174D0"/>
    <w:rsid w:val="00C174FB"/>
    <w:rsid w:val="00C21129"/>
    <w:rsid w:val="00C2141D"/>
    <w:rsid w:val="00C229C1"/>
    <w:rsid w:val="00C2391E"/>
    <w:rsid w:val="00C23FC0"/>
    <w:rsid w:val="00C248D9"/>
    <w:rsid w:val="00C24B2E"/>
    <w:rsid w:val="00C24C63"/>
    <w:rsid w:val="00C25033"/>
    <w:rsid w:val="00C25771"/>
    <w:rsid w:val="00C25CD1"/>
    <w:rsid w:val="00C27313"/>
    <w:rsid w:val="00C27FBF"/>
    <w:rsid w:val="00C304BB"/>
    <w:rsid w:val="00C31860"/>
    <w:rsid w:val="00C31AC5"/>
    <w:rsid w:val="00C34AD9"/>
    <w:rsid w:val="00C35B4A"/>
    <w:rsid w:val="00C35FAD"/>
    <w:rsid w:val="00C35FF9"/>
    <w:rsid w:val="00C36CE3"/>
    <w:rsid w:val="00C36D31"/>
    <w:rsid w:val="00C376C6"/>
    <w:rsid w:val="00C401F2"/>
    <w:rsid w:val="00C409FF"/>
    <w:rsid w:val="00C41941"/>
    <w:rsid w:val="00C43939"/>
    <w:rsid w:val="00C44152"/>
    <w:rsid w:val="00C44301"/>
    <w:rsid w:val="00C44BE6"/>
    <w:rsid w:val="00C45C30"/>
    <w:rsid w:val="00C45F5A"/>
    <w:rsid w:val="00C46043"/>
    <w:rsid w:val="00C46166"/>
    <w:rsid w:val="00C46743"/>
    <w:rsid w:val="00C46FAE"/>
    <w:rsid w:val="00C472B6"/>
    <w:rsid w:val="00C5027E"/>
    <w:rsid w:val="00C503DB"/>
    <w:rsid w:val="00C5102F"/>
    <w:rsid w:val="00C512EE"/>
    <w:rsid w:val="00C5178C"/>
    <w:rsid w:val="00C542FE"/>
    <w:rsid w:val="00C5445E"/>
    <w:rsid w:val="00C5454C"/>
    <w:rsid w:val="00C54851"/>
    <w:rsid w:val="00C550FA"/>
    <w:rsid w:val="00C56184"/>
    <w:rsid w:val="00C56203"/>
    <w:rsid w:val="00C563B8"/>
    <w:rsid w:val="00C567A3"/>
    <w:rsid w:val="00C570A4"/>
    <w:rsid w:val="00C5767E"/>
    <w:rsid w:val="00C57757"/>
    <w:rsid w:val="00C57D52"/>
    <w:rsid w:val="00C60983"/>
    <w:rsid w:val="00C617C0"/>
    <w:rsid w:val="00C6183F"/>
    <w:rsid w:val="00C6217A"/>
    <w:rsid w:val="00C625E4"/>
    <w:rsid w:val="00C648F8"/>
    <w:rsid w:val="00C656C3"/>
    <w:rsid w:val="00C66134"/>
    <w:rsid w:val="00C66538"/>
    <w:rsid w:val="00C6670A"/>
    <w:rsid w:val="00C66A27"/>
    <w:rsid w:val="00C70532"/>
    <w:rsid w:val="00C71A3D"/>
    <w:rsid w:val="00C71CC0"/>
    <w:rsid w:val="00C72218"/>
    <w:rsid w:val="00C727AE"/>
    <w:rsid w:val="00C72A06"/>
    <w:rsid w:val="00C730B1"/>
    <w:rsid w:val="00C739F1"/>
    <w:rsid w:val="00C73BCC"/>
    <w:rsid w:val="00C7676B"/>
    <w:rsid w:val="00C76DA5"/>
    <w:rsid w:val="00C814E1"/>
    <w:rsid w:val="00C81FA3"/>
    <w:rsid w:val="00C82294"/>
    <w:rsid w:val="00C835C9"/>
    <w:rsid w:val="00C85420"/>
    <w:rsid w:val="00C854B6"/>
    <w:rsid w:val="00C8590B"/>
    <w:rsid w:val="00C866BA"/>
    <w:rsid w:val="00C869B2"/>
    <w:rsid w:val="00C86FB5"/>
    <w:rsid w:val="00C871B6"/>
    <w:rsid w:val="00C90045"/>
    <w:rsid w:val="00C90444"/>
    <w:rsid w:val="00C90D63"/>
    <w:rsid w:val="00C92199"/>
    <w:rsid w:val="00C927A2"/>
    <w:rsid w:val="00C9296B"/>
    <w:rsid w:val="00C92E42"/>
    <w:rsid w:val="00C93527"/>
    <w:rsid w:val="00C951A7"/>
    <w:rsid w:val="00C95BB1"/>
    <w:rsid w:val="00C95C36"/>
    <w:rsid w:val="00C9752B"/>
    <w:rsid w:val="00C97F9D"/>
    <w:rsid w:val="00CA037F"/>
    <w:rsid w:val="00CA091B"/>
    <w:rsid w:val="00CA0A50"/>
    <w:rsid w:val="00CA1E7C"/>
    <w:rsid w:val="00CA20D5"/>
    <w:rsid w:val="00CA21E6"/>
    <w:rsid w:val="00CA291B"/>
    <w:rsid w:val="00CA2A4E"/>
    <w:rsid w:val="00CA4185"/>
    <w:rsid w:val="00CA42F9"/>
    <w:rsid w:val="00CA4B2A"/>
    <w:rsid w:val="00CA50E9"/>
    <w:rsid w:val="00CA57AF"/>
    <w:rsid w:val="00CA5B48"/>
    <w:rsid w:val="00CA624E"/>
    <w:rsid w:val="00CA6D10"/>
    <w:rsid w:val="00CA7505"/>
    <w:rsid w:val="00CB026C"/>
    <w:rsid w:val="00CB10C0"/>
    <w:rsid w:val="00CB203E"/>
    <w:rsid w:val="00CB207B"/>
    <w:rsid w:val="00CB2261"/>
    <w:rsid w:val="00CB2696"/>
    <w:rsid w:val="00CB3785"/>
    <w:rsid w:val="00CB3C68"/>
    <w:rsid w:val="00CB487A"/>
    <w:rsid w:val="00CB48C3"/>
    <w:rsid w:val="00CB4B05"/>
    <w:rsid w:val="00CB4E21"/>
    <w:rsid w:val="00CB4E96"/>
    <w:rsid w:val="00CB5143"/>
    <w:rsid w:val="00CB5194"/>
    <w:rsid w:val="00CB62CC"/>
    <w:rsid w:val="00CB6C82"/>
    <w:rsid w:val="00CC0C28"/>
    <w:rsid w:val="00CC106F"/>
    <w:rsid w:val="00CC2BEA"/>
    <w:rsid w:val="00CC2D76"/>
    <w:rsid w:val="00CC3C85"/>
    <w:rsid w:val="00CC4101"/>
    <w:rsid w:val="00CC5522"/>
    <w:rsid w:val="00CC6C63"/>
    <w:rsid w:val="00CC7210"/>
    <w:rsid w:val="00CC74C9"/>
    <w:rsid w:val="00CD02BB"/>
    <w:rsid w:val="00CD109B"/>
    <w:rsid w:val="00CD11B0"/>
    <w:rsid w:val="00CD11FC"/>
    <w:rsid w:val="00CD27F6"/>
    <w:rsid w:val="00CD2BF1"/>
    <w:rsid w:val="00CD3B59"/>
    <w:rsid w:val="00CD4B52"/>
    <w:rsid w:val="00CD5096"/>
    <w:rsid w:val="00CD5297"/>
    <w:rsid w:val="00CD65EF"/>
    <w:rsid w:val="00CD7E1F"/>
    <w:rsid w:val="00CE0A60"/>
    <w:rsid w:val="00CE207E"/>
    <w:rsid w:val="00CE23A6"/>
    <w:rsid w:val="00CE2EC3"/>
    <w:rsid w:val="00CE3A8A"/>
    <w:rsid w:val="00CE45E2"/>
    <w:rsid w:val="00CE4B2E"/>
    <w:rsid w:val="00CE5727"/>
    <w:rsid w:val="00CE6170"/>
    <w:rsid w:val="00CE656F"/>
    <w:rsid w:val="00CE6650"/>
    <w:rsid w:val="00CE6685"/>
    <w:rsid w:val="00CE6EDD"/>
    <w:rsid w:val="00CF03CA"/>
    <w:rsid w:val="00CF060F"/>
    <w:rsid w:val="00CF1609"/>
    <w:rsid w:val="00CF2543"/>
    <w:rsid w:val="00CF3279"/>
    <w:rsid w:val="00CF3762"/>
    <w:rsid w:val="00CF541C"/>
    <w:rsid w:val="00CF57B2"/>
    <w:rsid w:val="00CF638A"/>
    <w:rsid w:val="00CF71CA"/>
    <w:rsid w:val="00CF79EE"/>
    <w:rsid w:val="00D00947"/>
    <w:rsid w:val="00D038DB"/>
    <w:rsid w:val="00D03B82"/>
    <w:rsid w:val="00D04E3E"/>
    <w:rsid w:val="00D050CF"/>
    <w:rsid w:val="00D05224"/>
    <w:rsid w:val="00D06271"/>
    <w:rsid w:val="00D06FBD"/>
    <w:rsid w:val="00D073DB"/>
    <w:rsid w:val="00D077F6"/>
    <w:rsid w:val="00D10AD7"/>
    <w:rsid w:val="00D1294C"/>
    <w:rsid w:val="00D14562"/>
    <w:rsid w:val="00D1548F"/>
    <w:rsid w:val="00D1637B"/>
    <w:rsid w:val="00D17058"/>
    <w:rsid w:val="00D17C12"/>
    <w:rsid w:val="00D20097"/>
    <w:rsid w:val="00D22187"/>
    <w:rsid w:val="00D22ECA"/>
    <w:rsid w:val="00D24270"/>
    <w:rsid w:val="00D243A0"/>
    <w:rsid w:val="00D25489"/>
    <w:rsid w:val="00D25A7A"/>
    <w:rsid w:val="00D25C1A"/>
    <w:rsid w:val="00D2678F"/>
    <w:rsid w:val="00D26BFC"/>
    <w:rsid w:val="00D27386"/>
    <w:rsid w:val="00D279A8"/>
    <w:rsid w:val="00D27A0E"/>
    <w:rsid w:val="00D27C9F"/>
    <w:rsid w:val="00D30089"/>
    <w:rsid w:val="00D30499"/>
    <w:rsid w:val="00D32E93"/>
    <w:rsid w:val="00D33168"/>
    <w:rsid w:val="00D33EFE"/>
    <w:rsid w:val="00D3409B"/>
    <w:rsid w:val="00D34267"/>
    <w:rsid w:val="00D3534C"/>
    <w:rsid w:val="00D36084"/>
    <w:rsid w:val="00D368DB"/>
    <w:rsid w:val="00D377A8"/>
    <w:rsid w:val="00D4005E"/>
    <w:rsid w:val="00D4162D"/>
    <w:rsid w:val="00D41F4C"/>
    <w:rsid w:val="00D42100"/>
    <w:rsid w:val="00D4286A"/>
    <w:rsid w:val="00D42ECA"/>
    <w:rsid w:val="00D43913"/>
    <w:rsid w:val="00D445E5"/>
    <w:rsid w:val="00D471EF"/>
    <w:rsid w:val="00D4779D"/>
    <w:rsid w:val="00D5063A"/>
    <w:rsid w:val="00D517BD"/>
    <w:rsid w:val="00D518F1"/>
    <w:rsid w:val="00D51DAE"/>
    <w:rsid w:val="00D51E5A"/>
    <w:rsid w:val="00D52582"/>
    <w:rsid w:val="00D52F74"/>
    <w:rsid w:val="00D532C5"/>
    <w:rsid w:val="00D54357"/>
    <w:rsid w:val="00D54F66"/>
    <w:rsid w:val="00D55924"/>
    <w:rsid w:val="00D5673B"/>
    <w:rsid w:val="00D5748D"/>
    <w:rsid w:val="00D57C4E"/>
    <w:rsid w:val="00D57DC9"/>
    <w:rsid w:val="00D57F2F"/>
    <w:rsid w:val="00D60333"/>
    <w:rsid w:val="00D60B1F"/>
    <w:rsid w:val="00D61122"/>
    <w:rsid w:val="00D62BCB"/>
    <w:rsid w:val="00D62FC6"/>
    <w:rsid w:val="00D638C3"/>
    <w:rsid w:val="00D649A6"/>
    <w:rsid w:val="00D65D33"/>
    <w:rsid w:val="00D65D92"/>
    <w:rsid w:val="00D6611B"/>
    <w:rsid w:val="00D6635C"/>
    <w:rsid w:val="00D677F8"/>
    <w:rsid w:val="00D70051"/>
    <w:rsid w:val="00D7088A"/>
    <w:rsid w:val="00D71CA7"/>
    <w:rsid w:val="00D71F24"/>
    <w:rsid w:val="00D72C0D"/>
    <w:rsid w:val="00D72CFE"/>
    <w:rsid w:val="00D72D0C"/>
    <w:rsid w:val="00D72D99"/>
    <w:rsid w:val="00D72EDF"/>
    <w:rsid w:val="00D72FE3"/>
    <w:rsid w:val="00D73462"/>
    <w:rsid w:val="00D73B83"/>
    <w:rsid w:val="00D74247"/>
    <w:rsid w:val="00D7493A"/>
    <w:rsid w:val="00D75042"/>
    <w:rsid w:val="00D751EB"/>
    <w:rsid w:val="00D757BE"/>
    <w:rsid w:val="00D75EEB"/>
    <w:rsid w:val="00D76D68"/>
    <w:rsid w:val="00D76EAE"/>
    <w:rsid w:val="00D77B4E"/>
    <w:rsid w:val="00D77E76"/>
    <w:rsid w:val="00D814A8"/>
    <w:rsid w:val="00D820F9"/>
    <w:rsid w:val="00D82C36"/>
    <w:rsid w:val="00D834CB"/>
    <w:rsid w:val="00D8354E"/>
    <w:rsid w:val="00D83954"/>
    <w:rsid w:val="00D84392"/>
    <w:rsid w:val="00D846D0"/>
    <w:rsid w:val="00D8538C"/>
    <w:rsid w:val="00D85594"/>
    <w:rsid w:val="00D85626"/>
    <w:rsid w:val="00D858F4"/>
    <w:rsid w:val="00D8614D"/>
    <w:rsid w:val="00D861DD"/>
    <w:rsid w:val="00D900F6"/>
    <w:rsid w:val="00D9023B"/>
    <w:rsid w:val="00D910F0"/>
    <w:rsid w:val="00D91500"/>
    <w:rsid w:val="00D92224"/>
    <w:rsid w:val="00D92336"/>
    <w:rsid w:val="00D931C8"/>
    <w:rsid w:val="00D93541"/>
    <w:rsid w:val="00D935C3"/>
    <w:rsid w:val="00D94880"/>
    <w:rsid w:val="00D95456"/>
    <w:rsid w:val="00D95D54"/>
    <w:rsid w:val="00D95EB2"/>
    <w:rsid w:val="00D96B48"/>
    <w:rsid w:val="00D979BA"/>
    <w:rsid w:val="00D97DC8"/>
    <w:rsid w:val="00D97FC0"/>
    <w:rsid w:val="00DA06DB"/>
    <w:rsid w:val="00DA09FE"/>
    <w:rsid w:val="00DA0D53"/>
    <w:rsid w:val="00DA1258"/>
    <w:rsid w:val="00DA17B3"/>
    <w:rsid w:val="00DA1E50"/>
    <w:rsid w:val="00DA2CCD"/>
    <w:rsid w:val="00DA31B6"/>
    <w:rsid w:val="00DA342A"/>
    <w:rsid w:val="00DA4A31"/>
    <w:rsid w:val="00DA53DF"/>
    <w:rsid w:val="00DA569F"/>
    <w:rsid w:val="00DA593E"/>
    <w:rsid w:val="00DA6191"/>
    <w:rsid w:val="00DA66E0"/>
    <w:rsid w:val="00DA6ED0"/>
    <w:rsid w:val="00DB1B79"/>
    <w:rsid w:val="00DB1DC3"/>
    <w:rsid w:val="00DB2CFC"/>
    <w:rsid w:val="00DB379A"/>
    <w:rsid w:val="00DB55ED"/>
    <w:rsid w:val="00DB5B02"/>
    <w:rsid w:val="00DB61A4"/>
    <w:rsid w:val="00DB722E"/>
    <w:rsid w:val="00DB7618"/>
    <w:rsid w:val="00DC05D9"/>
    <w:rsid w:val="00DC1103"/>
    <w:rsid w:val="00DC1969"/>
    <w:rsid w:val="00DC2893"/>
    <w:rsid w:val="00DC3EC2"/>
    <w:rsid w:val="00DC4804"/>
    <w:rsid w:val="00DC532A"/>
    <w:rsid w:val="00DC53C2"/>
    <w:rsid w:val="00DC6E0F"/>
    <w:rsid w:val="00DD005C"/>
    <w:rsid w:val="00DD0219"/>
    <w:rsid w:val="00DD04AA"/>
    <w:rsid w:val="00DD0C5B"/>
    <w:rsid w:val="00DD16C0"/>
    <w:rsid w:val="00DD1D06"/>
    <w:rsid w:val="00DD26CB"/>
    <w:rsid w:val="00DD2FB9"/>
    <w:rsid w:val="00DD2FDF"/>
    <w:rsid w:val="00DD4243"/>
    <w:rsid w:val="00DD4E5D"/>
    <w:rsid w:val="00DD5330"/>
    <w:rsid w:val="00DD64CA"/>
    <w:rsid w:val="00DD66AC"/>
    <w:rsid w:val="00DE168F"/>
    <w:rsid w:val="00DE25D0"/>
    <w:rsid w:val="00DE29E3"/>
    <w:rsid w:val="00DE2AF5"/>
    <w:rsid w:val="00DE379D"/>
    <w:rsid w:val="00DE3AC9"/>
    <w:rsid w:val="00DE44D9"/>
    <w:rsid w:val="00DE49D2"/>
    <w:rsid w:val="00DE4A94"/>
    <w:rsid w:val="00DE58A4"/>
    <w:rsid w:val="00DE6662"/>
    <w:rsid w:val="00DE7621"/>
    <w:rsid w:val="00DF0AAF"/>
    <w:rsid w:val="00DF20EE"/>
    <w:rsid w:val="00DF217F"/>
    <w:rsid w:val="00DF2786"/>
    <w:rsid w:val="00DF2FE6"/>
    <w:rsid w:val="00DF3CFF"/>
    <w:rsid w:val="00DF4D30"/>
    <w:rsid w:val="00DF54E8"/>
    <w:rsid w:val="00DF6CA8"/>
    <w:rsid w:val="00DF7057"/>
    <w:rsid w:val="00DF7291"/>
    <w:rsid w:val="00DF733F"/>
    <w:rsid w:val="00E00433"/>
    <w:rsid w:val="00E00782"/>
    <w:rsid w:val="00E00C47"/>
    <w:rsid w:val="00E018BF"/>
    <w:rsid w:val="00E01929"/>
    <w:rsid w:val="00E02022"/>
    <w:rsid w:val="00E02C53"/>
    <w:rsid w:val="00E03536"/>
    <w:rsid w:val="00E036DE"/>
    <w:rsid w:val="00E03B63"/>
    <w:rsid w:val="00E03BCE"/>
    <w:rsid w:val="00E03E86"/>
    <w:rsid w:val="00E04EE8"/>
    <w:rsid w:val="00E05C17"/>
    <w:rsid w:val="00E05E3B"/>
    <w:rsid w:val="00E05F3B"/>
    <w:rsid w:val="00E064E2"/>
    <w:rsid w:val="00E06A71"/>
    <w:rsid w:val="00E07332"/>
    <w:rsid w:val="00E07B5E"/>
    <w:rsid w:val="00E07C9F"/>
    <w:rsid w:val="00E10F6D"/>
    <w:rsid w:val="00E11379"/>
    <w:rsid w:val="00E119CF"/>
    <w:rsid w:val="00E11CB4"/>
    <w:rsid w:val="00E12696"/>
    <w:rsid w:val="00E12CFE"/>
    <w:rsid w:val="00E12E5D"/>
    <w:rsid w:val="00E13186"/>
    <w:rsid w:val="00E13C67"/>
    <w:rsid w:val="00E14240"/>
    <w:rsid w:val="00E14615"/>
    <w:rsid w:val="00E14CF6"/>
    <w:rsid w:val="00E16187"/>
    <w:rsid w:val="00E16514"/>
    <w:rsid w:val="00E16B7C"/>
    <w:rsid w:val="00E17175"/>
    <w:rsid w:val="00E172A3"/>
    <w:rsid w:val="00E20DEF"/>
    <w:rsid w:val="00E218D0"/>
    <w:rsid w:val="00E21B0B"/>
    <w:rsid w:val="00E2236E"/>
    <w:rsid w:val="00E22A3E"/>
    <w:rsid w:val="00E25667"/>
    <w:rsid w:val="00E26AEC"/>
    <w:rsid w:val="00E27C0A"/>
    <w:rsid w:val="00E27C5B"/>
    <w:rsid w:val="00E3087C"/>
    <w:rsid w:val="00E31123"/>
    <w:rsid w:val="00E31949"/>
    <w:rsid w:val="00E32FE1"/>
    <w:rsid w:val="00E34275"/>
    <w:rsid w:val="00E367AF"/>
    <w:rsid w:val="00E36B84"/>
    <w:rsid w:val="00E40859"/>
    <w:rsid w:val="00E41FBF"/>
    <w:rsid w:val="00E42222"/>
    <w:rsid w:val="00E425CF"/>
    <w:rsid w:val="00E42691"/>
    <w:rsid w:val="00E42AB7"/>
    <w:rsid w:val="00E42D24"/>
    <w:rsid w:val="00E439FD"/>
    <w:rsid w:val="00E45492"/>
    <w:rsid w:val="00E459A2"/>
    <w:rsid w:val="00E50FFA"/>
    <w:rsid w:val="00E5158A"/>
    <w:rsid w:val="00E51954"/>
    <w:rsid w:val="00E529E5"/>
    <w:rsid w:val="00E53400"/>
    <w:rsid w:val="00E5621C"/>
    <w:rsid w:val="00E564F2"/>
    <w:rsid w:val="00E57192"/>
    <w:rsid w:val="00E600D8"/>
    <w:rsid w:val="00E6094F"/>
    <w:rsid w:val="00E60B57"/>
    <w:rsid w:val="00E60E0D"/>
    <w:rsid w:val="00E6130F"/>
    <w:rsid w:val="00E62173"/>
    <w:rsid w:val="00E63B84"/>
    <w:rsid w:val="00E64448"/>
    <w:rsid w:val="00E644A1"/>
    <w:rsid w:val="00E64650"/>
    <w:rsid w:val="00E648C8"/>
    <w:rsid w:val="00E65442"/>
    <w:rsid w:val="00E65BE3"/>
    <w:rsid w:val="00E66530"/>
    <w:rsid w:val="00E673B1"/>
    <w:rsid w:val="00E67A44"/>
    <w:rsid w:val="00E67ABF"/>
    <w:rsid w:val="00E67ACD"/>
    <w:rsid w:val="00E67EE3"/>
    <w:rsid w:val="00E705CA"/>
    <w:rsid w:val="00E7207C"/>
    <w:rsid w:val="00E73B63"/>
    <w:rsid w:val="00E74056"/>
    <w:rsid w:val="00E74DEF"/>
    <w:rsid w:val="00E756C7"/>
    <w:rsid w:val="00E75712"/>
    <w:rsid w:val="00E773FC"/>
    <w:rsid w:val="00E774FC"/>
    <w:rsid w:val="00E77A3A"/>
    <w:rsid w:val="00E80CAC"/>
    <w:rsid w:val="00E81520"/>
    <w:rsid w:val="00E815F5"/>
    <w:rsid w:val="00E8192E"/>
    <w:rsid w:val="00E81963"/>
    <w:rsid w:val="00E82AA1"/>
    <w:rsid w:val="00E831D5"/>
    <w:rsid w:val="00E85625"/>
    <w:rsid w:val="00E85D53"/>
    <w:rsid w:val="00E861F8"/>
    <w:rsid w:val="00E86A69"/>
    <w:rsid w:val="00E86E68"/>
    <w:rsid w:val="00E870DB"/>
    <w:rsid w:val="00E91350"/>
    <w:rsid w:val="00E918AD"/>
    <w:rsid w:val="00E91B36"/>
    <w:rsid w:val="00E9299C"/>
    <w:rsid w:val="00E92A45"/>
    <w:rsid w:val="00E92CF4"/>
    <w:rsid w:val="00E92E1D"/>
    <w:rsid w:val="00E92F8D"/>
    <w:rsid w:val="00E9418C"/>
    <w:rsid w:val="00E94FA8"/>
    <w:rsid w:val="00E9536C"/>
    <w:rsid w:val="00E962B7"/>
    <w:rsid w:val="00E963A3"/>
    <w:rsid w:val="00E97C2A"/>
    <w:rsid w:val="00EA0136"/>
    <w:rsid w:val="00EA057D"/>
    <w:rsid w:val="00EA0BE4"/>
    <w:rsid w:val="00EA35C7"/>
    <w:rsid w:val="00EA39DF"/>
    <w:rsid w:val="00EA50C7"/>
    <w:rsid w:val="00EA5DF4"/>
    <w:rsid w:val="00EA61D5"/>
    <w:rsid w:val="00EA6792"/>
    <w:rsid w:val="00EA7162"/>
    <w:rsid w:val="00EA71A1"/>
    <w:rsid w:val="00EA73AC"/>
    <w:rsid w:val="00EA7DDC"/>
    <w:rsid w:val="00EA7ED7"/>
    <w:rsid w:val="00EB14CB"/>
    <w:rsid w:val="00EB1571"/>
    <w:rsid w:val="00EB23A9"/>
    <w:rsid w:val="00EB2432"/>
    <w:rsid w:val="00EB2CCC"/>
    <w:rsid w:val="00EB3D47"/>
    <w:rsid w:val="00EB426C"/>
    <w:rsid w:val="00EB4A13"/>
    <w:rsid w:val="00EB5A71"/>
    <w:rsid w:val="00EB6793"/>
    <w:rsid w:val="00EB7787"/>
    <w:rsid w:val="00EB7E9B"/>
    <w:rsid w:val="00EC036D"/>
    <w:rsid w:val="00EC28C1"/>
    <w:rsid w:val="00EC3842"/>
    <w:rsid w:val="00EC4383"/>
    <w:rsid w:val="00EC56C3"/>
    <w:rsid w:val="00EC58A4"/>
    <w:rsid w:val="00EC6390"/>
    <w:rsid w:val="00EC666D"/>
    <w:rsid w:val="00EC6D66"/>
    <w:rsid w:val="00EC6DC7"/>
    <w:rsid w:val="00EC7E6A"/>
    <w:rsid w:val="00ED0037"/>
    <w:rsid w:val="00ED0221"/>
    <w:rsid w:val="00ED04D2"/>
    <w:rsid w:val="00ED10E0"/>
    <w:rsid w:val="00ED1629"/>
    <w:rsid w:val="00ED1EC5"/>
    <w:rsid w:val="00ED26CC"/>
    <w:rsid w:val="00ED3935"/>
    <w:rsid w:val="00ED3A23"/>
    <w:rsid w:val="00ED43B6"/>
    <w:rsid w:val="00ED7C11"/>
    <w:rsid w:val="00EE1351"/>
    <w:rsid w:val="00EE17F2"/>
    <w:rsid w:val="00EE1DF2"/>
    <w:rsid w:val="00EE3156"/>
    <w:rsid w:val="00EE3B6B"/>
    <w:rsid w:val="00EE4CF3"/>
    <w:rsid w:val="00EE5738"/>
    <w:rsid w:val="00EE588D"/>
    <w:rsid w:val="00EE621B"/>
    <w:rsid w:val="00EE6BC1"/>
    <w:rsid w:val="00EE7BEE"/>
    <w:rsid w:val="00EF040E"/>
    <w:rsid w:val="00EF0EA2"/>
    <w:rsid w:val="00EF1053"/>
    <w:rsid w:val="00EF1517"/>
    <w:rsid w:val="00EF1564"/>
    <w:rsid w:val="00EF1AEE"/>
    <w:rsid w:val="00EF2860"/>
    <w:rsid w:val="00EF2F33"/>
    <w:rsid w:val="00EF307E"/>
    <w:rsid w:val="00EF322A"/>
    <w:rsid w:val="00EF35E6"/>
    <w:rsid w:val="00EF40C0"/>
    <w:rsid w:val="00EF428B"/>
    <w:rsid w:val="00EF4404"/>
    <w:rsid w:val="00EF4FD9"/>
    <w:rsid w:val="00EF620B"/>
    <w:rsid w:val="00EF6AC1"/>
    <w:rsid w:val="00F00CB8"/>
    <w:rsid w:val="00F01DA5"/>
    <w:rsid w:val="00F02125"/>
    <w:rsid w:val="00F024CE"/>
    <w:rsid w:val="00F0266A"/>
    <w:rsid w:val="00F02B84"/>
    <w:rsid w:val="00F02B91"/>
    <w:rsid w:val="00F03F06"/>
    <w:rsid w:val="00F05359"/>
    <w:rsid w:val="00F05E6B"/>
    <w:rsid w:val="00F065B6"/>
    <w:rsid w:val="00F0688C"/>
    <w:rsid w:val="00F0688E"/>
    <w:rsid w:val="00F06CA0"/>
    <w:rsid w:val="00F07B9D"/>
    <w:rsid w:val="00F10304"/>
    <w:rsid w:val="00F103D2"/>
    <w:rsid w:val="00F1120C"/>
    <w:rsid w:val="00F131D6"/>
    <w:rsid w:val="00F13267"/>
    <w:rsid w:val="00F13592"/>
    <w:rsid w:val="00F14334"/>
    <w:rsid w:val="00F14DFC"/>
    <w:rsid w:val="00F15A7E"/>
    <w:rsid w:val="00F16165"/>
    <w:rsid w:val="00F166D9"/>
    <w:rsid w:val="00F174E7"/>
    <w:rsid w:val="00F17C02"/>
    <w:rsid w:val="00F20742"/>
    <w:rsid w:val="00F20947"/>
    <w:rsid w:val="00F22631"/>
    <w:rsid w:val="00F22FFB"/>
    <w:rsid w:val="00F238CB"/>
    <w:rsid w:val="00F23977"/>
    <w:rsid w:val="00F23A59"/>
    <w:rsid w:val="00F23C7B"/>
    <w:rsid w:val="00F269ED"/>
    <w:rsid w:val="00F277DD"/>
    <w:rsid w:val="00F30300"/>
    <w:rsid w:val="00F304DE"/>
    <w:rsid w:val="00F3071C"/>
    <w:rsid w:val="00F316F1"/>
    <w:rsid w:val="00F31DF4"/>
    <w:rsid w:val="00F3204E"/>
    <w:rsid w:val="00F32334"/>
    <w:rsid w:val="00F32F3A"/>
    <w:rsid w:val="00F34A17"/>
    <w:rsid w:val="00F34F39"/>
    <w:rsid w:val="00F3545C"/>
    <w:rsid w:val="00F35E6F"/>
    <w:rsid w:val="00F369A8"/>
    <w:rsid w:val="00F36B1D"/>
    <w:rsid w:val="00F36BE7"/>
    <w:rsid w:val="00F37582"/>
    <w:rsid w:val="00F41226"/>
    <w:rsid w:val="00F419E1"/>
    <w:rsid w:val="00F41D96"/>
    <w:rsid w:val="00F41F42"/>
    <w:rsid w:val="00F42F98"/>
    <w:rsid w:val="00F432D3"/>
    <w:rsid w:val="00F43F77"/>
    <w:rsid w:val="00F44E78"/>
    <w:rsid w:val="00F4503B"/>
    <w:rsid w:val="00F4589D"/>
    <w:rsid w:val="00F459CD"/>
    <w:rsid w:val="00F4631A"/>
    <w:rsid w:val="00F4653E"/>
    <w:rsid w:val="00F46D81"/>
    <w:rsid w:val="00F47207"/>
    <w:rsid w:val="00F4761C"/>
    <w:rsid w:val="00F501C7"/>
    <w:rsid w:val="00F5047D"/>
    <w:rsid w:val="00F51067"/>
    <w:rsid w:val="00F52E49"/>
    <w:rsid w:val="00F53144"/>
    <w:rsid w:val="00F536EF"/>
    <w:rsid w:val="00F56239"/>
    <w:rsid w:val="00F5632A"/>
    <w:rsid w:val="00F5699D"/>
    <w:rsid w:val="00F60AAA"/>
    <w:rsid w:val="00F60EA6"/>
    <w:rsid w:val="00F6154D"/>
    <w:rsid w:val="00F619C2"/>
    <w:rsid w:val="00F63F67"/>
    <w:rsid w:val="00F64896"/>
    <w:rsid w:val="00F65C46"/>
    <w:rsid w:val="00F661DB"/>
    <w:rsid w:val="00F665DA"/>
    <w:rsid w:val="00F67C4B"/>
    <w:rsid w:val="00F700A1"/>
    <w:rsid w:val="00F703B8"/>
    <w:rsid w:val="00F7111C"/>
    <w:rsid w:val="00F722AD"/>
    <w:rsid w:val="00F723F3"/>
    <w:rsid w:val="00F72E57"/>
    <w:rsid w:val="00F732ED"/>
    <w:rsid w:val="00F73A58"/>
    <w:rsid w:val="00F74A98"/>
    <w:rsid w:val="00F74C18"/>
    <w:rsid w:val="00F7592B"/>
    <w:rsid w:val="00F75C83"/>
    <w:rsid w:val="00F75E4B"/>
    <w:rsid w:val="00F76457"/>
    <w:rsid w:val="00F774DC"/>
    <w:rsid w:val="00F8090B"/>
    <w:rsid w:val="00F81B19"/>
    <w:rsid w:val="00F82205"/>
    <w:rsid w:val="00F83446"/>
    <w:rsid w:val="00F83448"/>
    <w:rsid w:val="00F83A46"/>
    <w:rsid w:val="00F83BDE"/>
    <w:rsid w:val="00F84F85"/>
    <w:rsid w:val="00F85109"/>
    <w:rsid w:val="00F85457"/>
    <w:rsid w:val="00F85C70"/>
    <w:rsid w:val="00F86C3A"/>
    <w:rsid w:val="00F86F1B"/>
    <w:rsid w:val="00F872D6"/>
    <w:rsid w:val="00F8739C"/>
    <w:rsid w:val="00F903BB"/>
    <w:rsid w:val="00F913B8"/>
    <w:rsid w:val="00F92125"/>
    <w:rsid w:val="00F922CD"/>
    <w:rsid w:val="00F92958"/>
    <w:rsid w:val="00F92B10"/>
    <w:rsid w:val="00F932F7"/>
    <w:rsid w:val="00F93D69"/>
    <w:rsid w:val="00F94E95"/>
    <w:rsid w:val="00F95A70"/>
    <w:rsid w:val="00F95BA3"/>
    <w:rsid w:val="00F96273"/>
    <w:rsid w:val="00F97D23"/>
    <w:rsid w:val="00FA0BAE"/>
    <w:rsid w:val="00FA0D47"/>
    <w:rsid w:val="00FA0D77"/>
    <w:rsid w:val="00FA1904"/>
    <w:rsid w:val="00FA1C04"/>
    <w:rsid w:val="00FA1D42"/>
    <w:rsid w:val="00FA33A3"/>
    <w:rsid w:val="00FA3C37"/>
    <w:rsid w:val="00FA3E14"/>
    <w:rsid w:val="00FA4DE5"/>
    <w:rsid w:val="00FA5158"/>
    <w:rsid w:val="00FA55EA"/>
    <w:rsid w:val="00FA56CC"/>
    <w:rsid w:val="00FA6430"/>
    <w:rsid w:val="00FA7E1E"/>
    <w:rsid w:val="00FB0A06"/>
    <w:rsid w:val="00FB0AD9"/>
    <w:rsid w:val="00FB0EFB"/>
    <w:rsid w:val="00FB2264"/>
    <w:rsid w:val="00FB3192"/>
    <w:rsid w:val="00FB424B"/>
    <w:rsid w:val="00FB4B9A"/>
    <w:rsid w:val="00FB4CDD"/>
    <w:rsid w:val="00FB6392"/>
    <w:rsid w:val="00FB63A6"/>
    <w:rsid w:val="00FB67B1"/>
    <w:rsid w:val="00FB69CF"/>
    <w:rsid w:val="00FB7414"/>
    <w:rsid w:val="00FB7625"/>
    <w:rsid w:val="00FC0158"/>
    <w:rsid w:val="00FC4B0E"/>
    <w:rsid w:val="00FC4C44"/>
    <w:rsid w:val="00FC531E"/>
    <w:rsid w:val="00FC622E"/>
    <w:rsid w:val="00FC6ED5"/>
    <w:rsid w:val="00FC7A18"/>
    <w:rsid w:val="00FD0260"/>
    <w:rsid w:val="00FD042F"/>
    <w:rsid w:val="00FD142E"/>
    <w:rsid w:val="00FD184A"/>
    <w:rsid w:val="00FD2B59"/>
    <w:rsid w:val="00FD3EA4"/>
    <w:rsid w:val="00FD3F1E"/>
    <w:rsid w:val="00FD49F6"/>
    <w:rsid w:val="00FD4BD8"/>
    <w:rsid w:val="00FD4C4F"/>
    <w:rsid w:val="00FD6163"/>
    <w:rsid w:val="00FD7E24"/>
    <w:rsid w:val="00FE0341"/>
    <w:rsid w:val="00FE11C1"/>
    <w:rsid w:val="00FE189E"/>
    <w:rsid w:val="00FE22A8"/>
    <w:rsid w:val="00FE247A"/>
    <w:rsid w:val="00FE264A"/>
    <w:rsid w:val="00FE280F"/>
    <w:rsid w:val="00FE3DA2"/>
    <w:rsid w:val="00FE4C1F"/>
    <w:rsid w:val="00FE62BC"/>
    <w:rsid w:val="00FE67A6"/>
    <w:rsid w:val="00FE6C28"/>
    <w:rsid w:val="00FE744A"/>
    <w:rsid w:val="00FF0D22"/>
    <w:rsid w:val="00FF1461"/>
    <w:rsid w:val="00FF154D"/>
    <w:rsid w:val="00FF3847"/>
    <w:rsid w:val="00FF3908"/>
    <w:rsid w:val="00FF4123"/>
    <w:rsid w:val="00FF5433"/>
    <w:rsid w:val="00FF59F0"/>
    <w:rsid w:val="00FF6186"/>
    <w:rsid w:val="00FF6C95"/>
    <w:rsid w:val="00FF6EFA"/>
    <w:rsid w:val="00FF74B8"/>
    <w:rsid w:val="00FF7ACA"/>
    <w:rsid w:val="00FF7D04"/>
    <w:rsid w:val="04DD561A"/>
    <w:rsid w:val="051A727B"/>
    <w:rsid w:val="0AFF22E9"/>
    <w:rsid w:val="1B754084"/>
    <w:rsid w:val="2A6D369B"/>
    <w:rsid w:val="30B64F1C"/>
    <w:rsid w:val="38FD36B1"/>
    <w:rsid w:val="3B811285"/>
    <w:rsid w:val="4A581909"/>
    <w:rsid w:val="4C0C25FE"/>
    <w:rsid w:val="4E235345"/>
    <w:rsid w:val="51B5729C"/>
    <w:rsid w:val="674E1AA3"/>
    <w:rsid w:val="6EE00016"/>
    <w:rsid w:val="77B50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 stroke="f">
      <v:fill color="white"/>
      <v:stroke on="f"/>
    </o:shapedefaults>
    <o:shapelayout v:ext="edit">
      <o:idmap v:ext="edit" data="1"/>
    </o:shapelayout>
  </w:shapeDefaults>
  <w:decimalSymbol w:val="."/>
  <w:listSeparator w:val=","/>
  <w14:docId w14:val="77103D4F"/>
  <w15:docId w15:val="{E80ADCA0-ECEE-4212-8E39-E175AD66C8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color w:val="000000"/>
      <w:sz w:val="21"/>
      <w:szCs w:val="21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B6E31"/>
    <w:pPr>
      <w:keepNext/>
      <w:keepLines/>
      <w:adjustRightInd w:val="0"/>
      <w:snapToGrid w:val="0"/>
      <w:spacing w:line="360" w:lineRule="auto"/>
      <w:textAlignment w:val="center"/>
      <w:outlineLvl w:val="1"/>
    </w:pPr>
    <w:rPr>
      <w:rFonts w:asciiTheme="majorHAnsi" w:eastAsia="黑体" w:hAnsiTheme="majorHAnsi" w:cstheme="majorBidi"/>
      <w:bCs/>
      <w:color w:val="auto"/>
      <w:kern w:val="2"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pPr>
      <w:spacing w:after="120"/>
    </w:pPr>
    <w:rPr>
      <w:sz w:val="20"/>
      <w:szCs w:val="20"/>
    </w:rPr>
  </w:style>
  <w:style w:type="paragraph" w:styleId="a5">
    <w:name w:val="Plain Text"/>
    <w:basedOn w:val="a"/>
    <w:link w:val="a6"/>
    <w:autoRedefine/>
    <w:unhideWhenUsed/>
    <w:qFormat/>
    <w:rPr>
      <w:rFonts w:ascii="宋体" w:hAnsi="Courier New"/>
      <w:sz w:val="20"/>
    </w:rPr>
  </w:style>
  <w:style w:type="paragraph" w:styleId="a7">
    <w:name w:val="Balloon Text"/>
    <w:basedOn w:val="a"/>
    <w:link w:val="a8"/>
    <w:autoRedefine/>
    <w:uiPriority w:val="99"/>
    <w:unhideWhenUsed/>
    <w:qFormat/>
    <w:rPr>
      <w:sz w:val="18"/>
      <w:szCs w:val="18"/>
    </w:rPr>
  </w:style>
  <w:style w:type="paragraph" w:styleId="a9">
    <w:name w:val="footer"/>
    <w:basedOn w:val="a"/>
    <w:link w:val="aa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table" w:styleId="ae">
    <w:name w:val="Table Grid"/>
    <w:basedOn w:val="a1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">
    <w:name w:val="Hyperlink"/>
    <w:uiPriority w:val="99"/>
    <w:unhideWhenUsed/>
    <w:qFormat/>
    <w:rPr>
      <w:color w:val="0563C1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4">
    <w:name w:val="正文文本 字符"/>
    <w:link w:val="a3"/>
    <w:uiPriority w:val="99"/>
    <w:qFormat/>
    <w:rPr>
      <w:rFonts w:ascii="Calibri" w:eastAsia="宋体" w:hAnsi="Calibri" w:cs="Times New Roman"/>
    </w:rPr>
  </w:style>
  <w:style w:type="character" w:customStyle="1" w:styleId="1">
    <w:name w:val="未处理的提及1"/>
    <w:autoRedefine/>
    <w:uiPriority w:val="99"/>
    <w:unhideWhenUsed/>
    <w:qFormat/>
    <w:rPr>
      <w:color w:val="605E5C"/>
      <w:shd w:val="clear" w:color="auto" w:fill="E1DFDD"/>
    </w:rPr>
  </w:style>
  <w:style w:type="character" w:customStyle="1" w:styleId="prefix">
    <w:name w:val="prefix"/>
    <w:basedOn w:val="a0"/>
    <w:qFormat/>
  </w:style>
  <w:style w:type="character" w:customStyle="1" w:styleId="aa">
    <w:name w:val="页脚 字符"/>
    <w:link w:val="a9"/>
    <w:autoRedefine/>
    <w:uiPriority w:val="99"/>
    <w:qFormat/>
    <w:rPr>
      <w:sz w:val="18"/>
      <w:szCs w:val="18"/>
    </w:rPr>
  </w:style>
  <w:style w:type="character" w:customStyle="1" w:styleId="extvalignsup2">
    <w:name w:val="ext_valign_sup2"/>
    <w:basedOn w:val="a0"/>
    <w:qFormat/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6">
    <w:name w:val="纯文本 字符"/>
    <w:link w:val="a5"/>
    <w:qFormat/>
    <w:rPr>
      <w:rFonts w:ascii="宋体" w:eastAsia="宋体" w:hAnsi="Courier New" w:cs="Times New Roman"/>
      <w:szCs w:val="21"/>
    </w:rPr>
  </w:style>
  <w:style w:type="character" w:customStyle="1" w:styleId="a8">
    <w:name w:val="批注框文本 字符"/>
    <w:link w:val="a7"/>
    <w:uiPriority w:val="99"/>
    <w:qFormat/>
    <w:rPr>
      <w:rFonts w:ascii="Calibri" w:eastAsia="宋体" w:hAnsi="Calibri" w:cs="Times New Roman"/>
      <w:kern w:val="0"/>
      <w:sz w:val="18"/>
      <w:szCs w:val="18"/>
    </w:rPr>
  </w:style>
  <w:style w:type="paragraph" w:customStyle="1" w:styleId="af0">
    <w:name w:val="正文 + 宋体"/>
    <w:basedOn w:val="a"/>
    <w:qFormat/>
    <w:rPr>
      <w:rFonts w:ascii="宋体" w:hAnsi="宋体"/>
    </w:rPr>
  </w:style>
  <w:style w:type="paragraph" w:customStyle="1" w:styleId="DecimalAligned">
    <w:name w:val="Decimal Aligned"/>
    <w:basedOn w:val="a"/>
    <w:uiPriority w:val="40"/>
    <w:qFormat/>
    <w:pPr>
      <w:widowControl/>
      <w:tabs>
        <w:tab w:val="decimal" w:pos="360"/>
      </w:tabs>
      <w:spacing w:after="200" w:line="276" w:lineRule="auto"/>
      <w:jc w:val="left"/>
    </w:pPr>
    <w:rPr>
      <w:sz w:val="22"/>
    </w:rPr>
  </w:style>
  <w:style w:type="paragraph" w:styleId="af1">
    <w:name w:val="List Paragraph"/>
    <w:basedOn w:val="a"/>
    <w:link w:val="af2"/>
    <w:uiPriority w:val="34"/>
    <w:qFormat/>
    <w:pPr>
      <w:ind w:firstLineChars="200" w:firstLine="420"/>
    </w:pPr>
  </w:style>
  <w:style w:type="paragraph" w:customStyle="1" w:styleId="exttext-alignleft">
    <w:name w:val="ext_text-align_left"/>
    <w:basedOn w:val="a"/>
    <w:autoRedefine/>
    <w:qFormat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customStyle="1" w:styleId="0">
    <w:name w:val="正文_0"/>
    <w:autoRedefine/>
    <w:qFormat/>
    <w:pPr>
      <w:widowControl w:val="0"/>
      <w:spacing w:line="360" w:lineRule="atLeast"/>
      <w:jc w:val="both"/>
    </w:pPr>
    <w:rPr>
      <w:color w:val="000000"/>
      <w:kern w:val="2"/>
      <w:sz w:val="21"/>
      <w:szCs w:val="22"/>
    </w:rPr>
  </w:style>
  <w:style w:type="paragraph" w:customStyle="1" w:styleId="DefaultParagraph">
    <w:name w:val="DefaultParagraph"/>
    <w:qFormat/>
    <w:rPr>
      <w:color w:val="000000"/>
      <w:kern w:val="2"/>
      <w:sz w:val="21"/>
      <w:szCs w:val="22"/>
    </w:rPr>
  </w:style>
  <w:style w:type="paragraph" w:styleId="af3">
    <w:name w:val="No Spacing"/>
    <w:link w:val="af4"/>
    <w:uiPriority w:val="1"/>
    <w:qFormat/>
    <w:pPr>
      <w:widowControl w:val="0"/>
      <w:jc w:val="both"/>
    </w:pPr>
    <w:rPr>
      <w:color w:val="000000"/>
      <w:kern w:val="2"/>
      <w:sz w:val="21"/>
      <w:szCs w:val="22"/>
    </w:rPr>
  </w:style>
  <w:style w:type="table" w:customStyle="1" w:styleId="10">
    <w:name w:val="网格型1"/>
    <w:basedOn w:val="a1"/>
    <w:uiPriority w:val="59"/>
    <w:qFormat/>
    <w:rPr>
      <w:rFonts w:ascii="等线" w:eastAsia="等线" w:hAnsi="等线"/>
      <w:kern w:val="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ItemQDescSpecialMathIndent1">
    <w:name w:val="ItemQDescSpecialMathIndent1"/>
    <w:basedOn w:val="a"/>
    <w:autoRedefine/>
    <w:qFormat/>
    <w:pPr>
      <w:widowControl/>
      <w:tabs>
        <w:tab w:val="left" w:pos="515"/>
      </w:tabs>
      <w:spacing w:line="312" w:lineRule="auto"/>
      <w:ind w:leftChars="134" w:left="245" w:hangingChars="111" w:hanging="111"/>
    </w:pPr>
  </w:style>
  <w:style w:type="paragraph" w:customStyle="1" w:styleId="21">
    <w:name w:val="2"/>
    <w:basedOn w:val="a"/>
    <w:link w:val="2Char"/>
    <w:autoRedefine/>
    <w:qFormat/>
    <w:pPr>
      <w:spacing w:line="360" w:lineRule="auto"/>
    </w:pPr>
    <w:rPr>
      <w:sz w:val="24"/>
      <w:szCs w:val="24"/>
    </w:rPr>
  </w:style>
  <w:style w:type="character" w:customStyle="1" w:styleId="2Char">
    <w:name w:val="2 Char"/>
    <w:link w:val="21"/>
    <w:autoRedefine/>
    <w:qFormat/>
    <w:rPr>
      <w:rFonts w:ascii="Times New Roman" w:hAnsi="Times New Roman"/>
      <w:kern w:val="2"/>
      <w:sz w:val="24"/>
      <w:szCs w:val="24"/>
    </w:rPr>
  </w:style>
  <w:style w:type="paragraph" w:customStyle="1" w:styleId="3">
    <w:name w:val="3"/>
    <w:basedOn w:val="a"/>
    <w:link w:val="3Char"/>
    <w:autoRedefine/>
    <w:qFormat/>
    <w:pPr>
      <w:tabs>
        <w:tab w:val="left" w:pos="2268"/>
        <w:tab w:val="left" w:pos="4111"/>
        <w:tab w:val="left" w:pos="6237"/>
      </w:tabs>
      <w:spacing w:line="360" w:lineRule="auto"/>
      <w:ind w:firstLineChars="200" w:firstLine="480"/>
    </w:pPr>
    <w:rPr>
      <w:sz w:val="24"/>
      <w:szCs w:val="24"/>
    </w:rPr>
  </w:style>
  <w:style w:type="character" w:customStyle="1" w:styleId="3Char">
    <w:name w:val="3 Char"/>
    <w:link w:val="3"/>
    <w:autoRedefine/>
    <w:qFormat/>
    <w:rPr>
      <w:rFonts w:ascii="Times New Roman" w:hAnsi="Times New Roman"/>
      <w:kern w:val="2"/>
      <w:sz w:val="24"/>
      <w:szCs w:val="24"/>
    </w:rPr>
  </w:style>
  <w:style w:type="paragraph" w:customStyle="1" w:styleId="CharCharCharCharCharCharCharCharChar">
    <w:name w:val="Char Char Char Char Char Char Char Char Char"/>
    <w:basedOn w:val="a"/>
    <w:autoRedefine/>
    <w:qFormat/>
    <w:pPr>
      <w:widowControl/>
      <w:spacing w:line="300" w:lineRule="auto"/>
      <w:ind w:firstLineChars="200" w:firstLine="200"/>
    </w:pPr>
    <w:rPr>
      <w:color w:val="auto"/>
      <w:szCs w:val="20"/>
    </w:rPr>
  </w:style>
  <w:style w:type="character" w:customStyle="1" w:styleId="textwrvkv">
    <w:name w:val="text_wrvkv"/>
    <w:basedOn w:val="a0"/>
    <w:autoRedefine/>
    <w:qFormat/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autoRedefine/>
    <w:qFormat/>
    <w:pPr>
      <w:widowControl/>
      <w:spacing w:line="300" w:lineRule="auto"/>
      <w:ind w:firstLineChars="200" w:firstLine="200"/>
    </w:pPr>
    <w:rPr>
      <w:rFonts w:ascii="Verdana" w:hAnsi="Verdana"/>
      <w:color w:val="auto"/>
      <w:szCs w:val="20"/>
      <w:lang w:eastAsia="en-US"/>
    </w:rPr>
  </w:style>
  <w:style w:type="table" w:customStyle="1" w:styleId="22">
    <w:name w:val="网格型2"/>
    <w:basedOn w:val="a1"/>
    <w:autoRedefine/>
    <w:uiPriority w:val="39"/>
    <w:qFormat/>
    <w:rPr>
      <w:rFonts w:cs="宋体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Char2CharCharChar">
    <w:name w:val="Char2 Char Char Char"/>
    <w:basedOn w:val="a"/>
    <w:autoRedefine/>
    <w:qFormat/>
    <w:pPr>
      <w:widowControl/>
      <w:spacing w:line="300" w:lineRule="auto"/>
      <w:ind w:firstLineChars="200" w:firstLine="200"/>
    </w:pPr>
    <w:rPr>
      <w:rFonts w:ascii="Verdana" w:hAnsi="Verdana"/>
      <w:color w:val="auto"/>
      <w:szCs w:val="20"/>
      <w:lang w:eastAsia="en-US"/>
    </w:rPr>
  </w:style>
  <w:style w:type="paragraph" w:customStyle="1" w:styleId="11">
    <w:name w:val="列出段落1"/>
    <w:basedOn w:val="a"/>
    <w:autoRedefine/>
    <w:qFormat/>
    <w:pPr>
      <w:widowControl/>
      <w:spacing w:line="300" w:lineRule="auto"/>
      <w:ind w:firstLineChars="200" w:firstLine="420"/>
    </w:pPr>
    <w:rPr>
      <w:rFonts w:cs="Calibri"/>
      <w:szCs w:val="20"/>
    </w:rPr>
  </w:style>
  <w:style w:type="paragraph" w:customStyle="1" w:styleId="Default">
    <w:name w:val="Default"/>
    <w:autoRedefine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12">
    <w:name w:val="列表段落1"/>
    <w:basedOn w:val="a"/>
    <w:qFormat/>
    <w:rsid w:val="005A5243"/>
    <w:pPr>
      <w:ind w:firstLineChars="200" w:firstLine="420"/>
    </w:pPr>
    <w:rPr>
      <w:rFonts w:cs="宋体"/>
      <w:color w:val="auto"/>
      <w:kern w:val="2"/>
    </w:rPr>
  </w:style>
  <w:style w:type="table" w:customStyle="1" w:styleId="30">
    <w:name w:val="网格型3"/>
    <w:basedOn w:val="a1"/>
    <w:next w:val="ae"/>
    <w:uiPriority w:val="39"/>
    <w:rsid w:val="00A849E4"/>
    <w:rPr>
      <w:rFonts w:ascii="Calibri" w:hAnsi="Calibri"/>
      <w:kern w:val="2"/>
      <w:sz w:val="21"/>
      <w:szCs w:val="21"/>
    </w:rPr>
    <w:tblPr>
      <w:tblInd w:w="0" w:type="nil"/>
      <w:tblCellMar>
        <w:left w:w="0" w:type="dxa"/>
        <w:right w:w="0" w:type="dxa"/>
      </w:tblCellMar>
    </w:tblPr>
  </w:style>
  <w:style w:type="character" w:customStyle="1" w:styleId="20">
    <w:name w:val="标题 2 字符"/>
    <w:basedOn w:val="a0"/>
    <w:link w:val="2"/>
    <w:uiPriority w:val="9"/>
    <w:semiHidden/>
    <w:qFormat/>
    <w:rsid w:val="001B6E31"/>
    <w:rPr>
      <w:rFonts w:asciiTheme="majorHAnsi" w:eastAsia="黑体" w:hAnsiTheme="majorHAnsi" w:cstheme="majorBidi"/>
      <w:bCs/>
      <w:kern w:val="2"/>
      <w:sz w:val="28"/>
      <w:szCs w:val="32"/>
    </w:rPr>
  </w:style>
  <w:style w:type="character" w:customStyle="1" w:styleId="af4">
    <w:name w:val="无间隔 字符"/>
    <w:basedOn w:val="a0"/>
    <w:link w:val="af3"/>
    <w:uiPriority w:val="1"/>
    <w:rsid w:val="001B6E31"/>
    <w:rPr>
      <w:color w:val="000000"/>
      <w:kern w:val="2"/>
      <w:sz w:val="21"/>
      <w:szCs w:val="22"/>
    </w:rPr>
  </w:style>
  <w:style w:type="character" w:styleId="af5">
    <w:name w:val="Placeholder Text"/>
    <w:basedOn w:val="a0"/>
    <w:uiPriority w:val="99"/>
    <w:semiHidden/>
    <w:rsid w:val="001B6E31"/>
    <w:rPr>
      <w:color w:val="808080"/>
    </w:rPr>
  </w:style>
  <w:style w:type="paragraph" w:styleId="af6">
    <w:name w:val="Date"/>
    <w:basedOn w:val="a"/>
    <w:next w:val="a"/>
    <w:link w:val="af7"/>
    <w:uiPriority w:val="99"/>
    <w:unhideWhenUsed/>
    <w:rsid w:val="001B6E31"/>
    <w:pPr>
      <w:ind w:leftChars="2500" w:left="100"/>
    </w:pPr>
    <w:rPr>
      <w:rFonts w:asciiTheme="minorHAnsi" w:eastAsiaTheme="minorEastAsia" w:hAnsiTheme="minorHAnsi" w:cstheme="minorBidi"/>
      <w:color w:val="auto"/>
      <w:kern w:val="2"/>
      <w:szCs w:val="22"/>
    </w:rPr>
  </w:style>
  <w:style w:type="character" w:customStyle="1" w:styleId="af7">
    <w:name w:val="日期 字符"/>
    <w:basedOn w:val="a0"/>
    <w:link w:val="af6"/>
    <w:uiPriority w:val="99"/>
    <w:rsid w:val="001B6E31"/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f8">
    <w:name w:val="page number"/>
    <w:basedOn w:val="a0"/>
    <w:unhideWhenUsed/>
    <w:qFormat/>
    <w:rsid w:val="001B6E31"/>
  </w:style>
  <w:style w:type="character" w:customStyle="1" w:styleId="af2">
    <w:name w:val="列表段落 字符"/>
    <w:link w:val="af1"/>
    <w:uiPriority w:val="34"/>
    <w:qFormat/>
    <w:rsid w:val="001B6E31"/>
    <w:rPr>
      <w:color w:val="000000"/>
      <w:sz w:val="21"/>
      <w:szCs w:val="21"/>
    </w:rPr>
  </w:style>
  <w:style w:type="paragraph" w:styleId="af9">
    <w:name w:val="annotation text"/>
    <w:basedOn w:val="a"/>
    <w:link w:val="afa"/>
    <w:uiPriority w:val="99"/>
    <w:unhideWhenUsed/>
    <w:qFormat/>
    <w:rsid w:val="001B6E31"/>
    <w:pPr>
      <w:adjustRightInd w:val="0"/>
      <w:snapToGrid w:val="0"/>
      <w:spacing w:line="360" w:lineRule="auto"/>
      <w:ind w:left="250" w:hangingChars="250" w:hanging="250"/>
      <w:jc w:val="left"/>
      <w:textAlignment w:val="center"/>
    </w:pPr>
    <w:rPr>
      <w:color w:val="auto"/>
      <w:kern w:val="2"/>
      <w:szCs w:val="24"/>
    </w:rPr>
  </w:style>
  <w:style w:type="character" w:customStyle="1" w:styleId="afa">
    <w:name w:val="批注文字 字符"/>
    <w:basedOn w:val="a0"/>
    <w:link w:val="af9"/>
    <w:uiPriority w:val="99"/>
    <w:qFormat/>
    <w:rsid w:val="001B6E31"/>
    <w:rPr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qFormat/>
    <w:rsid w:val="001B6E31"/>
    <w:rPr>
      <w:b/>
      <w:bCs/>
    </w:rPr>
  </w:style>
  <w:style w:type="character" w:customStyle="1" w:styleId="afc">
    <w:name w:val="批注主题 字符"/>
    <w:basedOn w:val="afa"/>
    <w:link w:val="afb"/>
    <w:uiPriority w:val="99"/>
    <w:semiHidden/>
    <w:qFormat/>
    <w:rsid w:val="001B6E31"/>
    <w:rPr>
      <w:b/>
      <w:bCs/>
      <w:kern w:val="2"/>
      <w:sz w:val="21"/>
      <w:szCs w:val="24"/>
    </w:rPr>
  </w:style>
  <w:style w:type="character" w:styleId="afd">
    <w:name w:val="annotation reference"/>
    <w:basedOn w:val="a0"/>
    <w:uiPriority w:val="99"/>
    <w:unhideWhenUsed/>
    <w:qFormat/>
    <w:rsid w:val="001B6E31"/>
    <w:rPr>
      <w:sz w:val="21"/>
      <w:szCs w:val="21"/>
    </w:rPr>
  </w:style>
  <w:style w:type="paragraph" w:customStyle="1" w:styleId="reader-word-layerreader-word-s1-21">
    <w:name w:val="reader-word-layer reader-word-s1-21"/>
    <w:basedOn w:val="a"/>
    <w:qFormat/>
    <w:rsid w:val="001B6E31"/>
    <w:pPr>
      <w:widowControl/>
      <w:adjustRightInd w:val="0"/>
      <w:snapToGrid w:val="0"/>
      <w:spacing w:before="100" w:beforeAutospacing="1" w:after="100" w:afterAutospacing="1" w:line="360" w:lineRule="auto"/>
      <w:ind w:left="250" w:hangingChars="250" w:hanging="250"/>
      <w:jc w:val="left"/>
      <w:textAlignment w:val="center"/>
    </w:pPr>
    <w:rPr>
      <w:rFonts w:ascii="宋体" w:hAnsi="宋体" w:cs="宋体"/>
      <w:color w:val="auto"/>
      <w:sz w:val="24"/>
      <w:szCs w:val="24"/>
    </w:rPr>
  </w:style>
  <w:style w:type="character" w:customStyle="1" w:styleId="Char">
    <w:name w:val="纯文本 Char"/>
    <w:qFormat/>
    <w:rsid w:val="001B6E31"/>
    <w:rPr>
      <w:rFonts w:ascii="宋体" w:eastAsia="宋体" w:hAnsi="Courier New" w:cs="Courier New"/>
      <w:szCs w:val="21"/>
    </w:rPr>
  </w:style>
  <w:style w:type="table" w:customStyle="1" w:styleId="210">
    <w:name w:val="网格型21"/>
    <w:basedOn w:val="a1"/>
    <w:uiPriority w:val="39"/>
    <w:qFormat/>
    <w:rsid w:val="001B6E31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e">
    <w:name w:val="数学"/>
    <w:basedOn w:val="a"/>
    <w:link w:val="aff"/>
    <w:qFormat/>
    <w:rsid w:val="001B6E31"/>
    <w:pPr>
      <w:adjustRightInd w:val="0"/>
      <w:snapToGrid w:val="0"/>
      <w:spacing w:line="360" w:lineRule="auto"/>
      <w:ind w:left="250" w:firstLineChars="200" w:firstLine="200"/>
      <w:textAlignment w:val="center"/>
    </w:pPr>
    <w:rPr>
      <w:rFonts w:cstheme="minorBidi"/>
      <w:color w:val="auto"/>
      <w:kern w:val="2"/>
      <w:sz w:val="23"/>
      <w:szCs w:val="22"/>
    </w:rPr>
  </w:style>
  <w:style w:type="character" w:customStyle="1" w:styleId="aff">
    <w:name w:val="数学 字符"/>
    <w:basedOn w:val="a0"/>
    <w:link w:val="afe"/>
    <w:qFormat/>
    <w:rsid w:val="001B6E31"/>
    <w:rPr>
      <w:rFonts w:cstheme="minorBidi"/>
      <w:kern w:val="2"/>
      <w:sz w:val="23"/>
      <w:szCs w:val="22"/>
    </w:rPr>
  </w:style>
  <w:style w:type="paragraph" w:customStyle="1" w:styleId="Normal17">
    <w:name w:val="Normal_1_7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412">
    <w:name w:val="Normal_4_12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512">
    <w:name w:val="Normal_5_12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67">
    <w:name w:val="Normal_6_7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13">
    <w:name w:val="引用1"/>
    <w:basedOn w:val="a"/>
    <w:next w:val="a"/>
    <w:uiPriority w:val="29"/>
    <w:qFormat/>
    <w:rsid w:val="001B6E31"/>
    <w:pPr>
      <w:adjustRightInd w:val="0"/>
      <w:snapToGrid w:val="0"/>
      <w:spacing w:line="360" w:lineRule="auto"/>
      <w:ind w:left="250" w:hangingChars="250" w:hanging="250"/>
      <w:textAlignment w:val="center"/>
    </w:pPr>
    <w:rPr>
      <w:rFonts w:ascii="Calibri" w:hAnsi="Calibri"/>
      <w:i/>
      <w:iCs/>
      <w:kern w:val="2"/>
      <w:szCs w:val="22"/>
    </w:rPr>
  </w:style>
  <w:style w:type="character" w:customStyle="1" w:styleId="aff0">
    <w:name w:val="引用 字符"/>
    <w:basedOn w:val="a0"/>
    <w:link w:val="aff1"/>
    <w:uiPriority w:val="29"/>
    <w:qFormat/>
    <w:rsid w:val="001B6E31"/>
    <w:rPr>
      <w:i/>
      <w:iCs/>
      <w:color w:val="000000"/>
    </w:rPr>
  </w:style>
  <w:style w:type="paragraph" w:styleId="aff1">
    <w:name w:val="Quote"/>
    <w:basedOn w:val="a"/>
    <w:next w:val="a"/>
    <w:link w:val="aff0"/>
    <w:uiPriority w:val="29"/>
    <w:qFormat/>
    <w:rsid w:val="001B6E31"/>
    <w:pPr>
      <w:adjustRightInd w:val="0"/>
      <w:snapToGrid w:val="0"/>
      <w:spacing w:before="200" w:after="160" w:line="360" w:lineRule="auto"/>
      <w:ind w:left="864" w:right="864" w:hangingChars="250" w:hanging="250"/>
      <w:jc w:val="center"/>
      <w:textAlignment w:val="center"/>
    </w:pPr>
    <w:rPr>
      <w:i/>
      <w:iCs/>
      <w:sz w:val="20"/>
      <w:szCs w:val="20"/>
    </w:rPr>
  </w:style>
  <w:style w:type="character" w:customStyle="1" w:styleId="14">
    <w:name w:val="引用 字符1"/>
    <w:basedOn w:val="a0"/>
    <w:uiPriority w:val="29"/>
    <w:qFormat/>
    <w:rsid w:val="001B6E31"/>
    <w:rPr>
      <w:i/>
      <w:iCs/>
      <w:color w:val="404040" w:themeColor="text1" w:themeTint="BF"/>
      <w:sz w:val="21"/>
      <w:szCs w:val="21"/>
    </w:rPr>
  </w:style>
  <w:style w:type="character" w:customStyle="1" w:styleId="15">
    <w:name w:val="不明显强调1"/>
    <w:basedOn w:val="a0"/>
    <w:uiPriority w:val="19"/>
    <w:qFormat/>
    <w:rsid w:val="001B6E31"/>
    <w:rPr>
      <w:i/>
      <w:iCs/>
      <w:color w:val="808080"/>
    </w:rPr>
  </w:style>
  <w:style w:type="character" w:customStyle="1" w:styleId="23">
    <w:name w:val="不明显强调2"/>
    <w:basedOn w:val="a0"/>
    <w:uiPriority w:val="19"/>
    <w:qFormat/>
    <w:rsid w:val="001B6E31"/>
    <w:rPr>
      <w:i/>
      <w:iCs/>
      <w:color w:val="404040" w:themeColor="text1" w:themeTint="BF"/>
    </w:rPr>
  </w:style>
  <w:style w:type="paragraph" w:customStyle="1" w:styleId="Normal028">
    <w:name w:val="Normal_0_28"/>
    <w:uiPriority w:val="99"/>
    <w:qFormat/>
    <w:rsid w:val="001B6E31"/>
    <w:pPr>
      <w:widowControl w:val="0"/>
      <w:jc w:val="both"/>
    </w:pPr>
    <w:rPr>
      <w:kern w:val="2"/>
      <w:sz w:val="21"/>
      <w:szCs w:val="22"/>
    </w:rPr>
  </w:style>
  <w:style w:type="paragraph" w:customStyle="1" w:styleId="Normal021">
    <w:name w:val="Normal_0_21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019">
    <w:name w:val="Normal_0_19"/>
    <w:uiPriority w:val="99"/>
    <w:qFormat/>
    <w:rsid w:val="001B6E31"/>
    <w:pPr>
      <w:widowControl w:val="0"/>
      <w:jc w:val="both"/>
    </w:pPr>
    <w:rPr>
      <w:kern w:val="2"/>
      <w:sz w:val="21"/>
      <w:szCs w:val="22"/>
    </w:rPr>
  </w:style>
  <w:style w:type="paragraph" w:customStyle="1" w:styleId="items">
    <w:name w:val="items"/>
    <w:basedOn w:val="a"/>
    <w:link w:val="items0"/>
    <w:qFormat/>
    <w:rsid w:val="001B6E31"/>
    <w:pPr>
      <w:tabs>
        <w:tab w:val="left" w:pos="2310"/>
        <w:tab w:val="left" w:pos="4200"/>
        <w:tab w:val="left" w:pos="6090"/>
      </w:tabs>
      <w:adjustRightInd w:val="0"/>
      <w:snapToGrid w:val="0"/>
      <w:spacing w:line="360" w:lineRule="auto"/>
      <w:ind w:leftChars="200" w:left="420" w:hangingChars="250" w:hanging="250"/>
      <w:textAlignment w:val="center"/>
    </w:pPr>
    <w:rPr>
      <w:color w:val="000000" w:themeColor="text1"/>
      <w:kern w:val="2"/>
      <w:szCs w:val="24"/>
    </w:rPr>
  </w:style>
  <w:style w:type="paragraph" w:customStyle="1" w:styleId="Normal013">
    <w:name w:val="Normal_0_13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416">
    <w:name w:val="Normal_4_16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Normal016">
    <w:name w:val="Normal_0_16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biaoti">
    <w:name w:val="biaoti"/>
    <w:basedOn w:val="a"/>
    <w:link w:val="biaoti0"/>
    <w:qFormat/>
    <w:rsid w:val="001B6E31"/>
    <w:pPr>
      <w:tabs>
        <w:tab w:val="left" w:pos="3780"/>
        <w:tab w:val="left" w:pos="6946"/>
      </w:tabs>
      <w:adjustRightInd w:val="0"/>
      <w:snapToGrid w:val="0"/>
      <w:spacing w:line="360" w:lineRule="auto"/>
      <w:textAlignment w:val="center"/>
    </w:pPr>
    <w:rPr>
      <w:rFonts w:eastAsia="黑体"/>
      <w:bCs/>
      <w:color w:val="000000" w:themeColor="text1"/>
      <w:kern w:val="2"/>
      <w:sz w:val="32"/>
      <w:szCs w:val="22"/>
    </w:rPr>
  </w:style>
  <w:style w:type="character" w:customStyle="1" w:styleId="biaoti0">
    <w:name w:val="biaoti 字符"/>
    <w:basedOn w:val="a0"/>
    <w:link w:val="biaoti"/>
    <w:qFormat/>
    <w:rsid w:val="001B6E31"/>
    <w:rPr>
      <w:rFonts w:eastAsia="黑体"/>
      <w:bCs/>
      <w:color w:val="000000" w:themeColor="text1"/>
      <w:kern w:val="2"/>
      <w:sz w:val="32"/>
      <w:szCs w:val="22"/>
    </w:rPr>
  </w:style>
  <w:style w:type="paragraph" w:customStyle="1" w:styleId="MTDisplayEquation">
    <w:name w:val="MTDisplayEquation"/>
    <w:basedOn w:val="items"/>
    <w:next w:val="a"/>
    <w:link w:val="MTDisplayEquation0"/>
    <w:rsid w:val="001B6E31"/>
    <w:pPr>
      <w:tabs>
        <w:tab w:val="clear" w:pos="2310"/>
        <w:tab w:val="clear" w:pos="4200"/>
        <w:tab w:val="clear" w:pos="6090"/>
        <w:tab w:val="center" w:pos="4720"/>
        <w:tab w:val="right" w:pos="8500"/>
      </w:tabs>
      <w:ind w:left="945" w:hanging="525"/>
    </w:pPr>
  </w:style>
  <w:style w:type="character" w:customStyle="1" w:styleId="items0">
    <w:name w:val="items 字符"/>
    <w:basedOn w:val="a0"/>
    <w:link w:val="items"/>
    <w:rsid w:val="001B6E31"/>
    <w:rPr>
      <w:color w:val="000000" w:themeColor="text1"/>
      <w:kern w:val="2"/>
      <w:sz w:val="21"/>
      <w:szCs w:val="24"/>
    </w:rPr>
  </w:style>
  <w:style w:type="character" w:customStyle="1" w:styleId="MTDisplayEquation0">
    <w:name w:val="MTDisplayEquation 字符"/>
    <w:basedOn w:val="items0"/>
    <w:link w:val="MTDisplayEquation"/>
    <w:rsid w:val="001B6E31"/>
    <w:rPr>
      <w:color w:val="000000" w:themeColor="text1"/>
      <w:kern w:val="2"/>
      <w:sz w:val="21"/>
      <w:szCs w:val="24"/>
    </w:rPr>
  </w:style>
  <w:style w:type="character" w:customStyle="1" w:styleId="16">
    <w:name w:val="纯文本 字符1"/>
    <w:uiPriority w:val="99"/>
    <w:rsid w:val="001B6E31"/>
    <w:rPr>
      <w:rFonts w:ascii="宋体" w:eastAsia="宋体" w:hAnsi="Courier New" w:cs="Courier New"/>
      <w:szCs w:val="21"/>
    </w:rPr>
  </w:style>
  <w:style w:type="character" w:customStyle="1" w:styleId="MathematicaFormatStandardForm">
    <w:name w:val="MathematicaFormatStandardForm"/>
    <w:qFormat/>
    <w:rsid w:val="001B6E31"/>
    <w:rPr>
      <w:rFonts w:ascii="Courier" w:hAnsi="Courier" w:cs="Courier"/>
    </w:rPr>
  </w:style>
  <w:style w:type="paragraph" w:customStyle="1" w:styleId="CharCharCharChar">
    <w:name w:val="Char Char Char Char"/>
    <w:basedOn w:val="a"/>
    <w:qFormat/>
    <w:rsid w:val="001B6E31"/>
    <w:pPr>
      <w:widowControl/>
      <w:adjustRightInd w:val="0"/>
      <w:snapToGrid w:val="0"/>
      <w:spacing w:line="300" w:lineRule="auto"/>
      <w:ind w:firstLineChars="200" w:firstLine="200"/>
      <w:textAlignment w:val="center"/>
    </w:pPr>
    <w:rPr>
      <w:rFonts w:ascii="Calibri" w:hAnsi="Calibri"/>
      <w:color w:val="auto"/>
      <w:kern w:val="2"/>
      <w:szCs w:val="20"/>
    </w:rPr>
  </w:style>
  <w:style w:type="paragraph" w:customStyle="1" w:styleId="17">
    <w:name w:val="样式1"/>
    <w:basedOn w:val="a"/>
    <w:qFormat/>
    <w:rsid w:val="001B6E31"/>
    <w:pPr>
      <w:adjustRightInd w:val="0"/>
      <w:snapToGrid w:val="0"/>
      <w:spacing w:line="360" w:lineRule="auto"/>
      <w:ind w:firstLineChars="607" w:firstLine="1275"/>
      <w:jc w:val="left"/>
      <w:textAlignment w:val="center"/>
    </w:pPr>
    <w:rPr>
      <w:rFonts w:ascii="宋体" w:hAnsi="宋体"/>
      <w:color w:val="auto"/>
      <w:kern w:val="2"/>
      <w:lang w:val="pt-BR"/>
    </w:rPr>
  </w:style>
  <w:style w:type="paragraph" w:customStyle="1" w:styleId="24">
    <w:name w:val="样式2"/>
    <w:basedOn w:val="a"/>
    <w:qFormat/>
    <w:rsid w:val="001B6E31"/>
    <w:pPr>
      <w:adjustRightInd w:val="0"/>
      <w:snapToGrid w:val="0"/>
      <w:spacing w:line="360" w:lineRule="auto"/>
      <w:ind w:firstLineChars="600" w:firstLine="1260"/>
      <w:jc w:val="left"/>
      <w:textAlignment w:val="center"/>
    </w:pPr>
    <w:rPr>
      <w:rFonts w:ascii="宋体" w:hAnsi="宋体"/>
      <w:bCs/>
      <w:color w:val="auto"/>
      <w:kern w:val="2"/>
    </w:rPr>
  </w:style>
  <w:style w:type="paragraph" w:customStyle="1" w:styleId="Normal14">
    <w:name w:val="Normal_1_4"/>
    <w:uiPriority w:val="99"/>
    <w:qFormat/>
    <w:rsid w:val="001B6E31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aff2">
    <w:name w:val="自定义样式"/>
    <w:basedOn w:val="a"/>
    <w:qFormat/>
    <w:rsid w:val="001B6E31"/>
    <w:rPr>
      <w:color w:val="auto"/>
      <w:kern w:val="2"/>
      <w:szCs w:val="24"/>
      <w14:ligatures w14:val="standardContextual"/>
    </w:rPr>
  </w:style>
  <w:style w:type="character" w:customStyle="1" w:styleId="18">
    <w:name w:val="页脚 字符1"/>
    <w:uiPriority w:val="99"/>
    <w:rsid w:val="001B6E31"/>
    <w:rPr>
      <w:sz w:val="18"/>
      <w:szCs w:val="18"/>
    </w:rPr>
  </w:style>
  <w:style w:type="character" w:customStyle="1" w:styleId="19">
    <w:name w:val="页眉 字符1"/>
    <w:uiPriority w:val="99"/>
    <w:rsid w:val="001B6E31"/>
    <w:rPr>
      <w:sz w:val="18"/>
      <w:szCs w:val="18"/>
    </w:rPr>
  </w:style>
  <w:style w:type="character" w:customStyle="1" w:styleId="1a">
    <w:name w:val="批注框文本 字符1"/>
    <w:uiPriority w:val="99"/>
    <w:semiHidden/>
    <w:rsid w:val="001B6E31"/>
    <w:rPr>
      <w:rFonts w:ascii="Calibri" w:eastAsia="宋体" w:hAnsi="Calibri" w:cs="Times New Roman"/>
      <w:kern w:val="0"/>
      <w:sz w:val="18"/>
      <w:szCs w:val="18"/>
    </w:rPr>
  </w:style>
  <w:style w:type="paragraph" w:customStyle="1" w:styleId="Normal1">
    <w:name w:val="Normal_1"/>
    <w:qFormat/>
    <w:rsid w:val="001B6E31"/>
    <w:pPr>
      <w:widowControl w:val="0"/>
      <w:jc w:val="both"/>
    </w:pPr>
    <w:rPr>
      <w:rFonts w:cs="宋体"/>
      <w:kern w:val="2"/>
      <w:sz w:val="21"/>
      <w:szCs w:val="22"/>
    </w:rPr>
  </w:style>
  <w:style w:type="character" w:customStyle="1" w:styleId="1Char">
    <w:name w:val="标题1 Char"/>
    <w:link w:val="00"/>
    <w:locked/>
    <w:rsid w:val="001B6E31"/>
    <w:rPr>
      <w:rFonts w:ascii="宋体" w:hAnsi="Courier New" w:cs="Courier New"/>
      <w:szCs w:val="21"/>
    </w:rPr>
  </w:style>
  <w:style w:type="paragraph" w:customStyle="1" w:styleId="00">
    <w:name w:val="纯文本_0"/>
    <w:basedOn w:val="a"/>
    <w:link w:val="1Char"/>
    <w:rsid w:val="001B6E31"/>
    <w:rPr>
      <w:rFonts w:ascii="宋体" w:hAnsi="Courier New" w:cs="Courier New"/>
      <w:color w:val="auto"/>
      <w:sz w:val="20"/>
    </w:rPr>
  </w:style>
  <w:style w:type="character" w:customStyle="1" w:styleId="Char0">
    <w:name w:val="选择题 Char"/>
    <w:link w:val="aff3"/>
    <w:rsid w:val="001B6E31"/>
    <w:rPr>
      <w:kern w:val="2"/>
      <w:sz w:val="21"/>
      <w:szCs w:val="18"/>
    </w:rPr>
  </w:style>
  <w:style w:type="paragraph" w:customStyle="1" w:styleId="aff3">
    <w:name w:val="选择题"/>
    <w:link w:val="Char0"/>
    <w:qFormat/>
    <w:rsid w:val="001B6E31"/>
    <w:pPr>
      <w:tabs>
        <w:tab w:val="left" w:pos="270"/>
        <w:tab w:val="left" w:pos="495"/>
        <w:tab w:val="num" w:pos="720"/>
        <w:tab w:val="left" w:pos="2250"/>
        <w:tab w:val="left" w:pos="2475"/>
        <w:tab w:val="left" w:pos="4230"/>
        <w:tab w:val="left" w:pos="4455"/>
        <w:tab w:val="left" w:pos="6210"/>
        <w:tab w:val="left" w:pos="6435"/>
        <w:tab w:val="right" w:pos="8190"/>
      </w:tabs>
      <w:adjustRightInd w:val="0"/>
      <w:snapToGrid w:val="0"/>
      <w:ind w:left="720" w:hanging="720"/>
      <w:outlineLvl w:val="0"/>
    </w:pPr>
    <w:rPr>
      <w:kern w:val="2"/>
      <w:sz w:val="21"/>
      <w:szCs w:val="18"/>
    </w:rPr>
  </w:style>
  <w:style w:type="character" w:customStyle="1" w:styleId="fontstyle01">
    <w:name w:val="fontstyle01"/>
    <w:rsid w:val="001B6E31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character" w:customStyle="1" w:styleId="fontstyle11">
    <w:name w:val="fontstyle11"/>
    <w:rsid w:val="001B6E31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styleId="aff4">
    <w:name w:val="Emphasis"/>
    <w:uiPriority w:val="20"/>
    <w:qFormat/>
    <w:rsid w:val="001B6E31"/>
    <w:rPr>
      <w:i/>
      <w:iCs/>
    </w:rPr>
  </w:style>
  <w:style w:type="character" w:customStyle="1" w:styleId="fontstyle21">
    <w:name w:val="fontstyle21"/>
    <w:rsid w:val="001B6E31"/>
    <w:rPr>
      <w:rFonts w:ascii="宋体" w:eastAsia="宋体" w:hAnsi="宋体" w:hint="eastAsia"/>
      <w:b w:val="0"/>
      <w:bCs w:val="0"/>
      <w:i w:val="0"/>
      <w:iCs w:val="0"/>
      <w:color w:val="000000"/>
      <w:sz w:val="22"/>
      <w:szCs w:val="22"/>
    </w:rPr>
  </w:style>
  <w:style w:type="character" w:customStyle="1" w:styleId="ql-font-songti">
    <w:name w:val="ql-font-songti"/>
    <w:basedOn w:val="a0"/>
    <w:rsid w:val="001B6E31"/>
  </w:style>
  <w:style w:type="table" w:customStyle="1" w:styleId="8">
    <w:name w:val="网格型8"/>
    <w:next w:val="ae"/>
    <w:uiPriority w:val="39"/>
    <w:qFormat/>
    <w:rsid w:val="001B6E31"/>
    <w:pPr>
      <w:widowControl w:val="0"/>
      <w:jc w:val="both"/>
    </w:pPr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">
    <w:name w:val="网格型4"/>
    <w:basedOn w:val="a1"/>
    <w:next w:val="ae"/>
    <w:uiPriority w:val="39"/>
    <w:rsid w:val="001B6E31"/>
    <w:rPr>
      <w:rFonts w:ascii="等线" w:eastAsia="等线" w:hAnsi="等线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207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8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wmf"/><Relationship Id="rId18" Type="http://schemas.openxmlformats.org/officeDocument/2006/relationships/image" Target="media/image11.wmf"/><Relationship Id="rId26" Type="http://schemas.openxmlformats.org/officeDocument/2006/relationships/image" Target="media/image17.wmf"/><Relationship Id="rId39" Type="http://schemas.openxmlformats.org/officeDocument/2006/relationships/theme" Target="theme/theme1.xml"/><Relationship Id="rId21" Type="http://schemas.openxmlformats.org/officeDocument/2006/relationships/image" Target="media/image13.wmf"/><Relationship Id="rId34" Type="http://schemas.openxmlformats.org/officeDocument/2006/relationships/image" Target="media/image25.wmf"/><Relationship Id="rId7" Type="http://schemas.openxmlformats.org/officeDocument/2006/relationships/endnotes" Target="endnotes.xml"/><Relationship Id="rId12" Type="http://schemas.openxmlformats.org/officeDocument/2006/relationships/image" Target="media/image5.wmf"/><Relationship Id="rId17" Type="http://schemas.openxmlformats.org/officeDocument/2006/relationships/image" Target="media/image10.wmf"/><Relationship Id="rId25" Type="http://schemas.openxmlformats.org/officeDocument/2006/relationships/image" Target="media/image16.wmf"/><Relationship Id="rId33" Type="http://schemas.openxmlformats.org/officeDocument/2006/relationships/image" Target="media/image24.wmf"/><Relationship Id="rId38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wmf"/><Relationship Id="rId20" Type="http://schemas.openxmlformats.org/officeDocument/2006/relationships/oleObject" Target="embeddings/oleObject1.bin"/><Relationship Id="rId29" Type="http://schemas.openxmlformats.org/officeDocument/2006/relationships/image" Target="media/image20.wmf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24" Type="http://schemas.openxmlformats.org/officeDocument/2006/relationships/oleObject" Target="embeddings/oleObject2.bin"/><Relationship Id="rId32" Type="http://schemas.openxmlformats.org/officeDocument/2006/relationships/image" Target="media/image23.wmf"/><Relationship Id="rId37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8.wmf"/><Relationship Id="rId23" Type="http://schemas.openxmlformats.org/officeDocument/2006/relationships/image" Target="media/image15.wmf"/><Relationship Id="rId28" Type="http://schemas.openxmlformats.org/officeDocument/2006/relationships/image" Target="media/image19.wmf"/><Relationship Id="rId36" Type="http://schemas.openxmlformats.org/officeDocument/2006/relationships/image" Target="media/image27.wmf"/><Relationship Id="rId10" Type="http://schemas.openxmlformats.org/officeDocument/2006/relationships/image" Target="media/image3.wmf"/><Relationship Id="rId19" Type="http://schemas.openxmlformats.org/officeDocument/2006/relationships/image" Target="media/image12.wmf"/><Relationship Id="rId31" Type="http://schemas.openxmlformats.org/officeDocument/2006/relationships/image" Target="media/image22.wmf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image" Target="media/image7.wmf"/><Relationship Id="rId22" Type="http://schemas.openxmlformats.org/officeDocument/2006/relationships/image" Target="media/image14.wmf"/><Relationship Id="rId27" Type="http://schemas.openxmlformats.org/officeDocument/2006/relationships/image" Target="media/image18.wmf"/><Relationship Id="rId30" Type="http://schemas.openxmlformats.org/officeDocument/2006/relationships/image" Target="media/image21.wmf"/><Relationship Id="rId35" Type="http://schemas.openxmlformats.org/officeDocument/2006/relationships/image" Target="media/image26.wmf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10</Pages>
  <Words>869</Words>
  <Characters>4954</Characters>
  <Application>Microsoft Office Word</Application>
  <DocSecurity>0</DocSecurity>
  <Lines>41</Lines>
  <Paragraphs>11</Paragraphs>
  <ScaleCrop>false</ScaleCrop>
  <Company/>
  <LinksUpToDate>false</LinksUpToDate>
  <CharactersWithSpaces>5812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【课外100】教学资源</dc:title>
  <dc:creator>课外100</dc:creator>
  <cp:keywords>课外100</cp:keywords>
  <cp:lastModifiedBy>admin</cp:lastModifiedBy>
  <cp:revision>5</cp:revision>
  <cp:lastPrinted>2024-05-21T11:32:00Z</cp:lastPrinted>
  <dcterms:created xsi:type="dcterms:W3CDTF">2024-05-21T11:26:00Z</dcterms:created>
  <dcterms:modified xsi:type="dcterms:W3CDTF">2024-05-21T11:32:00Z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MTWinEqns">
    <vt:bool>true</vt:bool>
  </property>
  <property fmtid="{D5CDD505-2E9C-101B-9397-08002B2CF9AE}" pid="4" name="ICV">
    <vt:lpwstr>DA4DE44A03424406AA3DF445DB2FBA93_13</vt:lpwstr>
  </property>
</Properties>
</file>