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F2AD7C">
      <w:pPr>
        <w:ind w:right="-355" w:rightChars="-169"/>
        <w:jc w:val="left"/>
        <w:rPr>
          <w:rFonts w:hint="eastAsia" w:ascii="华文楷体" w:hAnsi="华文楷体" w:eastAsia="华文楷体" w:cs="华文楷体"/>
          <w:sz w:val="28"/>
          <w:szCs w:val="28"/>
          <w:lang w:eastAsia="zh-CN"/>
        </w:rPr>
      </w:pPr>
    </w:p>
    <w:p w14:paraId="30456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8"/>
          <w:szCs w:val="38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  <w:lang w:val="en-US" w:eastAsia="zh-CN"/>
        </w:rPr>
        <w:t>2025第八届全国高校声乐论文征集 评选申报表</w:t>
      </w:r>
    </w:p>
    <w:p w14:paraId="548706C2"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tbl>
      <w:tblPr>
        <w:tblStyle w:val="2"/>
        <w:tblW w:w="14322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0"/>
        <w:gridCol w:w="3407"/>
        <w:gridCol w:w="1320"/>
        <w:gridCol w:w="403"/>
        <w:gridCol w:w="2240"/>
        <w:gridCol w:w="2200"/>
        <w:gridCol w:w="2572"/>
      </w:tblGrid>
      <w:tr w14:paraId="71343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180" w:type="dxa"/>
            <w:tcBorders>
              <w:tl2br w:val="nil"/>
              <w:tr2bl w:val="nil"/>
            </w:tcBorders>
            <w:vAlign w:val="center"/>
          </w:tcPr>
          <w:p w14:paraId="4D9F1F92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论文题目</w:t>
            </w:r>
          </w:p>
        </w:tc>
        <w:tc>
          <w:tcPr>
            <w:tcW w:w="7370" w:type="dxa"/>
            <w:gridSpan w:val="4"/>
            <w:tcBorders>
              <w:tl2br w:val="nil"/>
              <w:tr2bl w:val="nil"/>
            </w:tcBorders>
            <w:vAlign w:val="center"/>
          </w:tcPr>
          <w:p w14:paraId="6BC8C145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vAlign w:val="center"/>
          </w:tcPr>
          <w:p w14:paraId="386C1E55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作者姓名</w:t>
            </w:r>
          </w:p>
        </w:tc>
        <w:tc>
          <w:tcPr>
            <w:tcW w:w="2572" w:type="dxa"/>
            <w:tcBorders>
              <w:tl2br w:val="nil"/>
              <w:tr2bl w:val="nil"/>
            </w:tcBorders>
            <w:vAlign w:val="center"/>
          </w:tcPr>
          <w:p w14:paraId="25ED216A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39545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180" w:type="dxa"/>
            <w:tcBorders>
              <w:tl2br w:val="nil"/>
              <w:tr2bl w:val="nil"/>
            </w:tcBorders>
            <w:vAlign w:val="center"/>
          </w:tcPr>
          <w:p w14:paraId="4FAC1118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3407" w:type="dxa"/>
            <w:tcBorders>
              <w:tl2br w:val="nil"/>
              <w:tr2bl w:val="nil"/>
            </w:tcBorders>
            <w:vAlign w:val="center"/>
          </w:tcPr>
          <w:p w14:paraId="113D9157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 w14:paraId="212BE7ED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性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别</w:t>
            </w:r>
          </w:p>
        </w:tc>
        <w:tc>
          <w:tcPr>
            <w:tcW w:w="2643" w:type="dxa"/>
            <w:gridSpan w:val="2"/>
            <w:tcBorders>
              <w:tl2br w:val="nil"/>
              <w:tr2bl w:val="nil"/>
            </w:tcBorders>
            <w:vAlign w:val="center"/>
          </w:tcPr>
          <w:p w14:paraId="33E0364C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2200" w:type="dxa"/>
            <w:tcBorders>
              <w:tl2br w:val="nil"/>
              <w:tr2bl w:val="nil"/>
            </w:tcBorders>
            <w:vAlign w:val="center"/>
          </w:tcPr>
          <w:p w14:paraId="57A8A8B3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职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称</w:t>
            </w:r>
          </w:p>
        </w:tc>
        <w:tc>
          <w:tcPr>
            <w:tcW w:w="2572" w:type="dxa"/>
            <w:tcBorders>
              <w:tl2br w:val="nil"/>
              <w:tr2bl w:val="nil"/>
            </w:tcBorders>
            <w:vAlign w:val="center"/>
          </w:tcPr>
          <w:p w14:paraId="6939CC61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60CBE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180" w:type="dxa"/>
            <w:tcBorders>
              <w:tl2br w:val="nil"/>
              <w:tr2bl w:val="nil"/>
            </w:tcBorders>
            <w:vAlign w:val="center"/>
          </w:tcPr>
          <w:p w14:paraId="10B5D46D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工作单位</w:t>
            </w:r>
          </w:p>
        </w:tc>
        <w:tc>
          <w:tcPr>
            <w:tcW w:w="3407" w:type="dxa"/>
            <w:tcBorders>
              <w:tl2br w:val="nil"/>
              <w:tr2bl w:val="nil"/>
            </w:tcBorders>
            <w:vAlign w:val="center"/>
          </w:tcPr>
          <w:p w14:paraId="547DE5DA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 w14:paraId="25A33218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职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务</w:t>
            </w:r>
          </w:p>
        </w:tc>
        <w:tc>
          <w:tcPr>
            <w:tcW w:w="2643" w:type="dxa"/>
            <w:gridSpan w:val="2"/>
            <w:tcBorders>
              <w:tl2br w:val="nil"/>
              <w:tr2bl w:val="nil"/>
            </w:tcBorders>
            <w:vAlign w:val="center"/>
          </w:tcPr>
          <w:p w14:paraId="6CB7AD3A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2200" w:type="dxa"/>
            <w:tcBorders>
              <w:tl2br w:val="nil"/>
              <w:tr2bl w:val="nil"/>
            </w:tcBorders>
            <w:vAlign w:val="center"/>
          </w:tcPr>
          <w:p w14:paraId="41FF29A1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 xml:space="preserve">手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机</w:t>
            </w:r>
          </w:p>
        </w:tc>
        <w:tc>
          <w:tcPr>
            <w:tcW w:w="2572" w:type="dxa"/>
            <w:tcBorders>
              <w:tl2br w:val="nil"/>
              <w:tr2bl w:val="nil"/>
            </w:tcBorders>
            <w:vAlign w:val="center"/>
          </w:tcPr>
          <w:p w14:paraId="1DAB06C0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37649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180" w:type="dxa"/>
            <w:tcBorders>
              <w:tl2br w:val="nil"/>
              <w:tr2bl w:val="nil"/>
            </w:tcBorders>
            <w:vAlign w:val="center"/>
          </w:tcPr>
          <w:p w14:paraId="7C699847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办公电话</w:t>
            </w:r>
          </w:p>
        </w:tc>
        <w:tc>
          <w:tcPr>
            <w:tcW w:w="3407" w:type="dxa"/>
            <w:tcBorders>
              <w:tl2br w:val="nil"/>
              <w:tr2bl w:val="nil"/>
            </w:tcBorders>
            <w:vAlign w:val="center"/>
          </w:tcPr>
          <w:p w14:paraId="2B5B5624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 w14:paraId="6ADF86A8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微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信</w:t>
            </w:r>
          </w:p>
        </w:tc>
        <w:tc>
          <w:tcPr>
            <w:tcW w:w="2643" w:type="dxa"/>
            <w:gridSpan w:val="2"/>
            <w:tcBorders>
              <w:tl2br w:val="nil"/>
              <w:tr2bl w:val="nil"/>
            </w:tcBorders>
            <w:vAlign w:val="center"/>
          </w:tcPr>
          <w:p w14:paraId="0A491242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2200" w:type="dxa"/>
            <w:tcBorders>
              <w:tl2br w:val="nil"/>
              <w:tr2bl w:val="nil"/>
            </w:tcBorders>
            <w:vAlign w:val="center"/>
          </w:tcPr>
          <w:p w14:paraId="2CBF34F8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邮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 xml:space="preserve"> 箱</w:t>
            </w:r>
          </w:p>
        </w:tc>
        <w:tc>
          <w:tcPr>
            <w:tcW w:w="2572" w:type="dxa"/>
            <w:tcBorders>
              <w:tl2br w:val="nil"/>
              <w:tr2bl w:val="nil"/>
            </w:tcBorders>
            <w:vAlign w:val="center"/>
          </w:tcPr>
          <w:p w14:paraId="7E58256A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5C067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180" w:type="dxa"/>
            <w:tcBorders>
              <w:tl2br w:val="nil"/>
              <w:tr2bl w:val="nil"/>
            </w:tcBorders>
            <w:vAlign w:val="center"/>
          </w:tcPr>
          <w:p w14:paraId="555E7662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通讯地址</w:t>
            </w:r>
          </w:p>
        </w:tc>
        <w:tc>
          <w:tcPr>
            <w:tcW w:w="7370" w:type="dxa"/>
            <w:gridSpan w:val="4"/>
            <w:tcBorders>
              <w:tl2br w:val="nil"/>
              <w:tr2bl w:val="nil"/>
            </w:tcBorders>
            <w:vAlign w:val="center"/>
          </w:tcPr>
          <w:p w14:paraId="477BD0EC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vAlign w:val="center"/>
          </w:tcPr>
          <w:p w14:paraId="6DFEC90D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邮政编码</w:t>
            </w:r>
          </w:p>
        </w:tc>
        <w:tc>
          <w:tcPr>
            <w:tcW w:w="2572" w:type="dxa"/>
            <w:tcBorders>
              <w:tl2br w:val="nil"/>
              <w:tr2bl w:val="nil"/>
            </w:tcBorders>
            <w:vAlign w:val="center"/>
          </w:tcPr>
          <w:p w14:paraId="14580F9F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 xml:space="preserve"> </w:t>
            </w:r>
          </w:p>
        </w:tc>
      </w:tr>
      <w:tr w14:paraId="437C1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exact"/>
        </w:trPr>
        <w:tc>
          <w:tcPr>
            <w:tcW w:w="2180" w:type="dxa"/>
            <w:tcBorders>
              <w:tl2br w:val="nil"/>
              <w:tr2bl w:val="nil"/>
            </w:tcBorders>
            <w:vAlign w:val="center"/>
          </w:tcPr>
          <w:p w14:paraId="5846C68F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参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加组别</w:t>
            </w:r>
          </w:p>
        </w:tc>
        <w:tc>
          <w:tcPr>
            <w:tcW w:w="7370" w:type="dxa"/>
            <w:gridSpan w:val="4"/>
            <w:tcBorders>
              <w:tl2br w:val="nil"/>
              <w:tr2bl w:val="nil"/>
            </w:tcBorders>
            <w:vAlign w:val="center"/>
          </w:tcPr>
          <w:p w14:paraId="72F4747C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教师组</w:t>
            </w: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 xml:space="preserve">           研究生组</w:t>
            </w: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□</w:t>
            </w:r>
          </w:p>
        </w:tc>
        <w:tc>
          <w:tcPr>
            <w:tcW w:w="2200" w:type="dxa"/>
            <w:tcBorders>
              <w:tl2br w:val="nil"/>
              <w:tr2bl w:val="nil"/>
            </w:tcBorders>
            <w:vAlign w:val="center"/>
          </w:tcPr>
          <w:p w14:paraId="09A5CD23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论文撰写时间</w:t>
            </w:r>
          </w:p>
        </w:tc>
        <w:tc>
          <w:tcPr>
            <w:tcW w:w="2572" w:type="dxa"/>
            <w:tcBorders>
              <w:tl2br w:val="nil"/>
              <w:tr2bl w:val="nil"/>
            </w:tcBorders>
            <w:vAlign w:val="center"/>
          </w:tcPr>
          <w:p w14:paraId="0FCD313E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082C0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7310" w:type="dxa"/>
            <w:gridSpan w:val="4"/>
            <w:tcBorders>
              <w:tl2br w:val="nil"/>
              <w:tr2bl w:val="nil"/>
            </w:tcBorders>
            <w:vAlign w:val="center"/>
          </w:tcPr>
          <w:p w14:paraId="67365374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所在院校（盖章）</w:t>
            </w:r>
          </w:p>
          <w:p w14:paraId="64FD297F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22781097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752A61C2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日期：</w:t>
            </w:r>
          </w:p>
        </w:tc>
        <w:tc>
          <w:tcPr>
            <w:tcW w:w="7012" w:type="dxa"/>
            <w:gridSpan w:val="3"/>
            <w:tcBorders>
              <w:tl2br w:val="nil"/>
              <w:tr2bl w:val="nil"/>
            </w:tcBorders>
            <w:vAlign w:val="center"/>
          </w:tcPr>
          <w:p w14:paraId="382CE842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所在院系（盖章）</w:t>
            </w:r>
          </w:p>
          <w:p w14:paraId="28418E8B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491834CF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3F67F596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日期：</w:t>
            </w:r>
          </w:p>
        </w:tc>
      </w:tr>
      <w:tr w14:paraId="24502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14322" w:type="dxa"/>
            <w:gridSpan w:val="7"/>
            <w:tcBorders>
              <w:tl2br w:val="nil"/>
              <w:tr2bl w:val="nil"/>
            </w:tcBorders>
            <w:vAlign w:val="center"/>
          </w:tcPr>
          <w:p w14:paraId="58244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  <w:t>备注：</w:t>
            </w:r>
          </w:p>
          <w:p w14:paraId="4B568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论文申报截止6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 w:val="24"/>
                <w:szCs w:val="24"/>
              </w:rPr>
              <w:t>月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 w:val="24"/>
                <w:szCs w:val="24"/>
              </w:rPr>
              <w:t>日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 w:val="24"/>
                <w:szCs w:val="24"/>
                <w:lang w:val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关注公众号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val="en-US" w:eastAsia="zh-CN"/>
              </w:rPr>
              <w:t>:声乐盛典或网站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搜索https://www.shengyuejia.org/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val="en-US" w:eastAsia="zh-CN"/>
              </w:rPr>
              <w:t>→报名通道→第十一届孔雀杯报名通道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→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学术论文申报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→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上传论文申报表（盖院校公章）扫描件pdf→上传论文word版→填写相关资料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→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缴费→完成申报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 w14:paraId="31EE7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1020" w:right="1247" w:bottom="85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CA4C478C-82D6-4D2F-B124-FEC3DAD4A24E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962F91AC-3EF0-4DC6-BE9D-6D64F842CB4C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4339D035-43A6-4D20-B290-1A5AC31EEA1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B1C90D48-E094-46B3-AEFF-964A870CE58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MDQ1N2Q4MzkwMWI2ZDcyYzEyYzJlNDFmODczMmMifQ=="/>
  </w:docVars>
  <w:rsids>
    <w:rsidRoot w:val="68987C17"/>
    <w:rsid w:val="006D6F3B"/>
    <w:rsid w:val="04293179"/>
    <w:rsid w:val="04710602"/>
    <w:rsid w:val="05C173E2"/>
    <w:rsid w:val="05C25634"/>
    <w:rsid w:val="076F17EB"/>
    <w:rsid w:val="07A33243"/>
    <w:rsid w:val="086329D2"/>
    <w:rsid w:val="0B696551"/>
    <w:rsid w:val="0B875DF5"/>
    <w:rsid w:val="0C684A5B"/>
    <w:rsid w:val="11C238E0"/>
    <w:rsid w:val="142D2812"/>
    <w:rsid w:val="150177FB"/>
    <w:rsid w:val="15700FE5"/>
    <w:rsid w:val="176A78D9"/>
    <w:rsid w:val="17BA1391"/>
    <w:rsid w:val="1B414DF5"/>
    <w:rsid w:val="1C173CD0"/>
    <w:rsid w:val="1C3404B6"/>
    <w:rsid w:val="1E965458"/>
    <w:rsid w:val="209239FD"/>
    <w:rsid w:val="258F39B1"/>
    <w:rsid w:val="26176E7E"/>
    <w:rsid w:val="29E11498"/>
    <w:rsid w:val="2A0D0CC4"/>
    <w:rsid w:val="2B395AE8"/>
    <w:rsid w:val="2B7D0DEF"/>
    <w:rsid w:val="2BD531AE"/>
    <w:rsid w:val="2C73502A"/>
    <w:rsid w:val="2EE144CD"/>
    <w:rsid w:val="30332B06"/>
    <w:rsid w:val="31507BB8"/>
    <w:rsid w:val="31A55C86"/>
    <w:rsid w:val="33A8380B"/>
    <w:rsid w:val="36213401"/>
    <w:rsid w:val="375D2011"/>
    <w:rsid w:val="38995E18"/>
    <w:rsid w:val="3A0471E7"/>
    <w:rsid w:val="3B3B1B73"/>
    <w:rsid w:val="3B783AC3"/>
    <w:rsid w:val="3C2E69C1"/>
    <w:rsid w:val="3D145A6E"/>
    <w:rsid w:val="3E014820"/>
    <w:rsid w:val="41B45A71"/>
    <w:rsid w:val="474C1D1F"/>
    <w:rsid w:val="49861AA1"/>
    <w:rsid w:val="4CC50B32"/>
    <w:rsid w:val="51F429D5"/>
    <w:rsid w:val="54F226E1"/>
    <w:rsid w:val="55081F04"/>
    <w:rsid w:val="56330DD1"/>
    <w:rsid w:val="57F329F7"/>
    <w:rsid w:val="5B0373F5"/>
    <w:rsid w:val="5F015B06"/>
    <w:rsid w:val="5F092881"/>
    <w:rsid w:val="61891CD7"/>
    <w:rsid w:val="67B331D4"/>
    <w:rsid w:val="67F70B71"/>
    <w:rsid w:val="68987C17"/>
    <w:rsid w:val="6AD9782B"/>
    <w:rsid w:val="6C3C4515"/>
    <w:rsid w:val="711F61B4"/>
    <w:rsid w:val="71D40D4C"/>
    <w:rsid w:val="7720532F"/>
    <w:rsid w:val="79B53B59"/>
    <w:rsid w:val="7B560A24"/>
    <w:rsid w:val="7C0B180E"/>
    <w:rsid w:val="7C8F0691"/>
    <w:rsid w:val="7F8C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231</Characters>
  <Lines>0</Lines>
  <Paragraphs>0</Paragraphs>
  <TotalTime>69</TotalTime>
  <ScaleCrop>false</ScaleCrop>
  <LinksUpToDate>false</LinksUpToDate>
  <CharactersWithSpaces>266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2024-04-12T06:57:00Z</dcterms:created>
  <dc:creator>广东师生艺术比赛 胡</dc:creator>
  <cp:lastModifiedBy>白昼之光</cp:lastModifiedBy>
  <cp:lastPrinted>2024-04-12T07:22:00Z</cp:lastPrinted>
  <dcterms:modified xsi:type="dcterms:W3CDTF">2025-04-07T02:02:58Z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0AE48B3539F54CE6AD977436DC6C7E9C_13</vt:lpwstr>
  </property>
  <property fmtid="{D5CDD505-2E9C-101B-9397-08002B2CF9AE}" pid="4" name="KSOTemplateDocerSaveRecord">
    <vt:lpwstr>eyJoZGlkIjoiNjY5NzNlNzY4NzJiZDRhYWMyN2M2ZWY0Njk1YzI2YzMiLCJ1c2VySWQiOiI5MDM1NjY1MzkifQ==</vt:lpwstr>
  </property>
</Properties>
</file>