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93965">
      <w:pPr>
        <w:spacing w:line="500" w:lineRule="exact"/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7D37D09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采购项目市场调查暨邀请报价复函</w:t>
      </w:r>
    </w:p>
    <w:p w14:paraId="26E85692">
      <w:pPr>
        <w:spacing w:line="46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9BA5438">
      <w:pPr>
        <w:spacing w:line="460" w:lineRule="exact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惠州市星塬供应链管理有限公司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7174E3B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贵公司《采购项目市场调查暨邀请报价函》收悉。现就贵公司采购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M32.5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砌筑水泥材料供应</w:t>
      </w:r>
      <w:r>
        <w:rPr>
          <w:rFonts w:hint="eastAsia" w:ascii="仿宋" w:hAnsi="仿宋" w:eastAsia="仿宋" w:cs="仿宋"/>
          <w:sz w:val="28"/>
          <w:szCs w:val="28"/>
        </w:rPr>
        <w:t>，所需调查情况以及本单位报价函复如下。</w:t>
      </w:r>
    </w:p>
    <w:p w14:paraId="441E124C">
      <w:pPr>
        <w:numPr>
          <w:ilvl w:val="0"/>
          <w:numId w:val="1"/>
        </w:numPr>
        <w:spacing w:line="4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该项目M32.5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砌筑水泥材料供应</w:t>
      </w:r>
      <w:r>
        <w:rPr>
          <w:rFonts w:hint="eastAsia" w:ascii="仿宋" w:hAnsi="仿宋" w:eastAsia="仿宋" w:cs="仿宋"/>
          <w:sz w:val="28"/>
          <w:szCs w:val="28"/>
        </w:rPr>
        <w:t>需具备的资格条件：</w:t>
      </w:r>
    </w:p>
    <w:p w14:paraId="3809C2E2">
      <w:pPr>
        <w:numPr>
          <w:ilvl w:val="0"/>
          <w:numId w:val="1"/>
        </w:numPr>
        <w:spacing w:line="460" w:lineRule="exact"/>
        <w:ind w:left="0" w:leftChars="0" w:firstLine="560" w:firstLineChars="200"/>
        <w:jc w:val="left"/>
      </w:pPr>
      <w:r>
        <w:rPr>
          <w:rFonts w:hint="eastAsia" w:ascii="仿宋" w:hAnsi="仿宋" w:eastAsia="仿宋" w:cs="仿宋"/>
          <w:sz w:val="28"/>
          <w:szCs w:val="28"/>
        </w:rPr>
        <w:t>该项目计费方式：</w:t>
      </w:r>
    </w:p>
    <w:p w14:paraId="3233DB91">
      <w:pPr>
        <w:spacing w:line="460" w:lineRule="exact"/>
        <w:ind w:left="561" w:leftChars="267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三、该项目当前市场价及本单位报价为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tbl>
      <w:tblPr>
        <w:tblStyle w:val="9"/>
        <w:tblpPr w:leftFromText="180" w:rightFromText="180" w:vertAnchor="text" w:horzAnchor="page" w:tblpX="2022" w:tblpY="364"/>
        <w:tblOverlap w:val="never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47"/>
        <w:gridCol w:w="1659"/>
        <w:gridCol w:w="769"/>
        <w:gridCol w:w="1069"/>
        <w:gridCol w:w="1219"/>
        <w:gridCol w:w="1295"/>
        <w:gridCol w:w="654"/>
      </w:tblGrid>
      <w:tr w14:paraId="212B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noWrap w:val="0"/>
            <w:vAlign w:val="center"/>
          </w:tcPr>
          <w:p w14:paraId="6EDB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47" w:type="dxa"/>
            <w:noWrap w:val="0"/>
            <w:vAlign w:val="center"/>
          </w:tcPr>
          <w:p w14:paraId="4B405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659" w:type="dxa"/>
            <w:noWrap w:val="0"/>
            <w:vAlign w:val="center"/>
          </w:tcPr>
          <w:p w14:paraId="62FE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规格、型号等特殊要求</w:t>
            </w:r>
          </w:p>
        </w:tc>
        <w:tc>
          <w:tcPr>
            <w:tcW w:w="769" w:type="dxa"/>
            <w:noWrap w:val="0"/>
            <w:vAlign w:val="center"/>
          </w:tcPr>
          <w:p w14:paraId="50A91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69" w:type="dxa"/>
            <w:noWrap w:val="0"/>
            <w:vAlign w:val="center"/>
          </w:tcPr>
          <w:p w14:paraId="03AB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219" w:type="dxa"/>
            <w:noWrap w:val="0"/>
            <w:vAlign w:val="center"/>
          </w:tcPr>
          <w:p w14:paraId="05D0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含税单价（元）</w:t>
            </w:r>
          </w:p>
        </w:tc>
        <w:tc>
          <w:tcPr>
            <w:tcW w:w="1295" w:type="dxa"/>
            <w:noWrap w:val="0"/>
            <w:vAlign w:val="center"/>
          </w:tcPr>
          <w:p w14:paraId="34A2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含税合价</w:t>
            </w:r>
          </w:p>
          <w:p w14:paraId="4D7A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654" w:type="dxa"/>
            <w:noWrap w:val="0"/>
            <w:vAlign w:val="center"/>
          </w:tcPr>
          <w:p w14:paraId="214F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0FA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noWrap w:val="0"/>
            <w:vAlign w:val="center"/>
          </w:tcPr>
          <w:p w14:paraId="0CAFFB1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47" w:type="dxa"/>
            <w:noWrap w:val="0"/>
            <w:vAlign w:val="center"/>
          </w:tcPr>
          <w:p w14:paraId="3CD65554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砌筑水泥</w:t>
            </w:r>
          </w:p>
        </w:tc>
        <w:tc>
          <w:tcPr>
            <w:tcW w:w="1659" w:type="dxa"/>
            <w:noWrap w:val="0"/>
            <w:vAlign w:val="center"/>
          </w:tcPr>
          <w:p w14:paraId="3F2294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M32.5</w:t>
            </w:r>
          </w:p>
        </w:tc>
        <w:tc>
          <w:tcPr>
            <w:tcW w:w="769" w:type="dxa"/>
            <w:noWrap w:val="0"/>
            <w:vAlign w:val="center"/>
          </w:tcPr>
          <w:p w14:paraId="2CF7416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t</w:t>
            </w:r>
          </w:p>
        </w:tc>
        <w:tc>
          <w:tcPr>
            <w:tcW w:w="1069" w:type="dxa"/>
            <w:noWrap w:val="0"/>
            <w:vAlign w:val="center"/>
          </w:tcPr>
          <w:p w14:paraId="05C9BC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509.9774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19" w:type="dxa"/>
            <w:noWrap w:val="0"/>
            <w:vAlign w:val="center"/>
          </w:tcPr>
          <w:p w14:paraId="1AFA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noWrap w:val="0"/>
            <w:vAlign w:val="center"/>
          </w:tcPr>
          <w:p w14:paraId="3F1F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 w14:paraId="6D57E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3DEA6FC">
      <w:pPr>
        <w:spacing w:line="4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84F1EEE">
      <w:pPr>
        <w:spacing w:line="4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材料供应服务期限：自签订合同之日起至项目竣工验收合格之日止。</w:t>
      </w:r>
    </w:p>
    <w:p w14:paraId="1EC25A03">
      <w:pPr>
        <w:spacing w:line="4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四、本单位最终报价为人民币：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XX.XX元                     </w:t>
      </w:r>
    </w:p>
    <w:p w14:paraId="271A6000">
      <w:pPr>
        <w:spacing w:line="4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五、本单位承诺：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</w:rPr>
        <w:t>.向贵单位提供的信息客观真实；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</w:rPr>
        <w:t>.所报价格符合当前市场合理价格；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sz w:val="28"/>
          <w:szCs w:val="28"/>
          <w:u w:val="single"/>
        </w:rPr>
        <w:t>.提供的服务符合相关规范和要求；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>.保证按贵单位服务要求提供优质服务；</w:t>
      </w:r>
      <w:r>
        <w:rPr>
          <w:rFonts w:hint="default" w:ascii="Times New Roman" w:hAnsi="Times New Roman" w:eastAsia="仿宋" w:cs="Times New Roman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.其他：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 w14:paraId="0EE876A5">
      <w:pPr>
        <w:spacing w:line="500" w:lineRule="exact"/>
        <w:ind w:left="559" w:leftChars="266"/>
        <w:jc w:val="left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、其他补充说明事项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EC5A53C">
      <w:pPr>
        <w:spacing w:line="500" w:lineRule="exact"/>
        <w:ind w:left="559" w:leftChars="266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此复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06A9697">
      <w:pPr>
        <w:spacing w:line="500" w:lineRule="exact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单位名称（盖章）：XXXXXXX</w:t>
      </w:r>
    </w:p>
    <w:p w14:paraId="3DC7E47E">
      <w:pPr>
        <w:spacing w:line="500" w:lineRule="exact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日期：XXXX年XX月XX日</w:t>
      </w:r>
    </w:p>
    <w:p w14:paraId="0F948C70">
      <w:pPr>
        <w:spacing w:line="500" w:lineRule="exact"/>
        <w:ind w:firstLine="56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（联系人：XXXXX，联系电话：XXXX，电子邮箱：XXXXXX)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CB5E4"/>
    <w:multiLevelType w:val="singleLevel"/>
    <w:tmpl w:val="D14CB5E4"/>
    <w:lvl w:ilvl="0" w:tentative="0">
      <w:start w:val="1"/>
      <w:numFmt w:val="chineseCounting"/>
      <w:suff w:val="nothing"/>
      <w:lvlText w:val="%1、"/>
      <w:lvlJc w:val="left"/>
      <w:rPr>
        <w:rFonts w:hint="eastAsia" w:ascii="仿宋" w:hAnsi="仿宋" w:eastAsia="仿宋" w:cs="仿宋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YjFiMTI3MjQ5YjRiMTJkMDJjZTBhYzIzNDU0OTcifQ=="/>
  </w:docVars>
  <w:rsids>
    <w:rsidRoot w:val="00000000"/>
    <w:rsid w:val="03C27AB1"/>
    <w:rsid w:val="04071FCD"/>
    <w:rsid w:val="0A162AFE"/>
    <w:rsid w:val="0DEC35B3"/>
    <w:rsid w:val="17D74D17"/>
    <w:rsid w:val="18644121"/>
    <w:rsid w:val="187B6994"/>
    <w:rsid w:val="1EBF59BC"/>
    <w:rsid w:val="216913D0"/>
    <w:rsid w:val="23FE1AD5"/>
    <w:rsid w:val="242332EA"/>
    <w:rsid w:val="24621D34"/>
    <w:rsid w:val="256E0575"/>
    <w:rsid w:val="25AE27C1"/>
    <w:rsid w:val="25DE0A93"/>
    <w:rsid w:val="29B647DF"/>
    <w:rsid w:val="2A367AA3"/>
    <w:rsid w:val="2BAC6656"/>
    <w:rsid w:val="2C6426F1"/>
    <w:rsid w:val="2CBF7A81"/>
    <w:rsid w:val="2EFC14E8"/>
    <w:rsid w:val="30814935"/>
    <w:rsid w:val="34F54742"/>
    <w:rsid w:val="35324B9A"/>
    <w:rsid w:val="3C2D6FA3"/>
    <w:rsid w:val="3CCF04FC"/>
    <w:rsid w:val="3F8D7726"/>
    <w:rsid w:val="413B5C90"/>
    <w:rsid w:val="42197D48"/>
    <w:rsid w:val="4733370C"/>
    <w:rsid w:val="49083FE4"/>
    <w:rsid w:val="517D7C2E"/>
    <w:rsid w:val="51A842FD"/>
    <w:rsid w:val="51CA17D7"/>
    <w:rsid w:val="5AC61A42"/>
    <w:rsid w:val="5BF612EA"/>
    <w:rsid w:val="5E067B15"/>
    <w:rsid w:val="62F06B3D"/>
    <w:rsid w:val="659853CD"/>
    <w:rsid w:val="66C840CF"/>
    <w:rsid w:val="6ADA6519"/>
    <w:rsid w:val="6B8E4AB9"/>
    <w:rsid w:val="6D215D16"/>
    <w:rsid w:val="6E905C7F"/>
    <w:rsid w:val="6FA61514"/>
    <w:rsid w:val="707D6EAA"/>
    <w:rsid w:val="708C45C8"/>
    <w:rsid w:val="75821934"/>
    <w:rsid w:val="767F2930"/>
    <w:rsid w:val="78EB7142"/>
    <w:rsid w:val="798501AF"/>
    <w:rsid w:val="7A460C55"/>
    <w:rsid w:val="7A67771A"/>
    <w:rsid w:val="7B314E44"/>
    <w:rsid w:val="7DB52379"/>
    <w:rsid w:val="7DCF6A1F"/>
    <w:rsid w:val="7E3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99"/>
    <w:rPr>
      <w:sz w:val="28"/>
      <w:szCs w:val="20"/>
    </w:rPr>
  </w:style>
  <w:style w:type="paragraph" w:styleId="4">
    <w:name w:val="Plain Text"/>
    <w:basedOn w:val="1"/>
    <w:qFormat/>
    <w:uiPriority w:val="99"/>
    <w:rPr>
      <w:rFonts w:ascii="Courier New" w:hAnsi="Courier New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3"/>
    <w:qFormat/>
    <w:uiPriority w:val="0"/>
    <w:pPr>
      <w:tabs>
        <w:tab w:val="left" w:pos="420"/>
        <w:tab w:val="left" w:pos="720"/>
      </w:tabs>
      <w:ind w:firstLine="560" w:firstLineChars="200"/>
      <w:jc w:val="left"/>
    </w:pPr>
    <w:rPr>
      <w:rFonts w:ascii="Arial" w:hAnsi="Arial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51"/>
    <w:basedOn w:val="10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惠城区</Company>
  <Pages>1</Pages>
  <Words>1453</Words>
  <Characters>1567</Characters>
  <Paragraphs>74</Paragraphs>
  <TotalTime>7</TotalTime>
  <ScaleCrop>false</ScaleCrop>
  <LinksUpToDate>false</LinksUpToDate>
  <CharactersWithSpaces>1646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2024-05-22T04:50:00Z</dcterms:created>
  <dc:creator>86139</dc:creator>
  <cp:lastModifiedBy>成露</cp:lastModifiedBy>
  <cp:lastPrinted>2024-07-18T07:36:00Z</cp:lastPrinted>
  <dcterms:modified xsi:type="dcterms:W3CDTF">2025-05-20T08:25:39Z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EC9B819CB12C4F999307F72871D33497_13</vt:lpwstr>
  </property>
  <property fmtid="{D5CDD505-2E9C-101B-9397-08002B2CF9AE}" pid="4" name="KSOTemplateDocerSaveRecord">
    <vt:lpwstr>eyJoZGlkIjoiYmRiOTI2MWYwYTAwYzFlZWNlMDFiZDBlZjVkZWQ3NGQiLCJ1c2VySWQiOiIyNDI5NTExNTgifQ==</vt:lpwstr>
  </property>
</Properties>
</file>