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犍为县人民医院自主招聘工作人员信息表</w:t>
      </w:r>
    </w:p>
    <w:p>
      <w:pPr>
        <w:jc w:val="left"/>
        <w:rPr>
          <w:rFonts w:ascii="仿宋_GB2312" w:hAnsi="宋体" w:eastAsia="仿宋_GB2312" w:cs="宋体"/>
          <w:sz w:val="24"/>
          <w:szCs w:val="24"/>
        </w:rPr>
      </w:pPr>
    </w:p>
    <w:p>
      <w:pPr>
        <w:jc w:val="left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仿宋_GB2312" w:hAnsi="宋体" w:eastAsia="仿宋_GB2312" w:cs="宋体"/>
          <w:sz w:val="24"/>
          <w:szCs w:val="24"/>
        </w:rPr>
        <w:t>报名序号：                                   报名时间： 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276"/>
        <w:gridCol w:w="1417"/>
        <w:gridCol w:w="1560"/>
        <w:gridCol w:w="127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证件号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应聘岗位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861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861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861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861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854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承诺人签名：                                              年     月    日</w:t>
            </w:r>
          </w:p>
        </w:tc>
      </w:tr>
    </w:tbl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E4"/>
    <w:rsid w:val="00034814"/>
    <w:rsid w:val="00037479"/>
    <w:rsid w:val="000867B8"/>
    <w:rsid w:val="000C53B3"/>
    <w:rsid w:val="000C7C95"/>
    <w:rsid w:val="000D3530"/>
    <w:rsid w:val="001213AB"/>
    <w:rsid w:val="001240C9"/>
    <w:rsid w:val="0013109F"/>
    <w:rsid w:val="001613E9"/>
    <w:rsid w:val="001667D2"/>
    <w:rsid w:val="00171A2E"/>
    <w:rsid w:val="001A20EA"/>
    <w:rsid w:val="001F31F4"/>
    <w:rsid w:val="001F4A1E"/>
    <w:rsid w:val="001F5A4A"/>
    <w:rsid w:val="00207F88"/>
    <w:rsid w:val="00222AF5"/>
    <w:rsid w:val="0025240C"/>
    <w:rsid w:val="002536C9"/>
    <w:rsid w:val="00254745"/>
    <w:rsid w:val="0028581B"/>
    <w:rsid w:val="002F1ACD"/>
    <w:rsid w:val="0030273E"/>
    <w:rsid w:val="00310F72"/>
    <w:rsid w:val="003865D9"/>
    <w:rsid w:val="003911AB"/>
    <w:rsid w:val="003F7D88"/>
    <w:rsid w:val="00414CEC"/>
    <w:rsid w:val="00424095"/>
    <w:rsid w:val="004452F7"/>
    <w:rsid w:val="0047366A"/>
    <w:rsid w:val="004B684E"/>
    <w:rsid w:val="00535CDE"/>
    <w:rsid w:val="00571424"/>
    <w:rsid w:val="00576F08"/>
    <w:rsid w:val="00585E93"/>
    <w:rsid w:val="0059087E"/>
    <w:rsid w:val="005A6F2D"/>
    <w:rsid w:val="005D4A1B"/>
    <w:rsid w:val="005E76E7"/>
    <w:rsid w:val="00634385"/>
    <w:rsid w:val="006503D9"/>
    <w:rsid w:val="00671611"/>
    <w:rsid w:val="00706B78"/>
    <w:rsid w:val="00723852"/>
    <w:rsid w:val="00733F2C"/>
    <w:rsid w:val="00761C57"/>
    <w:rsid w:val="0079722D"/>
    <w:rsid w:val="007D6928"/>
    <w:rsid w:val="00820BBE"/>
    <w:rsid w:val="008420E6"/>
    <w:rsid w:val="00861F8A"/>
    <w:rsid w:val="008651CA"/>
    <w:rsid w:val="009070EA"/>
    <w:rsid w:val="009A1DD7"/>
    <w:rsid w:val="00A0172D"/>
    <w:rsid w:val="00A03533"/>
    <w:rsid w:val="00A06423"/>
    <w:rsid w:val="00A07E58"/>
    <w:rsid w:val="00A2317A"/>
    <w:rsid w:val="00A2629A"/>
    <w:rsid w:val="00A51B78"/>
    <w:rsid w:val="00A55581"/>
    <w:rsid w:val="00A64423"/>
    <w:rsid w:val="00A673BB"/>
    <w:rsid w:val="00AB27EF"/>
    <w:rsid w:val="00AC7362"/>
    <w:rsid w:val="00B12AEF"/>
    <w:rsid w:val="00B14C77"/>
    <w:rsid w:val="00B21D93"/>
    <w:rsid w:val="00B271FC"/>
    <w:rsid w:val="00B64CE1"/>
    <w:rsid w:val="00BF7EB4"/>
    <w:rsid w:val="00D24694"/>
    <w:rsid w:val="00D31761"/>
    <w:rsid w:val="00D43E29"/>
    <w:rsid w:val="00D46149"/>
    <w:rsid w:val="00D605C4"/>
    <w:rsid w:val="00D83FF1"/>
    <w:rsid w:val="00D874AC"/>
    <w:rsid w:val="00DF3929"/>
    <w:rsid w:val="00E16451"/>
    <w:rsid w:val="00E34CA3"/>
    <w:rsid w:val="00E51AB1"/>
    <w:rsid w:val="00E739B6"/>
    <w:rsid w:val="00E77A32"/>
    <w:rsid w:val="00EA2129"/>
    <w:rsid w:val="00EA37E4"/>
    <w:rsid w:val="00EB2B12"/>
    <w:rsid w:val="00EF19D6"/>
    <w:rsid w:val="00F0388B"/>
    <w:rsid w:val="00F4795E"/>
    <w:rsid w:val="00F570A5"/>
    <w:rsid w:val="00F657D6"/>
    <w:rsid w:val="00F67F45"/>
    <w:rsid w:val="00F70112"/>
    <w:rsid w:val="00F87D33"/>
    <w:rsid w:val="00F9651E"/>
    <w:rsid w:val="00FE3524"/>
    <w:rsid w:val="22662971"/>
    <w:rsid w:val="562268E4"/>
    <w:rsid w:val="5AB832A1"/>
    <w:rsid w:val="6FE614C0"/>
    <w:rsid w:val="7F3A2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2F47D-021C-4277-AF13-3128BBC5A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387</Words>
  <Characters>2206</Characters>
  <Lines>18</Lines>
  <Paragraphs>5</Paragraphs>
  <TotalTime>180</TotalTime>
  <ScaleCrop>false</ScaleCrop>
  <LinksUpToDate>false</LinksUpToDate>
  <CharactersWithSpaces>2588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2020-10-20T08:32:00Z</dcterms:created>
  <dc:creator>微软用户</dc:creator>
  <cp:lastModifiedBy>葳蕤</cp:lastModifiedBy>
  <cp:lastPrinted>2021-07-12T09:50:00Z</cp:lastPrinted>
  <dcterms:modified xsi:type="dcterms:W3CDTF">2021-07-13T09:58:57Z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