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D4980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 w14:paraId="3FB95C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 w14:paraId="500915E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犍为县人民医院</w:t>
      </w:r>
    </w:p>
    <w:p w14:paraId="008B32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/>
        </w:rPr>
        <w:t>手术室电子腹腔镜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val="en-US" w:eastAsia="zh-CN"/>
        </w:rPr>
        <w:t>氙灯市场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调研</w:t>
      </w:r>
    </w:p>
    <w:p w14:paraId="563C06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 w14:paraId="30905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 w14:paraId="1B719A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 w14:paraId="4CCA72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光纤线</w:t>
            </w:r>
          </w:p>
        </w:tc>
      </w:tr>
      <w:tr w14:paraId="5132CA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2565" w:type="dxa"/>
            <w:noWrap w:val="0"/>
            <w:vAlign w:val="center"/>
          </w:tcPr>
          <w:p w14:paraId="75DD91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 w14:paraId="2D9BE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购买一根光纤线</w:t>
            </w:r>
          </w:p>
        </w:tc>
      </w:tr>
      <w:tr w14:paraId="44AE4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 w14:paraId="581C46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 w14:paraId="2D3B8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OTV-S300</w:t>
            </w:r>
          </w:p>
        </w:tc>
      </w:tr>
      <w:tr w14:paraId="6A483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 w14:paraId="4DBEAA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 w14:paraId="1BDE9D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奥林巴斯</w:t>
            </w:r>
          </w:p>
        </w:tc>
      </w:tr>
      <w:tr w14:paraId="343E7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 w14:paraId="1D78F7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 w14:paraId="63A4FB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61FA8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  <w:p w14:paraId="4AF8DE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1"/>
                <w:szCs w:val="21"/>
                <w:lang w:val="en-US" w:eastAsia="zh-CN"/>
              </w:rPr>
            </w:pPr>
          </w:p>
        </w:tc>
      </w:tr>
      <w:tr w14:paraId="06D45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 w14:paraId="7B15C6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 w14:paraId="250B26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 w14:paraId="6D89CF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FA3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 w14:paraId="6BB3D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 w14:paraId="17F19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3ED0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 w14:paraId="48BF99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 w14:paraId="79719B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2EC0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 w14:paraId="527AE5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 w14:paraId="769B05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供货</w:t>
            </w:r>
          </w:p>
          <w:p w14:paraId="74E9CE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售后质保期：至少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1"/>
                <w:szCs w:val="21"/>
              </w:rPr>
              <w:t>（质保期内如更换此配件，五个工作日内完成更换，质保期顺延至少六个月）</w:t>
            </w:r>
          </w:p>
        </w:tc>
      </w:tr>
      <w:tr w14:paraId="6A5AE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 w14:paraId="6B516C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 w14:paraId="0D765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B4EB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 w14:paraId="58BDF1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 w14:paraId="3363E2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 w14:paraId="483813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 w14:paraId="06A597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1A13B8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 w14:paraId="4ABF5A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E981FF4-1B19-44FC-949A-E34CD1BF674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330FAEF6-22CF-4A82-9716-31838FAA0A6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142D84"/>
    <w:rsid w:val="1DCE204D"/>
    <w:rsid w:val="3442739E"/>
    <w:rsid w:val="59272E90"/>
    <w:rsid w:val="6D15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209</Characters>
  <Lines>0</Lines>
  <Paragraphs>0</Paragraphs>
  <TotalTime>3</TotalTime>
  <ScaleCrop>false</ScaleCrop>
  <LinksUpToDate>false</LinksUpToDate>
  <CharactersWithSpaces>209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2025-12-01T01:09:00Z</dcterms:created>
  <dc:creator>Administrator</dc:creator>
  <cp:lastModifiedBy>陈祥</cp:lastModifiedBy>
  <dcterms:modified xsi:type="dcterms:W3CDTF">2025-12-01T01:22:52Z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6D8A4FE93FCB400C8FA380A8B5AE9898_12</vt:lpwstr>
  </property>
</Properties>
</file>