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textAlignment w:val="auto"/>
        <w:rPr>
          <w:rFonts w:hint="eastAsia"/>
          <w:lang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1"/>
      <w:bookmarkStart w:id="1" w:name="OLE_LINK2"/>
      <w:r>
        <w:rPr>
          <w:rFonts w:hint="eastAsia"/>
          <w:sz w:val="44"/>
          <w:szCs w:val="44"/>
          <w:lang w:eastAsia="zh-CN"/>
        </w:rPr>
        <w:t>犍为县人民医院手术麻醉科</w:t>
      </w:r>
      <w:r>
        <w:rPr>
          <w:rFonts w:hint="eastAsia"/>
          <w:sz w:val="44"/>
          <w:szCs w:val="44"/>
          <w:lang w:val="en-US" w:eastAsia="zh-CN"/>
        </w:rPr>
        <w:t>一体镜维修</w:t>
      </w: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bookmarkEnd w:id="0"/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第三</w:t>
      </w:r>
      <w:bookmarkStart w:id="2" w:name="_GoBack"/>
      <w:bookmarkEnd w:id="2"/>
      <w:r>
        <w:rPr>
          <w:rFonts w:hint="eastAsia"/>
          <w:sz w:val="44"/>
          <w:szCs w:val="44"/>
          <w:lang w:val="en-US" w:eastAsia="zh-CN"/>
        </w:rPr>
        <w:t>次</w:t>
      </w:r>
      <w:r>
        <w:rPr>
          <w:rFonts w:hint="eastAsia"/>
          <w:sz w:val="44"/>
          <w:szCs w:val="44"/>
          <w:lang w:eastAsia="zh-CN"/>
        </w:rPr>
        <w:t>）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奥林巴斯一体镜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设备图像暗淡，光线不清楚，光纤部位有发热现象。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OTV-S7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奥林巴斯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个月（质保期内如更换此配件，五个工作日内完成更换，质保期顺延至少六个月）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E02F736-13BF-4FCD-BF2E-B78078F355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2BA1AB4"/>
    <w:rsid w:val="0D142D84"/>
    <w:rsid w:val="1B925AB0"/>
    <w:rsid w:val="1C0A7CEC"/>
    <w:rsid w:val="1DCE204D"/>
    <w:rsid w:val="25C30F87"/>
    <w:rsid w:val="2C8073BD"/>
    <w:rsid w:val="3442739E"/>
    <w:rsid w:val="45ED20BA"/>
    <w:rsid w:val="4F1F0365"/>
    <w:rsid w:val="4F3270CD"/>
    <w:rsid w:val="52214845"/>
    <w:rsid w:val="59272E90"/>
    <w:rsid w:val="5FEA59B3"/>
    <w:rsid w:val="6D154A82"/>
    <w:rsid w:val="6FEA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200</Characters>
  <Lines>0</Lines>
  <Paragraphs>0</Paragraphs>
  <TotalTime>0</TotalTime>
  <ScaleCrop>false</ScaleCrop>
  <LinksUpToDate>false</LinksUpToDate>
  <CharactersWithSpaces>200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2025-12-01T01:09:00Z</dcterms:created>
  <dc:creator>Administrator</dc:creator>
  <cp:lastModifiedBy>陈祥</cp:lastModifiedBy>
  <dcterms:modified xsi:type="dcterms:W3CDTF">2026-08-05T01:16:48Z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6D8A4FE93FCB400C8FA380A8B5AE9898_12</vt:lpwstr>
  </property>
</Properties>
</file>