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50E04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2051D54D"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 w14:paraId="7CE38E9A"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 w14:paraId="2BBB39C7">
      <w:pPr>
        <w:ind w:firstLine="480" w:firstLineChars="20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我方全面研究了“犍</w:t>
      </w:r>
      <w:bookmarkStart w:id="0" w:name="OLE_LINK1"/>
      <w:bookmarkStart w:id="1" w:name="OLE_LINK2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无创呼吸机</w:t>
      </w:r>
      <w:bookmarkStart w:id="2" w:name="_GoBack"/>
      <w:bookmarkEnd w:id="2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维修</w:t>
      </w:r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市场调研公告</w:t>
      </w:r>
      <w:bookmarkEnd w:id="1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”市场调研文件，决定参加贵单位组织的市场调研。我方授权：    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 w14:paraId="3F5CCABD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 w14:paraId="1CF81FEF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 w14:paraId="367F8EDE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 w14:paraId="71150F0F"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412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2025-12-02T06:58:57Z</dcterms:created>
  <dc:creator>Administrator</dc:creator>
  <cp:lastModifiedBy>陈祥</cp:lastModifiedBy>
  <dcterms:modified xsi:type="dcterms:W3CDTF">2025-12-02T06:59:50Z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eyJoZGlkIjoiMmMxMmVlZGFhZTU0MmVlNmQ5NGQ1ZDdmMjkzMjllMGYiLCJ1c2VySWQiOiIxNzQ2NjEyMjYzIn0=</vt:lpwstr>
  </property>
  <property fmtid="{D5CDD505-2E9C-101B-9397-08002B2CF9AE}" pid="4" name="ICV">
    <vt:lpwstr>8A8BF7766315484D9F0FA1E718EB04AB_12</vt:lpwstr>
  </property>
</Properties>
</file>