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50E04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2051D54D"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 w14:paraId="7CE38E9A"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 w14:paraId="2BBB39C7">
      <w:pPr>
        <w:ind w:firstLine="480" w:firstLineChars="20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我方全面研究了“犍</w:t>
      </w:r>
      <w:bookmarkStart w:id="0" w:name="OLE_LINK1"/>
      <w:bookmarkStart w:id="1" w:name="OLE_LINK2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为县人民医院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牙科治疗椅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维修</w:t>
      </w:r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市场调研公告</w:t>
      </w:r>
      <w:bookmarkEnd w:id="1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”市场调研文件，决定参加贵单位组织的市场调研。我方授权：    </w:t>
      </w:r>
      <w:bookmarkStart w:id="2" w:name="_GoBack"/>
      <w:bookmarkEnd w:id="2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 w14:paraId="3F5CCABD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 w14:paraId="1CF81FEF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 w14:paraId="367F8EDE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 w14:paraId="7A9EA311"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0EBC1130"/>
    <w:rsid w:val="232D7A4C"/>
    <w:rsid w:val="717B545C"/>
    <w:rsid w:val="73A3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325</Characters>
  <Lines>0</Lines>
  <Paragraphs>0</Paragraphs>
  <TotalTime>0</TotalTime>
  <ScaleCrop>false</ScaleCrop>
  <LinksUpToDate>false</LinksUpToDate>
  <CharactersWithSpaces>366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2025-03-06T07:13:00Z</dcterms:created>
  <dc:creator>zhang</dc:creator>
  <cp:lastModifiedBy>陈祥</cp:lastModifiedBy>
  <dcterms:modified xsi:type="dcterms:W3CDTF">2025-10-16T06:51:45Z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F10B1705DC2C474C9A868B877F08F210_12</vt:lpwstr>
  </property>
  <property fmtid="{D5CDD505-2E9C-101B-9397-08002B2CF9AE}" pid="4" name="KSOTemplateDocerSaveRecord">
    <vt:lpwstr>eyJoZGlkIjoiMmMxMmVlZGFhZTU0MmVlNmQ5NGQ1ZDdmMjkzMjllMGYiLCJ1c2VySWQiOiIxNzQ2NjEyMjYzIn0=</vt:lpwstr>
  </property>
</Properties>
</file>