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59A66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5184BA79"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承诺函</w:t>
      </w:r>
    </w:p>
    <w:p w14:paraId="4D3CA518"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犍为县人民医院：</w:t>
      </w:r>
    </w:p>
    <w:p w14:paraId="0BF19D76">
      <w:pPr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我方全面研究了“</w:t>
      </w:r>
      <w:bookmarkStart w:id="2" w:name="_GoBack"/>
      <w:bookmarkEnd w:id="2"/>
      <w:bookmarkStart w:id="0" w:name="OLE_LINK2"/>
      <w:bookmarkStart w:id="1" w:name="OLE_LINK1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急诊科除颤监护仪维修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市场调研公告</w:t>
      </w:r>
      <w:bookmarkEnd w:id="0"/>
      <w:bookmarkEnd w:id="1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市场调研文件，决定参加贵单位组织的市场调研。我方授权：          （姓名、职务）代表：               （公司名称）全权处理本次市场调研的有关事宜。我方现作出如下承诺：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 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一、 我方已知晓全部调研文件的内容，包括修改文件（如有）以及全部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相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关资料和有关附件，并对上述文件均无异议。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 w14:paraId="07BC7CB3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 w14:paraId="66AFE303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名称（盖单位公章）：</w:t>
      </w:r>
    </w:p>
    <w:p w14:paraId="015A1BC0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法定代表人或授权代表（签字）：</w:t>
      </w:r>
    </w:p>
    <w:p w14:paraId="52A166C9"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日期：   年    月   日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 </w:t>
      </w:r>
    </w:p>
    <w:p w14:paraId="0A535ACD"/>
    <w:p w14:paraId="715172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B73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2025-10-10T06:36:45Z</dcterms:created>
  <dc:creator>Administrator</dc:creator>
  <cp:lastModifiedBy>Administrator</cp:lastModifiedBy>
  <dcterms:modified xsi:type="dcterms:W3CDTF">2025-10-10T06:38:37Z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eyJoZGlkIjoiMmMxMmVlZGFhZTU0MmVlNmQ5NGQ1ZDdmMjkzMjllMGYifQ==</vt:lpwstr>
  </property>
  <property fmtid="{D5CDD505-2E9C-101B-9397-08002B2CF9AE}" pid="4" name="ICV">
    <vt:lpwstr>D2509D7330F54BE3A4B4F5BB58BC4FCF_12</vt:lpwstr>
  </property>
</Properties>
</file>