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>
      <w:pPr>
        <w:widowControl/>
        <w:shd w:val="clear" w:color="auto" w:fill="FFFFFF"/>
        <w:spacing w:beforeAutospacing="0" w:afterAutospacing="0"/>
        <w:ind w:firstLine="480" w:firstLineChars="20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我方全面研究了“犍为县人民医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手术室电子腹腔镜</w:t>
      </w:r>
      <w:r>
        <w:rPr>
          <w:rFonts w:hint="eastAsia" w:ascii="宋体" w:hAnsi="宋体" w:cs="宋体"/>
          <w:b w:val="0"/>
          <w:bCs/>
          <w:color w:val="000000"/>
          <w:kern w:val="0"/>
          <w:sz w:val="24"/>
          <w:szCs w:val="24"/>
          <w:lang w:val="en-US" w:eastAsia="zh-CN"/>
        </w:rPr>
        <w:t>维修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市场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调研公告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第三次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”市场调研文件，决定参加贵单位组织的市场调研。我方授权：  </w:t>
      </w:r>
      <w:bookmarkStart w:id="0" w:name="_GoBack"/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 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 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02BA2382"/>
    <w:rsid w:val="19A266CB"/>
    <w:rsid w:val="19EA25DF"/>
    <w:rsid w:val="1CD06A1B"/>
    <w:rsid w:val="1DCB5880"/>
    <w:rsid w:val="35087FE9"/>
    <w:rsid w:val="3636418C"/>
    <w:rsid w:val="364A6C39"/>
    <w:rsid w:val="6D5D54BC"/>
    <w:rsid w:val="6DFF292B"/>
    <w:rsid w:val="7AAD65DE"/>
    <w:rsid w:val="7DCA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324</Characters>
  <Lines>0</Lines>
  <Paragraphs>0</Paragraphs>
  <TotalTime>2</TotalTime>
  <ScaleCrop>false</ScaleCrop>
  <LinksUpToDate>false</LinksUpToDate>
  <CharactersWithSpaces>374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2023-08-09T01:37:00Z</dcterms:created>
  <dc:creator>Administrator</dc:creator>
  <cp:lastModifiedBy>陈祥</cp:lastModifiedBy>
  <cp:lastPrinted>2023-12-04T01:01:00Z</cp:lastPrinted>
  <dcterms:modified xsi:type="dcterms:W3CDTF">2025-09-22T02:43:32Z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C134917D23DD45849742F258E24BD141_12</vt:lpwstr>
  </property>
</Properties>
</file>