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9AB9" w14:textId="77777777" w:rsidR="008D2A95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542E9C33" w14:textId="77777777" w:rsidR="008D2A95" w:rsidRDefault="008D2A95">
      <w:pPr>
        <w:rPr>
          <w:rFonts w:ascii="黑体" w:eastAsia="黑体" w:hAnsi="黑体" w:cs="黑体" w:hint="eastAsia"/>
          <w:sz w:val="32"/>
          <w:szCs w:val="32"/>
        </w:rPr>
      </w:pPr>
    </w:p>
    <w:p w14:paraId="1B2B2712" w14:textId="561AD71C" w:rsidR="008D2A95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政府采购供应商信用承诺函</w:t>
      </w:r>
    </w:p>
    <w:p w14:paraId="6186AF82" w14:textId="77777777" w:rsidR="008D2A95" w:rsidRDefault="008D2A95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0708037E" w14:textId="77777777" w:rsidR="008D2A95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致：（采购人、采购代理机构）</w:t>
      </w:r>
    </w:p>
    <w:p w14:paraId="597AB683" w14:textId="77777777" w:rsidR="008D2A95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我单位参与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（项目名称）（项目编号：     ）</w:t>
      </w:r>
      <w:r>
        <w:rPr>
          <w:rFonts w:ascii="仿宋_GB2312" w:eastAsia="仿宋_GB2312" w:hAnsi="仿宋_GB2312" w:cs="仿宋_GB2312" w:hint="eastAsia"/>
          <w:sz w:val="32"/>
          <w:szCs w:val="32"/>
        </w:rPr>
        <w:t>的政府采购活动，现承诺如下：</w:t>
      </w:r>
    </w:p>
    <w:p w14:paraId="53B8B334" w14:textId="77777777" w:rsidR="008D2A95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 w14:paraId="6FBFB624" w14:textId="77777777" w:rsidR="008D2A95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若我单位以上承诺不实，自愿承担提供虚假材料谋取中标、成交的法律责任。</w:t>
      </w:r>
    </w:p>
    <w:p w14:paraId="28BB84A2" w14:textId="77777777" w:rsidR="008D2A95" w:rsidRDefault="008D2A95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CDBF093" w14:textId="77777777" w:rsidR="008D2A95" w:rsidRDefault="00000000">
      <w:pPr>
        <w:ind w:firstLineChars="400" w:firstLine="128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承诺供应商（全称并加盖公章）：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</w:t>
      </w:r>
    </w:p>
    <w:p w14:paraId="5CA91A4E" w14:textId="77777777" w:rsidR="008D2A95" w:rsidRDefault="00000000">
      <w:pPr>
        <w:ind w:firstLineChars="400" w:firstLine="128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单位责任人或授权代表人：（签字）：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</w:p>
    <w:p w14:paraId="5E63198C" w14:textId="77777777" w:rsidR="008D2A95" w:rsidRDefault="00000000">
      <w:pPr>
        <w:ind w:firstLineChars="400" w:firstLine="128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    </w:t>
      </w:r>
    </w:p>
    <w:p w14:paraId="1AD7E954" w14:textId="77777777" w:rsidR="008D2A95" w:rsidRDefault="008D2A95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681EEA58" w14:textId="77777777" w:rsidR="008D2A95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说明：供应商可自行选择是否提供本承诺函，若不提供本承诺函，应按《中华人民共和国政府采购法》《中华人民共和国政府采购法实施条例》及采购文件资格要求提供相应的证明材料。</w:t>
      </w:r>
    </w:p>
    <w:sectPr w:rsidR="008D2A95">
      <w:pgSz w:w="11906" w:h="16838"/>
      <w:pgMar w:top="1440" w:right="1474" w:bottom="1440" w:left="147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B73D21"/>
    <w:rsid w:val="0030714D"/>
    <w:rsid w:val="008D2A95"/>
    <w:rsid w:val="00DA6549"/>
    <w:rsid w:val="05B378BD"/>
    <w:rsid w:val="2544369A"/>
    <w:rsid w:val="27F41F63"/>
    <w:rsid w:val="2A3737D2"/>
    <w:rsid w:val="58AE795C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CE9FE"/>
  <w15:docId w15:val="{773C9D26-42BF-4F3B-A42A-E6D04486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刘名东</dc:creator>
  <cp:lastModifiedBy>asus</cp:lastModifiedBy>
  <cp:revision>2</cp:revision>
  <dcterms:created xsi:type="dcterms:W3CDTF">2022-10-25T08:17:00Z</dcterms:created>
  <dcterms:modified xsi:type="dcterms:W3CDTF">2026-06-26T08:33:00Z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82D25B0FF9AC478DB3F9ABE2B0192475</vt:lpwstr>
  </property>
</Properties>
</file>